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87" w:rsidRPr="00253687" w:rsidRDefault="00981167" w:rsidP="00253687">
      <w:pPr>
        <w:spacing w:after="8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253687">
        <w:rPr>
          <w:rFonts w:eastAsia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838200"/>
            <wp:effectExtent l="0" t="0" r="0" b="0"/>
            <wp:docPr id="2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87" w:rsidRPr="00253687" w:rsidRDefault="00253687" w:rsidP="00253687">
      <w:pPr>
        <w:spacing w:after="8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253687" w:rsidRPr="00253687" w:rsidRDefault="00253687" w:rsidP="00253687">
      <w:pPr>
        <w:spacing w:after="8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253687" w:rsidRPr="00253687" w:rsidRDefault="00253687" w:rsidP="00253687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6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 СМОЛЕНСКОЙ ОБЛАСТИ</w:t>
      </w:r>
    </w:p>
    <w:p w:rsidR="00253687" w:rsidRPr="00253687" w:rsidRDefault="00253687" w:rsidP="00253687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3687" w:rsidRPr="00253687" w:rsidRDefault="00253687" w:rsidP="00253687">
      <w:pPr>
        <w:keepNext/>
        <w:spacing w:after="8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253687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П О С Т А Н О В Л Е Н И Е</w:t>
      </w:r>
    </w:p>
    <w:p w:rsidR="00253687" w:rsidRPr="00253687" w:rsidRDefault="00253687" w:rsidP="00253687">
      <w:pPr>
        <w:spacing w:after="8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3687" w:rsidRPr="00253687" w:rsidRDefault="00253687" w:rsidP="00253687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6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Pr="00253687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22.05.2018 </w:t>
      </w:r>
      <w:r w:rsidRPr="002536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Pr="00253687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68</w:t>
      </w:r>
      <w:bookmarkStart w:id="0" w:name="_GoBack"/>
      <w:bookmarkEnd w:id="0"/>
      <w:r w:rsidRPr="00253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9741E" w:rsidRPr="008A76BA" w:rsidRDefault="0079741E" w:rsidP="00253687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41E" w:rsidRPr="008A76BA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41E" w:rsidRPr="008A76BA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79741E" w:rsidRPr="00AB3CB3">
        <w:tc>
          <w:tcPr>
            <w:tcW w:w="5353" w:type="dxa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муниципальную программу «Создание условий для эффективного управления  муниципальным образованием «Краснинский район» Смоленской области»  на 2014-2020 годы </w:t>
            </w:r>
          </w:p>
        </w:tc>
        <w:tc>
          <w:tcPr>
            <w:tcW w:w="5067" w:type="dxa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41E" w:rsidRPr="00AB3CB3" w:rsidRDefault="0079741E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«Краснинский район» Смоленской области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 xml:space="preserve"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79741E" w:rsidRDefault="0079741E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79741E" w:rsidRPr="00AB3CB3" w:rsidRDefault="0079741E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79741E" w:rsidRPr="00AB3CB3" w:rsidRDefault="0079741E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1. Внести изменения в муниципальную  программу «Создание условий для эффективного управления муниципальным образованием «Краснин</w:t>
      </w:r>
      <w:r>
        <w:rPr>
          <w:rFonts w:ascii="Times New Roman" w:hAnsi="Times New Roman" w:cs="Times New Roman"/>
          <w:sz w:val="26"/>
          <w:szCs w:val="26"/>
        </w:rPr>
        <w:t>ский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 xml:space="preserve"> на 2014-2020 годы, утвержденную постановлением Администрации муниципального образования «Краснинский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28.03.2018 года № 145</w:t>
      </w:r>
      <w:r w:rsidRPr="00AB3CB3">
        <w:rPr>
          <w:rFonts w:ascii="Times New Roman" w:hAnsi="Times New Roman" w:cs="Times New Roman"/>
          <w:sz w:val="26"/>
          <w:szCs w:val="26"/>
        </w:rPr>
        <w:t>,  изложив в новой редакции (прилагается).</w:t>
      </w:r>
    </w:p>
    <w:p w:rsidR="0079741E" w:rsidRPr="00AB3CB3" w:rsidRDefault="0079741E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2. Контроль за исполнением данного постановления оставляю за собой.</w:t>
      </w:r>
    </w:p>
    <w:p w:rsidR="0079741E" w:rsidRPr="00AB3CB3" w:rsidRDefault="0079741E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79741E" w:rsidRDefault="0079741E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79741E" w:rsidRPr="00AB3CB3" w:rsidRDefault="0079741E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79741E" w:rsidRDefault="0079741E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Главы 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«Краснинский район»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79741E" w:rsidRPr="008A76BA" w:rsidRDefault="0079741E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Смоленской области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В.Н. Попков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9741E" w:rsidRPr="008A76BA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41E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41E" w:rsidRPr="00AB3CB3" w:rsidRDefault="0079741E" w:rsidP="0019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УТВЕРЖДЕНА</w:t>
      </w:r>
    </w:p>
    <w:p w:rsidR="0079741E" w:rsidRPr="00AB3CB3" w:rsidRDefault="0079741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постановлением Администрации</w:t>
      </w:r>
    </w:p>
    <w:p w:rsidR="0079741E" w:rsidRPr="00AB3CB3" w:rsidRDefault="0079741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муниципального образования</w:t>
      </w:r>
    </w:p>
    <w:p w:rsidR="0079741E" w:rsidRPr="00AB3CB3" w:rsidRDefault="0079741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</w:t>
      </w:r>
    </w:p>
    <w:p w:rsidR="0079741E" w:rsidRPr="00AB3CB3" w:rsidRDefault="0079741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Смоленской области</w:t>
      </w:r>
    </w:p>
    <w:p w:rsidR="0079741E" w:rsidRPr="00321BEE" w:rsidRDefault="0079741E" w:rsidP="00B633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о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т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22.05.2018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№ 268      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Муниципальная программа </w:t>
      </w:r>
    </w:p>
    <w:p w:rsidR="0079741E" w:rsidRPr="00AB3CB3" w:rsidRDefault="0079741E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660"/>
      </w:tblGrid>
      <w:tr w:rsidR="0079741E" w:rsidRPr="00AB3CB3">
        <w:trPr>
          <w:trHeight w:val="347"/>
        </w:trPr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660" w:type="dxa"/>
          </w:tcPr>
          <w:p w:rsidR="0079741E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41E" w:rsidRPr="00AB3CB3"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79741E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41E" w:rsidRPr="00AB3CB3">
        <w:trPr>
          <w:trHeight w:val="1401"/>
        </w:trPr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660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79741E" w:rsidRPr="00AB3CB3" w:rsidRDefault="007974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79741E" w:rsidRDefault="007974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79741E" w:rsidRPr="00AB3CB3" w:rsidRDefault="007974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41E" w:rsidRPr="00AB3CB3"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60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79741E" w:rsidRPr="00AB3CB3" w:rsidRDefault="007974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79741E" w:rsidRDefault="007974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79741E" w:rsidRPr="00AB3CB3" w:rsidRDefault="007974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41E" w:rsidRPr="00AB3CB3">
        <w:trPr>
          <w:trHeight w:val="941"/>
        </w:trPr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660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«Краснинский район» Смоленской области».</w:t>
            </w:r>
          </w:p>
          <w:p w:rsidR="0079741E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41E" w:rsidRPr="00AB3CB3"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660" w:type="dxa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79741E" w:rsidRPr="00AB3CB3" w:rsidRDefault="0079741E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79741E" w:rsidRDefault="0079741E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741E" w:rsidRDefault="0079741E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41E" w:rsidRPr="00AB3CB3" w:rsidRDefault="0079741E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41E" w:rsidRPr="00AB3CB3">
        <w:trPr>
          <w:trHeight w:val="4146"/>
        </w:trPr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660" w:type="dxa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79741E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741E" w:rsidRPr="00AB3CB3">
        <w:trPr>
          <w:trHeight w:val="351"/>
        </w:trPr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660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79741E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 этап 2017-2020 годы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41E" w:rsidRPr="00AB3CB3"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 w:firstRow="1" w:lastRow="0" w:firstColumn="1" w:lastColumn="0" w:noHBand="0" w:noVBand="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79741E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9741E" w:rsidRPr="00AB3CB3" w:rsidRDefault="0079741E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7974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74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74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9741E" w:rsidRPr="00AB3CB3" w:rsidRDefault="0079741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74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9741E" w:rsidRPr="00AB3CB3" w:rsidRDefault="0079741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74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9741E" w:rsidRPr="00AB3CB3" w:rsidRDefault="0079741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23946,4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74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9741E" w:rsidRPr="00AB3CB3" w:rsidRDefault="0079741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22584,2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74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741E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9741E" w:rsidRDefault="0079741E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  <w:p w:rsidR="0079741E" w:rsidRPr="00AB3CB3" w:rsidRDefault="0079741E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741E" w:rsidRPr="00AB3CB3">
        <w:tc>
          <w:tcPr>
            <w:tcW w:w="3708" w:type="dxa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</w:tcPr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- 4 объекта;       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- 4 объектов. </w:t>
            </w:r>
          </w:p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- 4 объектов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- 5 объекта;       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-7 объектов;       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- 8 объектов. </w:t>
            </w:r>
          </w:p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- 8 объектов</w:t>
            </w:r>
          </w:p>
          <w:p w:rsidR="0079741E" w:rsidRDefault="0079741E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79741E" w:rsidRPr="00AB3CB3" w:rsidRDefault="0079741E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79741E" w:rsidRPr="00AB3CB3" w:rsidRDefault="007974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79741E" w:rsidRPr="00AB3CB3" w:rsidRDefault="007974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</w:p>
    <w:p w:rsidR="0079741E" w:rsidRPr="00AB3CB3" w:rsidRDefault="007974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79741E" w:rsidRPr="00AB3CB3" w:rsidRDefault="0079741E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 выполнение полномочий Администрацией муниципального образования Краснинский район» Смоленской области».</w:t>
      </w:r>
    </w:p>
    <w:p w:rsidR="0079741E" w:rsidRPr="00AB3CB3" w:rsidRDefault="0079741E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79741E" w:rsidRPr="00AB3CB3" w:rsidRDefault="007974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:rsidR="0079741E" w:rsidRPr="00AB3CB3" w:rsidRDefault="007974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79741E" w:rsidRPr="00AB3CB3" w:rsidRDefault="007974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79741E" w:rsidRPr="00AB3CB3" w:rsidRDefault="007974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79741E" w:rsidRPr="00AB3CB3" w:rsidRDefault="007974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79741E" w:rsidRPr="00AB3CB3" w:rsidRDefault="007974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79741E" w:rsidRPr="00AB3CB3" w:rsidRDefault="007974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79741E" w:rsidRPr="00AB3CB3" w:rsidRDefault="007974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79741E" w:rsidRPr="0050081F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2018 года:</w:t>
      </w:r>
    </w:p>
    <w:p w:rsidR="0079741E" w:rsidRPr="0050081F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67 объектов недвижимого имущества  общей площадью 37361,8 кв. метров закреплены на праве оперативного управления за муниципальными учреждениями;</w:t>
      </w:r>
    </w:p>
    <w:p w:rsidR="0079741E" w:rsidRPr="0050081F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79741E" w:rsidRPr="0050081F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55 объектов недвижимого муниципального имущества общей площадью 9070,7 кв. метров составляют казну муниципального образования «Краснинский район» Смоленской области;</w:t>
      </w:r>
    </w:p>
    <w:p w:rsidR="0079741E" w:rsidRPr="00AB3CB3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действует 428 договоров аренды земельных участков общей площадью 202,4 га.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 в 2017-2020 годах:</w:t>
      </w:r>
    </w:p>
    <w:p w:rsidR="0079741E" w:rsidRPr="00AB3CB3" w:rsidRDefault="007974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79741E" w:rsidRPr="00AB3CB3" w:rsidRDefault="007974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 проведена техническая инвентаризация 37 объектов недвижимого имущества (29,6%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79741E" w:rsidRPr="00AB3CB3" w:rsidRDefault="007974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79741E" w:rsidRPr="00AB3CB3" w:rsidRDefault="0079741E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79741E" w:rsidRPr="00AB3CB3" w:rsidRDefault="0079741E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79741E" w:rsidRPr="00AB3CB3" w:rsidRDefault="0079741E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79741E" w:rsidRPr="00AB3CB3" w:rsidRDefault="0079741E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79741E" w:rsidRPr="00AB3CB3" w:rsidRDefault="007974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«Краснинский район» Смоленской области» 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на 2014-2020 годы является многоцелевой.</w:t>
      </w:r>
    </w:p>
    <w:p w:rsidR="0079741E" w:rsidRPr="00AB3CB3" w:rsidRDefault="007974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79741E" w:rsidRPr="00AB3CB3" w:rsidRDefault="007974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79741E" w:rsidRPr="00AB3CB3" w:rsidRDefault="007974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79741E" w:rsidRPr="00AB3CB3" w:rsidRDefault="007974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79741E" w:rsidRPr="00AB3CB3" w:rsidRDefault="007974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40%;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40%;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2 этап - 2017-2020 годы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Default="0079741E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79741E" w:rsidRPr="00AB3CB3" w:rsidRDefault="0079741E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рублей;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рублей;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рублей;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>23946,4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– </w:t>
      </w:r>
      <w:r>
        <w:rPr>
          <w:rFonts w:ascii="Times New Roman" w:hAnsi="Times New Roman" w:cs="Times New Roman"/>
          <w:sz w:val="18"/>
          <w:szCs w:val="18"/>
        </w:rPr>
        <w:t>22584,2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</w:p>
    <w:p w:rsidR="0079741E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22386,1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 представлен в таблице 2.</w:t>
      </w:r>
    </w:p>
    <w:p w:rsidR="0079741E" w:rsidRDefault="0079741E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79741E" w:rsidRPr="00AB3CB3" w:rsidRDefault="0079741E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996"/>
        <w:gridCol w:w="996"/>
        <w:gridCol w:w="996"/>
        <w:gridCol w:w="996"/>
        <w:gridCol w:w="996"/>
        <w:gridCol w:w="996"/>
        <w:gridCol w:w="996"/>
      </w:tblGrid>
      <w:tr w:rsidR="0079741E" w:rsidRPr="00AB3CB3">
        <w:trPr>
          <w:trHeight w:val="251"/>
        </w:trPr>
        <w:tc>
          <w:tcPr>
            <w:tcW w:w="3261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79741E" w:rsidRPr="00AB3CB3">
        <w:trPr>
          <w:trHeight w:val="603"/>
        </w:trPr>
        <w:tc>
          <w:tcPr>
            <w:tcW w:w="3261" w:type="dxa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23666,4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</w:tr>
      <w:tr w:rsidR="0079741E" w:rsidRPr="00AB3CB3">
        <w:trPr>
          <w:trHeight w:val="527"/>
        </w:trPr>
        <w:tc>
          <w:tcPr>
            <w:tcW w:w="3261" w:type="dxa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79741E" w:rsidRPr="00AB3CB3">
        <w:trPr>
          <w:trHeight w:val="521"/>
        </w:trPr>
        <w:tc>
          <w:tcPr>
            <w:tcW w:w="3261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«Краснинский район» Смоленской области»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741E" w:rsidRPr="00AB3CB3">
        <w:trPr>
          <w:trHeight w:val="204"/>
        </w:trPr>
        <w:tc>
          <w:tcPr>
            <w:tcW w:w="3261" w:type="dxa"/>
          </w:tcPr>
          <w:p w:rsidR="0079741E" w:rsidRPr="00AB3CB3" w:rsidRDefault="0079741E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741E" w:rsidRPr="00AB3CB3">
        <w:trPr>
          <w:trHeight w:val="204"/>
        </w:trPr>
        <w:tc>
          <w:tcPr>
            <w:tcW w:w="3261" w:type="dxa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Смоленской области»  на 2014-2020 годы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23731,0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23946,4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</w:tr>
    </w:tbl>
    <w:p w:rsidR="0079741E" w:rsidRPr="00AB3CB3" w:rsidRDefault="007974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79741E" w:rsidRPr="00AB3CB3" w:rsidRDefault="007974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79741E" w:rsidRPr="00AB3CB3" w:rsidRDefault="007974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 и обеспечивающую подпрограмму «Эффективное  выполнение полномочий Администрацией муниципального образования «Краснин</w:t>
      </w:r>
      <w:r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>
        <w:rPr>
          <w:rFonts w:ascii="Times New Roman" w:hAnsi="Times New Roman" w:cs="Times New Roman"/>
          <w:sz w:val="18"/>
          <w:szCs w:val="18"/>
          <w:lang w:eastAsia="ru-RU"/>
        </w:rPr>
        <w:t>,которое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 , членов выборных органов</w:t>
      </w:r>
      <w:r w:rsidRPr="003640F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>местного самоуправления 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79741E" w:rsidRPr="00AB3CB3" w:rsidRDefault="0079741E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79741E" w:rsidRPr="00AB3CB3" w:rsidRDefault="007974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79741E" w:rsidRPr="00AB3CB3" w:rsidRDefault="007974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79741E" w:rsidRPr="00AB3CB3" w:rsidRDefault="0079741E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 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эффективное  выполнение полномочий Администрацией муниципального образования «Краснинский район»;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</w:t>
      </w:r>
    </w:p>
    <w:p w:rsidR="0079741E" w:rsidRPr="00AB3CB3" w:rsidRDefault="007974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№№ 66-З и 67-З;</w:t>
      </w:r>
    </w:p>
    <w:p w:rsidR="0079741E" w:rsidRPr="00AB3CB3" w:rsidRDefault="007974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и ее подпрограмм;  </w:t>
      </w:r>
    </w:p>
    <w:p w:rsidR="0079741E" w:rsidRPr="00AB3CB3" w:rsidRDefault="0079741E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имущества;</w:t>
      </w:r>
    </w:p>
    <w:p w:rsidR="0079741E" w:rsidRPr="00AB3CB3" w:rsidRDefault="0079741E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79741E" w:rsidRPr="00AB3CB3" w:rsidRDefault="0079741E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79741E" w:rsidRPr="00AB3CB3" w:rsidRDefault="0079741E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79741E" w:rsidRPr="00AB3CB3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79741E" w:rsidRPr="00AB3CB3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79741E" w:rsidRPr="00AB3CB3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79741E" w:rsidRPr="00AB3CB3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79741E" w:rsidRPr="00AB3CB3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79741E" w:rsidRPr="00AB3CB3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79741E" w:rsidRPr="00AB3CB3" w:rsidRDefault="0098116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8" w:anchor="Par578" w:tooltip="Ссылка на текущий документ" w:history="1">
        <w:r w:rsidR="0079741E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79741E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79741E" w:rsidRPr="00AB3CB3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8A76BA">
      <w:pPr>
        <w:keepNext/>
        <w:spacing w:after="0" w:line="240" w:lineRule="auto"/>
        <w:ind w:firstLine="399"/>
        <w:jc w:val="center"/>
        <w:rPr>
          <w:rStyle w:val="21"/>
          <w:color w:val="000000"/>
          <w:sz w:val="18"/>
          <w:szCs w:val="18"/>
        </w:rPr>
      </w:pP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57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38"/>
      </w:tblGrid>
      <w:tr w:rsidR="0079741E" w:rsidRPr="00AB3CB3">
        <w:trPr>
          <w:trHeight w:hRule="exact" w:val="8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79741E" w:rsidRPr="00AB3CB3">
        <w:trPr>
          <w:trHeight w:hRule="exact" w:val="54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79741E" w:rsidRPr="00AB3CB3">
        <w:trPr>
          <w:trHeight w:hRule="exact" w:val="195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      </w:r>
          </w:p>
          <w:p w:rsidR="0079741E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741E" w:rsidRPr="00AB3CB3">
        <w:trPr>
          <w:trHeight w:hRule="exact" w:val="62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- 2017-2020 годы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741E" w:rsidRPr="00AB3CB3">
        <w:trPr>
          <w:trHeight w:hRule="exact" w:val="56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79741E" w:rsidRPr="00AB3CB3">
        <w:trPr>
          <w:trHeight w:hRule="exact" w:val="219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</w:p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</w:p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23666,4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</w:p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22427,0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</w:p>
          <w:p w:rsidR="0079741E" w:rsidRPr="00AB3CB3" w:rsidRDefault="0079741E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2020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22228,9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</w:tr>
    </w:tbl>
    <w:p w:rsidR="0079741E" w:rsidRPr="00AB3CB3" w:rsidRDefault="0079741E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79741E" w:rsidRPr="00AB3CB3" w:rsidRDefault="0079741E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79741E" w:rsidRPr="00AB3CB3" w:rsidRDefault="0079741E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79741E" w:rsidRPr="00AB3CB3" w:rsidRDefault="0079741E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79741E" w:rsidRPr="00AB3CB3" w:rsidRDefault="0079741E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79741E" w:rsidRPr="00AB3CB3" w:rsidRDefault="0079741E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- 15987,4  тыс. рублей; 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- 17966,0 тыс. рублей; 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2016 год  - 22134,6  тыс. рублей;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2017 год  - </w:t>
      </w:r>
      <w:r>
        <w:rPr>
          <w:rFonts w:ascii="Times New Roman" w:hAnsi="Times New Roman" w:cs="Times New Roman"/>
          <w:sz w:val="18"/>
          <w:szCs w:val="18"/>
        </w:rPr>
        <w:t>23511,5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- </w:t>
      </w:r>
      <w:r>
        <w:rPr>
          <w:rFonts w:ascii="Times New Roman" w:hAnsi="Times New Roman" w:cs="Times New Roman"/>
          <w:sz w:val="18"/>
          <w:szCs w:val="18"/>
        </w:rPr>
        <w:t>23666,4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</w:p>
    <w:p w:rsidR="0079741E" w:rsidRPr="00AB3CB3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- </w:t>
      </w:r>
      <w:r>
        <w:rPr>
          <w:rFonts w:ascii="Times New Roman" w:hAnsi="Times New Roman" w:cs="Times New Roman"/>
          <w:sz w:val="18"/>
          <w:szCs w:val="18"/>
        </w:rPr>
        <w:t>22427,0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 </w:t>
      </w: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2020 год  - </w:t>
      </w:r>
      <w:r>
        <w:rPr>
          <w:rFonts w:ascii="Times New Roman" w:hAnsi="Times New Roman" w:cs="Times New Roman"/>
          <w:sz w:val="18"/>
          <w:szCs w:val="18"/>
        </w:rPr>
        <w:t>22228,9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79741E" w:rsidRPr="00AB3CB3" w:rsidSect="005953F9">
          <w:headerReference w:type="default" r:id="rId9"/>
          <w:type w:val="continuous"/>
          <w:pgSz w:w="11906" w:h="16838"/>
          <w:pgMar w:top="1134" w:right="356" w:bottom="1134" w:left="1134" w:header="709" w:footer="709" w:gutter="0"/>
          <w:cols w:space="708"/>
          <w:titlePg/>
          <w:docGrid w:linePitch="360"/>
        </w:sectPr>
      </w:pPr>
    </w:p>
    <w:p w:rsidR="0079741E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79741E" w:rsidRPr="00AB3CB3" w:rsidRDefault="0079741E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966"/>
      </w:tblGrid>
      <w:tr w:rsidR="0079741E" w:rsidRPr="00AB3CB3">
        <w:trPr>
          <w:trHeight w:val="607"/>
        </w:trPr>
        <w:tc>
          <w:tcPr>
            <w:tcW w:w="3402" w:type="dxa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966" w:type="dxa"/>
          </w:tcPr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79741E" w:rsidRPr="00AB3CB3">
        <w:tc>
          <w:tcPr>
            <w:tcW w:w="3402" w:type="dxa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966" w:type="dxa"/>
          </w:tcPr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79741E" w:rsidRPr="00AB3CB3">
        <w:trPr>
          <w:trHeight w:val="1395"/>
        </w:trPr>
        <w:tc>
          <w:tcPr>
            <w:tcW w:w="3402" w:type="dxa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966" w:type="dxa"/>
          </w:tcPr>
          <w:p w:rsidR="0079741E" w:rsidRPr="00AB3CB3" w:rsidRDefault="007974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79741E" w:rsidRPr="00AB3CB3" w:rsidRDefault="007974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79741E" w:rsidRPr="00AB3CB3" w:rsidRDefault="0079741E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79741E" w:rsidRPr="00AB3CB3">
        <w:trPr>
          <w:trHeight w:val="355"/>
        </w:trPr>
        <w:tc>
          <w:tcPr>
            <w:tcW w:w="3402" w:type="dxa"/>
            <w:shd w:val="clear" w:color="auto" w:fill="FFFFFF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966" w:type="dxa"/>
            <w:shd w:val="clear" w:color="auto" w:fill="FFFFFF"/>
          </w:tcPr>
          <w:p w:rsidR="0079741E" w:rsidRPr="00AB3CB3" w:rsidRDefault="007974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79741E" w:rsidRPr="00AB3CB3" w:rsidRDefault="007974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2017-2020 годы</w:t>
            </w:r>
          </w:p>
        </w:tc>
      </w:tr>
      <w:tr w:rsidR="0079741E" w:rsidRPr="00AB3CB3">
        <w:tc>
          <w:tcPr>
            <w:tcW w:w="3402" w:type="dxa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966" w:type="dxa"/>
          </w:tcPr>
          <w:p w:rsidR="0079741E" w:rsidRPr="00AB3CB3" w:rsidRDefault="0079741E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79741E" w:rsidRPr="00AB3CB3" w:rsidRDefault="0079741E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79741E" w:rsidRPr="00AB3CB3" w:rsidRDefault="0079741E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79741E" w:rsidRPr="00AB3CB3">
        <w:tc>
          <w:tcPr>
            <w:tcW w:w="3402" w:type="dxa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66" w:type="dxa"/>
          </w:tcPr>
          <w:p w:rsidR="0079741E" w:rsidRPr="00AB3CB3" w:rsidRDefault="0079741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79741E" w:rsidRPr="00AB3CB3" w:rsidRDefault="0079741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– 123,5 тыс. рублей, </w:t>
            </w:r>
          </w:p>
          <w:p w:rsidR="0079741E" w:rsidRPr="00AB3CB3" w:rsidRDefault="0079741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227,7 тыс. рублей, </w:t>
            </w:r>
          </w:p>
          <w:p w:rsidR="0079741E" w:rsidRPr="00AB3CB3" w:rsidRDefault="0079741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рублей,</w:t>
            </w:r>
          </w:p>
          <w:p w:rsidR="0079741E" w:rsidRPr="00AB3CB3" w:rsidRDefault="007974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219,5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79741E" w:rsidRPr="00AB3CB3" w:rsidRDefault="007974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2018год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79741E" w:rsidRPr="00AB3CB3" w:rsidRDefault="007974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157,2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79741E" w:rsidRPr="00AB3CB3" w:rsidRDefault="0079741E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157,2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</w:tc>
      </w:tr>
    </w:tbl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итогам 201</w:t>
      </w: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года структура имущественного комплекса муниципального образования «Краснинский район» Смоленской области представлена:</w:t>
      </w:r>
    </w:p>
    <w:p w:rsidR="0079741E" w:rsidRPr="0050081F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79741E" w:rsidRPr="0050081F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79741E" w:rsidRPr="0050081F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  в собственности муниципального образования «Краснинский район» Смоленской области учитывается 125 объектов недвижимого имущества общей площадью 46,8 тыс. кв. метров, балансовой стоимостью 266911,6 тыс. рублей..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За 2017 год  в бюджет муниципального образования «Краснинский район» Смоленской области поступило доходов на общую сумму  5090,4 тыс. руб.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За отчетный период получено денежных средств по основным видам доходов: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муниципального недвижимого имущества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268,3 тыс. руб.</w:t>
      </w:r>
    </w:p>
    <w:p w:rsidR="0079741E" w:rsidRPr="0050081F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земельных участков, неразграниченных в собственность муниципального образования муниципального образования «Краснинский район» Смоленской области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2330,5 тыс. руб.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компенсации затрат бюджетов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5,8 тыс. руб.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доходы от реализации имущества,  находящегося в собственности муниципального образования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1072,0 тыс. руб.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реализации земельных участков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1413,8 тыс. руб.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2018</w:t>
      </w:r>
      <w:r w:rsidRPr="00AB3CB3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года:</w:t>
      </w:r>
    </w:p>
    <w:p w:rsidR="0079741E" w:rsidRPr="0050081F" w:rsidRDefault="0079741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67 объектов недвижимого имущества  общей площадью 37361,8 кв. метров закреплены на праве оперативного управления за муниципальными учреждениями;</w:t>
      </w:r>
    </w:p>
    <w:p w:rsidR="0079741E" w:rsidRPr="0050081F" w:rsidRDefault="0079741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79741E" w:rsidRPr="0050081F" w:rsidRDefault="0079741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55 объектов недвижимого муниципального имущества, кроме земли,  общей площадью 9070,7 кв. метров составляют казну муниципального образования «Краснинский район» Смоленской области;</w:t>
      </w:r>
    </w:p>
    <w:p w:rsidR="0079741E" w:rsidRPr="0050081F" w:rsidRDefault="0079741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действует 428 договоров аренды земельных участков общей площадью 202,4 га.</w:t>
      </w:r>
    </w:p>
    <w:p w:rsidR="0079741E" w:rsidRPr="0050081F" w:rsidRDefault="0079741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течение 2017 года </w:t>
      </w:r>
      <w:r w:rsidRPr="0050081F">
        <w:rPr>
          <w:rStyle w:val="FontStyle12"/>
          <w:sz w:val="18"/>
          <w:szCs w:val="18"/>
        </w:rPr>
        <w:t>было заключено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49 договоров аренды земельных участков общей площадью 19,3 га. Заключено 30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договоров купли-продажи земельных участков общей площадью 32,6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79741E" w:rsidRPr="0050081F" w:rsidRDefault="0079741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01.01.2018 года состоит на учете одиннадцать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79741E" w:rsidRPr="0050081F" w:rsidRDefault="0079741E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2017 году был выставлен на торги  один объект муниципальной собственности:</w:t>
      </w:r>
    </w:p>
    <w:p w:rsidR="0079741E" w:rsidRPr="0050081F" w:rsidRDefault="0079741E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- здание кинотеатра площадью 288,2 кв.м., расположенное по адресу: Смоленская область, Красниниский район, п.Красный, ул.Карла Маркса, дом 23</w:t>
      </w:r>
    </w:p>
    <w:p w:rsidR="0079741E" w:rsidRPr="0050081F" w:rsidRDefault="0079741E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 xml:space="preserve">По результатам проведения торгов был заключен договор купли-продажи муниципального имущества на сумму 1072,0 тыс. руб. Денежные средства в полном объеме поступили в бюджет муниципального района. 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В течение 2017 года были заключены и действовали 2 договора аренды муниципального имущества общей площадью 37,0 кв. метров;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201</w:t>
      </w:r>
      <w:r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году, среди них:</w:t>
      </w:r>
    </w:p>
    <w:p w:rsidR="0079741E" w:rsidRPr="00AB3CB3" w:rsidRDefault="0079741E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подавляющее большинство объектов недвижимого имущества муниципального образования «Краснинский ра</w:t>
      </w:r>
      <w:r>
        <w:rPr>
          <w:rFonts w:ascii="Times New Roman" w:hAnsi="Times New Roman" w:cs="Times New Roman"/>
          <w:sz w:val="18"/>
          <w:szCs w:val="18"/>
          <w:lang w:eastAsia="ru-RU"/>
        </w:rPr>
        <w:t>йон». По состоянию на 01.01.2018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инвентаризация 37 объектов недвижимого имущества (29,6%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79741E" w:rsidRPr="00AB3CB3" w:rsidRDefault="0079741E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79741E" w:rsidRPr="00AB3CB3" w:rsidRDefault="0079741E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79741E" w:rsidRPr="00AB3CB3" w:rsidRDefault="0079741E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37 объектов недвижимого имущества (29,6%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79741E" w:rsidRPr="00BA6641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>2.Требует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79741E" w:rsidRPr="00AB3CB3" w:rsidRDefault="0079741E" w:rsidP="00C30A6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 xml:space="preserve">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</w:p>
    <w:p w:rsidR="0079741E" w:rsidRDefault="0079741E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2. Приоритеты региональной государственной политики в  сфере реализации муниципальной программы, цели, 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целевые показатели, описание ожидаемых конечных результатов, сроков и этапов реализации муниципальной программы</w:t>
      </w:r>
    </w:p>
    <w:p w:rsidR="0079741E" w:rsidRPr="00C30A60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9741E" w:rsidRPr="00AB3CB3" w:rsidRDefault="0079741E" w:rsidP="00C30A6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- 2017-2020 годы.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79741E" w:rsidRPr="00AB3CB3" w:rsidRDefault="0079741E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7918"/>
      </w:tblGrid>
      <w:tr w:rsidR="0079741E" w:rsidRPr="00AB3CB3">
        <w:trPr>
          <w:trHeight w:val="518"/>
        </w:trPr>
        <w:tc>
          <w:tcPr>
            <w:tcW w:w="2368" w:type="dxa"/>
          </w:tcPr>
          <w:p w:rsidR="0079741E" w:rsidRPr="00AB3CB3" w:rsidRDefault="007974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- 3 объекта;       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- 4 объекта;       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- 4 объектов.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- 4 объектов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- 5 объекта;       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- 7 объектов;       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79741E" w:rsidRPr="00AB3CB3" w:rsidRDefault="0079741E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</w:p>
        </w:tc>
      </w:tr>
    </w:tbl>
    <w:p w:rsidR="0079741E" w:rsidRPr="00C30A60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разработана для  решения следующего ряда задач: 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79741E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E14F0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79741E" w:rsidRPr="00AB3CB3" w:rsidRDefault="0079741E" w:rsidP="00C30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C30A6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79741E" w:rsidRPr="00AB3CB3" w:rsidRDefault="0079741E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79741E" w:rsidRPr="00AB3CB3" w:rsidRDefault="0079741E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79741E" w:rsidRPr="00AB3CB3" w:rsidRDefault="0079741E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79741E" w:rsidRPr="00AB3CB3" w:rsidRDefault="0079741E" w:rsidP="00C30A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- 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</w:p>
    <w:p w:rsidR="0079741E" w:rsidRPr="00AB3CB3" w:rsidRDefault="0079741E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79741E" w:rsidRPr="00AB3CB3" w:rsidRDefault="0079741E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79741E" w:rsidRPr="00AB3CB3" w:rsidRDefault="0079741E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79741E" w:rsidRPr="00AB3CB3" w:rsidSect="00C30A60">
          <w:headerReference w:type="default" r:id="rId10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275"/>
        <w:gridCol w:w="5403"/>
      </w:tblGrid>
      <w:tr w:rsidR="0079741E" w:rsidRPr="00AB3CB3">
        <w:trPr>
          <w:trHeight w:val="80"/>
        </w:trPr>
        <w:tc>
          <w:tcPr>
            <w:tcW w:w="9275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41E" w:rsidRPr="00AB3CB3" w:rsidRDefault="0079741E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72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841"/>
        <w:gridCol w:w="890"/>
        <w:gridCol w:w="1260"/>
        <w:gridCol w:w="1080"/>
        <w:gridCol w:w="1023"/>
        <w:gridCol w:w="1080"/>
        <w:gridCol w:w="910"/>
        <w:gridCol w:w="136"/>
        <w:gridCol w:w="897"/>
      </w:tblGrid>
      <w:tr w:rsidR="0079741E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Един. измер.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79741E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79741E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на 2014-2020 годы </w:t>
            </w:r>
          </w:p>
        </w:tc>
      </w:tr>
      <w:tr w:rsidR="007974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974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</w:tr>
      <w:tr w:rsidR="007974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9741E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</w:tr>
      <w:tr w:rsidR="007974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E709A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E709A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9741E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E709AA" w:rsidRDefault="0079741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E709A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9741E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D32FC8" w:rsidRDefault="0079741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D32FC8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974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отсутст-вие-нет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974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974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6.Государственная регистрация права собственности муниципального образования «Краснинский район» на  имущество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да,       </w:t>
            </w:r>
          </w:p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974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9741E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833C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833CA" w:rsidRDefault="0079741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833C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833C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833C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833C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833C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833C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833C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79741E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79741E" w:rsidRPr="00AB3CB3" w:rsidRDefault="0079741E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1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5"/>
        <w:gridCol w:w="1843"/>
        <w:gridCol w:w="1417"/>
        <w:gridCol w:w="799"/>
        <w:gridCol w:w="900"/>
        <w:gridCol w:w="900"/>
        <w:gridCol w:w="900"/>
        <w:gridCol w:w="900"/>
        <w:gridCol w:w="900"/>
        <w:gridCol w:w="905"/>
        <w:gridCol w:w="900"/>
        <w:gridCol w:w="900"/>
        <w:gridCol w:w="926"/>
      </w:tblGrid>
      <w:tr w:rsidR="0079741E" w:rsidRPr="00AB3CB3">
        <w:trPr>
          <w:trHeight w:val="873"/>
          <w:tblCellSpacing w:w="5" w:type="nil"/>
        </w:trPr>
        <w:tc>
          <w:tcPr>
            <w:tcW w:w="2625" w:type="dxa"/>
            <w:vMerge w:val="restart"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финансо-вого   обеспечения (расшифро-вать)</w:t>
            </w:r>
          </w:p>
        </w:tc>
        <w:tc>
          <w:tcPr>
            <w:tcW w:w="4399" w:type="dxa"/>
            <w:gridSpan w:val="5"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4531" w:type="dxa"/>
            <w:gridSpan w:val="5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79741E" w:rsidRPr="00AB3CB3">
        <w:trPr>
          <w:trHeight w:val="439"/>
          <w:tblCellSpacing w:w="5" w:type="nil"/>
        </w:trPr>
        <w:tc>
          <w:tcPr>
            <w:tcW w:w="2625" w:type="dxa"/>
            <w:vMerge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79741E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79741E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79741E" w:rsidRPr="00AB3CB3">
        <w:trPr>
          <w:trHeight w:val="566"/>
          <w:tblCellSpacing w:w="5" w:type="nil"/>
        </w:trPr>
        <w:tc>
          <w:tcPr>
            <w:tcW w:w="2625" w:type="dxa"/>
          </w:tcPr>
          <w:p w:rsidR="0079741E" w:rsidRPr="00AB3CB3" w:rsidRDefault="0079741E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 на 2014 – 2020 годы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МО«Краснинский район» Смоленской области</w:t>
            </w:r>
          </w:p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МО«Краснинский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23731,0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23946,4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9741E" w:rsidRPr="00AB3CB3">
        <w:trPr>
          <w:trHeight w:val="1705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район» Смоленской области» 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23666,4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9741E" w:rsidRPr="00AB3CB3">
        <w:trPr>
          <w:trHeight w:val="465"/>
          <w:tblCellSpacing w:w="5" w:type="nil"/>
        </w:trPr>
        <w:tc>
          <w:tcPr>
            <w:tcW w:w="12089" w:type="dxa"/>
            <w:gridSpan w:val="10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программы.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22134,6  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23666,4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9741E" w:rsidRPr="00AB3CB3">
        <w:trPr>
          <w:trHeight w:val="660"/>
          <w:tblCellSpacing w:w="5" w:type="nil"/>
        </w:trPr>
        <w:tc>
          <w:tcPr>
            <w:tcW w:w="2625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843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9741E" w:rsidRPr="00AB3CB3">
        <w:trPr>
          <w:trHeight w:val="307"/>
          <w:tblCellSpacing w:w="5" w:type="nil"/>
        </w:trPr>
        <w:tc>
          <w:tcPr>
            <w:tcW w:w="14815" w:type="dxa"/>
            <w:gridSpan w:val="13"/>
          </w:tcPr>
          <w:p w:rsidR="0079741E" w:rsidRPr="00AB3CB3" w:rsidRDefault="0079741E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79741E" w:rsidRPr="00AB3CB3">
        <w:trPr>
          <w:trHeight w:val="66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экономики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833CA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79741E" w:rsidRPr="00A833CA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79741E" w:rsidRPr="0050081F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79741E" w:rsidRPr="0050081F" w:rsidRDefault="0079741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79741E" w:rsidRPr="0050081F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 (%)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833CA" w:rsidRDefault="0079741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79741E" w:rsidRPr="00A833CA" w:rsidRDefault="0079741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79741E" w:rsidRPr="0050081F" w:rsidRDefault="0079741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79741E" w:rsidRPr="0050081F" w:rsidRDefault="0079741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79741E" w:rsidRPr="0050081F" w:rsidRDefault="0079741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9741E" w:rsidRPr="00AB3CB3">
        <w:trPr>
          <w:trHeight w:val="220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</w:tcPr>
          <w:p w:rsidR="0079741E" w:rsidRPr="00AB3CB3" w:rsidRDefault="0079741E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признаком муниципальной собственности (%)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50081F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05" w:type="dxa"/>
            <w:vAlign w:val="center"/>
          </w:tcPr>
          <w:p w:rsidR="0079741E" w:rsidRPr="0050081F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00" w:type="dxa"/>
            <w:vAlign w:val="center"/>
          </w:tcPr>
          <w:p w:rsidR="0079741E" w:rsidRPr="0050081F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00" w:type="dxa"/>
            <w:vAlign w:val="center"/>
          </w:tcPr>
          <w:p w:rsidR="0079741E" w:rsidRPr="0050081F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26" w:type="dxa"/>
            <w:vAlign w:val="center"/>
          </w:tcPr>
          <w:p w:rsidR="0079741E" w:rsidRPr="0050081F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9741E" w:rsidRPr="00AB3CB3">
        <w:trPr>
          <w:trHeight w:val="1396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741E" w:rsidRPr="00AB3CB3">
        <w:trPr>
          <w:trHeight w:val="330"/>
          <w:tblCellSpacing w:w="5" w:type="nil"/>
        </w:trPr>
        <w:tc>
          <w:tcPr>
            <w:tcW w:w="2625" w:type="dxa"/>
          </w:tcPr>
          <w:p w:rsidR="0079741E" w:rsidRPr="00AB3CB3" w:rsidRDefault="0079741E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1.11.Увеличение поступлений в районный бюджет доходов от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2.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41E" w:rsidRPr="00AB3CB3">
        <w:trPr>
          <w:trHeight w:val="247"/>
          <w:tblCellSpacing w:w="5" w:type="nil"/>
        </w:trPr>
        <w:tc>
          <w:tcPr>
            <w:tcW w:w="14815" w:type="dxa"/>
            <w:gridSpan w:val="13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подготовка, переподготовка и повышение квалификации управленческих кадров.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799" w:type="dxa"/>
            <w:vAlign w:val="center"/>
          </w:tcPr>
          <w:p w:rsidR="0079741E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79741E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79741E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79741E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79741E" w:rsidRPr="00AB3CB3" w:rsidRDefault="0079741E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1" w:name="Par616"/>
      <w:bookmarkEnd w:id="1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79741E" w:rsidRPr="00AB3CB3" w:rsidRDefault="0079741E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2700"/>
        <w:gridCol w:w="2520"/>
        <w:gridCol w:w="1980"/>
      </w:tblGrid>
      <w:tr w:rsidR="0079741E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5953F9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5953F9" w:rsidRDefault="0079741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79741E" w:rsidRPr="005953F9" w:rsidRDefault="0079741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5953F9" w:rsidRDefault="0079741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5953F9" w:rsidRDefault="0079741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79741E" w:rsidRPr="005953F9" w:rsidRDefault="0079741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79741E" w:rsidRPr="00AB3CB3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5953F9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муниципального образования</w:t>
            </w:r>
          </w:p>
          <w:p w:rsidR="0079741E" w:rsidRPr="005953F9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«Краснинский район»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5953F9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</w:t>
            </w:r>
          </w:p>
          <w:p w:rsidR="0079741E" w:rsidRPr="005953F9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2014-2020 годы»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5953F9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5953F9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79741E" w:rsidRPr="005953F9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79741E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79741E" w:rsidRPr="005953F9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</w:tc>
      </w:tr>
    </w:tbl>
    <w:p w:rsidR="0079741E" w:rsidRPr="00AB3CB3" w:rsidRDefault="0079741E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 w:type="page"/>
      </w:r>
    </w:p>
    <w:p w:rsidR="0079741E" w:rsidRDefault="0079741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741E" w:rsidRDefault="0079741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741E" w:rsidRDefault="0079741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10135"/>
        <w:tblW w:w="10118" w:type="dxa"/>
        <w:tblLook w:val="01E0" w:firstRow="1" w:lastRow="1" w:firstColumn="1" w:lastColumn="1" w:noHBand="0" w:noVBand="0"/>
      </w:tblPr>
      <w:tblGrid>
        <w:gridCol w:w="4950"/>
        <w:gridCol w:w="5168"/>
      </w:tblGrid>
      <w:tr w:rsidR="0079741E" w:rsidRPr="00587CCF">
        <w:trPr>
          <w:trHeight w:val="4668"/>
        </w:trPr>
        <w:tc>
          <w:tcPr>
            <w:tcW w:w="4950" w:type="dxa"/>
          </w:tcPr>
          <w:p w:rsidR="0079741E" w:rsidRPr="00C942CD" w:rsidRDefault="0079741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>Отп. 1 экз. - в дело</w:t>
            </w:r>
          </w:p>
          <w:p w:rsidR="0079741E" w:rsidRPr="00C942CD" w:rsidRDefault="0079741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>Исп. Корчевская Т.Н.</w:t>
            </w:r>
          </w:p>
          <w:p w:rsidR="0079741E" w:rsidRPr="00C942CD" w:rsidRDefault="0079741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>Тел. 4-11-34</w:t>
            </w:r>
          </w:p>
          <w:p w:rsidR="0079741E" w:rsidRPr="00C942CD" w:rsidRDefault="0079741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«___» ______________   </w:t>
            </w:r>
          </w:p>
          <w:p w:rsidR="0079741E" w:rsidRPr="00C942CD" w:rsidRDefault="0079741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741E" w:rsidRPr="00C942CD" w:rsidRDefault="0079741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741E" w:rsidRPr="00C942CD" w:rsidRDefault="0079741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741E" w:rsidRPr="00C942CD" w:rsidRDefault="0079741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741E" w:rsidRPr="00C942CD" w:rsidRDefault="0079741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Визы: </w:t>
            </w:r>
          </w:p>
          <w:p w:rsidR="0079741E" w:rsidRPr="00C942CD" w:rsidRDefault="0079741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741E" w:rsidRPr="00C942CD" w:rsidRDefault="0079741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З.В. Бабичева</w:t>
            </w:r>
          </w:p>
          <w:p w:rsidR="0079741E" w:rsidRPr="00C942CD" w:rsidRDefault="0079741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Малихов</w:t>
            </w:r>
          </w:p>
          <w:p w:rsidR="0079741E" w:rsidRDefault="0079741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Т.И.Нестеренкова</w:t>
            </w:r>
          </w:p>
          <w:p w:rsidR="0079741E" w:rsidRPr="00C942CD" w:rsidRDefault="0079741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Шестернев</w:t>
            </w:r>
          </w:p>
          <w:p w:rsidR="0079741E" w:rsidRPr="00587CCF" w:rsidRDefault="0079741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79741E" w:rsidRPr="00C942CD" w:rsidRDefault="0079741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>Разосла</w:t>
            </w:r>
            <w:r>
              <w:rPr>
                <w:rFonts w:ascii="Times New Roman" w:hAnsi="Times New Roman" w:cs="Times New Roman"/>
              </w:rPr>
              <w:t>ть: прокуратура,   ОЭ, Фин.упр., отдел учета и отчетности,</w:t>
            </w:r>
            <w:r w:rsidRPr="00C942CD">
              <w:rPr>
                <w:rFonts w:ascii="Times New Roman" w:hAnsi="Times New Roman" w:cs="Times New Roman"/>
              </w:rPr>
              <w:t xml:space="preserve"> отдел по инф.политике</w:t>
            </w:r>
            <w:r w:rsidRPr="00C942CD">
              <w:rPr>
                <w:rFonts w:ascii="Times New Roman" w:hAnsi="Times New Roman" w:cs="Times New Roman"/>
              </w:rPr>
              <w:tab/>
            </w:r>
            <w:r w:rsidRPr="00C942CD">
              <w:rPr>
                <w:rFonts w:ascii="Times New Roman" w:hAnsi="Times New Roman" w:cs="Times New Roman"/>
              </w:rPr>
              <w:tab/>
            </w:r>
            <w:r w:rsidRPr="00C942CD">
              <w:rPr>
                <w:rFonts w:ascii="Times New Roman" w:hAnsi="Times New Roman" w:cs="Times New Roman"/>
              </w:rPr>
              <w:tab/>
            </w:r>
          </w:p>
          <w:p w:rsidR="0079741E" w:rsidRPr="00C942CD" w:rsidRDefault="0079741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741E" w:rsidRPr="00C942CD" w:rsidRDefault="0079741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741E" w:rsidRPr="00C942CD" w:rsidRDefault="0079741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741E" w:rsidRPr="00C942CD" w:rsidRDefault="0079741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741E" w:rsidRPr="00C942CD" w:rsidRDefault="0079741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741E" w:rsidRPr="00C942CD" w:rsidRDefault="0079741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 </w:t>
            </w:r>
          </w:p>
          <w:p w:rsidR="0079741E" w:rsidRPr="00C942CD" w:rsidRDefault="0079741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</w:t>
            </w:r>
          </w:p>
          <w:p w:rsidR="0079741E" w:rsidRPr="00C942CD" w:rsidRDefault="0079741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 «___»_____________ </w:t>
            </w:r>
          </w:p>
          <w:p w:rsidR="0079741E" w:rsidRPr="00C942CD" w:rsidRDefault="0079741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 «___»_____________ </w:t>
            </w:r>
          </w:p>
          <w:p w:rsidR="0079741E" w:rsidRDefault="0079741E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CD">
              <w:rPr>
                <w:rFonts w:ascii="Times New Roman" w:hAnsi="Times New Roman" w:cs="Times New Roman"/>
              </w:rPr>
              <w:t xml:space="preserve">   «___»_____________</w:t>
            </w:r>
            <w:r w:rsidRPr="0058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41E" w:rsidRPr="00587CCF" w:rsidRDefault="0079741E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942CD">
              <w:rPr>
                <w:rFonts w:ascii="Times New Roman" w:hAnsi="Times New Roman" w:cs="Times New Roman"/>
              </w:rPr>
              <w:t>«___»_____________</w:t>
            </w:r>
          </w:p>
        </w:tc>
      </w:tr>
    </w:tbl>
    <w:p w:rsidR="0079741E" w:rsidRPr="007C0D9C" w:rsidRDefault="0079741E" w:rsidP="004043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C0D9C">
        <w:rPr>
          <w:rFonts w:ascii="Times New Roman" w:hAnsi="Times New Roman" w:cs="Times New Roman"/>
          <w:sz w:val="16"/>
          <w:szCs w:val="16"/>
          <w:lang w:eastAsia="ru-RU"/>
        </w:rPr>
        <w:tab/>
      </w:r>
    </w:p>
    <w:p w:rsidR="0079741E" w:rsidRPr="007C0D9C" w:rsidRDefault="0079741E" w:rsidP="004043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9741E" w:rsidRPr="007C0D9C" w:rsidRDefault="0079741E" w:rsidP="004043A0">
      <w:pPr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9741E" w:rsidRDefault="0079741E" w:rsidP="004043A0">
      <w:pPr>
        <w:rPr>
          <w:rFonts w:cs="Times New Roman"/>
        </w:rPr>
      </w:pPr>
    </w:p>
    <w:p w:rsidR="0079741E" w:rsidRDefault="0079741E" w:rsidP="004043A0">
      <w:pPr>
        <w:rPr>
          <w:rFonts w:cs="Times New Roman"/>
        </w:rPr>
      </w:pPr>
    </w:p>
    <w:p w:rsidR="0079741E" w:rsidRDefault="0079741E" w:rsidP="004043A0">
      <w:pPr>
        <w:rPr>
          <w:rFonts w:cs="Times New Roman"/>
        </w:rPr>
      </w:pPr>
    </w:p>
    <w:p w:rsidR="0079741E" w:rsidRDefault="0079741E" w:rsidP="004043A0">
      <w:pPr>
        <w:rPr>
          <w:rFonts w:cs="Times New Roman"/>
        </w:rPr>
      </w:pPr>
    </w:p>
    <w:p w:rsidR="0079741E" w:rsidRDefault="0079741E" w:rsidP="004043A0">
      <w:pPr>
        <w:rPr>
          <w:rFonts w:cs="Times New Roman"/>
        </w:rPr>
      </w:pPr>
    </w:p>
    <w:p w:rsidR="0079741E" w:rsidRDefault="0079741E" w:rsidP="004043A0">
      <w:pPr>
        <w:rPr>
          <w:rFonts w:cs="Times New Roman"/>
        </w:rPr>
      </w:pPr>
    </w:p>
    <w:p w:rsidR="0079741E" w:rsidRDefault="0079741E" w:rsidP="004043A0">
      <w:pPr>
        <w:rPr>
          <w:rFonts w:cs="Times New Roman"/>
        </w:rPr>
      </w:pPr>
    </w:p>
    <w:p w:rsidR="0079741E" w:rsidRDefault="0079741E" w:rsidP="004043A0">
      <w:pPr>
        <w:rPr>
          <w:rFonts w:cs="Times New Roman"/>
        </w:rPr>
      </w:pPr>
    </w:p>
    <w:p w:rsidR="0079741E" w:rsidRDefault="0079741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741E" w:rsidRDefault="0079741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741E" w:rsidRDefault="0079741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741E" w:rsidRDefault="0079741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741E" w:rsidRDefault="0079741E" w:rsidP="004043A0">
      <w:pPr>
        <w:rPr>
          <w:rFonts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9741E" w:rsidRPr="00AB3CB3" w:rsidRDefault="0079741E" w:rsidP="008A76BA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sectPr w:rsidR="0079741E" w:rsidRPr="00AB3CB3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1E" w:rsidRDefault="0079741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741E" w:rsidRDefault="0079741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1E" w:rsidRDefault="0079741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741E" w:rsidRDefault="0079741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1E" w:rsidRDefault="0079741E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167">
      <w:rPr>
        <w:rStyle w:val="a5"/>
        <w:noProof/>
      </w:rPr>
      <w:t>10</w:t>
    </w:r>
    <w:r>
      <w:rPr>
        <w:rStyle w:val="a5"/>
      </w:rPr>
      <w:fldChar w:fldCharType="end"/>
    </w:r>
  </w:p>
  <w:p w:rsidR="0079741E" w:rsidRDefault="0079741E">
    <w:pPr>
      <w:pStyle w:val="a3"/>
    </w:pPr>
  </w:p>
  <w:p w:rsidR="0079741E" w:rsidRDefault="0079741E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1E" w:rsidRDefault="0079741E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167">
      <w:rPr>
        <w:rStyle w:val="a5"/>
        <w:noProof/>
      </w:rPr>
      <w:t>21</w:t>
    </w:r>
    <w:r>
      <w:rPr>
        <w:rStyle w:val="a5"/>
      </w:rPr>
      <w:fldChar w:fldCharType="end"/>
    </w:r>
  </w:p>
  <w:p w:rsidR="0079741E" w:rsidRDefault="0079741E">
    <w:pPr>
      <w:pStyle w:val="a3"/>
    </w:pPr>
  </w:p>
  <w:p w:rsidR="0079741E" w:rsidRDefault="0079741E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07"/>
    <w:rsid w:val="00003B7C"/>
    <w:rsid w:val="0000499E"/>
    <w:rsid w:val="000072DA"/>
    <w:rsid w:val="00010924"/>
    <w:rsid w:val="00012361"/>
    <w:rsid w:val="000145D5"/>
    <w:rsid w:val="00015808"/>
    <w:rsid w:val="00015BFD"/>
    <w:rsid w:val="00022D11"/>
    <w:rsid w:val="00024605"/>
    <w:rsid w:val="0003075B"/>
    <w:rsid w:val="00033090"/>
    <w:rsid w:val="00033C7F"/>
    <w:rsid w:val="00033FBE"/>
    <w:rsid w:val="00034827"/>
    <w:rsid w:val="00050F9A"/>
    <w:rsid w:val="00052B68"/>
    <w:rsid w:val="00056303"/>
    <w:rsid w:val="00057323"/>
    <w:rsid w:val="000602F8"/>
    <w:rsid w:val="00060698"/>
    <w:rsid w:val="000647A3"/>
    <w:rsid w:val="00065814"/>
    <w:rsid w:val="00070E68"/>
    <w:rsid w:val="00077D67"/>
    <w:rsid w:val="00080AC7"/>
    <w:rsid w:val="00082762"/>
    <w:rsid w:val="00082D69"/>
    <w:rsid w:val="00082FAB"/>
    <w:rsid w:val="00086355"/>
    <w:rsid w:val="00092024"/>
    <w:rsid w:val="00093441"/>
    <w:rsid w:val="000A0AFA"/>
    <w:rsid w:val="000A0C05"/>
    <w:rsid w:val="000A1CEC"/>
    <w:rsid w:val="000A40D2"/>
    <w:rsid w:val="000B0671"/>
    <w:rsid w:val="000C136F"/>
    <w:rsid w:val="000C3FA8"/>
    <w:rsid w:val="000C4751"/>
    <w:rsid w:val="000C5417"/>
    <w:rsid w:val="000C547C"/>
    <w:rsid w:val="000C5D9B"/>
    <w:rsid w:val="000C700D"/>
    <w:rsid w:val="000D4BA9"/>
    <w:rsid w:val="000E35F6"/>
    <w:rsid w:val="000E5DB1"/>
    <w:rsid w:val="000E6145"/>
    <w:rsid w:val="000F011B"/>
    <w:rsid w:val="000F11C2"/>
    <w:rsid w:val="000F1F11"/>
    <w:rsid w:val="000F46CA"/>
    <w:rsid w:val="000F515A"/>
    <w:rsid w:val="000F7205"/>
    <w:rsid w:val="001010FA"/>
    <w:rsid w:val="00102000"/>
    <w:rsid w:val="001051AC"/>
    <w:rsid w:val="00107CB1"/>
    <w:rsid w:val="0011390A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1DEB"/>
    <w:rsid w:val="0017552F"/>
    <w:rsid w:val="0017623B"/>
    <w:rsid w:val="0017778C"/>
    <w:rsid w:val="0018406B"/>
    <w:rsid w:val="00192736"/>
    <w:rsid w:val="0019379D"/>
    <w:rsid w:val="00193BF0"/>
    <w:rsid w:val="001A05FD"/>
    <w:rsid w:val="001A4496"/>
    <w:rsid w:val="001B03F5"/>
    <w:rsid w:val="001B26B2"/>
    <w:rsid w:val="001B40E1"/>
    <w:rsid w:val="001C1D73"/>
    <w:rsid w:val="001C26A5"/>
    <w:rsid w:val="001C6C49"/>
    <w:rsid w:val="001C70B1"/>
    <w:rsid w:val="001D0FD4"/>
    <w:rsid w:val="001D3341"/>
    <w:rsid w:val="001D514D"/>
    <w:rsid w:val="001E0885"/>
    <w:rsid w:val="001E088D"/>
    <w:rsid w:val="001E18A1"/>
    <w:rsid w:val="001F0D19"/>
    <w:rsid w:val="001F10ED"/>
    <w:rsid w:val="001F1A65"/>
    <w:rsid w:val="001F33EC"/>
    <w:rsid w:val="001F45C4"/>
    <w:rsid w:val="001F556B"/>
    <w:rsid w:val="001F7308"/>
    <w:rsid w:val="001F7ADC"/>
    <w:rsid w:val="002003A7"/>
    <w:rsid w:val="00203C11"/>
    <w:rsid w:val="00213E94"/>
    <w:rsid w:val="002175D2"/>
    <w:rsid w:val="00220178"/>
    <w:rsid w:val="002206CE"/>
    <w:rsid w:val="002246B1"/>
    <w:rsid w:val="00225A3F"/>
    <w:rsid w:val="00225EA9"/>
    <w:rsid w:val="002271F2"/>
    <w:rsid w:val="00230014"/>
    <w:rsid w:val="0023185E"/>
    <w:rsid w:val="00231B00"/>
    <w:rsid w:val="00234E8D"/>
    <w:rsid w:val="002372CE"/>
    <w:rsid w:val="00243DAA"/>
    <w:rsid w:val="002527C4"/>
    <w:rsid w:val="00253687"/>
    <w:rsid w:val="00253C6D"/>
    <w:rsid w:val="00256066"/>
    <w:rsid w:val="002624BD"/>
    <w:rsid w:val="002652CB"/>
    <w:rsid w:val="00265ABD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6024"/>
    <w:rsid w:val="00297619"/>
    <w:rsid w:val="00297F7C"/>
    <w:rsid w:val="002A0870"/>
    <w:rsid w:val="002A22BC"/>
    <w:rsid w:val="002A2D3D"/>
    <w:rsid w:val="002A2E3C"/>
    <w:rsid w:val="002A5D6F"/>
    <w:rsid w:val="002A7BA8"/>
    <w:rsid w:val="002B069C"/>
    <w:rsid w:val="002B1A57"/>
    <w:rsid w:val="002B30B8"/>
    <w:rsid w:val="002B3EAB"/>
    <w:rsid w:val="002C07AB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2F32AD"/>
    <w:rsid w:val="002F4C20"/>
    <w:rsid w:val="0030406A"/>
    <w:rsid w:val="00305DAA"/>
    <w:rsid w:val="003140DD"/>
    <w:rsid w:val="00315A6F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831"/>
    <w:rsid w:val="00340BCD"/>
    <w:rsid w:val="00342084"/>
    <w:rsid w:val="003433B7"/>
    <w:rsid w:val="003444F9"/>
    <w:rsid w:val="00346732"/>
    <w:rsid w:val="0034746F"/>
    <w:rsid w:val="003504EE"/>
    <w:rsid w:val="003523FE"/>
    <w:rsid w:val="00354405"/>
    <w:rsid w:val="00354DD6"/>
    <w:rsid w:val="00356FAB"/>
    <w:rsid w:val="003573B4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80D85"/>
    <w:rsid w:val="00382C08"/>
    <w:rsid w:val="00382EF1"/>
    <w:rsid w:val="003900AB"/>
    <w:rsid w:val="00391171"/>
    <w:rsid w:val="003916AF"/>
    <w:rsid w:val="00395CC9"/>
    <w:rsid w:val="00397DAC"/>
    <w:rsid w:val="003A0216"/>
    <w:rsid w:val="003A31DB"/>
    <w:rsid w:val="003A5502"/>
    <w:rsid w:val="003A71C2"/>
    <w:rsid w:val="003B0837"/>
    <w:rsid w:val="003B2269"/>
    <w:rsid w:val="003B2F4C"/>
    <w:rsid w:val="003B43DE"/>
    <w:rsid w:val="003C08C8"/>
    <w:rsid w:val="003D49EA"/>
    <w:rsid w:val="003D7508"/>
    <w:rsid w:val="003D7ABC"/>
    <w:rsid w:val="003E5E16"/>
    <w:rsid w:val="003F11DD"/>
    <w:rsid w:val="003F53D7"/>
    <w:rsid w:val="003F7D2C"/>
    <w:rsid w:val="00400024"/>
    <w:rsid w:val="00402BDD"/>
    <w:rsid w:val="004043A0"/>
    <w:rsid w:val="0040569B"/>
    <w:rsid w:val="00405E50"/>
    <w:rsid w:val="0040669B"/>
    <w:rsid w:val="00417F43"/>
    <w:rsid w:val="0042017D"/>
    <w:rsid w:val="004208A4"/>
    <w:rsid w:val="00423A2A"/>
    <w:rsid w:val="00424026"/>
    <w:rsid w:val="00431161"/>
    <w:rsid w:val="004324A5"/>
    <w:rsid w:val="0043253F"/>
    <w:rsid w:val="00432BAA"/>
    <w:rsid w:val="00433532"/>
    <w:rsid w:val="0043579B"/>
    <w:rsid w:val="00435EFC"/>
    <w:rsid w:val="004437CB"/>
    <w:rsid w:val="00455DBD"/>
    <w:rsid w:val="00457298"/>
    <w:rsid w:val="00457CFD"/>
    <w:rsid w:val="004640DB"/>
    <w:rsid w:val="004647ED"/>
    <w:rsid w:val="004660B5"/>
    <w:rsid w:val="00466841"/>
    <w:rsid w:val="004672AB"/>
    <w:rsid w:val="00477273"/>
    <w:rsid w:val="004818B5"/>
    <w:rsid w:val="004826E6"/>
    <w:rsid w:val="00482838"/>
    <w:rsid w:val="00482D34"/>
    <w:rsid w:val="00483BF9"/>
    <w:rsid w:val="0049138C"/>
    <w:rsid w:val="00494412"/>
    <w:rsid w:val="00495F33"/>
    <w:rsid w:val="004A3371"/>
    <w:rsid w:val="004A4AFE"/>
    <w:rsid w:val="004A7685"/>
    <w:rsid w:val="004B5751"/>
    <w:rsid w:val="004B6991"/>
    <w:rsid w:val="004B7AEA"/>
    <w:rsid w:val="004C061A"/>
    <w:rsid w:val="004C0C4A"/>
    <w:rsid w:val="004C19A8"/>
    <w:rsid w:val="004C58BD"/>
    <w:rsid w:val="004D347B"/>
    <w:rsid w:val="004D7ED2"/>
    <w:rsid w:val="004E208E"/>
    <w:rsid w:val="004E2152"/>
    <w:rsid w:val="004E3319"/>
    <w:rsid w:val="004E6871"/>
    <w:rsid w:val="004F1319"/>
    <w:rsid w:val="004F1CD1"/>
    <w:rsid w:val="004F496F"/>
    <w:rsid w:val="00500013"/>
    <w:rsid w:val="0050039D"/>
    <w:rsid w:val="00500455"/>
    <w:rsid w:val="0050081F"/>
    <w:rsid w:val="00502641"/>
    <w:rsid w:val="00511363"/>
    <w:rsid w:val="00511DC1"/>
    <w:rsid w:val="00520F11"/>
    <w:rsid w:val="00527D00"/>
    <w:rsid w:val="00531F83"/>
    <w:rsid w:val="00532006"/>
    <w:rsid w:val="0053217C"/>
    <w:rsid w:val="00532A18"/>
    <w:rsid w:val="00532A5B"/>
    <w:rsid w:val="00535721"/>
    <w:rsid w:val="00540FBE"/>
    <w:rsid w:val="00541DA5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585E"/>
    <w:rsid w:val="00575C45"/>
    <w:rsid w:val="00582C2B"/>
    <w:rsid w:val="00582D12"/>
    <w:rsid w:val="00584D4B"/>
    <w:rsid w:val="0058760D"/>
    <w:rsid w:val="00587CCF"/>
    <w:rsid w:val="00587F5D"/>
    <w:rsid w:val="005944A3"/>
    <w:rsid w:val="005949A9"/>
    <w:rsid w:val="005953F9"/>
    <w:rsid w:val="00595489"/>
    <w:rsid w:val="005A1F8D"/>
    <w:rsid w:val="005A2412"/>
    <w:rsid w:val="005C057B"/>
    <w:rsid w:val="005C7F6E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7E71"/>
    <w:rsid w:val="00600444"/>
    <w:rsid w:val="0060378D"/>
    <w:rsid w:val="00604B6D"/>
    <w:rsid w:val="00607A08"/>
    <w:rsid w:val="00607E9F"/>
    <w:rsid w:val="00610726"/>
    <w:rsid w:val="00610DAD"/>
    <w:rsid w:val="00611FAC"/>
    <w:rsid w:val="00613B81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429D2"/>
    <w:rsid w:val="006436FD"/>
    <w:rsid w:val="00643757"/>
    <w:rsid w:val="00652140"/>
    <w:rsid w:val="00657583"/>
    <w:rsid w:val="00661F06"/>
    <w:rsid w:val="00661FF1"/>
    <w:rsid w:val="0066206E"/>
    <w:rsid w:val="0066635A"/>
    <w:rsid w:val="00673DEA"/>
    <w:rsid w:val="0067621D"/>
    <w:rsid w:val="006766D6"/>
    <w:rsid w:val="00676761"/>
    <w:rsid w:val="00677DDE"/>
    <w:rsid w:val="006823A1"/>
    <w:rsid w:val="00682ABB"/>
    <w:rsid w:val="00684418"/>
    <w:rsid w:val="006871D9"/>
    <w:rsid w:val="006903FA"/>
    <w:rsid w:val="00696B92"/>
    <w:rsid w:val="0069748B"/>
    <w:rsid w:val="006A1057"/>
    <w:rsid w:val="006A320D"/>
    <w:rsid w:val="006A3DCA"/>
    <w:rsid w:val="006A46B7"/>
    <w:rsid w:val="006A6B7C"/>
    <w:rsid w:val="006A77DC"/>
    <w:rsid w:val="006B02DA"/>
    <w:rsid w:val="006B1D6F"/>
    <w:rsid w:val="006C382C"/>
    <w:rsid w:val="006C75C9"/>
    <w:rsid w:val="006D0E99"/>
    <w:rsid w:val="006D1035"/>
    <w:rsid w:val="006D1A14"/>
    <w:rsid w:val="006F09E6"/>
    <w:rsid w:val="006F0A4C"/>
    <w:rsid w:val="006F0ADA"/>
    <w:rsid w:val="006F6759"/>
    <w:rsid w:val="006F78CE"/>
    <w:rsid w:val="007004DA"/>
    <w:rsid w:val="007052D5"/>
    <w:rsid w:val="00706105"/>
    <w:rsid w:val="00706D28"/>
    <w:rsid w:val="007073C7"/>
    <w:rsid w:val="00711295"/>
    <w:rsid w:val="00712670"/>
    <w:rsid w:val="007157A3"/>
    <w:rsid w:val="0072108D"/>
    <w:rsid w:val="007243F5"/>
    <w:rsid w:val="00726FF9"/>
    <w:rsid w:val="00727820"/>
    <w:rsid w:val="00731E2C"/>
    <w:rsid w:val="00732D77"/>
    <w:rsid w:val="00736480"/>
    <w:rsid w:val="0074108B"/>
    <w:rsid w:val="00745B0C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9D3"/>
    <w:rsid w:val="00764DFD"/>
    <w:rsid w:val="00765EC6"/>
    <w:rsid w:val="007661A9"/>
    <w:rsid w:val="007662FB"/>
    <w:rsid w:val="00772058"/>
    <w:rsid w:val="00774C27"/>
    <w:rsid w:val="007767EA"/>
    <w:rsid w:val="00785F64"/>
    <w:rsid w:val="00793ABB"/>
    <w:rsid w:val="0079741E"/>
    <w:rsid w:val="00797A68"/>
    <w:rsid w:val="00797A7E"/>
    <w:rsid w:val="007A0177"/>
    <w:rsid w:val="007A1D7A"/>
    <w:rsid w:val="007A56B5"/>
    <w:rsid w:val="007A67AC"/>
    <w:rsid w:val="007B203B"/>
    <w:rsid w:val="007C066B"/>
    <w:rsid w:val="007C0AF0"/>
    <w:rsid w:val="007C0D9C"/>
    <w:rsid w:val="007C15A4"/>
    <w:rsid w:val="007C39AB"/>
    <w:rsid w:val="007D2EB5"/>
    <w:rsid w:val="007D3A08"/>
    <w:rsid w:val="007D426F"/>
    <w:rsid w:val="007D4D20"/>
    <w:rsid w:val="007E2BFC"/>
    <w:rsid w:val="007E3C8F"/>
    <w:rsid w:val="007E46D9"/>
    <w:rsid w:val="007E5FD6"/>
    <w:rsid w:val="007F13E8"/>
    <w:rsid w:val="007F2935"/>
    <w:rsid w:val="007F73EB"/>
    <w:rsid w:val="007F7BBD"/>
    <w:rsid w:val="008037A5"/>
    <w:rsid w:val="0080559B"/>
    <w:rsid w:val="008075C2"/>
    <w:rsid w:val="008076B9"/>
    <w:rsid w:val="008129E9"/>
    <w:rsid w:val="008203A1"/>
    <w:rsid w:val="00826E8C"/>
    <w:rsid w:val="00827076"/>
    <w:rsid w:val="00830096"/>
    <w:rsid w:val="008343FD"/>
    <w:rsid w:val="0083673F"/>
    <w:rsid w:val="00843ECD"/>
    <w:rsid w:val="00845202"/>
    <w:rsid w:val="0084660B"/>
    <w:rsid w:val="00846762"/>
    <w:rsid w:val="00850F56"/>
    <w:rsid w:val="00852475"/>
    <w:rsid w:val="008565C5"/>
    <w:rsid w:val="00857228"/>
    <w:rsid w:val="008655D0"/>
    <w:rsid w:val="00874149"/>
    <w:rsid w:val="00876AED"/>
    <w:rsid w:val="008805B6"/>
    <w:rsid w:val="008840C6"/>
    <w:rsid w:val="00884F6D"/>
    <w:rsid w:val="00886FAA"/>
    <w:rsid w:val="00887244"/>
    <w:rsid w:val="00887A7E"/>
    <w:rsid w:val="00887F13"/>
    <w:rsid w:val="008913C4"/>
    <w:rsid w:val="008936A3"/>
    <w:rsid w:val="008976A9"/>
    <w:rsid w:val="008A5472"/>
    <w:rsid w:val="008A76BA"/>
    <w:rsid w:val="008A7D76"/>
    <w:rsid w:val="008B0346"/>
    <w:rsid w:val="008B4DA8"/>
    <w:rsid w:val="008B6EBA"/>
    <w:rsid w:val="008B6FE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C03"/>
    <w:rsid w:val="008F06B9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21FC1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3E36"/>
    <w:rsid w:val="00963FC0"/>
    <w:rsid w:val="00964AA4"/>
    <w:rsid w:val="00966962"/>
    <w:rsid w:val="009671BD"/>
    <w:rsid w:val="009718FE"/>
    <w:rsid w:val="00972E51"/>
    <w:rsid w:val="00975D12"/>
    <w:rsid w:val="00981067"/>
    <w:rsid w:val="00981167"/>
    <w:rsid w:val="009836E0"/>
    <w:rsid w:val="00985897"/>
    <w:rsid w:val="009859FB"/>
    <w:rsid w:val="00990968"/>
    <w:rsid w:val="009925AF"/>
    <w:rsid w:val="009939EA"/>
    <w:rsid w:val="0099402F"/>
    <w:rsid w:val="00997518"/>
    <w:rsid w:val="00997789"/>
    <w:rsid w:val="009A1A14"/>
    <w:rsid w:val="009B67BF"/>
    <w:rsid w:val="009C34F8"/>
    <w:rsid w:val="009C3EA2"/>
    <w:rsid w:val="009C4D04"/>
    <w:rsid w:val="009C7B21"/>
    <w:rsid w:val="009D3BEE"/>
    <w:rsid w:val="009D4C44"/>
    <w:rsid w:val="009D5E30"/>
    <w:rsid w:val="009D73B1"/>
    <w:rsid w:val="009E0036"/>
    <w:rsid w:val="009E17B5"/>
    <w:rsid w:val="009E1E52"/>
    <w:rsid w:val="009E6056"/>
    <w:rsid w:val="009F352A"/>
    <w:rsid w:val="009F5219"/>
    <w:rsid w:val="009F5237"/>
    <w:rsid w:val="009F641F"/>
    <w:rsid w:val="009F7948"/>
    <w:rsid w:val="00A0038C"/>
    <w:rsid w:val="00A003BA"/>
    <w:rsid w:val="00A03C07"/>
    <w:rsid w:val="00A114CC"/>
    <w:rsid w:val="00A17488"/>
    <w:rsid w:val="00A17D3D"/>
    <w:rsid w:val="00A216A5"/>
    <w:rsid w:val="00A22F62"/>
    <w:rsid w:val="00A230D4"/>
    <w:rsid w:val="00A26387"/>
    <w:rsid w:val="00A314B2"/>
    <w:rsid w:val="00A32128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D6F"/>
    <w:rsid w:val="00A67127"/>
    <w:rsid w:val="00A67901"/>
    <w:rsid w:val="00A67D2C"/>
    <w:rsid w:val="00A70236"/>
    <w:rsid w:val="00A710C1"/>
    <w:rsid w:val="00A7274F"/>
    <w:rsid w:val="00A73649"/>
    <w:rsid w:val="00A833CA"/>
    <w:rsid w:val="00A84C59"/>
    <w:rsid w:val="00A84F55"/>
    <w:rsid w:val="00A85C3E"/>
    <w:rsid w:val="00A86882"/>
    <w:rsid w:val="00A86F85"/>
    <w:rsid w:val="00A87847"/>
    <w:rsid w:val="00A96CD8"/>
    <w:rsid w:val="00AA283F"/>
    <w:rsid w:val="00AA2A32"/>
    <w:rsid w:val="00AA32D6"/>
    <w:rsid w:val="00AA3F21"/>
    <w:rsid w:val="00AA4C83"/>
    <w:rsid w:val="00AA4E26"/>
    <w:rsid w:val="00AA6439"/>
    <w:rsid w:val="00AB06BE"/>
    <w:rsid w:val="00AB3CB3"/>
    <w:rsid w:val="00AB5CB6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21D35"/>
    <w:rsid w:val="00B229A5"/>
    <w:rsid w:val="00B23D50"/>
    <w:rsid w:val="00B24891"/>
    <w:rsid w:val="00B2565A"/>
    <w:rsid w:val="00B305E6"/>
    <w:rsid w:val="00B33363"/>
    <w:rsid w:val="00B34942"/>
    <w:rsid w:val="00B37168"/>
    <w:rsid w:val="00B40A66"/>
    <w:rsid w:val="00B43C72"/>
    <w:rsid w:val="00B454D1"/>
    <w:rsid w:val="00B45DF9"/>
    <w:rsid w:val="00B54AA1"/>
    <w:rsid w:val="00B55F30"/>
    <w:rsid w:val="00B633BA"/>
    <w:rsid w:val="00B649AB"/>
    <w:rsid w:val="00B659D7"/>
    <w:rsid w:val="00B6677F"/>
    <w:rsid w:val="00B67A2E"/>
    <w:rsid w:val="00B76202"/>
    <w:rsid w:val="00B8026A"/>
    <w:rsid w:val="00B803CF"/>
    <w:rsid w:val="00B8052C"/>
    <w:rsid w:val="00B81197"/>
    <w:rsid w:val="00B859BA"/>
    <w:rsid w:val="00B87335"/>
    <w:rsid w:val="00B91DCF"/>
    <w:rsid w:val="00B92F22"/>
    <w:rsid w:val="00B94026"/>
    <w:rsid w:val="00BA06F7"/>
    <w:rsid w:val="00BA20C2"/>
    <w:rsid w:val="00BA5198"/>
    <w:rsid w:val="00BA558C"/>
    <w:rsid w:val="00BA6641"/>
    <w:rsid w:val="00BB030F"/>
    <w:rsid w:val="00BB4421"/>
    <w:rsid w:val="00BB6D95"/>
    <w:rsid w:val="00BC0D9D"/>
    <w:rsid w:val="00BC41FB"/>
    <w:rsid w:val="00BC63F7"/>
    <w:rsid w:val="00BC7179"/>
    <w:rsid w:val="00BC71F4"/>
    <w:rsid w:val="00BD3599"/>
    <w:rsid w:val="00BD3E63"/>
    <w:rsid w:val="00BD754F"/>
    <w:rsid w:val="00BD7CBA"/>
    <w:rsid w:val="00BE2B14"/>
    <w:rsid w:val="00BE4DC8"/>
    <w:rsid w:val="00BE5381"/>
    <w:rsid w:val="00BE573C"/>
    <w:rsid w:val="00BF0A5A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5419"/>
    <w:rsid w:val="00C059C4"/>
    <w:rsid w:val="00C06197"/>
    <w:rsid w:val="00C15992"/>
    <w:rsid w:val="00C17A99"/>
    <w:rsid w:val="00C21DBC"/>
    <w:rsid w:val="00C25DD8"/>
    <w:rsid w:val="00C30A60"/>
    <w:rsid w:val="00C35FA7"/>
    <w:rsid w:val="00C42855"/>
    <w:rsid w:val="00C42AB4"/>
    <w:rsid w:val="00C4596F"/>
    <w:rsid w:val="00C53D67"/>
    <w:rsid w:val="00C56931"/>
    <w:rsid w:val="00C60884"/>
    <w:rsid w:val="00C64E3B"/>
    <w:rsid w:val="00C654B0"/>
    <w:rsid w:val="00C65AD6"/>
    <w:rsid w:val="00C70F0B"/>
    <w:rsid w:val="00C71208"/>
    <w:rsid w:val="00C725CC"/>
    <w:rsid w:val="00C748FB"/>
    <w:rsid w:val="00C759A6"/>
    <w:rsid w:val="00C821F0"/>
    <w:rsid w:val="00C845F5"/>
    <w:rsid w:val="00C8524F"/>
    <w:rsid w:val="00C85940"/>
    <w:rsid w:val="00C85F8A"/>
    <w:rsid w:val="00C870D5"/>
    <w:rsid w:val="00C92DEA"/>
    <w:rsid w:val="00C93018"/>
    <w:rsid w:val="00C942CD"/>
    <w:rsid w:val="00C94D66"/>
    <w:rsid w:val="00C9633A"/>
    <w:rsid w:val="00CA0273"/>
    <w:rsid w:val="00CA15DC"/>
    <w:rsid w:val="00CA7EB3"/>
    <w:rsid w:val="00CB0204"/>
    <w:rsid w:val="00CB576A"/>
    <w:rsid w:val="00CC0000"/>
    <w:rsid w:val="00CC09EF"/>
    <w:rsid w:val="00CC0C03"/>
    <w:rsid w:val="00CC1D50"/>
    <w:rsid w:val="00CD0BCF"/>
    <w:rsid w:val="00CD49F4"/>
    <w:rsid w:val="00CD7B94"/>
    <w:rsid w:val="00CE5D34"/>
    <w:rsid w:val="00CF2B0A"/>
    <w:rsid w:val="00CF357D"/>
    <w:rsid w:val="00CF37BC"/>
    <w:rsid w:val="00CF41C9"/>
    <w:rsid w:val="00CF42F9"/>
    <w:rsid w:val="00D00207"/>
    <w:rsid w:val="00D03F9D"/>
    <w:rsid w:val="00D064A2"/>
    <w:rsid w:val="00D0779D"/>
    <w:rsid w:val="00D11DF8"/>
    <w:rsid w:val="00D15C02"/>
    <w:rsid w:val="00D17BFB"/>
    <w:rsid w:val="00D263A4"/>
    <w:rsid w:val="00D26A0B"/>
    <w:rsid w:val="00D272F5"/>
    <w:rsid w:val="00D27FB5"/>
    <w:rsid w:val="00D324CB"/>
    <w:rsid w:val="00D32FC8"/>
    <w:rsid w:val="00D33AA6"/>
    <w:rsid w:val="00D344E2"/>
    <w:rsid w:val="00D344F1"/>
    <w:rsid w:val="00D349A5"/>
    <w:rsid w:val="00D367D9"/>
    <w:rsid w:val="00D3798F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AFB"/>
    <w:rsid w:val="00DA0C7A"/>
    <w:rsid w:val="00DA4590"/>
    <w:rsid w:val="00DA5B00"/>
    <w:rsid w:val="00DA62BF"/>
    <w:rsid w:val="00DA62E1"/>
    <w:rsid w:val="00DA7AEC"/>
    <w:rsid w:val="00DB0A52"/>
    <w:rsid w:val="00DB36A7"/>
    <w:rsid w:val="00DB7776"/>
    <w:rsid w:val="00DC22CA"/>
    <w:rsid w:val="00DC5CFE"/>
    <w:rsid w:val="00DC626C"/>
    <w:rsid w:val="00DD1776"/>
    <w:rsid w:val="00DD3CEC"/>
    <w:rsid w:val="00DD42EC"/>
    <w:rsid w:val="00DD7158"/>
    <w:rsid w:val="00DE355C"/>
    <w:rsid w:val="00DF162A"/>
    <w:rsid w:val="00DF17CD"/>
    <w:rsid w:val="00DF181E"/>
    <w:rsid w:val="00DF18EF"/>
    <w:rsid w:val="00DF4768"/>
    <w:rsid w:val="00DF5345"/>
    <w:rsid w:val="00DF56F6"/>
    <w:rsid w:val="00DF58DF"/>
    <w:rsid w:val="00E00940"/>
    <w:rsid w:val="00E05FFD"/>
    <w:rsid w:val="00E07C95"/>
    <w:rsid w:val="00E1000D"/>
    <w:rsid w:val="00E1391D"/>
    <w:rsid w:val="00E147CE"/>
    <w:rsid w:val="00E14F07"/>
    <w:rsid w:val="00E15A67"/>
    <w:rsid w:val="00E16597"/>
    <w:rsid w:val="00E17FB9"/>
    <w:rsid w:val="00E2001A"/>
    <w:rsid w:val="00E2204B"/>
    <w:rsid w:val="00E2649B"/>
    <w:rsid w:val="00E2767B"/>
    <w:rsid w:val="00E27F61"/>
    <w:rsid w:val="00E33029"/>
    <w:rsid w:val="00E33103"/>
    <w:rsid w:val="00E3310B"/>
    <w:rsid w:val="00E34500"/>
    <w:rsid w:val="00E45EF1"/>
    <w:rsid w:val="00E50271"/>
    <w:rsid w:val="00E507DD"/>
    <w:rsid w:val="00E5432F"/>
    <w:rsid w:val="00E56419"/>
    <w:rsid w:val="00E62C01"/>
    <w:rsid w:val="00E67A74"/>
    <w:rsid w:val="00E709AA"/>
    <w:rsid w:val="00E7301C"/>
    <w:rsid w:val="00E8039A"/>
    <w:rsid w:val="00E8395E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4756"/>
    <w:rsid w:val="00EC5DE5"/>
    <w:rsid w:val="00EC7446"/>
    <w:rsid w:val="00ED3720"/>
    <w:rsid w:val="00ED58B7"/>
    <w:rsid w:val="00ED6105"/>
    <w:rsid w:val="00ED74C6"/>
    <w:rsid w:val="00EE0F75"/>
    <w:rsid w:val="00EE39C1"/>
    <w:rsid w:val="00EE3B8B"/>
    <w:rsid w:val="00EE56A3"/>
    <w:rsid w:val="00EE6DA0"/>
    <w:rsid w:val="00EF08DC"/>
    <w:rsid w:val="00EF269B"/>
    <w:rsid w:val="00EF4F59"/>
    <w:rsid w:val="00F017F1"/>
    <w:rsid w:val="00F02E43"/>
    <w:rsid w:val="00F07B0C"/>
    <w:rsid w:val="00F1328C"/>
    <w:rsid w:val="00F176A1"/>
    <w:rsid w:val="00F20838"/>
    <w:rsid w:val="00F22861"/>
    <w:rsid w:val="00F22A4C"/>
    <w:rsid w:val="00F24CDC"/>
    <w:rsid w:val="00F25360"/>
    <w:rsid w:val="00F26ADF"/>
    <w:rsid w:val="00F33CFD"/>
    <w:rsid w:val="00F3434A"/>
    <w:rsid w:val="00F34735"/>
    <w:rsid w:val="00F419AB"/>
    <w:rsid w:val="00F42868"/>
    <w:rsid w:val="00F4647D"/>
    <w:rsid w:val="00F50C7C"/>
    <w:rsid w:val="00F50F4E"/>
    <w:rsid w:val="00F52EA1"/>
    <w:rsid w:val="00F546A3"/>
    <w:rsid w:val="00F61C87"/>
    <w:rsid w:val="00F62A7C"/>
    <w:rsid w:val="00F70A1A"/>
    <w:rsid w:val="00F70E82"/>
    <w:rsid w:val="00F71AC8"/>
    <w:rsid w:val="00F76248"/>
    <w:rsid w:val="00F77502"/>
    <w:rsid w:val="00F8050C"/>
    <w:rsid w:val="00F86D59"/>
    <w:rsid w:val="00F870C1"/>
    <w:rsid w:val="00F9358C"/>
    <w:rsid w:val="00F95502"/>
    <w:rsid w:val="00FA2D4E"/>
    <w:rsid w:val="00FA3CE1"/>
    <w:rsid w:val="00FA5420"/>
    <w:rsid w:val="00FA79B0"/>
    <w:rsid w:val="00FB0C43"/>
    <w:rsid w:val="00FB3715"/>
    <w:rsid w:val="00FB5776"/>
    <w:rsid w:val="00FC1ABC"/>
    <w:rsid w:val="00FD00BC"/>
    <w:rsid w:val="00FD2177"/>
    <w:rsid w:val="00FD23C8"/>
    <w:rsid w:val="00FE11F0"/>
    <w:rsid w:val="00FE4521"/>
    <w:rsid w:val="00FE5D78"/>
    <w:rsid w:val="00FE5DBC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21ED33-C5BC-4EA1-9C09-5C658A4B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9F%D0%A0%D0%9E%D0%93%D0%A0%D0%90%D0%9C%D0%9C%D0%90%202014-201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9070</Words>
  <Characters>51699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60648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User</cp:lastModifiedBy>
  <cp:revision>2</cp:revision>
  <cp:lastPrinted>2018-05-23T07:27:00Z</cp:lastPrinted>
  <dcterms:created xsi:type="dcterms:W3CDTF">2018-05-24T06:49:00Z</dcterms:created>
  <dcterms:modified xsi:type="dcterms:W3CDTF">2018-05-24T06:49:00Z</dcterms:modified>
</cp:coreProperties>
</file>