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56" w:rsidRPr="00F90CD0" w:rsidRDefault="008C0256" w:rsidP="0033795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C0256" w:rsidRDefault="00B82D66" w:rsidP="0033795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256" w:rsidRDefault="008C0256" w:rsidP="00337954">
      <w:pPr>
        <w:spacing w:after="0" w:line="240" w:lineRule="auto"/>
        <w:rPr>
          <w:b/>
          <w:bCs/>
          <w:sz w:val="28"/>
          <w:szCs w:val="28"/>
        </w:rPr>
      </w:pPr>
    </w:p>
    <w:p w:rsidR="008C0256" w:rsidRPr="00885E25" w:rsidRDefault="008C0256" w:rsidP="0033795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0256" w:rsidRPr="00885E25" w:rsidRDefault="008C0256" w:rsidP="00337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E25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 «КРАСНИНСКИЙ РАЙОН»  СМОЛЕНСКОЙ ОБЛАСТИ</w:t>
      </w:r>
    </w:p>
    <w:p w:rsidR="008C0256" w:rsidRPr="00885E25" w:rsidRDefault="008C0256" w:rsidP="0033795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0256" w:rsidRPr="00885E25" w:rsidRDefault="008C0256" w:rsidP="00337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0256" w:rsidRPr="00885E25" w:rsidRDefault="008C0256" w:rsidP="00337954">
      <w:pPr>
        <w:pStyle w:val="1"/>
        <w:spacing w:before="0" w:beforeAutospacing="0" w:after="0" w:afterAutospacing="0"/>
        <w:jc w:val="center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8C0256" w:rsidRPr="00885E25" w:rsidRDefault="008C0256" w:rsidP="00337954">
      <w:pPr>
        <w:spacing w:after="0" w:line="240" w:lineRule="auto"/>
        <w:rPr>
          <w:rFonts w:ascii="Times New Roman" w:hAnsi="Times New Roman" w:cs="Times New Roman"/>
        </w:rPr>
      </w:pPr>
    </w:p>
    <w:p w:rsidR="008C0256" w:rsidRPr="00885E25" w:rsidRDefault="008C0256" w:rsidP="00337954">
      <w:pPr>
        <w:spacing w:after="0" w:line="240" w:lineRule="auto"/>
        <w:rPr>
          <w:rFonts w:ascii="Times New Roman" w:hAnsi="Times New Roman" w:cs="Times New Roman"/>
        </w:rPr>
      </w:pPr>
    </w:p>
    <w:p w:rsidR="008C0256" w:rsidRPr="00885E25" w:rsidRDefault="008C0256" w:rsidP="00337954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885E25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  <w:u w:val="single"/>
        </w:rPr>
        <w:t>31</w:t>
      </w:r>
      <w:r w:rsidRPr="00885E25">
        <w:rPr>
          <w:rFonts w:ascii="Times New Roman" w:hAnsi="Times New Roman" w:cs="Times New Roman"/>
          <w:u w:val="single"/>
        </w:rPr>
        <w:t xml:space="preserve">.10.2018 </w:t>
      </w:r>
      <w:r w:rsidRPr="00885E2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  <w:u w:val="single"/>
        </w:rPr>
        <w:t>583</w:t>
      </w:r>
    </w:p>
    <w:p w:rsidR="008C0256" w:rsidRPr="00F90CD0" w:rsidRDefault="008C0256" w:rsidP="004B0F2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C0256" w:rsidRDefault="008C0256" w:rsidP="00C72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C0256" w:rsidRDefault="008C0256" w:rsidP="00C72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C0256" w:rsidRPr="00360C1C" w:rsidRDefault="008C0256" w:rsidP="00C72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60C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</w:t>
      </w:r>
    </w:p>
    <w:p w:rsidR="008C0256" w:rsidRPr="00360C1C" w:rsidRDefault="008C0256" w:rsidP="00C72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60C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Почетной грамоте Администрации </w:t>
      </w:r>
    </w:p>
    <w:p w:rsidR="008C0256" w:rsidRPr="00360C1C" w:rsidRDefault="008C0256" w:rsidP="00C72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60C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</w:p>
    <w:p w:rsidR="008C0256" w:rsidRPr="00360C1C" w:rsidRDefault="008C0256" w:rsidP="00C72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60C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«Краснинский район» </w:t>
      </w:r>
    </w:p>
    <w:p w:rsidR="008C0256" w:rsidRPr="00360C1C" w:rsidRDefault="008C0256" w:rsidP="00C72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60C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Смоленской области</w:t>
      </w:r>
    </w:p>
    <w:p w:rsidR="008C0256" w:rsidRPr="00360C1C" w:rsidRDefault="008C0256" w:rsidP="00C72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0256" w:rsidRDefault="008C0256" w:rsidP="00C72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В соответствии с Уставом муниципального образования «Краснинский район» Смоленской области, в</w:t>
      </w:r>
      <w:r w:rsidRPr="00360C1C">
        <w:rPr>
          <w:rFonts w:ascii="Times New Roman" w:hAnsi="Times New Roman" w:cs="Times New Roman"/>
          <w:sz w:val="28"/>
          <w:szCs w:val="28"/>
          <w:lang w:eastAsia="ru-RU"/>
        </w:rPr>
        <w:t xml:space="preserve"> целях поощрения и морального стимулирования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граждан</w:t>
      </w:r>
      <w:r w:rsidRPr="00360C1C">
        <w:rPr>
          <w:rFonts w:ascii="Times New Roman" w:hAnsi="Times New Roman" w:cs="Times New Roman"/>
          <w:sz w:val="28"/>
          <w:szCs w:val="28"/>
          <w:lang w:eastAsia="ru-RU"/>
        </w:rPr>
        <w:t xml:space="preserve"> 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заслуги в развитии</w:t>
      </w:r>
      <w:r w:rsidRPr="00360C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социальной, экономической и культурной сферы муниципального образования «Краснинский район» Смоленской области, Администрация муниципального образования «Краснинский район» Смоленской области  </w:t>
      </w:r>
    </w:p>
    <w:p w:rsidR="008C0256" w:rsidRPr="00974055" w:rsidRDefault="008C0256" w:rsidP="00C72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974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ет</w:t>
      </w:r>
      <w:r w:rsidRPr="00974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C0256" w:rsidRDefault="008C0256" w:rsidP="00C72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0256" w:rsidRPr="00360C1C" w:rsidRDefault="008C0256" w:rsidP="00C72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60C1C">
        <w:rPr>
          <w:rFonts w:ascii="Times New Roman" w:hAnsi="Times New Roman" w:cs="Times New Roman"/>
          <w:sz w:val="28"/>
          <w:szCs w:val="28"/>
          <w:lang w:eastAsia="ru-RU"/>
        </w:rPr>
        <w:t>1. Утвердить Положение о Почетной грамоте Администра</w:t>
      </w:r>
      <w:r>
        <w:rPr>
          <w:rFonts w:ascii="Times New Roman" w:hAnsi="Times New Roman" w:cs="Times New Roman"/>
          <w:sz w:val="28"/>
          <w:szCs w:val="28"/>
          <w:lang w:eastAsia="ru-RU"/>
        </w:rPr>
        <w:t>ции муниципального образования «Краснинский район»</w:t>
      </w:r>
      <w:r w:rsidRPr="00360C1C">
        <w:rPr>
          <w:rFonts w:ascii="Times New Roman" w:hAnsi="Times New Roman" w:cs="Times New Roman"/>
          <w:sz w:val="28"/>
          <w:szCs w:val="28"/>
          <w:lang w:eastAsia="ru-RU"/>
        </w:rPr>
        <w:t xml:space="preserve"> См</w:t>
      </w:r>
      <w:r>
        <w:rPr>
          <w:rFonts w:ascii="Times New Roman" w:hAnsi="Times New Roman" w:cs="Times New Roman"/>
          <w:sz w:val="28"/>
          <w:szCs w:val="28"/>
          <w:lang w:eastAsia="ru-RU"/>
        </w:rPr>
        <w:t>оленской области, согласно приложению</w:t>
      </w:r>
      <w:r w:rsidRPr="00360C1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C0256" w:rsidRPr="00360C1C" w:rsidRDefault="008C0256" w:rsidP="00C72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60C1C">
        <w:rPr>
          <w:rFonts w:ascii="Times New Roman" w:hAnsi="Times New Roman" w:cs="Times New Roman"/>
          <w:sz w:val="28"/>
          <w:szCs w:val="28"/>
          <w:lang w:eastAsia="ru-RU"/>
        </w:rPr>
        <w:t>2. Признать утратившим силу постановление Главы муниципального образования «Краснинский район» Смоленской области от 09.11.2006 № 406 «Об утверждении Положения о Почетной грамоте Администрации муниципального образования «Краснинский район» Смоленской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360C1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C0256" w:rsidRPr="00360C1C" w:rsidRDefault="008C0256" w:rsidP="00C72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3</w:t>
      </w:r>
      <w:r w:rsidRPr="00360C1C">
        <w:rPr>
          <w:rFonts w:ascii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управляющего делами Администра</w:t>
      </w:r>
      <w:r>
        <w:rPr>
          <w:rFonts w:ascii="Times New Roman" w:hAnsi="Times New Roman" w:cs="Times New Roman"/>
          <w:sz w:val="28"/>
          <w:szCs w:val="28"/>
          <w:lang w:eastAsia="ru-RU"/>
        </w:rPr>
        <w:t>ции муниципального образования «Краснинский район» Смоленской области З.В. Бабичеву.</w:t>
      </w:r>
    </w:p>
    <w:p w:rsidR="008C0256" w:rsidRDefault="008C0256" w:rsidP="00C72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0256" w:rsidRPr="00980B04" w:rsidRDefault="008C0256" w:rsidP="00C72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60C1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Глава</w:t>
      </w:r>
      <w:r w:rsidRPr="00980B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</w:t>
      </w:r>
    </w:p>
    <w:p w:rsidR="008C0256" w:rsidRDefault="008C0256" w:rsidP="00C72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0B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«Краснин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980B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кий район»</w:t>
      </w:r>
    </w:p>
    <w:p w:rsidR="008C0256" w:rsidRPr="00980B04" w:rsidRDefault="008C0256" w:rsidP="00C72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0B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Смоленской области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С.В. Архипенков</w:t>
      </w:r>
      <w:r w:rsidRPr="00980B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</w:p>
    <w:p w:rsidR="008C0256" w:rsidRPr="00F90CD0" w:rsidRDefault="008C0256" w:rsidP="00C723A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0C1C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8C0256" w:rsidRPr="00B82DE7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8C0256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8C0256" w:rsidRPr="00B82DE7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8C0256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«Краснинский район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C0256" w:rsidRPr="00B82DE7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Смоленской области</w:t>
      </w:r>
    </w:p>
    <w:p w:rsidR="008C0256" w:rsidRPr="00356870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31.10.2018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583</w:t>
      </w:r>
    </w:p>
    <w:p w:rsidR="008C0256" w:rsidRPr="00B82DE7" w:rsidRDefault="008C0256" w:rsidP="00B82DE7">
      <w:pPr>
        <w:spacing w:after="0" w:line="240" w:lineRule="auto"/>
        <w:ind w:left="4155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0256" w:rsidRPr="00356870" w:rsidRDefault="008C0256" w:rsidP="0058332E">
      <w:pPr>
        <w:spacing w:after="0" w:line="240" w:lineRule="auto"/>
        <w:ind w:left="4155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0256" w:rsidRPr="00356870" w:rsidRDefault="008C0256" w:rsidP="0058332E">
      <w:pPr>
        <w:spacing w:after="0" w:line="240" w:lineRule="auto"/>
        <w:ind w:left="4155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687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8C0256" w:rsidRPr="00356870" w:rsidRDefault="008C0256" w:rsidP="00B82D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687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 Почетной грамоте Администрации муниципального образования</w:t>
      </w:r>
    </w:p>
    <w:p w:rsidR="008C0256" w:rsidRPr="00356870" w:rsidRDefault="008C0256" w:rsidP="00B82D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687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«Краснинский район» Смоленской области</w:t>
      </w:r>
    </w:p>
    <w:p w:rsidR="008C0256" w:rsidRPr="00B82DE7" w:rsidRDefault="008C0256" w:rsidP="00B82DE7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0256" w:rsidRPr="00B82DE7" w:rsidRDefault="008C0256" w:rsidP="00A53EC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1. Почетная грамота Администрации 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 образования «Краснинский район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Смоленской области (далее -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Почетная грамота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является формой поощрения за высокое профессиональное мастерство, многолетний добросовестный труд, достигнутые успехи в государственном и муниципальном управлении, защите прав человека, укреплении мира, развитии экономики, производства, строительства, в науке, технике, культуре, искусстве, воспитании и образовании, здравоохранении, благотворительной и иной общественно полезной деятельности, направленной на достижение экономического, социального и культурного благополучия муниципально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 образования «Краснинский район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Смоленской области (далее – муниципальное образование), а также за иную деятельность, способствующую всестороннему развитию муниципально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 образования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повышению его авторитета в Смоленской области, Российской Федерации и за рубежом.</w:t>
      </w:r>
    </w:p>
    <w:p w:rsidR="008C0256" w:rsidRPr="00B82DE7" w:rsidRDefault="008C0256" w:rsidP="00301443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Поч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тной грамоты могут быть удостоены граждане Российской Федерации, постоянно проживающие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а также, в исключительных случаях, граждане Российской Федерации, не проживающие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иностранные граждане (далее - граждане).</w:t>
      </w:r>
    </w:p>
    <w:p w:rsidR="008C0256" w:rsidRPr="00B82DE7" w:rsidRDefault="008C0256" w:rsidP="00F22AD9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тной грамоты могут быть удостоены творческие коллективы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(далее - творческие коллективы).</w:t>
      </w:r>
    </w:p>
    <w:p w:rsidR="008C0256" w:rsidRPr="00B82DE7" w:rsidRDefault="008C0256" w:rsidP="00F22AD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тной грамотой, как правило, награждаются граждане и творческие коллективы, ранее награжденны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Благодарственным письмом Администрации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«Краснинский район» Смоленской области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0256" w:rsidRPr="00B82DE7" w:rsidRDefault="008C0256" w:rsidP="00F46AEA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Повторное наг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раждение Поче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тной грамотой за новые заслуги возможно не ранее чем через три года после предыдущего награждения муниципальной наградой, за исключением награждения за проявленные мужество, смелость и отвагу.</w:t>
      </w:r>
    </w:p>
    <w:p w:rsidR="008C0256" w:rsidRPr="00B82DE7" w:rsidRDefault="008C0256" w:rsidP="00623C9A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Награждение Поч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тной грамотой может приурочиваться к юбилейной дате представляемого к награждению гражданина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или коллектива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0256" w:rsidRPr="00B82DE7" w:rsidRDefault="008C0256" w:rsidP="00623C9A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Ходатайства о награждении Поче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тной грамотой (далее - ходатайства) возбуждаются организациями, расположенными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независимо от их организационно-правовых форм и форм 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собственности (далее - организации), органами местного самоуправления, а также действующими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 образовании 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государственными органами и общественными объединениями.</w:t>
      </w:r>
    </w:p>
    <w:p w:rsidR="008C0256" w:rsidRPr="005B0AA9" w:rsidRDefault="008C0256" w:rsidP="00AC5DA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AA9">
        <w:rPr>
          <w:rFonts w:ascii="Times New Roman" w:hAnsi="Times New Roman" w:cs="Times New Roman"/>
          <w:sz w:val="28"/>
          <w:szCs w:val="28"/>
          <w:lang w:eastAsia="ru-RU"/>
        </w:rPr>
        <w:tab/>
        <w:t>Ходатайство организации составляется по форме, установленной </w:t>
      </w:r>
      <w:hyperlink r:id="rId9" w:anchor="Par97" w:tooltip="                                ХОДАТАЙСТВО" w:history="1">
        <w:r w:rsidRPr="005B0AA9">
          <w:rPr>
            <w:rFonts w:ascii="Times New Roman" w:hAnsi="Times New Roman" w:cs="Times New Roman"/>
            <w:sz w:val="28"/>
            <w:szCs w:val="28"/>
            <w:lang w:eastAsia="ru-RU"/>
          </w:rPr>
          <w:t>приложением № 1</w:t>
        </w:r>
      </w:hyperlink>
      <w:r w:rsidRPr="005B0AA9">
        <w:rPr>
          <w:rFonts w:ascii="Times New Roman" w:hAnsi="Times New Roman" w:cs="Times New Roman"/>
          <w:sz w:val="28"/>
          <w:szCs w:val="28"/>
          <w:lang w:eastAsia="ru-RU"/>
        </w:rPr>
        <w:t> к настоящему Положению, ходатайства органов местного самоуправления - по форме, установленной </w:t>
      </w:r>
      <w:hyperlink r:id="rId10" w:anchor="Par195" w:tooltip="                                ХОДАТАЙСТВО" w:history="1">
        <w:r w:rsidRPr="005B0AA9">
          <w:rPr>
            <w:rFonts w:ascii="Times New Roman" w:hAnsi="Times New Roman" w:cs="Times New Roman"/>
            <w:sz w:val="28"/>
            <w:szCs w:val="28"/>
            <w:lang w:eastAsia="ru-RU"/>
          </w:rPr>
          <w:t>приложением № 2</w:t>
        </w:r>
      </w:hyperlink>
      <w:r w:rsidRPr="005B0AA9">
        <w:rPr>
          <w:rFonts w:ascii="Times New Roman" w:hAnsi="Times New Roman" w:cs="Times New Roman"/>
          <w:sz w:val="28"/>
          <w:szCs w:val="28"/>
          <w:lang w:eastAsia="ru-RU"/>
        </w:rPr>
        <w:t> к настоящему Положению, ходатайства действующих в муниципальном образовании государственных органов - по форме, установленной </w:t>
      </w:r>
      <w:hyperlink r:id="rId11" w:anchor="Par287" w:tooltip="                                ХОДАТАЙСТВО" w:history="1">
        <w:r w:rsidRPr="005B0AA9">
          <w:rPr>
            <w:rFonts w:ascii="Times New Roman" w:hAnsi="Times New Roman" w:cs="Times New Roman"/>
            <w:sz w:val="28"/>
            <w:szCs w:val="28"/>
            <w:lang w:eastAsia="ru-RU"/>
          </w:rPr>
          <w:t>приложением № 3</w:t>
        </w:r>
      </w:hyperlink>
      <w:r w:rsidRPr="005B0AA9">
        <w:rPr>
          <w:rFonts w:ascii="Times New Roman" w:hAnsi="Times New Roman" w:cs="Times New Roman"/>
          <w:sz w:val="28"/>
          <w:szCs w:val="28"/>
          <w:lang w:eastAsia="ru-RU"/>
        </w:rPr>
        <w:t> к настоящему Положению, ходатайства действующих в муниципальном образовании общественных объединений - по форме, установленной </w:t>
      </w:r>
      <w:hyperlink r:id="rId12" w:anchor="Par384" w:tooltip="                                ХОДАТАЙСТВО" w:history="1">
        <w:r w:rsidRPr="005B0AA9">
          <w:rPr>
            <w:rFonts w:ascii="Times New Roman" w:hAnsi="Times New Roman" w:cs="Times New Roman"/>
            <w:sz w:val="28"/>
            <w:szCs w:val="28"/>
            <w:lang w:eastAsia="ru-RU"/>
          </w:rPr>
          <w:t>приложением № 4</w:t>
        </w:r>
      </w:hyperlink>
      <w:r w:rsidRPr="005B0AA9">
        <w:rPr>
          <w:rFonts w:ascii="Times New Roman" w:hAnsi="Times New Roman" w:cs="Times New Roman"/>
          <w:sz w:val="28"/>
          <w:szCs w:val="28"/>
          <w:lang w:eastAsia="ru-RU"/>
        </w:rPr>
        <w:t> к настоящему Положению.</w:t>
      </w:r>
    </w:p>
    <w:p w:rsidR="008C0256" w:rsidRPr="00B82DE7" w:rsidRDefault="008C0256" w:rsidP="00AC5DA9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Кандидатура, 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редставляемая к награждению Поче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тной грамотой трудовым коллективом организации, подлежит рассмотрению на общем собрании трудового коллектива организации, возбудившего ходатайство, что подтверждается соответствующим протоколом (выпиской из протокола) общего собрания трудового коллектива.</w:t>
      </w:r>
    </w:p>
    <w:p w:rsidR="008C0256" w:rsidRPr="00B82DE7" w:rsidRDefault="008C0256" w:rsidP="00202EBE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Ходатайства действующих в муниципальном образовании государственных органов и общественных объединений, согласовываются с заместителем Главы муниципального образования</w:t>
      </w:r>
      <w:r w:rsidRPr="00947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«Краснинский район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Смоленской области, курирующим соответствующее направление деятельности (в соответствии с распределением обязанностей).</w:t>
      </w:r>
    </w:p>
    <w:p w:rsidR="008C0256" w:rsidRDefault="008C0256" w:rsidP="007E3AE4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6. 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«Краснинский район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Смоленской области вправе лично иниции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ровать вопрос о награждении Поче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тной грамотой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0256" w:rsidRPr="00B82DE7" w:rsidRDefault="008C0256" w:rsidP="007E3AE4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Председатель Краснинской районной Думы 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вправе лично иниции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ровать вопрос о награждении Поче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тной грамотой, направив соответствующ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ее представление в Администрацию 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 образования «Краснинский район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Смоленской области.</w:t>
      </w:r>
    </w:p>
    <w:p w:rsidR="008C0256" w:rsidRPr="00B82DE7" w:rsidRDefault="008C0256" w:rsidP="00E632FA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 Ходатай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ства направляются не позднее, чем за 10 дней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планируемой даты вручения Поче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тной грамоты награждаемому гражданину с приложением следующих документов:</w:t>
      </w:r>
    </w:p>
    <w:p w:rsidR="008C0256" w:rsidRPr="00B82DE7" w:rsidRDefault="008C0256" w:rsidP="00E632FA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кадровой справки о гражданине, представляемом к награждению, заверенной подписью работника кадровой службы и печатью соответственно ходатайствующих организации, органа местного самоуправления, государственного органа, общественного объединения;</w:t>
      </w:r>
    </w:p>
    <w:p w:rsidR="008C0256" w:rsidRPr="00B82DE7" w:rsidRDefault="008C0256" w:rsidP="003A0FFF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выписки из протокола общего собрания трудового коллектива.</w:t>
      </w:r>
    </w:p>
    <w:p w:rsidR="008C0256" w:rsidRPr="00B82DE7" w:rsidRDefault="008C0256" w:rsidP="00095D7B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награждения Почетной грамотой творческого коллектива необхо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димо представление сведений о не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м, содержащих подробное описание достижений и заслуг, служащих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основанием для награждения Поче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тной грамотой.</w:t>
      </w:r>
    </w:p>
    <w:p w:rsidR="008C0256" w:rsidRPr="00360C1C" w:rsidRDefault="008C0256" w:rsidP="00095D7B">
      <w:pPr>
        <w:shd w:val="clear" w:color="auto" w:fill="FFFFFF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8. </w:t>
      </w:r>
      <w:r w:rsidRPr="00360C1C">
        <w:rPr>
          <w:rFonts w:ascii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«Краснинский район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Pr="00360C1C">
        <w:rPr>
          <w:rFonts w:ascii="Times New Roman" w:hAnsi="Times New Roman" w:cs="Times New Roman"/>
          <w:sz w:val="28"/>
          <w:szCs w:val="28"/>
          <w:lang w:eastAsia="ru-RU"/>
        </w:rPr>
        <w:t xml:space="preserve"> прин</w:t>
      </w:r>
      <w:r>
        <w:rPr>
          <w:rFonts w:ascii="Times New Roman" w:hAnsi="Times New Roman" w:cs="Times New Roman"/>
          <w:sz w:val="28"/>
          <w:szCs w:val="28"/>
          <w:lang w:eastAsia="ru-RU"/>
        </w:rPr>
        <w:t>имает решение о награждении Поче</w:t>
      </w:r>
      <w:r w:rsidRPr="00360C1C">
        <w:rPr>
          <w:rFonts w:ascii="Times New Roman" w:hAnsi="Times New Roman" w:cs="Times New Roman"/>
          <w:sz w:val="28"/>
          <w:szCs w:val="28"/>
          <w:lang w:eastAsia="ru-RU"/>
        </w:rPr>
        <w:t>тной грамотой либо об отклонени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и ходатайства о награждении Поче</w:t>
      </w:r>
      <w:r w:rsidRPr="00360C1C">
        <w:rPr>
          <w:rFonts w:ascii="Times New Roman" w:hAnsi="Times New Roman" w:cs="Times New Roman"/>
          <w:sz w:val="28"/>
          <w:szCs w:val="28"/>
          <w:lang w:eastAsia="ru-RU"/>
        </w:rPr>
        <w:t>тной грамотой. При принятии положител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ьного решения Администрация 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 образования «Краснинский район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издает распоряжение</w:t>
      </w:r>
      <w:r w:rsidRPr="00360C1C">
        <w:rPr>
          <w:rFonts w:ascii="Times New Roman" w:hAnsi="Times New Roman" w:cs="Times New Roman"/>
          <w:sz w:val="28"/>
          <w:szCs w:val="28"/>
          <w:lang w:eastAsia="ru-RU"/>
        </w:rPr>
        <w:t xml:space="preserve"> о награждении Почетной грамотой.</w:t>
      </w:r>
    </w:p>
    <w:p w:rsidR="008C0256" w:rsidRPr="00B82DE7" w:rsidRDefault="008C0256" w:rsidP="00095D7B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9. При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принятии Главой 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 образования «Краснинский район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Смоленской области решения об отказе в удовлетворении ходатайства повторное ходатайство по той ж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кандидатуре о награждении Поче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тной грамотой может возбуждаться не ранее чем через год после принятия указанного решения.</w:t>
      </w:r>
    </w:p>
    <w:p w:rsidR="008C0256" w:rsidRPr="00B82DE7" w:rsidRDefault="008C0256" w:rsidP="00E43A30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C75D5">
        <w:rPr>
          <w:rFonts w:ascii="Times New Roman" w:hAnsi="Times New Roman" w:cs="Times New Roman"/>
          <w:sz w:val="28"/>
          <w:szCs w:val="28"/>
          <w:lang w:eastAsia="ru-RU"/>
        </w:rPr>
        <w:tab/>
        <w:t>10. Подготовку проектов распоряжений Администрации муниципального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r w:rsidRPr="00947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 образования «Краснинский район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Смоленской области,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оформление Почетных грамот и уче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 награжденных творческих коллективов, гражда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 осуществляет управляющий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делами Администрации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«Краснинский район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Смоленской области.</w:t>
      </w:r>
    </w:p>
    <w:p w:rsidR="008C0256" w:rsidRPr="00B82DE7" w:rsidRDefault="008C0256" w:rsidP="00E43A30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11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Почетная грамота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подписывается Главой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«Краснинский район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Смоленской области, подпись которого заверяется гербовой печатью Администрации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«Краснинский район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Смоленской области.</w:t>
      </w:r>
    </w:p>
    <w:p w:rsidR="008C0256" w:rsidRPr="00B82DE7" w:rsidRDefault="008C0256" w:rsidP="00C21A3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12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Почетная грамота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вручается представителю творческого коллектива и лично награждаемому гражданину в обстановке торжественности и гласности Главой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«Краснинский район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Смоленской области либ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по его поручению иным лицом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0256" w:rsidRPr="00B82DE7" w:rsidRDefault="008C0256" w:rsidP="00C21A3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наличии уважительной причины, по которой невозможно личное присутствие награждаемого гражданина,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Почетная грамота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может быть передана его представителю.</w:t>
      </w:r>
    </w:p>
    <w:p w:rsidR="008C0256" w:rsidRPr="00B82DE7" w:rsidRDefault="008C0256" w:rsidP="00C21A3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смерти гражданина, удостоенного Поч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тной грамоты,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Почетная грамота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переда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тся наследникам или близким родственникам умершего.</w:t>
      </w:r>
    </w:p>
    <w:p w:rsidR="008C0256" w:rsidRPr="00B82DE7" w:rsidRDefault="008C0256" w:rsidP="00C21A3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13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Изготовление бланков Поч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тных грамот, их уч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 и хра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нение осуществляются управляющим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делами Администрации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«Краснинский район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Смоленской области.</w:t>
      </w:r>
    </w:p>
    <w:p w:rsidR="008C0256" w:rsidRPr="00B82DE7" w:rsidRDefault="008C0256" w:rsidP="0036357D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14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Правовые акты о награждении Поч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тной грамотой не подл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ежат официальному опубликованию.</w:t>
      </w:r>
    </w:p>
    <w:p w:rsidR="008C0256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C0256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C0256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C0256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C0256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C0256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C0256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C0256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C0256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C0256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8C0256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8C0256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8C0256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8C0256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8C0256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8C0256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8C0256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8C0256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8C0256" w:rsidRPr="00FC1D61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1D61">
        <w:rPr>
          <w:rFonts w:ascii="Times New Roman" w:hAnsi="Times New Roman" w:cs="Times New Roman"/>
          <w:sz w:val="28"/>
          <w:szCs w:val="28"/>
          <w:lang w:eastAsia="ru-RU"/>
        </w:rPr>
        <w:t>Приложение № 1</w:t>
      </w:r>
    </w:p>
    <w:p w:rsidR="008C0256" w:rsidRPr="00FC1D61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1D61">
        <w:rPr>
          <w:rFonts w:ascii="Times New Roman" w:hAnsi="Times New Roman" w:cs="Times New Roman"/>
          <w:sz w:val="28"/>
          <w:szCs w:val="28"/>
          <w:lang w:eastAsia="ru-RU"/>
        </w:rPr>
        <w:t>к Положению</w:t>
      </w:r>
    </w:p>
    <w:p w:rsidR="008C0256" w:rsidRPr="00FC1D61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1D61">
        <w:rPr>
          <w:rFonts w:ascii="Times New Roman" w:hAnsi="Times New Roman" w:cs="Times New Roman"/>
          <w:sz w:val="28"/>
          <w:szCs w:val="28"/>
          <w:lang w:eastAsia="ru-RU"/>
        </w:rPr>
        <w:t>о Поч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C1D61">
        <w:rPr>
          <w:rFonts w:ascii="Times New Roman" w:hAnsi="Times New Roman" w:cs="Times New Roman"/>
          <w:sz w:val="28"/>
          <w:szCs w:val="28"/>
          <w:lang w:eastAsia="ru-RU"/>
        </w:rPr>
        <w:t xml:space="preserve">тной грамоте Администрации </w:t>
      </w:r>
    </w:p>
    <w:p w:rsidR="008C0256" w:rsidRPr="00FC1D61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1D61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8C0256" w:rsidRPr="00FC1D61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1D61">
        <w:rPr>
          <w:rFonts w:ascii="Times New Roman" w:hAnsi="Times New Roman" w:cs="Times New Roman"/>
          <w:sz w:val="28"/>
          <w:szCs w:val="28"/>
          <w:lang w:eastAsia="ru-RU"/>
        </w:rPr>
        <w:t xml:space="preserve">«Краснинский район» </w:t>
      </w:r>
    </w:p>
    <w:p w:rsidR="008C0256" w:rsidRPr="00B82DE7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FC1D61">
        <w:rPr>
          <w:rFonts w:ascii="Times New Roman" w:hAnsi="Times New Roman" w:cs="Times New Roman"/>
          <w:sz w:val="28"/>
          <w:szCs w:val="28"/>
          <w:lang w:eastAsia="ru-RU"/>
        </w:rPr>
        <w:t>Смоленской области</w:t>
      </w:r>
    </w:p>
    <w:p w:rsidR="008C0256" w:rsidRPr="00B82DE7" w:rsidRDefault="008C0256" w:rsidP="00B82DE7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0256" w:rsidRPr="00B82DE7" w:rsidRDefault="008C0256" w:rsidP="00B82DE7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0256" w:rsidRPr="00B82DE7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Главе муниципального образования</w:t>
      </w:r>
    </w:p>
    <w:p w:rsidR="008C0256" w:rsidRPr="00B82DE7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«Краснинский район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</w:p>
    <w:p w:rsidR="008C0256" w:rsidRPr="00B82DE7" w:rsidRDefault="008C0256" w:rsidP="00B82DE7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0256" w:rsidRPr="00B82DE7" w:rsidRDefault="008C0256" w:rsidP="00B82DE7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0256" w:rsidRPr="00B82DE7" w:rsidRDefault="008C0256" w:rsidP="00B43455">
      <w:pPr>
        <w:spacing w:after="0" w:line="240" w:lineRule="auto"/>
        <w:ind w:left="4155" w:hanging="472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ХОДАТАЙСТВО</w:t>
      </w:r>
    </w:p>
    <w:p w:rsidR="008C0256" w:rsidRPr="00B82DE7" w:rsidRDefault="008C0256" w:rsidP="00B43455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организации о награждении</w:t>
      </w:r>
    </w:p>
    <w:p w:rsidR="008C0256" w:rsidRPr="00B82DE7" w:rsidRDefault="008C0256" w:rsidP="00B43455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Почетной грамотой 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8C0256" w:rsidRPr="00B82DE7" w:rsidRDefault="008C0256" w:rsidP="00B43455">
      <w:pPr>
        <w:spacing w:after="0" w:line="240" w:lineRule="auto"/>
        <w:ind w:left="4155" w:hanging="472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«Краснинский район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</w:p>
    <w:p w:rsidR="008C0256" w:rsidRPr="00B82DE7" w:rsidRDefault="008C0256" w:rsidP="00266C8E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8C0256" w:rsidRPr="00B82DE7" w:rsidRDefault="008C0256" w:rsidP="00B43455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(полное наименование организации)</w:t>
      </w:r>
    </w:p>
    <w:p w:rsidR="008C0256" w:rsidRPr="00B82DE7" w:rsidRDefault="008C0256" w:rsidP="008D3234">
      <w:pPr>
        <w:tabs>
          <w:tab w:val="left" w:pos="8222"/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Ходатайствует о 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награж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дении Почетной грамотой  Администрации 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«Краснинский район»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Смоленской области 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8C0256" w:rsidRPr="00B82DE7" w:rsidRDefault="008C0256" w:rsidP="00D028B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(Ф.И.О. гражданина, представляемого к награждению, его основное место работы или службы, занимаемая им должность (в случае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отсутствия основного места 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работы или службы - род занятий)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(полное наименование творческого коллектива)</w:t>
      </w:r>
    </w:p>
    <w:p w:rsidR="008C0256" w:rsidRPr="00B82DE7" w:rsidRDefault="008C0256" w:rsidP="003F71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8C0256" w:rsidRPr="00B82DE7" w:rsidRDefault="008C0256" w:rsidP="003F71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8C0256" w:rsidRPr="00B82DE7" w:rsidRDefault="008C0256" w:rsidP="003F71F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(конкретное описание достижений и заслуг гражданина (творческого коллектива),</w:t>
      </w:r>
    </w:p>
    <w:p w:rsidR="008C0256" w:rsidRPr="00B82DE7" w:rsidRDefault="008C0256" w:rsidP="00B43455">
      <w:pPr>
        <w:spacing w:after="0" w:line="240" w:lineRule="auto"/>
        <w:ind w:left="4155" w:hanging="472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 представляемого к награждению, служащих основанием  для награждения Почетной грамотой)</w:t>
      </w:r>
    </w:p>
    <w:p w:rsidR="008C0256" w:rsidRPr="00B82DE7" w:rsidRDefault="008C0256" w:rsidP="003F71F5">
      <w:pPr>
        <w:spacing w:after="0" w:line="240" w:lineRule="auto"/>
        <w:ind w:left="-284" w:firstLine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8C0256" w:rsidRPr="00B82DE7" w:rsidRDefault="008C0256" w:rsidP="003F71F5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8C0256" w:rsidRPr="00B82DE7" w:rsidRDefault="008C0256" w:rsidP="00B82DE7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0256" w:rsidRPr="00B82DE7" w:rsidRDefault="008C0256" w:rsidP="002A0846">
      <w:pPr>
        <w:spacing w:after="0" w:line="240" w:lineRule="auto"/>
        <w:ind w:left="4155" w:hanging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 Приложения:</w:t>
      </w:r>
    </w:p>
    <w:p w:rsidR="008C0256" w:rsidRPr="00B82DE7" w:rsidRDefault="008C0256" w:rsidP="00B82DE7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0256" w:rsidRPr="00B82DE7" w:rsidRDefault="008C0256" w:rsidP="002A08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Руководитель организации                                      ____________  ____________________</w:t>
      </w:r>
    </w:p>
    <w:p w:rsidR="008C0256" w:rsidRPr="00B82DE7" w:rsidRDefault="008C0256" w:rsidP="00B43455">
      <w:pPr>
        <w:spacing w:after="0" w:line="240" w:lineRule="auto"/>
        <w:ind w:left="4155" w:hanging="458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                                              (подпись)            (инициалы и фамилия)</w:t>
      </w:r>
    </w:p>
    <w:p w:rsidR="008C0256" w:rsidRPr="00B82DE7" w:rsidRDefault="008C0256" w:rsidP="002A0846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 М.П.</w:t>
      </w:r>
    </w:p>
    <w:p w:rsidR="008C0256" w:rsidRPr="00F90CD0" w:rsidRDefault="008C0256" w:rsidP="00B82DE7">
      <w:pPr>
        <w:spacing w:after="0" w:line="240" w:lineRule="auto"/>
        <w:ind w:left="4155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C0256" w:rsidRPr="00F90CD0" w:rsidRDefault="008C0256" w:rsidP="00B82DE7">
      <w:pPr>
        <w:spacing w:after="0" w:line="240" w:lineRule="auto"/>
        <w:ind w:left="4155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C0256" w:rsidRPr="00F90CD0" w:rsidRDefault="008C0256" w:rsidP="00B82DE7">
      <w:pPr>
        <w:spacing w:after="0" w:line="240" w:lineRule="auto"/>
        <w:ind w:left="4155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C0256" w:rsidRPr="00F90CD0" w:rsidRDefault="008C0256" w:rsidP="00B82DE7">
      <w:pPr>
        <w:spacing w:after="0" w:line="240" w:lineRule="auto"/>
        <w:ind w:left="4155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C0256" w:rsidRDefault="008C0256" w:rsidP="00B82DE7">
      <w:pPr>
        <w:spacing w:after="0" w:line="240" w:lineRule="auto"/>
        <w:ind w:left="4155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C0256" w:rsidRPr="00FC1D61" w:rsidRDefault="008C0256" w:rsidP="006F1B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1D61">
        <w:rPr>
          <w:rFonts w:ascii="Times New Roman" w:hAnsi="Times New Roman" w:cs="Times New Roman"/>
          <w:sz w:val="28"/>
          <w:szCs w:val="28"/>
          <w:lang w:eastAsia="ru-RU"/>
        </w:rPr>
        <w:t>Приложе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 № 2</w:t>
      </w:r>
    </w:p>
    <w:p w:rsidR="008C0256" w:rsidRPr="00FC1D61" w:rsidRDefault="008C0256" w:rsidP="006F1B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1D61">
        <w:rPr>
          <w:rFonts w:ascii="Times New Roman" w:hAnsi="Times New Roman" w:cs="Times New Roman"/>
          <w:sz w:val="28"/>
          <w:szCs w:val="28"/>
          <w:lang w:eastAsia="ru-RU"/>
        </w:rPr>
        <w:t>к Положению</w:t>
      </w:r>
    </w:p>
    <w:p w:rsidR="008C0256" w:rsidRPr="00FC1D61" w:rsidRDefault="008C0256" w:rsidP="006F1B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1D61">
        <w:rPr>
          <w:rFonts w:ascii="Times New Roman" w:hAnsi="Times New Roman" w:cs="Times New Roman"/>
          <w:sz w:val="28"/>
          <w:szCs w:val="28"/>
          <w:lang w:eastAsia="ru-RU"/>
        </w:rPr>
        <w:t>о Поч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C1D61">
        <w:rPr>
          <w:rFonts w:ascii="Times New Roman" w:hAnsi="Times New Roman" w:cs="Times New Roman"/>
          <w:sz w:val="28"/>
          <w:szCs w:val="28"/>
          <w:lang w:eastAsia="ru-RU"/>
        </w:rPr>
        <w:t xml:space="preserve">тной грамоте Администрации </w:t>
      </w:r>
    </w:p>
    <w:p w:rsidR="008C0256" w:rsidRPr="00FC1D61" w:rsidRDefault="008C0256" w:rsidP="006F1B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1D61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8C0256" w:rsidRPr="00FC1D61" w:rsidRDefault="008C0256" w:rsidP="006F1B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1D61">
        <w:rPr>
          <w:rFonts w:ascii="Times New Roman" w:hAnsi="Times New Roman" w:cs="Times New Roman"/>
          <w:sz w:val="28"/>
          <w:szCs w:val="28"/>
          <w:lang w:eastAsia="ru-RU"/>
        </w:rPr>
        <w:t xml:space="preserve">«Краснинский район» </w:t>
      </w:r>
    </w:p>
    <w:p w:rsidR="008C0256" w:rsidRPr="00B82DE7" w:rsidRDefault="008C0256" w:rsidP="006F1B64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FC1D61">
        <w:rPr>
          <w:rFonts w:ascii="Times New Roman" w:hAnsi="Times New Roman" w:cs="Times New Roman"/>
          <w:sz w:val="28"/>
          <w:szCs w:val="28"/>
          <w:lang w:eastAsia="ru-RU"/>
        </w:rPr>
        <w:t>Смоленской области</w:t>
      </w:r>
    </w:p>
    <w:p w:rsidR="008C0256" w:rsidRPr="00B82DE7" w:rsidRDefault="008C0256" w:rsidP="006F1B64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0256" w:rsidRPr="00B82DE7" w:rsidRDefault="008C0256" w:rsidP="006F1B64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0256" w:rsidRPr="00B82DE7" w:rsidRDefault="008C0256" w:rsidP="006F1B6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Главе муниципального образования</w:t>
      </w:r>
    </w:p>
    <w:p w:rsidR="008C0256" w:rsidRPr="00B82DE7" w:rsidRDefault="008C0256" w:rsidP="006F1B6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«Краснинский район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</w:p>
    <w:p w:rsidR="008C0256" w:rsidRPr="00B82DE7" w:rsidRDefault="008C0256" w:rsidP="00B82DE7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0256" w:rsidRPr="00B82DE7" w:rsidRDefault="008C0256" w:rsidP="00B82DE7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</w:t>
      </w:r>
    </w:p>
    <w:p w:rsidR="008C0256" w:rsidRPr="00B82DE7" w:rsidRDefault="008C0256" w:rsidP="00B43455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ХОДАТАЙСТВО</w:t>
      </w:r>
    </w:p>
    <w:p w:rsidR="008C0256" w:rsidRDefault="008C0256" w:rsidP="00B43455">
      <w:pPr>
        <w:spacing w:after="0" w:line="240" w:lineRule="auto"/>
        <w:ind w:left="4155" w:hanging="472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органа местного самоуправления о награждении </w:t>
      </w:r>
    </w:p>
    <w:p w:rsidR="008C0256" w:rsidRDefault="008C0256" w:rsidP="00B43455">
      <w:pPr>
        <w:spacing w:after="0" w:line="240" w:lineRule="auto"/>
        <w:ind w:left="4155" w:hanging="472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тной грамотой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 образования</w:t>
      </w:r>
    </w:p>
    <w:p w:rsidR="008C0256" w:rsidRPr="00B82DE7" w:rsidRDefault="008C0256" w:rsidP="00B43455">
      <w:pPr>
        <w:spacing w:after="0" w:line="240" w:lineRule="auto"/>
        <w:ind w:left="4155" w:hanging="472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«Краснинский район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</w:p>
    <w:p w:rsidR="008C0256" w:rsidRPr="00B82DE7" w:rsidRDefault="008C0256" w:rsidP="00B82DE7">
      <w:pPr>
        <w:spacing w:after="0" w:line="240" w:lineRule="auto"/>
        <w:ind w:left="4155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0256" w:rsidRPr="00B82DE7" w:rsidRDefault="008C0256" w:rsidP="00B82DE7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0256" w:rsidRPr="00B82DE7" w:rsidRDefault="008C0256" w:rsidP="004956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8C0256" w:rsidRPr="00B82DE7" w:rsidRDefault="008C0256" w:rsidP="004956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(полное наименование органа местного самоуправления)</w:t>
      </w:r>
    </w:p>
    <w:p w:rsidR="008C0256" w:rsidRPr="00B82DE7" w:rsidRDefault="008C0256" w:rsidP="007416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ходатайствует  о награждении  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очетной  грамотой  Администрации муниципального образования «Краснинский район»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Смоленской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области ___________________________________________________________________</w:t>
      </w:r>
    </w:p>
    <w:p w:rsidR="008C0256" w:rsidRPr="00B82DE7" w:rsidRDefault="008C0256" w:rsidP="00AE0EC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(Ф.И.О. гражданина, представляемого к награждению, его основное место работы или службы, занимаемая им должность (в случае отсутствия основного места работы или службы - род занятий)</w:t>
      </w:r>
    </w:p>
    <w:p w:rsidR="008C0256" w:rsidRPr="00B82DE7" w:rsidRDefault="008C0256" w:rsidP="00AE0EC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(полное наименование творческого коллектива)</w:t>
      </w:r>
    </w:p>
    <w:p w:rsidR="008C0256" w:rsidRPr="00B82DE7" w:rsidRDefault="008C0256" w:rsidP="00AE0EC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8C0256" w:rsidRPr="00B82DE7" w:rsidRDefault="008C0256" w:rsidP="00AE0EC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8C0256" w:rsidRPr="00B82DE7" w:rsidRDefault="008C0256" w:rsidP="00AE0EC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(конкретное описание достижений и заслуг гражданина (творческого коллектива),</w:t>
      </w:r>
    </w:p>
    <w:p w:rsidR="008C0256" w:rsidRPr="00B82DE7" w:rsidRDefault="008C0256" w:rsidP="00AE0EC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представляемого к награждению, служащих основанием  для награждения Почетной грамотой)</w:t>
      </w:r>
    </w:p>
    <w:p w:rsidR="008C0256" w:rsidRPr="00B82DE7" w:rsidRDefault="008C0256" w:rsidP="00AE0EC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8C0256" w:rsidRPr="00B82DE7" w:rsidRDefault="008C0256" w:rsidP="00AE0EC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8C0256" w:rsidRPr="00B82DE7" w:rsidRDefault="008C0256" w:rsidP="00AE0ECD">
      <w:pPr>
        <w:spacing w:after="0" w:line="240" w:lineRule="auto"/>
        <w:ind w:left="4155" w:hanging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 Приложения:</w:t>
      </w:r>
    </w:p>
    <w:p w:rsidR="008C0256" w:rsidRPr="00B82DE7" w:rsidRDefault="008C0256" w:rsidP="00B82DE7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0256" w:rsidRPr="00B82DE7" w:rsidRDefault="008C0256" w:rsidP="007751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 Руководитель        органа</w:t>
      </w:r>
    </w:p>
    <w:p w:rsidR="008C0256" w:rsidRPr="00B82DE7" w:rsidRDefault="008C0256" w:rsidP="007751FD">
      <w:pPr>
        <w:spacing w:after="0" w:line="240" w:lineRule="auto"/>
        <w:ind w:left="4155" w:hanging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 местного    самоуправления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____________  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8C0256" w:rsidRPr="00B82DE7" w:rsidRDefault="008C0256" w:rsidP="007751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         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(подпись)             (инициалы и фамилия)</w:t>
      </w:r>
    </w:p>
    <w:p w:rsidR="008C0256" w:rsidRPr="00B82DE7" w:rsidRDefault="008C0256" w:rsidP="007751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 М.П.</w:t>
      </w:r>
    </w:p>
    <w:p w:rsidR="008C0256" w:rsidRPr="00356870" w:rsidRDefault="008C0256" w:rsidP="00356870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0256" w:rsidRDefault="008C0256" w:rsidP="001D16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0256" w:rsidRDefault="008C0256" w:rsidP="001D16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0256" w:rsidRPr="00FC1D61" w:rsidRDefault="008C0256" w:rsidP="001D16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8C0256" w:rsidRPr="00FC1D61" w:rsidRDefault="008C0256" w:rsidP="001D16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1D61">
        <w:rPr>
          <w:rFonts w:ascii="Times New Roman" w:hAnsi="Times New Roman" w:cs="Times New Roman"/>
          <w:sz w:val="28"/>
          <w:szCs w:val="28"/>
          <w:lang w:eastAsia="ru-RU"/>
        </w:rPr>
        <w:t>к Положению</w:t>
      </w:r>
    </w:p>
    <w:p w:rsidR="008C0256" w:rsidRPr="00FC1D61" w:rsidRDefault="008C0256" w:rsidP="001D16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1D61">
        <w:rPr>
          <w:rFonts w:ascii="Times New Roman" w:hAnsi="Times New Roman" w:cs="Times New Roman"/>
          <w:sz w:val="28"/>
          <w:szCs w:val="28"/>
          <w:lang w:eastAsia="ru-RU"/>
        </w:rPr>
        <w:t>о Поч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C1D61">
        <w:rPr>
          <w:rFonts w:ascii="Times New Roman" w:hAnsi="Times New Roman" w:cs="Times New Roman"/>
          <w:sz w:val="28"/>
          <w:szCs w:val="28"/>
          <w:lang w:eastAsia="ru-RU"/>
        </w:rPr>
        <w:t xml:space="preserve">тной грамоте Администрации </w:t>
      </w:r>
    </w:p>
    <w:p w:rsidR="008C0256" w:rsidRPr="00FC1D61" w:rsidRDefault="008C0256" w:rsidP="001D16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1D61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8C0256" w:rsidRPr="00FC1D61" w:rsidRDefault="008C0256" w:rsidP="001D16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1D61">
        <w:rPr>
          <w:rFonts w:ascii="Times New Roman" w:hAnsi="Times New Roman" w:cs="Times New Roman"/>
          <w:sz w:val="28"/>
          <w:szCs w:val="28"/>
          <w:lang w:eastAsia="ru-RU"/>
        </w:rPr>
        <w:t xml:space="preserve">«Краснинский район» </w:t>
      </w:r>
    </w:p>
    <w:p w:rsidR="008C0256" w:rsidRPr="00B82DE7" w:rsidRDefault="008C0256" w:rsidP="001D165B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FC1D61">
        <w:rPr>
          <w:rFonts w:ascii="Times New Roman" w:hAnsi="Times New Roman" w:cs="Times New Roman"/>
          <w:sz w:val="28"/>
          <w:szCs w:val="28"/>
          <w:lang w:eastAsia="ru-RU"/>
        </w:rPr>
        <w:t>Смоленской области</w:t>
      </w:r>
    </w:p>
    <w:p w:rsidR="008C0256" w:rsidRPr="00356870" w:rsidRDefault="008C0256" w:rsidP="001D165B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0256" w:rsidRPr="00B82DE7" w:rsidRDefault="008C0256" w:rsidP="001D16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Главе муниципального образования</w:t>
      </w:r>
    </w:p>
    <w:p w:rsidR="008C0256" w:rsidRPr="00B82DE7" w:rsidRDefault="008C0256" w:rsidP="0001776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«Краснинский район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</w:p>
    <w:p w:rsidR="008C0256" w:rsidRPr="00B82DE7" w:rsidRDefault="008C0256" w:rsidP="00B82DE7">
      <w:pPr>
        <w:spacing w:after="0" w:line="240" w:lineRule="auto"/>
        <w:ind w:left="4155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0256" w:rsidRPr="00B82DE7" w:rsidRDefault="008C0256" w:rsidP="00A970A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ХОДАТАЙСТВО</w:t>
      </w:r>
    </w:p>
    <w:p w:rsidR="008C0256" w:rsidRPr="00B82DE7" w:rsidRDefault="008C0256" w:rsidP="00A970A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государств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енного органа о награждении Поче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тной грамотой</w:t>
      </w:r>
    </w:p>
    <w:p w:rsidR="008C0256" w:rsidRPr="00B82DE7" w:rsidRDefault="008C0256" w:rsidP="00A970A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 образования «Краснинский район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</w:p>
    <w:p w:rsidR="008C0256" w:rsidRPr="00B82DE7" w:rsidRDefault="008C0256" w:rsidP="00A970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8C0256" w:rsidRPr="00B82DE7" w:rsidRDefault="008C0256" w:rsidP="00DD76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(полное наименование государственного органа)</w:t>
      </w:r>
    </w:p>
    <w:p w:rsidR="008C0256" w:rsidRPr="00B82DE7" w:rsidRDefault="008C0256" w:rsidP="008D323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ходатайствует  о нагр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аждении  Почетной грамотой Администрации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 образования «Краснинский район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Смоленской области 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</w:t>
      </w:r>
    </w:p>
    <w:p w:rsidR="008C0256" w:rsidRPr="00B82DE7" w:rsidRDefault="008C0256" w:rsidP="0035687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(Ф.И.О. гражданина, представляемого к награждению, его основное место работы или службы, занимаемая им должность (в случае отсутствия основного места работы или службы - род занятий) или (полное наименование творческого коллектива) </w:t>
      </w:r>
    </w:p>
    <w:p w:rsidR="008C0256" w:rsidRDefault="008C0256" w:rsidP="00EE2F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8C0256" w:rsidRPr="00B82DE7" w:rsidRDefault="008C0256" w:rsidP="008D323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 (конкретное описание достижений и заслуг граж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данина (творческого коллектива), 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представляемого к награждению, служащих основанием  для награждения Почетной грамотой)</w:t>
      </w:r>
    </w:p>
    <w:p w:rsidR="008C0256" w:rsidRPr="00B82DE7" w:rsidRDefault="008C0256" w:rsidP="00EE2FD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8C0256" w:rsidRPr="00B82DE7" w:rsidRDefault="008C0256" w:rsidP="00EE2FD0">
      <w:pPr>
        <w:spacing w:after="0" w:line="240" w:lineRule="auto"/>
        <w:ind w:left="4155" w:hanging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8C0256" w:rsidRPr="00B82DE7" w:rsidRDefault="008C0256" w:rsidP="00B82DE7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8C0256" w:rsidRPr="00B82DE7" w:rsidRDefault="008C0256" w:rsidP="00EE2FD0">
      <w:pPr>
        <w:spacing w:after="0" w:line="240" w:lineRule="auto"/>
        <w:ind w:left="4155" w:hanging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Приложения:</w:t>
      </w:r>
    </w:p>
    <w:p w:rsidR="008C0256" w:rsidRPr="00B82DE7" w:rsidRDefault="008C0256" w:rsidP="00B82DE7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8C0256" w:rsidRPr="00B82DE7" w:rsidRDefault="008C0256" w:rsidP="00EE2F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Руководитель государственного органа ____________  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8C0256" w:rsidRPr="00B82DE7" w:rsidRDefault="008C0256" w:rsidP="00B82DE7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(подпись)            (инициалы и фамилия)</w:t>
      </w:r>
    </w:p>
    <w:p w:rsidR="008C0256" w:rsidRPr="00B82DE7" w:rsidRDefault="008C0256" w:rsidP="00EE2FD0">
      <w:pPr>
        <w:spacing w:after="0" w:line="240" w:lineRule="auto"/>
        <w:ind w:left="4155" w:hanging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 М.П.</w:t>
      </w:r>
    </w:p>
    <w:p w:rsidR="008C0256" w:rsidRPr="00B82DE7" w:rsidRDefault="008C0256" w:rsidP="00B82DE7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0256" w:rsidRPr="00B82DE7" w:rsidRDefault="008C0256" w:rsidP="00974C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 СОГЛАСОВАНО</w:t>
      </w:r>
    </w:p>
    <w:p w:rsidR="008C0256" w:rsidRPr="00B82DE7" w:rsidRDefault="008C0256" w:rsidP="00974C08">
      <w:pPr>
        <w:spacing w:after="0" w:line="240" w:lineRule="auto"/>
        <w:ind w:left="4155" w:hanging="429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 Заместитель Главы муниципального образования</w:t>
      </w:r>
    </w:p>
    <w:p w:rsidR="008C0256" w:rsidRPr="00B82DE7" w:rsidRDefault="008C0256" w:rsidP="007036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 «Краснинский район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</w:p>
    <w:p w:rsidR="008C0256" w:rsidRPr="00B82DE7" w:rsidRDefault="008C0256" w:rsidP="00974C08">
      <w:pPr>
        <w:spacing w:after="0" w:line="240" w:lineRule="auto"/>
        <w:ind w:left="4155" w:hanging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 __________________ Инициалы, фамилия</w:t>
      </w:r>
    </w:p>
    <w:p w:rsidR="008C0256" w:rsidRPr="00B82DE7" w:rsidRDefault="008C0256" w:rsidP="00974C08">
      <w:pPr>
        <w:spacing w:after="0" w:line="240" w:lineRule="auto"/>
        <w:ind w:left="4155" w:hanging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       (личная подпись)</w:t>
      </w:r>
    </w:p>
    <w:p w:rsidR="008C0256" w:rsidRPr="00B82DE7" w:rsidRDefault="008C0256" w:rsidP="00C2170F">
      <w:pPr>
        <w:spacing w:after="0" w:line="240" w:lineRule="auto"/>
        <w:ind w:left="4155" w:hanging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 "___" __________ 201__ г.</w:t>
      </w:r>
    </w:p>
    <w:p w:rsidR="008C0256" w:rsidRDefault="008C0256" w:rsidP="006B44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0256" w:rsidRDefault="008C0256" w:rsidP="006B44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0256" w:rsidRPr="00FC1D61" w:rsidRDefault="008C0256" w:rsidP="006B44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8C0256" w:rsidRPr="00FC1D61" w:rsidRDefault="008C0256" w:rsidP="006B44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1D61">
        <w:rPr>
          <w:rFonts w:ascii="Times New Roman" w:hAnsi="Times New Roman" w:cs="Times New Roman"/>
          <w:sz w:val="28"/>
          <w:szCs w:val="28"/>
          <w:lang w:eastAsia="ru-RU"/>
        </w:rPr>
        <w:t>к Положению</w:t>
      </w:r>
    </w:p>
    <w:p w:rsidR="008C0256" w:rsidRPr="00FC1D61" w:rsidRDefault="008C0256" w:rsidP="006B44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Поче</w:t>
      </w:r>
      <w:r w:rsidRPr="00FC1D61">
        <w:rPr>
          <w:rFonts w:ascii="Times New Roman" w:hAnsi="Times New Roman" w:cs="Times New Roman"/>
          <w:sz w:val="28"/>
          <w:szCs w:val="28"/>
          <w:lang w:eastAsia="ru-RU"/>
        </w:rPr>
        <w:t xml:space="preserve">тной грамоте Администрации </w:t>
      </w:r>
    </w:p>
    <w:p w:rsidR="008C0256" w:rsidRPr="00FC1D61" w:rsidRDefault="008C0256" w:rsidP="006B44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1D61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8C0256" w:rsidRPr="00FC1D61" w:rsidRDefault="008C0256" w:rsidP="006B44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1D61">
        <w:rPr>
          <w:rFonts w:ascii="Times New Roman" w:hAnsi="Times New Roman" w:cs="Times New Roman"/>
          <w:sz w:val="28"/>
          <w:szCs w:val="28"/>
          <w:lang w:eastAsia="ru-RU"/>
        </w:rPr>
        <w:t xml:space="preserve">«Краснинский район» </w:t>
      </w:r>
    </w:p>
    <w:p w:rsidR="008C0256" w:rsidRPr="00B82DE7" w:rsidRDefault="008C0256" w:rsidP="006B4450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FC1D61">
        <w:rPr>
          <w:rFonts w:ascii="Times New Roman" w:hAnsi="Times New Roman" w:cs="Times New Roman"/>
          <w:sz w:val="28"/>
          <w:szCs w:val="28"/>
          <w:lang w:eastAsia="ru-RU"/>
        </w:rPr>
        <w:t>Смоленской области</w:t>
      </w:r>
    </w:p>
    <w:p w:rsidR="008C0256" w:rsidRPr="00B82DE7" w:rsidRDefault="008C0256" w:rsidP="006B4450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0256" w:rsidRPr="00B82DE7" w:rsidRDefault="008C0256" w:rsidP="006B44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Главе муниципального образования</w:t>
      </w:r>
    </w:p>
    <w:p w:rsidR="008C0256" w:rsidRPr="00B82DE7" w:rsidRDefault="008C0256" w:rsidP="006B44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«Краснинский район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</w:p>
    <w:p w:rsidR="008C0256" w:rsidRPr="00B82DE7" w:rsidRDefault="008C0256" w:rsidP="00356870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8C0256" w:rsidRPr="00B82DE7" w:rsidRDefault="008C0256" w:rsidP="000E18D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ХОДАТАЙСТВО</w:t>
      </w:r>
    </w:p>
    <w:p w:rsidR="008C0256" w:rsidRPr="00B82DE7" w:rsidRDefault="008C0256" w:rsidP="000E18D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общественного объединения о награждении Почетной грамотой</w:t>
      </w:r>
    </w:p>
    <w:p w:rsidR="008C0256" w:rsidRDefault="008C0256" w:rsidP="000E18D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 образования «Краснинский район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8C0256" w:rsidRPr="00B82DE7" w:rsidRDefault="008C0256" w:rsidP="000E18D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Смоленской области</w:t>
      </w:r>
    </w:p>
    <w:p w:rsidR="008C0256" w:rsidRPr="00017763" w:rsidRDefault="008C0256" w:rsidP="00B82DE7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017763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8C0256" w:rsidRPr="00017763" w:rsidRDefault="008C0256" w:rsidP="000E18D6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017763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    ____________________________________________________________</w:t>
      </w: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</w:t>
      </w:r>
      <w:r w:rsidRPr="00017763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_______</w:t>
      </w:r>
    </w:p>
    <w:p w:rsidR="008C0256" w:rsidRPr="00B82DE7" w:rsidRDefault="008C0256" w:rsidP="00321F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(полное наименование общественного объединения)</w:t>
      </w:r>
    </w:p>
    <w:p w:rsidR="008C0256" w:rsidRPr="00B82DE7" w:rsidRDefault="008C0256" w:rsidP="008D323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датайствует  о награждении  Почетной грамотой Администрации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 образования «Краснинский район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Смоленской области 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8C0256" w:rsidRPr="00B82DE7" w:rsidRDefault="008C0256" w:rsidP="0035687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(Ф.И.О. гражданина, представляемого к награждению, его основное место работы или службы, занимаемая им должность (в случае отсутствия основного места работы или службы - род занятий) или (полное наименование творческого коллектива) </w:t>
      </w:r>
    </w:p>
    <w:p w:rsidR="008C0256" w:rsidRPr="00B82DE7" w:rsidRDefault="008C0256" w:rsidP="00524AB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8C0256" w:rsidRPr="00B82DE7" w:rsidRDefault="008C0256" w:rsidP="00524AB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8C0256" w:rsidRPr="00B82DE7" w:rsidRDefault="008C0256" w:rsidP="00381A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(конкретное описание достижений и заслуг гражданина (творческого коллектива),</w:t>
      </w:r>
    </w:p>
    <w:p w:rsidR="008C0256" w:rsidRPr="00B82DE7" w:rsidRDefault="008C0256" w:rsidP="00381A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представляемого к награждению, служащих основанием  для награждения Почетной грамотой)</w:t>
      </w:r>
    </w:p>
    <w:p w:rsidR="008C0256" w:rsidRPr="00B82DE7" w:rsidRDefault="008C0256" w:rsidP="00CF03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8C0256" w:rsidRPr="00B82DE7" w:rsidRDefault="008C0256" w:rsidP="00CF03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8C0256" w:rsidRPr="00B82DE7" w:rsidRDefault="008C0256" w:rsidP="00B82DE7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8C0256" w:rsidRPr="00B82DE7" w:rsidRDefault="008C0256" w:rsidP="00CF03D3">
      <w:pPr>
        <w:spacing w:after="0" w:line="240" w:lineRule="auto"/>
        <w:ind w:left="4155" w:hanging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Приложения:</w:t>
      </w:r>
    </w:p>
    <w:p w:rsidR="008C0256" w:rsidRDefault="008C0256" w:rsidP="00CF03D3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0256" w:rsidRPr="00B82DE7" w:rsidRDefault="008C0256" w:rsidP="00CF03D3">
      <w:pPr>
        <w:spacing w:after="0" w:line="240" w:lineRule="auto"/>
        <w:ind w:left="4155" w:hanging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</w:p>
    <w:p w:rsidR="008C0256" w:rsidRPr="00B82DE7" w:rsidRDefault="008C0256" w:rsidP="00B82DE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твенного объединения      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  ____________________</w:t>
      </w:r>
    </w:p>
    <w:p w:rsidR="008C0256" w:rsidRPr="00B82DE7" w:rsidRDefault="008C0256" w:rsidP="00B82DE7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(подпись)    (инициалы и фамилия)</w:t>
      </w:r>
    </w:p>
    <w:p w:rsidR="008C0256" w:rsidRPr="00B82DE7" w:rsidRDefault="008C0256" w:rsidP="00CF03D3">
      <w:pPr>
        <w:spacing w:after="0" w:line="240" w:lineRule="auto"/>
        <w:ind w:left="4155" w:hanging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 М.П.</w:t>
      </w:r>
    </w:p>
    <w:p w:rsidR="008C0256" w:rsidRDefault="008C0256" w:rsidP="00C01CE4">
      <w:pPr>
        <w:spacing w:after="0" w:line="240" w:lineRule="auto"/>
        <w:ind w:left="4155" w:hanging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СОГЛАСОВАНО</w:t>
      </w:r>
    </w:p>
    <w:p w:rsidR="008C0256" w:rsidRPr="00B82DE7" w:rsidRDefault="008C0256" w:rsidP="007A02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Заместитель Главы муниципального образования</w:t>
      </w:r>
    </w:p>
    <w:p w:rsidR="008C0256" w:rsidRDefault="008C0256" w:rsidP="007C7A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«Краснинский район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</w:p>
    <w:p w:rsidR="008C0256" w:rsidRPr="00B82DE7" w:rsidRDefault="008C0256" w:rsidP="007C7A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__________________ Инициалы, фамилия</w:t>
      </w:r>
    </w:p>
    <w:p w:rsidR="008C0256" w:rsidRPr="00B82DE7" w:rsidRDefault="008C0256" w:rsidP="007C7A3D">
      <w:pPr>
        <w:spacing w:after="0" w:line="240" w:lineRule="auto"/>
        <w:ind w:left="4155" w:hanging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(личная подпись)</w:t>
      </w:r>
    </w:p>
    <w:p w:rsidR="008C0256" w:rsidRDefault="008C0256" w:rsidP="00322AC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"___" __________ 201__ г.</w:t>
      </w:r>
    </w:p>
    <w:p w:rsidR="008C0256" w:rsidRDefault="008C0256" w:rsidP="00BE2F8C">
      <w:pPr>
        <w:pStyle w:val="a7"/>
        <w:rPr>
          <w:sz w:val="24"/>
          <w:szCs w:val="24"/>
        </w:rPr>
      </w:pPr>
    </w:p>
    <w:p w:rsidR="008C0256" w:rsidRDefault="008C0256" w:rsidP="00BE2F8C">
      <w:pPr>
        <w:pStyle w:val="a7"/>
        <w:rPr>
          <w:sz w:val="24"/>
          <w:szCs w:val="24"/>
        </w:rPr>
      </w:pPr>
      <w:bookmarkStart w:id="0" w:name="_GoBack"/>
      <w:bookmarkEnd w:id="0"/>
    </w:p>
    <w:sectPr w:rsidR="008C0256" w:rsidSect="00356870">
      <w:headerReference w:type="default" r:id="rId13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256" w:rsidRDefault="008C0256">
      <w:r>
        <w:separator/>
      </w:r>
    </w:p>
  </w:endnote>
  <w:endnote w:type="continuationSeparator" w:id="0">
    <w:p w:rsidR="008C0256" w:rsidRDefault="008C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256" w:rsidRDefault="008C0256">
      <w:r>
        <w:separator/>
      </w:r>
    </w:p>
  </w:footnote>
  <w:footnote w:type="continuationSeparator" w:id="0">
    <w:p w:rsidR="008C0256" w:rsidRDefault="008C0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56" w:rsidRDefault="008C0256" w:rsidP="00CD5A78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82D66">
      <w:rPr>
        <w:rStyle w:val="aa"/>
        <w:noProof/>
      </w:rPr>
      <w:t>2</w:t>
    </w:r>
    <w:r>
      <w:rPr>
        <w:rStyle w:val="aa"/>
      </w:rPr>
      <w:fldChar w:fldCharType="end"/>
    </w:r>
  </w:p>
  <w:p w:rsidR="008C0256" w:rsidRDefault="008C025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55CB"/>
    <w:multiLevelType w:val="multilevel"/>
    <w:tmpl w:val="4DEC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7611CA7"/>
    <w:multiLevelType w:val="multilevel"/>
    <w:tmpl w:val="E822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E7"/>
    <w:rsid w:val="00017763"/>
    <w:rsid w:val="00076D41"/>
    <w:rsid w:val="00095D7B"/>
    <w:rsid w:val="00096DE2"/>
    <w:rsid w:val="000E18D6"/>
    <w:rsid w:val="000F21C7"/>
    <w:rsid w:val="00111CD9"/>
    <w:rsid w:val="00135982"/>
    <w:rsid w:val="001521E9"/>
    <w:rsid w:val="001558F3"/>
    <w:rsid w:val="001A6AF9"/>
    <w:rsid w:val="001D08BB"/>
    <w:rsid w:val="001D165B"/>
    <w:rsid w:val="001E4A1C"/>
    <w:rsid w:val="00202EBE"/>
    <w:rsid w:val="00214E4A"/>
    <w:rsid w:val="00266C8E"/>
    <w:rsid w:val="0028695E"/>
    <w:rsid w:val="00292096"/>
    <w:rsid w:val="002A0846"/>
    <w:rsid w:val="002A11BA"/>
    <w:rsid w:val="002A311E"/>
    <w:rsid w:val="002B06C9"/>
    <w:rsid w:val="002C28A3"/>
    <w:rsid w:val="00301443"/>
    <w:rsid w:val="0030148A"/>
    <w:rsid w:val="0030200D"/>
    <w:rsid w:val="00302C2F"/>
    <w:rsid w:val="003059C5"/>
    <w:rsid w:val="003136A0"/>
    <w:rsid w:val="00321FC4"/>
    <w:rsid w:val="00322AC7"/>
    <w:rsid w:val="00337954"/>
    <w:rsid w:val="00356870"/>
    <w:rsid w:val="00360C1C"/>
    <w:rsid w:val="0036193F"/>
    <w:rsid w:val="0036357D"/>
    <w:rsid w:val="00381A81"/>
    <w:rsid w:val="003A0FFF"/>
    <w:rsid w:val="003A4C65"/>
    <w:rsid w:val="003B71E6"/>
    <w:rsid w:val="003C5576"/>
    <w:rsid w:val="003D7CB6"/>
    <w:rsid w:val="003E28BE"/>
    <w:rsid w:val="003F71F5"/>
    <w:rsid w:val="00430ED7"/>
    <w:rsid w:val="00455F1F"/>
    <w:rsid w:val="0046145A"/>
    <w:rsid w:val="00464DFD"/>
    <w:rsid w:val="00491B9D"/>
    <w:rsid w:val="00495646"/>
    <w:rsid w:val="004B0F24"/>
    <w:rsid w:val="004C0E78"/>
    <w:rsid w:val="004E261E"/>
    <w:rsid w:val="004F4363"/>
    <w:rsid w:val="00505ED4"/>
    <w:rsid w:val="005248D2"/>
    <w:rsid w:val="00524ABC"/>
    <w:rsid w:val="00546840"/>
    <w:rsid w:val="00564754"/>
    <w:rsid w:val="0058332E"/>
    <w:rsid w:val="00596387"/>
    <w:rsid w:val="005B0AA9"/>
    <w:rsid w:val="00623C9A"/>
    <w:rsid w:val="00644D2F"/>
    <w:rsid w:val="00650862"/>
    <w:rsid w:val="00662B06"/>
    <w:rsid w:val="00664040"/>
    <w:rsid w:val="0067383A"/>
    <w:rsid w:val="006A3529"/>
    <w:rsid w:val="006A5F28"/>
    <w:rsid w:val="006B4450"/>
    <w:rsid w:val="006C6959"/>
    <w:rsid w:val="006F1B64"/>
    <w:rsid w:val="0070366A"/>
    <w:rsid w:val="00725FF0"/>
    <w:rsid w:val="007416F4"/>
    <w:rsid w:val="007751FD"/>
    <w:rsid w:val="007A020D"/>
    <w:rsid w:val="007B23DC"/>
    <w:rsid w:val="007C7A3D"/>
    <w:rsid w:val="007E3AE4"/>
    <w:rsid w:val="00813C89"/>
    <w:rsid w:val="00816657"/>
    <w:rsid w:val="00823EC4"/>
    <w:rsid w:val="00876365"/>
    <w:rsid w:val="00885E25"/>
    <w:rsid w:val="00891C04"/>
    <w:rsid w:val="008C0256"/>
    <w:rsid w:val="008C75D5"/>
    <w:rsid w:val="008D3234"/>
    <w:rsid w:val="008F07D2"/>
    <w:rsid w:val="008F5594"/>
    <w:rsid w:val="00942F90"/>
    <w:rsid w:val="00947E63"/>
    <w:rsid w:val="00974055"/>
    <w:rsid w:val="00974C08"/>
    <w:rsid w:val="00980B04"/>
    <w:rsid w:val="009842BA"/>
    <w:rsid w:val="009A2F11"/>
    <w:rsid w:val="009B2AE6"/>
    <w:rsid w:val="009F2DEE"/>
    <w:rsid w:val="00A462E8"/>
    <w:rsid w:val="00A53EC2"/>
    <w:rsid w:val="00A64C0D"/>
    <w:rsid w:val="00A82A8C"/>
    <w:rsid w:val="00A83E32"/>
    <w:rsid w:val="00A970AB"/>
    <w:rsid w:val="00AB422E"/>
    <w:rsid w:val="00AB7605"/>
    <w:rsid w:val="00AC5DA9"/>
    <w:rsid w:val="00AD32DB"/>
    <w:rsid w:val="00AE0ECD"/>
    <w:rsid w:val="00B042C3"/>
    <w:rsid w:val="00B10DF7"/>
    <w:rsid w:val="00B218B0"/>
    <w:rsid w:val="00B43455"/>
    <w:rsid w:val="00B82D66"/>
    <w:rsid w:val="00B82DE7"/>
    <w:rsid w:val="00BA6003"/>
    <w:rsid w:val="00BD338F"/>
    <w:rsid w:val="00BE2F8C"/>
    <w:rsid w:val="00C01CE4"/>
    <w:rsid w:val="00C2170F"/>
    <w:rsid w:val="00C21A38"/>
    <w:rsid w:val="00C34743"/>
    <w:rsid w:val="00C45494"/>
    <w:rsid w:val="00C723A9"/>
    <w:rsid w:val="00C732CB"/>
    <w:rsid w:val="00CC37CE"/>
    <w:rsid w:val="00CD5A78"/>
    <w:rsid w:val="00CF03D3"/>
    <w:rsid w:val="00D028BE"/>
    <w:rsid w:val="00D61D31"/>
    <w:rsid w:val="00DB489F"/>
    <w:rsid w:val="00DD7620"/>
    <w:rsid w:val="00DE1210"/>
    <w:rsid w:val="00E3124C"/>
    <w:rsid w:val="00E36DAE"/>
    <w:rsid w:val="00E41EF0"/>
    <w:rsid w:val="00E43A30"/>
    <w:rsid w:val="00E46E40"/>
    <w:rsid w:val="00E632FA"/>
    <w:rsid w:val="00EA518F"/>
    <w:rsid w:val="00EE2FD0"/>
    <w:rsid w:val="00EF6135"/>
    <w:rsid w:val="00F22AD9"/>
    <w:rsid w:val="00F46AEA"/>
    <w:rsid w:val="00F77471"/>
    <w:rsid w:val="00F90CD0"/>
    <w:rsid w:val="00FB6B07"/>
    <w:rsid w:val="00FC1D61"/>
    <w:rsid w:val="00FD7DD5"/>
    <w:rsid w:val="00FF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89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B82D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2DE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rsid w:val="00B82DE7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B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-relis">
    <w:name w:val="g-relis"/>
    <w:basedOn w:val="a"/>
    <w:uiPriority w:val="99"/>
    <w:rsid w:val="00B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8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82DE7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BE2F8C"/>
    <w:rPr>
      <w:rFonts w:cs="Calibri"/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rsid w:val="003568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4C0E78"/>
    <w:rPr>
      <w:lang w:eastAsia="en-US"/>
    </w:rPr>
  </w:style>
  <w:style w:type="character" w:styleId="aa">
    <w:name w:val="page number"/>
    <w:basedOn w:val="a0"/>
    <w:uiPriority w:val="99"/>
    <w:rsid w:val="003568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89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B82D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2DE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rsid w:val="00B82DE7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B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-relis">
    <w:name w:val="g-relis"/>
    <w:basedOn w:val="a"/>
    <w:uiPriority w:val="99"/>
    <w:rsid w:val="00B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8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82DE7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BE2F8C"/>
    <w:rPr>
      <w:rFonts w:cs="Calibri"/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rsid w:val="003568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4C0E78"/>
    <w:rPr>
      <w:lang w:eastAsia="en-US"/>
    </w:rPr>
  </w:style>
  <w:style w:type="character" w:styleId="aa">
    <w:name w:val="page number"/>
    <w:basedOn w:val="a0"/>
    <w:uiPriority w:val="99"/>
    <w:rsid w:val="00356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3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32201">
          <w:marLeft w:val="-18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3219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2223">
              <w:marLeft w:val="3555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322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32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3219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321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3220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32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3220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3220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3220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3220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3220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322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322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3221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3221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3221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322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3221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322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3222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3222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322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esnogorsk.admin-smolensk.ru/sistema-nagrazhdeniya-v-municipalnom-obrazovanii-gorod-desnogorsk/polozhenie-o-pochetnoj-gramote-glavy-administrac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esnogorsk.admin-smolensk.ru/sistema-nagrazhdeniya-v-municipalnom-obrazovanii-gorod-desnogorsk/polozhenie-o-pochetnoj-gramote-glavy-administraci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esnogorsk.admin-smolensk.ru/sistema-nagrazhdeniya-v-municipalnom-obrazovanii-gorod-desnogorsk/polozhenie-o-pochetnoj-gramote-glavy-administrac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snogorsk.admin-smolensk.ru/sistema-nagrazhdeniya-v-municipalnom-obrazovanii-gorod-desnogorsk/polozhenie-o-pochetnoj-gramote-glavy-administraci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2361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</vt:lpstr>
    </vt:vector>
  </TitlesOfParts>
  <Company>*</Company>
  <LinksUpToDate>false</LinksUpToDate>
  <CharactersWithSpaces>15788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</dc:title>
  <dc:creator>user</dc:creator>
  <cp:lastModifiedBy>Черненкова М А</cp:lastModifiedBy>
  <cp:revision>2</cp:revision>
  <cp:lastPrinted>2018-11-02T10:33:00Z</cp:lastPrinted>
  <dcterms:created xsi:type="dcterms:W3CDTF">2018-11-02T10:24:00Z</dcterms:created>
  <dcterms:modified xsi:type="dcterms:W3CDTF">2018-11-02T10:24:00Z</dcterms:modified>
</cp:coreProperties>
</file>