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56" w:rsidRPr="00F90CD0" w:rsidRDefault="008C0256" w:rsidP="003379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0256" w:rsidRDefault="00B82D66" w:rsidP="0033795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256" w:rsidRDefault="008C0256" w:rsidP="00337954">
      <w:pPr>
        <w:spacing w:after="0" w:line="240" w:lineRule="auto"/>
        <w:rPr>
          <w:b/>
          <w:bCs/>
          <w:sz w:val="28"/>
          <w:szCs w:val="28"/>
        </w:rPr>
      </w:pPr>
    </w:p>
    <w:p w:rsidR="008C0256" w:rsidRPr="00885E25" w:rsidRDefault="008C0256" w:rsidP="003379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56" w:rsidRPr="00885E25" w:rsidRDefault="008C0256" w:rsidP="00337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E25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8C0256" w:rsidRPr="00885E25" w:rsidRDefault="008C0256" w:rsidP="003379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56" w:rsidRPr="00885E25" w:rsidRDefault="008C0256" w:rsidP="00337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256" w:rsidRPr="00885E25" w:rsidRDefault="008C0256" w:rsidP="00337954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8C0256" w:rsidRPr="00885E25" w:rsidRDefault="008C0256" w:rsidP="00337954">
      <w:pPr>
        <w:spacing w:after="0" w:line="240" w:lineRule="auto"/>
        <w:rPr>
          <w:rFonts w:ascii="Times New Roman" w:hAnsi="Times New Roman" w:cs="Times New Roman"/>
        </w:rPr>
      </w:pPr>
    </w:p>
    <w:p w:rsidR="008C0256" w:rsidRPr="00885E25" w:rsidRDefault="008C0256" w:rsidP="00337954">
      <w:pPr>
        <w:spacing w:after="0" w:line="240" w:lineRule="auto"/>
        <w:rPr>
          <w:rFonts w:ascii="Times New Roman" w:hAnsi="Times New Roman" w:cs="Times New Roman"/>
        </w:rPr>
      </w:pPr>
    </w:p>
    <w:p w:rsidR="008C0256" w:rsidRPr="00885E25" w:rsidRDefault="008C0256" w:rsidP="00337954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85E25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  <w:u w:val="single"/>
        </w:rPr>
        <w:t>31</w:t>
      </w:r>
      <w:r w:rsidRPr="00885E25">
        <w:rPr>
          <w:rFonts w:ascii="Times New Roman" w:hAnsi="Times New Roman" w:cs="Times New Roman"/>
          <w:u w:val="single"/>
        </w:rPr>
        <w:t xml:space="preserve">.10.2018 </w:t>
      </w:r>
      <w:r w:rsidRPr="00885E2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u w:val="single"/>
        </w:rPr>
        <w:t>583</w:t>
      </w:r>
    </w:p>
    <w:p w:rsidR="008C0256" w:rsidRPr="00F90CD0" w:rsidRDefault="008C0256" w:rsidP="004B0F2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0256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C0256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C0256" w:rsidRPr="00360C1C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0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</w:t>
      </w:r>
    </w:p>
    <w:p w:rsidR="008C0256" w:rsidRPr="00360C1C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0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Почетной грамоте Администрации </w:t>
      </w:r>
    </w:p>
    <w:p w:rsidR="008C0256" w:rsidRPr="00360C1C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0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8C0256" w:rsidRPr="00360C1C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0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«Краснинский район» </w:t>
      </w:r>
    </w:p>
    <w:p w:rsidR="008C0256" w:rsidRPr="00360C1C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0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</w:p>
    <w:p w:rsidR="008C0256" w:rsidRPr="00360C1C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56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соответствии с Уставом муниципального образования «Краснинский район» Смоленской области, в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 xml:space="preserve"> целях поощрения и морального стимулирования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заслуги в развитии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социальной, экономической и культурной сферы муниципального образования «Краснинский район» Смоленской области, Администрация муниципального образования «Краснинский район» Смоленской области  </w:t>
      </w:r>
    </w:p>
    <w:p w:rsidR="008C0256" w:rsidRPr="00974055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740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9740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C0256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56" w:rsidRPr="00360C1C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 Почетной грамоте Администра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муниципального образования «Краснинский район»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 xml:space="preserve"> См</w:t>
      </w:r>
      <w:r>
        <w:rPr>
          <w:rFonts w:ascii="Times New Roman" w:hAnsi="Times New Roman" w:cs="Times New Roman"/>
          <w:sz w:val="28"/>
          <w:szCs w:val="28"/>
          <w:lang w:eastAsia="ru-RU"/>
        </w:rPr>
        <w:t>оленской области, согласно приложению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0256" w:rsidRPr="00360C1C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 силу постановление Главы муниципального образования «Краснинский район» Смоленской области от 09.11.2006 № 406 «Об утверждении Положения о Почетной грамоте Администрации муниципального образования «Краснинский район»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0256" w:rsidRPr="00360C1C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управляющего делами Администра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муниципального образования «Краснинский район» Смоленской области З.В. Бабичеву.</w:t>
      </w:r>
    </w:p>
    <w:p w:rsidR="008C0256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56" w:rsidRPr="00980B04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0C1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980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8C0256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0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«Краснин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980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кий район»</w:t>
      </w:r>
    </w:p>
    <w:p w:rsidR="008C0256" w:rsidRPr="00980B04" w:rsidRDefault="008C0256" w:rsidP="00C723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0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Смоленской области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С.В. Архипенков</w:t>
      </w:r>
      <w:r w:rsidRPr="00980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8C0256" w:rsidRPr="00F90CD0" w:rsidRDefault="008C0256" w:rsidP="00C723A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60C1C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8C0256" w:rsidRPr="00B82DE7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8C0256" w:rsidRPr="00B82DE7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C0256" w:rsidRPr="00B82DE7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</w:p>
    <w:p w:rsidR="008C0256" w:rsidRPr="00356870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31.10.2018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583</w:t>
      </w:r>
    </w:p>
    <w:p w:rsidR="008C0256" w:rsidRPr="00B82DE7" w:rsidRDefault="008C0256" w:rsidP="00B82DE7">
      <w:pPr>
        <w:spacing w:after="0" w:line="240" w:lineRule="auto"/>
        <w:ind w:left="4155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356870" w:rsidRDefault="008C0256" w:rsidP="0058332E">
      <w:pPr>
        <w:spacing w:after="0" w:line="240" w:lineRule="auto"/>
        <w:ind w:left="4155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256" w:rsidRPr="00356870" w:rsidRDefault="008C0256" w:rsidP="0058332E">
      <w:pPr>
        <w:spacing w:after="0" w:line="240" w:lineRule="auto"/>
        <w:ind w:left="4155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8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C0256" w:rsidRPr="00356870" w:rsidRDefault="008C0256" w:rsidP="00B82D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8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Почетной грамоте Администрации муниципального образования</w:t>
      </w:r>
    </w:p>
    <w:p w:rsidR="008C0256" w:rsidRPr="00356870" w:rsidRDefault="008C0256" w:rsidP="00B82D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8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«Краснинский район» Смоленской области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A53EC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1. Почетная грамота Администрации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Смоленской области (далее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Почетная грамота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является формой поощрения за высокое профессиональное мастерство, многолетний добросовестный труд, достигнутые успехи в государственном и муниципальном управлении, защите прав человека, укреплении мира, развитии экономики, производства, строительства, в науке, технике, культуре, искусстве, воспитании и образовании, здравоохранении, благотворительной и иной общественно полезной деятельности, направленной на достижение экономического, социального и культурного благополучия 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 (далее – муниципальное образование), а также за иную деятельность, способствующую всестороннему развитию 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повышению его авторитета в Смоленской области, Российской Федерации и за рубежом.</w:t>
      </w:r>
    </w:p>
    <w:p w:rsidR="008C0256" w:rsidRPr="00B82DE7" w:rsidRDefault="008C0256" w:rsidP="00301443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тной грамоты могут быть удостоены граждане Российской Федерации, постоянно проживающие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также, в исключительных случаях, граждане Российской Федерации, не проживающие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иностранные граждане (далее - граждане).</w:t>
      </w:r>
    </w:p>
    <w:p w:rsidR="008C0256" w:rsidRPr="00B82DE7" w:rsidRDefault="008C0256" w:rsidP="00F22AD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тной грамоты могут быть удостоены творческие коллективы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- творческие коллективы).</w:t>
      </w:r>
    </w:p>
    <w:p w:rsidR="008C0256" w:rsidRPr="00B82DE7" w:rsidRDefault="008C0256" w:rsidP="00F22AD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тной грамотой, как правило, награждаются граждане и творческие коллективы, ранее награжденны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Благодарственным письмом Администрации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«Краснинский район» Смоленской области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256" w:rsidRPr="00B82DE7" w:rsidRDefault="008C0256" w:rsidP="00F46AE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Повторное наг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раждение Поче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тной грамотой за новые заслуги возможно не ранее чем через три года после предыдущего награждения муниципальной наградой, за исключением награждения за проявленные мужество, смелость и отвагу.</w:t>
      </w:r>
    </w:p>
    <w:p w:rsidR="008C0256" w:rsidRPr="00B82DE7" w:rsidRDefault="008C0256" w:rsidP="00623C9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Награждение Поч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тной грамотой может приурочиваться к юбилейной дате представляемого к награждению гражданина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коллектива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256" w:rsidRPr="00B82DE7" w:rsidRDefault="008C0256" w:rsidP="00623C9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Ходатайства о награждении Поче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тной грамотой (далее - ходатайства) возбуждаются организациями, расположенными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независимо от их организационно-правовых форм и форм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собственности (далее - организации), органами местного самоуправления, а также действующими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образовании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государственными органами и общественными объединениями.</w:t>
      </w:r>
    </w:p>
    <w:p w:rsidR="008C0256" w:rsidRPr="005B0AA9" w:rsidRDefault="008C0256" w:rsidP="00AC5DA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AA9">
        <w:rPr>
          <w:rFonts w:ascii="Times New Roman" w:hAnsi="Times New Roman" w:cs="Times New Roman"/>
          <w:sz w:val="28"/>
          <w:szCs w:val="28"/>
          <w:lang w:eastAsia="ru-RU"/>
        </w:rPr>
        <w:tab/>
        <w:t>Ходатайство организации составляется по форме, установленной </w:t>
      </w:r>
      <w:hyperlink r:id="rId9" w:anchor="Par97" w:tooltip="                                ХОДАТАЙСТВО" w:history="1">
        <w:r w:rsidRPr="005B0AA9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№ 1</w:t>
        </w:r>
      </w:hyperlink>
      <w:r w:rsidRPr="005B0AA9">
        <w:rPr>
          <w:rFonts w:ascii="Times New Roman" w:hAnsi="Times New Roman" w:cs="Times New Roman"/>
          <w:sz w:val="28"/>
          <w:szCs w:val="28"/>
          <w:lang w:eastAsia="ru-RU"/>
        </w:rPr>
        <w:t> к настоящему Положению, ходатайства органов местного самоуправления - по форме, установленной </w:t>
      </w:r>
      <w:hyperlink r:id="rId10" w:anchor="Par195" w:tooltip="                                ХОДАТАЙСТВО" w:history="1">
        <w:r w:rsidRPr="005B0AA9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5B0AA9">
        <w:rPr>
          <w:rFonts w:ascii="Times New Roman" w:hAnsi="Times New Roman" w:cs="Times New Roman"/>
          <w:sz w:val="28"/>
          <w:szCs w:val="28"/>
          <w:lang w:eastAsia="ru-RU"/>
        </w:rPr>
        <w:t> к настоящему Положению, ходатайства действующих в муниципальном образовании государственных органов - по форме, установленной </w:t>
      </w:r>
      <w:hyperlink r:id="rId11" w:anchor="Par287" w:tooltip="                                ХОДАТАЙСТВО" w:history="1">
        <w:r w:rsidRPr="005B0AA9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№ 3</w:t>
        </w:r>
      </w:hyperlink>
      <w:r w:rsidRPr="005B0AA9">
        <w:rPr>
          <w:rFonts w:ascii="Times New Roman" w:hAnsi="Times New Roman" w:cs="Times New Roman"/>
          <w:sz w:val="28"/>
          <w:szCs w:val="28"/>
          <w:lang w:eastAsia="ru-RU"/>
        </w:rPr>
        <w:t> к настоящему Положению, ходатайства действующих в муниципальном образовании общественных объединений - по форме, установленной </w:t>
      </w:r>
      <w:hyperlink r:id="rId12" w:anchor="Par384" w:tooltip="                                ХОДАТАЙСТВО" w:history="1">
        <w:r w:rsidRPr="005B0AA9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№ 4</w:t>
        </w:r>
      </w:hyperlink>
      <w:r w:rsidRPr="005B0AA9">
        <w:rPr>
          <w:rFonts w:ascii="Times New Roman" w:hAnsi="Times New Roman" w:cs="Times New Roman"/>
          <w:sz w:val="28"/>
          <w:szCs w:val="28"/>
          <w:lang w:eastAsia="ru-RU"/>
        </w:rPr>
        <w:t> к настоящему Положению.</w:t>
      </w:r>
    </w:p>
    <w:p w:rsidR="008C0256" w:rsidRPr="00B82DE7" w:rsidRDefault="008C0256" w:rsidP="00AC5DA9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Кандидатура,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редставляемая к награждению Поче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тной грамотой трудовым коллективом организации, подлежит рассмотрению на общем собрании трудового коллектива организации, возбудившего ходатайство, что подтверждается соответствующим протоколом (выпиской из протокола) общего собрания трудового коллектива.</w:t>
      </w:r>
    </w:p>
    <w:p w:rsidR="008C0256" w:rsidRPr="00B82DE7" w:rsidRDefault="008C0256" w:rsidP="00202EBE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Ходатайства действующих в муниципальном образовании государственных органов и общественных объединений, согласовываются с заместителем Главы муниципального образования</w:t>
      </w:r>
      <w:r w:rsidRPr="00947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области, курирующим соответствующее направление деятельности (в соответствии с распределением обязанностей).</w:t>
      </w:r>
    </w:p>
    <w:p w:rsidR="008C0256" w:rsidRDefault="008C0256" w:rsidP="007E3AE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6.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 вправе лично иниции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ровать вопрос о награждении Поче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тной грамотой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256" w:rsidRPr="00B82DE7" w:rsidRDefault="008C0256" w:rsidP="007E3AE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Председатель Краснинской районной Думы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вправе лично иниции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ровать вопрос о награждении Поче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тной грамотой, направив соответствующ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ее представление в Администрацию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области.</w:t>
      </w:r>
    </w:p>
    <w:p w:rsidR="008C0256" w:rsidRPr="00B82DE7" w:rsidRDefault="008C0256" w:rsidP="00E632F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Ходатай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ства направляются не позднее, чем за 10 дней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планируемой даты вручения Поче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тной грамоты награждаемому гражданину с приложением следующих документов:</w:t>
      </w:r>
    </w:p>
    <w:p w:rsidR="008C0256" w:rsidRPr="00B82DE7" w:rsidRDefault="008C0256" w:rsidP="00E632FA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кадровой справки о гражданине, представляемом к награждению, заверенной подписью работника кадровой службы и печатью соответственно ходатайствующих организации, органа местного самоуправления, государственного органа, общественного объединения;</w:t>
      </w:r>
    </w:p>
    <w:p w:rsidR="008C0256" w:rsidRPr="00B82DE7" w:rsidRDefault="008C0256" w:rsidP="003A0FFF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выписки из протокола общего собрания трудового коллектива.</w:t>
      </w:r>
    </w:p>
    <w:p w:rsidR="008C0256" w:rsidRPr="00B82DE7" w:rsidRDefault="008C0256" w:rsidP="00095D7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награждения Почетной грамотой творческого коллектива необхо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димо представление сведений о не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м, содержащих подробное описание достижений и заслуг, служащих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награждения Поче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тной грамотой.</w:t>
      </w:r>
    </w:p>
    <w:p w:rsidR="008C0256" w:rsidRPr="00360C1C" w:rsidRDefault="008C0256" w:rsidP="00095D7B">
      <w:pPr>
        <w:shd w:val="clear" w:color="auto" w:fill="FFFFFF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8. 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 xml:space="preserve"> прин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имает решение о награждении Поче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>тной грамотой либо об отклонени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 ходатайства о награждении Поче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>тной грамотой. При принятии положител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ьного решения Администрация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издает распоряжение</w:t>
      </w:r>
      <w:r w:rsidRPr="00360C1C">
        <w:rPr>
          <w:rFonts w:ascii="Times New Roman" w:hAnsi="Times New Roman" w:cs="Times New Roman"/>
          <w:sz w:val="28"/>
          <w:szCs w:val="28"/>
          <w:lang w:eastAsia="ru-RU"/>
        </w:rPr>
        <w:t xml:space="preserve"> о награждении Почетной грамотой.</w:t>
      </w:r>
    </w:p>
    <w:p w:rsidR="008C0256" w:rsidRPr="00B82DE7" w:rsidRDefault="008C0256" w:rsidP="00095D7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принятии Главой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 решения об отказе в удовлетворении ходатайства повторное ходатайство по той 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кандидатуре о награждении Поче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тной грамотой может возбуждаться не ранее чем через год после принятия указанного решения.</w:t>
      </w:r>
    </w:p>
    <w:p w:rsidR="008C0256" w:rsidRPr="00B82DE7" w:rsidRDefault="008C0256" w:rsidP="00E43A3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C75D5">
        <w:rPr>
          <w:rFonts w:ascii="Times New Roman" w:hAnsi="Times New Roman" w:cs="Times New Roman"/>
          <w:sz w:val="28"/>
          <w:szCs w:val="28"/>
          <w:lang w:eastAsia="ru-RU"/>
        </w:rPr>
        <w:tab/>
        <w:t>10. Подготовку проектов распоряжений Администрации муниципального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947E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Смоленской области,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оформление Почетных грамот и уче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награжденных творческих коллективов, гражда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 осуществляет управляющий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делами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области.</w:t>
      </w:r>
    </w:p>
    <w:p w:rsidR="008C0256" w:rsidRPr="00B82DE7" w:rsidRDefault="008C0256" w:rsidP="00E43A3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11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Почетная грамота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подписывается Главой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области, подпись которого заверяется гербовой печатью Администрации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области.</w:t>
      </w:r>
    </w:p>
    <w:p w:rsidR="008C0256" w:rsidRPr="00B82DE7" w:rsidRDefault="008C0256" w:rsidP="00C21A3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12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Почетная грамота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вручается представителю творческого коллектива и лично награждаемому гражданину в обстановке торжественности и гласности Главой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 либ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по его поручению иным лицом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256" w:rsidRPr="00B82DE7" w:rsidRDefault="008C0256" w:rsidP="00C21A3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наличии уважительной причины, по которой невозможно личное присутствие награждаемого гражданина,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Почетная грамота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быть передана его представителю.</w:t>
      </w:r>
    </w:p>
    <w:p w:rsidR="008C0256" w:rsidRPr="00B82DE7" w:rsidRDefault="008C0256" w:rsidP="00C21A3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смерти гражданина, удостоенного Поч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тной грамоты,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Почетная грамота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 наследникам или близким родственникам умершего.</w:t>
      </w:r>
    </w:p>
    <w:p w:rsidR="008C0256" w:rsidRPr="00B82DE7" w:rsidRDefault="008C0256" w:rsidP="00C21A3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13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Изготовление бланков Поч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тных грамот, их уч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и хра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нение осуществляются управляющим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делами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области.</w:t>
      </w:r>
    </w:p>
    <w:p w:rsidR="008C0256" w:rsidRPr="00B82DE7" w:rsidRDefault="008C0256" w:rsidP="0036357D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14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Правовые акты о награждении Поч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тной грамотой не подл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ежат официальному опубликованию.</w:t>
      </w: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8C0256" w:rsidRPr="00FC1D61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8C0256" w:rsidRPr="00FC1D61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8C0256" w:rsidRPr="00FC1D61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о Поч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тной грамоте Администрации </w:t>
      </w:r>
    </w:p>
    <w:p w:rsidR="008C0256" w:rsidRPr="00FC1D61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C0256" w:rsidRPr="00FC1D61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«Краснинский район» </w:t>
      </w:r>
    </w:p>
    <w:p w:rsidR="008C0256" w:rsidRPr="00B82DE7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Главе муниципального образования</w:t>
      </w:r>
    </w:p>
    <w:p w:rsidR="008C0256" w:rsidRPr="00B82DE7" w:rsidRDefault="008C0256" w:rsidP="00B82D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B43455">
      <w:pPr>
        <w:spacing w:after="0" w:line="240" w:lineRule="auto"/>
        <w:ind w:left="4155" w:hanging="472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ХОДАТАЙСТВО</w:t>
      </w:r>
    </w:p>
    <w:p w:rsidR="008C0256" w:rsidRPr="00B82DE7" w:rsidRDefault="008C0256" w:rsidP="00B4345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 о награждении</w:t>
      </w:r>
    </w:p>
    <w:p w:rsidR="008C0256" w:rsidRPr="00B82DE7" w:rsidRDefault="008C0256" w:rsidP="00B4345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Почетной грамотой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8C0256" w:rsidRPr="00B82DE7" w:rsidRDefault="008C0256" w:rsidP="00B43455">
      <w:pPr>
        <w:spacing w:after="0" w:line="240" w:lineRule="auto"/>
        <w:ind w:left="4155" w:hanging="472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8C0256" w:rsidRPr="00B82DE7" w:rsidRDefault="008C0256" w:rsidP="00266C8E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8C0256" w:rsidRPr="00B82DE7" w:rsidRDefault="008C0256" w:rsidP="00B4345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(полное наименование организации)</w:t>
      </w:r>
    </w:p>
    <w:p w:rsidR="008C0256" w:rsidRPr="00B82DE7" w:rsidRDefault="008C0256" w:rsidP="008D3234">
      <w:pPr>
        <w:tabs>
          <w:tab w:val="left" w:pos="8222"/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Ходатайствует о 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награж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дении Почетной грамотой  Администрации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район»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8C0256" w:rsidRPr="00B82DE7" w:rsidRDefault="008C0256" w:rsidP="00D028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(Ф.И.О. гражданина, представляемого к награждению, его основное место работы или службы, занимаемая им должность (в случае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отсутствия основного места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или службы - род занятий)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(полное наименование творческого коллектива)</w:t>
      </w:r>
    </w:p>
    <w:p w:rsidR="008C0256" w:rsidRPr="00B82DE7" w:rsidRDefault="008C0256" w:rsidP="003F71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8C0256" w:rsidRPr="00B82DE7" w:rsidRDefault="008C0256" w:rsidP="003F71F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8C0256" w:rsidRPr="00B82DE7" w:rsidRDefault="008C0256" w:rsidP="003F71F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(конкретное описание достижений и заслуг гражданина (творческого коллектива),</w:t>
      </w:r>
    </w:p>
    <w:p w:rsidR="008C0256" w:rsidRPr="00B82DE7" w:rsidRDefault="008C0256" w:rsidP="00B43455">
      <w:pPr>
        <w:spacing w:after="0" w:line="240" w:lineRule="auto"/>
        <w:ind w:left="4155" w:hanging="472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 представляемого к награждению, служащих основанием  для награждения Почетной грамотой)</w:t>
      </w:r>
    </w:p>
    <w:p w:rsidR="008C0256" w:rsidRPr="00B82DE7" w:rsidRDefault="008C0256" w:rsidP="003F71F5">
      <w:pPr>
        <w:spacing w:after="0" w:line="240" w:lineRule="auto"/>
        <w:ind w:left="-284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8C0256" w:rsidRPr="00B82DE7" w:rsidRDefault="008C0256" w:rsidP="003F71F5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2A0846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Приложения: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2A08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                                      ____________  ____________________</w:t>
      </w:r>
    </w:p>
    <w:p w:rsidR="008C0256" w:rsidRPr="00B82DE7" w:rsidRDefault="008C0256" w:rsidP="00B43455">
      <w:pPr>
        <w:spacing w:after="0" w:line="240" w:lineRule="auto"/>
        <w:ind w:left="4155" w:hanging="458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                                             (подпись)            (инициалы и фамилия)</w:t>
      </w:r>
    </w:p>
    <w:p w:rsidR="008C0256" w:rsidRPr="00B82DE7" w:rsidRDefault="008C0256" w:rsidP="002A0846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М.П.</w:t>
      </w:r>
    </w:p>
    <w:p w:rsidR="008C0256" w:rsidRPr="00F90CD0" w:rsidRDefault="008C0256" w:rsidP="00B82DE7">
      <w:pPr>
        <w:spacing w:after="0" w:line="240" w:lineRule="auto"/>
        <w:ind w:left="4155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0256" w:rsidRPr="00F90CD0" w:rsidRDefault="008C0256" w:rsidP="00B82DE7">
      <w:pPr>
        <w:spacing w:after="0" w:line="240" w:lineRule="auto"/>
        <w:ind w:left="4155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0256" w:rsidRPr="00F90CD0" w:rsidRDefault="008C0256" w:rsidP="00B82DE7">
      <w:pPr>
        <w:spacing w:after="0" w:line="240" w:lineRule="auto"/>
        <w:ind w:left="4155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0256" w:rsidRPr="00F90CD0" w:rsidRDefault="008C0256" w:rsidP="00B82DE7">
      <w:pPr>
        <w:spacing w:after="0" w:line="240" w:lineRule="auto"/>
        <w:ind w:left="4155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0256" w:rsidRDefault="008C0256" w:rsidP="00B82DE7">
      <w:pPr>
        <w:spacing w:after="0" w:line="240" w:lineRule="auto"/>
        <w:ind w:left="4155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C0256" w:rsidRPr="00FC1D61" w:rsidRDefault="008C0256" w:rsidP="006F1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Приложе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№ 2</w:t>
      </w:r>
    </w:p>
    <w:p w:rsidR="008C0256" w:rsidRPr="00FC1D61" w:rsidRDefault="008C0256" w:rsidP="006F1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8C0256" w:rsidRPr="00FC1D61" w:rsidRDefault="008C0256" w:rsidP="006F1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о Поч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тной грамоте Администрации </w:t>
      </w:r>
    </w:p>
    <w:p w:rsidR="008C0256" w:rsidRPr="00FC1D61" w:rsidRDefault="008C0256" w:rsidP="006F1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C0256" w:rsidRPr="00FC1D61" w:rsidRDefault="008C0256" w:rsidP="006F1B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«Краснинский район» </w:t>
      </w:r>
    </w:p>
    <w:p w:rsidR="008C0256" w:rsidRPr="00B82DE7" w:rsidRDefault="008C0256" w:rsidP="006F1B64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8C0256" w:rsidRPr="00B82DE7" w:rsidRDefault="008C0256" w:rsidP="006F1B64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6F1B64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6F1B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Главе муниципального образования</w:t>
      </w:r>
    </w:p>
    <w:p w:rsidR="008C0256" w:rsidRPr="00B82DE7" w:rsidRDefault="008C0256" w:rsidP="006F1B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</w:p>
    <w:p w:rsidR="008C0256" w:rsidRPr="00B82DE7" w:rsidRDefault="008C0256" w:rsidP="00B4345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ХОДАТАЙСТВО</w:t>
      </w:r>
    </w:p>
    <w:p w:rsidR="008C0256" w:rsidRDefault="008C0256" w:rsidP="00B43455">
      <w:pPr>
        <w:spacing w:after="0" w:line="240" w:lineRule="auto"/>
        <w:ind w:left="4155" w:hanging="472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органа местного самоуправления о награждении </w:t>
      </w:r>
    </w:p>
    <w:p w:rsidR="008C0256" w:rsidRDefault="008C0256" w:rsidP="00B43455">
      <w:pPr>
        <w:spacing w:after="0" w:line="240" w:lineRule="auto"/>
        <w:ind w:left="4155" w:hanging="472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тной грамотой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</w:t>
      </w:r>
    </w:p>
    <w:p w:rsidR="008C0256" w:rsidRPr="00B82DE7" w:rsidRDefault="008C0256" w:rsidP="00B43455">
      <w:pPr>
        <w:spacing w:after="0" w:line="240" w:lineRule="auto"/>
        <w:ind w:left="4155" w:hanging="472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8C0256" w:rsidRPr="00B82DE7" w:rsidRDefault="008C0256" w:rsidP="00B82DE7">
      <w:pPr>
        <w:spacing w:after="0" w:line="240" w:lineRule="auto"/>
        <w:ind w:left="415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4956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8C0256" w:rsidRPr="00B82DE7" w:rsidRDefault="008C0256" w:rsidP="004956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(полное наименование органа местного самоуправления)</w:t>
      </w:r>
    </w:p>
    <w:p w:rsidR="008C0256" w:rsidRPr="00B82DE7" w:rsidRDefault="008C0256" w:rsidP="00741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ходатайствует  о награждении 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очетной  грамотой  Администрации муниципального образования «Краснинский район»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Смоленской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 ___________________________________________________________________</w:t>
      </w:r>
    </w:p>
    <w:p w:rsidR="008C0256" w:rsidRPr="00B82DE7" w:rsidRDefault="008C0256" w:rsidP="00AE0E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 гражданина, представляемого к награждению, его основное место работы или службы, занимаемая им должность (в случае отсутствия основного места работы или службы - род занятий)</w:t>
      </w:r>
    </w:p>
    <w:p w:rsidR="008C0256" w:rsidRPr="00B82DE7" w:rsidRDefault="008C0256" w:rsidP="00AE0E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(полное наименование творческого коллектива)</w:t>
      </w:r>
    </w:p>
    <w:p w:rsidR="008C0256" w:rsidRPr="00B82DE7" w:rsidRDefault="008C0256" w:rsidP="00AE0E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8C0256" w:rsidRPr="00B82DE7" w:rsidRDefault="008C0256" w:rsidP="00AE0E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8C0256" w:rsidRPr="00B82DE7" w:rsidRDefault="008C0256" w:rsidP="00AE0E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(конкретное описание достижений и заслуг гражданина (творческого коллектива),</w:t>
      </w:r>
    </w:p>
    <w:p w:rsidR="008C0256" w:rsidRPr="00B82DE7" w:rsidRDefault="008C0256" w:rsidP="00AE0E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представляемого к награждению, служащих основанием  для награждения Почетной грамотой)</w:t>
      </w:r>
    </w:p>
    <w:p w:rsidR="008C0256" w:rsidRPr="00B82DE7" w:rsidRDefault="008C0256" w:rsidP="00AE0E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8C0256" w:rsidRPr="00B82DE7" w:rsidRDefault="008C0256" w:rsidP="00AE0EC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8C0256" w:rsidRPr="00B82DE7" w:rsidRDefault="008C0256" w:rsidP="00AE0ECD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Приложения: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7751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Руководитель        органа</w:t>
      </w:r>
    </w:p>
    <w:p w:rsidR="008C0256" w:rsidRPr="00B82DE7" w:rsidRDefault="008C0256" w:rsidP="007751FD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местного    самоуправления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  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8C0256" w:rsidRPr="00B82DE7" w:rsidRDefault="008C0256" w:rsidP="007751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 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(подпись)             (инициалы и фамилия)</w:t>
      </w:r>
    </w:p>
    <w:p w:rsidR="008C0256" w:rsidRPr="00B82DE7" w:rsidRDefault="008C0256" w:rsidP="007751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М.П.</w:t>
      </w:r>
    </w:p>
    <w:p w:rsidR="008C0256" w:rsidRPr="00356870" w:rsidRDefault="008C0256" w:rsidP="00356870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Default="008C0256" w:rsidP="001D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56" w:rsidRDefault="008C0256" w:rsidP="001D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56" w:rsidRPr="00FC1D61" w:rsidRDefault="008C0256" w:rsidP="001D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8C0256" w:rsidRPr="00FC1D61" w:rsidRDefault="008C0256" w:rsidP="001D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8C0256" w:rsidRPr="00FC1D61" w:rsidRDefault="008C0256" w:rsidP="001D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о Поч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тной грамоте Администрации </w:t>
      </w:r>
    </w:p>
    <w:p w:rsidR="008C0256" w:rsidRPr="00FC1D61" w:rsidRDefault="008C0256" w:rsidP="001D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C0256" w:rsidRPr="00FC1D61" w:rsidRDefault="008C0256" w:rsidP="001D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«Краснинский район» </w:t>
      </w:r>
    </w:p>
    <w:p w:rsidR="008C0256" w:rsidRPr="00B82DE7" w:rsidRDefault="008C0256" w:rsidP="001D165B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8C0256" w:rsidRPr="00356870" w:rsidRDefault="008C0256" w:rsidP="001D165B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1D165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Главе муниципального образования</w:t>
      </w:r>
    </w:p>
    <w:p w:rsidR="008C0256" w:rsidRPr="00B82DE7" w:rsidRDefault="008C0256" w:rsidP="000177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8C0256" w:rsidRPr="00B82DE7" w:rsidRDefault="008C0256" w:rsidP="00B82DE7">
      <w:pPr>
        <w:spacing w:after="0" w:line="240" w:lineRule="auto"/>
        <w:ind w:left="4155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A970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ХОДАТАЙСТВО</w:t>
      </w:r>
    </w:p>
    <w:p w:rsidR="008C0256" w:rsidRPr="00B82DE7" w:rsidRDefault="008C0256" w:rsidP="00A970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енного органа о награждении Поче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тной грамотой</w:t>
      </w:r>
    </w:p>
    <w:p w:rsidR="008C0256" w:rsidRPr="00B82DE7" w:rsidRDefault="008C0256" w:rsidP="00A970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8C0256" w:rsidRPr="00B82DE7" w:rsidRDefault="008C0256" w:rsidP="00A970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8C0256" w:rsidRPr="00B82DE7" w:rsidRDefault="008C0256" w:rsidP="00DD76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(полное наименование государственного органа)</w:t>
      </w:r>
    </w:p>
    <w:p w:rsidR="008C0256" w:rsidRPr="00B82DE7" w:rsidRDefault="008C0256" w:rsidP="008D32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ходатайствует  о нагр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аждении  Почетной грамотой Администрации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 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8C0256" w:rsidRPr="00B82DE7" w:rsidRDefault="008C0256" w:rsidP="003568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 гражданина, представляемого к награждению, его основное место работы или службы, занимаемая им должность (в случае отсутствия основного места работы или службы - род занятий) или (полное наименование творческого коллектива) </w:t>
      </w:r>
    </w:p>
    <w:p w:rsidR="008C0256" w:rsidRDefault="008C0256" w:rsidP="00EE2F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8C0256" w:rsidRPr="00B82DE7" w:rsidRDefault="008C0256" w:rsidP="008D32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 (конкретное описание достижений и заслуг граж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данина (творческого коллектива),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представляемого к награждению, служащих основанием  для награждения Почетной грамотой)</w:t>
      </w:r>
    </w:p>
    <w:p w:rsidR="008C0256" w:rsidRPr="00B82DE7" w:rsidRDefault="008C0256" w:rsidP="00EE2F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8C0256" w:rsidRPr="00B82DE7" w:rsidRDefault="008C0256" w:rsidP="00EE2FD0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8C0256" w:rsidRPr="00B82DE7" w:rsidRDefault="008C0256" w:rsidP="00EE2FD0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Приложения: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8C0256" w:rsidRPr="00B82DE7" w:rsidRDefault="008C0256" w:rsidP="00EE2F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 государственного органа ____________  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(подпись)            (инициалы и фамилия)</w:t>
      </w:r>
    </w:p>
    <w:p w:rsidR="008C0256" w:rsidRPr="00B82DE7" w:rsidRDefault="008C0256" w:rsidP="00EE2FD0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М.П.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974C0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СОГЛАСОВАНО</w:t>
      </w:r>
    </w:p>
    <w:p w:rsidR="008C0256" w:rsidRPr="00B82DE7" w:rsidRDefault="008C0256" w:rsidP="00974C08">
      <w:pPr>
        <w:spacing w:after="0" w:line="240" w:lineRule="auto"/>
        <w:ind w:left="4155" w:hanging="429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Заместитель Главы муниципального образования</w:t>
      </w:r>
    </w:p>
    <w:p w:rsidR="008C0256" w:rsidRPr="00B82DE7" w:rsidRDefault="008C0256" w:rsidP="007036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8C0256" w:rsidRPr="00B82DE7" w:rsidRDefault="008C0256" w:rsidP="00974C08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__________________ Инициалы, фамилия</w:t>
      </w:r>
    </w:p>
    <w:p w:rsidR="008C0256" w:rsidRPr="00B82DE7" w:rsidRDefault="008C0256" w:rsidP="00974C08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      (личная подпись)</w:t>
      </w:r>
    </w:p>
    <w:p w:rsidR="008C0256" w:rsidRPr="00B82DE7" w:rsidRDefault="008C0256" w:rsidP="00C2170F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"___" __________ 201__ г.</w:t>
      </w:r>
    </w:p>
    <w:p w:rsidR="008C0256" w:rsidRDefault="008C0256" w:rsidP="006B4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56" w:rsidRDefault="008C0256" w:rsidP="006B4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256" w:rsidRPr="00FC1D61" w:rsidRDefault="008C0256" w:rsidP="006B4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8C0256" w:rsidRPr="00FC1D61" w:rsidRDefault="008C0256" w:rsidP="006B4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к Положению</w:t>
      </w:r>
    </w:p>
    <w:p w:rsidR="008C0256" w:rsidRPr="00FC1D61" w:rsidRDefault="008C0256" w:rsidP="006B4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Поче</w:t>
      </w: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тной грамоте Администрации </w:t>
      </w:r>
    </w:p>
    <w:p w:rsidR="008C0256" w:rsidRPr="00FC1D61" w:rsidRDefault="008C0256" w:rsidP="006B4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C0256" w:rsidRPr="00FC1D61" w:rsidRDefault="008C0256" w:rsidP="006B4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 xml:space="preserve">«Краснинский район» </w:t>
      </w:r>
    </w:p>
    <w:p w:rsidR="008C0256" w:rsidRPr="00B82DE7" w:rsidRDefault="008C0256" w:rsidP="006B4450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FC1D61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8C0256" w:rsidRPr="00B82DE7" w:rsidRDefault="008C0256" w:rsidP="006B4450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6B44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Главе муниципального образования</w:t>
      </w:r>
    </w:p>
    <w:p w:rsidR="008C0256" w:rsidRPr="00B82DE7" w:rsidRDefault="008C0256" w:rsidP="006B44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8C0256" w:rsidRPr="00B82DE7" w:rsidRDefault="008C0256" w:rsidP="00356870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C0256" w:rsidRPr="00B82DE7" w:rsidRDefault="008C0256" w:rsidP="000E18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ХОДАТАЙСТВО</w:t>
      </w:r>
    </w:p>
    <w:p w:rsidR="008C0256" w:rsidRPr="00B82DE7" w:rsidRDefault="008C0256" w:rsidP="000E18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общественного объединения о награждении Почетной грамотой</w:t>
      </w:r>
    </w:p>
    <w:p w:rsidR="008C0256" w:rsidRDefault="008C0256" w:rsidP="000E18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8C0256" w:rsidRPr="00B82DE7" w:rsidRDefault="008C0256" w:rsidP="000E18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8C0256" w:rsidRPr="00017763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01776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8C0256" w:rsidRPr="00017763" w:rsidRDefault="008C0256" w:rsidP="000E18D6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01776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    ____________________________________________________________</w:t>
      </w:r>
      <w:r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</w:t>
      </w:r>
      <w:r w:rsidRPr="00017763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_______</w:t>
      </w:r>
    </w:p>
    <w:p w:rsidR="008C0256" w:rsidRPr="00B82DE7" w:rsidRDefault="008C0256" w:rsidP="00321F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(полное наименование общественного объединения)</w:t>
      </w:r>
    </w:p>
    <w:p w:rsidR="008C0256" w:rsidRPr="00B82DE7" w:rsidRDefault="008C0256" w:rsidP="008D32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датайствует  о награждении  Почетной грамотой Администрации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образования 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 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8C0256" w:rsidRPr="00B82DE7" w:rsidRDefault="008C0256" w:rsidP="003568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(Ф.И.О. гражданина, представляемого к награждению, его основное место работы или службы, занимаемая им должность (в случае отсутствия основного места работы или службы - род занятий) или (полное наименование творческого коллектива) </w:t>
      </w:r>
    </w:p>
    <w:p w:rsidR="008C0256" w:rsidRPr="00B82DE7" w:rsidRDefault="008C0256" w:rsidP="00524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8C0256" w:rsidRPr="00B82DE7" w:rsidRDefault="008C0256" w:rsidP="00524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8C0256" w:rsidRPr="00B82DE7" w:rsidRDefault="008C0256" w:rsidP="00381A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(конкретное описание достижений и заслуг гражданина (творческого коллектива),</w:t>
      </w:r>
    </w:p>
    <w:p w:rsidR="008C0256" w:rsidRPr="00B82DE7" w:rsidRDefault="008C0256" w:rsidP="00381A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представляемого к награждению, служащих основанием  для награждения Почетной грамотой)</w:t>
      </w:r>
    </w:p>
    <w:p w:rsidR="008C0256" w:rsidRPr="00B82DE7" w:rsidRDefault="008C0256" w:rsidP="00CF0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8C0256" w:rsidRPr="00B82DE7" w:rsidRDefault="008C0256" w:rsidP="00CF03D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8C0256" w:rsidRPr="00B82DE7" w:rsidRDefault="008C0256" w:rsidP="00CF03D3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Приложения:</w:t>
      </w:r>
    </w:p>
    <w:p w:rsidR="008C0256" w:rsidRDefault="008C0256" w:rsidP="00CF03D3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56" w:rsidRPr="00B82DE7" w:rsidRDefault="008C0256" w:rsidP="00CF03D3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8C0256" w:rsidRPr="00B82DE7" w:rsidRDefault="008C0256" w:rsidP="00B82D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твенного объединения      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  ____________________</w:t>
      </w:r>
    </w:p>
    <w:p w:rsidR="008C0256" w:rsidRPr="00B82DE7" w:rsidRDefault="008C0256" w:rsidP="00B82DE7">
      <w:pPr>
        <w:spacing w:after="0" w:line="240" w:lineRule="auto"/>
        <w:ind w:left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(подпись)    (инициалы и фамилия)</w:t>
      </w:r>
    </w:p>
    <w:p w:rsidR="008C0256" w:rsidRPr="00B82DE7" w:rsidRDefault="008C0256" w:rsidP="00CF03D3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М.П.</w:t>
      </w:r>
    </w:p>
    <w:p w:rsidR="008C0256" w:rsidRDefault="008C0256" w:rsidP="00C01CE4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8C0256" w:rsidRPr="00B82DE7" w:rsidRDefault="008C0256" w:rsidP="007A020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Главы муниципального образования</w:t>
      </w:r>
    </w:p>
    <w:p w:rsidR="008C0256" w:rsidRDefault="008C0256" w:rsidP="007C7A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«Краснинский район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Смоленской области</w:t>
      </w:r>
    </w:p>
    <w:p w:rsidR="008C0256" w:rsidRPr="00B82DE7" w:rsidRDefault="008C0256" w:rsidP="007C7A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 Инициалы, фамилия</w:t>
      </w:r>
    </w:p>
    <w:p w:rsidR="008C0256" w:rsidRPr="00B82DE7" w:rsidRDefault="008C0256" w:rsidP="007C7A3D">
      <w:pPr>
        <w:spacing w:after="0" w:line="240" w:lineRule="auto"/>
        <w:ind w:left="4155" w:hanging="415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(личная подпись)</w:t>
      </w:r>
    </w:p>
    <w:p w:rsidR="008C0256" w:rsidRDefault="008C0256" w:rsidP="00322AC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2D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"___" __________ 201__ г.</w:t>
      </w:r>
    </w:p>
    <w:p w:rsidR="008C0256" w:rsidRDefault="008C0256" w:rsidP="00BE2F8C">
      <w:pPr>
        <w:pStyle w:val="a7"/>
        <w:rPr>
          <w:sz w:val="24"/>
          <w:szCs w:val="24"/>
        </w:rPr>
      </w:pPr>
    </w:p>
    <w:p w:rsidR="008C0256" w:rsidRDefault="008C0256" w:rsidP="00BE2F8C">
      <w:pPr>
        <w:pStyle w:val="a7"/>
        <w:rPr>
          <w:sz w:val="24"/>
          <w:szCs w:val="24"/>
        </w:rPr>
      </w:pPr>
      <w:bookmarkStart w:id="0" w:name="_GoBack"/>
      <w:bookmarkEnd w:id="0"/>
    </w:p>
    <w:sectPr w:rsidR="008C0256" w:rsidSect="00356870">
      <w:headerReference w:type="defaul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56" w:rsidRDefault="008C0256">
      <w:r>
        <w:separator/>
      </w:r>
    </w:p>
  </w:endnote>
  <w:endnote w:type="continuationSeparator" w:id="0">
    <w:p w:rsidR="008C0256" w:rsidRDefault="008C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56" w:rsidRDefault="008C0256">
      <w:r>
        <w:separator/>
      </w:r>
    </w:p>
  </w:footnote>
  <w:footnote w:type="continuationSeparator" w:id="0">
    <w:p w:rsidR="008C0256" w:rsidRDefault="008C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56" w:rsidRDefault="008C0256" w:rsidP="00CD5A78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2D66">
      <w:rPr>
        <w:rStyle w:val="aa"/>
        <w:noProof/>
      </w:rPr>
      <w:t>2</w:t>
    </w:r>
    <w:r>
      <w:rPr>
        <w:rStyle w:val="aa"/>
      </w:rPr>
      <w:fldChar w:fldCharType="end"/>
    </w:r>
  </w:p>
  <w:p w:rsidR="008C0256" w:rsidRDefault="008C02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5CB"/>
    <w:multiLevelType w:val="multilevel"/>
    <w:tmpl w:val="4DEC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611CA7"/>
    <w:multiLevelType w:val="multilevel"/>
    <w:tmpl w:val="E822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E7"/>
    <w:rsid w:val="00017763"/>
    <w:rsid w:val="00076D41"/>
    <w:rsid w:val="00095D7B"/>
    <w:rsid w:val="00096DE2"/>
    <w:rsid w:val="000E18D6"/>
    <w:rsid w:val="000F21C7"/>
    <w:rsid w:val="00111CD9"/>
    <w:rsid w:val="00135982"/>
    <w:rsid w:val="001521E9"/>
    <w:rsid w:val="001558F3"/>
    <w:rsid w:val="001A6AF9"/>
    <w:rsid w:val="001D08BB"/>
    <w:rsid w:val="001D165B"/>
    <w:rsid w:val="001E4A1C"/>
    <w:rsid w:val="00202EBE"/>
    <w:rsid w:val="00214E4A"/>
    <w:rsid w:val="00266C8E"/>
    <w:rsid w:val="0028695E"/>
    <w:rsid w:val="00292096"/>
    <w:rsid w:val="002A0846"/>
    <w:rsid w:val="002A11BA"/>
    <w:rsid w:val="002A311E"/>
    <w:rsid w:val="002B06C9"/>
    <w:rsid w:val="002C28A3"/>
    <w:rsid w:val="00301443"/>
    <w:rsid w:val="0030148A"/>
    <w:rsid w:val="0030200D"/>
    <w:rsid w:val="00302C2F"/>
    <w:rsid w:val="003059C5"/>
    <w:rsid w:val="003136A0"/>
    <w:rsid w:val="00321FC4"/>
    <w:rsid w:val="00322AC7"/>
    <w:rsid w:val="00337954"/>
    <w:rsid w:val="00356870"/>
    <w:rsid w:val="00360C1C"/>
    <w:rsid w:val="0036193F"/>
    <w:rsid w:val="0036357D"/>
    <w:rsid w:val="00381A81"/>
    <w:rsid w:val="003A0FFF"/>
    <w:rsid w:val="003A4C65"/>
    <w:rsid w:val="003B71E6"/>
    <w:rsid w:val="003C5576"/>
    <w:rsid w:val="003D7CB6"/>
    <w:rsid w:val="003E28BE"/>
    <w:rsid w:val="003F71F5"/>
    <w:rsid w:val="00430ED7"/>
    <w:rsid w:val="00455F1F"/>
    <w:rsid w:val="0046145A"/>
    <w:rsid w:val="00464DFD"/>
    <w:rsid w:val="00491B9D"/>
    <w:rsid w:val="00495646"/>
    <w:rsid w:val="004B0F24"/>
    <w:rsid w:val="004C0E78"/>
    <w:rsid w:val="004E261E"/>
    <w:rsid w:val="004F4363"/>
    <w:rsid w:val="00505ED4"/>
    <w:rsid w:val="005248D2"/>
    <w:rsid w:val="00524ABC"/>
    <w:rsid w:val="00546840"/>
    <w:rsid w:val="00564754"/>
    <w:rsid w:val="0058332E"/>
    <w:rsid w:val="00596387"/>
    <w:rsid w:val="005B0AA9"/>
    <w:rsid w:val="00623C9A"/>
    <w:rsid w:val="00644D2F"/>
    <w:rsid w:val="00650862"/>
    <w:rsid w:val="00662B06"/>
    <w:rsid w:val="00664040"/>
    <w:rsid w:val="0067383A"/>
    <w:rsid w:val="006A3529"/>
    <w:rsid w:val="006A5F28"/>
    <w:rsid w:val="006B4450"/>
    <w:rsid w:val="006C6959"/>
    <w:rsid w:val="006F1B64"/>
    <w:rsid w:val="0070366A"/>
    <w:rsid w:val="00725FF0"/>
    <w:rsid w:val="007416F4"/>
    <w:rsid w:val="007751FD"/>
    <w:rsid w:val="007A020D"/>
    <w:rsid w:val="007B23DC"/>
    <w:rsid w:val="007C7A3D"/>
    <w:rsid w:val="007E3AE4"/>
    <w:rsid w:val="00813C89"/>
    <w:rsid w:val="00816657"/>
    <w:rsid w:val="00823EC4"/>
    <w:rsid w:val="00876365"/>
    <w:rsid w:val="00885E25"/>
    <w:rsid w:val="00891C04"/>
    <w:rsid w:val="008C0256"/>
    <w:rsid w:val="008C75D5"/>
    <w:rsid w:val="008D3234"/>
    <w:rsid w:val="008F07D2"/>
    <w:rsid w:val="008F5594"/>
    <w:rsid w:val="00942F90"/>
    <w:rsid w:val="00947E63"/>
    <w:rsid w:val="00974055"/>
    <w:rsid w:val="00974C08"/>
    <w:rsid w:val="00980B04"/>
    <w:rsid w:val="009842BA"/>
    <w:rsid w:val="009A2F11"/>
    <w:rsid w:val="009B2AE6"/>
    <w:rsid w:val="009F2DEE"/>
    <w:rsid w:val="00A462E8"/>
    <w:rsid w:val="00A53EC2"/>
    <w:rsid w:val="00A64C0D"/>
    <w:rsid w:val="00A82A8C"/>
    <w:rsid w:val="00A83E32"/>
    <w:rsid w:val="00A970AB"/>
    <w:rsid w:val="00AB422E"/>
    <w:rsid w:val="00AB7605"/>
    <w:rsid w:val="00AC5DA9"/>
    <w:rsid w:val="00AD32DB"/>
    <w:rsid w:val="00AE0ECD"/>
    <w:rsid w:val="00B042C3"/>
    <w:rsid w:val="00B10DF7"/>
    <w:rsid w:val="00B218B0"/>
    <w:rsid w:val="00B43455"/>
    <w:rsid w:val="00B82D66"/>
    <w:rsid w:val="00B82DE7"/>
    <w:rsid w:val="00BA6003"/>
    <w:rsid w:val="00BD338F"/>
    <w:rsid w:val="00BE2F8C"/>
    <w:rsid w:val="00C01CE4"/>
    <w:rsid w:val="00C2170F"/>
    <w:rsid w:val="00C21A38"/>
    <w:rsid w:val="00C34743"/>
    <w:rsid w:val="00C45494"/>
    <w:rsid w:val="00C723A9"/>
    <w:rsid w:val="00C732CB"/>
    <w:rsid w:val="00CC37CE"/>
    <w:rsid w:val="00CD5A78"/>
    <w:rsid w:val="00CF03D3"/>
    <w:rsid w:val="00D028BE"/>
    <w:rsid w:val="00D61D31"/>
    <w:rsid w:val="00DB489F"/>
    <w:rsid w:val="00DD7620"/>
    <w:rsid w:val="00DE1210"/>
    <w:rsid w:val="00E3124C"/>
    <w:rsid w:val="00E36DAE"/>
    <w:rsid w:val="00E41EF0"/>
    <w:rsid w:val="00E43A30"/>
    <w:rsid w:val="00E46E40"/>
    <w:rsid w:val="00E632FA"/>
    <w:rsid w:val="00EA518F"/>
    <w:rsid w:val="00EE2FD0"/>
    <w:rsid w:val="00EF6135"/>
    <w:rsid w:val="00F22AD9"/>
    <w:rsid w:val="00F46AEA"/>
    <w:rsid w:val="00F77471"/>
    <w:rsid w:val="00F90CD0"/>
    <w:rsid w:val="00FB6B07"/>
    <w:rsid w:val="00FC1D61"/>
    <w:rsid w:val="00FD7DD5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82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2D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B82DE7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B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uiPriority w:val="99"/>
    <w:rsid w:val="00B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8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2DE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BE2F8C"/>
    <w:rPr>
      <w:rFonts w:cs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3568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C0E78"/>
    <w:rPr>
      <w:lang w:eastAsia="en-US"/>
    </w:rPr>
  </w:style>
  <w:style w:type="character" w:styleId="aa">
    <w:name w:val="page number"/>
    <w:basedOn w:val="a0"/>
    <w:uiPriority w:val="99"/>
    <w:rsid w:val="00356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8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82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2DE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B82DE7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B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uiPriority w:val="99"/>
    <w:rsid w:val="00B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8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82DE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BE2F8C"/>
    <w:rPr>
      <w:rFonts w:cs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3568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C0E78"/>
    <w:rPr>
      <w:lang w:eastAsia="en-US"/>
    </w:rPr>
  </w:style>
  <w:style w:type="character" w:styleId="aa">
    <w:name w:val="page number"/>
    <w:basedOn w:val="a0"/>
    <w:uiPriority w:val="99"/>
    <w:rsid w:val="0035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2201">
          <w:marLeft w:val="-18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21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223">
              <w:marLeft w:val="3555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22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2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19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1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0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0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0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22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snogorsk.admin-smolensk.ru/sistema-nagrazhdeniya-v-municipalnom-obrazovanii-gorod-desnogorsk/polozhenie-o-pochetnoj-gramote-glavy-administr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snogorsk.admin-smolensk.ru/sistema-nagrazhdeniya-v-municipalnom-obrazovanii-gorod-desnogorsk/polozhenie-o-pochetnoj-gramote-glavy-administrac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snogorsk.admin-smolensk.ru/sistema-nagrazhdeniya-v-municipalnom-obrazovanii-gorod-desnogorsk/polozhenie-o-pochetnoj-gramote-glavy-administr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snogorsk.admin-smolensk.ru/sistema-nagrazhdeniya-v-municipalnom-obrazovanii-gorod-desnogorsk/polozhenie-o-pochetnoj-gramote-glavy-administrac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</vt:lpstr>
    </vt:vector>
  </TitlesOfParts>
  <Company>*</Company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</dc:title>
  <dc:creator>user</dc:creator>
  <cp:lastModifiedBy>Черненкова М А</cp:lastModifiedBy>
  <cp:revision>2</cp:revision>
  <cp:lastPrinted>2018-11-02T10:33:00Z</cp:lastPrinted>
  <dcterms:created xsi:type="dcterms:W3CDTF">2018-11-02T10:24:00Z</dcterms:created>
  <dcterms:modified xsi:type="dcterms:W3CDTF">2018-11-02T10:24:00Z</dcterms:modified>
</cp:coreProperties>
</file>