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725"/>
        <w:gridCol w:w="3989"/>
      </w:tblGrid>
      <w:tr w:rsidR="0020763D" w:rsidRPr="00A620FA" w:rsidTr="0020763D">
        <w:trPr>
          <w:trHeight w:val="709"/>
        </w:trPr>
        <w:tc>
          <w:tcPr>
            <w:tcW w:w="5868" w:type="dxa"/>
            <w:tcBorders>
              <w:right w:val="nil"/>
            </w:tcBorders>
          </w:tcPr>
          <w:p w:rsidR="0020763D" w:rsidRPr="00A620FA" w:rsidRDefault="0020763D" w:rsidP="0020763D">
            <w:pPr>
              <w:ind w:left="-142" w:firstLine="142"/>
              <w:jc w:val="right"/>
              <w:rPr>
                <w:b/>
              </w:rPr>
            </w:pPr>
            <w:r w:rsidRPr="00A620F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13335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:rsidR="0020763D" w:rsidRPr="00A620FA" w:rsidRDefault="00CB1B82" w:rsidP="0020763D">
            <w:pPr>
              <w:ind w:left="512"/>
              <w:jc w:val="both"/>
            </w:pPr>
            <w:r>
              <w:t xml:space="preserve">    </w:t>
            </w:r>
          </w:p>
        </w:tc>
      </w:tr>
    </w:tbl>
    <w:p w:rsidR="0020763D" w:rsidRPr="00A620FA" w:rsidRDefault="0020763D" w:rsidP="0020763D">
      <w:pPr>
        <w:jc w:val="right"/>
        <w:rPr>
          <w:b/>
        </w:rPr>
      </w:pPr>
    </w:p>
    <w:p w:rsidR="0020763D" w:rsidRPr="00A620FA" w:rsidRDefault="0020763D" w:rsidP="0020763D">
      <w:pPr>
        <w:jc w:val="right"/>
        <w:rPr>
          <w:b/>
        </w:rPr>
      </w:pPr>
      <w:r w:rsidRPr="00A620FA">
        <w:rPr>
          <w:b/>
        </w:rPr>
        <w:t xml:space="preserve">                                                         </w:t>
      </w:r>
    </w:p>
    <w:p w:rsidR="0020763D" w:rsidRPr="00A620FA" w:rsidRDefault="0020763D" w:rsidP="002C54AE">
      <w:pPr>
        <w:pStyle w:val="a5"/>
        <w:rPr>
          <w:b/>
          <w:bCs/>
          <w:sz w:val="24"/>
        </w:rPr>
      </w:pPr>
      <w:r w:rsidRPr="00A620FA">
        <w:rPr>
          <w:b/>
          <w:bCs/>
          <w:sz w:val="24"/>
        </w:rPr>
        <w:t>КРАСНИНСКАЯ  РАЙОННАЯ ДУМА</w:t>
      </w:r>
    </w:p>
    <w:p w:rsidR="0020763D" w:rsidRPr="00A620FA" w:rsidRDefault="0020763D" w:rsidP="002C54AE">
      <w:pPr>
        <w:pStyle w:val="a7"/>
        <w:rPr>
          <w:sz w:val="24"/>
        </w:rPr>
      </w:pPr>
    </w:p>
    <w:p w:rsidR="0020763D" w:rsidRPr="00A620FA" w:rsidRDefault="0020763D" w:rsidP="002C54AE">
      <w:pPr>
        <w:pStyle w:val="a7"/>
        <w:rPr>
          <w:sz w:val="24"/>
        </w:rPr>
      </w:pPr>
      <w:proofErr w:type="gramStart"/>
      <w:r w:rsidRPr="00A620FA">
        <w:rPr>
          <w:sz w:val="24"/>
        </w:rPr>
        <w:t>Р</w:t>
      </w:r>
      <w:proofErr w:type="gramEnd"/>
      <w:r w:rsidRPr="00A620FA">
        <w:rPr>
          <w:sz w:val="24"/>
        </w:rPr>
        <w:t xml:space="preserve"> Е Ш Е Н И Е</w:t>
      </w:r>
    </w:p>
    <w:p w:rsidR="0020763D" w:rsidRPr="00A620FA" w:rsidRDefault="0020763D" w:rsidP="002C54AE">
      <w:pPr>
        <w:jc w:val="center"/>
        <w:rPr>
          <w:b/>
        </w:rPr>
      </w:pPr>
    </w:p>
    <w:p w:rsidR="0020763D" w:rsidRPr="00CB1B82" w:rsidRDefault="0020763D" w:rsidP="002C54AE">
      <w:pPr>
        <w:ind w:left="-574"/>
      </w:pPr>
      <w:r w:rsidRPr="00CB1B82">
        <w:t xml:space="preserve"> от </w:t>
      </w:r>
      <w:r w:rsidR="00CB1B82" w:rsidRPr="00CB1B82">
        <w:t>30 марта</w:t>
      </w:r>
      <w:r w:rsidRPr="00CB1B82">
        <w:t xml:space="preserve"> 201</w:t>
      </w:r>
      <w:r w:rsidR="004872FC" w:rsidRPr="00CB1B82">
        <w:t>8</w:t>
      </w:r>
      <w:r w:rsidR="00C508CE" w:rsidRPr="00CB1B82">
        <w:t xml:space="preserve">   </w:t>
      </w:r>
      <w:r w:rsidRPr="00CB1B82">
        <w:t xml:space="preserve"> года                                                                                              № </w:t>
      </w:r>
      <w:r w:rsidR="00CB1B82" w:rsidRPr="00CB1B82">
        <w:t>08</w:t>
      </w:r>
    </w:p>
    <w:p w:rsidR="0020763D" w:rsidRPr="00A620FA" w:rsidRDefault="0020763D" w:rsidP="002C54AE">
      <w:pPr>
        <w:ind w:left="-574"/>
        <w:rPr>
          <w:b/>
        </w:rPr>
      </w:pPr>
      <w:r w:rsidRPr="00A620FA">
        <w:rPr>
          <w:b/>
        </w:rPr>
        <w:t xml:space="preserve">         </w:t>
      </w:r>
    </w:p>
    <w:p w:rsidR="0020763D" w:rsidRPr="00CB1B82" w:rsidRDefault="0020763D" w:rsidP="0016647F">
      <w:pPr>
        <w:ind w:left="-574"/>
        <w:rPr>
          <w:b/>
        </w:rPr>
      </w:pPr>
      <w:r w:rsidRPr="00A620FA">
        <w:t xml:space="preserve">                                                                                                                                                                                                        </w:t>
      </w:r>
      <w:r w:rsidR="00CB1B82">
        <w:rPr>
          <w:b/>
        </w:rPr>
        <w:t>О внесении изменений в Р</w:t>
      </w:r>
      <w:r w:rsidRPr="00CB1B82">
        <w:rPr>
          <w:b/>
        </w:rPr>
        <w:t xml:space="preserve">ешение </w:t>
      </w:r>
    </w:p>
    <w:p w:rsidR="0020763D" w:rsidRPr="00CB1B82" w:rsidRDefault="0020763D" w:rsidP="0016647F">
      <w:pPr>
        <w:pStyle w:val="5"/>
        <w:ind w:left="-574"/>
        <w:rPr>
          <w:b/>
          <w:sz w:val="24"/>
        </w:rPr>
      </w:pPr>
      <w:r w:rsidRPr="00CB1B82">
        <w:rPr>
          <w:b/>
          <w:sz w:val="24"/>
        </w:rPr>
        <w:t>Краснинской       районной      Думы</w:t>
      </w:r>
    </w:p>
    <w:p w:rsidR="0016647F" w:rsidRPr="00CB1B82" w:rsidRDefault="002C54AE" w:rsidP="0016647F">
      <w:pPr>
        <w:tabs>
          <w:tab w:val="left" w:pos="825"/>
        </w:tabs>
        <w:ind w:left="-574"/>
        <w:rPr>
          <w:b/>
          <w:bCs/>
        </w:rPr>
      </w:pPr>
      <w:r w:rsidRPr="00CB1B82">
        <w:rPr>
          <w:b/>
        </w:rPr>
        <w:t>от 21.12.2017</w:t>
      </w:r>
      <w:r w:rsidR="0020763D" w:rsidRPr="00CB1B82">
        <w:rPr>
          <w:b/>
        </w:rPr>
        <w:t xml:space="preserve"> </w:t>
      </w:r>
      <w:r w:rsidR="00C508CE" w:rsidRPr="00CB1B82">
        <w:rPr>
          <w:b/>
        </w:rPr>
        <w:t xml:space="preserve">№ 119 </w:t>
      </w:r>
      <w:r w:rsidR="0020763D" w:rsidRPr="00CB1B82">
        <w:rPr>
          <w:b/>
        </w:rPr>
        <w:t xml:space="preserve"> года «</w:t>
      </w:r>
      <w:r w:rsidR="0020763D" w:rsidRPr="00CB1B82">
        <w:rPr>
          <w:b/>
          <w:bCs/>
        </w:rPr>
        <w:t xml:space="preserve">О бюджете </w:t>
      </w:r>
    </w:p>
    <w:p w:rsidR="0016647F" w:rsidRPr="00CB1B82" w:rsidRDefault="002C54AE" w:rsidP="0016647F">
      <w:pPr>
        <w:tabs>
          <w:tab w:val="left" w:pos="825"/>
        </w:tabs>
        <w:ind w:left="-574"/>
        <w:rPr>
          <w:b/>
        </w:rPr>
      </w:pPr>
      <w:r w:rsidRPr="00CB1B82">
        <w:rPr>
          <w:b/>
        </w:rPr>
        <w:t>муниципального района  на 2018</w:t>
      </w:r>
      <w:r w:rsidR="0020763D" w:rsidRPr="00CB1B82">
        <w:rPr>
          <w:b/>
        </w:rPr>
        <w:t xml:space="preserve"> год </w:t>
      </w:r>
    </w:p>
    <w:p w:rsidR="0020763D" w:rsidRPr="00CB1B82" w:rsidRDefault="002C54AE" w:rsidP="0016647F">
      <w:pPr>
        <w:tabs>
          <w:tab w:val="left" w:pos="825"/>
        </w:tabs>
        <w:ind w:left="-574"/>
        <w:rPr>
          <w:b/>
          <w:bCs/>
        </w:rPr>
      </w:pPr>
      <w:r w:rsidRPr="00CB1B82">
        <w:rPr>
          <w:b/>
        </w:rPr>
        <w:t>и на плановый период 2019</w:t>
      </w:r>
      <w:r w:rsidR="0020763D" w:rsidRPr="00CB1B82">
        <w:rPr>
          <w:b/>
        </w:rPr>
        <w:t xml:space="preserve"> и 20</w:t>
      </w:r>
      <w:r w:rsidRPr="00CB1B82">
        <w:rPr>
          <w:b/>
        </w:rPr>
        <w:t>20</w:t>
      </w:r>
      <w:r w:rsidR="0020763D" w:rsidRPr="00CB1B82">
        <w:rPr>
          <w:b/>
        </w:rPr>
        <w:t xml:space="preserve"> годов» </w:t>
      </w:r>
    </w:p>
    <w:p w:rsidR="0020763D" w:rsidRPr="00CB1B82" w:rsidRDefault="0020763D" w:rsidP="002C54AE">
      <w:pPr>
        <w:pStyle w:val="21"/>
        <w:ind w:left="-574" w:firstLine="0"/>
        <w:jc w:val="left"/>
        <w:rPr>
          <w:b/>
          <w:sz w:val="24"/>
          <w:szCs w:val="24"/>
        </w:rPr>
      </w:pPr>
      <w:r w:rsidRPr="00CB1B82">
        <w:rPr>
          <w:b/>
          <w:bCs/>
          <w:sz w:val="24"/>
          <w:szCs w:val="24"/>
        </w:rPr>
        <w:t xml:space="preserve">  </w:t>
      </w:r>
    </w:p>
    <w:p w:rsidR="0020763D" w:rsidRPr="00A620FA" w:rsidRDefault="0020763D" w:rsidP="002C54AE">
      <w:pPr>
        <w:pStyle w:val="21"/>
        <w:ind w:left="-567" w:firstLine="709"/>
        <w:jc w:val="left"/>
        <w:rPr>
          <w:sz w:val="24"/>
          <w:szCs w:val="24"/>
        </w:rPr>
      </w:pPr>
    </w:p>
    <w:p w:rsidR="0020763D" w:rsidRPr="00A620FA" w:rsidRDefault="002C54AE" w:rsidP="002C54AE">
      <w:pPr>
        <w:ind w:left="-567"/>
        <w:jc w:val="both"/>
      </w:pPr>
      <w:r w:rsidRPr="00A620FA">
        <w:t xml:space="preserve">         </w:t>
      </w:r>
      <w:r w:rsidR="0020763D" w:rsidRPr="00A620FA">
        <w:t>Руководствуясь  Федеральным законом  от 06.10.2003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</w:t>
      </w:r>
      <w:r w:rsidR="00CB1B82">
        <w:t>,</w:t>
      </w:r>
      <w:r w:rsidR="0020763D" w:rsidRPr="00A620FA">
        <w:t xml:space="preserve">  Краснинская районная Дума:</w:t>
      </w:r>
    </w:p>
    <w:p w:rsidR="0020763D" w:rsidRPr="00A620FA" w:rsidRDefault="0020763D" w:rsidP="002C54AE">
      <w:pPr>
        <w:ind w:left="-567" w:firstLine="709"/>
        <w:jc w:val="both"/>
      </w:pPr>
    </w:p>
    <w:p w:rsidR="0020763D" w:rsidRPr="00A620FA" w:rsidRDefault="0020763D" w:rsidP="002C54AE">
      <w:pPr>
        <w:ind w:left="-567" w:right="59" w:firstLine="709"/>
        <w:rPr>
          <w:b/>
        </w:rPr>
      </w:pPr>
      <w:proofErr w:type="spellStart"/>
      <w:proofErr w:type="gramStart"/>
      <w:r w:rsidRPr="00A620FA">
        <w:rPr>
          <w:b/>
        </w:rPr>
        <w:t>р</w:t>
      </w:r>
      <w:proofErr w:type="spellEnd"/>
      <w:proofErr w:type="gramEnd"/>
      <w:r w:rsidRPr="00A620FA">
        <w:rPr>
          <w:b/>
        </w:rPr>
        <w:t xml:space="preserve"> е </w:t>
      </w:r>
      <w:proofErr w:type="spellStart"/>
      <w:r w:rsidRPr="00A620FA">
        <w:rPr>
          <w:b/>
        </w:rPr>
        <w:t>ш</w:t>
      </w:r>
      <w:proofErr w:type="spellEnd"/>
      <w:r w:rsidRPr="00A620FA">
        <w:rPr>
          <w:b/>
        </w:rPr>
        <w:t xml:space="preserve"> и л а:</w:t>
      </w:r>
    </w:p>
    <w:p w:rsidR="0020763D" w:rsidRPr="00A620FA" w:rsidRDefault="0020763D" w:rsidP="002C54AE">
      <w:pPr>
        <w:ind w:left="-567" w:firstLine="709"/>
        <w:jc w:val="both"/>
      </w:pPr>
    </w:p>
    <w:p w:rsidR="0020763D" w:rsidRPr="00A620FA" w:rsidRDefault="002C54AE" w:rsidP="002C54AE">
      <w:pPr>
        <w:ind w:left="-567"/>
        <w:jc w:val="both"/>
      </w:pPr>
      <w:r w:rsidRPr="00A620FA">
        <w:t xml:space="preserve">         </w:t>
      </w:r>
      <w:r w:rsidR="00C508CE" w:rsidRPr="00A620FA">
        <w:t>1.</w:t>
      </w:r>
      <w:r w:rsidRPr="00A620FA">
        <w:t xml:space="preserve"> </w:t>
      </w:r>
      <w:r w:rsidR="00CB1B82">
        <w:t>Внести в Р</w:t>
      </w:r>
      <w:r w:rsidR="0020763D" w:rsidRPr="00A620FA">
        <w:t>ешение Краснинской районной Думы от 2</w:t>
      </w:r>
      <w:r w:rsidRPr="00A620FA">
        <w:t>1</w:t>
      </w:r>
      <w:r w:rsidR="0020763D" w:rsidRPr="00A620FA">
        <w:t>.12.201</w:t>
      </w:r>
      <w:r w:rsidRPr="00A620FA">
        <w:t>7</w:t>
      </w:r>
      <w:r w:rsidR="0020763D" w:rsidRPr="00A620FA">
        <w:t xml:space="preserve"> года №</w:t>
      </w:r>
      <w:r w:rsidRPr="00A620FA">
        <w:t>11</w:t>
      </w:r>
      <w:r w:rsidR="0020763D" w:rsidRPr="00A620FA">
        <w:t>9 «</w:t>
      </w:r>
      <w:r w:rsidR="0020763D" w:rsidRPr="00A620FA">
        <w:rPr>
          <w:bCs/>
        </w:rPr>
        <w:t xml:space="preserve">О бюджете </w:t>
      </w:r>
      <w:r w:rsidR="0020763D" w:rsidRPr="00A620FA">
        <w:t>муниципального района  на 201</w:t>
      </w:r>
      <w:r w:rsidRPr="00A620FA">
        <w:t>8</w:t>
      </w:r>
      <w:r w:rsidR="0020763D" w:rsidRPr="00A620FA">
        <w:t xml:space="preserve"> год и на плановый период 201</w:t>
      </w:r>
      <w:r w:rsidRPr="00A620FA">
        <w:t xml:space="preserve">9 </w:t>
      </w:r>
      <w:r w:rsidR="0020763D" w:rsidRPr="00A620FA">
        <w:t>и 20</w:t>
      </w:r>
      <w:r w:rsidRPr="00A620FA">
        <w:t>20</w:t>
      </w:r>
      <w:r w:rsidR="0020763D" w:rsidRPr="00A620FA">
        <w:t xml:space="preserve"> годов» следующие изменения:</w:t>
      </w:r>
    </w:p>
    <w:p w:rsidR="0020763D" w:rsidRPr="00A620FA" w:rsidRDefault="0020763D" w:rsidP="002C54AE">
      <w:pPr>
        <w:autoSpaceDE w:val="0"/>
        <w:autoSpaceDN w:val="0"/>
        <w:adjustRightInd w:val="0"/>
        <w:ind w:left="-567" w:right="59"/>
        <w:jc w:val="both"/>
        <w:outlineLvl w:val="1"/>
      </w:pPr>
    </w:p>
    <w:p w:rsidR="0020763D" w:rsidRPr="00A620FA" w:rsidRDefault="0020763D" w:rsidP="00C508CE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right="-2"/>
        <w:jc w:val="both"/>
        <w:outlineLvl w:val="1"/>
      </w:pPr>
      <w:r w:rsidRPr="00A620FA">
        <w:t>Пункт 1 изложить в следующей редакции:</w:t>
      </w:r>
    </w:p>
    <w:p w:rsidR="00C508CE" w:rsidRPr="00A620FA" w:rsidRDefault="00C508CE" w:rsidP="00514FCA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</w:rPr>
      </w:pPr>
      <w:r w:rsidRPr="00A620FA">
        <w:t xml:space="preserve">«1. </w:t>
      </w:r>
      <w:r w:rsidRPr="00A620FA">
        <w:rPr>
          <w:rFonts w:eastAsia="Calibri"/>
        </w:rPr>
        <w:t> Утвердить основные характеристики бюджета муниципального района на 2018 год:</w:t>
      </w:r>
    </w:p>
    <w:p w:rsidR="00743857" w:rsidRPr="00A620FA" w:rsidRDefault="00743857" w:rsidP="00743857">
      <w:pPr>
        <w:ind w:left="-567" w:firstLine="851"/>
        <w:jc w:val="both"/>
        <w:rPr>
          <w:rFonts w:eastAsia="Calibri"/>
        </w:rPr>
      </w:pPr>
      <w:r w:rsidRPr="00A620FA">
        <w:rPr>
          <w:rFonts w:eastAsia="Calibri"/>
        </w:rPr>
        <w:t xml:space="preserve">1) общий объем доходов бюджета муниципального района в сумме </w:t>
      </w:r>
      <w:r w:rsidRPr="00A620FA">
        <w:rPr>
          <w:rFonts w:eastAsia="Calibri"/>
          <w:b/>
        </w:rPr>
        <w:t xml:space="preserve"> </w:t>
      </w:r>
      <w:r w:rsidR="004751D9">
        <w:rPr>
          <w:rFonts w:eastAsia="Calibri"/>
          <w:b/>
        </w:rPr>
        <w:t>240159,1</w:t>
      </w:r>
      <w:r w:rsidRPr="00A620FA">
        <w:rPr>
          <w:rFonts w:eastAsia="Calibri"/>
          <w:b/>
        </w:rPr>
        <w:t xml:space="preserve"> </w:t>
      </w:r>
      <w:r w:rsidRPr="00A620FA">
        <w:rPr>
          <w:rFonts w:eastAsia="Calibri"/>
        </w:rPr>
        <w:t xml:space="preserve">тыс. рублей, в том числе объем безвозмездных поступлений в сумме </w:t>
      </w:r>
      <w:r w:rsidR="004751D9">
        <w:rPr>
          <w:rFonts w:eastAsia="Calibri"/>
          <w:b/>
        </w:rPr>
        <w:t>192743,7</w:t>
      </w:r>
      <w:r w:rsidRPr="00A620FA">
        <w:rPr>
          <w:rFonts w:eastAsia="Calibri"/>
        </w:rPr>
        <w:t xml:space="preserve"> </w:t>
      </w:r>
      <w:r w:rsidRPr="00A620FA">
        <w:rPr>
          <w:rFonts w:eastAsia="Calibri"/>
          <w:b/>
        </w:rPr>
        <w:t xml:space="preserve"> </w:t>
      </w:r>
      <w:r w:rsidRPr="00A620FA">
        <w:rPr>
          <w:rFonts w:eastAsia="Calibri"/>
        </w:rPr>
        <w:t xml:space="preserve"> тыс. рублей, из которых объем получаемых межбюджетных трансфертов </w:t>
      </w:r>
      <w:r w:rsidR="004751D9">
        <w:rPr>
          <w:rFonts w:eastAsia="Calibri"/>
          <w:b/>
        </w:rPr>
        <w:t>192743,7</w:t>
      </w:r>
      <w:r w:rsidRPr="00A620FA">
        <w:rPr>
          <w:rFonts w:eastAsia="Calibri"/>
        </w:rPr>
        <w:t xml:space="preserve"> тыс. рублей;</w:t>
      </w:r>
    </w:p>
    <w:p w:rsidR="00743857" w:rsidRPr="00A620FA" w:rsidRDefault="00743857" w:rsidP="00743857">
      <w:pPr>
        <w:ind w:left="-567" w:firstLine="851"/>
        <w:jc w:val="both"/>
        <w:rPr>
          <w:rFonts w:eastAsia="Calibri"/>
        </w:rPr>
      </w:pPr>
      <w:r w:rsidRPr="00A620FA">
        <w:rPr>
          <w:rFonts w:eastAsia="Calibri"/>
        </w:rPr>
        <w:t>2) общий объем расходов бюджета муниципального района в сумме </w:t>
      </w:r>
      <w:r w:rsidR="004751D9">
        <w:rPr>
          <w:rFonts w:eastAsia="Calibri"/>
          <w:b/>
        </w:rPr>
        <w:t>248246,6</w:t>
      </w:r>
      <w:r w:rsidRPr="00A620FA">
        <w:rPr>
          <w:rFonts w:eastAsia="Calibri"/>
          <w:b/>
          <w:bCs/>
        </w:rPr>
        <w:t> </w:t>
      </w:r>
      <w:r w:rsidRPr="00A620FA">
        <w:rPr>
          <w:rFonts w:eastAsia="Calibri"/>
        </w:rPr>
        <w:t>тыс. рублей;</w:t>
      </w:r>
    </w:p>
    <w:p w:rsidR="00743857" w:rsidRPr="00A620FA" w:rsidRDefault="00743857" w:rsidP="00743857">
      <w:pPr>
        <w:autoSpaceDE w:val="0"/>
        <w:autoSpaceDN w:val="0"/>
        <w:adjustRightInd w:val="0"/>
        <w:ind w:left="-567" w:firstLine="851"/>
        <w:jc w:val="both"/>
        <w:outlineLvl w:val="1"/>
      </w:pPr>
      <w:r w:rsidRPr="00A620FA">
        <w:rPr>
          <w:rFonts w:eastAsia="Calibri"/>
        </w:rPr>
        <w:t xml:space="preserve">3) дефицит </w:t>
      </w:r>
      <w:r w:rsidRPr="00A620FA">
        <w:t xml:space="preserve">бюджета муниципального района в сумме </w:t>
      </w:r>
      <w:r w:rsidRPr="00A620FA">
        <w:rPr>
          <w:b/>
        </w:rPr>
        <w:t xml:space="preserve"> </w:t>
      </w:r>
      <w:r w:rsidR="004751D9">
        <w:rPr>
          <w:b/>
        </w:rPr>
        <w:t>8087,5</w:t>
      </w:r>
      <w:r w:rsidRPr="00A620FA">
        <w:rPr>
          <w:b/>
        </w:rPr>
        <w:t xml:space="preserve">  </w:t>
      </w:r>
      <w:r w:rsidRPr="00A620FA">
        <w:t>тыс. рублей, что составляет</w:t>
      </w:r>
      <w:r w:rsidRPr="00A620FA">
        <w:rPr>
          <w:b/>
        </w:rPr>
        <w:t xml:space="preserve"> 1</w:t>
      </w:r>
      <w:r w:rsidR="004751D9">
        <w:rPr>
          <w:b/>
        </w:rPr>
        <w:t>7</w:t>
      </w:r>
      <w:r w:rsidRPr="00A620FA">
        <w:rPr>
          <w:b/>
        </w:rPr>
        <w:t xml:space="preserve">,0 </w:t>
      </w:r>
      <w:r w:rsidRPr="00A620FA">
        <w:t>процентов от утвержденного общего годового объема доходов  бюджета муниципального района без учета утвержденного объема безвозмездных поступлений.</w:t>
      </w:r>
    </w:p>
    <w:p w:rsidR="00A8008F" w:rsidRPr="00A620FA" w:rsidRDefault="0020763D" w:rsidP="00A8008F">
      <w:pPr>
        <w:pStyle w:val="a3"/>
        <w:spacing w:line="240" w:lineRule="auto"/>
        <w:ind w:left="-567"/>
        <w:rPr>
          <w:sz w:val="24"/>
          <w:szCs w:val="24"/>
        </w:rPr>
      </w:pPr>
      <w:r w:rsidRPr="00A620FA">
        <w:t xml:space="preserve">  </w:t>
      </w:r>
      <w:r w:rsidR="00C508CE" w:rsidRPr="00A620FA">
        <w:t xml:space="preserve">    </w:t>
      </w:r>
      <w:r w:rsidR="00A8008F">
        <w:rPr>
          <w:sz w:val="24"/>
          <w:szCs w:val="24"/>
        </w:rPr>
        <w:t xml:space="preserve">  2</w:t>
      </w:r>
      <w:r w:rsidR="00A8008F" w:rsidRPr="00A620FA">
        <w:rPr>
          <w:sz w:val="24"/>
          <w:szCs w:val="24"/>
        </w:rPr>
        <w:t xml:space="preserve">) пункт 16 изложить в следующей редакции:    </w:t>
      </w:r>
    </w:p>
    <w:p w:rsidR="00A8008F" w:rsidRPr="00A620FA" w:rsidRDefault="00A8008F" w:rsidP="00A8008F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</w:rPr>
      </w:pPr>
      <w:r w:rsidRPr="00A620FA">
        <w:t>«16.</w:t>
      </w:r>
      <w:r>
        <w:rPr>
          <w:rFonts w:eastAsia="Calibri"/>
        </w:rPr>
        <w:t xml:space="preserve"> </w:t>
      </w:r>
      <w:r w:rsidRPr="00A620FA">
        <w:rPr>
          <w:rFonts w:eastAsia="Calibri"/>
        </w:rPr>
        <w:t xml:space="preserve">Утвердить </w:t>
      </w:r>
      <w:r w:rsidRPr="00A620FA">
        <w:rPr>
          <w:rFonts w:eastAsia="Calibri"/>
          <w:bCs/>
        </w:rPr>
        <w:t>объем бюджетных ассигнований на финансовое обеспечение реализации муниципальных программ</w:t>
      </w:r>
      <w:r w:rsidRPr="00A620FA">
        <w:rPr>
          <w:rFonts w:eastAsia="Calibri"/>
        </w:rPr>
        <w:t xml:space="preserve"> в 2018 году в сумме </w:t>
      </w:r>
      <w:r>
        <w:rPr>
          <w:rFonts w:eastAsia="Calibri"/>
          <w:b/>
        </w:rPr>
        <w:t>242436,4</w:t>
      </w:r>
      <w:r w:rsidRPr="00A620FA">
        <w:rPr>
          <w:rFonts w:eastAsia="Calibri"/>
          <w:b/>
        </w:rPr>
        <w:t xml:space="preserve"> </w:t>
      </w:r>
      <w:r w:rsidRPr="00A620FA">
        <w:rPr>
          <w:rFonts w:eastAsia="Calibri"/>
        </w:rPr>
        <w:t xml:space="preserve">тыс. рублей, в 2019 году в сумме </w:t>
      </w:r>
      <w:r w:rsidRPr="00A620FA">
        <w:rPr>
          <w:rFonts w:eastAsia="Calibri"/>
          <w:b/>
        </w:rPr>
        <w:t>224140,3</w:t>
      </w:r>
      <w:r w:rsidRPr="00A620FA">
        <w:rPr>
          <w:rFonts w:eastAsia="Calibri"/>
        </w:rPr>
        <w:t xml:space="preserve"> тыс. рублей, в 2020 году в сумме </w:t>
      </w:r>
      <w:r w:rsidRPr="00A620FA">
        <w:rPr>
          <w:rFonts w:eastAsia="Calibri"/>
          <w:b/>
        </w:rPr>
        <w:t>217219,6</w:t>
      </w:r>
      <w:r w:rsidRPr="00A620FA">
        <w:rPr>
          <w:rFonts w:eastAsia="Calibri"/>
        </w:rPr>
        <w:t xml:space="preserve"> тыс. рублей»;</w:t>
      </w:r>
    </w:p>
    <w:p w:rsidR="004959EF" w:rsidRPr="00A620FA" w:rsidRDefault="00A74DCF" w:rsidP="004959EF">
      <w:pPr>
        <w:pStyle w:val="a3"/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959EF">
        <w:rPr>
          <w:sz w:val="24"/>
          <w:szCs w:val="24"/>
        </w:rPr>
        <w:t>3</w:t>
      </w:r>
      <w:r w:rsidR="004959EF" w:rsidRPr="00A620FA">
        <w:rPr>
          <w:sz w:val="24"/>
          <w:szCs w:val="24"/>
        </w:rPr>
        <w:t xml:space="preserve">) </w:t>
      </w:r>
      <w:r w:rsidR="004959EF">
        <w:rPr>
          <w:sz w:val="24"/>
          <w:szCs w:val="24"/>
        </w:rPr>
        <w:t>подпункт 1</w:t>
      </w:r>
      <w:r w:rsidR="004959EF" w:rsidRPr="00A620FA">
        <w:rPr>
          <w:sz w:val="24"/>
          <w:szCs w:val="24"/>
        </w:rPr>
        <w:t>пункт</w:t>
      </w:r>
      <w:r w:rsidR="004959EF">
        <w:rPr>
          <w:sz w:val="24"/>
          <w:szCs w:val="24"/>
        </w:rPr>
        <w:t>а</w:t>
      </w:r>
      <w:r w:rsidR="004959EF" w:rsidRPr="00A620FA">
        <w:rPr>
          <w:sz w:val="24"/>
          <w:szCs w:val="24"/>
        </w:rPr>
        <w:t xml:space="preserve"> 26 изложить в следующей редакции:</w:t>
      </w:r>
    </w:p>
    <w:p w:rsidR="004959EF" w:rsidRPr="00A620FA" w:rsidRDefault="004959EF" w:rsidP="004959EF">
      <w:pPr>
        <w:pStyle w:val="a3"/>
        <w:spacing w:line="240" w:lineRule="auto"/>
        <w:ind w:left="-567"/>
        <w:rPr>
          <w:rFonts w:eastAsia="Calibri"/>
        </w:rPr>
      </w:pPr>
      <w:r w:rsidRPr="00A620FA">
        <w:rPr>
          <w:sz w:val="24"/>
          <w:szCs w:val="24"/>
        </w:rPr>
        <w:t>«</w:t>
      </w:r>
      <w:r w:rsidRPr="00A620FA">
        <w:rPr>
          <w:rFonts w:eastAsia="Calibri"/>
        </w:rPr>
        <w:t xml:space="preserve">1) на 2018 год в сумме </w:t>
      </w:r>
      <w:r w:rsidRPr="00A620FA">
        <w:rPr>
          <w:rFonts w:eastAsia="Calibri"/>
          <w:b/>
        </w:rPr>
        <w:t>21663,5</w:t>
      </w:r>
      <w:r w:rsidRPr="00A620FA">
        <w:rPr>
          <w:rFonts w:eastAsia="Calibri"/>
        </w:rPr>
        <w:t xml:space="preserve"> тыс. рублей</w:t>
      </w:r>
      <w:r w:rsidR="00F10327">
        <w:rPr>
          <w:rFonts w:eastAsia="Calibri"/>
        </w:rPr>
        <w:t>»</w:t>
      </w:r>
      <w:r w:rsidRPr="00A620FA">
        <w:rPr>
          <w:rFonts w:eastAsia="Calibri"/>
        </w:rPr>
        <w:t>;</w:t>
      </w:r>
    </w:p>
    <w:p w:rsidR="004959EF" w:rsidRPr="00A620FA" w:rsidRDefault="00A74DCF" w:rsidP="004959EF">
      <w:pPr>
        <w:pStyle w:val="a3"/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959EF">
        <w:rPr>
          <w:sz w:val="24"/>
          <w:szCs w:val="24"/>
        </w:rPr>
        <w:t>4</w:t>
      </w:r>
      <w:r w:rsidR="004959EF" w:rsidRPr="00A620FA">
        <w:rPr>
          <w:sz w:val="24"/>
          <w:szCs w:val="24"/>
        </w:rPr>
        <w:t xml:space="preserve">) </w:t>
      </w:r>
      <w:r w:rsidR="004959EF">
        <w:rPr>
          <w:sz w:val="24"/>
          <w:szCs w:val="24"/>
        </w:rPr>
        <w:t xml:space="preserve">подпункт 1 </w:t>
      </w:r>
      <w:r w:rsidR="004959EF" w:rsidRPr="00A620FA">
        <w:rPr>
          <w:sz w:val="24"/>
          <w:szCs w:val="24"/>
        </w:rPr>
        <w:t>пункт</w:t>
      </w:r>
      <w:r w:rsidR="004959EF">
        <w:rPr>
          <w:sz w:val="24"/>
          <w:szCs w:val="24"/>
        </w:rPr>
        <w:t>а</w:t>
      </w:r>
      <w:r w:rsidR="004959EF" w:rsidRPr="00A620FA">
        <w:rPr>
          <w:sz w:val="24"/>
          <w:szCs w:val="24"/>
        </w:rPr>
        <w:t xml:space="preserve"> 28 изложить в следующей редакции:    </w:t>
      </w:r>
    </w:p>
    <w:p w:rsidR="004959EF" w:rsidRPr="00A620FA" w:rsidRDefault="004959EF" w:rsidP="004959EF">
      <w:pPr>
        <w:pStyle w:val="a3"/>
        <w:spacing w:line="240" w:lineRule="auto"/>
        <w:ind w:left="-567"/>
        <w:rPr>
          <w:rFonts w:eastAsia="Calibri"/>
        </w:rPr>
      </w:pPr>
      <w:r w:rsidRPr="00A620FA">
        <w:rPr>
          <w:sz w:val="24"/>
          <w:szCs w:val="24"/>
        </w:rPr>
        <w:t>«</w:t>
      </w:r>
      <w:r w:rsidRPr="00A620FA">
        <w:rPr>
          <w:rFonts w:eastAsia="Calibri"/>
        </w:rPr>
        <w:t xml:space="preserve">1) на 2018 год сумме </w:t>
      </w:r>
      <w:r>
        <w:rPr>
          <w:rFonts w:eastAsia="Calibri"/>
          <w:b/>
        </w:rPr>
        <w:t>20793,3</w:t>
      </w:r>
      <w:r w:rsidRPr="00A620FA">
        <w:rPr>
          <w:rFonts w:eastAsia="Calibri"/>
          <w:b/>
        </w:rPr>
        <w:t xml:space="preserve"> </w:t>
      </w:r>
      <w:r w:rsidRPr="00A620FA">
        <w:rPr>
          <w:rFonts w:eastAsia="Calibri"/>
        </w:rPr>
        <w:t>тыс. рублей</w:t>
      </w:r>
      <w:r w:rsidR="00F10327">
        <w:rPr>
          <w:rFonts w:eastAsia="Calibri"/>
        </w:rPr>
        <w:t>»</w:t>
      </w:r>
      <w:r w:rsidRPr="00A620FA">
        <w:rPr>
          <w:rFonts w:eastAsia="Calibri"/>
        </w:rPr>
        <w:t>;</w:t>
      </w:r>
    </w:p>
    <w:p w:rsidR="004959EF" w:rsidRDefault="004959EF" w:rsidP="004959EF">
      <w:pPr>
        <w:ind w:left="-567" w:right="-2"/>
        <w:jc w:val="both"/>
      </w:pPr>
    </w:p>
    <w:p w:rsidR="00C508CE" w:rsidRPr="00A620FA" w:rsidRDefault="00C508CE" w:rsidP="00C508CE">
      <w:pPr>
        <w:ind w:left="-567" w:right="-2"/>
        <w:jc w:val="both"/>
      </w:pPr>
    </w:p>
    <w:p w:rsidR="009762AD" w:rsidRPr="00A620FA" w:rsidRDefault="00C508CE" w:rsidP="009762AD">
      <w:pPr>
        <w:ind w:left="-567" w:right="-2"/>
        <w:jc w:val="both"/>
      </w:pPr>
      <w:r w:rsidRPr="00A620FA">
        <w:lastRenderedPageBreak/>
        <w:t xml:space="preserve">      </w:t>
      </w:r>
      <w:r w:rsidR="009762AD" w:rsidRPr="00A620FA">
        <w:t xml:space="preserve">   </w:t>
      </w:r>
      <w:r w:rsidRPr="00A620FA">
        <w:t xml:space="preserve"> </w:t>
      </w:r>
      <w:r w:rsidR="004959EF">
        <w:t>5</w:t>
      </w:r>
      <w:r w:rsidRPr="00A620FA">
        <w:t>)</w:t>
      </w:r>
      <w:r w:rsidR="0020763D" w:rsidRPr="00A620FA">
        <w:t xml:space="preserve"> </w:t>
      </w:r>
      <w:r w:rsidR="00A8008F">
        <w:t xml:space="preserve">Приложение 1 </w:t>
      </w:r>
      <w:r w:rsidRPr="00A620FA">
        <w:t>«Источники  финансирования дефицита бюджета</w:t>
      </w:r>
      <w:r w:rsidRPr="00A620FA">
        <w:rPr>
          <w:b/>
          <w:bCs/>
        </w:rPr>
        <w:t xml:space="preserve"> </w:t>
      </w:r>
      <w:r w:rsidRPr="00A620FA">
        <w:t>муниципального района  на 2018 год</w:t>
      </w:r>
      <w:r w:rsidRPr="00A620FA">
        <w:rPr>
          <w:b/>
        </w:rPr>
        <w:t xml:space="preserve">» </w:t>
      </w:r>
      <w:r w:rsidR="0020763D" w:rsidRPr="00A620FA">
        <w:t xml:space="preserve">изложить в </w:t>
      </w:r>
      <w:r w:rsidR="009762AD" w:rsidRPr="00A620FA">
        <w:t>новой</w:t>
      </w:r>
      <w:r w:rsidR="0020763D" w:rsidRPr="00A620FA">
        <w:t xml:space="preserve"> редакции</w:t>
      </w:r>
      <w:r w:rsidR="009762AD" w:rsidRPr="00A620FA">
        <w:t xml:space="preserve"> (прилагается);</w:t>
      </w:r>
    </w:p>
    <w:p w:rsidR="009762AD" w:rsidRPr="00A620FA" w:rsidRDefault="009762AD" w:rsidP="009762AD">
      <w:pPr>
        <w:ind w:left="-567" w:right="-2"/>
        <w:jc w:val="both"/>
      </w:pPr>
      <w:r w:rsidRPr="00A620FA">
        <w:t xml:space="preserve">        </w:t>
      </w:r>
      <w:r w:rsidR="00E448C4" w:rsidRPr="00A620FA">
        <w:t xml:space="preserve"> </w:t>
      </w:r>
      <w:r w:rsidR="004959EF">
        <w:t xml:space="preserve"> 6</w:t>
      </w:r>
      <w:r w:rsidRPr="00A620FA">
        <w:t>) Приложение 8 «</w:t>
      </w:r>
      <w:r w:rsidRPr="00A620FA">
        <w:rPr>
          <w:bCs/>
        </w:rPr>
        <w:t>Прогнозируемые безвозмездные поступления в бюджет муниципального района на 2018 год</w:t>
      </w:r>
      <w:r w:rsidR="00A8008F">
        <w:rPr>
          <w:bCs/>
        </w:rPr>
        <w:t xml:space="preserve">» </w:t>
      </w:r>
      <w:r w:rsidRPr="00A620FA">
        <w:t>изложить в новой редакции (прилагается);</w:t>
      </w:r>
    </w:p>
    <w:p w:rsidR="00B15711" w:rsidRPr="00A620FA" w:rsidRDefault="00B15711" w:rsidP="00B15711">
      <w:pPr>
        <w:ind w:left="-567" w:right="-2"/>
        <w:jc w:val="both"/>
      </w:pPr>
      <w:r w:rsidRPr="00A620FA">
        <w:t xml:space="preserve">          </w:t>
      </w:r>
      <w:r w:rsidR="004959EF">
        <w:t>7</w:t>
      </w:r>
      <w:r w:rsidRPr="00A620FA">
        <w:t>) Приложение 9 «</w:t>
      </w:r>
      <w:r w:rsidRPr="00A620FA">
        <w:rPr>
          <w:bCs/>
        </w:rPr>
        <w:t xml:space="preserve">Прогнозируемые безвозмездные поступления в бюджет муниципального района на плановый период 2019 и 2020 годов» </w:t>
      </w:r>
      <w:r w:rsidR="00A8008F">
        <w:t xml:space="preserve"> подпункта</w:t>
      </w:r>
      <w:r w:rsidRPr="00A620FA">
        <w:t xml:space="preserve"> изложить в новой редакции (прилагается);</w:t>
      </w:r>
    </w:p>
    <w:p w:rsidR="00B15711" w:rsidRPr="00A620FA" w:rsidRDefault="004959EF" w:rsidP="00B15711">
      <w:pPr>
        <w:pStyle w:val="a9"/>
        <w:spacing w:after="0"/>
        <w:ind w:left="-567" w:firstLine="567"/>
        <w:jc w:val="both"/>
      </w:pPr>
      <w:r>
        <w:t>8</w:t>
      </w:r>
      <w:r w:rsidR="00B15711" w:rsidRPr="00A620FA">
        <w:t>) Приложение 10 «</w:t>
      </w:r>
      <w:r w:rsidR="00B15711" w:rsidRPr="00A620FA">
        <w:rPr>
          <w:bCs/>
        </w:rPr>
        <w:t xml:space="preserve">Распределение бюджетных ассигнований </w:t>
      </w:r>
      <w:r w:rsidR="00B15711" w:rsidRPr="00A620FA">
        <w:rPr>
          <w:bCs/>
          <w:kern w:val="32"/>
        </w:rPr>
        <w:t xml:space="preserve">по разделам, подразделам, целевым  статьям (муниципальным программам и непрограммным направлениям деятельности), группам и подгруппам  </w:t>
      </w:r>
      <w:proofErr w:type="gramStart"/>
      <w:r w:rsidR="00B15711" w:rsidRPr="00A620FA">
        <w:rPr>
          <w:bCs/>
          <w:kern w:val="32"/>
        </w:rPr>
        <w:t>видов расходов классификации расходов бюджетов</w:t>
      </w:r>
      <w:proofErr w:type="gramEnd"/>
      <w:r w:rsidR="00B15711" w:rsidRPr="00A620FA">
        <w:rPr>
          <w:bCs/>
          <w:kern w:val="32"/>
        </w:rPr>
        <w:t xml:space="preserve"> на 2018 год» </w:t>
      </w:r>
      <w:r w:rsidR="00B15711" w:rsidRPr="00A620FA">
        <w:t>изложить в новой редакции (прилагается);</w:t>
      </w:r>
    </w:p>
    <w:p w:rsidR="00B15711" w:rsidRPr="00A620FA" w:rsidRDefault="004959EF" w:rsidP="00B15711">
      <w:pPr>
        <w:pStyle w:val="a9"/>
        <w:spacing w:after="0"/>
        <w:ind w:left="-567" w:firstLine="567"/>
        <w:jc w:val="both"/>
      </w:pPr>
      <w:r>
        <w:t>9</w:t>
      </w:r>
      <w:r w:rsidR="00B15711" w:rsidRPr="00A620FA">
        <w:t>) Приложение 11 «</w:t>
      </w:r>
      <w:r w:rsidR="00B15711" w:rsidRPr="00A620FA">
        <w:rPr>
          <w:bCs/>
        </w:rPr>
        <w:t xml:space="preserve">Распределение бюджетных ассигнований </w:t>
      </w:r>
      <w:r w:rsidR="00B15711" w:rsidRPr="00A620FA">
        <w:rPr>
          <w:bCs/>
          <w:kern w:val="32"/>
        </w:rPr>
        <w:t xml:space="preserve">по разделам, подразделам, целевым  статьям (муниципальным программам и непрограммным направлениям деятельности), группам и подгруппам  </w:t>
      </w:r>
      <w:proofErr w:type="gramStart"/>
      <w:r w:rsidR="00B15711" w:rsidRPr="00A620FA">
        <w:rPr>
          <w:bCs/>
          <w:kern w:val="32"/>
        </w:rPr>
        <w:t>видов расходов классификации расходов бюджетов</w:t>
      </w:r>
      <w:proofErr w:type="gramEnd"/>
      <w:r w:rsidR="00B15711" w:rsidRPr="00A620FA">
        <w:rPr>
          <w:bCs/>
          <w:kern w:val="32"/>
        </w:rPr>
        <w:t xml:space="preserve"> на плановый</w:t>
      </w:r>
      <w:r w:rsidR="00B15711" w:rsidRPr="00A620FA">
        <w:rPr>
          <w:bCs/>
        </w:rPr>
        <w:t xml:space="preserve"> период 2019 и 2020 годов» </w:t>
      </w:r>
      <w:r w:rsidR="00B15711" w:rsidRPr="00A620FA">
        <w:t xml:space="preserve"> </w:t>
      </w:r>
      <w:r w:rsidR="00B15711" w:rsidRPr="00A620FA">
        <w:rPr>
          <w:bCs/>
          <w:kern w:val="32"/>
        </w:rPr>
        <w:t xml:space="preserve"> </w:t>
      </w:r>
      <w:r w:rsidR="00B15711" w:rsidRPr="00A620FA">
        <w:t>изложить в новой редакции (прилагается);</w:t>
      </w:r>
    </w:p>
    <w:p w:rsidR="00B15711" w:rsidRPr="00A620FA" w:rsidRDefault="004959EF" w:rsidP="00B15711">
      <w:pPr>
        <w:pStyle w:val="a9"/>
        <w:spacing w:after="0"/>
        <w:ind w:left="-567" w:firstLine="567"/>
        <w:jc w:val="both"/>
      </w:pPr>
      <w:r>
        <w:t>10</w:t>
      </w:r>
      <w:r w:rsidR="00B15711" w:rsidRPr="00A620FA">
        <w:t>) 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  <w:r w:rsidR="00B15711" w:rsidRPr="00A620FA">
        <w:rPr>
          <w:bCs/>
        </w:rPr>
        <w:t xml:space="preserve">» </w:t>
      </w:r>
      <w:r w:rsidR="00B15711" w:rsidRPr="00A620FA">
        <w:t xml:space="preserve"> </w:t>
      </w:r>
      <w:r w:rsidR="00B15711" w:rsidRPr="00A620FA">
        <w:rPr>
          <w:bCs/>
          <w:kern w:val="32"/>
        </w:rPr>
        <w:t xml:space="preserve"> </w:t>
      </w:r>
      <w:r w:rsidR="00B15711" w:rsidRPr="00A620FA">
        <w:t>изложить в новой редакции (прилагается);</w:t>
      </w:r>
    </w:p>
    <w:p w:rsidR="00B15711" w:rsidRPr="00A620FA" w:rsidRDefault="004959EF" w:rsidP="00B15711">
      <w:pPr>
        <w:pStyle w:val="a9"/>
        <w:spacing w:after="0"/>
        <w:ind w:left="-567" w:firstLine="567"/>
        <w:jc w:val="both"/>
      </w:pPr>
      <w:r>
        <w:t>11</w:t>
      </w:r>
      <w:r w:rsidR="00B15711" w:rsidRPr="00A620FA">
        <w:t xml:space="preserve">) Приложение 13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="00B15711" w:rsidRPr="00A620FA">
        <w:rPr>
          <w:bCs/>
          <w:kern w:val="32"/>
        </w:rPr>
        <w:t>на плановый</w:t>
      </w:r>
      <w:r w:rsidR="00B15711" w:rsidRPr="00A620FA">
        <w:rPr>
          <w:bCs/>
        </w:rPr>
        <w:t xml:space="preserve"> период 2019 и 2020 годов» </w:t>
      </w:r>
      <w:r w:rsidR="00B15711" w:rsidRPr="00A620FA">
        <w:t>изложить в новой редакции (прилагается);</w:t>
      </w:r>
    </w:p>
    <w:p w:rsidR="00551992" w:rsidRPr="00A620FA" w:rsidRDefault="004959EF" w:rsidP="00551992">
      <w:pPr>
        <w:pStyle w:val="a9"/>
        <w:spacing w:after="0"/>
        <w:ind w:left="-567" w:firstLine="567"/>
        <w:jc w:val="both"/>
      </w:pPr>
      <w:r>
        <w:t>12</w:t>
      </w:r>
      <w:r w:rsidR="00551992" w:rsidRPr="00A620FA">
        <w:t xml:space="preserve">) Приложение 14 «Ведомственная </w:t>
      </w:r>
      <w:hyperlink r:id="rId9" w:history="1">
        <w:proofErr w:type="gramStart"/>
        <w:r w:rsidR="00551992" w:rsidRPr="00A620FA">
          <w:t>структур</w:t>
        </w:r>
        <w:proofErr w:type="gramEnd"/>
      </w:hyperlink>
      <w:r w:rsidR="00551992" w:rsidRPr="00A620FA"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551992" w:rsidRPr="00A620FA">
        <w:rPr>
          <w:bCs/>
        </w:rPr>
        <w:t xml:space="preserve"> на  2018 год»  </w:t>
      </w:r>
      <w:r w:rsidR="00551992" w:rsidRPr="00A620FA">
        <w:t>изложить в новой редакции (прилагается);</w:t>
      </w:r>
    </w:p>
    <w:p w:rsidR="00551992" w:rsidRPr="00A620FA" w:rsidRDefault="004959EF" w:rsidP="00551992">
      <w:pPr>
        <w:pStyle w:val="a9"/>
        <w:spacing w:after="0"/>
        <w:ind w:left="-567" w:firstLine="567"/>
        <w:jc w:val="both"/>
      </w:pPr>
      <w:r>
        <w:t>13</w:t>
      </w:r>
      <w:r w:rsidR="00551992" w:rsidRPr="00A620FA">
        <w:t xml:space="preserve">) </w:t>
      </w:r>
      <w:r w:rsidR="00363A39" w:rsidRPr="00A620FA">
        <w:t xml:space="preserve">Приложение </w:t>
      </w:r>
      <w:r w:rsidR="00551992" w:rsidRPr="00A620FA">
        <w:t xml:space="preserve">15 «Ведомственная </w:t>
      </w:r>
      <w:r w:rsidR="00CE4502">
        <w:fldChar w:fldCharType="begin"/>
      </w:r>
      <w:r w:rsidR="00CE4502">
        <w:instrText>HYPERLINK "consultantplus://offline/main?base=RLAW376;n=47127;fld=134;dst=101640"</w:instrText>
      </w:r>
      <w:r w:rsidR="00CE4502">
        <w:fldChar w:fldCharType="separate"/>
      </w:r>
      <w:proofErr w:type="gramStart"/>
      <w:r w:rsidR="00551992" w:rsidRPr="00A620FA">
        <w:t>структур</w:t>
      </w:r>
      <w:proofErr w:type="gramEnd"/>
      <w:r w:rsidR="00CE4502">
        <w:fldChar w:fldCharType="end"/>
      </w:r>
      <w:r w:rsidR="00551992" w:rsidRPr="00A620FA"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551992" w:rsidRPr="00A620FA">
        <w:rPr>
          <w:bCs/>
        </w:rPr>
        <w:t xml:space="preserve"> </w:t>
      </w:r>
      <w:r w:rsidR="00551992" w:rsidRPr="00A620FA">
        <w:rPr>
          <w:bCs/>
          <w:kern w:val="32"/>
        </w:rPr>
        <w:t>на плановый</w:t>
      </w:r>
      <w:r w:rsidR="00551992" w:rsidRPr="00A620FA">
        <w:rPr>
          <w:bCs/>
        </w:rPr>
        <w:t xml:space="preserve"> период 2019 и 2020 годов»  </w:t>
      </w:r>
      <w:r w:rsidR="00551992" w:rsidRPr="00A620FA">
        <w:t>изложить в новой редакции (прилагается);</w:t>
      </w:r>
    </w:p>
    <w:p w:rsidR="00D56C95" w:rsidRPr="00A620FA" w:rsidRDefault="00D56C95" w:rsidP="00D56C95">
      <w:pPr>
        <w:pStyle w:val="a9"/>
        <w:spacing w:after="0"/>
        <w:ind w:left="-567" w:firstLine="567"/>
        <w:jc w:val="both"/>
      </w:pPr>
      <w:r w:rsidRPr="00A620FA">
        <w:t>1</w:t>
      </w:r>
      <w:r w:rsidR="004959EF">
        <w:t>4</w:t>
      </w:r>
      <w:r w:rsidRPr="00A620FA">
        <w:t>) Приложение 16 «Распределение бюджетных ассигнований по муниципальным программам и непрограммным направлениям деятельности на 2018 год</w:t>
      </w:r>
      <w:r w:rsidRPr="00A620FA">
        <w:rPr>
          <w:bCs/>
        </w:rPr>
        <w:t xml:space="preserve">»  </w:t>
      </w:r>
      <w:r w:rsidRPr="00A620FA">
        <w:t>изложить в новой редакции (прилагается);</w:t>
      </w:r>
    </w:p>
    <w:p w:rsidR="00F14F72" w:rsidRPr="00A620FA" w:rsidRDefault="00F14F72" w:rsidP="00F14F72">
      <w:pPr>
        <w:pStyle w:val="a9"/>
        <w:spacing w:after="0"/>
        <w:ind w:left="-567" w:firstLine="567"/>
        <w:jc w:val="both"/>
      </w:pPr>
      <w:r w:rsidRPr="00A620FA">
        <w:t>1</w:t>
      </w:r>
      <w:r w:rsidR="004959EF">
        <w:t>5</w:t>
      </w:r>
      <w:r w:rsidRPr="00A620FA">
        <w:t>) Приложение 17 «Распределение бюджетных ассигнований по муниципальным программам и непрограммным направлениям деятельности на</w:t>
      </w:r>
      <w:r w:rsidRPr="00A620FA">
        <w:rPr>
          <w:bCs/>
          <w:kern w:val="32"/>
        </w:rPr>
        <w:t xml:space="preserve"> плановый</w:t>
      </w:r>
      <w:r w:rsidRPr="00A620FA">
        <w:rPr>
          <w:bCs/>
        </w:rPr>
        <w:t xml:space="preserve"> период 2019 и 2020 годов»  </w:t>
      </w:r>
      <w:r w:rsidRPr="00A620FA">
        <w:t>изложить в новой редакции (прилагается);</w:t>
      </w:r>
    </w:p>
    <w:p w:rsidR="004959EF" w:rsidRDefault="004959EF" w:rsidP="00F14F72">
      <w:pPr>
        <w:pStyle w:val="a9"/>
        <w:spacing w:after="0"/>
        <w:ind w:left="-567" w:firstLine="567"/>
      </w:pPr>
    </w:p>
    <w:p w:rsidR="00B15711" w:rsidRPr="00A620FA" w:rsidRDefault="00363A39" w:rsidP="00F14F72">
      <w:pPr>
        <w:pStyle w:val="a9"/>
        <w:spacing w:after="0"/>
        <w:ind w:left="-567" w:firstLine="567"/>
      </w:pPr>
      <w:r w:rsidRPr="00A620FA">
        <w:t>2. Настоящее решение вступает в силу после его опубликования.</w:t>
      </w:r>
    </w:p>
    <w:p w:rsidR="00363A39" w:rsidRPr="00A620FA" w:rsidRDefault="00363A39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363A39" w:rsidRPr="00A620FA" w:rsidRDefault="00363A39" w:rsidP="00363A39">
      <w:pPr>
        <w:tabs>
          <w:tab w:val="left" w:pos="825"/>
          <w:tab w:val="left" w:pos="7065"/>
        </w:tabs>
        <w:ind w:right="-100"/>
        <w:jc w:val="both"/>
        <w:rPr>
          <w:b/>
          <w:bCs/>
        </w:rPr>
      </w:pPr>
    </w:p>
    <w:p w:rsidR="00B445C2" w:rsidRPr="00B445C2" w:rsidRDefault="00B445C2" w:rsidP="00B445C2">
      <w:pPr>
        <w:widowControl w:val="0"/>
      </w:pPr>
      <w:r w:rsidRPr="004002CA">
        <w:t xml:space="preserve">                                                                        </w:t>
      </w:r>
      <w:r>
        <w:t xml:space="preserve">                        </w:t>
      </w:r>
      <w:proofErr w:type="gramStart"/>
      <w:r w:rsidRPr="00B445C2">
        <w:t>Исполняющий</w:t>
      </w:r>
      <w:proofErr w:type="gramEnd"/>
      <w:r w:rsidRPr="00B445C2">
        <w:t xml:space="preserve"> полномочия </w:t>
      </w:r>
    </w:p>
    <w:p w:rsidR="00B445C2" w:rsidRDefault="00B445C2" w:rsidP="00B445C2">
      <w:pPr>
        <w:widowControl w:val="0"/>
      </w:pPr>
      <w:r w:rsidRPr="00B445C2">
        <w:t xml:space="preserve">Председатель                                                           </w:t>
      </w:r>
      <w:r>
        <w:t xml:space="preserve">              </w:t>
      </w:r>
      <w:r w:rsidRPr="00B445C2">
        <w:t xml:space="preserve">Главы муниципального </w:t>
      </w:r>
      <w:r>
        <w:t xml:space="preserve"> </w:t>
      </w:r>
    </w:p>
    <w:p w:rsidR="00B445C2" w:rsidRPr="00B445C2" w:rsidRDefault="00B445C2" w:rsidP="00B445C2">
      <w:pPr>
        <w:widowControl w:val="0"/>
      </w:pPr>
      <w:r>
        <w:t xml:space="preserve">                                                                           </w:t>
      </w:r>
      <w:r w:rsidRPr="00B445C2">
        <w:t xml:space="preserve">                 </w:t>
      </w:r>
      <w:r>
        <w:t xml:space="preserve">    </w:t>
      </w:r>
      <w:r w:rsidRPr="00B445C2">
        <w:t xml:space="preserve">образования                         </w:t>
      </w:r>
    </w:p>
    <w:p w:rsidR="00B445C2" w:rsidRPr="00B445C2" w:rsidRDefault="00B445C2" w:rsidP="00B445C2">
      <w:r w:rsidRPr="00B445C2">
        <w:t xml:space="preserve">Краснинской районной Думы                                </w:t>
      </w:r>
      <w:r>
        <w:t xml:space="preserve">             </w:t>
      </w:r>
      <w:r w:rsidRPr="00B445C2">
        <w:t xml:space="preserve">«Краснинский район» </w:t>
      </w:r>
    </w:p>
    <w:p w:rsidR="00B445C2" w:rsidRPr="00B445C2" w:rsidRDefault="00B445C2" w:rsidP="00B445C2">
      <w:r w:rsidRPr="00B445C2">
        <w:t xml:space="preserve">                                                                                   </w:t>
      </w:r>
      <w:r>
        <w:t xml:space="preserve">             </w:t>
      </w:r>
      <w:r w:rsidRPr="00B445C2">
        <w:t>Смоленской области</w:t>
      </w:r>
    </w:p>
    <w:p w:rsidR="00B445C2" w:rsidRPr="00B445C2" w:rsidRDefault="00B445C2" w:rsidP="00B445C2">
      <w:pPr>
        <w:rPr>
          <w:b/>
          <w:bCs/>
        </w:rPr>
      </w:pPr>
      <w:r w:rsidRPr="00B445C2">
        <w:t xml:space="preserve">______________ </w:t>
      </w:r>
      <w:r w:rsidRPr="00B445C2">
        <w:rPr>
          <w:b/>
          <w:bCs/>
        </w:rPr>
        <w:t>И.В. Тимошенков</w:t>
      </w:r>
      <w:r w:rsidRPr="00B445C2">
        <w:t xml:space="preserve">                     </w:t>
      </w:r>
      <w:r>
        <w:t xml:space="preserve">             </w:t>
      </w:r>
      <w:r w:rsidRPr="00B445C2">
        <w:t xml:space="preserve"> _____________ </w:t>
      </w:r>
      <w:r w:rsidRPr="00B445C2">
        <w:rPr>
          <w:b/>
          <w:bCs/>
        </w:rPr>
        <w:t>В.Н. Попков</w:t>
      </w:r>
    </w:p>
    <w:p w:rsidR="00FC1D86" w:rsidRPr="00B445C2" w:rsidRDefault="00FC1D86">
      <w:pPr>
        <w:ind w:firstLine="709"/>
        <w:jc w:val="right"/>
      </w:pPr>
    </w:p>
    <w:p w:rsidR="00FC1D86" w:rsidRDefault="00FC1D86">
      <w:pPr>
        <w:ind w:firstLine="709"/>
        <w:jc w:val="right"/>
        <w:rPr>
          <w:sz w:val="21"/>
          <w:szCs w:val="21"/>
        </w:rPr>
      </w:pPr>
    </w:p>
    <w:p w:rsidR="004F3CE3" w:rsidRPr="004A7FF4" w:rsidRDefault="004F3CE3">
      <w:pPr>
        <w:ind w:firstLine="709"/>
        <w:jc w:val="right"/>
        <w:rPr>
          <w:sz w:val="21"/>
          <w:szCs w:val="21"/>
        </w:rPr>
      </w:pPr>
      <w:r w:rsidRPr="004A7FF4">
        <w:rPr>
          <w:sz w:val="21"/>
          <w:szCs w:val="21"/>
        </w:rPr>
        <w:lastRenderedPageBreak/>
        <w:t>Приложение 1</w:t>
      </w:r>
    </w:p>
    <w:p w:rsidR="006F238A" w:rsidRPr="004A7FF4" w:rsidRDefault="006F238A" w:rsidP="006F238A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6F238A" w:rsidRPr="004A7FF4" w:rsidRDefault="006F238A" w:rsidP="006F238A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6F238A" w:rsidRPr="004A7FF4" w:rsidRDefault="006F238A" w:rsidP="006F238A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</w:t>
      </w:r>
      <w:r w:rsidR="00F752F1" w:rsidRPr="004A7FF4">
        <w:rPr>
          <w:sz w:val="21"/>
          <w:szCs w:val="21"/>
        </w:rPr>
        <w:t xml:space="preserve">   </w:t>
      </w:r>
      <w:r w:rsidRPr="004A7FF4">
        <w:rPr>
          <w:sz w:val="21"/>
          <w:szCs w:val="21"/>
        </w:rPr>
        <w:t xml:space="preserve">                         от «</w:t>
      </w:r>
      <w:r w:rsidR="00CB78EB" w:rsidRPr="004A7FF4">
        <w:rPr>
          <w:sz w:val="21"/>
          <w:szCs w:val="21"/>
        </w:rPr>
        <w:t>21</w:t>
      </w:r>
      <w:r w:rsidRPr="004A7FF4">
        <w:rPr>
          <w:sz w:val="21"/>
          <w:szCs w:val="21"/>
        </w:rPr>
        <w:t xml:space="preserve">» </w:t>
      </w:r>
      <w:r w:rsidR="00CB78EB" w:rsidRPr="004A7FF4">
        <w:rPr>
          <w:sz w:val="21"/>
          <w:szCs w:val="21"/>
        </w:rPr>
        <w:t xml:space="preserve">декабря </w:t>
      </w:r>
      <w:r w:rsidRPr="004A7FF4">
        <w:rPr>
          <w:sz w:val="21"/>
          <w:szCs w:val="21"/>
        </w:rPr>
        <w:t>2017 г №</w:t>
      </w:r>
      <w:r w:rsidR="00CB78EB" w:rsidRPr="004A7FF4">
        <w:rPr>
          <w:sz w:val="21"/>
          <w:szCs w:val="21"/>
        </w:rPr>
        <w:t xml:space="preserve"> </w:t>
      </w:r>
      <w:r w:rsidR="009C404E" w:rsidRPr="004A7FF4">
        <w:rPr>
          <w:sz w:val="21"/>
          <w:szCs w:val="21"/>
        </w:rPr>
        <w:t xml:space="preserve"> </w:t>
      </w:r>
      <w:r w:rsidR="00CB78EB" w:rsidRPr="004A7FF4">
        <w:rPr>
          <w:sz w:val="21"/>
          <w:szCs w:val="21"/>
        </w:rPr>
        <w:t>119</w:t>
      </w:r>
    </w:p>
    <w:p w:rsidR="004F3CE3" w:rsidRPr="004A7FF4" w:rsidRDefault="004F3CE3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</w:p>
    <w:p w:rsidR="004F3CE3" w:rsidRPr="004A7FF4" w:rsidRDefault="004F3CE3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  <w:r w:rsidRPr="004A7FF4">
        <w:rPr>
          <w:rFonts w:ascii="Times New Roman" w:hAnsi="Times New Roman"/>
          <w:bCs w:val="0"/>
          <w:sz w:val="21"/>
          <w:szCs w:val="21"/>
        </w:rPr>
        <w:t>Источники  финансирования дефицита бюджета</w:t>
      </w:r>
    </w:p>
    <w:p w:rsidR="004F3CE3" w:rsidRPr="004A7FF4" w:rsidRDefault="004F3CE3">
      <w:pPr>
        <w:jc w:val="center"/>
        <w:rPr>
          <w:b/>
          <w:sz w:val="21"/>
          <w:szCs w:val="21"/>
        </w:rPr>
      </w:pPr>
      <w:r w:rsidRPr="004A7FF4">
        <w:rPr>
          <w:b/>
          <w:sz w:val="21"/>
          <w:szCs w:val="21"/>
        </w:rPr>
        <w:t>муниципального района  на 201</w:t>
      </w:r>
      <w:r w:rsidR="006F238A" w:rsidRPr="004A7FF4">
        <w:rPr>
          <w:b/>
          <w:sz w:val="21"/>
          <w:szCs w:val="21"/>
        </w:rPr>
        <w:t>8</w:t>
      </w:r>
      <w:r w:rsidRPr="004A7FF4">
        <w:rPr>
          <w:b/>
          <w:sz w:val="21"/>
          <w:szCs w:val="21"/>
        </w:rPr>
        <w:t xml:space="preserve"> год</w:t>
      </w:r>
    </w:p>
    <w:p w:rsidR="004F3CE3" w:rsidRPr="004A7FF4" w:rsidRDefault="004F3CE3" w:rsidP="002C54AE">
      <w:pPr>
        <w:ind w:left="-142" w:firstLine="142"/>
        <w:jc w:val="right"/>
        <w:rPr>
          <w:sz w:val="21"/>
          <w:szCs w:val="21"/>
        </w:rPr>
      </w:pPr>
      <w:r w:rsidRPr="004A7FF4">
        <w:rPr>
          <w:b/>
          <w:bCs/>
          <w:sz w:val="21"/>
          <w:szCs w:val="21"/>
        </w:rPr>
        <w:t>(</w:t>
      </w:r>
      <w:r w:rsidRPr="004A7FF4">
        <w:rPr>
          <w:sz w:val="21"/>
          <w:szCs w:val="21"/>
        </w:rPr>
        <w:t>тыс. руб.)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92"/>
        <w:gridCol w:w="6038"/>
        <w:gridCol w:w="1200"/>
      </w:tblGrid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 w:rsidP="006F238A">
            <w:pPr>
              <w:pStyle w:val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 w:rsidP="006F238A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 w:rsidP="006F238A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4F3CE3" w:rsidP="00C54714">
            <w:pPr>
              <w:ind w:right="-143"/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01 00 </w:t>
            </w:r>
            <w:proofErr w:type="spellStart"/>
            <w:r w:rsidRPr="004A7FF4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4A7FF4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A7FF4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4A7FF4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A7FF4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4A7FF4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E952C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8087,5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01 02 00 </w:t>
            </w:r>
            <w:proofErr w:type="spellStart"/>
            <w:r w:rsidRPr="004A7FF4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4A7FF4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A7FF4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4A7FF4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01 02 00 </w:t>
            </w:r>
            <w:proofErr w:type="spellStart"/>
            <w:r w:rsidRPr="004A7FF4">
              <w:rPr>
                <w:sz w:val="21"/>
                <w:szCs w:val="21"/>
              </w:rPr>
              <w:t>00</w:t>
            </w:r>
            <w:proofErr w:type="spellEnd"/>
            <w:r w:rsidRPr="004A7FF4">
              <w:rPr>
                <w:sz w:val="21"/>
                <w:szCs w:val="21"/>
              </w:rPr>
              <w:t xml:space="preserve"> </w:t>
            </w:r>
            <w:proofErr w:type="spellStart"/>
            <w:r w:rsidRPr="004A7FF4">
              <w:rPr>
                <w:sz w:val="21"/>
                <w:szCs w:val="21"/>
              </w:rPr>
              <w:t>00</w:t>
            </w:r>
            <w:proofErr w:type="spellEnd"/>
            <w:r w:rsidRPr="004A7FF4">
              <w:rPr>
                <w:sz w:val="21"/>
                <w:szCs w:val="21"/>
              </w:rPr>
              <w:t xml:space="preserve">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01 02 00 </w:t>
            </w:r>
            <w:proofErr w:type="spellStart"/>
            <w:r w:rsidRPr="004A7FF4">
              <w:rPr>
                <w:sz w:val="21"/>
                <w:szCs w:val="21"/>
              </w:rPr>
              <w:t>00</w:t>
            </w:r>
            <w:proofErr w:type="spellEnd"/>
            <w:r w:rsidRPr="004A7FF4">
              <w:rPr>
                <w:sz w:val="21"/>
                <w:szCs w:val="21"/>
              </w:rPr>
              <w:t xml:space="preserve">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4741,5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01 02 00 </w:t>
            </w:r>
            <w:proofErr w:type="spellStart"/>
            <w:r w:rsidRPr="004A7FF4">
              <w:rPr>
                <w:sz w:val="21"/>
                <w:szCs w:val="21"/>
              </w:rPr>
              <w:t>00</w:t>
            </w:r>
            <w:proofErr w:type="spellEnd"/>
            <w:r w:rsidRPr="004A7FF4">
              <w:rPr>
                <w:sz w:val="21"/>
                <w:szCs w:val="21"/>
              </w:rPr>
              <w:t xml:space="preserve"> </w:t>
            </w:r>
            <w:proofErr w:type="spellStart"/>
            <w:r w:rsidRPr="004A7FF4">
              <w:rPr>
                <w:sz w:val="21"/>
                <w:szCs w:val="21"/>
              </w:rPr>
              <w:t>00</w:t>
            </w:r>
            <w:proofErr w:type="spellEnd"/>
            <w:r w:rsidRPr="004A7FF4">
              <w:rPr>
                <w:sz w:val="21"/>
                <w:szCs w:val="21"/>
              </w:rPr>
              <w:t xml:space="preserve">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01 02 00 </w:t>
            </w:r>
            <w:proofErr w:type="spellStart"/>
            <w:r w:rsidRPr="004A7FF4">
              <w:rPr>
                <w:sz w:val="21"/>
                <w:szCs w:val="21"/>
              </w:rPr>
              <w:t>00</w:t>
            </w:r>
            <w:proofErr w:type="spellEnd"/>
            <w:r w:rsidRPr="004A7FF4">
              <w:rPr>
                <w:sz w:val="21"/>
                <w:szCs w:val="21"/>
              </w:rPr>
              <w:t xml:space="preserve">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5D654A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01 05 00 </w:t>
            </w:r>
            <w:proofErr w:type="spellStart"/>
            <w:r w:rsidRPr="004A7FF4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4A7FF4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A7FF4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4A7FF4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E952C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3346,0</w:t>
            </w:r>
          </w:p>
        </w:tc>
      </w:tr>
      <w:tr w:rsidR="005F25C1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1" w:rsidRPr="004A7FF4" w:rsidRDefault="005F25C1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01 05 00 </w:t>
            </w:r>
            <w:proofErr w:type="spellStart"/>
            <w:r w:rsidRPr="004A7FF4">
              <w:rPr>
                <w:sz w:val="21"/>
                <w:szCs w:val="21"/>
              </w:rPr>
              <w:t>00</w:t>
            </w:r>
            <w:proofErr w:type="spellEnd"/>
            <w:r w:rsidRPr="004A7FF4">
              <w:rPr>
                <w:sz w:val="21"/>
                <w:szCs w:val="21"/>
              </w:rPr>
              <w:t xml:space="preserve"> </w:t>
            </w:r>
            <w:proofErr w:type="spellStart"/>
            <w:r w:rsidRPr="004A7FF4">
              <w:rPr>
                <w:sz w:val="21"/>
                <w:szCs w:val="21"/>
              </w:rPr>
              <w:t>00</w:t>
            </w:r>
            <w:proofErr w:type="spellEnd"/>
            <w:r w:rsidRPr="004A7FF4">
              <w:rPr>
                <w:sz w:val="21"/>
                <w:szCs w:val="21"/>
              </w:rPr>
              <w:t xml:space="preserve">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1" w:rsidRPr="004A7FF4" w:rsidRDefault="005F25C1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C1" w:rsidRPr="004A7FF4" w:rsidRDefault="00E952C2" w:rsidP="0020763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-244900,6</w:t>
            </w:r>
          </w:p>
        </w:tc>
      </w:tr>
      <w:tr w:rsidR="00E952C2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2" w:rsidRPr="004A7FF4" w:rsidRDefault="00E952C2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01 05 02 00 </w:t>
            </w:r>
            <w:proofErr w:type="spellStart"/>
            <w:r w:rsidRPr="004A7FF4">
              <w:rPr>
                <w:sz w:val="21"/>
                <w:szCs w:val="21"/>
              </w:rPr>
              <w:t>00</w:t>
            </w:r>
            <w:proofErr w:type="spellEnd"/>
            <w:r w:rsidRPr="004A7FF4">
              <w:rPr>
                <w:sz w:val="21"/>
                <w:szCs w:val="21"/>
              </w:rPr>
              <w:t xml:space="preserve">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2" w:rsidRPr="004A7FF4" w:rsidRDefault="00E952C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2C2" w:rsidRPr="004A7FF4" w:rsidRDefault="00E952C2" w:rsidP="00E952C2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-244900,6</w:t>
            </w:r>
          </w:p>
        </w:tc>
      </w:tr>
      <w:tr w:rsidR="00E952C2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2" w:rsidRPr="004A7FF4" w:rsidRDefault="00E952C2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2" w:rsidRPr="004A7FF4" w:rsidRDefault="00E952C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2C2" w:rsidRPr="004A7FF4" w:rsidRDefault="00E952C2" w:rsidP="00E952C2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-244900,6</w:t>
            </w:r>
          </w:p>
        </w:tc>
      </w:tr>
      <w:tr w:rsidR="00E952C2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2" w:rsidRPr="004A7FF4" w:rsidRDefault="00E952C2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01 05 02 01 05 0000 510</w:t>
            </w:r>
          </w:p>
          <w:p w:rsidR="00E952C2" w:rsidRPr="004A7FF4" w:rsidRDefault="00E952C2">
            <w:pPr>
              <w:rPr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2" w:rsidRPr="004A7FF4" w:rsidRDefault="00E952C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2C2" w:rsidRPr="004A7FF4" w:rsidRDefault="00E952C2" w:rsidP="00E952C2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-244900,6</w:t>
            </w:r>
          </w:p>
        </w:tc>
      </w:tr>
      <w:tr w:rsidR="004F3CE3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01 05 00 </w:t>
            </w:r>
            <w:proofErr w:type="spellStart"/>
            <w:r w:rsidRPr="004A7FF4">
              <w:rPr>
                <w:sz w:val="21"/>
                <w:szCs w:val="21"/>
              </w:rPr>
              <w:t>00</w:t>
            </w:r>
            <w:proofErr w:type="spellEnd"/>
            <w:r w:rsidRPr="004A7FF4">
              <w:rPr>
                <w:sz w:val="21"/>
                <w:szCs w:val="21"/>
              </w:rPr>
              <w:t xml:space="preserve"> </w:t>
            </w:r>
            <w:proofErr w:type="spellStart"/>
            <w:r w:rsidRPr="004A7FF4">
              <w:rPr>
                <w:sz w:val="21"/>
                <w:szCs w:val="21"/>
              </w:rPr>
              <w:t>00</w:t>
            </w:r>
            <w:proofErr w:type="spellEnd"/>
            <w:r w:rsidRPr="004A7FF4">
              <w:rPr>
                <w:sz w:val="21"/>
                <w:szCs w:val="21"/>
              </w:rPr>
              <w:t xml:space="preserve">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E3" w:rsidRPr="004A7FF4" w:rsidRDefault="004F3CE3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E3" w:rsidRPr="004A7FF4" w:rsidRDefault="00E952C2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248246,6</w:t>
            </w:r>
          </w:p>
        </w:tc>
      </w:tr>
      <w:tr w:rsidR="00E952C2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2" w:rsidRPr="004A7FF4" w:rsidRDefault="00E952C2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01 05 02 00 </w:t>
            </w:r>
            <w:proofErr w:type="spellStart"/>
            <w:r w:rsidRPr="004A7FF4">
              <w:rPr>
                <w:sz w:val="21"/>
                <w:szCs w:val="21"/>
              </w:rPr>
              <w:t>00</w:t>
            </w:r>
            <w:proofErr w:type="spellEnd"/>
            <w:r w:rsidRPr="004A7FF4">
              <w:rPr>
                <w:sz w:val="21"/>
                <w:szCs w:val="21"/>
              </w:rPr>
              <w:t xml:space="preserve">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2" w:rsidRPr="004A7FF4" w:rsidRDefault="00E952C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2C2" w:rsidRPr="004A7FF4" w:rsidRDefault="00E952C2" w:rsidP="00E952C2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248246,6</w:t>
            </w:r>
          </w:p>
        </w:tc>
      </w:tr>
      <w:tr w:rsidR="00E952C2" w:rsidRPr="004A7FF4" w:rsidTr="00C54714">
        <w:trPr>
          <w:trHeight w:val="24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2" w:rsidRPr="004A7FF4" w:rsidRDefault="00E952C2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2" w:rsidRPr="004A7FF4" w:rsidRDefault="00E952C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2C2" w:rsidRPr="004A7FF4" w:rsidRDefault="00E952C2" w:rsidP="00E952C2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248246,6</w:t>
            </w:r>
          </w:p>
        </w:tc>
      </w:tr>
      <w:tr w:rsidR="00E952C2" w:rsidRPr="004A7FF4" w:rsidTr="00C5471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2" w:rsidRPr="004A7FF4" w:rsidRDefault="00E952C2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C2" w:rsidRPr="004A7FF4" w:rsidRDefault="00E952C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2C2" w:rsidRPr="004A7FF4" w:rsidRDefault="00E952C2" w:rsidP="00E952C2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248246,6</w:t>
            </w:r>
          </w:p>
        </w:tc>
      </w:tr>
    </w:tbl>
    <w:p w:rsidR="00F752F1" w:rsidRPr="004A7FF4" w:rsidRDefault="00F752F1" w:rsidP="00F752F1">
      <w:pPr>
        <w:ind w:left="-567" w:right="-2"/>
        <w:jc w:val="both"/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 xml:space="preserve"> 8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</w:t>
      </w:r>
      <w:r w:rsidR="00F752F1" w:rsidRPr="004A7FF4">
        <w:rPr>
          <w:sz w:val="21"/>
          <w:szCs w:val="21"/>
        </w:rPr>
        <w:t xml:space="preserve">  </w:t>
      </w:r>
      <w:r w:rsidRPr="004A7FF4">
        <w:rPr>
          <w:sz w:val="21"/>
          <w:szCs w:val="21"/>
        </w:rPr>
        <w:t xml:space="preserve">            от «21» декабря 2017 г №  119</w:t>
      </w:r>
    </w:p>
    <w:p w:rsidR="00243546" w:rsidRPr="004A7FF4" w:rsidRDefault="00243546" w:rsidP="00243546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4A7FF4">
        <w:rPr>
          <w:rFonts w:ascii="Times New Roman" w:hAnsi="Times New Roman"/>
          <w:b/>
          <w:bCs/>
          <w:sz w:val="21"/>
          <w:szCs w:val="21"/>
        </w:rPr>
        <w:t xml:space="preserve">Прогнозируемые безвозмездные поступления </w:t>
      </w:r>
    </w:p>
    <w:p w:rsidR="00243546" w:rsidRPr="004A7FF4" w:rsidRDefault="00243546" w:rsidP="00243546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4A7FF4">
        <w:rPr>
          <w:rFonts w:ascii="Times New Roman" w:hAnsi="Times New Roman"/>
          <w:b/>
          <w:bCs/>
          <w:sz w:val="21"/>
          <w:szCs w:val="21"/>
        </w:rPr>
        <w:t>в бюджет муниципального района на 2018 год</w:t>
      </w:r>
    </w:p>
    <w:p w:rsidR="00243546" w:rsidRPr="004A7FF4" w:rsidRDefault="00243546" w:rsidP="00243546">
      <w:pPr>
        <w:pStyle w:val="ConsNormal"/>
        <w:ind w:right="48" w:firstLine="0"/>
        <w:jc w:val="right"/>
        <w:rPr>
          <w:rFonts w:ascii="Times New Roman" w:hAnsi="Times New Roman"/>
          <w:sz w:val="21"/>
          <w:szCs w:val="21"/>
        </w:rPr>
      </w:pPr>
      <w:r w:rsidRPr="004A7FF4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7"/>
        <w:gridCol w:w="6332"/>
        <w:gridCol w:w="1241"/>
      </w:tblGrid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241" w:type="dxa"/>
            <w:vAlign w:val="center"/>
          </w:tcPr>
          <w:p w:rsidR="00243546" w:rsidRPr="004A7FF4" w:rsidRDefault="00243546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41" w:type="dxa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41" w:type="dxa"/>
          </w:tcPr>
          <w:p w:rsidR="00243546" w:rsidRPr="004A7FF4" w:rsidRDefault="00E952C2" w:rsidP="00707F2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192743,7</w:t>
            </w:r>
          </w:p>
        </w:tc>
      </w:tr>
      <w:tr w:rsidR="00243546" w:rsidRPr="004A7FF4" w:rsidTr="00C54714">
        <w:trPr>
          <w:cantSplit/>
          <w:trHeight w:val="527"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1" w:type="dxa"/>
            <w:vAlign w:val="bottom"/>
          </w:tcPr>
          <w:p w:rsidR="00243546" w:rsidRPr="004A7FF4" w:rsidRDefault="00E952C2" w:rsidP="00707F2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192743,7</w:t>
            </w:r>
          </w:p>
        </w:tc>
      </w:tr>
      <w:tr w:rsidR="00243546" w:rsidRPr="004A7FF4" w:rsidTr="00C54714">
        <w:trPr>
          <w:cantSplit/>
          <w:trHeight w:val="380"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2 02 10000 00 0000 151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241" w:type="dxa"/>
            <w:vAlign w:val="bottom"/>
          </w:tcPr>
          <w:p w:rsidR="00243546" w:rsidRPr="004A7FF4" w:rsidRDefault="00243546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73608,0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2 02 15001 00 0000 151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241" w:type="dxa"/>
            <w:vAlign w:val="bottom"/>
          </w:tcPr>
          <w:p w:rsidR="00243546" w:rsidRPr="004A7FF4" w:rsidRDefault="00243546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72018,0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2 02 15001 05 0000 151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41" w:type="dxa"/>
            <w:vAlign w:val="bottom"/>
          </w:tcPr>
          <w:p w:rsidR="00243546" w:rsidRPr="004A7FF4" w:rsidRDefault="00243546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72018,0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2 02 15002 00 0000 151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241" w:type="dxa"/>
            <w:vAlign w:val="bottom"/>
          </w:tcPr>
          <w:p w:rsidR="00243546" w:rsidRPr="004A7FF4" w:rsidRDefault="00243546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1590,0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2 02 15002 05 0000 151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 бюджетам  муниципальных районов на поддержку мер по обеспечению сбалансированности бюджетов</w:t>
            </w:r>
          </w:p>
        </w:tc>
        <w:tc>
          <w:tcPr>
            <w:tcW w:w="1241" w:type="dxa"/>
            <w:vAlign w:val="bottom"/>
          </w:tcPr>
          <w:p w:rsidR="00243546" w:rsidRPr="004A7FF4" w:rsidRDefault="00243546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1590,0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</w:tcPr>
          <w:p w:rsidR="00243546" w:rsidRPr="004A7FF4" w:rsidRDefault="00243546" w:rsidP="0020763D">
            <w:pPr>
              <w:rPr>
                <w:snapToGrid w:val="0"/>
                <w:sz w:val="21"/>
                <w:szCs w:val="21"/>
              </w:rPr>
            </w:pPr>
            <w:r w:rsidRPr="004A7FF4">
              <w:rPr>
                <w:snapToGrid w:val="0"/>
                <w:sz w:val="21"/>
                <w:szCs w:val="21"/>
              </w:rPr>
              <w:t>2 02 20000 00 0000 151</w:t>
            </w:r>
          </w:p>
        </w:tc>
        <w:tc>
          <w:tcPr>
            <w:tcW w:w="6332" w:type="dxa"/>
          </w:tcPr>
          <w:p w:rsidR="00243546" w:rsidRPr="004A7FF4" w:rsidRDefault="00243546" w:rsidP="0020763D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1" w:type="dxa"/>
            <w:vAlign w:val="bottom"/>
          </w:tcPr>
          <w:p w:rsidR="00243546" w:rsidRPr="004A7FF4" w:rsidRDefault="00E952C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20793,3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2 02 29999 00 0000 151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241" w:type="dxa"/>
          </w:tcPr>
          <w:p w:rsidR="00243546" w:rsidRPr="004A7FF4" w:rsidRDefault="00E952C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20793,3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2 02 29999 05 0000 151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241" w:type="dxa"/>
          </w:tcPr>
          <w:p w:rsidR="00243546" w:rsidRPr="004A7FF4" w:rsidRDefault="00E952C2" w:rsidP="00707F2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20793,3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2 02 30000 00 0000 151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241" w:type="dxa"/>
            <w:vAlign w:val="bottom"/>
          </w:tcPr>
          <w:p w:rsidR="00243546" w:rsidRPr="004A7FF4" w:rsidRDefault="00243546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98258,1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2 02 30024 00 0000 151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vAlign w:val="bottom"/>
          </w:tcPr>
          <w:p w:rsidR="00243546" w:rsidRPr="004A7FF4" w:rsidRDefault="0016647F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96333,6</w:t>
            </w:r>
          </w:p>
        </w:tc>
      </w:tr>
      <w:tr w:rsidR="00243546" w:rsidRPr="004A7FF4" w:rsidTr="00C54714">
        <w:trPr>
          <w:cantSplit/>
        </w:trPr>
        <w:tc>
          <w:tcPr>
            <w:tcW w:w="2457" w:type="dxa"/>
            <w:vAlign w:val="center"/>
          </w:tcPr>
          <w:p w:rsidR="00243546" w:rsidRPr="004A7FF4" w:rsidRDefault="00243546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2 02 30024 05 0000 151</w:t>
            </w:r>
          </w:p>
        </w:tc>
        <w:tc>
          <w:tcPr>
            <w:tcW w:w="6332" w:type="dxa"/>
            <w:vAlign w:val="center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41" w:type="dxa"/>
            <w:vAlign w:val="bottom"/>
          </w:tcPr>
          <w:p w:rsidR="00243546" w:rsidRPr="004A7FF4" w:rsidRDefault="0016647F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9633,6</w:t>
            </w:r>
          </w:p>
        </w:tc>
      </w:tr>
      <w:tr w:rsidR="00703B5E" w:rsidRPr="004A7FF4" w:rsidTr="00C54714">
        <w:trPr>
          <w:cantSplit/>
        </w:trPr>
        <w:tc>
          <w:tcPr>
            <w:tcW w:w="2457" w:type="dxa"/>
            <w:vAlign w:val="bottom"/>
          </w:tcPr>
          <w:p w:rsidR="00703B5E" w:rsidRPr="004A7FF4" w:rsidRDefault="00703B5E" w:rsidP="008D42FE">
            <w:pPr>
              <w:ind w:left="-115" w:firstLine="115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2 02 35082 00 0000 151</w:t>
            </w:r>
          </w:p>
        </w:tc>
        <w:tc>
          <w:tcPr>
            <w:tcW w:w="6332" w:type="dxa"/>
          </w:tcPr>
          <w:p w:rsidR="00703B5E" w:rsidRPr="004A7FF4" w:rsidRDefault="00703B5E" w:rsidP="008D42FE">
            <w:pPr>
              <w:autoSpaceDE w:val="0"/>
              <w:autoSpaceDN w:val="0"/>
              <w:adjustRightInd w:val="0"/>
              <w:ind w:left="-115" w:firstLine="115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Субвенции бюджетам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41" w:type="dxa"/>
            <w:vAlign w:val="bottom"/>
          </w:tcPr>
          <w:p w:rsidR="00703B5E" w:rsidRPr="004A7FF4" w:rsidRDefault="00703B5E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1179,3</w:t>
            </w:r>
          </w:p>
        </w:tc>
      </w:tr>
      <w:tr w:rsidR="00703B5E" w:rsidRPr="004A7FF4" w:rsidTr="00C54714">
        <w:trPr>
          <w:cantSplit/>
        </w:trPr>
        <w:tc>
          <w:tcPr>
            <w:tcW w:w="2457" w:type="dxa"/>
            <w:vAlign w:val="bottom"/>
          </w:tcPr>
          <w:p w:rsidR="00703B5E" w:rsidRPr="004A7FF4" w:rsidRDefault="00703B5E" w:rsidP="008D42FE">
            <w:pPr>
              <w:ind w:left="-115" w:firstLine="115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2 02 35082 05 0000 151</w:t>
            </w:r>
          </w:p>
        </w:tc>
        <w:tc>
          <w:tcPr>
            <w:tcW w:w="6332" w:type="dxa"/>
          </w:tcPr>
          <w:p w:rsidR="00703B5E" w:rsidRPr="004A7FF4" w:rsidRDefault="00703B5E" w:rsidP="008D42FE">
            <w:pPr>
              <w:autoSpaceDE w:val="0"/>
              <w:autoSpaceDN w:val="0"/>
              <w:adjustRightInd w:val="0"/>
              <w:ind w:left="-115" w:firstLine="115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41" w:type="dxa"/>
            <w:vAlign w:val="bottom"/>
          </w:tcPr>
          <w:p w:rsidR="00703B5E" w:rsidRPr="004A7FF4" w:rsidRDefault="00703B5E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1179,3</w:t>
            </w:r>
          </w:p>
        </w:tc>
      </w:tr>
      <w:tr w:rsidR="00703B5E" w:rsidRPr="004A7FF4" w:rsidTr="00C54714">
        <w:trPr>
          <w:cantSplit/>
        </w:trPr>
        <w:tc>
          <w:tcPr>
            <w:tcW w:w="2457" w:type="dxa"/>
            <w:vAlign w:val="bottom"/>
          </w:tcPr>
          <w:p w:rsidR="00703B5E" w:rsidRPr="004A7FF4" w:rsidRDefault="00703B5E" w:rsidP="008D42FE">
            <w:pPr>
              <w:ind w:left="-108" w:firstLine="108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2 02 35120 00 0000 151</w:t>
            </w:r>
          </w:p>
        </w:tc>
        <w:tc>
          <w:tcPr>
            <w:tcW w:w="6332" w:type="dxa"/>
          </w:tcPr>
          <w:p w:rsidR="00703B5E" w:rsidRPr="004A7FF4" w:rsidRDefault="00703B5E" w:rsidP="0020763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1" w:type="dxa"/>
            <w:vAlign w:val="bottom"/>
          </w:tcPr>
          <w:p w:rsidR="00703B5E" w:rsidRPr="004A7FF4" w:rsidRDefault="00703B5E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15,4</w:t>
            </w:r>
          </w:p>
        </w:tc>
      </w:tr>
      <w:tr w:rsidR="00703B5E" w:rsidRPr="004A7FF4" w:rsidTr="00C54714">
        <w:trPr>
          <w:cantSplit/>
        </w:trPr>
        <w:tc>
          <w:tcPr>
            <w:tcW w:w="2457" w:type="dxa"/>
            <w:vAlign w:val="bottom"/>
          </w:tcPr>
          <w:p w:rsidR="00703B5E" w:rsidRPr="004A7FF4" w:rsidRDefault="00703B5E" w:rsidP="004872FC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2 02 35120 05 0000 151</w:t>
            </w:r>
          </w:p>
        </w:tc>
        <w:tc>
          <w:tcPr>
            <w:tcW w:w="6332" w:type="dxa"/>
          </w:tcPr>
          <w:p w:rsidR="00703B5E" w:rsidRPr="004A7FF4" w:rsidRDefault="00703B5E" w:rsidP="0020763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Субвенции бюджетам </w:t>
            </w:r>
            <w:r w:rsidRPr="004A7FF4">
              <w:rPr>
                <w:color w:val="000000"/>
                <w:sz w:val="21"/>
                <w:szCs w:val="21"/>
              </w:rPr>
              <w:t xml:space="preserve">муниципальных районов </w:t>
            </w:r>
            <w:r w:rsidRPr="004A7FF4">
              <w:rPr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1" w:type="dxa"/>
            <w:vAlign w:val="bottom"/>
          </w:tcPr>
          <w:p w:rsidR="00703B5E" w:rsidRPr="004A7FF4" w:rsidRDefault="00703B5E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15,4</w:t>
            </w:r>
          </w:p>
        </w:tc>
      </w:tr>
      <w:tr w:rsidR="00703B5E" w:rsidRPr="004A7FF4" w:rsidTr="00C54714">
        <w:trPr>
          <w:cantSplit/>
        </w:trPr>
        <w:tc>
          <w:tcPr>
            <w:tcW w:w="2457" w:type="dxa"/>
            <w:vAlign w:val="center"/>
          </w:tcPr>
          <w:p w:rsidR="00703B5E" w:rsidRPr="004A7FF4" w:rsidRDefault="00703B5E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2 02 35930 00 0000 151</w:t>
            </w:r>
          </w:p>
        </w:tc>
        <w:tc>
          <w:tcPr>
            <w:tcW w:w="6332" w:type="dxa"/>
            <w:vAlign w:val="center"/>
          </w:tcPr>
          <w:p w:rsidR="00703B5E" w:rsidRPr="004A7FF4" w:rsidRDefault="00703B5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41" w:type="dxa"/>
            <w:vAlign w:val="bottom"/>
          </w:tcPr>
          <w:p w:rsidR="00703B5E" w:rsidRPr="004A7FF4" w:rsidRDefault="00703B5E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729,8</w:t>
            </w:r>
          </w:p>
        </w:tc>
      </w:tr>
      <w:tr w:rsidR="00703B5E" w:rsidRPr="004A7FF4" w:rsidTr="00C54714">
        <w:trPr>
          <w:cantSplit/>
        </w:trPr>
        <w:tc>
          <w:tcPr>
            <w:tcW w:w="2457" w:type="dxa"/>
            <w:vAlign w:val="center"/>
          </w:tcPr>
          <w:p w:rsidR="00703B5E" w:rsidRPr="004A7FF4" w:rsidRDefault="00703B5E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2 02 35930 05 0000 151</w:t>
            </w:r>
          </w:p>
        </w:tc>
        <w:tc>
          <w:tcPr>
            <w:tcW w:w="6332" w:type="dxa"/>
            <w:vAlign w:val="center"/>
          </w:tcPr>
          <w:p w:rsidR="00703B5E" w:rsidRPr="004A7FF4" w:rsidRDefault="00703B5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41" w:type="dxa"/>
            <w:vAlign w:val="bottom"/>
          </w:tcPr>
          <w:p w:rsidR="00703B5E" w:rsidRPr="004A7FF4" w:rsidRDefault="00703B5E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729,8</w:t>
            </w:r>
          </w:p>
        </w:tc>
      </w:tr>
      <w:tr w:rsidR="00703B5E" w:rsidRPr="004A7FF4" w:rsidTr="00C54714">
        <w:trPr>
          <w:cantSplit/>
        </w:trPr>
        <w:tc>
          <w:tcPr>
            <w:tcW w:w="2457" w:type="dxa"/>
            <w:vAlign w:val="center"/>
          </w:tcPr>
          <w:p w:rsidR="00703B5E" w:rsidRPr="004A7FF4" w:rsidRDefault="00703B5E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2 02 40000 00 0000 151</w:t>
            </w:r>
          </w:p>
        </w:tc>
        <w:tc>
          <w:tcPr>
            <w:tcW w:w="6332" w:type="dxa"/>
            <w:vAlign w:val="center"/>
          </w:tcPr>
          <w:p w:rsidR="00703B5E" w:rsidRPr="004A7FF4" w:rsidRDefault="00703B5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41" w:type="dxa"/>
            <w:vAlign w:val="bottom"/>
          </w:tcPr>
          <w:p w:rsidR="00703B5E" w:rsidRPr="004A7FF4" w:rsidRDefault="00703B5E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</w:tr>
      <w:tr w:rsidR="00703B5E" w:rsidRPr="004A7FF4" w:rsidTr="00C54714">
        <w:trPr>
          <w:cantSplit/>
        </w:trPr>
        <w:tc>
          <w:tcPr>
            <w:tcW w:w="2457" w:type="dxa"/>
            <w:vAlign w:val="center"/>
          </w:tcPr>
          <w:p w:rsidR="00703B5E" w:rsidRPr="004A7FF4" w:rsidRDefault="00703B5E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2 02 40014 00 0000 151</w:t>
            </w:r>
          </w:p>
        </w:tc>
        <w:tc>
          <w:tcPr>
            <w:tcW w:w="6332" w:type="dxa"/>
            <w:vAlign w:val="center"/>
          </w:tcPr>
          <w:p w:rsidR="00703B5E" w:rsidRPr="004A7FF4" w:rsidRDefault="00703B5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1" w:type="dxa"/>
            <w:vAlign w:val="bottom"/>
          </w:tcPr>
          <w:p w:rsidR="00703B5E" w:rsidRPr="004A7FF4" w:rsidRDefault="00703B5E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</w:tr>
      <w:tr w:rsidR="00703B5E" w:rsidRPr="004A7FF4" w:rsidTr="00C54714">
        <w:trPr>
          <w:cantSplit/>
        </w:trPr>
        <w:tc>
          <w:tcPr>
            <w:tcW w:w="2457" w:type="dxa"/>
            <w:vAlign w:val="center"/>
          </w:tcPr>
          <w:p w:rsidR="00703B5E" w:rsidRPr="004A7FF4" w:rsidRDefault="00703B5E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2 02 40014 05 0000 151</w:t>
            </w:r>
          </w:p>
        </w:tc>
        <w:tc>
          <w:tcPr>
            <w:tcW w:w="6332" w:type="dxa"/>
            <w:vAlign w:val="center"/>
          </w:tcPr>
          <w:p w:rsidR="00703B5E" w:rsidRPr="004A7FF4" w:rsidRDefault="00703B5E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1" w:type="dxa"/>
            <w:vAlign w:val="bottom"/>
          </w:tcPr>
          <w:p w:rsidR="00703B5E" w:rsidRPr="004A7FF4" w:rsidRDefault="00703B5E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</w:tr>
    </w:tbl>
    <w:p w:rsidR="00243546" w:rsidRPr="004A7FF4" w:rsidRDefault="00243546" w:rsidP="00243546">
      <w:pPr>
        <w:rPr>
          <w:sz w:val="21"/>
          <w:szCs w:val="21"/>
        </w:rPr>
      </w:pPr>
    </w:p>
    <w:p w:rsidR="008E7280" w:rsidRPr="004A7FF4" w:rsidRDefault="008E7280" w:rsidP="008E7280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 xml:space="preserve"> 9</w:t>
      </w:r>
    </w:p>
    <w:p w:rsidR="008E7280" w:rsidRPr="004A7FF4" w:rsidRDefault="008E7280" w:rsidP="008E7280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8E7280" w:rsidRPr="004A7FF4" w:rsidRDefault="008E7280" w:rsidP="008E7280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A620FA" w:rsidRDefault="008E7280" w:rsidP="008E7280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</w:t>
      </w:r>
    </w:p>
    <w:p w:rsidR="008E7280" w:rsidRPr="004A7FF4" w:rsidRDefault="008E7280" w:rsidP="008E7280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от «21» декабря 2017 г №  119</w:t>
      </w:r>
    </w:p>
    <w:p w:rsidR="008E7280" w:rsidRPr="004A7FF4" w:rsidRDefault="008E7280" w:rsidP="008D42FE">
      <w:pPr>
        <w:tabs>
          <w:tab w:val="left" w:pos="7230"/>
        </w:tabs>
        <w:jc w:val="center"/>
        <w:rPr>
          <w:b/>
          <w:bCs/>
          <w:sz w:val="21"/>
          <w:szCs w:val="21"/>
        </w:rPr>
      </w:pPr>
      <w:r w:rsidRPr="004A7FF4">
        <w:rPr>
          <w:b/>
          <w:bCs/>
          <w:sz w:val="21"/>
          <w:szCs w:val="21"/>
        </w:rPr>
        <w:t>Прогнозируемые безвозмездные поступления</w:t>
      </w:r>
    </w:p>
    <w:p w:rsidR="008E7280" w:rsidRPr="004A7FF4" w:rsidRDefault="008E7280" w:rsidP="008E7280">
      <w:pPr>
        <w:ind w:right="279"/>
        <w:jc w:val="center"/>
        <w:rPr>
          <w:b/>
          <w:bCs/>
          <w:sz w:val="21"/>
          <w:szCs w:val="21"/>
        </w:rPr>
      </w:pPr>
      <w:r w:rsidRPr="004A7FF4">
        <w:rPr>
          <w:b/>
          <w:bCs/>
          <w:sz w:val="21"/>
          <w:szCs w:val="21"/>
        </w:rPr>
        <w:t>в бюджет муниципального района на плановый период 2019 и 2020 годов</w:t>
      </w:r>
    </w:p>
    <w:p w:rsidR="008E7280" w:rsidRPr="004A7FF4" w:rsidRDefault="008E7280" w:rsidP="008E7280">
      <w:pPr>
        <w:pStyle w:val="ConsNormal"/>
        <w:ind w:firstLine="0"/>
        <w:jc w:val="right"/>
        <w:rPr>
          <w:rFonts w:ascii="Times New Roman" w:hAnsi="Times New Roman"/>
          <w:sz w:val="21"/>
          <w:szCs w:val="21"/>
        </w:rPr>
      </w:pPr>
      <w:r w:rsidRPr="004A7FF4">
        <w:rPr>
          <w:rFonts w:ascii="Times New Roman" w:hAnsi="Times New Roman"/>
          <w:sz w:val="21"/>
          <w:szCs w:val="21"/>
        </w:rPr>
        <w:t xml:space="preserve"> (тыс. руб.)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5430"/>
        <w:gridCol w:w="1134"/>
        <w:gridCol w:w="1134"/>
      </w:tblGrid>
      <w:tr w:rsidR="008E7280" w:rsidRPr="004A7FF4" w:rsidTr="008D42FE">
        <w:trPr>
          <w:cantSplit/>
        </w:trPr>
        <w:tc>
          <w:tcPr>
            <w:tcW w:w="2520" w:type="dxa"/>
          </w:tcPr>
          <w:p w:rsidR="008E7280" w:rsidRPr="004A7FF4" w:rsidRDefault="008E7280" w:rsidP="00354725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5430" w:type="dxa"/>
          </w:tcPr>
          <w:p w:rsidR="008E7280" w:rsidRPr="004A7FF4" w:rsidRDefault="008E7280" w:rsidP="00354725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8E7280" w:rsidRPr="004A7FF4" w:rsidRDefault="008E7280" w:rsidP="00354725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 2019 год</w:t>
            </w:r>
          </w:p>
        </w:tc>
        <w:tc>
          <w:tcPr>
            <w:tcW w:w="1134" w:type="dxa"/>
          </w:tcPr>
          <w:p w:rsidR="008E7280" w:rsidRPr="004A7FF4" w:rsidRDefault="008E7280" w:rsidP="00354725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 2020 год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</w:tcPr>
          <w:p w:rsidR="008E7280" w:rsidRPr="004A7FF4" w:rsidRDefault="008E7280" w:rsidP="0035472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</w:t>
            </w:r>
          </w:p>
        </w:tc>
        <w:tc>
          <w:tcPr>
            <w:tcW w:w="5430" w:type="dxa"/>
          </w:tcPr>
          <w:p w:rsidR="008E7280" w:rsidRPr="004A7FF4" w:rsidRDefault="008E7280" w:rsidP="0035472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8E7280" w:rsidRPr="004A7FF4" w:rsidRDefault="008E7280" w:rsidP="0035472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8E7280" w:rsidRPr="004A7FF4" w:rsidRDefault="008E7280" w:rsidP="0035472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  <w:vAlign w:val="center"/>
          </w:tcPr>
          <w:p w:rsidR="008E7280" w:rsidRPr="004A7FF4" w:rsidRDefault="008E7280" w:rsidP="00354725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5430" w:type="dxa"/>
            <w:vAlign w:val="center"/>
          </w:tcPr>
          <w:p w:rsidR="008E7280" w:rsidRPr="004A7FF4" w:rsidRDefault="008E7280" w:rsidP="0035472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181576,5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178466,5</w:t>
            </w:r>
          </w:p>
        </w:tc>
      </w:tr>
      <w:tr w:rsidR="008E7280" w:rsidRPr="004A7FF4" w:rsidTr="008D42FE">
        <w:trPr>
          <w:cantSplit/>
          <w:trHeight w:val="527"/>
        </w:trPr>
        <w:tc>
          <w:tcPr>
            <w:tcW w:w="2520" w:type="dxa"/>
            <w:vAlign w:val="center"/>
          </w:tcPr>
          <w:p w:rsidR="008E7280" w:rsidRPr="004A7FF4" w:rsidRDefault="008E7280" w:rsidP="00354725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5430" w:type="dxa"/>
            <w:vAlign w:val="center"/>
          </w:tcPr>
          <w:p w:rsidR="008E7280" w:rsidRPr="004A7FF4" w:rsidRDefault="008E7280" w:rsidP="0035472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181576,5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178466,5</w:t>
            </w:r>
          </w:p>
        </w:tc>
      </w:tr>
      <w:tr w:rsidR="008E7280" w:rsidRPr="004A7FF4" w:rsidTr="008D42FE">
        <w:trPr>
          <w:cantSplit/>
          <w:trHeight w:val="521"/>
        </w:trPr>
        <w:tc>
          <w:tcPr>
            <w:tcW w:w="2520" w:type="dxa"/>
            <w:vAlign w:val="center"/>
          </w:tcPr>
          <w:p w:rsidR="008E7280" w:rsidRPr="004A7FF4" w:rsidRDefault="008E7280" w:rsidP="00354725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2 02 10000 00 0000 151</w:t>
            </w:r>
          </w:p>
        </w:tc>
        <w:tc>
          <w:tcPr>
            <w:tcW w:w="5430" w:type="dxa"/>
            <w:vAlign w:val="center"/>
          </w:tcPr>
          <w:p w:rsidR="008E7280" w:rsidRPr="004A7FF4" w:rsidRDefault="008E7280" w:rsidP="0035472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63825,0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59493,0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  <w:vAlign w:val="center"/>
          </w:tcPr>
          <w:p w:rsidR="008E7280" w:rsidRPr="004A7FF4" w:rsidRDefault="008E7280" w:rsidP="00354725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2 02 15001 00 0000 151</w:t>
            </w:r>
          </w:p>
        </w:tc>
        <w:tc>
          <w:tcPr>
            <w:tcW w:w="5430" w:type="dxa"/>
            <w:vAlign w:val="center"/>
          </w:tcPr>
          <w:p w:rsidR="008E7280" w:rsidRPr="004A7FF4" w:rsidRDefault="008E7280" w:rsidP="0035472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63825,0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59493,0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  <w:vAlign w:val="center"/>
          </w:tcPr>
          <w:p w:rsidR="008E7280" w:rsidRPr="004A7FF4" w:rsidRDefault="008E7280" w:rsidP="00354725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2 02 15001 05 0000 151</w:t>
            </w:r>
          </w:p>
        </w:tc>
        <w:tc>
          <w:tcPr>
            <w:tcW w:w="5430" w:type="dxa"/>
            <w:vAlign w:val="center"/>
          </w:tcPr>
          <w:p w:rsidR="008E7280" w:rsidRPr="004A7FF4" w:rsidRDefault="008E7280" w:rsidP="0035472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63825,0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59493,0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</w:tcPr>
          <w:p w:rsidR="008E7280" w:rsidRPr="004A7FF4" w:rsidRDefault="008E7280" w:rsidP="00354725">
            <w:pPr>
              <w:rPr>
                <w:snapToGrid w:val="0"/>
                <w:sz w:val="21"/>
                <w:szCs w:val="21"/>
              </w:rPr>
            </w:pPr>
            <w:r w:rsidRPr="004A7FF4">
              <w:rPr>
                <w:snapToGrid w:val="0"/>
                <w:sz w:val="21"/>
                <w:szCs w:val="21"/>
              </w:rPr>
              <w:t>2 02 20000 00 0000 151</w:t>
            </w:r>
          </w:p>
        </w:tc>
        <w:tc>
          <w:tcPr>
            <w:tcW w:w="5430" w:type="dxa"/>
          </w:tcPr>
          <w:p w:rsidR="008E7280" w:rsidRPr="004A7FF4" w:rsidRDefault="008E7280" w:rsidP="00354725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20680,0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20863,0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  <w:vAlign w:val="center"/>
          </w:tcPr>
          <w:p w:rsidR="008E7280" w:rsidRPr="004A7FF4" w:rsidRDefault="008E7280" w:rsidP="00354725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2 02 29999 00 0000 151</w:t>
            </w:r>
          </w:p>
        </w:tc>
        <w:tc>
          <w:tcPr>
            <w:tcW w:w="5430" w:type="dxa"/>
            <w:vAlign w:val="center"/>
          </w:tcPr>
          <w:p w:rsidR="008E7280" w:rsidRPr="004A7FF4" w:rsidRDefault="008E7280" w:rsidP="0035472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20680,0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20863,0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  <w:vAlign w:val="center"/>
          </w:tcPr>
          <w:p w:rsidR="008E7280" w:rsidRPr="004A7FF4" w:rsidRDefault="008E7280" w:rsidP="00354725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2 02 29999 05 0000 151</w:t>
            </w:r>
          </w:p>
        </w:tc>
        <w:tc>
          <w:tcPr>
            <w:tcW w:w="5430" w:type="dxa"/>
            <w:vAlign w:val="center"/>
          </w:tcPr>
          <w:p w:rsidR="008E7280" w:rsidRPr="004A7FF4" w:rsidRDefault="008E7280" w:rsidP="0035472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20680,0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20863,0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  <w:vAlign w:val="center"/>
          </w:tcPr>
          <w:p w:rsidR="008E7280" w:rsidRPr="004A7FF4" w:rsidRDefault="008E7280" w:rsidP="00354725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2 02 30000 00 0000 151</w:t>
            </w:r>
          </w:p>
        </w:tc>
        <w:tc>
          <w:tcPr>
            <w:tcW w:w="5430" w:type="dxa"/>
            <w:vAlign w:val="center"/>
          </w:tcPr>
          <w:p w:rsidR="008E7280" w:rsidRPr="004A7FF4" w:rsidRDefault="008E7280" w:rsidP="0035472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96987,2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98026,2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  <w:vAlign w:val="center"/>
          </w:tcPr>
          <w:p w:rsidR="008E7280" w:rsidRPr="004A7FF4" w:rsidRDefault="008E7280" w:rsidP="00354725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2 02 30024 00 0000 151</w:t>
            </w:r>
          </w:p>
        </w:tc>
        <w:tc>
          <w:tcPr>
            <w:tcW w:w="5430" w:type="dxa"/>
            <w:vAlign w:val="center"/>
          </w:tcPr>
          <w:p w:rsidR="008E7280" w:rsidRPr="004A7FF4" w:rsidRDefault="008E7280" w:rsidP="0035472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95077,2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96115,7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  <w:vAlign w:val="center"/>
          </w:tcPr>
          <w:p w:rsidR="008E7280" w:rsidRPr="004A7FF4" w:rsidRDefault="008E7280" w:rsidP="00354725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2 02 30024 05 0000 151</w:t>
            </w:r>
          </w:p>
        </w:tc>
        <w:tc>
          <w:tcPr>
            <w:tcW w:w="5430" w:type="dxa"/>
            <w:vAlign w:val="center"/>
          </w:tcPr>
          <w:p w:rsidR="008E7280" w:rsidRPr="004A7FF4" w:rsidRDefault="008E7280" w:rsidP="0035472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95077,2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96115,7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  <w:vAlign w:val="bottom"/>
          </w:tcPr>
          <w:p w:rsidR="008E7280" w:rsidRPr="004A7FF4" w:rsidRDefault="008E7280" w:rsidP="00354725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2 02 35082 00 0000 151</w:t>
            </w:r>
          </w:p>
        </w:tc>
        <w:tc>
          <w:tcPr>
            <w:tcW w:w="5430" w:type="dxa"/>
          </w:tcPr>
          <w:p w:rsidR="008E7280" w:rsidRPr="004A7FF4" w:rsidRDefault="008E7280" w:rsidP="00354725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Субвенции бюджетам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8E7280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1179,3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8E7280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1179,3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  <w:vAlign w:val="bottom"/>
          </w:tcPr>
          <w:p w:rsidR="008E7280" w:rsidRPr="004A7FF4" w:rsidRDefault="008E7280" w:rsidP="00354725">
            <w:pPr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2 02 35082 05 0000 151</w:t>
            </w:r>
          </w:p>
        </w:tc>
        <w:tc>
          <w:tcPr>
            <w:tcW w:w="5430" w:type="dxa"/>
          </w:tcPr>
          <w:p w:rsidR="008E7280" w:rsidRPr="004A7FF4" w:rsidRDefault="008E7280" w:rsidP="00354725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8E7280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1179,3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8E7280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1179,3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  <w:vAlign w:val="bottom"/>
          </w:tcPr>
          <w:p w:rsidR="008E7280" w:rsidRPr="004A7FF4" w:rsidRDefault="008E7280" w:rsidP="00E952C2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2 02 35120 00 0000 151</w:t>
            </w:r>
          </w:p>
        </w:tc>
        <w:tc>
          <w:tcPr>
            <w:tcW w:w="5430" w:type="dxa"/>
          </w:tcPr>
          <w:p w:rsidR="008E7280" w:rsidRPr="004A7FF4" w:rsidRDefault="008E7280" w:rsidP="00354725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0,9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1,4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  <w:vAlign w:val="bottom"/>
          </w:tcPr>
          <w:p w:rsidR="008E7280" w:rsidRPr="004A7FF4" w:rsidRDefault="008E7280" w:rsidP="00E952C2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2 02 35120 05 0000 151</w:t>
            </w:r>
          </w:p>
        </w:tc>
        <w:tc>
          <w:tcPr>
            <w:tcW w:w="5430" w:type="dxa"/>
          </w:tcPr>
          <w:p w:rsidR="008E7280" w:rsidRPr="004A7FF4" w:rsidRDefault="008E7280" w:rsidP="00354725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Субвенции бюджетам </w:t>
            </w:r>
            <w:r w:rsidRPr="004A7FF4">
              <w:rPr>
                <w:color w:val="000000"/>
                <w:sz w:val="21"/>
                <w:szCs w:val="21"/>
              </w:rPr>
              <w:t xml:space="preserve">муниципальных районов </w:t>
            </w:r>
            <w:r w:rsidRPr="004A7FF4">
              <w:rPr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0,9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1,4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  <w:vAlign w:val="center"/>
          </w:tcPr>
          <w:p w:rsidR="008E7280" w:rsidRPr="004A7FF4" w:rsidRDefault="008E7280" w:rsidP="00E952C2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2 02 35930 00 0000 151</w:t>
            </w:r>
          </w:p>
        </w:tc>
        <w:tc>
          <w:tcPr>
            <w:tcW w:w="5430" w:type="dxa"/>
            <w:vAlign w:val="center"/>
          </w:tcPr>
          <w:p w:rsidR="008E7280" w:rsidRPr="004A7FF4" w:rsidRDefault="008E7280" w:rsidP="0035472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729,8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729,8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  <w:vAlign w:val="center"/>
          </w:tcPr>
          <w:p w:rsidR="008E7280" w:rsidRPr="004A7FF4" w:rsidRDefault="008E7280" w:rsidP="00E952C2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2 02 35930 05 0000 151</w:t>
            </w:r>
          </w:p>
        </w:tc>
        <w:tc>
          <w:tcPr>
            <w:tcW w:w="5430" w:type="dxa"/>
            <w:vAlign w:val="center"/>
          </w:tcPr>
          <w:p w:rsidR="008E7280" w:rsidRPr="004A7FF4" w:rsidRDefault="008E7280" w:rsidP="0035472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729,8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729,8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  <w:vAlign w:val="center"/>
          </w:tcPr>
          <w:p w:rsidR="008E7280" w:rsidRPr="004A7FF4" w:rsidRDefault="008E7280" w:rsidP="00354725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2 02 40000 00 0000 151</w:t>
            </w:r>
          </w:p>
        </w:tc>
        <w:tc>
          <w:tcPr>
            <w:tcW w:w="5430" w:type="dxa"/>
            <w:vAlign w:val="center"/>
          </w:tcPr>
          <w:p w:rsidR="008E7280" w:rsidRPr="004A7FF4" w:rsidRDefault="008E7280" w:rsidP="0035472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  <w:vAlign w:val="center"/>
          </w:tcPr>
          <w:p w:rsidR="008E7280" w:rsidRPr="004A7FF4" w:rsidRDefault="008E7280" w:rsidP="00354725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2 02 40014 00 0000 151</w:t>
            </w:r>
          </w:p>
        </w:tc>
        <w:tc>
          <w:tcPr>
            <w:tcW w:w="5430" w:type="dxa"/>
            <w:vAlign w:val="center"/>
          </w:tcPr>
          <w:p w:rsidR="008E7280" w:rsidRPr="004A7FF4" w:rsidRDefault="008E7280" w:rsidP="0035472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</w:tr>
      <w:tr w:rsidR="008E7280" w:rsidRPr="004A7FF4" w:rsidTr="008D42FE">
        <w:trPr>
          <w:cantSplit/>
        </w:trPr>
        <w:tc>
          <w:tcPr>
            <w:tcW w:w="2520" w:type="dxa"/>
            <w:vAlign w:val="center"/>
          </w:tcPr>
          <w:p w:rsidR="008E7280" w:rsidRPr="004A7FF4" w:rsidRDefault="008E7280" w:rsidP="00354725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2 02 40014 05 0000 151</w:t>
            </w:r>
          </w:p>
        </w:tc>
        <w:tc>
          <w:tcPr>
            <w:tcW w:w="5430" w:type="dxa"/>
            <w:vAlign w:val="center"/>
          </w:tcPr>
          <w:p w:rsidR="008E7280" w:rsidRPr="004A7FF4" w:rsidRDefault="008E7280" w:rsidP="0035472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  <w:tc>
          <w:tcPr>
            <w:tcW w:w="1134" w:type="dxa"/>
            <w:vAlign w:val="bottom"/>
          </w:tcPr>
          <w:p w:rsidR="008E7280" w:rsidRPr="004A7FF4" w:rsidRDefault="008E7280" w:rsidP="00354725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84,3</w:t>
            </w:r>
          </w:p>
        </w:tc>
      </w:tr>
    </w:tbl>
    <w:p w:rsidR="00A620FA" w:rsidRDefault="00A620FA" w:rsidP="00243546">
      <w:pPr>
        <w:jc w:val="right"/>
        <w:rPr>
          <w:sz w:val="21"/>
          <w:szCs w:val="21"/>
        </w:rPr>
      </w:pPr>
    </w:p>
    <w:p w:rsidR="00E952C2" w:rsidRDefault="00E952C2" w:rsidP="00243546">
      <w:pPr>
        <w:jc w:val="right"/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10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F04614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>от «21» декабря 2017 г №  119</w:t>
      </w:r>
    </w:p>
    <w:p w:rsidR="00F04614" w:rsidRPr="004A7FF4" w:rsidRDefault="00F04614" w:rsidP="00243546">
      <w:pPr>
        <w:pStyle w:val="a9"/>
        <w:spacing w:after="0"/>
        <w:jc w:val="center"/>
        <w:rPr>
          <w:b/>
          <w:bCs/>
          <w:sz w:val="21"/>
          <w:szCs w:val="21"/>
        </w:rPr>
      </w:pPr>
    </w:p>
    <w:p w:rsidR="00243546" w:rsidRPr="004A7FF4" w:rsidRDefault="00243546" w:rsidP="00243546">
      <w:pPr>
        <w:pStyle w:val="a9"/>
        <w:spacing w:after="0"/>
        <w:jc w:val="center"/>
        <w:rPr>
          <w:sz w:val="21"/>
          <w:szCs w:val="21"/>
        </w:rPr>
      </w:pPr>
      <w:r w:rsidRPr="004A7FF4">
        <w:rPr>
          <w:b/>
          <w:bCs/>
          <w:sz w:val="21"/>
          <w:szCs w:val="21"/>
        </w:rPr>
        <w:lastRenderedPageBreak/>
        <w:t xml:space="preserve">Распределение бюджетных ассигнований </w:t>
      </w:r>
      <w:r w:rsidRPr="004A7FF4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4A7FF4">
        <w:rPr>
          <w:b/>
          <w:bCs/>
          <w:kern w:val="32"/>
          <w:sz w:val="21"/>
          <w:szCs w:val="21"/>
        </w:rPr>
        <w:t>видов расходов классификации расходов бюджетов</w:t>
      </w:r>
      <w:proofErr w:type="gramEnd"/>
      <w:r w:rsidRPr="004A7FF4">
        <w:rPr>
          <w:b/>
          <w:bCs/>
          <w:kern w:val="32"/>
          <w:sz w:val="21"/>
          <w:szCs w:val="21"/>
        </w:rPr>
        <w:t xml:space="preserve"> на 2018 год</w:t>
      </w:r>
    </w:p>
    <w:p w:rsidR="00243546" w:rsidRPr="004A7FF4" w:rsidRDefault="00243546" w:rsidP="00243546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8"/>
        <w:gridCol w:w="540"/>
        <w:gridCol w:w="540"/>
        <w:gridCol w:w="1535"/>
        <w:gridCol w:w="689"/>
        <w:gridCol w:w="1119"/>
      </w:tblGrid>
      <w:tr w:rsidR="00243546" w:rsidRPr="004A7FF4" w:rsidTr="00A131F9">
        <w:trPr>
          <w:cantSplit/>
          <w:trHeight w:val="2826"/>
        </w:trPr>
        <w:tc>
          <w:tcPr>
            <w:tcW w:w="5698" w:type="dxa"/>
            <w:vAlign w:val="center"/>
          </w:tcPr>
          <w:p w:rsidR="00243546" w:rsidRPr="004A7FF4" w:rsidRDefault="00243546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243546" w:rsidRPr="004A7FF4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243546" w:rsidRPr="004A7FF4" w:rsidRDefault="00243546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243546" w:rsidRPr="004A7FF4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43546" w:rsidRPr="004A7FF4" w:rsidTr="00A131F9">
        <w:trPr>
          <w:tblHeader/>
        </w:trPr>
        <w:tc>
          <w:tcPr>
            <w:tcW w:w="5698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243546" w:rsidRPr="004A7FF4" w:rsidRDefault="00243546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35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31759,1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2998,5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2998,5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1446,3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1446,3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государственных </w:t>
            </w:r>
            <w:r w:rsidRPr="004A7FF4">
              <w:rPr>
                <w:sz w:val="21"/>
                <w:szCs w:val="21"/>
              </w:rPr>
              <w:lastRenderedPageBreak/>
              <w:t>(муниципальных органов)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243546" w:rsidRPr="004A7FF4" w:rsidTr="00A131F9">
        <w:tc>
          <w:tcPr>
            <w:tcW w:w="5698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19742,0</w:t>
            </w:r>
          </w:p>
        </w:tc>
      </w:tr>
      <w:tr w:rsidR="00E952C2" w:rsidRPr="004A7FF4" w:rsidTr="00A131F9">
        <w:tc>
          <w:tcPr>
            <w:tcW w:w="5698" w:type="dxa"/>
          </w:tcPr>
          <w:p w:rsidR="00E952C2" w:rsidRPr="004A7FF4" w:rsidRDefault="00E952C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E952C2" w:rsidRPr="004A7FF4" w:rsidRDefault="00E952C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952C2" w:rsidRPr="004A7FF4" w:rsidRDefault="00E952C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952C2" w:rsidRPr="004A7FF4" w:rsidRDefault="00E952C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E952C2" w:rsidRPr="004A7FF4" w:rsidRDefault="00E952C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952C2" w:rsidRPr="004A7FF4" w:rsidRDefault="00E952C2" w:rsidP="00E952C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19742,0</w:t>
            </w:r>
          </w:p>
        </w:tc>
      </w:tr>
      <w:tr w:rsidR="00E952C2" w:rsidRPr="004A7FF4" w:rsidTr="00A131F9">
        <w:tc>
          <w:tcPr>
            <w:tcW w:w="5698" w:type="dxa"/>
          </w:tcPr>
          <w:p w:rsidR="00E952C2" w:rsidRPr="004A7FF4" w:rsidRDefault="00E952C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952C2" w:rsidRPr="004A7FF4" w:rsidRDefault="00E952C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952C2" w:rsidRPr="004A7FF4" w:rsidRDefault="00E952C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952C2" w:rsidRPr="004A7FF4" w:rsidRDefault="00E952C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E952C2" w:rsidRPr="004A7FF4" w:rsidRDefault="00E952C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952C2" w:rsidRPr="004A7FF4" w:rsidRDefault="00E952C2" w:rsidP="00E952C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19742,0</w:t>
            </w:r>
          </w:p>
        </w:tc>
      </w:tr>
      <w:tr w:rsidR="00E952C2" w:rsidRPr="004A7FF4" w:rsidTr="00A131F9">
        <w:tc>
          <w:tcPr>
            <w:tcW w:w="5698" w:type="dxa"/>
          </w:tcPr>
          <w:p w:rsidR="00E952C2" w:rsidRPr="004A7FF4" w:rsidRDefault="00E952C2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E952C2" w:rsidRPr="004A7FF4" w:rsidRDefault="00E952C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952C2" w:rsidRPr="004A7FF4" w:rsidRDefault="00E952C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952C2" w:rsidRPr="004A7FF4" w:rsidRDefault="00E952C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E952C2" w:rsidRPr="004A7FF4" w:rsidRDefault="00E952C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952C2" w:rsidRPr="004A7FF4" w:rsidRDefault="00E952C2" w:rsidP="00E952C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19742,0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19349,1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15344,0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15344,0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3958,7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43546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3958,7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243546" w:rsidRPr="004A7FF4" w:rsidTr="00A131F9">
        <w:tc>
          <w:tcPr>
            <w:tcW w:w="5698" w:type="dxa"/>
          </w:tcPr>
          <w:p w:rsidR="00243546" w:rsidRPr="004A7FF4" w:rsidRDefault="0024354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43546" w:rsidRPr="004A7FF4" w:rsidRDefault="00243546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E952C2" w:rsidRPr="004A7FF4" w:rsidTr="00A131F9">
        <w:tc>
          <w:tcPr>
            <w:tcW w:w="5698" w:type="dxa"/>
          </w:tcPr>
          <w:p w:rsidR="00E952C2" w:rsidRPr="004A7FF4" w:rsidRDefault="00E952C2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E952C2" w:rsidRPr="004A7FF4" w:rsidRDefault="00E952C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952C2" w:rsidRPr="004A7FF4" w:rsidRDefault="00E952C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952C2" w:rsidRPr="004A7FF4" w:rsidRDefault="00E952C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E952C2" w:rsidRPr="004A7FF4" w:rsidRDefault="00E952C2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E952C2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E952C2" w:rsidRPr="004A7FF4" w:rsidTr="00A131F9">
        <w:tc>
          <w:tcPr>
            <w:tcW w:w="5698" w:type="dxa"/>
          </w:tcPr>
          <w:p w:rsidR="00E952C2" w:rsidRPr="004A7FF4" w:rsidRDefault="00E952C2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952C2" w:rsidRPr="004A7FF4" w:rsidRDefault="00E952C2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E952C2" w:rsidRPr="004A7FF4" w:rsidRDefault="00E952C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E952C2" w:rsidRPr="004A7FF4" w:rsidRDefault="00E952C2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E952C2" w:rsidRPr="004A7FF4" w:rsidRDefault="00E952C2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E952C2" w:rsidRPr="004A7FF4" w:rsidRDefault="00E952C2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F0388B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F0388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F0388B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F0388B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F0388B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F0388B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B8019B" w:rsidRDefault="00D2649B" w:rsidP="00E952C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E952C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E952C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E952C2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E952C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E952C2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E952C2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E952C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5899,2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государственных </w:t>
            </w:r>
            <w:r w:rsidRPr="004A7FF4">
              <w:rPr>
                <w:sz w:val="21"/>
                <w:szCs w:val="21"/>
              </w:rPr>
              <w:lastRenderedPageBreak/>
              <w:t>(муниципальных) органов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4A7FF4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D2649B" w:rsidRPr="004A7FF4" w:rsidTr="00A131F9">
        <w:trPr>
          <w:trHeight w:val="407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D2649B" w:rsidRPr="004A7FF4" w:rsidTr="00A131F9">
        <w:trPr>
          <w:trHeight w:val="3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1403,8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1179,8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899,8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A131F9" w:rsidRDefault="00D2649B" w:rsidP="00A131F9">
            <w:pPr>
              <w:jc w:val="both"/>
              <w:rPr>
                <w:bCs/>
                <w:color w:val="000000"/>
              </w:rPr>
            </w:pPr>
            <w:r w:rsidRPr="00A131F9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A131F9" w:rsidRDefault="00D2649B" w:rsidP="00A131F9">
            <w:pPr>
              <w:jc w:val="both"/>
              <w:rPr>
                <w:color w:val="000000"/>
              </w:rPr>
            </w:pPr>
            <w:r w:rsidRPr="00A131F9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A131F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A131F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4A7FF4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4A7FF4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B8019B" w:rsidRDefault="00D2649B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proofErr w:type="spellStart"/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B8019B" w:rsidRDefault="00D2649B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B8019B" w:rsidRDefault="00D2649B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B8019B" w:rsidRDefault="00D2649B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2649B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B8019B" w:rsidRDefault="00D2649B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D2649B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8907,2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B8019B" w:rsidRDefault="00D2649B" w:rsidP="00A131F9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8E65D1" w:rsidRDefault="00D2649B" w:rsidP="00A131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8E65D1" w:rsidRDefault="00D2649B" w:rsidP="00A131F9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8E65D1" w:rsidRDefault="00D2649B" w:rsidP="00A131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8E65D1" w:rsidRDefault="00D2649B" w:rsidP="00A131F9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8E65D1" w:rsidRDefault="00D2649B" w:rsidP="00A131F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8E65D1" w:rsidRDefault="00D2649B" w:rsidP="00A131F9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B8019B" w:rsidRDefault="00D2649B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8E65D1" w:rsidRDefault="00D2649B" w:rsidP="00A131F9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B8019B" w:rsidRDefault="00D2649B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8E65D1" w:rsidRDefault="00D2649B" w:rsidP="00A131F9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E34E2A" w:rsidRDefault="00D2649B" w:rsidP="00A131F9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>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8E65D1" w:rsidRDefault="00D2649B" w:rsidP="00A131F9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19,9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B8019B" w:rsidRDefault="00D2649B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8E65D1" w:rsidRDefault="00D2649B" w:rsidP="00A131F9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19,9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B8019B" w:rsidRDefault="00D2649B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5D4410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8E65D1" w:rsidRDefault="00D2649B" w:rsidP="00A131F9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19,9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 xml:space="preserve">Субсидии юридическим лицам (за исключением государственных (муниципальных) учреждений -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«Создание и развитие </w:t>
            </w:r>
            <w:r w:rsidRPr="004A7FF4">
              <w:rPr>
                <w:sz w:val="21"/>
                <w:szCs w:val="21"/>
              </w:rPr>
              <w:lastRenderedPageBreak/>
              <w:t>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4A7FF4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127784,6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27127,8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A131F9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A131F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27127,8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A131F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A131F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27127,8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A131F9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A131F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27127,8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A131F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A131F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A131F9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A131F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A131F9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A131F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A131F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B8019B" w:rsidRDefault="00D2649B" w:rsidP="00A131F9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B8019B" w:rsidRDefault="00D2649B" w:rsidP="00A131F9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B8019B" w:rsidRDefault="00D2649B" w:rsidP="00A131F9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31F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31F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31F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9248,9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9248,9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9248,9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85997,6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85972,6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85972,6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85972,6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18075,2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18075,2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18075,2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B8019B" w:rsidRDefault="00D2649B" w:rsidP="00A10090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009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D2649B" w:rsidRPr="004A7FF4" w:rsidTr="00A10090">
        <w:tc>
          <w:tcPr>
            <w:tcW w:w="5698" w:type="dxa"/>
            <w:vAlign w:val="bottom"/>
          </w:tcPr>
          <w:p w:rsidR="00D2649B" w:rsidRPr="00B8019B" w:rsidRDefault="00D2649B" w:rsidP="00A10090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D2649B" w:rsidRPr="004A7FF4" w:rsidTr="00A10090">
        <w:tc>
          <w:tcPr>
            <w:tcW w:w="5698" w:type="dxa"/>
            <w:vAlign w:val="bottom"/>
          </w:tcPr>
          <w:p w:rsidR="00D2649B" w:rsidRPr="00B8019B" w:rsidRDefault="00D2649B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66975,0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66975,0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66975,0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211,0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190,0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7106,9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в целях обеспечения </w:t>
            </w:r>
            <w:r w:rsidRPr="004A7FF4">
              <w:rPr>
                <w:sz w:val="21"/>
                <w:szCs w:val="21"/>
              </w:rPr>
              <w:lastRenderedPageBreak/>
              <w:t>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2649B" w:rsidRPr="004A7FF4" w:rsidTr="00A131F9"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6763,6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6763,6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6763,6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D2649B" w:rsidRPr="004A7FF4" w:rsidTr="00A131F9"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34409,6</w:t>
            </w:r>
          </w:p>
        </w:tc>
      </w:tr>
      <w:tr w:rsidR="00D2649B" w:rsidRPr="004A7FF4" w:rsidTr="00A131F9">
        <w:trPr>
          <w:cantSplit/>
          <w:trHeight w:val="236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26470,3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26470,3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 xml:space="preserve">Основное мероприятие «Организация культурно - </w:t>
            </w:r>
            <w:proofErr w:type="spellStart"/>
            <w:r w:rsidRPr="004A7FF4">
              <w:rPr>
                <w:sz w:val="21"/>
                <w:szCs w:val="21"/>
              </w:rPr>
              <w:t>досугового</w:t>
            </w:r>
            <w:proofErr w:type="spellEnd"/>
            <w:r w:rsidRPr="004A7FF4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21341,1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6206,9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12269,4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12269,4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10936,3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4976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,7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60143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601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60143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60143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60143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spellStart"/>
            <w:r w:rsidRPr="004A7FF4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D2649B" w:rsidRPr="004A7FF4" w:rsidTr="00A131F9">
        <w:trPr>
          <w:cantSplit/>
          <w:trHeight w:val="327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2649B" w:rsidRPr="004A7FF4" w:rsidTr="00A10090">
        <w:trPr>
          <w:cantSplit/>
          <w:trHeight w:val="20"/>
        </w:trPr>
        <w:tc>
          <w:tcPr>
            <w:tcW w:w="5698" w:type="dxa"/>
          </w:tcPr>
          <w:p w:rsidR="00D2649B" w:rsidRPr="00B8019B" w:rsidRDefault="00D2649B" w:rsidP="00A1009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D2649B" w:rsidRPr="004A7FF4" w:rsidTr="00A10090">
        <w:trPr>
          <w:cantSplit/>
          <w:trHeight w:val="20"/>
        </w:trPr>
        <w:tc>
          <w:tcPr>
            <w:tcW w:w="5698" w:type="dxa"/>
          </w:tcPr>
          <w:p w:rsidR="00D2649B" w:rsidRPr="00B8019B" w:rsidRDefault="00D2649B" w:rsidP="00A10090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D2649B" w:rsidRPr="004A7FF4" w:rsidTr="00A10090">
        <w:trPr>
          <w:cantSplit/>
          <w:trHeight w:val="20"/>
        </w:trPr>
        <w:tc>
          <w:tcPr>
            <w:tcW w:w="5698" w:type="dxa"/>
          </w:tcPr>
          <w:p w:rsidR="00D2649B" w:rsidRPr="00B8019B" w:rsidRDefault="00D2649B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D2649B" w:rsidRPr="004A7FF4" w:rsidTr="00A10090">
        <w:trPr>
          <w:cantSplit/>
          <w:trHeight w:val="20"/>
        </w:trPr>
        <w:tc>
          <w:tcPr>
            <w:tcW w:w="5698" w:type="dxa"/>
          </w:tcPr>
          <w:p w:rsidR="00D2649B" w:rsidRPr="00B8019B" w:rsidRDefault="00D2649B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D2649B" w:rsidRPr="004A7FF4" w:rsidTr="00A10090">
        <w:trPr>
          <w:cantSplit/>
          <w:trHeight w:val="20"/>
        </w:trPr>
        <w:tc>
          <w:tcPr>
            <w:tcW w:w="5698" w:type="dxa"/>
          </w:tcPr>
          <w:p w:rsidR="00D2649B" w:rsidRPr="00B8019B" w:rsidRDefault="00D2649B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D2649B" w:rsidRPr="004A7FF4" w:rsidTr="00A10090">
        <w:trPr>
          <w:cantSplit/>
          <w:trHeight w:val="20"/>
        </w:trPr>
        <w:tc>
          <w:tcPr>
            <w:tcW w:w="5698" w:type="dxa"/>
          </w:tcPr>
          <w:p w:rsidR="00D2649B" w:rsidRPr="00B8019B" w:rsidRDefault="00D2649B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D2649B" w:rsidRPr="004A7FF4" w:rsidTr="00A10090">
        <w:trPr>
          <w:cantSplit/>
          <w:trHeight w:val="20"/>
        </w:trPr>
        <w:tc>
          <w:tcPr>
            <w:tcW w:w="5698" w:type="dxa"/>
          </w:tcPr>
          <w:p w:rsidR="00D2649B" w:rsidRPr="00B8019B" w:rsidRDefault="00D2649B" w:rsidP="00A1009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D2649B" w:rsidRPr="00B8019B" w:rsidRDefault="00D2649B" w:rsidP="00A1009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D2649B" w:rsidRPr="004A7FF4" w:rsidTr="00A131F9">
        <w:trPr>
          <w:cantSplit/>
          <w:trHeight w:val="365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21663,5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21459,3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lastRenderedPageBreak/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D2649B" w:rsidRPr="004A7FF4" w:rsidTr="00A131F9">
        <w:trPr>
          <w:cantSplit/>
          <w:trHeight w:val="20"/>
        </w:trPr>
        <w:tc>
          <w:tcPr>
            <w:tcW w:w="5698" w:type="dxa"/>
            <w:vAlign w:val="bottom"/>
          </w:tcPr>
          <w:p w:rsidR="00D2649B" w:rsidRPr="004A7FF4" w:rsidRDefault="00D2649B" w:rsidP="0033726F">
            <w:pPr>
              <w:pStyle w:val="11"/>
              <w:rPr>
                <w:sz w:val="21"/>
                <w:szCs w:val="21"/>
              </w:rPr>
            </w:pPr>
          </w:p>
          <w:p w:rsidR="00D2649B" w:rsidRPr="004A7FF4" w:rsidRDefault="00D2649B" w:rsidP="0020763D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2649B" w:rsidRPr="004A7FF4" w:rsidRDefault="00D2649B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2649B" w:rsidRPr="004A7FF4" w:rsidRDefault="00D2649B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D2649B" w:rsidRPr="004A7FF4" w:rsidRDefault="00D2649B" w:rsidP="00707F2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248246,6</w:t>
            </w:r>
          </w:p>
        </w:tc>
      </w:tr>
    </w:tbl>
    <w:p w:rsidR="00354725" w:rsidRPr="004A7FF4" w:rsidRDefault="00354725" w:rsidP="0033726F">
      <w:pPr>
        <w:jc w:val="right"/>
        <w:rPr>
          <w:sz w:val="21"/>
          <w:szCs w:val="21"/>
        </w:rPr>
      </w:pPr>
    </w:p>
    <w:p w:rsidR="0033726F" w:rsidRPr="004A7FF4" w:rsidRDefault="0033726F" w:rsidP="0033726F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11</w:t>
      </w:r>
    </w:p>
    <w:p w:rsidR="0033726F" w:rsidRPr="004A7FF4" w:rsidRDefault="0033726F" w:rsidP="0033726F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33726F" w:rsidRPr="004A7FF4" w:rsidRDefault="0033726F" w:rsidP="0033726F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354725" w:rsidRPr="004A7FF4" w:rsidRDefault="0033726F" w:rsidP="0033726F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</w:t>
      </w:r>
    </w:p>
    <w:p w:rsidR="0033726F" w:rsidRPr="004A7FF4" w:rsidRDefault="0033726F" w:rsidP="0033726F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от «21» декабря 2017 г №  119</w:t>
      </w:r>
    </w:p>
    <w:p w:rsidR="0033726F" w:rsidRPr="004A7FF4" w:rsidRDefault="0033726F" w:rsidP="0033726F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33726F" w:rsidRPr="004A7FF4" w:rsidRDefault="0033726F" w:rsidP="0033726F">
      <w:pPr>
        <w:pStyle w:val="a9"/>
        <w:spacing w:after="0"/>
        <w:jc w:val="center"/>
        <w:rPr>
          <w:sz w:val="21"/>
          <w:szCs w:val="21"/>
        </w:rPr>
      </w:pPr>
      <w:r w:rsidRPr="004A7FF4">
        <w:rPr>
          <w:b/>
          <w:bCs/>
          <w:sz w:val="21"/>
          <w:szCs w:val="21"/>
        </w:rPr>
        <w:t xml:space="preserve">Распределение бюджетных ассигнований </w:t>
      </w:r>
      <w:r w:rsidRPr="004A7FF4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4A7FF4">
        <w:rPr>
          <w:b/>
          <w:bCs/>
          <w:kern w:val="32"/>
          <w:sz w:val="21"/>
          <w:szCs w:val="21"/>
        </w:rPr>
        <w:t>видов расходов классификации расходов бюджетов</w:t>
      </w:r>
      <w:proofErr w:type="gramEnd"/>
      <w:r w:rsidRPr="004A7FF4">
        <w:rPr>
          <w:b/>
          <w:bCs/>
          <w:kern w:val="32"/>
          <w:sz w:val="21"/>
          <w:szCs w:val="21"/>
        </w:rPr>
        <w:t xml:space="preserve"> </w:t>
      </w:r>
    </w:p>
    <w:p w:rsidR="0033726F" w:rsidRPr="004A7FF4" w:rsidRDefault="0033726F" w:rsidP="0033726F">
      <w:pPr>
        <w:pStyle w:val="a3"/>
        <w:jc w:val="center"/>
        <w:rPr>
          <w:sz w:val="21"/>
          <w:szCs w:val="21"/>
        </w:rPr>
      </w:pPr>
      <w:r w:rsidRPr="004A7FF4">
        <w:rPr>
          <w:b/>
          <w:bCs/>
          <w:sz w:val="21"/>
          <w:szCs w:val="21"/>
        </w:rPr>
        <w:t xml:space="preserve"> на плановый период  2019 и 2020 годов </w:t>
      </w:r>
      <w:r w:rsidRPr="004A7FF4">
        <w:rPr>
          <w:sz w:val="21"/>
          <w:szCs w:val="21"/>
        </w:rPr>
        <w:t xml:space="preserve">                           </w:t>
      </w:r>
    </w:p>
    <w:p w:rsidR="0033726F" w:rsidRPr="004A7FF4" w:rsidRDefault="0033726F" w:rsidP="0033726F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69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7"/>
        <w:gridCol w:w="540"/>
        <w:gridCol w:w="540"/>
        <w:gridCol w:w="1535"/>
        <w:gridCol w:w="689"/>
        <w:gridCol w:w="1119"/>
        <w:gridCol w:w="1119"/>
      </w:tblGrid>
      <w:tr w:rsidR="0033726F" w:rsidRPr="004A7FF4" w:rsidTr="00F752F1">
        <w:trPr>
          <w:cantSplit/>
          <w:trHeight w:val="3286"/>
        </w:trPr>
        <w:tc>
          <w:tcPr>
            <w:tcW w:w="4627" w:type="dxa"/>
            <w:vAlign w:val="center"/>
          </w:tcPr>
          <w:p w:rsidR="0033726F" w:rsidRPr="004A7FF4" w:rsidRDefault="0033726F" w:rsidP="00F752F1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33726F" w:rsidRPr="004A7FF4" w:rsidRDefault="0033726F" w:rsidP="00F752F1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33726F" w:rsidRPr="004A7FF4" w:rsidRDefault="0033726F" w:rsidP="00F752F1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33726F" w:rsidRPr="004A7FF4" w:rsidRDefault="0033726F" w:rsidP="00F752F1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33726F" w:rsidRPr="004A7FF4" w:rsidRDefault="0033726F" w:rsidP="00F752F1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33726F" w:rsidRPr="004A7FF4" w:rsidRDefault="0033726F" w:rsidP="00F752F1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 2019 год</w:t>
            </w:r>
          </w:p>
        </w:tc>
        <w:tc>
          <w:tcPr>
            <w:tcW w:w="1119" w:type="dxa"/>
            <w:textDirection w:val="btLr"/>
          </w:tcPr>
          <w:p w:rsidR="0033726F" w:rsidRPr="004A7FF4" w:rsidRDefault="0033726F" w:rsidP="00F752F1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 2020  год</w:t>
            </w:r>
          </w:p>
        </w:tc>
      </w:tr>
      <w:tr w:rsidR="0033726F" w:rsidRPr="004A7FF4" w:rsidTr="00F752F1">
        <w:trPr>
          <w:tblHeader/>
        </w:trPr>
        <w:tc>
          <w:tcPr>
            <w:tcW w:w="4627" w:type="dxa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33726F" w:rsidRPr="004A7FF4" w:rsidRDefault="0033726F" w:rsidP="00F752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35" w:type="dxa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30371,4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30127,7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3028,0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rStyle w:val="af5"/>
                <w:b w:val="0"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3005,6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Обеспечение деятельности (законодательного) 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3028,0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3005,6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371,3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348,9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371,3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348,9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18585,6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18374,7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18585,6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18374,7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18585,6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18374,7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18585,6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18374,7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18269,2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18046,0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15344,0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15344,0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15344,0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15344,0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2878,8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2655,6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2878,8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2655,6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316,4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301,4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313,7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301,4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313,7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3726F" w:rsidRPr="004A7FF4" w:rsidTr="00DC7428">
        <w:trPr>
          <w:trHeight w:val="278"/>
        </w:trPr>
        <w:tc>
          <w:tcPr>
            <w:tcW w:w="4627" w:type="dxa"/>
          </w:tcPr>
          <w:p w:rsidR="0033726F" w:rsidRPr="00DC7428" w:rsidRDefault="0033726F" w:rsidP="00DC7428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</w:pPr>
            <w:r w:rsidRPr="00DC7428"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DC742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DC7428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DC742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DC74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DC742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DC742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5872,7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5861,8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372,5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361,6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372,5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361,6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4A7FF4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3726F" w:rsidRPr="004A7FF4" w:rsidTr="00F752F1">
        <w:trPr>
          <w:trHeight w:val="407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33726F" w:rsidRPr="004A7FF4" w:rsidTr="00F752F1">
        <w:trPr>
          <w:trHeight w:val="320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1132,0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1132,0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937,0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937,0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779,8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779,8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Подпрограмма «Распоряжение объектами муниципальной собственности </w:t>
            </w:r>
            <w:r w:rsidRPr="004A7FF4">
              <w:rPr>
                <w:sz w:val="21"/>
                <w:szCs w:val="21"/>
              </w:rPr>
              <w:lastRenderedPageBreak/>
              <w:t>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4A7FF4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4A7FF4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7878,4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8228,8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Муниципальная программа «Развитие дорожно-транспортного комплекса муниципального образования «Краснинский район» Смоленской </w:t>
            </w:r>
            <w:r w:rsidRPr="004A7FF4">
              <w:rPr>
                <w:sz w:val="21"/>
                <w:szCs w:val="21"/>
              </w:rPr>
              <w:lastRenderedPageBreak/>
              <w:t>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 xml:space="preserve">Основное мероприятие «Улучшение транспортно-эксплуатационных качеств автомобильных дорог общего пользования </w:t>
            </w:r>
            <w:r w:rsidRPr="004A7FF4">
              <w:rPr>
                <w:bCs/>
                <w:sz w:val="21"/>
                <w:szCs w:val="21"/>
              </w:rPr>
              <w:lastRenderedPageBreak/>
              <w:t>местного значения»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lastRenderedPageBreak/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«Подготовка и внесение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 xml:space="preserve">Финансовое обеспечение мероприятий по разработке и внесению изменений в генеральные планы, правила землепользования и застройки 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11 Я 01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11 Я 01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11 Я 01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119522,6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115124,2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26365,4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22578,1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26365,4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22578,1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26365,4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22578,1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26365,4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22578,1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10450,4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7169,6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Обеспечение государственных гарантий реализации прав на получение общедоступного и бесплатного начального, общего, основного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181,0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181,0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160,0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160,0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4A7FF4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6884,2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6925,3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302,4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314,7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302,4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314,7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«Обеспечение безопасности дорожного движения на территории  муниципального образования «Краснинский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район» Смоленской области»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lastRenderedPageBreak/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2201,2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2195,7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4A7FF4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249,6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244,1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249,6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244,1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3417,3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3417,3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924,8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959,1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884,2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884,2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74,9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74,9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30868,7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30041,1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23283,3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22457,8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23283,3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22457,8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Расходы на обеспечение деятельности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муниципальных учреждений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4A7FF4">
              <w:rPr>
                <w:sz w:val="21"/>
                <w:szCs w:val="21"/>
              </w:rPr>
              <w:t>досугового</w:t>
            </w:r>
            <w:proofErr w:type="spellEnd"/>
            <w:r w:rsidRPr="004A7FF4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1346,9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1344,8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4A7FF4"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6238,5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6238,5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446,4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446,4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446,4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446,4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19028,5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16976,5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5998,9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5998,9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4A7FF4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10217,4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8165,4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10217,4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8165,4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8884,3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6832,3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4A7FF4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4104,0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2052,0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proofErr w:type="spellStart"/>
            <w:r w:rsidRPr="004A7FF4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</w:tr>
      <w:tr w:rsidR="0033726F" w:rsidRPr="004A7FF4" w:rsidTr="00F752F1">
        <w:trPr>
          <w:trHeight w:val="565"/>
        </w:trPr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</w:tr>
      <w:tr w:rsidR="0033726F" w:rsidRPr="004A7FF4" w:rsidTr="00F752F1">
        <w:trPr>
          <w:trHeight w:val="939"/>
        </w:trPr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33726F" w:rsidRPr="004A7FF4" w:rsidTr="00F752F1"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33726F" w:rsidRPr="004A7FF4" w:rsidTr="00F752F1"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218,9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218,9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218,9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218,9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218,9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218,9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</w:tcPr>
          <w:p w:rsidR="0033726F" w:rsidRPr="004A7FF4" w:rsidRDefault="0033726F" w:rsidP="00F752F1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  <w:vAlign w:val="bottom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33726F" w:rsidRPr="004A7FF4" w:rsidTr="00F752F1">
        <w:trPr>
          <w:cantSplit/>
          <w:trHeight w:val="365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</w:tcPr>
          <w:p w:rsidR="0033726F" w:rsidRPr="004A7FF4" w:rsidRDefault="0033726F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21766,1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21992,5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33726F" w:rsidRPr="004A7FF4" w:rsidTr="00F752F1">
        <w:trPr>
          <w:cantSplit/>
          <w:trHeight w:val="20"/>
        </w:trPr>
        <w:tc>
          <w:tcPr>
            <w:tcW w:w="4627" w:type="dxa"/>
            <w:vAlign w:val="bottom"/>
          </w:tcPr>
          <w:p w:rsidR="0033726F" w:rsidRPr="004A7FF4" w:rsidRDefault="0033726F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33726F" w:rsidRPr="004A7FF4" w:rsidRDefault="0033726F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33726F" w:rsidRPr="004A7FF4" w:rsidRDefault="0033726F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229921,4</w:t>
            </w:r>
          </w:p>
        </w:tc>
        <w:tc>
          <w:tcPr>
            <w:tcW w:w="1119" w:type="dxa"/>
            <w:vAlign w:val="bottom"/>
          </w:tcPr>
          <w:p w:rsidR="0033726F" w:rsidRPr="004A7FF4" w:rsidRDefault="0033726F" w:rsidP="0033726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228695,7</w:t>
            </w:r>
          </w:p>
        </w:tc>
      </w:tr>
    </w:tbl>
    <w:p w:rsidR="0033726F" w:rsidRPr="004A7FF4" w:rsidRDefault="0033726F" w:rsidP="0033726F">
      <w:pPr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12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</w:t>
      </w:r>
      <w:r w:rsidR="00707F29" w:rsidRPr="004A7FF4">
        <w:rPr>
          <w:sz w:val="21"/>
          <w:szCs w:val="21"/>
        </w:rPr>
        <w:t xml:space="preserve">   </w:t>
      </w:r>
      <w:r w:rsidRPr="004A7FF4">
        <w:rPr>
          <w:sz w:val="21"/>
          <w:szCs w:val="21"/>
        </w:rPr>
        <w:t xml:space="preserve"> от «21» декабря 2017 г №  119</w:t>
      </w:r>
    </w:p>
    <w:p w:rsidR="00243546" w:rsidRPr="004A7FF4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A7FF4" w:rsidRDefault="00243546" w:rsidP="00707F29">
      <w:pPr>
        <w:jc w:val="center"/>
        <w:rPr>
          <w:sz w:val="21"/>
          <w:szCs w:val="21"/>
        </w:rPr>
      </w:pPr>
      <w:r w:rsidRPr="004A7FF4">
        <w:rPr>
          <w:sz w:val="21"/>
          <w:szCs w:val="21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243546" w:rsidRPr="004A7FF4" w:rsidRDefault="00243546" w:rsidP="00707F29">
      <w:pPr>
        <w:pStyle w:val="a3"/>
        <w:jc w:val="center"/>
        <w:rPr>
          <w:sz w:val="21"/>
          <w:szCs w:val="21"/>
        </w:rPr>
      </w:pPr>
      <w:r w:rsidRPr="004A7FF4">
        <w:rPr>
          <w:sz w:val="21"/>
          <w:szCs w:val="21"/>
        </w:rPr>
        <w:t>(тыс. руб.)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1560"/>
        <w:gridCol w:w="659"/>
        <w:gridCol w:w="1041"/>
      </w:tblGrid>
      <w:tr w:rsidR="00AC07B0" w:rsidRPr="004A7FF4" w:rsidTr="00AC07B0">
        <w:trPr>
          <w:cantSplit/>
          <w:trHeight w:val="3175"/>
        </w:trPr>
        <w:tc>
          <w:tcPr>
            <w:tcW w:w="6804" w:type="dxa"/>
            <w:vAlign w:val="center"/>
          </w:tcPr>
          <w:p w:rsidR="00AC07B0" w:rsidRPr="004A7FF4" w:rsidRDefault="00AC07B0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60" w:type="dxa"/>
            <w:textDirection w:val="btLr"/>
            <w:vAlign w:val="center"/>
          </w:tcPr>
          <w:p w:rsidR="00AC07B0" w:rsidRPr="004A7FF4" w:rsidRDefault="00AC07B0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9" w:type="dxa"/>
            <w:textDirection w:val="btLr"/>
            <w:vAlign w:val="center"/>
          </w:tcPr>
          <w:p w:rsidR="00AC07B0" w:rsidRPr="004A7FF4" w:rsidRDefault="00AC07B0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41" w:type="dxa"/>
            <w:textDirection w:val="btLr"/>
            <w:vAlign w:val="center"/>
          </w:tcPr>
          <w:p w:rsidR="00AC07B0" w:rsidRPr="004A7FF4" w:rsidRDefault="00AC07B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AC07B0" w:rsidRPr="004A7FF4" w:rsidTr="00AC07B0">
        <w:trPr>
          <w:tblHeader/>
        </w:trPr>
        <w:tc>
          <w:tcPr>
            <w:tcW w:w="6804" w:type="dxa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9" w:type="dxa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707F2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242436,4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23995,3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23715,3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23545,3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19349,1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15344,0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15344,0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3958,7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707F29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3958,7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707F29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B8019B" w:rsidRDefault="00AC07B0" w:rsidP="00A10090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A1009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A100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A100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A10090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A10090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A10090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A1009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Реализация мероприятий по организации хранения архивных документов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A131F9" w:rsidRDefault="00AC07B0" w:rsidP="00365121">
            <w:pPr>
              <w:jc w:val="both"/>
              <w:rPr>
                <w:bCs/>
                <w:color w:val="000000"/>
              </w:rPr>
            </w:pPr>
            <w:r w:rsidRPr="00A131F9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A131F9" w:rsidRDefault="00AC07B0" w:rsidP="00365121">
            <w:pPr>
              <w:jc w:val="both"/>
              <w:rPr>
                <w:color w:val="000000"/>
              </w:rPr>
            </w:pPr>
            <w:r w:rsidRPr="00A131F9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6512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6512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36512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36512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8516,0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муниципальных маршрутах</w:t>
            </w:r>
            <w:proofErr w:type="gramEnd"/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lastRenderedPageBreak/>
              <w:t>02 1 01 60020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B8019B" w:rsidRDefault="00AC07B0" w:rsidP="0036512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560" w:type="dxa"/>
            <w:vAlign w:val="bottom"/>
          </w:tcPr>
          <w:p w:rsidR="00AC07B0" w:rsidRPr="00B8019B" w:rsidRDefault="00AC07B0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59" w:type="dxa"/>
            <w:vAlign w:val="bottom"/>
          </w:tcPr>
          <w:p w:rsidR="00AC07B0" w:rsidRPr="00B8019B" w:rsidRDefault="00AC07B0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B8019B" w:rsidRDefault="00AC07B0" w:rsidP="00365121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1560" w:type="dxa"/>
            <w:vAlign w:val="bottom"/>
          </w:tcPr>
          <w:p w:rsidR="00AC07B0" w:rsidRPr="00B8019B" w:rsidRDefault="00AC07B0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AC07B0" w:rsidRPr="00B8019B" w:rsidRDefault="00AC07B0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B8019B" w:rsidRDefault="00AC07B0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B8019B" w:rsidRDefault="00AC07B0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AC07B0" w:rsidRPr="00B8019B" w:rsidRDefault="00AC07B0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B8019B" w:rsidRDefault="00AC07B0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B8019B" w:rsidRDefault="00AC07B0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59" w:type="dxa"/>
            <w:vAlign w:val="bottom"/>
          </w:tcPr>
          <w:p w:rsidR="00AC07B0" w:rsidRPr="00B8019B" w:rsidRDefault="00AC07B0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B8019B" w:rsidRDefault="00AC07B0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AC07B0" w:rsidRPr="00B8019B" w:rsidRDefault="00AC07B0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AC07B0" w:rsidRPr="00B8019B" w:rsidRDefault="00AC07B0" w:rsidP="0036512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B8019B" w:rsidRDefault="00AC07B0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B8019B" w:rsidRDefault="00AC07B0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AC07B0" w:rsidRPr="00B8019B" w:rsidRDefault="00AC07B0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B8019B" w:rsidRDefault="00AC07B0" w:rsidP="0036512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B8019B" w:rsidRDefault="00AC07B0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59" w:type="dxa"/>
            <w:vAlign w:val="bottom"/>
          </w:tcPr>
          <w:p w:rsidR="00AC07B0" w:rsidRPr="00B8019B" w:rsidRDefault="00AC07B0" w:rsidP="0036512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36512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26689,2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21459,3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145349,6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6763,6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6763,6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28460,9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28460,9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B8019B" w:rsidRDefault="00AC07B0" w:rsidP="004B62C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0" w:type="dxa"/>
            <w:vAlign w:val="bottom"/>
          </w:tcPr>
          <w:p w:rsidR="00AC07B0" w:rsidRPr="00B8019B" w:rsidRDefault="00AC07B0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AC07B0" w:rsidRPr="00B8019B" w:rsidRDefault="00AC07B0" w:rsidP="004B62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B8019B" w:rsidRDefault="00AC07B0" w:rsidP="004B62C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AC07B0" w:rsidRPr="00B8019B" w:rsidRDefault="00AC07B0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AC07B0" w:rsidRPr="00B8019B" w:rsidRDefault="00AC07B0" w:rsidP="004B62C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B8019B" w:rsidRDefault="00AC07B0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AC07B0" w:rsidRPr="00B8019B" w:rsidRDefault="00AC07B0" w:rsidP="004B62C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59" w:type="dxa"/>
            <w:vAlign w:val="bottom"/>
          </w:tcPr>
          <w:p w:rsidR="00AC07B0" w:rsidRPr="00B8019B" w:rsidRDefault="00AC07B0" w:rsidP="004B62C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9248,9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9248,9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9248,9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85972,6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85972,6</w:t>
            </w:r>
          </w:p>
        </w:tc>
      </w:tr>
      <w:tr w:rsidR="00AC07B0" w:rsidRPr="004A7FF4" w:rsidTr="00AC07B0">
        <w:tc>
          <w:tcPr>
            <w:tcW w:w="6804" w:type="dxa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18075,2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18075,2</w:t>
            </w:r>
          </w:p>
        </w:tc>
      </w:tr>
      <w:tr w:rsidR="00AC07B0" w:rsidRPr="004A7FF4" w:rsidTr="00AC07B0">
        <w:tc>
          <w:tcPr>
            <w:tcW w:w="6804" w:type="dxa"/>
            <w:vAlign w:val="bottom"/>
          </w:tcPr>
          <w:p w:rsidR="00AC07B0" w:rsidRPr="004A7FF4" w:rsidRDefault="00AC07B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9" w:type="dxa"/>
            <w:vAlign w:val="bottom"/>
          </w:tcPr>
          <w:p w:rsidR="00AC07B0" w:rsidRPr="004A7FF4" w:rsidRDefault="00AC07B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AC07B0" w:rsidRPr="004A7FF4" w:rsidRDefault="00AC07B0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18075,2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B8019B" w:rsidRDefault="0006701C" w:rsidP="00F0388B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60" w:type="dxa"/>
            <w:vAlign w:val="bottom"/>
          </w:tcPr>
          <w:p w:rsidR="0006701C" w:rsidRPr="00B8019B" w:rsidRDefault="0006701C" w:rsidP="00F0388B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06701C" w:rsidRPr="00B8019B" w:rsidRDefault="0006701C" w:rsidP="00F0388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F0388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06701C" w:rsidRPr="004A7FF4" w:rsidTr="00F0388B">
        <w:tc>
          <w:tcPr>
            <w:tcW w:w="6804" w:type="dxa"/>
            <w:vAlign w:val="bottom"/>
          </w:tcPr>
          <w:p w:rsidR="0006701C" w:rsidRPr="00B8019B" w:rsidRDefault="0006701C" w:rsidP="00F0388B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6701C" w:rsidRPr="00B8019B" w:rsidRDefault="0006701C" w:rsidP="00F0388B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06701C" w:rsidRPr="00B8019B" w:rsidRDefault="0006701C" w:rsidP="00F0388B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F0388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06701C" w:rsidRPr="004A7FF4" w:rsidTr="00F0388B">
        <w:tc>
          <w:tcPr>
            <w:tcW w:w="6804" w:type="dxa"/>
            <w:vAlign w:val="bottom"/>
          </w:tcPr>
          <w:p w:rsidR="0006701C" w:rsidRPr="00B8019B" w:rsidRDefault="0006701C" w:rsidP="00F0388B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6701C" w:rsidRPr="00B8019B" w:rsidRDefault="0006701C" w:rsidP="00F0388B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59" w:type="dxa"/>
            <w:vAlign w:val="bottom"/>
          </w:tcPr>
          <w:p w:rsidR="0006701C" w:rsidRPr="00B8019B" w:rsidRDefault="0006701C" w:rsidP="00F0388B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F0388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66975,0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66975,0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66975,0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10936,3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6156,0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707F2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601439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6014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60143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60143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Осуществление мер социальной поддержки по предоставлению компенсации расходов на оплату жилых помещений, отопления и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освещения педагогическим работникам образовательных организаций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08 Я 01 80250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34414,6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707F29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707F29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4A7FF4">
              <w:rPr>
                <w:sz w:val="21"/>
                <w:szCs w:val="21"/>
              </w:rPr>
              <w:t>досугового</w:t>
            </w:r>
            <w:proofErr w:type="spellEnd"/>
            <w:r w:rsidRPr="004A7FF4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707F29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707F29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707F29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707F29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06701C" w:rsidRPr="004A7FF4" w:rsidTr="00AC07B0"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Я 01 20190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06701C" w:rsidRPr="004A7FF4" w:rsidTr="00AC07B0"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гражданско</w:t>
            </w:r>
            <w:proofErr w:type="spell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6701C" w:rsidRPr="004A7FF4" w:rsidTr="00AC07B0">
        <w:trPr>
          <w:trHeight w:val="307"/>
        </w:trPr>
        <w:tc>
          <w:tcPr>
            <w:tcW w:w="6804" w:type="dxa"/>
          </w:tcPr>
          <w:p w:rsidR="0006701C" w:rsidRPr="008E65D1" w:rsidRDefault="0006701C" w:rsidP="004B62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1560" w:type="dxa"/>
            <w:vAlign w:val="bottom"/>
          </w:tcPr>
          <w:p w:rsidR="0006701C" w:rsidRPr="008E65D1" w:rsidRDefault="0006701C" w:rsidP="004B62C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59" w:type="dxa"/>
            <w:vAlign w:val="bottom"/>
          </w:tcPr>
          <w:p w:rsidR="0006701C" w:rsidRPr="00B8019B" w:rsidRDefault="0006701C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6701C" w:rsidRPr="004A7FF4" w:rsidTr="00AC07B0">
        <w:trPr>
          <w:trHeight w:val="307"/>
        </w:trPr>
        <w:tc>
          <w:tcPr>
            <w:tcW w:w="6804" w:type="dxa"/>
          </w:tcPr>
          <w:p w:rsidR="0006701C" w:rsidRPr="008E65D1" w:rsidRDefault="0006701C" w:rsidP="004B62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60" w:type="dxa"/>
            <w:vAlign w:val="bottom"/>
          </w:tcPr>
          <w:p w:rsidR="0006701C" w:rsidRPr="008E65D1" w:rsidRDefault="0006701C" w:rsidP="004B62C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59" w:type="dxa"/>
            <w:vAlign w:val="bottom"/>
          </w:tcPr>
          <w:p w:rsidR="0006701C" w:rsidRPr="00B8019B" w:rsidRDefault="0006701C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6701C" w:rsidRPr="004A7FF4" w:rsidTr="00AC07B0">
        <w:trPr>
          <w:trHeight w:val="307"/>
        </w:trPr>
        <w:tc>
          <w:tcPr>
            <w:tcW w:w="6804" w:type="dxa"/>
          </w:tcPr>
          <w:p w:rsidR="0006701C" w:rsidRPr="008E65D1" w:rsidRDefault="0006701C" w:rsidP="004B62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1560" w:type="dxa"/>
            <w:vAlign w:val="bottom"/>
          </w:tcPr>
          <w:p w:rsidR="0006701C" w:rsidRPr="008E65D1" w:rsidRDefault="0006701C" w:rsidP="004B62C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59" w:type="dxa"/>
            <w:vAlign w:val="bottom"/>
          </w:tcPr>
          <w:p w:rsidR="0006701C" w:rsidRPr="00B8019B" w:rsidRDefault="0006701C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378,3</w:t>
            </w:r>
          </w:p>
        </w:tc>
      </w:tr>
      <w:tr w:rsidR="0006701C" w:rsidRPr="004A7FF4" w:rsidTr="00AC07B0">
        <w:trPr>
          <w:trHeight w:val="307"/>
        </w:trPr>
        <w:tc>
          <w:tcPr>
            <w:tcW w:w="6804" w:type="dxa"/>
          </w:tcPr>
          <w:p w:rsidR="0006701C" w:rsidRPr="00B8019B" w:rsidRDefault="0006701C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8E65D1" w:rsidRDefault="0006701C" w:rsidP="004B62C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59" w:type="dxa"/>
            <w:vAlign w:val="bottom"/>
          </w:tcPr>
          <w:p w:rsidR="0006701C" w:rsidRPr="00B8019B" w:rsidRDefault="0006701C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378,3</w:t>
            </w:r>
          </w:p>
        </w:tc>
      </w:tr>
      <w:tr w:rsidR="0006701C" w:rsidRPr="004A7FF4" w:rsidTr="00AC07B0">
        <w:trPr>
          <w:trHeight w:val="307"/>
        </w:trPr>
        <w:tc>
          <w:tcPr>
            <w:tcW w:w="6804" w:type="dxa"/>
          </w:tcPr>
          <w:p w:rsidR="0006701C" w:rsidRPr="00B8019B" w:rsidRDefault="0006701C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</w:t>
            </w:r>
            <w:r w:rsidRPr="00B8019B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8E65D1" w:rsidRDefault="0006701C" w:rsidP="004B62C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lastRenderedPageBreak/>
              <w:t>13 Я 01 80840</w:t>
            </w:r>
          </w:p>
        </w:tc>
        <w:tc>
          <w:tcPr>
            <w:tcW w:w="659" w:type="dxa"/>
            <w:vAlign w:val="bottom"/>
          </w:tcPr>
          <w:p w:rsidR="0006701C" w:rsidRPr="00B8019B" w:rsidRDefault="0006701C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378,3</w:t>
            </w:r>
          </w:p>
        </w:tc>
      </w:tr>
      <w:tr w:rsidR="0006701C" w:rsidRPr="004A7FF4" w:rsidTr="00AC07B0">
        <w:trPr>
          <w:trHeight w:val="307"/>
        </w:trPr>
        <w:tc>
          <w:tcPr>
            <w:tcW w:w="6804" w:type="dxa"/>
          </w:tcPr>
          <w:p w:rsidR="0006701C" w:rsidRPr="00E34E2A" w:rsidRDefault="0006701C" w:rsidP="004B62C5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lastRenderedPageBreak/>
              <w:t>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</w:t>
            </w:r>
          </w:p>
        </w:tc>
        <w:tc>
          <w:tcPr>
            <w:tcW w:w="1560" w:type="dxa"/>
            <w:vAlign w:val="bottom"/>
          </w:tcPr>
          <w:p w:rsidR="0006701C" w:rsidRPr="008E65D1" w:rsidRDefault="0006701C" w:rsidP="004B62C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59" w:type="dxa"/>
            <w:vAlign w:val="bottom"/>
          </w:tcPr>
          <w:p w:rsidR="0006701C" w:rsidRPr="00B8019B" w:rsidRDefault="0006701C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19,9</w:t>
            </w:r>
          </w:p>
        </w:tc>
      </w:tr>
      <w:tr w:rsidR="0006701C" w:rsidRPr="004A7FF4" w:rsidTr="00AC07B0">
        <w:trPr>
          <w:trHeight w:val="307"/>
        </w:trPr>
        <w:tc>
          <w:tcPr>
            <w:tcW w:w="6804" w:type="dxa"/>
          </w:tcPr>
          <w:p w:rsidR="0006701C" w:rsidRPr="00B8019B" w:rsidRDefault="0006701C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8E65D1" w:rsidRDefault="0006701C" w:rsidP="004B62C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59" w:type="dxa"/>
            <w:vAlign w:val="bottom"/>
          </w:tcPr>
          <w:p w:rsidR="0006701C" w:rsidRPr="00B8019B" w:rsidRDefault="0006701C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19,9</w:t>
            </w:r>
          </w:p>
        </w:tc>
      </w:tr>
      <w:tr w:rsidR="0006701C" w:rsidRPr="004A7FF4" w:rsidTr="00AC07B0">
        <w:trPr>
          <w:trHeight w:val="307"/>
        </w:trPr>
        <w:tc>
          <w:tcPr>
            <w:tcW w:w="6804" w:type="dxa"/>
          </w:tcPr>
          <w:p w:rsidR="0006701C" w:rsidRPr="00B8019B" w:rsidRDefault="0006701C" w:rsidP="004B62C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8E65D1" w:rsidRDefault="0006701C" w:rsidP="004B62C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59" w:type="dxa"/>
            <w:vAlign w:val="bottom"/>
          </w:tcPr>
          <w:p w:rsidR="0006701C" w:rsidRPr="00B8019B" w:rsidRDefault="0006701C" w:rsidP="004B62C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4B62C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19,9</w:t>
            </w:r>
          </w:p>
        </w:tc>
      </w:tr>
      <w:tr w:rsidR="0006701C" w:rsidRPr="004A7FF4" w:rsidTr="00AC07B0">
        <w:trPr>
          <w:trHeight w:val="307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6701C" w:rsidRPr="004A7FF4" w:rsidTr="00AC07B0">
        <w:trPr>
          <w:trHeight w:val="307"/>
        </w:trPr>
        <w:tc>
          <w:tcPr>
            <w:tcW w:w="6804" w:type="dxa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6701C" w:rsidRPr="004A7FF4" w:rsidTr="00AC07B0">
        <w:trPr>
          <w:trHeight w:val="307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6701C" w:rsidRPr="004A7FF4" w:rsidTr="00AC07B0">
        <w:trPr>
          <w:trHeight w:val="307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6701C" w:rsidRPr="004A7FF4" w:rsidTr="00AC07B0">
        <w:trPr>
          <w:trHeight w:val="307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6701C" w:rsidRPr="004A7FF4" w:rsidTr="00AC07B0">
        <w:trPr>
          <w:trHeight w:val="307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4A7FF4">
              <w:rPr>
                <w:b/>
                <w:sz w:val="21"/>
                <w:szCs w:val="21"/>
              </w:rPr>
              <w:t>Непрограмные</w:t>
            </w:r>
            <w:proofErr w:type="spellEnd"/>
            <w:r w:rsidRPr="004A7FF4">
              <w:rPr>
                <w:b/>
                <w:sz w:val="21"/>
                <w:szCs w:val="21"/>
              </w:rPr>
              <w:t xml:space="preserve"> расходы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5810,2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3847,7</w:t>
            </w:r>
          </w:p>
        </w:tc>
      </w:tr>
      <w:tr w:rsidR="0006701C" w:rsidRPr="004A7FF4" w:rsidTr="00AC07B0">
        <w:trPr>
          <w:trHeight w:val="368"/>
        </w:trPr>
        <w:tc>
          <w:tcPr>
            <w:tcW w:w="6804" w:type="dxa"/>
          </w:tcPr>
          <w:p w:rsidR="0006701C" w:rsidRPr="004A7FF4" w:rsidRDefault="0006701C" w:rsidP="004B62C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4B62C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E64564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6701C" w:rsidRPr="004A7FF4" w:rsidTr="00AC07B0">
        <w:trPr>
          <w:trHeight w:val="557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6701C" w:rsidRPr="004A7FF4" w:rsidTr="00AC07B0">
        <w:trPr>
          <w:trHeight w:val="557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6701C" w:rsidRPr="004A7FF4" w:rsidTr="00AC07B0">
        <w:trPr>
          <w:trHeight w:val="557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75 </w:t>
            </w:r>
            <w:r w:rsidRPr="004A7FF4">
              <w:rPr>
                <w:sz w:val="21"/>
                <w:szCs w:val="21"/>
                <w:lang w:val="en-US"/>
              </w:rPr>
              <w:t>1</w:t>
            </w:r>
            <w:r w:rsidRPr="004A7FF4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6701C" w:rsidRPr="004A7FF4" w:rsidTr="00AC07B0">
        <w:trPr>
          <w:trHeight w:val="557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1446,3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1446,3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6701C" w:rsidRPr="004A7FF4" w:rsidTr="00AC07B0">
        <w:trPr>
          <w:trHeight w:val="267"/>
        </w:trPr>
        <w:tc>
          <w:tcPr>
            <w:tcW w:w="6804" w:type="dxa"/>
            <w:vAlign w:val="bottom"/>
          </w:tcPr>
          <w:p w:rsidR="0006701C" w:rsidRPr="004A7FF4" w:rsidRDefault="0006701C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6701C" w:rsidRPr="004A7FF4" w:rsidTr="00AC07B0">
        <w:trPr>
          <w:trHeight w:val="279"/>
        </w:trPr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4A7FF4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262,3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  <w:vAlign w:val="bottom"/>
          </w:tcPr>
          <w:p w:rsidR="0006701C" w:rsidRPr="004A7FF4" w:rsidRDefault="0006701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4A7FF4" w:rsidRDefault="0006701C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  <w:lang w:val="en-US"/>
              </w:rPr>
            </w:pPr>
            <w:r w:rsidRPr="004A7FF4">
              <w:rPr>
                <w:b/>
                <w:sz w:val="21"/>
                <w:szCs w:val="21"/>
                <w:lang w:val="en-US"/>
              </w:rPr>
              <w:t>84</w:t>
            </w:r>
            <w:r w:rsidRPr="004A7FF4">
              <w:rPr>
                <w:b/>
                <w:sz w:val="21"/>
                <w:szCs w:val="21"/>
              </w:rPr>
              <w:t>,</w:t>
            </w:r>
            <w:r w:rsidRPr="004A7FF4"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4A7FF4" w:rsidRDefault="0006701C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4A7FF4" w:rsidRDefault="0006701C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4A7FF4" w:rsidRDefault="0006701C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  <w:vAlign w:val="bottom"/>
          </w:tcPr>
          <w:p w:rsidR="0006701C" w:rsidRPr="00B8019B" w:rsidRDefault="0006701C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06701C" w:rsidRPr="00B8019B" w:rsidRDefault="0006701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59" w:type="dxa"/>
            <w:vAlign w:val="bottom"/>
          </w:tcPr>
          <w:p w:rsidR="0006701C" w:rsidRPr="00B8019B" w:rsidRDefault="0006701C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Default="0006701C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B8019B" w:rsidRDefault="0006701C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60" w:type="dxa"/>
            <w:vAlign w:val="bottom"/>
          </w:tcPr>
          <w:p w:rsidR="0006701C" w:rsidRPr="00B8019B" w:rsidRDefault="0006701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06701C" w:rsidRPr="00B8019B" w:rsidRDefault="0006701C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Default="0006701C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B8019B" w:rsidRDefault="0006701C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06701C" w:rsidRPr="00B8019B" w:rsidRDefault="0006701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06701C" w:rsidRPr="00B8019B" w:rsidRDefault="0006701C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41" w:type="dxa"/>
            <w:vAlign w:val="bottom"/>
          </w:tcPr>
          <w:p w:rsidR="0006701C" w:rsidRDefault="0006701C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B8019B" w:rsidRDefault="0006701C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60" w:type="dxa"/>
            <w:vAlign w:val="bottom"/>
          </w:tcPr>
          <w:p w:rsidR="0006701C" w:rsidRPr="00B8019B" w:rsidRDefault="0006701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59" w:type="dxa"/>
            <w:vAlign w:val="bottom"/>
          </w:tcPr>
          <w:p w:rsidR="0006701C" w:rsidRPr="00B8019B" w:rsidRDefault="0006701C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041" w:type="dxa"/>
            <w:vAlign w:val="bottom"/>
          </w:tcPr>
          <w:p w:rsidR="0006701C" w:rsidRDefault="0006701C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06701C" w:rsidRPr="004A7FF4" w:rsidTr="00AC07B0">
        <w:trPr>
          <w:cantSplit/>
          <w:trHeight w:val="20"/>
        </w:trPr>
        <w:tc>
          <w:tcPr>
            <w:tcW w:w="6804" w:type="dxa"/>
          </w:tcPr>
          <w:p w:rsidR="0006701C" w:rsidRPr="004A7FF4" w:rsidRDefault="0006701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06701C" w:rsidRPr="004A7FF4" w:rsidTr="00AC07B0">
        <w:trPr>
          <w:cantSplit/>
          <w:trHeight w:val="232"/>
        </w:trPr>
        <w:tc>
          <w:tcPr>
            <w:tcW w:w="6804" w:type="dxa"/>
            <w:vAlign w:val="bottom"/>
          </w:tcPr>
          <w:p w:rsidR="0006701C" w:rsidRPr="004A7FF4" w:rsidRDefault="0006701C" w:rsidP="0020763D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60" w:type="dxa"/>
            <w:vAlign w:val="bottom"/>
          </w:tcPr>
          <w:p w:rsidR="0006701C" w:rsidRPr="004A7FF4" w:rsidRDefault="0006701C" w:rsidP="0020763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9" w:type="dxa"/>
            <w:vAlign w:val="bottom"/>
          </w:tcPr>
          <w:p w:rsidR="0006701C" w:rsidRPr="004A7FF4" w:rsidRDefault="0006701C" w:rsidP="0020763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06701C" w:rsidRPr="004A7FF4" w:rsidRDefault="0006701C" w:rsidP="0020763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248246,6</w:t>
            </w:r>
          </w:p>
        </w:tc>
      </w:tr>
    </w:tbl>
    <w:p w:rsidR="00243546" w:rsidRPr="004A7FF4" w:rsidRDefault="00243546" w:rsidP="00243546">
      <w:pPr>
        <w:rPr>
          <w:sz w:val="21"/>
          <w:szCs w:val="21"/>
        </w:rPr>
      </w:pPr>
    </w:p>
    <w:p w:rsidR="00EF2178" w:rsidRPr="004A7FF4" w:rsidRDefault="00EF2178" w:rsidP="00EF2178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13</w:t>
      </w:r>
    </w:p>
    <w:p w:rsidR="00EF2178" w:rsidRPr="004A7FF4" w:rsidRDefault="00EF2178" w:rsidP="00EF2178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EF2178" w:rsidRPr="004A7FF4" w:rsidRDefault="00EF2178" w:rsidP="00EF2178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EF2178" w:rsidRPr="004A7FF4" w:rsidRDefault="00EF2178" w:rsidP="00EF2178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«21» декабря 2017 г №  119</w:t>
      </w:r>
    </w:p>
    <w:p w:rsidR="00EF2178" w:rsidRPr="004A7FF4" w:rsidRDefault="00EF2178" w:rsidP="00EF2178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EF2178" w:rsidRPr="004A7FF4" w:rsidRDefault="00EF2178" w:rsidP="00EF2178">
      <w:pPr>
        <w:pStyle w:val="af0"/>
        <w:tabs>
          <w:tab w:val="left" w:pos="708"/>
        </w:tabs>
        <w:jc w:val="center"/>
        <w:rPr>
          <w:b/>
          <w:sz w:val="21"/>
          <w:szCs w:val="21"/>
        </w:rPr>
      </w:pPr>
      <w:r w:rsidRPr="004A7FF4">
        <w:rPr>
          <w:b/>
          <w:bCs/>
          <w:sz w:val="21"/>
          <w:szCs w:val="21"/>
        </w:rPr>
        <w:t xml:space="preserve"> </w:t>
      </w:r>
      <w:r w:rsidRPr="004A7FF4">
        <w:rPr>
          <w:b/>
          <w:sz w:val="21"/>
          <w:szCs w:val="21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2019 и 2020 годов</w:t>
      </w:r>
    </w:p>
    <w:p w:rsidR="00EF2178" w:rsidRPr="004A7FF4" w:rsidRDefault="00EF2178" w:rsidP="00EF2178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(тыс. руб.)</w:t>
      </w:r>
    </w:p>
    <w:tbl>
      <w:tblPr>
        <w:tblW w:w="1018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3"/>
        <w:gridCol w:w="1530"/>
        <w:gridCol w:w="689"/>
        <w:gridCol w:w="1072"/>
        <w:gridCol w:w="1072"/>
      </w:tblGrid>
      <w:tr w:rsidR="00EF2178" w:rsidRPr="004A7FF4" w:rsidTr="0018101D">
        <w:trPr>
          <w:cantSplit/>
          <w:trHeight w:val="3188"/>
        </w:trPr>
        <w:tc>
          <w:tcPr>
            <w:tcW w:w="5823" w:type="dxa"/>
            <w:vAlign w:val="center"/>
          </w:tcPr>
          <w:p w:rsidR="00EF2178" w:rsidRPr="004A7FF4" w:rsidRDefault="00EF2178" w:rsidP="00F752F1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EF2178" w:rsidRPr="004A7FF4" w:rsidRDefault="00EF2178" w:rsidP="00F752F1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EF2178" w:rsidRPr="004A7FF4" w:rsidRDefault="00EF2178" w:rsidP="00F752F1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2" w:type="dxa"/>
            <w:textDirection w:val="btLr"/>
            <w:vAlign w:val="center"/>
          </w:tcPr>
          <w:p w:rsidR="00EF2178" w:rsidRPr="004A7FF4" w:rsidRDefault="00EF2178" w:rsidP="00F752F1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 2019 год</w:t>
            </w:r>
          </w:p>
        </w:tc>
        <w:tc>
          <w:tcPr>
            <w:tcW w:w="1072" w:type="dxa"/>
            <w:textDirection w:val="btLr"/>
          </w:tcPr>
          <w:p w:rsidR="00EF2178" w:rsidRPr="004A7FF4" w:rsidRDefault="00EF2178" w:rsidP="00F752F1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 2020 год</w:t>
            </w:r>
          </w:p>
        </w:tc>
      </w:tr>
      <w:tr w:rsidR="00EF2178" w:rsidRPr="004A7FF4" w:rsidTr="00F752F1">
        <w:trPr>
          <w:tblHeader/>
        </w:trPr>
        <w:tc>
          <w:tcPr>
            <w:tcW w:w="5823" w:type="dxa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89" w:type="dxa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072" w:type="dxa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224140,3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217219,6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22584,2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22386,1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22427,0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22228,9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22377,0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22178,9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18269,2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18046,0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в целях обеспечения </w:t>
            </w:r>
            <w:r w:rsidRPr="004A7FF4">
              <w:rPr>
                <w:sz w:val="21"/>
                <w:szCs w:val="21"/>
              </w:rPr>
              <w:lastRenderedPageBreak/>
              <w:t>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01 1 01 00140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15344,0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15344,0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15344,0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15344,0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2878,8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2655,6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2878,8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2655,6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46,4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316,4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328,7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301,4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313,7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301,4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313,7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</w:t>
            </w:r>
            <w:r w:rsidRPr="004A7FF4">
              <w:rPr>
                <w:sz w:val="21"/>
                <w:szCs w:val="21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01 1 01 80910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302,4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314,7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302,4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314,7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7865,6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8216,0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1342,2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1342,2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lastRenderedPageBreak/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218,9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218,9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26972,1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27189,4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372,5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361,6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372,5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361,6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21766,1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21992,5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135063,0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128600,3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2201,2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2195,7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249,6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244,1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249,6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244,1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3417,3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3417,3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924,8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959,1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884,2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884,2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74,9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74,9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27698,5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23911,2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27698,5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23911,2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10450,4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7169,6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8884,3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6832,3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4104,0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2052,0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обеспечения </w:t>
            </w:r>
            <w:r w:rsidRPr="004A7FF4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08 Я 01 80250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30873,7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30046,1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1346,9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1344,8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72,6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6238,5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6238,5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446,4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446,4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446,4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446,4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ind w:left="142"/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ind w:firstLine="62"/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ind w:left="142"/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ind w:firstLine="62"/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ind w:left="142"/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ind w:firstLine="62"/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ind w:left="142"/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ind w:firstLine="62"/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ind w:left="142"/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ind w:firstLine="62"/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 xml:space="preserve">Подпрограмма «Развитие культурно -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4A7FF4">
              <w:rPr>
                <w:sz w:val="21"/>
                <w:szCs w:val="21"/>
              </w:rPr>
              <w:t>досугового</w:t>
            </w:r>
            <w:proofErr w:type="spellEnd"/>
            <w:r w:rsidRPr="004A7FF4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EF2178" w:rsidRPr="004A7FF4" w:rsidTr="00F752F1"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EF2178" w:rsidRPr="004A7FF4" w:rsidTr="00F752F1"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Финансовое обеспечение мероприятий по разработке и внесению изменений в генеральные планы, правила землепользования и застройки 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11 Я 01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11 Я 01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11 Я 01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«Организация и проведение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lastRenderedPageBreak/>
              <w:t>12 Я 03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Расходы на реализацию мероприятий по гражданско-патриотическому воспитанию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EF2178" w:rsidRPr="004A7FF4" w:rsidTr="00F752F1">
        <w:trPr>
          <w:trHeight w:val="307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EF2178" w:rsidRPr="004A7FF4" w:rsidTr="00F752F1">
        <w:trPr>
          <w:trHeight w:val="307"/>
        </w:trPr>
        <w:tc>
          <w:tcPr>
            <w:tcW w:w="5823" w:type="dxa"/>
          </w:tcPr>
          <w:p w:rsidR="00EF2178" w:rsidRPr="004A7FF4" w:rsidRDefault="00EF2178" w:rsidP="00F752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EF2178" w:rsidRPr="004A7FF4" w:rsidTr="00F752F1">
        <w:trPr>
          <w:trHeight w:val="307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EF2178" w:rsidRPr="004A7FF4" w:rsidTr="00F752F1">
        <w:trPr>
          <w:trHeight w:val="307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EF2178" w:rsidRPr="004A7FF4" w:rsidTr="00F752F1">
        <w:trPr>
          <w:trHeight w:val="307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EF2178" w:rsidRPr="004A7FF4" w:rsidTr="00F752F1">
        <w:trPr>
          <w:trHeight w:val="307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4A7FF4">
              <w:rPr>
                <w:b/>
                <w:sz w:val="21"/>
                <w:szCs w:val="21"/>
              </w:rPr>
              <w:t>Непрограмные</w:t>
            </w:r>
            <w:proofErr w:type="spellEnd"/>
            <w:r w:rsidRPr="004A7FF4">
              <w:rPr>
                <w:b/>
                <w:sz w:val="21"/>
                <w:szCs w:val="21"/>
              </w:rPr>
              <w:t xml:space="preserve"> расходы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5781,1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5758,7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3877,2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3854,8</w:t>
            </w:r>
          </w:p>
        </w:tc>
      </w:tr>
      <w:tr w:rsidR="00EF2178" w:rsidRPr="004A7FF4" w:rsidTr="00F752F1">
        <w:trPr>
          <w:trHeight w:val="557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EF2178" w:rsidRPr="004A7FF4" w:rsidTr="00F752F1">
        <w:trPr>
          <w:trHeight w:val="557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EF2178" w:rsidRPr="004A7FF4" w:rsidTr="00F752F1">
        <w:trPr>
          <w:trHeight w:val="273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75 </w:t>
            </w:r>
            <w:r w:rsidRPr="004A7FF4">
              <w:rPr>
                <w:sz w:val="21"/>
                <w:szCs w:val="21"/>
                <w:lang w:val="en-US"/>
              </w:rPr>
              <w:t>1</w:t>
            </w:r>
            <w:r w:rsidRPr="004A7FF4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EF2178" w:rsidRPr="004A7FF4" w:rsidTr="00F752F1">
        <w:trPr>
          <w:trHeight w:val="557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371,3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348,9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371,3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348,9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</w:t>
            </w:r>
            <w:r w:rsidRPr="004A7FF4">
              <w:rPr>
                <w:sz w:val="21"/>
                <w:szCs w:val="21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75 3 00 00140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EF2178" w:rsidRPr="004A7FF4" w:rsidTr="00F752F1">
        <w:trPr>
          <w:trHeight w:val="267"/>
        </w:trPr>
        <w:tc>
          <w:tcPr>
            <w:tcW w:w="5823" w:type="dxa"/>
            <w:vAlign w:val="bottom"/>
          </w:tcPr>
          <w:p w:rsidR="00EF2178" w:rsidRPr="004A7FF4" w:rsidRDefault="00EF2178" w:rsidP="00F752F1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F2178" w:rsidRPr="004A7FF4" w:rsidTr="00F752F1">
        <w:trPr>
          <w:trHeight w:val="279"/>
        </w:trPr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EF2178" w:rsidRPr="004A7FF4" w:rsidTr="00F752F1">
        <w:trPr>
          <w:cantSplit/>
          <w:trHeight w:val="20"/>
        </w:trPr>
        <w:tc>
          <w:tcPr>
            <w:tcW w:w="5823" w:type="dxa"/>
          </w:tcPr>
          <w:p w:rsidR="00EF2178" w:rsidRPr="004A7FF4" w:rsidRDefault="00EF2178" w:rsidP="00F752F1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4A7FF4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151,7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151,7</w:t>
            </w:r>
          </w:p>
        </w:tc>
      </w:tr>
      <w:tr w:rsidR="00EF2178" w:rsidRPr="004A7FF4" w:rsidTr="00F752F1">
        <w:trPr>
          <w:cantSplit/>
          <w:trHeight w:val="20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</w:tr>
      <w:tr w:rsidR="00EF2178" w:rsidRPr="004A7FF4" w:rsidTr="00F752F1">
        <w:trPr>
          <w:cantSplit/>
          <w:trHeight w:val="20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EF2178" w:rsidRPr="004A7FF4" w:rsidTr="00F752F1">
        <w:trPr>
          <w:cantSplit/>
          <w:trHeight w:val="20"/>
        </w:trPr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EF2178" w:rsidRPr="004A7FF4" w:rsidTr="00F752F1">
        <w:trPr>
          <w:cantSplit/>
          <w:trHeight w:val="20"/>
        </w:trPr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EF2178" w:rsidRPr="004A7FF4" w:rsidTr="00F752F1">
        <w:trPr>
          <w:cantSplit/>
          <w:trHeight w:val="20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EF2178" w:rsidRPr="004A7FF4" w:rsidTr="00F752F1">
        <w:trPr>
          <w:cantSplit/>
          <w:trHeight w:val="20"/>
        </w:trPr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EF2178" w:rsidRPr="004A7FF4" w:rsidTr="00F752F1">
        <w:trPr>
          <w:cantSplit/>
          <w:trHeight w:val="20"/>
        </w:trPr>
        <w:tc>
          <w:tcPr>
            <w:tcW w:w="5823" w:type="dxa"/>
            <w:vAlign w:val="bottom"/>
          </w:tcPr>
          <w:p w:rsidR="00EF2178" w:rsidRPr="004A7FF4" w:rsidRDefault="00EF217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EF2178" w:rsidRPr="004A7FF4" w:rsidTr="00F752F1">
        <w:trPr>
          <w:cantSplit/>
          <w:trHeight w:val="20"/>
        </w:trPr>
        <w:tc>
          <w:tcPr>
            <w:tcW w:w="5823" w:type="dxa"/>
          </w:tcPr>
          <w:p w:rsidR="00EF2178" w:rsidRPr="004A7FF4" w:rsidRDefault="00EF2178" w:rsidP="00F752F1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EF2178" w:rsidRPr="004A7FF4" w:rsidTr="00F752F1">
        <w:trPr>
          <w:cantSplit/>
          <w:trHeight w:val="20"/>
        </w:trPr>
        <w:tc>
          <w:tcPr>
            <w:tcW w:w="5823" w:type="dxa"/>
          </w:tcPr>
          <w:p w:rsidR="00EF2178" w:rsidRPr="004A7FF4" w:rsidRDefault="00EF2178" w:rsidP="00F752F1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EF2178" w:rsidRPr="004A7FF4" w:rsidTr="00F752F1">
        <w:trPr>
          <w:cantSplit/>
          <w:trHeight w:val="20"/>
        </w:trPr>
        <w:tc>
          <w:tcPr>
            <w:tcW w:w="5823" w:type="dxa"/>
          </w:tcPr>
          <w:p w:rsidR="00EF2178" w:rsidRPr="004A7FF4" w:rsidRDefault="00EF2178" w:rsidP="00F752F1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EF2178" w:rsidRPr="004A7FF4" w:rsidTr="00F752F1">
        <w:trPr>
          <w:cantSplit/>
          <w:trHeight w:val="20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EF2178" w:rsidRPr="004A7FF4" w:rsidTr="00F752F1">
        <w:trPr>
          <w:cantSplit/>
          <w:trHeight w:val="20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EF2178" w:rsidRPr="004A7FF4" w:rsidTr="00F752F1">
        <w:trPr>
          <w:cantSplit/>
          <w:trHeight w:val="20"/>
        </w:trPr>
        <w:tc>
          <w:tcPr>
            <w:tcW w:w="5823" w:type="dxa"/>
          </w:tcPr>
          <w:p w:rsidR="00EF2178" w:rsidRPr="004A7FF4" w:rsidRDefault="00EF2178" w:rsidP="00F752F1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EF2178" w:rsidRPr="004A7FF4" w:rsidTr="00F752F1">
        <w:trPr>
          <w:cantSplit/>
          <w:trHeight w:val="20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EF2178" w:rsidRPr="004A7FF4" w:rsidTr="00F752F1">
        <w:trPr>
          <w:cantSplit/>
          <w:trHeight w:val="20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EF2178" w:rsidRPr="004A7FF4" w:rsidRDefault="00EF2178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EF2178" w:rsidRPr="004A7FF4" w:rsidTr="00F752F1">
        <w:trPr>
          <w:cantSplit/>
          <w:trHeight w:val="20"/>
        </w:trPr>
        <w:tc>
          <w:tcPr>
            <w:tcW w:w="5823" w:type="dxa"/>
          </w:tcPr>
          <w:p w:rsidR="00EF2178" w:rsidRPr="004A7FF4" w:rsidRDefault="00EF2178" w:rsidP="00F752F1">
            <w:pPr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EF2178" w:rsidRPr="004A7FF4" w:rsidRDefault="00EF2178" w:rsidP="00F75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F2178" w:rsidRPr="004A7FF4" w:rsidRDefault="00EF2178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229921,4</w:t>
            </w:r>
          </w:p>
        </w:tc>
        <w:tc>
          <w:tcPr>
            <w:tcW w:w="1072" w:type="dxa"/>
            <w:vAlign w:val="bottom"/>
          </w:tcPr>
          <w:p w:rsidR="00EF2178" w:rsidRPr="004A7FF4" w:rsidRDefault="00EF2178" w:rsidP="00EF2178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228695,7</w:t>
            </w:r>
          </w:p>
        </w:tc>
      </w:tr>
    </w:tbl>
    <w:p w:rsidR="00EF2178" w:rsidRPr="004A7FF4" w:rsidRDefault="00EF2178" w:rsidP="00EF2178">
      <w:pPr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14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</w:t>
      </w:r>
      <w:r w:rsidR="00F12491" w:rsidRPr="004A7FF4">
        <w:rPr>
          <w:sz w:val="21"/>
          <w:szCs w:val="21"/>
        </w:rPr>
        <w:t xml:space="preserve">  </w:t>
      </w:r>
      <w:r w:rsidRPr="004A7FF4">
        <w:rPr>
          <w:sz w:val="21"/>
          <w:szCs w:val="21"/>
        </w:rPr>
        <w:t xml:space="preserve">              от «21» декабря 2017 г №  119</w:t>
      </w:r>
    </w:p>
    <w:p w:rsidR="00243546" w:rsidRPr="004A7FF4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A7FF4" w:rsidRDefault="00243546" w:rsidP="00F12491">
      <w:pPr>
        <w:pStyle w:val="a3"/>
        <w:spacing w:line="240" w:lineRule="auto"/>
        <w:jc w:val="center"/>
        <w:rPr>
          <w:sz w:val="21"/>
          <w:szCs w:val="21"/>
        </w:rPr>
      </w:pPr>
      <w:r w:rsidRPr="004A7FF4">
        <w:rPr>
          <w:b/>
          <w:sz w:val="21"/>
          <w:szCs w:val="21"/>
        </w:rPr>
        <w:t xml:space="preserve">Ведомственная </w:t>
      </w:r>
      <w:hyperlink r:id="rId10" w:history="1">
        <w:proofErr w:type="gramStart"/>
        <w:r w:rsidRPr="004A7FF4">
          <w:rPr>
            <w:b/>
            <w:sz w:val="21"/>
            <w:szCs w:val="21"/>
          </w:rPr>
          <w:t>структур</w:t>
        </w:r>
        <w:proofErr w:type="gramEnd"/>
      </w:hyperlink>
      <w:r w:rsidRPr="004A7FF4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4A7FF4">
        <w:rPr>
          <w:b/>
          <w:bCs/>
          <w:sz w:val="21"/>
          <w:szCs w:val="21"/>
        </w:rPr>
        <w:t xml:space="preserve"> на  2018 год  </w:t>
      </w:r>
      <w:r w:rsidRPr="004A7FF4">
        <w:rPr>
          <w:sz w:val="21"/>
          <w:szCs w:val="21"/>
        </w:rPr>
        <w:t xml:space="preserve">                                </w:t>
      </w:r>
    </w:p>
    <w:p w:rsidR="00243546" w:rsidRPr="004A7FF4" w:rsidRDefault="00243546" w:rsidP="00243546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8"/>
        <w:gridCol w:w="900"/>
        <w:gridCol w:w="540"/>
        <w:gridCol w:w="540"/>
        <w:gridCol w:w="1535"/>
        <w:gridCol w:w="689"/>
        <w:gridCol w:w="1119"/>
      </w:tblGrid>
      <w:tr w:rsidR="00001A80" w:rsidRPr="004A7FF4" w:rsidTr="00001A80">
        <w:trPr>
          <w:cantSplit/>
          <w:trHeight w:val="3533"/>
        </w:trPr>
        <w:tc>
          <w:tcPr>
            <w:tcW w:w="4798" w:type="dxa"/>
            <w:vAlign w:val="center"/>
          </w:tcPr>
          <w:p w:rsidR="00001A80" w:rsidRPr="004A7FF4" w:rsidRDefault="00001A80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001A80" w:rsidRPr="004A7FF4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001A80" w:rsidRPr="004A7FF4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001A80" w:rsidRPr="004A7FF4" w:rsidRDefault="00001A80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001A80" w:rsidRPr="004A7FF4" w:rsidRDefault="00001A80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001A80" w:rsidRPr="004A7FF4" w:rsidRDefault="00001A80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001A80" w:rsidRPr="004A7FF4" w:rsidRDefault="00001A80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001A80" w:rsidRPr="004A7FF4" w:rsidTr="00001A80">
        <w:trPr>
          <w:tblHeader/>
        </w:trPr>
        <w:tc>
          <w:tcPr>
            <w:tcW w:w="4798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001A80" w:rsidRPr="004A7FF4" w:rsidRDefault="00001A80" w:rsidP="0020763D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001A80" w:rsidRPr="004A7FF4" w:rsidRDefault="00001A80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3924,6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3924,6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2998,5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2998,5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в целях </w:t>
            </w:r>
            <w:r w:rsidRPr="004A7FF4">
              <w:rPr>
                <w:sz w:val="21"/>
                <w:szCs w:val="21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1446,3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1446,3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926,1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4A7FF4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Расходы на осуществление переданных полномочий по внешнему муниципальному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финансовому контролю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40745,1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19996,7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16907,3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16907,3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16907,3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16907,3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16514,4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12856,8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12856,8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3616,5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3616,5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B8019B" w:rsidRDefault="00001A80" w:rsidP="00D81A35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</w:t>
            </w:r>
            <w:r>
              <w:rPr>
                <w:color w:val="000000"/>
                <w:sz w:val="21"/>
                <w:szCs w:val="21"/>
              </w:rPr>
              <w:t>32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001A80" w:rsidRPr="004A7FF4" w:rsidTr="00001A80">
        <w:trPr>
          <w:trHeight w:val="274"/>
        </w:trPr>
        <w:tc>
          <w:tcPr>
            <w:tcW w:w="4798" w:type="dxa"/>
          </w:tcPr>
          <w:p w:rsidR="00001A80" w:rsidRPr="0018101D" w:rsidRDefault="00001A80" w:rsidP="0018101D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</w:pPr>
            <w:r w:rsidRPr="0018101D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18101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18101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18101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18101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18101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18101D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01A80" w:rsidRPr="004A7FF4" w:rsidTr="00001A80">
        <w:trPr>
          <w:trHeight w:val="407"/>
        </w:trPr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Расходы за счет средств резервного фонда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001A80" w:rsidRPr="004A7FF4" w:rsidTr="00001A80">
        <w:trPr>
          <w:trHeight w:val="320"/>
        </w:trPr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1373,8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1179,8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899,8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A131F9" w:rsidRDefault="00001A80" w:rsidP="00D81A35">
            <w:pPr>
              <w:jc w:val="both"/>
              <w:rPr>
                <w:bCs/>
                <w:color w:val="000000"/>
              </w:rPr>
            </w:pPr>
            <w:r w:rsidRPr="00A131F9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A131F9" w:rsidRDefault="00001A80" w:rsidP="00D81A35">
            <w:pPr>
              <w:jc w:val="both"/>
              <w:rPr>
                <w:color w:val="000000"/>
              </w:rPr>
            </w:pPr>
            <w:r w:rsidRPr="00A131F9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4A7FF4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</w:t>
            </w:r>
            <w:r>
              <w:rPr>
                <w:color w:val="000000"/>
                <w:sz w:val="21"/>
                <w:szCs w:val="21"/>
              </w:rPr>
              <w:t>4</w:t>
            </w:r>
            <w:r w:rsidRPr="004A7FF4">
              <w:rPr>
                <w:color w:val="000000"/>
                <w:sz w:val="21"/>
                <w:szCs w:val="21"/>
              </w:rPr>
              <w:t xml:space="preserve"> 203</w:t>
            </w:r>
            <w:r>
              <w:rPr>
                <w:color w:val="000000"/>
                <w:sz w:val="21"/>
                <w:szCs w:val="21"/>
              </w:rPr>
              <w:t>7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B8019B" w:rsidRDefault="00001A80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proofErr w:type="spellStart"/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B8019B" w:rsidRDefault="00001A80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B8019B" w:rsidRDefault="00001A80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B8019B" w:rsidRDefault="00001A80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B8019B" w:rsidRDefault="00001A80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B8019B" w:rsidRDefault="00001A80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B8019B" w:rsidRDefault="00001A80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B8019B" w:rsidRDefault="00001A80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B8019B" w:rsidRDefault="00001A80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001A80" w:rsidRPr="00B8019B" w:rsidRDefault="00001A80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01A80" w:rsidRDefault="00001A80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8902,2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B8019B" w:rsidRDefault="00001A80" w:rsidP="00D81A35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B8019B" w:rsidRDefault="00001A80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8E65D1" w:rsidRDefault="00001A80" w:rsidP="00D81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8E65D1" w:rsidRDefault="00001A80" w:rsidP="00D81A3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8E65D1" w:rsidRDefault="00001A80" w:rsidP="00D81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 xml:space="preserve">«Защита от негативного воздействия вод населения и объектов </w:t>
            </w:r>
            <w:r w:rsidRPr="008E65D1">
              <w:rPr>
                <w:bCs/>
                <w:color w:val="000000"/>
                <w:sz w:val="22"/>
                <w:szCs w:val="22"/>
              </w:rPr>
              <w:lastRenderedPageBreak/>
              <w:t>экономики»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8E65D1" w:rsidRDefault="00001A80" w:rsidP="00D81A3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8E65D1" w:rsidRDefault="00001A80" w:rsidP="00D81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lastRenderedPageBreak/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8E65D1" w:rsidRDefault="00001A80" w:rsidP="00D81A3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B8019B" w:rsidRDefault="00001A80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8E65D1" w:rsidRDefault="00001A80" w:rsidP="00D81A3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B8019B" w:rsidRDefault="00001A80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8E65D1" w:rsidRDefault="00001A80" w:rsidP="00D81A3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378,3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E34E2A" w:rsidRDefault="00001A80" w:rsidP="00D81A35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>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8E65D1" w:rsidRDefault="00001A80" w:rsidP="00D81A3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B8019B" w:rsidRDefault="00001A80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8E65D1" w:rsidRDefault="00001A80" w:rsidP="00D81A3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19,9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B8019B" w:rsidRDefault="00001A80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5D4410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8E65D1" w:rsidRDefault="00001A80" w:rsidP="00D81A3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001A80" w:rsidRPr="00B8019B" w:rsidRDefault="00001A80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19,9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4A7FF4"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4A7FF4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D27C34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9542,8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«Эффективное выполнение полномочий муниципальным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sz w:val="21"/>
                <w:szCs w:val="21"/>
              </w:rPr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6156,0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4976,7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707F29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707F29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spellStart"/>
            <w:r w:rsidRPr="004A7FF4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расходы органов исполнительной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власти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01A80" w:rsidRPr="004A7FF4" w:rsidTr="00001A80">
        <w:trPr>
          <w:trHeight w:val="565"/>
        </w:trPr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01A80" w:rsidRPr="004A7FF4" w:rsidTr="00001A80">
        <w:trPr>
          <w:trHeight w:val="939"/>
        </w:trPr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01A80" w:rsidRPr="004A7FF4" w:rsidTr="00001A80">
        <w:tc>
          <w:tcPr>
            <w:tcW w:w="4798" w:type="dxa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01A80" w:rsidRPr="004A7FF4" w:rsidTr="00001A80">
        <w:tc>
          <w:tcPr>
            <w:tcW w:w="4798" w:type="dxa"/>
            <w:vAlign w:val="bottom"/>
          </w:tcPr>
          <w:p w:rsidR="00001A80" w:rsidRPr="004A7FF4" w:rsidRDefault="00001A8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01A80" w:rsidRPr="004A7FF4" w:rsidRDefault="00001A80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001A80" w:rsidRPr="004A7FF4" w:rsidRDefault="00001A8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7B507C" w:rsidRPr="004A7FF4" w:rsidTr="00D81A35">
        <w:tc>
          <w:tcPr>
            <w:tcW w:w="4798" w:type="dxa"/>
          </w:tcPr>
          <w:p w:rsidR="007B507C" w:rsidRPr="004A7FF4" w:rsidRDefault="007B507C" w:rsidP="00D81A3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7B507C" w:rsidRPr="004A7FF4" w:rsidTr="00D81A35">
        <w:tc>
          <w:tcPr>
            <w:tcW w:w="4798" w:type="dxa"/>
          </w:tcPr>
          <w:p w:rsidR="007B507C" w:rsidRPr="00B8019B" w:rsidRDefault="007B507C" w:rsidP="00D81A3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1879,5</w:t>
            </w:r>
          </w:p>
        </w:tc>
      </w:tr>
      <w:tr w:rsidR="007B507C" w:rsidRPr="004A7FF4" w:rsidTr="00D81A35">
        <w:tc>
          <w:tcPr>
            <w:tcW w:w="4798" w:type="dxa"/>
          </w:tcPr>
          <w:p w:rsidR="007B507C" w:rsidRPr="00B8019B" w:rsidRDefault="007B507C" w:rsidP="00D81A35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7B507C" w:rsidRPr="004A7FF4" w:rsidTr="00D81A35">
        <w:tc>
          <w:tcPr>
            <w:tcW w:w="4798" w:type="dxa"/>
          </w:tcPr>
          <w:p w:rsidR="007B507C" w:rsidRPr="00B8019B" w:rsidRDefault="007B507C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7B507C" w:rsidRPr="004A7FF4" w:rsidTr="00D81A35">
        <w:tc>
          <w:tcPr>
            <w:tcW w:w="4798" w:type="dxa"/>
          </w:tcPr>
          <w:p w:rsidR="007B507C" w:rsidRPr="00B8019B" w:rsidRDefault="007B507C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0,2</w:t>
            </w:r>
          </w:p>
        </w:tc>
      </w:tr>
      <w:tr w:rsidR="007B507C" w:rsidRPr="004A7FF4" w:rsidTr="00D81A35">
        <w:tc>
          <w:tcPr>
            <w:tcW w:w="4798" w:type="dxa"/>
          </w:tcPr>
          <w:p w:rsidR="007B507C" w:rsidRPr="00B8019B" w:rsidRDefault="007B507C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7B507C" w:rsidRPr="004A7FF4" w:rsidTr="00D81A35">
        <w:tc>
          <w:tcPr>
            <w:tcW w:w="4798" w:type="dxa"/>
          </w:tcPr>
          <w:p w:rsidR="007B507C" w:rsidRPr="00B8019B" w:rsidRDefault="007B507C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7B507C" w:rsidRPr="004A7FF4" w:rsidTr="00D81A35">
        <w:tc>
          <w:tcPr>
            <w:tcW w:w="4798" w:type="dxa"/>
          </w:tcPr>
          <w:p w:rsidR="007B507C" w:rsidRPr="00B8019B" w:rsidRDefault="007B507C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B8019B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D81A3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1879,3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-108"/>
              </w:tabs>
              <w:ind w:hanging="108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137477,2</w:t>
            </w:r>
          </w:p>
        </w:tc>
      </w:tr>
      <w:tr w:rsidR="007B507C" w:rsidRPr="004A7FF4" w:rsidTr="00001A80">
        <w:trPr>
          <w:trHeight w:val="279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7B507C" w:rsidRPr="004A7FF4" w:rsidTr="00001A80">
        <w:trPr>
          <w:trHeight w:val="279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6"/>
              <w:spacing w:before="0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7B507C" w:rsidRPr="004A7FF4" w:rsidTr="00001A80">
        <w:trPr>
          <w:trHeight w:val="279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7B507C" w:rsidRPr="004A7FF4" w:rsidTr="00001A80">
        <w:trPr>
          <w:trHeight w:val="279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7B507C" w:rsidRPr="004A7FF4" w:rsidTr="00001A80">
        <w:trPr>
          <w:trHeight w:val="279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4A7FF4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4A7FF4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900" w:type="dxa"/>
            <w:vAlign w:val="center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7B507C" w:rsidRPr="004A7FF4" w:rsidTr="00001A80">
        <w:trPr>
          <w:trHeight w:val="279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7B507C" w:rsidRPr="004A7FF4" w:rsidTr="00001A80">
        <w:trPr>
          <w:trHeight w:val="279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7B507C" w:rsidRPr="004A7FF4" w:rsidTr="00001A80">
        <w:trPr>
          <w:trHeight w:val="279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125558,9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27127,8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27127,8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27127,8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27127,8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B8019B" w:rsidRDefault="007B507C" w:rsidP="00D81A3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B8019B" w:rsidRDefault="007B507C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7B507C" w:rsidRPr="004A7FF4" w:rsidTr="00D81A35">
        <w:tc>
          <w:tcPr>
            <w:tcW w:w="4798" w:type="dxa"/>
            <w:vAlign w:val="bottom"/>
          </w:tcPr>
          <w:p w:rsidR="007B507C" w:rsidRPr="00B8019B" w:rsidRDefault="007B507C" w:rsidP="00D81A3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B8019B" w:rsidRDefault="007B507C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7B507C" w:rsidRPr="004A7FF4" w:rsidTr="00D81A35">
        <w:tc>
          <w:tcPr>
            <w:tcW w:w="4798" w:type="dxa"/>
            <w:vAlign w:val="bottom"/>
          </w:tcPr>
          <w:p w:rsidR="007B507C" w:rsidRPr="00B8019B" w:rsidRDefault="007B507C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B8019B" w:rsidRDefault="007B507C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9248,9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9248,9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9248,9</w:t>
            </w:r>
          </w:p>
        </w:tc>
      </w:tr>
      <w:tr w:rsidR="007B507C" w:rsidRPr="004A7FF4" w:rsidTr="00001A80">
        <w:trPr>
          <w:trHeight w:val="317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85997,6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85972,6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85972,6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85972,6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18075,2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18075,2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18075,2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B8019B" w:rsidRDefault="007B507C" w:rsidP="00D81A35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B8019B" w:rsidRDefault="007B507C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7B507C" w:rsidRPr="00B8019B" w:rsidRDefault="007B507C" w:rsidP="00D81A3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7B507C" w:rsidRPr="004A7FF4" w:rsidTr="00D81A35">
        <w:tc>
          <w:tcPr>
            <w:tcW w:w="4798" w:type="dxa"/>
            <w:vAlign w:val="bottom"/>
          </w:tcPr>
          <w:p w:rsidR="007B507C" w:rsidRPr="00B8019B" w:rsidRDefault="007B507C" w:rsidP="00D81A35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B8019B" w:rsidRDefault="007B507C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7B507C" w:rsidRPr="00B8019B" w:rsidRDefault="007B507C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7B507C" w:rsidRPr="004A7FF4" w:rsidTr="00D81A35">
        <w:tc>
          <w:tcPr>
            <w:tcW w:w="4798" w:type="dxa"/>
            <w:vAlign w:val="bottom"/>
          </w:tcPr>
          <w:p w:rsidR="007B507C" w:rsidRPr="00B8019B" w:rsidRDefault="007B507C" w:rsidP="00D81A35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B8019B" w:rsidRDefault="007B507C" w:rsidP="00D81A3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B8019B" w:rsidRDefault="007B507C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7B507C" w:rsidRPr="00B8019B" w:rsidRDefault="007B507C" w:rsidP="00D81A35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66975,0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Предоставление субсидий бюджетным, автономным учреждениям и иным </w:t>
            </w:r>
            <w:r w:rsidRPr="004A7FF4">
              <w:rPr>
                <w:sz w:val="21"/>
                <w:szCs w:val="21"/>
              </w:rPr>
              <w:lastRenderedPageBreak/>
              <w:t>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66975,0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66975,0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211,0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190,0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6788,6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6763,6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</w:t>
            </w:r>
            <w:r w:rsidRPr="004A7FF4">
              <w:rPr>
                <w:sz w:val="21"/>
                <w:szCs w:val="21"/>
              </w:rPr>
              <w:lastRenderedPageBreak/>
              <w:t>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6763,6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6763,6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11798,3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7B507C" w:rsidRPr="004A7FF4" w:rsidTr="00001A80"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7B507C" w:rsidRPr="004A7FF4" w:rsidTr="00001A80"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6113,4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6113,4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36627,0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1912,4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34409,6</w:t>
            </w:r>
          </w:p>
        </w:tc>
      </w:tr>
      <w:tr w:rsidR="007B507C" w:rsidRPr="004A7FF4" w:rsidTr="00001A80">
        <w:trPr>
          <w:cantSplit/>
          <w:trHeight w:val="236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26470,3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26470,3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4A7FF4">
              <w:rPr>
                <w:sz w:val="21"/>
                <w:szCs w:val="21"/>
              </w:rPr>
              <w:t>досугового</w:t>
            </w:r>
            <w:proofErr w:type="spellEnd"/>
            <w:r w:rsidRPr="004A7FF4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7B507C" w:rsidRPr="004A7FF4" w:rsidTr="00001A80">
        <w:trPr>
          <w:cantSplit/>
          <w:trHeight w:val="327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26638,0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4973,1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4973,1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4A7FF4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7B507C" w:rsidRPr="004A7FF4" w:rsidTr="00001A80">
        <w:trPr>
          <w:cantSplit/>
          <w:trHeight w:val="365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21663,5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21459,3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4A7FF4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342,2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342,2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7B507C" w:rsidRPr="004A7FF4" w:rsidTr="00001A80">
        <w:trPr>
          <w:cantSplit/>
          <w:trHeight w:val="20"/>
        </w:trPr>
        <w:tc>
          <w:tcPr>
            <w:tcW w:w="4798" w:type="dxa"/>
            <w:vAlign w:val="bottom"/>
          </w:tcPr>
          <w:p w:rsidR="007B507C" w:rsidRPr="004A7FF4" w:rsidRDefault="007B507C" w:rsidP="0033726F">
            <w:pPr>
              <w:pStyle w:val="11"/>
              <w:rPr>
                <w:sz w:val="21"/>
                <w:szCs w:val="21"/>
              </w:rPr>
            </w:pPr>
          </w:p>
          <w:p w:rsidR="007B507C" w:rsidRPr="004A7FF4" w:rsidRDefault="007B507C" w:rsidP="0020763D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7B507C" w:rsidRPr="004A7FF4" w:rsidRDefault="007B507C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B507C" w:rsidRPr="004A7FF4" w:rsidRDefault="007B507C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B507C" w:rsidRPr="004A7FF4" w:rsidRDefault="007B507C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248246,6</w:t>
            </w:r>
          </w:p>
        </w:tc>
      </w:tr>
    </w:tbl>
    <w:p w:rsidR="00F12491" w:rsidRPr="004A7FF4" w:rsidRDefault="00F12491" w:rsidP="00F12491">
      <w:pPr>
        <w:jc w:val="right"/>
        <w:rPr>
          <w:sz w:val="21"/>
          <w:szCs w:val="21"/>
        </w:rPr>
      </w:pPr>
    </w:p>
    <w:p w:rsidR="00F12491" w:rsidRPr="004A7FF4" w:rsidRDefault="00F12491" w:rsidP="00F12491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15</w:t>
      </w:r>
    </w:p>
    <w:p w:rsidR="00F12491" w:rsidRPr="004A7FF4" w:rsidRDefault="00F12491" w:rsidP="00F12491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12491" w:rsidRPr="004A7FF4" w:rsidRDefault="00F12491" w:rsidP="00F12491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F12491" w:rsidRPr="004A7FF4" w:rsidRDefault="00F12491" w:rsidP="00F12491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«21» декабря 2017 г №  119</w:t>
      </w:r>
    </w:p>
    <w:p w:rsidR="00F12491" w:rsidRPr="004A7FF4" w:rsidRDefault="00F12491" w:rsidP="00F12491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F12491" w:rsidRPr="004A7FF4" w:rsidRDefault="00F12491" w:rsidP="00F12491">
      <w:pPr>
        <w:pStyle w:val="a3"/>
        <w:spacing w:line="240" w:lineRule="auto"/>
        <w:jc w:val="center"/>
        <w:rPr>
          <w:sz w:val="21"/>
          <w:szCs w:val="21"/>
        </w:rPr>
      </w:pPr>
      <w:r w:rsidRPr="004A7FF4">
        <w:rPr>
          <w:b/>
          <w:sz w:val="21"/>
          <w:szCs w:val="21"/>
        </w:rPr>
        <w:t xml:space="preserve">Ведомственная </w:t>
      </w:r>
      <w:hyperlink r:id="rId11" w:history="1">
        <w:proofErr w:type="gramStart"/>
        <w:r w:rsidRPr="004A7FF4">
          <w:rPr>
            <w:b/>
            <w:sz w:val="21"/>
            <w:szCs w:val="21"/>
          </w:rPr>
          <w:t>структур</w:t>
        </w:r>
        <w:proofErr w:type="gramEnd"/>
      </w:hyperlink>
      <w:r w:rsidRPr="004A7FF4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4A7FF4">
        <w:rPr>
          <w:b/>
          <w:bCs/>
          <w:sz w:val="21"/>
          <w:szCs w:val="21"/>
        </w:rPr>
        <w:t xml:space="preserve"> на плановый период 2019 и 2020 годов </w:t>
      </w:r>
      <w:r w:rsidRPr="004A7FF4">
        <w:rPr>
          <w:sz w:val="21"/>
          <w:szCs w:val="21"/>
        </w:rPr>
        <w:t xml:space="preserve">                                </w:t>
      </w:r>
    </w:p>
    <w:p w:rsidR="00F12491" w:rsidRPr="004A7FF4" w:rsidRDefault="00F12491" w:rsidP="00F12491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219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7"/>
        <w:gridCol w:w="900"/>
        <w:gridCol w:w="540"/>
        <w:gridCol w:w="540"/>
        <w:gridCol w:w="1535"/>
        <w:gridCol w:w="689"/>
        <w:gridCol w:w="1119"/>
        <w:gridCol w:w="1119"/>
      </w:tblGrid>
      <w:tr w:rsidR="00F12491" w:rsidRPr="004A7FF4" w:rsidTr="00F12491">
        <w:trPr>
          <w:cantSplit/>
          <w:trHeight w:val="3533"/>
        </w:trPr>
        <w:tc>
          <w:tcPr>
            <w:tcW w:w="3777" w:type="dxa"/>
            <w:vAlign w:val="center"/>
          </w:tcPr>
          <w:p w:rsidR="00F12491" w:rsidRPr="004A7FF4" w:rsidRDefault="00F12491" w:rsidP="00F752F1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F12491" w:rsidRPr="004A7FF4" w:rsidRDefault="00F12491" w:rsidP="00F752F1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F12491" w:rsidRPr="004A7FF4" w:rsidRDefault="00F12491" w:rsidP="00F752F1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F12491" w:rsidRPr="004A7FF4" w:rsidRDefault="00F12491" w:rsidP="00F752F1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F12491" w:rsidRPr="004A7FF4" w:rsidRDefault="00F12491" w:rsidP="00F752F1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F12491" w:rsidRPr="004A7FF4" w:rsidRDefault="00F12491" w:rsidP="00F752F1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F12491" w:rsidRPr="004A7FF4" w:rsidRDefault="00F12491" w:rsidP="00F752F1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 2019 год</w:t>
            </w:r>
          </w:p>
        </w:tc>
        <w:tc>
          <w:tcPr>
            <w:tcW w:w="1119" w:type="dxa"/>
            <w:textDirection w:val="btLr"/>
          </w:tcPr>
          <w:p w:rsidR="00F12491" w:rsidRPr="004A7FF4" w:rsidRDefault="00F12491" w:rsidP="00F752F1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 2020  год</w:t>
            </w:r>
          </w:p>
        </w:tc>
      </w:tr>
      <w:tr w:rsidR="00F12491" w:rsidRPr="004A7FF4" w:rsidTr="00F12491">
        <w:trPr>
          <w:tblHeader/>
        </w:trPr>
        <w:tc>
          <w:tcPr>
            <w:tcW w:w="3777" w:type="dxa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F12491" w:rsidRPr="004A7FF4" w:rsidRDefault="00F12491" w:rsidP="00F752F1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F12491" w:rsidRPr="004A7FF4" w:rsidRDefault="00F12491" w:rsidP="00F752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19" w:type="dxa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3954,1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3931,7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3954,1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3931,7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3028,0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rStyle w:val="af5"/>
                <w:b w:val="0"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3005,6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Обеспечение деятельности (законодательного) представительного 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3028,0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3005,6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371,3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348,9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371,3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348,9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926,1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926,1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</w:t>
            </w:r>
            <w:r w:rsidRPr="004A7FF4">
              <w:rPr>
                <w:sz w:val="21"/>
                <w:szCs w:val="21"/>
              </w:rPr>
              <w:lastRenderedPageBreak/>
              <w:t>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4A7FF4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34166,2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32274,0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18688,1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18485,2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15810,0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15606,6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15810,0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15606,6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15810,0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15606,6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15810,0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15606,6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15493,6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15277,9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12856,8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12856,8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12856,8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12856,8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2595,7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2380,0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2595,7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2380,0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316,4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328,7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301,4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313,7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государственных (муниципальных) </w:t>
            </w:r>
            <w:r w:rsidRPr="004A7FF4">
              <w:rPr>
                <w:sz w:val="21"/>
                <w:szCs w:val="21"/>
              </w:rPr>
              <w:lastRenderedPageBreak/>
              <w:t>органов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301,4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313,7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12491" w:rsidRPr="004A7FF4" w:rsidTr="00F12491">
        <w:trPr>
          <w:trHeight w:val="407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12491" w:rsidRPr="004A7FF4" w:rsidTr="00F12491">
        <w:trPr>
          <w:trHeight w:val="3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1125,0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1125,0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937,0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937,0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779,8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779,8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 xml:space="preserve">Обеспечение организационных  условий для реализации муниципальной </w:t>
            </w:r>
            <w:r w:rsidRPr="004A7FF4">
              <w:rPr>
                <w:snapToGrid w:val="0"/>
                <w:sz w:val="21"/>
                <w:szCs w:val="21"/>
              </w:rPr>
              <w:lastRenderedPageBreak/>
              <w:t>программы»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Закупка товаров, работ и услуг для обеспечения государственных </w:t>
            </w:r>
            <w:r w:rsidRPr="004A7FF4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7873,4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8223,8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виду сообщения</w:t>
            </w:r>
            <w:proofErr w:type="gramEnd"/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Содержание автомобильных дорог </w:t>
            </w:r>
            <w:r w:rsidRPr="004A7FF4">
              <w:rPr>
                <w:sz w:val="21"/>
                <w:szCs w:val="21"/>
              </w:rPr>
              <w:lastRenderedPageBreak/>
              <w:t>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Финансовое обеспечение мероприятий по разработке и внесению изменений в генеральные планы, правила землепользования и застройки 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11 Я 01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11 Я 01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11 Я 01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302,4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314,7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302,4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314,7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7230,2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5178,2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4104,0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2052,0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4104,0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2052,0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sz w:val="21"/>
                <w:szCs w:val="21"/>
              </w:rPr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4104,0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2052,0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4104,0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2052,0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1179,3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proofErr w:type="spellStart"/>
            <w:r w:rsidRPr="004A7FF4">
              <w:rPr>
                <w:color w:val="000000"/>
                <w:sz w:val="21"/>
                <w:szCs w:val="21"/>
              </w:rPr>
              <w:lastRenderedPageBreak/>
              <w:t>Непрограммные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</w:tr>
      <w:tr w:rsidR="00F12491" w:rsidRPr="004A7FF4" w:rsidTr="00F12491">
        <w:trPr>
          <w:trHeight w:val="565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</w:tr>
      <w:tr w:rsidR="00F12491" w:rsidRPr="004A7FF4" w:rsidTr="00F12491">
        <w:trPr>
          <w:trHeight w:val="939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sz w:val="21"/>
                <w:szCs w:val="21"/>
                <w:u w:val="single"/>
              </w:rPr>
              <w:t xml:space="preserve">Отдел образования Администрации </w:t>
            </w:r>
            <w:r w:rsidRPr="004A7FF4">
              <w:rPr>
                <w:b/>
                <w:bCs/>
                <w:sz w:val="21"/>
                <w:szCs w:val="21"/>
                <w:u w:val="single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-108"/>
              </w:tabs>
              <w:ind w:hanging="108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129172,9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-108"/>
              </w:tabs>
              <w:ind w:hanging="108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124762,2</w:t>
            </w:r>
          </w:p>
        </w:tc>
      </w:tr>
      <w:tr w:rsidR="00F12491" w:rsidRPr="004A7FF4" w:rsidTr="00F12491">
        <w:trPr>
          <w:trHeight w:val="279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F12491" w:rsidRPr="004A7FF4" w:rsidTr="00F12491">
        <w:trPr>
          <w:trHeight w:val="279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6"/>
              <w:spacing w:before="0"/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F12491" w:rsidRPr="004A7FF4" w:rsidTr="00F12491">
        <w:trPr>
          <w:trHeight w:val="279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F12491" w:rsidRPr="004A7FF4" w:rsidTr="00F12491">
        <w:trPr>
          <w:trHeight w:val="279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F12491" w:rsidRPr="004A7FF4" w:rsidTr="00F12491">
        <w:trPr>
          <w:trHeight w:val="279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4A7FF4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4A7FF4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900" w:type="dxa"/>
            <w:vAlign w:val="center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F12491" w:rsidRPr="004A7FF4" w:rsidTr="00F12491">
        <w:trPr>
          <w:trHeight w:val="279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F12491" w:rsidRPr="004A7FF4" w:rsidTr="00F12491">
        <w:trPr>
          <w:trHeight w:val="279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F12491" w:rsidRPr="004A7FF4" w:rsidTr="00F12491">
        <w:trPr>
          <w:trHeight w:val="279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117317,1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112906,4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26365,4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22578,1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26365,4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22578,1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26365,4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22578,1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26365,4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22578,1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F12491" w:rsidRPr="004A7FF4" w:rsidTr="00F12491">
        <w:trPr>
          <w:trHeight w:val="317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sz w:val="21"/>
                <w:szCs w:val="21"/>
              </w:rPr>
              <w:lastRenderedPageBreak/>
              <w:t>Общее образование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10450,4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7169,6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181,0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181,0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160,0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160,0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6563,3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6592,1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</w:t>
            </w:r>
            <w:r w:rsidRPr="004A7FF4">
              <w:rPr>
                <w:sz w:val="21"/>
                <w:szCs w:val="21"/>
              </w:rPr>
              <w:lastRenderedPageBreak/>
              <w:t>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2201,2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2195,7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249,6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244,1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249,6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244,1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3417,3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3417,3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924,8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959,1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884,2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</w:t>
            </w:r>
            <w:r w:rsidRPr="004A7FF4">
              <w:rPr>
                <w:sz w:val="21"/>
                <w:szCs w:val="21"/>
              </w:rPr>
              <w:lastRenderedPageBreak/>
              <w:t>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884,2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74,9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74,9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11798,3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11798,3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F12491" w:rsidRPr="004A7FF4" w:rsidTr="00F12491"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F12491" w:rsidRPr="004A7FF4" w:rsidTr="00F12491"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6113,4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6113,4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6113,4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6113,4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32931,7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32104,1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1889,6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1889,6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30868,7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30041,1</w:t>
            </w:r>
          </w:p>
        </w:tc>
      </w:tr>
      <w:tr w:rsidR="00F12491" w:rsidRPr="004A7FF4" w:rsidTr="00F12491">
        <w:trPr>
          <w:cantSplit/>
          <w:trHeight w:val="236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23283,3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22457,8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23283,3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22457,8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 xml:space="preserve">Основное мероприятие «Организация культурно - </w:t>
            </w:r>
            <w:proofErr w:type="spellStart"/>
            <w:r w:rsidRPr="004A7FF4">
              <w:rPr>
                <w:sz w:val="21"/>
                <w:szCs w:val="21"/>
              </w:rPr>
              <w:t>досугового</w:t>
            </w:r>
            <w:proofErr w:type="spellEnd"/>
            <w:r w:rsidRPr="004A7FF4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1346,9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1344,8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74,7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6238,5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6238,5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446,4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446,4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446,4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446,4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F12491" w:rsidRPr="004A7FF4" w:rsidTr="00F12491">
        <w:trPr>
          <w:cantSplit/>
          <w:trHeight w:val="327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26920,9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27138,2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4946,6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4935,7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4946,6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4935,7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372,5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361,6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372,5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361,6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4A7FF4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F12491" w:rsidRPr="004A7FF4" w:rsidTr="00F12491">
        <w:trPr>
          <w:cantSplit/>
          <w:trHeight w:val="365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21766,1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21992,5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4A7FF4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275,6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283,1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275,6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F12491" w:rsidRPr="004A7FF4" w:rsidTr="00F12491">
        <w:trPr>
          <w:cantSplit/>
          <w:trHeight w:val="20"/>
        </w:trPr>
        <w:tc>
          <w:tcPr>
            <w:tcW w:w="3777" w:type="dxa"/>
            <w:vAlign w:val="bottom"/>
          </w:tcPr>
          <w:p w:rsidR="00F12491" w:rsidRPr="004A7FF4" w:rsidRDefault="00F12491" w:rsidP="00F752F1">
            <w:pPr>
              <w:pStyle w:val="11"/>
              <w:rPr>
                <w:sz w:val="21"/>
                <w:szCs w:val="21"/>
              </w:rPr>
            </w:pPr>
          </w:p>
          <w:p w:rsidR="00F12491" w:rsidRPr="004A7FF4" w:rsidRDefault="00F1249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12491" w:rsidRPr="004A7FF4" w:rsidRDefault="00F1249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12491" w:rsidRPr="004A7FF4" w:rsidRDefault="00F1249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229921,4</w:t>
            </w:r>
          </w:p>
        </w:tc>
        <w:tc>
          <w:tcPr>
            <w:tcW w:w="1119" w:type="dxa"/>
            <w:vAlign w:val="bottom"/>
          </w:tcPr>
          <w:p w:rsidR="00F12491" w:rsidRPr="004A7FF4" w:rsidRDefault="00F12491" w:rsidP="00F1249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228695,7</w:t>
            </w:r>
          </w:p>
        </w:tc>
      </w:tr>
    </w:tbl>
    <w:p w:rsidR="00F12491" w:rsidRPr="004A7FF4" w:rsidRDefault="00F12491" w:rsidP="00F12491">
      <w:pPr>
        <w:rPr>
          <w:sz w:val="21"/>
          <w:szCs w:val="21"/>
        </w:rPr>
      </w:pP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16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243546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D56C95" w:rsidRPr="004A7FF4" w:rsidRDefault="00243546" w:rsidP="00243546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</w:t>
      </w:r>
    </w:p>
    <w:p w:rsidR="00243546" w:rsidRPr="004A7FF4" w:rsidRDefault="00243546" w:rsidP="00243546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>от «21» декабря 2017 г №  119</w:t>
      </w:r>
    </w:p>
    <w:p w:rsidR="00243546" w:rsidRPr="004A7FF4" w:rsidRDefault="00243546" w:rsidP="00243546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243546" w:rsidRPr="004A7FF4" w:rsidRDefault="00243546" w:rsidP="00D56C95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4A7FF4">
        <w:rPr>
          <w:b/>
          <w:bCs/>
          <w:sz w:val="21"/>
          <w:szCs w:val="21"/>
        </w:rPr>
        <w:t xml:space="preserve"> </w:t>
      </w:r>
      <w:r w:rsidRPr="004A7FF4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2018 год       </w:t>
      </w:r>
    </w:p>
    <w:p w:rsidR="00243546" w:rsidRPr="004A7FF4" w:rsidRDefault="00243546" w:rsidP="00243546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(тыс. руб.)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1530"/>
        <w:gridCol w:w="709"/>
        <w:gridCol w:w="669"/>
        <w:gridCol w:w="689"/>
        <w:gridCol w:w="689"/>
        <w:gridCol w:w="1072"/>
      </w:tblGrid>
      <w:tr w:rsidR="00243546" w:rsidRPr="004A7FF4" w:rsidTr="0020763D">
        <w:trPr>
          <w:cantSplit/>
          <w:trHeight w:val="3639"/>
        </w:trPr>
        <w:tc>
          <w:tcPr>
            <w:tcW w:w="4860" w:type="dxa"/>
            <w:vAlign w:val="center"/>
          </w:tcPr>
          <w:p w:rsidR="00243546" w:rsidRPr="004A7FF4" w:rsidRDefault="00243546" w:rsidP="0020763D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  <w:vAlign w:val="bottom"/>
          </w:tcPr>
          <w:p w:rsidR="00243546" w:rsidRPr="004A7FF4" w:rsidRDefault="00243546" w:rsidP="0020763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243546" w:rsidRPr="004A7FF4" w:rsidRDefault="00243546" w:rsidP="0020763D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243546" w:rsidRPr="004A7FF4" w:rsidRDefault="00243546" w:rsidP="0020763D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89" w:type="dxa"/>
            <w:textDirection w:val="btLr"/>
            <w:vAlign w:val="center"/>
          </w:tcPr>
          <w:p w:rsidR="00243546" w:rsidRPr="004A7FF4" w:rsidRDefault="00243546" w:rsidP="0020763D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2" w:type="dxa"/>
            <w:textDirection w:val="btLr"/>
            <w:vAlign w:val="center"/>
          </w:tcPr>
          <w:p w:rsidR="00243546" w:rsidRPr="004A7FF4" w:rsidRDefault="00243546" w:rsidP="0020763D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243546" w:rsidRPr="004A7FF4" w:rsidTr="0020763D">
        <w:trPr>
          <w:tblHeader/>
        </w:trPr>
        <w:tc>
          <w:tcPr>
            <w:tcW w:w="4860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243546" w:rsidRPr="004A7FF4" w:rsidRDefault="00243546" w:rsidP="0020763D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243546" w:rsidRPr="004A7FF4" w:rsidRDefault="00243546" w:rsidP="002076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242436,4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243546" w:rsidRPr="004A7FF4" w:rsidRDefault="00045AFF" w:rsidP="0020763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243546" w:rsidRPr="004A7FF4">
              <w:rPr>
                <w:b/>
                <w:bCs/>
                <w:color w:val="000000"/>
                <w:sz w:val="21"/>
                <w:szCs w:val="21"/>
              </w:rPr>
              <w:t>01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243546" w:rsidRPr="004A7FF4">
              <w:rPr>
                <w:b/>
                <w:bCs/>
                <w:color w:val="000000"/>
                <w:sz w:val="21"/>
                <w:szCs w:val="21"/>
              </w:rPr>
              <w:t>0 00 00000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23995,3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23715,3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23545,3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19349,1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16514,4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16514,4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16514,4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12856,8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12856,8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243546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3616,5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243546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3616,5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4A7FF4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2834,7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342,2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342,2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43546" w:rsidRPr="004A7FF4" w:rsidTr="0020763D">
        <w:tc>
          <w:tcPr>
            <w:tcW w:w="4860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43546" w:rsidRPr="004A7FF4" w:rsidTr="0020763D">
        <w:tc>
          <w:tcPr>
            <w:tcW w:w="4860" w:type="dxa"/>
          </w:tcPr>
          <w:p w:rsidR="00243546" w:rsidRPr="004A7FF4" w:rsidRDefault="00243546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43546" w:rsidRPr="004A7FF4" w:rsidRDefault="00243546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43546" w:rsidRPr="004A7FF4" w:rsidRDefault="00243546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243546" w:rsidRPr="004A7FF4" w:rsidRDefault="00243546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243546" w:rsidRPr="004A7FF4" w:rsidRDefault="00243546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B8019B" w:rsidRDefault="00D81A35" w:rsidP="00D81A35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D81A3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01 1 01 20</w:t>
            </w:r>
            <w:r>
              <w:rPr>
                <w:b/>
                <w:bCs/>
                <w:color w:val="000000"/>
                <w:sz w:val="21"/>
                <w:szCs w:val="21"/>
              </w:rPr>
              <w:t>32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D81A35" w:rsidRPr="004A7FF4" w:rsidTr="00D81A35">
        <w:tc>
          <w:tcPr>
            <w:tcW w:w="4860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D81A35" w:rsidRPr="004A7FF4" w:rsidTr="00D81A35">
        <w:tc>
          <w:tcPr>
            <w:tcW w:w="4860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D81A35" w:rsidRPr="004A7FF4" w:rsidTr="00D81A35">
        <w:tc>
          <w:tcPr>
            <w:tcW w:w="4860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Правительства Российской </w:t>
            </w: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lastRenderedPageBreak/>
              <w:t>01 1 01 20320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D81A3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pStyle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15,4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государственных полномочий по созданию административных комиссий в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01 1 01 80900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313,4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299,1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14,3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313,3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300,1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архивного дела»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lastRenderedPageBreak/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91407F" w:rsidRDefault="00D81A35" w:rsidP="00D81A35">
            <w:pPr>
              <w:jc w:val="both"/>
              <w:rPr>
                <w:bCs/>
                <w:color w:val="000000"/>
              </w:rPr>
            </w:pPr>
            <w:r w:rsidRPr="008B63BC">
              <w:rPr>
                <w:bCs/>
                <w:color w:val="000000"/>
              </w:rPr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D81A35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</w:t>
            </w:r>
            <w:r>
              <w:rPr>
                <w:b/>
                <w:color w:val="000000"/>
                <w:sz w:val="21"/>
                <w:szCs w:val="21"/>
              </w:rPr>
              <w:t>4</w:t>
            </w:r>
            <w:r w:rsidRPr="004A7FF4">
              <w:rPr>
                <w:b/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91407F" w:rsidRDefault="00D81A35" w:rsidP="00D81A35">
            <w:pPr>
              <w:jc w:val="both"/>
              <w:rPr>
                <w:color w:val="000000"/>
              </w:rPr>
            </w:pPr>
            <w:r w:rsidRPr="0091407F">
              <w:rPr>
                <w:color w:val="000000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D81A35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01 1 0</w:t>
            </w:r>
            <w:r>
              <w:rPr>
                <w:b/>
                <w:color w:val="000000"/>
                <w:sz w:val="21"/>
                <w:szCs w:val="21"/>
              </w:rPr>
              <w:t>4</w:t>
            </w:r>
            <w:r w:rsidRPr="004A7FF4">
              <w:rPr>
                <w:b/>
                <w:color w:val="000000"/>
                <w:sz w:val="21"/>
                <w:szCs w:val="21"/>
              </w:rPr>
              <w:t xml:space="preserve"> 203</w:t>
            </w:r>
            <w:r>
              <w:rPr>
                <w:b/>
                <w:color w:val="000000"/>
                <w:sz w:val="21"/>
                <w:szCs w:val="21"/>
              </w:rPr>
              <w:t>7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81A35" w:rsidRPr="004A7FF4" w:rsidTr="00D81A35">
        <w:tc>
          <w:tcPr>
            <w:tcW w:w="4860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81A35" w:rsidRPr="004A7FF4" w:rsidTr="00D81A35">
        <w:tc>
          <w:tcPr>
            <w:tcW w:w="4860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81A35" w:rsidRPr="004A7FF4" w:rsidTr="00D81A35">
        <w:tc>
          <w:tcPr>
            <w:tcW w:w="4860" w:type="dxa"/>
            <w:vAlign w:val="bottom"/>
          </w:tcPr>
          <w:p w:rsidR="00D81A35" w:rsidRPr="004A7FF4" w:rsidRDefault="00D81A35" w:rsidP="00D81A35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D81A35" w:rsidRDefault="00D81A35" w:rsidP="00D81A35">
            <w:pPr>
              <w:jc w:val="center"/>
              <w:rPr>
                <w:sz w:val="21"/>
                <w:szCs w:val="21"/>
              </w:rPr>
            </w:pPr>
            <w:r w:rsidRPr="00D81A35">
              <w:rPr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8516,0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Подпрограмма «Создание условий для </w:t>
            </w: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02 1 00 00000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lastRenderedPageBreak/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3778,0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1723,0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«Краснинский район» Смоленской области» на 2016-2018 годы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2269,5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81A35" w:rsidRPr="004A7FF4" w:rsidTr="0020763D">
        <w:tc>
          <w:tcPr>
            <w:tcW w:w="4860" w:type="dxa"/>
          </w:tcPr>
          <w:p w:rsidR="00D81A35" w:rsidRPr="004A7FF4" w:rsidRDefault="00D81A35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81A35" w:rsidRPr="004A7FF4" w:rsidTr="0020763D">
        <w:tc>
          <w:tcPr>
            <w:tcW w:w="4860" w:type="dxa"/>
            <w:vAlign w:val="bottom"/>
          </w:tcPr>
          <w:p w:rsidR="00D81A35" w:rsidRPr="004A7FF4" w:rsidRDefault="00D81A35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D81A35" w:rsidRPr="004A7FF4" w:rsidRDefault="00D81A35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D81A35" w:rsidRPr="004A7FF4" w:rsidRDefault="00D81A35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D81A35" w:rsidRPr="004A7FF4" w:rsidTr="00D81A35">
        <w:tc>
          <w:tcPr>
            <w:tcW w:w="4860" w:type="dxa"/>
          </w:tcPr>
          <w:p w:rsidR="00D81A35" w:rsidRPr="004A7FF4" w:rsidRDefault="00D81A35" w:rsidP="00D81A35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BB1B5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1879,5</w:t>
            </w:r>
          </w:p>
        </w:tc>
      </w:tr>
      <w:tr w:rsidR="00D81A35" w:rsidRPr="004A7FF4" w:rsidTr="00D81A35">
        <w:tc>
          <w:tcPr>
            <w:tcW w:w="4860" w:type="dxa"/>
          </w:tcPr>
          <w:p w:rsidR="00D81A35" w:rsidRPr="004A7FF4" w:rsidRDefault="00D81A35" w:rsidP="00D81A35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Расходы на обеспечение деятельности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муниципальных учреждений</w:t>
            </w:r>
          </w:p>
        </w:tc>
        <w:tc>
          <w:tcPr>
            <w:tcW w:w="1530" w:type="dxa"/>
            <w:vAlign w:val="bottom"/>
          </w:tcPr>
          <w:p w:rsidR="00D81A35" w:rsidRPr="004A7FF4" w:rsidRDefault="00D81A35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81A35" w:rsidRPr="004A7FF4" w:rsidRDefault="00D81A35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D81A35" w:rsidRPr="004A7FF4" w:rsidRDefault="00BB1B50" w:rsidP="00D81A3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D81A3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D81A3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D81A3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D81A35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D81A35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D81A35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20310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D81A35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0,2</w:t>
            </w:r>
          </w:p>
        </w:tc>
      </w:tr>
      <w:tr w:rsidR="00BB1B50" w:rsidRPr="004A7FF4" w:rsidTr="00A8008F">
        <w:tc>
          <w:tcPr>
            <w:tcW w:w="4860" w:type="dxa"/>
          </w:tcPr>
          <w:p w:rsidR="00BB1B50" w:rsidRPr="004A7FF4" w:rsidRDefault="00BB1B50" w:rsidP="00A8008F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BB1B50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A8008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A8008F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A8008F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</w:t>
            </w:r>
            <w:r>
              <w:rPr>
                <w:b/>
                <w:bCs/>
                <w:color w:val="000000"/>
                <w:sz w:val="21"/>
                <w:szCs w:val="21"/>
              </w:rPr>
              <w:t>3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80420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A8008F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1879,3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26689,2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4965,7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398,1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1,8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 xml:space="preserve">Расходы на обслуживание муниципального долга  муниципального образования «Краснинский район» Смоленской </w:t>
            </w:r>
            <w:r w:rsidRPr="004A7FF4">
              <w:rPr>
                <w:sz w:val="21"/>
                <w:szCs w:val="21"/>
              </w:rPr>
              <w:lastRenderedPageBreak/>
              <w:t>области»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07 2 01 00000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21663,5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21459,3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1044,3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Дотации на выравнивание бюджетной обеспеченности субъектов Российской Федерации </w:t>
            </w:r>
            <w:r w:rsidRPr="004A7FF4">
              <w:rPr>
                <w:sz w:val="21"/>
                <w:szCs w:val="21"/>
              </w:rPr>
              <w:lastRenderedPageBreak/>
              <w:t>и муниципальных образований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07 3 01 80990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20415,0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204,2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851894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145349,6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6763,6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6763,6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2254,6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3592,7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BB1B50" w:rsidRPr="004A7FF4" w:rsidTr="0020763D">
        <w:tc>
          <w:tcPr>
            <w:tcW w:w="4860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916,3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BB1B50" w:rsidRPr="004A7FF4" w:rsidRDefault="00BB1B50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66,1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4B3334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28460,9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4B3334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28460,9</w:t>
            </w:r>
          </w:p>
        </w:tc>
      </w:tr>
      <w:tr w:rsidR="00BB1B50" w:rsidRPr="004A7FF4" w:rsidTr="0020763D">
        <w:tc>
          <w:tcPr>
            <w:tcW w:w="4860" w:type="dxa"/>
          </w:tcPr>
          <w:p w:rsidR="00BB1B50" w:rsidRPr="004A7FF4" w:rsidRDefault="00BB1B50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BB1B50" w:rsidRPr="004A7FF4" w:rsidRDefault="00BB1B50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B1B50" w:rsidRPr="004A7FF4" w:rsidRDefault="00BB1B50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BB1B50" w:rsidRPr="004A7FF4" w:rsidRDefault="004B3334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4B3334" w:rsidRPr="004A7FF4" w:rsidTr="0020763D">
        <w:tc>
          <w:tcPr>
            <w:tcW w:w="4860" w:type="dxa"/>
          </w:tcPr>
          <w:p w:rsidR="004B3334" w:rsidRPr="004A7FF4" w:rsidRDefault="004B3334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B3334" w:rsidRPr="004A7FF4" w:rsidRDefault="004B333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4B3334" w:rsidRPr="004A7FF4" w:rsidRDefault="004B333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B3334" w:rsidRPr="004A7FF4" w:rsidRDefault="004B333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3334" w:rsidRPr="004A7FF4" w:rsidRDefault="004B333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3334" w:rsidRPr="004A7FF4" w:rsidRDefault="004B333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3334" w:rsidRPr="004A7FF4" w:rsidRDefault="004B3334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4B3334" w:rsidRPr="004A7FF4" w:rsidTr="0020763D">
        <w:tc>
          <w:tcPr>
            <w:tcW w:w="4860" w:type="dxa"/>
            <w:vAlign w:val="bottom"/>
          </w:tcPr>
          <w:p w:rsidR="004B3334" w:rsidRPr="004A7FF4" w:rsidRDefault="004B333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B3334" w:rsidRPr="004A7FF4" w:rsidRDefault="004B333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4B3334" w:rsidRPr="004A7FF4" w:rsidRDefault="004B333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B3334" w:rsidRPr="004A7FF4" w:rsidRDefault="004B333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B3334" w:rsidRPr="004A7FF4" w:rsidRDefault="004B333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3334" w:rsidRPr="004A7FF4" w:rsidRDefault="004B333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3334" w:rsidRPr="004A7FF4" w:rsidRDefault="004B3334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4B3334" w:rsidRPr="004A7FF4" w:rsidTr="0020763D">
        <w:tc>
          <w:tcPr>
            <w:tcW w:w="4860" w:type="dxa"/>
            <w:vAlign w:val="bottom"/>
          </w:tcPr>
          <w:p w:rsidR="004B3334" w:rsidRPr="004A7FF4" w:rsidRDefault="004B3334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4B3334" w:rsidRPr="004A7FF4" w:rsidRDefault="004B333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4B3334" w:rsidRPr="004A7FF4" w:rsidRDefault="004B333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B3334" w:rsidRPr="004A7FF4" w:rsidRDefault="004B333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B3334" w:rsidRPr="004A7FF4" w:rsidRDefault="004B333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3334" w:rsidRPr="004A7FF4" w:rsidRDefault="004B3334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3334" w:rsidRPr="004A7FF4" w:rsidRDefault="004B3334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4B3334" w:rsidRPr="004A7FF4" w:rsidTr="0020763D">
        <w:tc>
          <w:tcPr>
            <w:tcW w:w="4860" w:type="dxa"/>
            <w:vAlign w:val="bottom"/>
          </w:tcPr>
          <w:p w:rsidR="004B3334" w:rsidRPr="004A7FF4" w:rsidRDefault="004B3334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B3334" w:rsidRPr="004A7FF4" w:rsidRDefault="004B333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4B3334" w:rsidRPr="004A7FF4" w:rsidRDefault="004B333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B3334" w:rsidRPr="004A7FF4" w:rsidRDefault="004B333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B3334" w:rsidRPr="004A7FF4" w:rsidRDefault="004B333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3334" w:rsidRPr="004A7FF4" w:rsidRDefault="004B333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4B3334" w:rsidRPr="004A7FF4" w:rsidRDefault="004B3334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4B3334" w:rsidRPr="004A7FF4" w:rsidTr="0020763D">
        <w:tc>
          <w:tcPr>
            <w:tcW w:w="4860" w:type="dxa"/>
            <w:vAlign w:val="bottom"/>
          </w:tcPr>
          <w:p w:rsidR="004B3334" w:rsidRPr="004A7FF4" w:rsidRDefault="004B3334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B3334" w:rsidRPr="004A7FF4" w:rsidRDefault="004B3334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4B3334" w:rsidRPr="004A7FF4" w:rsidRDefault="004B333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B3334" w:rsidRPr="004A7FF4" w:rsidRDefault="004B333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B3334" w:rsidRPr="004A7FF4" w:rsidRDefault="004B3334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3334" w:rsidRPr="004A7FF4" w:rsidRDefault="004B3334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4B3334" w:rsidRPr="004A7FF4" w:rsidRDefault="004B3334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17494,5</w:t>
            </w:r>
          </w:p>
        </w:tc>
      </w:tr>
      <w:tr w:rsidR="004B3334" w:rsidRPr="004A7FF4" w:rsidTr="0020763D">
        <w:tc>
          <w:tcPr>
            <w:tcW w:w="4860" w:type="dxa"/>
          </w:tcPr>
          <w:p w:rsidR="004B3334" w:rsidRPr="00B8019B" w:rsidRDefault="004B3334" w:rsidP="00A8008F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4B3334" w:rsidRPr="00B8019B" w:rsidRDefault="004B3334" w:rsidP="00A8008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4B3334" w:rsidRPr="00B8019B" w:rsidRDefault="004B3334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B3334" w:rsidRPr="00B8019B" w:rsidRDefault="004B3334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3334" w:rsidRPr="00B8019B" w:rsidRDefault="004B3334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3334" w:rsidRPr="00B8019B" w:rsidRDefault="004B3334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3334" w:rsidRPr="004A7FF4" w:rsidRDefault="004B3334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4B3334" w:rsidRPr="004A7FF4" w:rsidTr="004B3334">
        <w:trPr>
          <w:trHeight w:val="287"/>
        </w:trPr>
        <w:tc>
          <w:tcPr>
            <w:tcW w:w="4860" w:type="dxa"/>
          </w:tcPr>
          <w:p w:rsidR="004B3334" w:rsidRPr="00B8019B" w:rsidRDefault="004B3334" w:rsidP="00A8008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Отдел образования Администрации </w:t>
            </w:r>
            <w:r w:rsidRPr="00B8019B">
              <w:rPr>
                <w:sz w:val="21"/>
                <w:szCs w:val="21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B3334" w:rsidRPr="00B8019B" w:rsidRDefault="004B3334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08 2 01 02250</w:t>
            </w:r>
          </w:p>
        </w:tc>
        <w:tc>
          <w:tcPr>
            <w:tcW w:w="709" w:type="dxa"/>
            <w:vAlign w:val="bottom"/>
          </w:tcPr>
          <w:p w:rsidR="004B3334" w:rsidRPr="00B8019B" w:rsidRDefault="004B3334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B3334" w:rsidRPr="00B8019B" w:rsidRDefault="004B3334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3334" w:rsidRPr="00B8019B" w:rsidRDefault="004B3334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B3334" w:rsidRPr="00B8019B" w:rsidRDefault="004B3334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3334" w:rsidRPr="004A7FF4" w:rsidRDefault="004B3334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4B3334" w:rsidRPr="004A7FF4" w:rsidTr="00A8008F">
        <w:tc>
          <w:tcPr>
            <w:tcW w:w="4860" w:type="dxa"/>
            <w:vAlign w:val="bottom"/>
          </w:tcPr>
          <w:p w:rsidR="004B3334" w:rsidRPr="00B8019B" w:rsidRDefault="004B3334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4B3334" w:rsidRPr="00B8019B" w:rsidRDefault="004B3334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4B3334" w:rsidRPr="00B8019B" w:rsidRDefault="004B3334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B3334" w:rsidRPr="00B8019B" w:rsidRDefault="004B3334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B3334" w:rsidRPr="00B8019B" w:rsidRDefault="004B3334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B3334" w:rsidRPr="00B8019B" w:rsidRDefault="004B3334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3334" w:rsidRPr="004A7FF4" w:rsidRDefault="004B3334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4B3334" w:rsidRPr="004A7FF4" w:rsidTr="00A8008F">
        <w:tc>
          <w:tcPr>
            <w:tcW w:w="4860" w:type="dxa"/>
            <w:vAlign w:val="bottom"/>
          </w:tcPr>
          <w:p w:rsidR="004B3334" w:rsidRPr="00B8019B" w:rsidRDefault="004B3334" w:rsidP="00A8008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4B3334" w:rsidRPr="00B8019B" w:rsidRDefault="004B3334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4B3334" w:rsidRPr="00B8019B" w:rsidRDefault="004B3334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B3334" w:rsidRPr="00B8019B" w:rsidRDefault="004B3334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B3334" w:rsidRPr="00B8019B" w:rsidRDefault="004B3334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3334" w:rsidRPr="00B8019B" w:rsidRDefault="004B3334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4B3334" w:rsidRPr="004A7FF4" w:rsidRDefault="004B3334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4B3334" w:rsidRPr="004A7FF4" w:rsidTr="00A8008F">
        <w:tc>
          <w:tcPr>
            <w:tcW w:w="4860" w:type="dxa"/>
            <w:vAlign w:val="bottom"/>
          </w:tcPr>
          <w:p w:rsidR="004B3334" w:rsidRPr="00B8019B" w:rsidRDefault="004B3334" w:rsidP="00A8008F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B3334" w:rsidRPr="00B8019B" w:rsidRDefault="004B3334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4B3334" w:rsidRPr="00B8019B" w:rsidRDefault="004B3334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B3334" w:rsidRPr="00B8019B" w:rsidRDefault="004B3334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B3334" w:rsidRPr="00B8019B" w:rsidRDefault="004B3334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3334" w:rsidRPr="00B8019B" w:rsidRDefault="004B3334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4B3334" w:rsidRPr="004A7FF4" w:rsidRDefault="004B3334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4B3334" w:rsidRPr="004A7FF4" w:rsidTr="00A8008F">
        <w:tc>
          <w:tcPr>
            <w:tcW w:w="4860" w:type="dxa"/>
            <w:vAlign w:val="bottom"/>
          </w:tcPr>
          <w:p w:rsidR="004B3334" w:rsidRPr="00B8019B" w:rsidRDefault="004B3334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B3334" w:rsidRPr="00B8019B" w:rsidRDefault="004B3334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09" w:type="dxa"/>
            <w:vAlign w:val="bottom"/>
          </w:tcPr>
          <w:p w:rsidR="004B3334" w:rsidRPr="00B8019B" w:rsidRDefault="004B3334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B3334" w:rsidRPr="00B8019B" w:rsidRDefault="004B3334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B3334" w:rsidRPr="00B8019B" w:rsidRDefault="004B3334" w:rsidP="00A8008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B3334" w:rsidRPr="00B8019B" w:rsidRDefault="004B3334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4B3334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384,4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F0388B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196958" w:rsidRPr="00196958" w:rsidRDefault="00196958" w:rsidP="00F0388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196958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9248,9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9248,9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9248,9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9248,9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9248,9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9248,9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196958" w:rsidRDefault="00196958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196958" w:rsidRDefault="00196958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196958" w:rsidRDefault="00196958" w:rsidP="0033726F">
            <w:pPr>
              <w:pStyle w:val="11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85972,6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196958" w:rsidRDefault="00196958" w:rsidP="0020763D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bCs/>
                <w:color w:val="000000"/>
                <w:sz w:val="20"/>
                <w:szCs w:val="20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85972,6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196958" w:rsidRDefault="00196958" w:rsidP="0033726F">
            <w:pPr>
              <w:pStyle w:val="11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18075,2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196958" w:rsidRDefault="00196958" w:rsidP="0020763D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18075,2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196958" w:rsidRDefault="00196958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18075,2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196958" w:rsidRDefault="00196958" w:rsidP="0033726F">
            <w:pPr>
              <w:pStyle w:val="11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18075,2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196958" w:rsidRDefault="00196958" w:rsidP="0033726F">
            <w:pPr>
              <w:pStyle w:val="11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18075,2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196958" w:rsidRDefault="00196958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18075,2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196958" w:rsidRDefault="00196958" w:rsidP="00A8008F">
            <w:pPr>
              <w:rPr>
                <w:color w:val="000000"/>
                <w:sz w:val="20"/>
                <w:szCs w:val="20"/>
              </w:rPr>
            </w:pPr>
            <w:r w:rsidRPr="00196958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196958" w:rsidRPr="00B8019B" w:rsidRDefault="00196958" w:rsidP="00A8008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B8019B" w:rsidRDefault="00196958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196958" w:rsidRDefault="00196958" w:rsidP="00A8008F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 xml:space="preserve">Отдел образования Администрации муниципального образования «Краснинский район» Смоленской </w:t>
            </w:r>
            <w:r w:rsidRPr="00196958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530" w:type="dxa"/>
            <w:vAlign w:val="bottom"/>
          </w:tcPr>
          <w:p w:rsidR="00196958" w:rsidRPr="00B8019B" w:rsidRDefault="00196958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08 3 01 02250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196958" w:rsidRPr="004A7FF4" w:rsidTr="00A8008F">
        <w:tc>
          <w:tcPr>
            <w:tcW w:w="4860" w:type="dxa"/>
            <w:vAlign w:val="bottom"/>
          </w:tcPr>
          <w:p w:rsidR="00196958" w:rsidRPr="00B8019B" w:rsidRDefault="00196958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196958" w:rsidRPr="00B8019B" w:rsidRDefault="00196958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B8019B" w:rsidRDefault="00196958" w:rsidP="00A8008F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530" w:type="dxa"/>
            <w:vAlign w:val="bottom"/>
          </w:tcPr>
          <w:p w:rsidR="00196958" w:rsidRPr="00B8019B" w:rsidRDefault="00196958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196958" w:rsidRPr="004A7FF4" w:rsidTr="00A8008F">
        <w:tc>
          <w:tcPr>
            <w:tcW w:w="4860" w:type="dxa"/>
            <w:vAlign w:val="bottom"/>
          </w:tcPr>
          <w:p w:rsidR="00196958" w:rsidRPr="00B8019B" w:rsidRDefault="00196958" w:rsidP="00A8008F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6958" w:rsidRPr="00B8019B" w:rsidRDefault="00196958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196958" w:rsidRPr="004A7FF4" w:rsidTr="00A8008F">
        <w:tc>
          <w:tcPr>
            <w:tcW w:w="4860" w:type="dxa"/>
            <w:vAlign w:val="bottom"/>
          </w:tcPr>
          <w:p w:rsidR="00196958" w:rsidRPr="00B8019B" w:rsidRDefault="00196958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96958" w:rsidRPr="00B8019B" w:rsidRDefault="00196958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175,0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66975,0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66975,0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66975,0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66975,0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66975,0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66975,0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7341,3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5433,9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1907,4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10936,3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6156,0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4976,7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707F29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196958" w:rsidRPr="004A7FF4" w:rsidTr="00F752F1">
        <w:tc>
          <w:tcPr>
            <w:tcW w:w="4860" w:type="dxa"/>
            <w:vAlign w:val="bottom"/>
          </w:tcPr>
          <w:p w:rsidR="00196958" w:rsidRPr="004A7FF4" w:rsidRDefault="00196958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196958" w:rsidRPr="004A7FF4" w:rsidTr="00F752F1">
        <w:tc>
          <w:tcPr>
            <w:tcW w:w="4860" w:type="dxa"/>
            <w:vAlign w:val="bottom"/>
          </w:tcPr>
          <w:p w:rsidR="00196958" w:rsidRPr="004A7FF4" w:rsidRDefault="00196958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196958" w:rsidRPr="004A7FF4" w:rsidTr="00F752F1">
        <w:tc>
          <w:tcPr>
            <w:tcW w:w="4860" w:type="dxa"/>
            <w:vAlign w:val="bottom"/>
          </w:tcPr>
          <w:p w:rsidR="00196958" w:rsidRPr="004A7FF4" w:rsidRDefault="00196958" w:rsidP="00F752F1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707F2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707F29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707F2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707F29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34414,6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7939,3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1352,2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</w:t>
            </w:r>
            <w:r w:rsidRPr="004A7FF4">
              <w:rPr>
                <w:sz w:val="21"/>
                <w:szCs w:val="21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09 1 01 00140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6587,1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1489,3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3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7212,4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4A7FF4">
              <w:rPr>
                <w:sz w:val="21"/>
                <w:szCs w:val="21"/>
              </w:rPr>
              <w:t>досугового</w:t>
            </w:r>
            <w:proofErr w:type="spellEnd"/>
            <w:r w:rsidRPr="004A7FF4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17763,6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на </w:t>
            </w:r>
            <w:r w:rsidRPr="004A7FF4">
              <w:rPr>
                <w:sz w:val="21"/>
                <w:szCs w:val="21"/>
              </w:rPr>
              <w:lastRenderedPageBreak/>
              <w:t>2014 - 2020 годы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lastRenderedPageBreak/>
              <w:t>10 0 00 00000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196958" w:rsidRPr="004A7FF4" w:rsidTr="0020763D"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196958" w:rsidRPr="004A7FF4" w:rsidTr="0020763D"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522,0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гражданско</w:t>
            </w:r>
            <w:proofErr w:type="spell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center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96958" w:rsidRPr="004A7FF4" w:rsidTr="0020763D">
        <w:trPr>
          <w:trHeight w:val="307"/>
        </w:trPr>
        <w:tc>
          <w:tcPr>
            <w:tcW w:w="4860" w:type="dxa"/>
          </w:tcPr>
          <w:p w:rsidR="00196958" w:rsidRPr="008E65D1" w:rsidRDefault="00196958" w:rsidP="00A800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на 2017-2019 годы</w:t>
            </w:r>
          </w:p>
        </w:tc>
        <w:tc>
          <w:tcPr>
            <w:tcW w:w="1530" w:type="dxa"/>
            <w:vAlign w:val="bottom"/>
          </w:tcPr>
          <w:p w:rsidR="00196958" w:rsidRPr="00D141AE" w:rsidRDefault="00196958" w:rsidP="00A8008F">
            <w:pPr>
              <w:jc w:val="center"/>
              <w:rPr>
                <w:b/>
                <w:color w:val="000000"/>
              </w:rPr>
            </w:pPr>
            <w:r w:rsidRPr="00D141AE">
              <w:rPr>
                <w:b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Default="00196958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196958" w:rsidRPr="004A7FF4" w:rsidTr="0020763D">
        <w:trPr>
          <w:trHeight w:val="307"/>
        </w:trPr>
        <w:tc>
          <w:tcPr>
            <w:tcW w:w="4860" w:type="dxa"/>
          </w:tcPr>
          <w:p w:rsidR="00196958" w:rsidRPr="008E65D1" w:rsidRDefault="00196958" w:rsidP="00A800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196958" w:rsidRPr="00D141AE" w:rsidRDefault="00196958" w:rsidP="00A8008F">
            <w:pPr>
              <w:jc w:val="center"/>
              <w:rPr>
                <w:b/>
                <w:color w:val="000000"/>
              </w:rPr>
            </w:pPr>
            <w:r w:rsidRPr="00D141AE">
              <w:rPr>
                <w:b/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Default="00196958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398,2</w:t>
            </w:r>
          </w:p>
        </w:tc>
      </w:tr>
      <w:tr w:rsidR="00196958" w:rsidRPr="004A7FF4" w:rsidTr="0020763D">
        <w:trPr>
          <w:trHeight w:val="307"/>
        </w:trPr>
        <w:tc>
          <w:tcPr>
            <w:tcW w:w="4860" w:type="dxa"/>
          </w:tcPr>
          <w:p w:rsidR="00196958" w:rsidRPr="008E65D1" w:rsidRDefault="00196958" w:rsidP="00A800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1530" w:type="dxa"/>
            <w:vAlign w:val="bottom"/>
          </w:tcPr>
          <w:p w:rsidR="00196958" w:rsidRPr="008E65D1" w:rsidRDefault="00196958" w:rsidP="00A8008F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Default="00196958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378,3</w:t>
            </w:r>
          </w:p>
        </w:tc>
      </w:tr>
      <w:tr w:rsidR="00196958" w:rsidRPr="004A7FF4" w:rsidTr="00A8008F">
        <w:trPr>
          <w:trHeight w:val="307"/>
        </w:trPr>
        <w:tc>
          <w:tcPr>
            <w:tcW w:w="4860" w:type="dxa"/>
            <w:vAlign w:val="bottom"/>
          </w:tcPr>
          <w:p w:rsidR="00196958" w:rsidRPr="00B8019B" w:rsidRDefault="00196958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8E65D1" w:rsidRDefault="00196958" w:rsidP="00A8008F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Default="00196958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378,3</w:t>
            </w:r>
          </w:p>
        </w:tc>
      </w:tr>
      <w:tr w:rsidR="00196958" w:rsidRPr="004A7FF4" w:rsidTr="00A8008F">
        <w:trPr>
          <w:trHeight w:val="307"/>
        </w:trPr>
        <w:tc>
          <w:tcPr>
            <w:tcW w:w="4860" w:type="dxa"/>
            <w:vAlign w:val="bottom"/>
          </w:tcPr>
          <w:p w:rsidR="00196958" w:rsidRPr="00D141AE" w:rsidRDefault="00196958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196958" w:rsidRPr="008E65D1" w:rsidRDefault="00196958" w:rsidP="00A8008F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D141AE" w:rsidRDefault="00196958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378,3</w:t>
            </w:r>
          </w:p>
        </w:tc>
      </w:tr>
      <w:tr w:rsidR="00196958" w:rsidRPr="004A7FF4" w:rsidTr="00A8008F">
        <w:trPr>
          <w:trHeight w:val="307"/>
        </w:trPr>
        <w:tc>
          <w:tcPr>
            <w:tcW w:w="4860" w:type="dxa"/>
            <w:vAlign w:val="bottom"/>
          </w:tcPr>
          <w:p w:rsidR="00196958" w:rsidRPr="00D141AE" w:rsidRDefault="00196958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196958" w:rsidRPr="008E65D1" w:rsidRDefault="00196958" w:rsidP="00A8008F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D141AE" w:rsidRDefault="00196958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378,3</w:t>
            </w:r>
          </w:p>
        </w:tc>
      </w:tr>
      <w:tr w:rsidR="00196958" w:rsidRPr="004A7FF4" w:rsidTr="0020763D">
        <w:trPr>
          <w:trHeight w:val="307"/>
        </w:trPr>
        <w:tc>
          <w:tcPr>
            <w:tcW w:w="4860" w:type="dxa"/>
          </w:tcPr>
          <w:p w:rsidR="00196958" w:rsidRPr="00B8019B" w:rsidRDefault="00196958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8E65D1" w:rsidRDefault="00196958" w:rsidP="00A8008F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D141AE" w:rsidRDefault="00196958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378,3</w:t>
            </w:r>
          </w:p>
        </w:tc>
      </w:tr>
      <w:tr w:rsidR="00196958" w:rsidRPr="004A7FF4" w:rsidTr="0020763D">
        <w:trPr>
          <w:trHeight w:val="307"/>
        </w:trPr>
        <w:tc>
          <w:tcPr>
            <w:tcW w:w="4860" w:type="dxa"/>
          </w:tcPr>
          <w:p w:rsidR="00196958" w:rsidRPr="00B8019B" w:rsidRDefault="00196958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8E65D1" w:rsidRDefault="00196958" w:rsidP="00A8008F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D141AE" w:rsidRDefault="00196958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378,3</w:t>
            </w:r>
          </w:p>
        </w:tc>
      </w:tr>
      <w:tr w:rsidR="00196958" w:rsidRPr="004A7FF4" w:rsidTr="0020763D">
        <w:trPr>
          <w:trHeight w:val="307"/>
        </w:trPr>
        <w:tc>
          <w:tcPr>
            <w:tcW w:w="4860" w:type="dxa"/>
          </w:tcPr>
          <w:p w:rsidR="00196958" w:rsidRPr="00E34E2A" w:rsidRDefault="00196958" w:rsidP="00A8008F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lastRenderedPageBreak/>
              <w:t>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196958" w:rsidRPr="008E65D1" w:rsidRDefault="00196958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D141AE" w:rsidRDefault="00196958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19,9</w:t>
            </w:r>
          </w:p>
        </w:tc>
      </w:tr>
      <w:tr w:rsidR="00196958" w:rsidRPr="004A7FF4" w:rsidTr="00A8008F">
        <w:trPr>
          <w:trHeight w:val="307"/>
        </w:trPr>
        <w:tc>
          <w:tcPr>
            <w:tcW w:w="4860" w:type="dxa"/>
            <w:vAlign w:val="bottom"/>
          </w:tcPr>
          <w:p w:rsidR="00196958" w:rsidRPr="00B8019B" w:rsidRDefault="00196958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8E65D1" w:rsidRDefault="00196958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Default="00196958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19,9</w:t>
            </w:r>
          </w:p>
        </w:tc>
      </w:tr>
      <w:tr w:rsidR="00196958" w:rsidRPr="004A7FF4" w:rsidTr="00A8008F">
        <w:trPr>
          <w:trHeight w:val="307"/>
        </w:trPr>
        <w:tc>
          <w:tcPr>
            <w:tcW w:w="4860" w:type="dxa"/>
            <w:vAlign w:val="bottom"/>
          </w:tcPr>
          <w:p w:rsidR="00196958" w:rsidRPr="00D141AE" w:rsidRDefault="00196958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196958" w:rsidRPr="008E65D1" w:rsidRDefault="00196958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D141AE" w:rsidRDefault="00196958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19,9</w:t>
            </w:r>
          </w:p>
        </w:tc>
      </w:tr>
      <w:tr w:rsidR="00196958" w:rsidRPr="004A7FF4" w:rsidTr="00A8008F">
        <w:trPr>
          <w:trHeight w:val="307"/>
        </w:trPr>
        <w:tc>
          <w:tcPr>
            <w:tcW w:w="4860" w:type="dxa"/>
            <w:vAlign w:val="bottom"/>
          </w:tcPr>
          <w:p w:rsidR="00196958" w:rsidRPr="00D141AE" w:rsidRDefault="00196958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196958" w:rsidRPr="008E65D1" w:rsidRDefault="00196958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D141AE" w:rsidRDefault="00196958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19,9</w:t>
            </w:r>
          </w:p>
        </w:tc>
      </w:tr>
      <w:tr w:rsidR="00196958" w:rsidRPr="004A7FF4" w:rsidTr="0020763D">
        <w:trPr>
          <w:trHeight w:val="307"/>
        </w:trPr>
        <w:tc>
          <w:tcPr>
            <w:tcW w:w="4860" w:type="dxa"/>
          </w:tcPr>
          <w:p w:rsidR="00196958" w:rsidRPr="00B8019B" w:rsidRDefault="00196958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8E65D1" w:rsidRDefault="00196958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D141AE" w:rsidRDefault="00196958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19,9</w:t>
            </w:r>
          </w:p>
        </w:tc>
      </w:tr>
      <w:tr w:rsidR="00196958" w:rsidRPr="004A7FF4" w:rsidTr="0020763D">
        <w:trPr>
          <w:trHeight w:val="307"/>
        </w:trPr>
        <w:tc>
          <w:tcPr>
            <w:tcW w:w="4860" w:type="dxa"/>
          </w:tcPr>
          <w:p w:rsidR="00196958" w:rsidRPr="00B8019B" w:rsidRDefault="00196958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8E65D1" w:rsidRDefault="00196958" w:rsidP="00A8008F">
            <w:r w:rsidRPr="008E65D1">
              <w:rPr>
                <w:color w:val="000000"/>
                <w:sz w:val="22"/>
                <w:szCs w:val="22"/>
              </w:rPr>
              <w:t>13 Я 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D141AE" w:rsidRDefault="00196958" w:rsidP="00A8008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19,9</w:t>
            </w:r>
          </w:p>
        </w:tc>
      </w:tr>
      <w:tr w:rsidR="00196958" w:rsidRPr="004A7FF4" w:rsidTr="0020763D">
        <w:trPr>
          <w:trHeight w:val="307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96958" w:rsidRPr="004A7FF4" w:rsidTr="0020763D">
        <w:trPr>
          <w:trHeight w:val="307"/>
        </w:trPr>
        <w:tc>
          <w:tcPr>
            <w:tcW w:w="4860" w:type="dxa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96958" w:rsidRPr="004A7FF4" w:rsidTr="0020763D">
        <w:trPr>
          <w:trHeight w:val="307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96958" w:rsidRPr="004A7FF4" w:rsidTr="0020763D">
        <w:trPr>
          <w:trHeight w:val="307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96958" w:rsidRPr="004A7FF4" w:rsidTr="0020763D">
        <w:trPr>
          <w:trHeight w:val="307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96958" w:rsidRPr="004A7FF4" w:rsidTr="0020763D">
        <w:trPr>
          <w:trHeight w:val="307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96958" w:rsidRPr="004A7FF4" w:rsidTr="0020763D">
        <w:trPr>
          <w:trHeight w:val="307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96958" w:rsidRPr="004A7FF4" w:rsidTr="0020763D">
        <w:trPr>
          <w:trHeight w:val="307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96958" w:rsidRPr="004A7FF4" w:rsidTr="0020763D">
        <w:trPr>
          <w:trHeight w:val="307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4A7FF4">
              <w:rPr>
                <w:b/>
                <w:sz w:val="21"/>
                <w:szCs w:val="21"/>
              </w:rPr>
              <w:t>Непрограмные</w:t>
            </w:r>
            <w:proofErr w:type="spellEnd"/>
            <w:r w:rsidRPr="004A7FF4">
              <w:rPr>
                <w:b/>
                <w:sz w:val="21"/>
                <w:szCs w:val="21"/>
              </w:rPr>
              <w:t xml:space="preserve"> расходы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5810,2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3847,7</w:t>
            </w:r>
          </w:p>
        </w:tc>
      </w:tr>
      <w:tr w:rsidR="00196958" w:rsidRPr="004A7FF4" w:rsidTr="0020763D">
        <w:trPr>
          <w:trHeight w:val="557"/>
        </w:trPr>
        <w:tc>
          <w:tcPr>
            <w:tcW w:w="4860" w:type="dxa"/>
          </w:tcPr>
          <w:p w:rsidR="00196958" w:rsidRPr="004A7FF4" w:rsidRDefault="00196958" w:rsidP="00F0388B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F0388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F038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F0388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F0388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F0388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F0388B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196958" w:rsidRPr="004A7FF4" w:rsidTr="0020763D">
        <w:trPr>
          <w:trHeight w:val="557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196958" w:rsidRPr="004A7FF4" w:rsidTr="0020763D">
        <w:trPr>
          <w:trHeight w:val="557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196958" w:rsidRPr="004A7FF4" w:rsidTr="00196958">
        <w:trPr>
          <w:trHeight w:val="168"/>
        </w:trPr>
        <w:tc>
          <w:tcPr>
            <w:tcW w:w="4860" w:type="dxa"/>
            <w:vAlign w:val="bottom"/>
          </w:tcPr>
          <w:p w:rsidR="00196958" w:rsidRPr="00196958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19695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196958" w:rsidRPr="004A7FF4" w:rsidTr="0020763D">
        <w:trPr>
          <w:trHeight w:val="557"/>
        </w:trPr>
        <w:tc>
          <w:tcPr>
            <w:tcW w:w="4860" w:type="dxa"/>
          </w:tcPr>
          <w:p w:rsidR="00196958" w:rsidRPr="00196958" w:rsidRDefault="00196958" w:rsidP="0020763D">
            <w:pPr>
              <w:jc w:val="both"/>
              <w:rPr>
                <w:color w:val="000000"/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196958" w:rsidRPr="004A7FF4" w:rsidTr="0020763D">
        <w:trPr>
          <w:trHeight w:val="557"/>
        </w:trPr>
        <w:tc>
          <w:tcPr>
            <w:tcW w:w="4860" w:type="dxa"/>
          </w:tcPr>
          <w:p w:rsidR="00196958" w:rsidRPr="00196958" w:rsidRDefault="00196958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196958" w:rsidRPr="004A7FF4" w:rsidTr="00196958">
        <w:trPr>
          <w:trHeight w:val="416"/>
        </w:trPr>
        <w:tc>
          <w:tcPr>
            <w:tcW w:w="4860" w:type="dxa"/>
          </w:tcPr>
          <w:p w:rsidR="00196958" w:rsidRPr="00196958" w:rsidRDefault="00196958" w:rsidP="0020763D">
            <w:pPr>
              <w:jc w:val="both"/>
              <w:rPr>
                <w:sz w:val="20"/>
                <w:szCs w:val="20"/>
              </w:rPr>
            </w:pPr>
            <w:r w:rsidRPr="00196958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75 </w:t>
            </w:r>
            <w:r w:rsidRPr="004A7FF4">
              <w:rPr>
                <w:sz w:val="21"/>
                <w:szCs w:val="21"/>
                <w:lang w:val="en-US"/>
              </w:rPr>
              <w:t>1</w:t>
            </w:r>
            <w:r w:rsidRPr="004A7FF4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196958" w:rsidRPr="004A7FF4" w:rsidTr="0020763D">
        <w:trPr>
          <w:trHeight w:val="557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1446,3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1446,3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1446,3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1446,3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1446,3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341,8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196958" w:rsidRPr="004A7FF4" w:rsidTr="0020763D">
        <w:trPr>
          <w:trHeight w:val="267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96958" w:rsidRPr="004A7FF4" w:rsidRDefault="00196958" w:rsidP="0033726F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196958" w:rsidRPr="004A7FF4" w:rsidTr="0020763D">
        <w:trPr>
          <w:trHeight w:val="279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148,0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4A7FF4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262,3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  <w:lang w:val="en-US"/>
              </w:rPr>
            </w:pPr>
            <w:r w:rsidRPr="004A7FF4">
              <w:rPr>
                <w:b/>
                <w:sz w:val="21"/>
                <w:szCs w:val="21"/>
                <w:lang w:val="en-US"/>
              </w:rPr>
              <w:t>84</w:t>
            </w:r>
            <w:r w:rsidRPr="004A7FF4">
              <w:rPr>
                <w:b/>
                <w:sz w:val="21"/>
                <w:szCs w:val="21"/>
              </w:rPr>
              <w:t>,</w:t>
            </w:r>
            <w:r w:rsidRPr="004A7FF4">
              <w:rPr>
                <w:b/>
                <w:sz w:val="21"/>
                <w:szCs w:val="21"/>
                <w:lang w:val="en-US"/>
              </w:rPr>
              <w:t>3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912 00 П0020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  <w:vAlign w:val="bottom"/>
          </w:tcPr>
          <w:p w:rsidR="00196958" w:rsidRPr="004A7FF4" w:rsidRDefault="00196958" w:rsidP="0020763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96958" w:rsidRPr="004A7FF4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196958" w:rsidRPr="00B8019B" w:rsidRDefault="00196958" w:rsidP="00A8008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196958" w:rsidRPr="008205F1" w:rsidRDefault="00196958" w:rsidP="00A8008F">
            <w:pPr>
              <w:jc w:val="center"/>
              <w:rPr>
                <w:b/>
                <w:sz w:val="21"/>
                <w:szCs w:val="21"/>
              </w:rPr>
            </w:pPr>
            <w:r w:rsidRPr="008205F1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196958" w:rsidRPr="004A7FF4" w:rsidTr="00A8008F">
        <w:trPr>
          <w:cantSplit/>
          <w:trHeight w:val="20"/>
        </w:trPr>
        <w:tc>
          <w:tcPr>
            <w:tcW w:w="4860" w:type="dxa"/>
          </w:tcPr>
          <w:p w:rsidR="00196958" w:rsidRPr="00B8019B" w:rsidRDefault="00196958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196958" w:rsidRPr="004A7FF4" w:rsidTr="00A8008F">
        <w:trPr>
          <w:cantSplit/>
          <w:trHeight w:val="20"/>
        </w:trPr>
        <w:tc>
          <w:tcPr>
            <w:tcW w:w="4860" w:type="dxa"/>
          </w:tcPr>
          <w:p w:rsidR="00196958" w:rsidRPr="00B8019B" w:rsidRDefault="00196958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196958" w:rsidRPr="004A7FF4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196958" w:rsidRPr="00B8019B" w:rsidRDefault="00196958" w:rsidP="00A8008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196958" w:rsidRPr="004A7FF4" w:rsidTr="00A8008F">
        <w:trPr>
          <w:cantSplit/>
          <w:trHeight w:val="20"/>
        </w:trPr>
        <w:tc>
          <w:tcPr>
            <w:tcW w:w="4860" w:type="dxa"/>
            <w:vAlign w:val="bottom"/>
          </w:tcPr>
          <w:p w:rsidR="00196958" w:rsidRPr="00890B5F" w:rsidRDefault="00196958" w:rsidP="00A8008F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196958" w:rsidRPr="004A7FF4" w:rsidTr="00A8008F">
        <w:trPr>
          <w:cantSplit/>
          <w:trHeight w:val="20"/>
        </w:trPr>
        <w:tc>
          <w:tcPr>
            <w:tcW w:w="4860" w:type="dxa"/>
          </w:tcPr>
          <w:p w:rsidR="00196958" w:rsidRPr="00B8019B" w:rsidRDefault="00196958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196958" w:rsidRPr="004A7FF4" w:rsidTr="00A8008F">
        <w:trPr>
          <w:cantSplit/>
          <w:trHeight w:val="20"/>
        </w:trPr>
        <w:tc>
          <w:tcPr>
            <w:tcW w:w="4860" w:type="dxa"/>
          </w:tcPr>
          <w:p w:rsidR="00196958" w:rsidRPr="00B8019B" w:rsidRDefault="00196958" w:rsidP="00A8008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196958" w:rsidRPr="00B8019B" w:rsidRDefault="00196958" w:rsidP="00A800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196958" w:rsidRPr="00B8019B" w:rsidRDefault="00196958" w:rsidP="00A8008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A8008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96958" w:rsidRPr="004A7FF4" w:rsidRDefault="00196958" w:rsidP="0020763D">
            <w:pPr>
              <w:jc w:val="right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52,0</w:t>
            </w:r>
          </w:p>
        </w:tc>
      </w:tr>
      <w:tr w:rsidR="00196958" w:rsidRPr="004A7FF4" w:rsidTr="0020763D">
        <w:trPr>
          <w:cantSplit/>
          <w:trHeight w:val="20"/>
        </w:trPr>
        <w:tc>
          <w:tcPr>
            <w:tcW w:w="4860" w:type="dxa"/>
          </w:tcPr>
          <w:p w:rsidR="00196958" w:rsidRPr="004A7FF4" w:rsidRDefault="00196958" w:rsidP="0020763D">
            <w:pPr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196958" w:rsidRPr="004A7FF4" w:rsidRDefault="00196958" w:rsidP="0020763D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196958" w:rsidRPr="004A7FF4" w:rsidRDefault="00196958" w:rsidP="0020763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96958" w:rsidRPr="004A7FF4" w:rsidRDefault="00196958" w:rsidP="0020763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196958" w:rsidRPr="004A7FF4" w:rsidRDefault="00196958" w:rsidP="00045AF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248246,6</w:t>
            </w:r>
          </w:p>
        </w:tc>
      </w:tr>
    </w:tbl>
    <w:p w:rsidR="00243546" w:rsidRPr="004A7FF4" w:rsidRDefault="00243546" w:rsidP="00243546">
      <w:pPr>
        <w:rPr>
          <w:sz w:val="21"/>
          <w:szCs w:val="21"/>
        </w:rPr>
      </w:pPr>
    </w:p>
    <w:p w:rsidR="00F752F1" w:rsidRPr="004A7FF4" w:rsidRDefault="00F752F1" w:rsidP="00F752F1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Приложение</w:t>
      </w:r>
      <w:r w:rsidRPr="004A7FF4">
        <w:rPr>
          <w:sz w:val="21"/>
          <w:szCs w:val="21"/>
          <w:lang w:val="en-US"/>
        </w:rPr>
        <w:t> </w:t>
      </w:r>
      <w:r w:rsidRPr="004A7FF4">
        <w:rPr>
          <w:sz w:val="21"/>
          <w:szCs w:val="21"/>
        </w:rPr>
        <w:t>17</w:t>
      </w:r>
    </w:p>
    <w:p w:rsidR="00F752F1" w:rsidRPr="004A7FF4" w:rsidRDefault="00F752F1" w:rsidP="00F752F1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к решению Краснинской районной Думы</w:t>
      </w:r>
    </w:p>
    <w:p w:rsidR="00F752F1" w:rsidRPr="004A7FF4" w:rsidRDefault="00F752F1" w:rsidP="00F752F1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>«О бюджете муниципального района  на 2018 год</w:t>
      </w:r>
    </w:p>
    <w:p w:rsidR="004B3334" w:rsidRDefault="00F752F1" w:rsidP="00F752F1">
      <w:pPr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</w:t>
      </w:r>
    </w:p>
    <w:p w:rsidR="00F752F1" w:rsidRPr="004A7FF4" w:rsidRDefault="00F752F1" w:rsidP="00F752F1">
      <w:pPr>
        <w:jc w:val="right"/>
        <w:rPr>
          <w:b/>
          <w:bCs/>
          <w:sz w:val="21"/>
          <w:szCs w:val="21"/>
          <w:u w:val="single"/>
        </w:rPr>
      </w:pPr>
      <w:r w:rsidRPr="004A7FF4">
        <w:rPr>
          <w:sz w:val="21"/>
          <w:szCs w:val="21"/>
        </w:rPr>
        <w:t xml:space="preserve"> от «21» декабря 2017 г №  119</w:t>
      </w:r>
    </w:p>
    <w:p w:rsidR="00F752F1" w:rsidRPr="004A7FF4" w:rsidRDefault="00F752F1" w:rsidP="00F752F1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</w:p>
    <w:p w:rsidR="00F752F1" w:rsidRPr="004A7FF4" w:rsidRDefault="00F752F1" w:rsidP="00F752F1">
      <w:pPr>
        <w:pStyle w:val="a3"/>
        <w:jc w:val="center"/>
        <w:rPr>
          <w:b/>
          <w:sz w:val="21"/>
          <w:szCs w:val="21"/>
        </w:rPr>
      </w:pPr>
      <w:r w:rsidRPr="004A7FF4">
        <w:rPr>
          <w:b/>
          <w:bCs/>
          <w:sz w:val="21"/>
          <w:szCs w:val="21"/>
        </w:rPr>
        <w:t xml:space="preserve"> </w:t>
      </w:r>
      <w:r w:rsidRPr="004A7FF4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плановый период 2019 и 2020 годов       </w:t>
      </w:r>
    </w:p>
    <w:p w:rsidR="00F752F1" w:rsidRPr="004A7FF4" w:rsidRDefault="00F752F1" w:rsidP="00F752F1">
      <w:pPr>
        <w:pStyle w:val="a3"/>
        <w:jc w:val="right"/>
        <w:rPr>
          <w:sz w:val="21"/>
          <w:szCs w:val="21"/>
        </w:rPr>
      </w:pPr>
      <w:r w:rsidRPr="004A7FF4">
        <w:rPr>
          <w:sz w:val="21"/>
          <w:szCs w:val="21"/>
        </w:rPr>
        <w:t xml:space="preserve">            (тыс. руб.)</w:t>
      </w:r>
    </w:p>
    <w:tbl>
      <w:tblPr>
        <w:tblW w:w="1026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9"/>
        <w:gridCol w:w="1530"/>
        <w:gridCol w:w="709"/>
        <w:gridCol w:w="596"/>
        <w:gridCol w:w="762"/>
        <w:gridCol w:w="689"/>
        <w:gridCol w:w="1072"/>
        <w:gridCol w:w="1072"/>
      </w:tblGrid>
      <w:tr w:rsidR="00F752F1" w:rsidRPr="004A7FF4" w:rsidTr="00F752F1">
        <w:trPr>
          <w:cantSplit/>
          <w:trHeight w:val="3639"/>
        </w:trPr>
        <w:tc>
          <w:tcPr>
            <w:tcW w:w="3839" w:type="dxa"/>
            <w:vAlign w:val="center"/>
          </w:tcPr>
          <w:p w:rsidR="00F752F1" w:rsidRPr="004A7FF4" w:rsidRDefault="00F752F1" w:rsidP="00F752F1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F752F1" w:rsidRPr="004A7FF4" w:rsidRDefault="00F752F1" w:rsidP="00F752F1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  <w:vAlign w:val="bottom"/>
          </w:tcPr>
          <w:p w:rsidR="00F752F1" w:rsidRPr="004A7FF4" w:rsidRDefault="00F752F1" w:rsidP="00F752F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596" w:type="dxa"/>
            <w:textDirection w:val="btLr"/>
            <w:vAlign w:val="bottom"/>
          </w:tcPr>
          <w:p w:rsidR="00F752F1" w:rsidRPr="004A7FF4" w:rsidRDefault="00F752F1" w:rsidP="00F752F1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762" w:type="dxa"/>
            <w:textDirection w:val="btLr"/>
            <w:vAlign w:val="bottom"/>
          </w:tcPr>
          <w:p w:rsidR="00F752F1" w:rsidRPr="004A7FF4" w:rsidRDefault="00F752F1" w:rsidP="00F752F1">
            <w:pPr>
              <w:pStyle w:val="7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89" w:type="dxa"/>
            <w:textDirection w:val="btLr"/>
            <w:vAlign w:val="center"/>
          </w:tcPr>
          <w:p w:rsidR="00F752F1" w:rsidRPr="004A7FF4" w:rsidRDefault="00F752F1" w:rsidP="00F752F1">
            <w:pPr>
              <w:pStyle w:val="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2" w:type="dxa"/>
            <w:textDirection w:val="btLr"/>
            <w:vAlign w:val="center"/>
          </w:tcPr>
          <w:p w:rsidR="00F752F1" w:rsidRPr="004A7FF4" w:rsidRDefault="00F752F1" w:rsidP="00F752F1">
            <w:pPr>
              <w:ind w:left="113" w:right="113"/>
              <w:jc w:val="center"/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 2019 год</w:t>
            </w:r>
          </w:p>
        </w:tc>
        <w:tc>
          <w:tcPr>
            <w:tcW w:w="1072" w:type="dxa"/>
            <w:textDirection w:val="btLr"/>
          </w:tcPr>
          <w:p w:rsidR="00F752F1" w:rsidRPr="004A7FF4" w:rsidRDefault="00F752F1" w:rsidP="00F752F1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СУММА 2020 год</w:t>
            </w:r>
          </w:p>
        </w:tc>
      </w:tr>
      <w:tr w:rsidR="00F752F1" w:rsidRPr="004A7FF4" w:rsidTr="00F752F1">
        <w:trPr>
          <w:tblHeader/>
        </w:trPr>
        <w:tc>
          <w:tcPr>
            <w:tcW w:w="3839" w:type="dxa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F752F1" w:rsidRPr="004A7FF4" w:rsidRDefault="00F752F1" w:rsidP="00F752F1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96" w:type="dxa"/>
          </w:tcPr>
          <w:p w:rsidR="00F752F1" w:rsidRPr="004A7FF4" w:rsidRDefault="00F752F1" w:rsidP="00F752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762" w:type="dxa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072" w:type="dxa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224140,3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217219,6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22584,2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22386,1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«Эффективное выполнение полномочий муниципальным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01 1 00 00000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22427,0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22228,9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22377,0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22178,9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18269,2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18046,0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15493,6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15277,9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15493,6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15277,9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15493,6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15277,9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12856,8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12856,8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12856,8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12856,8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2595,7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2380,0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2595,7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2380,0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41,1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4A7FF4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2775,6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2768,1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2487,2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Закупка товаров, работ и услуг для </w:t>
            </w:r>
            <w:r w:rsidRPr="004A7FF4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01 1 01 00140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275,6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283,1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275,6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906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4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729,8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642,2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87,6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316,4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328,7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316,4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328,7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316,4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328,7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316,4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328,7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301,4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313,7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301,4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313,7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315,9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328,2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302,4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314,7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302,4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5"/>
              <w:tabs>
                <w:tab w:val="left" w:pos="0"/>
              </w:tabs>
              <w:jc w:val="left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314,7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13,5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A7FF4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4A7FF4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157,2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«Развитие дорожно-транспортного комплекса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7865,6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8216,0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1684,4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1342,2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1342,2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1342,2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4A7FF4">
              <w:rPr>
                <w:color w:val="000000"/>
                <w:sz w:val="21"/>
                <w:szCs w:val="21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пригородных внутри муниципальных маршрутах</w:t>
            </w:r>
            <w:proofErr w:type="gramEnd"/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lastRenderedPageBreak/>
              <w:t>02 1 01 60020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342,2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A7FF4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A7FF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  <w:highlight w:val="yellow"/>
              </w:rPr>
            </w:pPr>
            <w:r w:rsidRPr="004A7FF4">
              <w:rPr>
                <w:sz w:val="21"/>
                <w:szCs w:val="21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4110,6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4285,8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Закупка товаров, работ и услуг для обеспечения государственных </w:t>
            </w:r>
            <w:r w:rsidRPr="004A7FF4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02 2 01 20060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2230,8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Основное мероприятие «</w:t>
            </w:r>
            <w:r w:rsidRPr="004A7FF4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4A7FF4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05 0 00 00000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lastRenderedPageBreak/>
              <w:t>Основное мероприятие «</w:t>
            </w:r>
            <w:r w:rsidRPr="004A7FF4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218,9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218,9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4A7FF4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4A7FF4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168,4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50,5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26972,1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27189,4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4939,2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4928,3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Расходы на выплаты персоналу в целях </w:t>
            </w:r>
            <w:r w:rsidRPr="004A7FF4">
              <w:rPr>
                <w:sz w:val="21"/>
                <w:szCs w:val="21"/>
              </w:rPr>
              <w:lastRenderedPageBreak/>
              <w:t>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07 1 01 00140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4565,8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372,5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361,6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372,5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361,6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13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21972,9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22201,1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color w:val="000000"/>
                <w:sz w:val="21"/>
                <w:szCs w:val="21"/>
              </w:rPr>
              <w:t xml:space="preserve">Осуществление полномочий  по расчету и предоставлению дотаций бюджетам городского, сельских поселений  муниципального </w:t>
            </w:r>
            <w:r w:rsidRPr="004A7FF4">
              <w:rPr>
                <w:color w:val="000000"/>
                <w:sz w:val="21"/>
                <w:szCs w:val="21"/>
              </w:rPr>
              <w:lastRenderedPageBreak/>
              <w:t>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07 3 01 00000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21766,1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21992,5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1086,1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1129,5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20680,0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20863,0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4A7FF4">
              <w:rPr>
                <w:sz w:val="21"/>
                <w:szCs w:val="21"/>
              </w:rPr>
              <w:t>Софинансирование</w:t>
            </w:r>
            <w:proofErr w:type="spellEnd"/>
            <w:r w:rsidRPr="004A7FF4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4A7FF4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07 3 02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  <w:lang w:val="en-US"/>
              </w:rPr>
            </w:pPr>
            <w:r w:rsidRPr="004A7FF4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4A7FF4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206,8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208,6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135063,0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128600,3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6543,3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6572,1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2201,2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2195,7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2201,2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2195,7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2201,2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2195,7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2201,2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2195,7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1950,5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249,6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244,1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249,6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244,1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3417,3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3417,3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3417,3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3417,3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3417,3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3417,3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3417,3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3417,3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3192,7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224,6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924,8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959,1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924,8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959,1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924,8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959,1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924,8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959,1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884,2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850,2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884,2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74,9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74,9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27698,5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23911,2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27698,5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23911,2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Предоставление субсидий бюджетным, автономным учреждениям и иным </w:t>
            </w:r>
            <w:r w:rsidRPr="004A7FF4">
              <w:rPr>
                <w:sz w:val="21"/>
                <w:szCs w:val="21"/>
              </w:rPr>
              <w:lastRenderedPageBreak/>
              <w:t>некоммерческим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08 2 01 00150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17027,5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12880,6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9337,9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9697,5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1333,1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26,1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1307,0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78823,5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78171,3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10450,4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7169,6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10450,4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7169,6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Предоставление субсидий бюджетным, </w:t>
            </w:r>
            <w:r w:rsidRPr="004A7FF4">
              <w:rPr>
                <w:sz w:val="21"/>
                <w:szCs w:val="21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08 3 01 00150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10450,4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7169,6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67625,7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70254,3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747,4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7268,5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5383,9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1884,6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right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8884,3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6832,3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4780,3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1077,8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21,1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1056,7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1613,9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Закупка товаров, работ и услуг для обеспечения государственных </w:t>
            </w:r>
            <w:r w:rsidRPr="004A7FF4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08 7 01 80210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31,6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1582,3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4104,0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2052,0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Cs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2924,7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872,7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b/>
                <w:color w:val="000000"/>
                <w:sz w:val="21"/>
                <w:szCs w:val="21"/>
              </w:rPr>
              <w:t>0</w:t>
            </w:r>
            <w:r w:rsidRPr="004A7FF4">
              <w:rPr>
                <w:b/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5"/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08 7 02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R</w:t>
            </w:r>
            <w:r w:rsidRPr="004A7FF4">
              <w:rPr>
                <w:color w:val="000000"/>
                <w:sz w:val="21"/>
                <w:szCs w:val="21"/>
              </w:rPr>
              <w:t>0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8</w:t>
            </w:r>
            <w:r w:rsidRPr="004A7FF4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410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1179,3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5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5684,9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Закупка товаров, работ и услуг для </w:t>
            </w:r>
            <w:r w:rsidRPr="004A7FF4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08 Я 01 80250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5573,4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30873,7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30046,1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4A7FF4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7585,4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7583,3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1346,9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1344,8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1346,9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1344,8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1346,9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1344,8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1346,9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1344,8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1263,8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74,7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72,6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6238,5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6238,5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Отдел  культуры  и спорта </w:t>
            </w:r>
            <w:r w:rsidRPr="004A7FF4">
              <w:rPr>
                <w:sz w:val="21"/>
                <w:szCs w:val="21"/>
              </w:rPr>
              <w:lastRenderedPageBreak/>
              <w:t>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09 1 01 00150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6238,5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6238,5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lastRenderedPageBreak/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6238,5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6238,5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6238,5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6238,5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5755,1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446,4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446,4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446,4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446,4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ind w:left="142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ind w:firstLine="62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ind w:left="142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ind w:firstLine="62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ind w:left="142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ind w:firstLine="62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ind w:left="142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ind w:firstLine="62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ind w:left="142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ind w:firstLine="62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ind w:left="142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ind w:firstLine="62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ind w:left="142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ind w:firstLine="62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ind w:left="142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ind w:firstLine="62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1478,5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6424,5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4A7FF4">
              <w:rPr>
                <w:color w:val="000000"/>
                <w:sz w:val="21"/>
                <w:szCs w:val="21"/>
              </w:rPr>
              <w:lastRenderedPageBreak/>
              <w:t>досуговой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lastRenderedPageBreak/>
              <w:t>09 4 00 00000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 xml:space="preserve">Основное мероприятие «Организация культурно - </w:t>
            </w:r>
            <w:proofErr w:type="spellStart"/>
            <w:r w:rsidRPr="004A7FF4">
              <w:rPr>
                <w:sz w:val="21"/>
                <w:szCs w:val="21"/>
              </w:rPr>
              <w:t>досугового</w:t>
            </w:r>
            <w:proofErr w:type="spellEnd"/>
            <w:r w:rsidRPr="004A7FF4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15375,3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14549,8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904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08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610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Муниципальная программа «Обеспечение жильем молодых семей в муниципальном образовании «Краснинский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sz w:val="21"/>
                <w:szCs w:val="21"/>
              </w:rPr>
              <w:lastRenderedPageBreak/>
              <w:t xml:space="preserve">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lastRenderedPageBreak/>
              <w:t>10 Я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F752F1" w:rsidRPr="004A7FF4" w:rsidTr="00F752F1"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F752F1" w:rsidRPr="004A7FF4" w:rsidTr="00F752F1"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bCs/>
                <w:sz w:val="21"/>
                <w:szCs w:val="21"/>
              </w:rPr>
            </w:pPr>
            <w:r w:rsidRPr="004A7FF4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320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314,0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на 2016 –2020 годы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Финансовое обеспечение мероприятий по разработке и внесению изменений в генеральные планы, правила землепользования и застройки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11 Я 01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11 Я 01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11 Я 01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11 Я 01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11 Я 01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11 Я 01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S</w:t>
            </w:r>
            <w:r w:rsidRPr="004A7FF4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 на 2017-2020 годы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на реализацию мероприятий </w:t>
            </w:r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по </w:t>
            </w:r>
            <w:proofErr w:type="spellStart"/>
            <w:proofErr w:type="gramStart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гражданско</w:t>
            </w:r>
            <w:proofErr w:type="spell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4A7FF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12 Я 03 20110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center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903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F752F1" w:rsidRPr="004A7FF4" w:rsidTr="00F752F1">
        <w:trPr>
          <w:trHeight w:val="307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4A7FF4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A7FF4">
              <w:rPr>
                <w:sz w:val="21"/>
                <w:szCs w:val="21"/>
                <w:lang w:eastAsia="ar-SA"/>
              </w:rPr>
              <w:t xml:space="preserve"> </w:t>
            </w:r>
            <w:r w:rsidRPr="004A7FF4">
              <w:rPr>
                <w:bCs/>
                <w:sz w:val="21"/>
                <w:szCs w:val="21"/>
                <w:lang w:eastAsia="ar-SA"/>
              </w:rPr>
              <w:t>области на 2018 - 2020 годы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752F1" w:rsidRPr="004A7FF4" w:rsidTr="00F752F1">
        <w:trPr>
          <w:trHeight w:val="307"/>
        </w:trPr>
        <w:tc>
          <w:tcPr>
            <w:tcW w:w="3839" w:type="dxa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4A7FF4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752F1" w:rsidRPr="004A7FF4" w:rsidTr="00F752F1">
        <w:trPr>
          <w:trHeight w:val="307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752F1" w:rsidRPr="004A7FF4" w:rsidTr="00F752F1">
        <w:trPr>
          <w:trHeight w:val="307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752F1" w:rsidRPr="004A7FF4" w:rsidTr="00F752F1">
        <w:trPr>
          <w:trHeight w:val="307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752F1" w:rsidRPr="004A7FF4" w:rsidTr="00F752F1">
        <w:trPr>
          <w:trHeight w:val="307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6"/>
              <w:spacing w:before="0"/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752F1" w:rsidRPr="004A7FF4" w:rsidTr="00F752F1">
        <w:trPr>
          <w:trHeight w:val="307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752F1" w:rsidRPr="004A7FF4" w:rsidTr="00F752F1">
        <w:trPr>
          <w:trHeight w:val="307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F752F1" w:rsidRPr="004A7FF4" w:rsidTr="00F752F1">
        <w:trPr>
          <w:trHeight w:val="307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4A7FF4">
              <w:rPr>
                <w:b/>
                <w:sz w:val="21"/>
                <w:szCs w:val="21"/>
              </w:rPr>
              <w:t>Непрограмные</w:t>
            </w:r>
            <w:proofErr w:type="spellEnd"/>
            <w:r w:rsidRPr="004A7FF4">
              <w:rPr>
                <w:b/>
                <w:sz w:val="21"/>
                <w:szCs w:val="21"/>
              </w:rPr>
              <w:t xml:space="preserve"> расходы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5781,1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5758,7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3877,2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3854,8</w:t>
            </w:r>
          </w:p>
        </w:tc>
      </w:tr>
      <w:tr w:rsidR="00F752F1" w:rsidRPr="004A7FF4" w:rsidTr="00F752F1">
        <w:trPr>
          <w:trHeight w:val="557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F752F1" w:rsidRPr="004A7FF4" w:rsidTr="00F752F1">
        <w:trPr>
          <w:trHeight w:val="557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F752F1" w:rsidRPr="004A7FF4" w:rsidTr="00F752F1">
        <w:trPr>
          <w:trHeight w:val="354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F752F1" w:rsidRPr="004A7FF4" w:rsidTr="00F752F1">
        <w:trPr>
          <w:trHeight w:val="557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F752F1" w:rsidRPr="004A7FF4" w:rsidTr="00F752F1">
        <w:trPr>
          <w:trHeight w:val="557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F752F1" w:rsidRPr="004A7FF4" w:rsidTr="00F752F1">
        <w:trPr>
          <w:trHeight w:val="273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 xml:space="preserve">75 </w:t>
            </w:r>
            <w:r w:rsidRPr="004A7FF4">
              <w:rPr>
                <w:sz w:val="21"/>
                <w:szCs w:val="21"/>
                <w:lang w:val="en-US"/>
              </w:rPr>
              <w:t>1</w:t>
            </w:r>
            <w:r w:rsidRPr="004A7FF4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1552,2</w:t>
            </w:r>
          </w:p>
        </w:tc>
      </w:tr>
      <w:tr w:rsidR="00F752F1" w:rsidRPr="004A7FF4" w:rsidTr="00F752F1">
        <w:trPr>
          <w:trHeight w:val="557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1475,8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1453,4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1101,6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371,3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348,9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371,3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348,9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850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849,2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774,2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75,0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4A7FF4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4A7FF4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 xml:space="preserve">76 </w:t>
            </w:r>
            <w:r w:rsidRPr="004A7FF4">
              <w:rPr>
                <w:color w:val="000000"/>
                <w:sz w:val="21"/>
                <w:szCs w:val="21"/>
                <w:lang w:val="en-US"/>
              </w:rPr>
              <w:t>1</w:t>
            </w:r>
            <w:r w:rsidRPr="004A7FF4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1552,2</w:t>
            </w:r>
          </w:p>
        </w:tc>
      </w:tr>
      <w:tr w:rsidR="00F752F1" w:rsidRPr="004A7FF4" w:rsidTr="00F752F1">
        <w:trPr>
          <w:trHeight w:val="267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4A7FF4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1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752F1" w:rsidRPr="004A7FF4" w:rsidTr="00F752F1">
        <w:trPr>
          <w:trHeight w:val="279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870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4A7FF4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4A7FF4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151,7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151,7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lastRenderedPageBreak/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67,4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28,7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902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38,7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</w:tcPr>
          <w:p w:rsidR="00F752F1" w:rsidRPr="004A7FF4" w:rsidRDefault="00F752F1" w:rsidP="00F752F1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</w:tcPr>
          <w:p w:rsidR="00F752F1" w:rsidRPr="004A7FF4" w:rsidRDefault="00F752F1" w:rsidP="00F752F1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84,3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</w:tcPr>
          <w:p w:rsidR="00F752F1" w:rsidRPr="004A7FF4" w:rsidRDefault="00F752F1" w:rsidP="00F752F1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901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120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76,9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</w:tcPr>
          <w:p w:rsidR="00F752F1" w:rsidRPr="004A7FF4" w:rsidRDefault="00F752F1" w:rsidP="00F752F1">
            <w:pPr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4A7FF4">
              <w:rPr>
                <w:b/>
                <w:bCs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color w:val="000000"/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  <w:vAlign w:val="bottom"/>
          </w:tcPr>
          <w:p w:rsidR="00F752F1" w:rsidRPr="004A7FF4" w:rsidRDefault="00F752F1" w:rsidP="00F752F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A7FF4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200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752F1" w:rsidRPr="004A7FF4" w:rsidRDefault="00F752F1" w:rsidP="00F752F1">
            <w:pPr>
              <w:jc w:val="center"/>
              <w:rPr>
                <w:color w:val="000000"/>
                <w:sz w:val="21"/>
                <w:szCs w:val="21"/>
              </w:rPr>
            </w:pPr>
            <w:r w:rsidRPr="004A7FF4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905</w:t>
            </w: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4A7FF4">
              <w:rPr>
                <w:sz w:val="21"/>
                <w:szCs w:val="21"/>
              </w:rPr>
              <w:t>240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52F1" w:rsidRPr="004A7FF4" w:rsidTr="00F752F1">
        <w:trPr>
          <w:cantSplit/>
          <w:trHeight w:val="20"/>
        </w:trPr>
        <w:tc>
          <w:tcPr>
            <w:tcW w:w="3839" w:type="dxa"/>
          </w:tcPr>
          <w:p w:rsidR="00F752F1" w:rsidRPr="004A7FF4" w:rsidRDefault="00F752F1" w:rsidP="00F752F1">
            <w:pPr>
              <w:jc w:val="both"/>
              <w:rPr>
                <w:b/>
                <w:sz w:val="21"/>
                <w:szCs w:val="21"/>
              </w:rPr>
            </w:pPr>
            <w:r w:rsidRPr="004A7FF4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F752F1" w:rsidRPr="004A7FF4" w:rsidRDefault="00F752F1" w:rsidP="00F75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F752F1" w:rsidRPr="004A7FF4" w:rsidRDefault="00F752F1" w:rsidP="00F752F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52F1" w:rsidRPr="004A7FF4" w:rsidRDefault="00F752F1" w:rsidP="00F752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229921,4</w:t>
            </w:r>
          </w:p>
        </w:tc>
        <w:tc>
          <w:tcPr>
            <w:tcW w:w="1072" w:type="dxa"/>
            <w:vAlign w:val="bottom"/>
          </w:tcPr>
          <w:p w:rsidR="00F752F1" w:rsidRPr="004A7FF4" w:rsidRDefault="00F752F1" w:rsidP="00F752F1">
            <w:pPr>
              <w:rPr>
                <w:b/>
                <w:bCs/>
                <w:sz w:val="21"/>
                <w:szCs w:val="21"/>
              </w:rPr>
            </w:pPr>
            <w:r w:rsidRPr="004A7FF4">
              <w:rPr>
                <w:b/>
                <w:bCs/>
                <w:sz w:val="21"/>
                <w:szCs w:val="21"/>
              </w:rPr>
              <w:t>228695,7</w:t>
            </w:r>
          </w:p>
        </w:tc>
      </w:tr>
    </w:tbl>
    <w:p w:rsidR="00F752F1" w:rsidRPr="004A7FF4" w:rsidRDefault="00F752F1" w:rsidP="00F752F1">
      <w:pPr>
        <w:rPr>
          <w:sz w:val="21"/>
          <w:szCs w:val="21"/>
        </w:rPr>
      </w:pPr>
    </w:p>
    <w:p w:rsidR="004F3CE3" w:rsidRPr="004A7FF4" w:rsidRDefault="004F3CE3" w:rsidP="00243546">
      <w:pPr>
        <w:rPr>
          <w:sz w:val="21"/>
          <w:szCs w:val="21"/>
        </w:rPr>
      </w:pPr>
    </w:p>
    <w:p w:rsidR="00F752F1" w:rsidRPr="004A7FF4" w:rsidRDefault="00F752F1">
      <w:pPr>
        <w:rPr>
          <w:sz w:val="21"/>
          <w:szCs w:val="21"/>
        </w:rPr>
      </w:pPr>
    </w:p>
    <w:sectPr w:rsidR="00F752F1" w:rsidRPr="004A7FF4" w:rsidSect="00F04614">
      <w:footerReference w:type="default" r:id="rId12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A31" w:rsidRPr="00707F29" w:rsidRDefault="00954A31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954A31" w:rsidRPr="00707F29" w:rsidRDefault="00954A31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0153"/>
    </w:sdtPr>
    <w:sdtContent>
      <w:p w:rsidR="00F0388B" w:rsidRDefault="00F0388B">
        <w:pPr>
          <w:pStyle w:val="af0"/>
          <w:jc w:val="right"/>
        </w:pPr>
        <w:fldSimple w:instr=" PAGE   \* MERGEFORMAT ">
          <w:r>
            <w:rPr>
              <w:noProof/>
            </w:rPr>
            <w:t>169</w:t>
          </w:r>
        </w:fldSimple>
      </w:p>
    </w:sdtContent>
  </w:sdt>
  <w:p w:rsidR="00F0388B" w:rsidRDefault="00F038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A31" w:rsidRPr="00707F29" w:rsidRDefault="00954A31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954A31" w:rsidRPr="00707F29" w:rsidRDefault="00954A31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ED624C9"/>
    <w:multiLevelType w:val="hybridMultilevel"/>
    <w:tmpl w:val="BAA01728"/>
    <w:lvl w:ilvl="0" w:tplc="EF845B44">
      <w:start w:val="1"/>
      <w:numFmt w:val="decimal"/>
      <w:lvlText w:val="%1)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38A"/>
    <w:rsid w:val="00001A80"/>
    <w:rsid w:val="00002587"/>
    <w:rsid w:val="00045AFF"/>
    <w:rsid w:val="00065FB9"/>
    <w:rsid w:val="0006701C"/>
    <w:rsid w:val="001249C9"/>
    <w:rsid w:val="0016647F"/>
    <w:rsid w:val="0018101D"/>
    <w:rsid w:val="00196958"/>
    <w:rsid w:val="001A7F45"/>
    <w:rsid w:val="0020763D"/>
    <w:rsid w:val="00243546"/>
    <w:rsid w:val="0024409D"/>
    <w:rsid w:val="0028074F"/>
    <w:rsid w:val="0029499E"/>
    <w:rsid w:val="0029575D"/>
    <w:rsid w:val="002963B5"/>
    <w:rsid w:val="002C54AE"/>
    <w:rsid w:val="002D3543"/>
    <w:rsid w:val="0033726F"/>
    <w:rsid w:val="00354725"/>
    <w:rsid w:val="00363A39"/>
    <w:rsid w:val="00365121"/>
    <w:rsid w:val="003A6FE1"/>
    <w:rsid w:val="003F5E45"/>
    <w:rsid w:val="00436672"/>
    <w:rsid w:val="00457F56"/>
    <w:rsid w:val="004751D9"/>
    <w:rsid w:val="004872FC"/>
    <w:rsid w:val="004959EF"/>
    <w:rsid w:val="004A7FF4"/>
    <w:rsid w:val="004B3334"/>
    <w:rsid w:val="004B62C5"/>
    <w:rsid w:val="004F3CE3"/>
    <w:rsid w:val="00514FCA"/>
    <w:rsid w:val="00551992"/>
    <w:rsid w:val="005D654A"/>
    <w:rsid w:val="005F25C1"/>
    <w:rsid w:val="005F3F45"/>
    <w:rsid w:val="00601439"/>
    <w:rsid w:val="00621065"/>
    <w:rsid w:val="00697DF1"/>
    <w:rsid w:val="006F238A"/>
    <w:rsid w:val="00703B5E"/>
    <w:rsid w:val="00707F29"/>
    <w:rsid w:val="00737582"/>
    <w:rsid w:val="00743857"/>
    <w:rsid w:val="007B507C"/>
    <w:rsid w:val="007D7269"/>
    <w:rsid w:val="00835F46"/>
    <w:rsid w:val="00851894"/>
    <w:rsid w:val="008904E2"/>
    <w:rsid w:val="00897763"/>
    <w:rsid w:val="008D42FE"/>
    <w:rsid w:val="008E7280"/>
    <w:rsid w:val="00934FF5"/>
    <w:rsid w:val="00950844"/>
    <w:rsid w:val="00954A31"/>
    <w:rsid w:val="0095621D"/>
    <w:rsid w:val="009762AD"/>
    <w:rsid w:val="009C404E"/>
    <w:rsid w:val="009D2D35"/>
    <w:rsid w:val="009E150E"/>
    <w:rsid w:val="00A10090"/>
    <w:rsid w:val="00A131F9"/>
    <w:rsid w:val="00A620FA"/>
    <w:rsid w:val="00A74B42"/>
    <w:rsid w:val="00A74DCF"/>
    <w:rsid w:val="00A8006D"/>
    <w:rsid w:val="00A8008F"/>
    <w:rsid w:val="00A82565"/>
    <w:rsid w:val="00AA0BA6"/>
    <w:rsid w:val="00AC07B0"/>
    <w:rsid w:val="00AE70A7"/>
    <w:rsid w:val="00B0303E"/>
    <w:rsid w:val="00B15711"/>
    <w:rsid w:val="00B35EBA"/>
    <w:rsid w:val="00B37D95"/>
    <w:rsid w:val="00B445C2"/>
    <w:rsid w:val="00B70849"/>
    <w:rsid w:val="00BB1B50"/>
    <w:rsid w:val="00BB3F3E"/>
    <w:rsid w:val="00C508CE"/>
    <w:rsid w:val="00C54714"/>
    <w:rsid w:val="00CB1B82"/>
    <w:rsid w:val="00CB78EB"/>
    <w:rsid w:val="00CC49BC"/>
    <w:rsid w:val="00CD386F"/>
    <w:rsid w:val="00CE4502"/>
    <w:rsid w:val="00D2649B"/>
    <w:rsid w:val="00D26FE0"/>
    <w:rsid w:val="00D27C34"/>
    <w:rsid w:val="00D56C95"/>
    <w:rsid w:val="00D81A35"/>
    <w:rsid w:val="00DC7428"/>
    <w:rsid w:val="00DE0E88"/>
    <w:rsid w:val="00DF2563"/>
    <w:rsid w:val="00E35451"/>
    <w:rsid w:val="00E448C4"/>
    <w:rsid w:val="00E64564"/>
    <w:rsid w:val="00E952C2"/>
    <w:rsid w:val="00EE3C23"/>
    <w:rsid w:val="00EF2178"/>
    <w:rsid w:val="00EF5FCD"/>
    <w:rsid w:val="00F0388B"/>
    <w:rsid w:val="00F04614"/>
    <w:rsid w:val="00F10327"/>
    <w:rsid w:val="00F12491"/>
    <w:rsid w:val="00F14F72"/>
    <w:rsid w:val="00F2293F"/>
    <w:rsid w:val="00F719C5"/>
    <w:rsid w:val="00F752F1"/>
    <w:rsid w:val="00FC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43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43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2435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435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35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43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/>
      <w:b/>
      <w:bCs/>
      <w:sz w:val="26"/>
      <w:szCs w:val="26"/>
    </w:rPr>
  </w:style>
  <w:style w:type="paragraph" w:customStyle="1" w:styleId="ConsNormal">
    <w:name w:val="ConsNormal"/>
    <w:uiPriority w:val="99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uiPriority w:val="99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243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43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2435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243546"/>
    <w:rPr>
      <w:b/>
      <w:bCs/>
      <w:i/>
      <w:iCs/>
      <w:color w:val="000000"/>
      <w:sz w:val="26"/>
      <w:szCs w:val="22"/>
    </w:rPr>
  </w:style>
  <w:style w:type="paragraph" w:styleId="a5">
    <w:name w:val="Title"/>
    <w:aliases w:val="Название Знак Знак,Название Знак1"/>
    <w:basedOn w:val="a"/>
    <w:link w:val="a6"/>
    <w:uiPriority w:val="99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uiPriority w:val="99"/>
    <w:rsid w:val="0024354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546"/>
    <w:rPr>
      <w:sz w:val="26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rsid w:val="00243546"/>
    <w:rPr>
      <w:b/>
      <w:bCs/>
      <w:sz w:val="40"/>
      <w:szCs w:val="24"/>
    </w:rPr>
  </w:style>
  <w:style w:type="paragraph" w:styleId="11">
    <w:name w:val="toc 1"/>
    <w:basedOn w:val="a"/>
    <w:next w:val="a"/>
    <w:autoRedefine/>
    <w:uiPriority w:val="99"/>
    <w:semiHidden/>
    <w:rsid w:val="0033726F"/>
    <w:pPr>
      <w:tabs>
        <w:tab w:val="left" w:pos="1512"/>
        <w:tab w:val="left" w:pos="4140"/>
      </w:tabs>
      <w:ind w:left="72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3546"/>
    <w:rPr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rsid w:val="00243546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546"/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uiPriority w:val="99"/>
    <w:semiHidden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uiPriority w:val="99"/>
    <w:semiHidden/>
    <w:rsid w:val="00243546"/>
    <w:rPr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rsid w:val="00243546"/>
    <w:rPr>
      <w:rFonts w:eastAsia="Calibri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43546"/>
    <w:rPr>
      <w:sz w:val="24"/>
      <w:szCs w:val="24"/>
    </w:rPr>
  </w:style>
  <w:style w:type="character" w:styleId="af4">
    <w:name w:val="Emphasis"/>
    <w:basedOn w:val="a0"/>
    <w:qFormat/>
    <w:rsid w:val="0033726F"/>
    <w:rPr>
      <w:i/>
      <w:iCs/>
    </w:rPr>
  </w:style>
  <w:style w:type="character" w:styleId="af5">
    <w:name w:val="Strong"/>
    <w:basedOn w:val="a0"/>
    <w:qFormat/>
    <w:rsid w:val="003372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5BCF-001E-48F1-9721-5CFC3A5D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67294</Words>
  <Characters>383577</Characters>
  <Application>Microsoft Office Word</Application>
  <DocSecurity>0</DocSecurity>
  <Lines>3196</Lines>
  <Paragraphs>899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Raifo</Company>
  <LinksUpToDate>false</LinksUpToDate>
  <CharactersWithSpaces>449972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VID</dc:creator>
  <cp:lastModifiedBy>user</cp:lastModifiedBy>
  <cp:revision>7</cp:revision>
  <cp:lastPrinted>2018-04-03T13:24:00Z</cp:lastPrinted>
  <dcterms:created xsi:type="dcterms:W3CDTF">2018-04-03T13:09:00Z</dcterms:created>
  <dcterms:modified xsi:type="dcterms:W3CDTF">2018-04-03T13:42:00Z</dcterms:modified>
</cp:coreProperties>
</file>