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92" w:rsidRDefault="00DC3192" w:rsidP="00DC319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F3B07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92" w:rsidRDefault="00DC3192" w:rsidP="00DC3192">
      <w:pPr>
        <w:shd w:val="clear" w:color="auto" w:fill="FFFFFF"/>
        <w:spacing w:before="619" w:after="0" w:line="240" w:lineRule="auto"/>
        <w:ind w:left="1238" w:hanging="9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СОВЕТ ДЕПУТАТОВ КРАСНИНСКОГО ГОРОДСКОГО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КРАСНИНСКОГО РАЙОНА СМОЛЕНСКОЙ ОБЛАСТИ</w:t>
      </w:r>
    </w:p>
    <w:p w:rsidR="00DC3192" w:rsidRDefault="00DC3192" w:rsidP="00DC3192">
      <w:pPr>
        <w:shd w:val="clear" w:color="auto" w:fill="FFFFFF"/>
        <w:spacing w:before="307"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РЕШЕНИЕ</w:t>
      </w:r>
    </w:p>
    <w:p w:rsidR="00DC3192" w:rsidRPr="00DC3192" w:rsidRDefault="00DC3192" w:rsidP="00DC3192">
      <w:pPr>
        <w:shd w:val="clear" w:color="auto" w:fill="FFFFFF"/>
        <w:tabs>
          <w:tab w:val="left" w:pos="2294"/>
          <w:tab w:val="left" w:pos="8453"/>
        </w:tabs>
        <w:spacing w:before="317"/>
        <w:ind w:left="1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D2545D">
        <w:rPr>
          <w:rFonts w:ascii="Times New Roman" w:hAnsi="Times New Roman"/>
          <w:bCs/>
          <w:sz w:val="28"/>
          <w:szCs w:val="28"/>
        </w:rPr>
        <w:t xml:space="preserve">06 сентября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pacing w:val="-2"/>
          <w:sz w:val="28"/>
          <w:szCs w:val="28"/>
        </w:rPr>
        <w:t>2018 года</w:t>
      </w:r>
      <w:r w:rsidR="00556BF8">
        <w:rPr>
          <w:rFonts w:ascii="Times New Roman" w:hAnsi="Times New Roman"/>
          <w:bCs/>
          <w:sz w:val="28"/>
          <w:szCs w:val="28"/>
        </w:rPr>
        <w:tab/>
        <w:t xml:space="preserve">       №</w:t>
      </w:r>
      <w:r w:rsidR="00A8328E">
        <w:rPr>
          <w:rFonts w:ascii="Times New Roman" w:hAnsi="Times New Roman"/>
          <w:bCs/>
          <w:sz w:val="28"/>
          <w:szCs w:val="28"/>
        </w:rPr>
        <w:t>40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66"/>
      </w:tblGrid>
      <w:tr w:rsidR="00020778" w:rsidRPr="0010756C" w:rsidTr="00360627">
        <w:tc>
          <w:tcPr>
            <w:tcW w:w="5466" w:type="dxa"/>
          </w:tcPr>
          <w:p w:rsidR="00D2545D" w:rsidRDefault="00D2545D" w:rsidP="00F00A4A">
            <w:pPr>
              <w:pStyle w:val="a6"/>
              <w:ind w:left="-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</w:p>
          <w:p w:rsidR="00D2545D" w:rsidRDefault="00D2545D" w:rsidP="00F00A4A">
            <w:pPr>
              <w:pStyle w:val="a6"/>
              <w:ind w:left="-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депутатов Краснинского</w:t>
            </w:r>
          </w:p>
          <w:p w:rsidR="00D2545D" w:rsidRDefault="00D2545D" w:rsidP="00F00A4A">
            <w:pPr>
              <w:pStyle w:val="a6"/>
              <w:ind w:left="-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Краснинского </w:t>
            </w:r>
          </w:p>
          <w:p w:rsidR="00D2545D" w:rsidRDefault="00D2545D" w:rsidP="00F00A4A">
            <w:pPr>
              <w:pStyle w:val="a6"/>
              <w:ind w:left="-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 Смоленской области  №20</w:t>
            </w:r>
          </w:p>
          <w:p w:rsidR="00020778" w:rsidRPr="000931DF" w:rsidRDefault="00D2545D" w:rsidP="00D2545D">
            <w:pPr>
              <w:pStyle w:val="a6"/>
              <w:ind w:left="-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25 апреля 2018 года «</w:t>
            </w:r>
            <w:r w:rsidR="00020778" w:rsidRPr="000931DF">
              <w:rPr>
                <w:b/>
                <w:sz w:val="28"/>
                <w:szCs w:val="28"/>
              </w:rPr>
              <w:t>О</w:t>
            </w:r>
            <w:r w:rsidR="002A7320">
              <w:rPr>
                <w:b/>
                <w:sz w:val="28"/>
                <w:szCs w:val="28"/>
              </w:rPr>
              <w:t xml:space="preserve">б утверждении перечня объектов </w:t>
            </w:r>
            <w:r w:rsidR="00F00A4A">
              <w:rPr>
                <w:b/>
                <w:sz w:val="28"/>
                <w:szCs w:val="28"/>
              </w:rPr>
              <w:t>государственной собственности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7320">
              <w:rPr>
                <w:b/>
                <w:sz w:val="28"/>
                <w:szCs w:val="28"/>
              </w:rPr>
              <w:t xml:space="preserve">Смоленской области, передаваемого в муниципальную казну </w:t>
            </w:r>
            <w:r w:rsidR="00020778" w:rsidRPr="000931DF">
              <w:rPr>
                <w:b/>
                <w:sz w:val="28"/>
                <w:szCs w:val="28"/>
              </w:rPr>
              <w:t>муниципального образования Краснинско</w:t>
            </w:r>
            <w:r w:rsidR="00F00A4A">
              <w:rPr>
                <w:b/>
                <w:sz w:val="28"/>
                <w:szCs w:val="28"/>
              </w:rPr>
              <w:t>е</w:t>
            </w:r>
            <w:r w:rsidR="00020778">
              <w:rPr>
                <w:b/>
                <w:sz w:val="28"/>
                <w:szCs w:val="28"/>
              </w:rPr>
              <w:t xml:space="preserve"> </w:t>
            </w:r>
            <w:r w:rsidR="00020778" w:rsidRPr="000931DF">
              <w:rPr>
                <w:b/>
                <w:sz w:val="28"/>
                <w:szCs w:val="28"/>
              </w:rPr>
              <w:t>городско</w:t>
            </w:r>
            <w:r w:rsidR="00F00A4A">
              <w:rPr>
                <w:b/>
                <w:sz w:val="28"/>
                <w:szCs w:val="28"/>
              </w:rPr>
              <w:t>е</w:t>
            </w:r>
            <w:r w:rsidR="00020778" w:rsidRPr="000931DF">
              <w:rPr>
                <w:b/>
                <w:sz w:val="28"/>
                <w:szCs w:val="28"/>
              </w:rPr>
              <w:t xml:space="preserve"> поселение Краснинского района Смоленской области</w:t>
            </w:r>
            <w:r w:rsidR="00A8328E">
              <w:rPr>
                <w:b/>
                <w:sz w:val="28"/>
                <w:szCs w:val="28"/>
              </w:rPr>
              <w:t>»</w:t>
            </w:r>
          </w:p>
        </w:tc>
      </w:tr>
    </w:tbl>
    <w:p w:rsidR="00020778" w:rsidRPr="0010756C" w:rsidRDefault="00020778" w:rsidP="00020778">
      <w:pPr>
        <w:pStyle w:val="a6"/>
        <w:ind w:firstLine="851"/>
        <w:rPr>
          <w:sz w:val="28"/>
          <w:szCs w:val="28"/>
        </w:rPr>
      </w:pPr>
    </w:p>
    <w:p w:rsidR="00020778" w:rsidRDefault="00020778" w:rsidP="000207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756C">
        <w:rPr>
          <w:sz w:val="28"/>
          <w:szCs w:val="28"/>
        </w:rPr>
        <w:t>В</w:t>
      </w:r>
      <w:r w:rsidR="00D2545D">
        <w:rPr>
          <w:sz w:val="28"/>
          <w:szCs w:val="28"/>
        </w:rPr>
        <w:t xml:space="preserve"> связи с допущенной технической ошибкой</w:t>
      </w:r>
      <w:r>
        <w:rPr>
          <w:sz w:val="28"/>
          <w:szCs w:val="28"/>
        </w:rPr>
        <w:t xml:space="preserve">, </w:t>
      </w:r>
      <w:r w:rsidRPr="0010756C">
        <w:rPr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020778" w:rsidRPr="000E01BD" w:rsidRDefault="00020778" w:rsidP="00020778">
      <w:pPr>
        <w:pStyle w:val="a6"/>
        <w:ind w:firstLine="851"/>
        <w:jc w:val="both"/>
        <w:rPr>
          <w:sz w:val="28"/>
          <w:szCs w:val="28"/>
        </w:rPr>
      </w:pPr>
    </w:p>
    <w:p w:rsidR="00020778" w:rsidRPr="0010756C" w:rsidRDefault="00BC22E5" w:rsidP="000207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20778" w:rsidRPr="0010756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2545D" w:rsidRPr="00FB5DD4" w:rsidRDefault="00D2545D" w:rsidP="00D2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Pr="00FB5DD4">
        <w:rPr>
          <w:rFonts w:ascii="Times New Roman" w:hAnsi="Times New Roman"/>
          <w:sz w:val="28"/>
          <w:szCs w:val="28"/>
        </w:rPr>
        <w:t xml:space="preserve">.Признать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пункт 2 </w:t>
      </w:r>
      <w:r w:rsidRPr="00FB5DD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FB5DD4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Краснин</w:t>
      </w:r>
      <w:r w:rsidRPr="00FB5DD4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город</w:t>
      </w:r>
      <w:r w:rsidRPr="00FB5DD4">
        <w:rPr>
          <w:rFonts w:ascii="Times New Roman" w:hAnsi="Times New Roman"/>
          <w:sz w:val="28"/>
          <w:szCs w:val="28"/>
        </w:rPr>
        <w:t>ского поселения Краснинского района Смоленской области №</w:t>
      </w:r>
      <w:r>
        <w:rPr>
          <w:rFonts w:ascii="Times New Roman" w:hAnsi="Times New Roman"/>
          <w:sz w:val="28"/>
          <w:szCs w:val="28"/>
        </w:rPr>
        <w:t>20 от 25 апреля 2018 года «Об утверждении перечня объектов государственной собственности Смоленской области, передаваемого в муниципальную казну  муниципального образования Краснинское городское поселение Краснинского района Смоленской области».</w:t>
      </w:r>
    </w:p>
    <w:p w:rsidR="00D2545D" w:rsidRDefault="00D2545D" w:rsidP="00D2545D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E28">
        <w:rPr>
          <w:rFonts w:ascii="Times New Roman" w:hAnsi="Times New Roman"/>
          <w:w w:val="90"/>
          <w:sz w:val="28"/>
          <w:szCs w:val="28"/>
        </w:rPr>
        <w:t xml:space="preserve">         </w:t>
      </w:r>
      <w:r>
        <w:rPr>
          <w:rFonts w:ascii="Times New Roman" w:hAnsi="Times New Roman"/>
          <w:w w:val="90"/>
          <w:sz w:val="28"/>
          <w:szCs w:val="28"/>
        </w:rPr>
        <w:t>2</w:t>
      </w:r>
      <w:r w:rsidRPr="004E2E28">
        <w:rPr>
          <w:rFonts w:ascii="Times New Roman" w:hAnsi="Times New Roman"/>
          <w:w w:val="90"/>
          <w:sz w:val="28"/>
          <w:szCs w:val="28"/>
        </w:rPr>
        <w:t>.</w:t>
      </w:r>
      <w:r w:rsidRPr="004E2E2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4E2E28">
        <w:rPr>
          <w:rFonts w:ascii="Times New Roman" w:hAnsi="Times New Roman"/>
          <w:spacing w:val="-10"/>
          <w:sz w:val="28"/>
          <w:szCs w:val="28"/>
        </w:rPr>
        <w:t xml:space="preserve">Настоящее  решение подлежит размещению </w:t>
      </w:r>
      <w:r w:rsidRPr="004E2E28">
        <w:rPr>
          <w:rFonts w:ascii="Times New Roman" w:hAnsi="Times New Roman"/>
          <w:sz w:val="28"/>
          <w:szCs w:val="28"/>
        </w:rPr>
        <w:t>на сайте Администрации муниципального образования «Краснинский район» Смоленской области в информационно-коммуникационной сети «Интернет».</w:t>
      </w:r>
    </w:p>
    <w:p w:rsidR="00020778" w:rsidRPr="00020778" w:rsidRDefault="00020778" w:rsidP="00020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778" w:rsidRP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20778" w:rsidRP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8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DC3192" w:rsidRDefault="00020778" w:rsidP="00D25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0778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</w:t>
      </w:r>
      <w:r w:rsidR="00DE33FE">
        <w:rPr>
          <w:rFonts w:ascii="Times New Roman" w:hAnsi="Times New Roman" w:cs="Times New Roman"/>
          <w:b/>
          <w:sz w:val="28"/>
          <w:szCs w:val="28"/>
        </w:rPr>
        <w:t xml:space="preserve">ти                         </w:t>
      </w:r>
      <w:r w:rsidRPr="00020778">
        <w:rPr>
          <w:rFonts w:ascii="Times New Roman" w:hAnsi="Times New Roman" w:cs="Times New Roman"/>
          <w:b/>
          <w:sz w:val="28"/>
          <w:szCs w:val="28"/>
        </w:rPr>
        <w:t>М.И. Корч</w:t>
      </w:r>
      <w:r w:rsidR="00DE33FE">
        <w:rPr>
          <w:rFonts w:ascii="Times New Roman" w:hAnsi="Times New Roman" w:cs="Times New Roman"/>
          <w:b/>
          <w:sz w:val="28"/>
          <w:szCs w:val="28"/>
        </w:rPr>
        <w:t>евский</w:t>
      </w:r>
    </w:p>
    <w:sectPr w:rsidR="00DC3192" w:rsidSect="007272F1">
      <w:headerReference w:type="even" r:id="rId9"/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B9" w:rsidRDefault="00AC37B9">
      <w:r>
        <w:separator/>
      </w:r>
    </w:p>
  </w:endnote>
  <w:endnote w:type="continuationSeparator" w:id="0">
    <w:p w:rsidR="00AC37B9" w:rsidRDefault="00AC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B9" w:rsidRDefault="00AC37B9">
      <w:r>
        <w:separator/>
      </w:r>
    </w:p>
  </w:footnote>
  <w:footnote w:type="continuationSeparator" w:id="0">
    <w:p w:rsidR="00AC37B9" w:rsidRDefault="00AC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B9" w:rsidRDefault="00164A16" w:rsidP="00CC28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37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37B9" w:rsidRDefault="00AC37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B9" w:rsidRDefault="00164A16" w:rsidP="00CC28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37B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545D">
      <w:rPr>
        <w:rStyle w:val="ab"/>
        <w:noProof/>
      </w:rPr>
      <w:t>2</w:t>
    </w:r>
    <w:r>
      <w:rPr>
        <w:rStyle w:val="ab"/>
      </w:rPr>
      <w:fldChar w:fldCharType="end"/>
    </w:r>
  </w:p>
  <w:p w:rsidR="00AC37B9" w:rsidRDefault="00AC37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260"/>
    <w:multiLevelType w:val="hybridMultilevel"/>
    <w:tmpl w:val="4E440766"/>
    <w:lvl w:ilvl="0" w:tplc="37EE176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9A6558"/>
    <w:multiLevelType w:val="hybridMultilevel"/>
    <w:tmpl w:val="4E440766"/>
    <w:lvl w:ilvl="0" w:tplc="37EE176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20778"/>
    <w:rsid w:val="00031DC0"/>
    <w:rsid w:val="00097209"/>
    <w:rsid w:val="00097F78"/>
    <w:rsid w:val="00141A95"/>
    <w:rsid w:val="00147CA9"/>
    <w:rsid w:val="00164A16"/>
    <w:rsid w:val="00253A0E"/>
    <w:rsid w:val="00266661"/>
    <w:rsid w:val="002A7320"/>
    <w:rsid w:val="002D05D4"/>
    <w:rsid w:val="00320396"/>
    <w:rsid w:val="003D04BF"/>
    <w:rsid w:val="003D3E12"/>
    <w:rsid w:val="003F5003"/>
    <w:rsid w:val="005505CF"/>
    <w:rsid w:val="00556BF8"/>
    <w:rsid w:val="005E4E5B"/>
    <w:rsid w:val="006B7597"/>
    <w:rsid w:val="007272F1"/>
    <w:rsid w:val="00762FBC"/>
    <w:rsid w:val="00793C9E"/>
    <w:rsid w:val="009A0C59"/>
    <w:rsid w:val="009B6A04"/>
    <w:rsid w:val="00A65D0C"/>
    <w:rsid w:val="00A8328E"/>
    <w:rsid w:val="00AC2C35"/>
    <w:rsid w:val="00AC37B9"/>
    <w:rsid w:val="00AF3B07"/>
    <w:rsid w:val="00B3558D"/>
    <w:rsid w:val="00B61B04"/>
    <w:rsid w:val="00BC22E5"/>
    <w:rsid w:val="00C73656"/>
    <w:rsid w:val="00CB3FE2"/>
    <w:rsid w:val="00CC2873"/>
    <w:rsid w:val="00CD157E"/>
    <w:rsid w:val="00D2545D"/>
    <w:rsid w:val="00D2578B"/>
    <w:rsid w:val="00DC27C4"/>
    <w:rsid w:val="00DC3192"/>
    <w:rsid w:val="00DD08CC"/>
    <w:rsid w:val="00DE33FE"/>
    <w:rsid w:val="00E33517"/>
    <w:rsid w:val="00EC6279"/>
    <w:rsid w:val="00ED0042"/>
    <w:rsid w:val="00F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B6A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0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9B6A04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iPriority w:val="99"/>
    <w:semiHidden/>
    <w:rsid w:val="009B6A04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locked/>
    <w:rsid w:val="009B6A04"/>
    <w:rPr>
      <w:rFonts w:ascii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locked/>
    <w:rsid w:val="009B6A04"/>
    <w:rPr>
      <w:rFonts w:cs="Times New Roman"/>
    </w:rPr>
  </w:style>
  <w:style w:type="paragraph" w:customStyle="1" w:styleId="ConsPlusTitle">
    <w:name w:val="ConsPlusTitle"/>
    <w:uiPriority w:val="99"/>
    <w:rsid w:val="009B6A04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9B6A0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a6">
    <w:name w:val="???????"/>
    <w:uiPriority w:val="99"/>
    <w:rsid w:val="009B6A04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9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27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3C9E"/>
    <w:rPr>
      <w:rFonts w:cs="Times New Roman"/>
    </w:rPr>
  </w:style>
  <w:style w:type="character" w:styleId="ab">
    <w:name w:val="page number"/>
    <w:basedOn w:val="a0"/>
    <w:uiPriority w:val="99"/>
    <w:rsid w:val="007272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B6A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0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9B6A04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iPriority w:val="99"/>
    <w:semiHidden/>
    <w:rsid w:val="009B6A04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locked/>
    <w:rsid w:val="009B6A04"/>
    <w:rPr>
      <w:rFonts w:ascii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locked/>
    <w:rsid w:val="009B6A04"/>
    <w:rPr>
      <w:rFonts w:cs="Times New Roman"/>
    </w:rPr>
  </w:style>
  <w:style w:type="paragraph" w:customStyle="1" w:styleId="ConsPlusTitle">
    <w:name w:val="ConsPlusTitle"/>
    <w:uiPriority w:val="99"/>
    <w:rsid w:val="009B6A04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9B6A0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a6">
    <w:name w:val="???????"/>
    <w:uiPriority w:val="99"/>
    <w:rsid w:val="009B6A04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9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27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3C9E"/>
    <w:rPr>
      <w:rFonts w:cs="Times New Roman"/>
    </w:rPr>
  </w:style>
  <w:style w:type="character" w:styleId="ab">
    <w:name w:val="page number"/>
    <w:basedOn w:val="a0"/>
    <w:uiPriority w:val="99"/>
    <w:rsid w:val="007272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2018-09-06T10:24:00Z</cp:lastPrinted>
  <dcterms:created xsi:type="dcterms:W3CDTF">2018-09-19T08:44:00Z</dcterms:created>
  <dcterms:modified xsi:type="dcterms:W3CDTF">2018-09-19T08:44:00Z</dcterms:modified>
</cp:coreProperties>
</file>