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2" w:rsidRPr="00510C38" w:rsidRDefault="007B38DF" w:rsidP="004E21CB">
      <w:pPr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>
        <w:rPr>
          <w:bCs/>
          <w:color w:val="000000"/>
          <w:sz w:val="26"/>
          <w:szCs w:val="26"/>
        </w:rPr>
        <w:t>ПРОЕКТ</w:t>
      </w: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>Об утверждении П</w:t>
      </w: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рограммы профилактики </w:t>
      </w: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>охраняемым законом ценностям в сфере</w:t>
      </w:r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муниципального жилищного контроля </w:t>
      </w:r>
      <w:proofErr w:type="gramStart"/>
      <w:r w:rsidRPr="001C082A">
        <w:rPr>
          <w:bCs/>
          <w:color w:val="000000"/>
          <w:sz w:val="26"/>
          <w:szCs w:val="26"/>
        </w:rPr>
        <w:t>в</w:t>
      </w:r>
      <w:proofErr w:type="gramEnd"/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муниципальном </w:t>
      </w:r>
      <w:proofErr w:type="gramStart"/>
      <w:r w:rsidRPr="001C082A">
        <w:rPr>
          <w:bCs/>
          <w:color w:val="000000"/>
          <w:sz w:val="26"/>
          <w:szCs w:val="26"/>
        </w:rPr>
        <w:t>образовании</w:t>
      </w:r>
      <w:proofErr w:type="gramEnd"/>
      <w:r w:rsidRPr="001C082A">
        <w:rPr>
          <w:bCs/>
          <w:color w:val="000000"/>
          <w:sz w:val="26"/>
          <w:szCs w:val="26"/>
        </w:rPr>
        <w:t xml:space="preserve"> Краснинское </w:t>
      </w:r>
    </w:p>
    <w:p w:rsidR="00525752" w:rsidRPr="001C082A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 xml:space="preserve">городское поселение Краснинского района </w:t>
      </w:r>
    </w:p>
    <w:p w:rsidR="00525752" w:rsidRPr="001C082A" w:rsidRDefault="00525752" w:rsidP="004E21CB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>Смоленской области</w:t>
      </w:r>
      <w:r w:rsidRPr="001C082A">
        <w:rPr>
          <w:bCs/>
          <w:sz w:val="26"/>
          <w:szCs w:val="26"/>
        </w:rPr>
        <w:t xml:space="preserve"> </w:t>
      </w:r>
      <w:r w:rsidRPr="001C082A">
        <w:rPr>
          <w:bCs/>
          <w:color w:val="000000"/>
          <w:sz w:val="26"/>
          <w:szCs w:val="26"/>
        </w:rPr>
        <w:t>на 202</w:t>
      </w:r>
      <w:r w:rsidR="0099023F">
        <w:rPr>
          <w:bCs/>
          <w:color w:val="000000"/>
          <w:sz w:val="26"/>
          <w:szCs w:val="26"/>
        </w:rPr>
        <w:t>4</w:t>
      </w:r>
      <w:r w:rsidRPr="001C082A">
        <w:rPr>
          <w:bCs/>
          <w:color w:val="000000"/>
          <w:sz w:val="26"/>
          <w:szCs w:val="26"/>
        </w:rPr>
        <w:t xml:space="preserve"> год</w:t>
      </w:r>
    </w:p>
    <w:p w:rsidR="00525752" w:rsidRPr="001C082A" w:rsidRDefault="00525752" w:rsidP="004E21CB">
      <w:pPr>
        <w:rPr>
          <w:bCs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jc w:val="both"/>
        <w:rPr>
          <w:color w:val="000000"/>
          <w:sz w:val="26"/>
          <w:szCs w:val="26"/>
          <w:vertAlign w:val="superscript"/>
        </w:rPr>
      </w:pPr>
      <w:r w:rsidRPr="001C082A">
        <w:rPr>
          <w:color w:val="000000"/>
          <w:sz w:val="26"/>
          <w:szCs w:val="26"/>
        </w:rPr>
        <w:tab/>
      </w:r>
      <w:proofErr w:type="gramStart"/>
      <w:r w:rsidRPr="001C082A">
        <w:rPr>
          <w:color w:val="000000"/>
          <w:sz w:val="26"/>
          <w:szCs w:val="26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</w:t>
      </w:r>
      <w:r w:rsidR="007B38DF">
        <w:rPr>
          <w:color w:val="000000"/>
          <w:sz w:val="26"/>
          <w:szCs w:val="26"/>
          <w:shd w:val="clear" w:color="auto" w:fill="FFFFFF"/>
        </w:rPr>
        <w:t>йской Федерации от 25.06.2021 №</w:t>
      </w:r>
      <w:r w:rsidRPr="001C082A">
        <w:rPr>
          <w:color w:val="000000"/>
          <w:sz w:val="26"/>
          <w:szCs w:val="26"/>
          <w:shd w:val="clear" w:color="auto" w:fill="FFFFFF"/>
        </w:rPr>
        <w:t>990</w:t>
      </w:r>
      <w:r w:rsidRPr="001C082A">
        <w:rPr>
          <w:color w:val="000000"/>
          <w:sz w:val="26"/>
          <w:szCs w:val="26"/>
        </w:rPr>
        <w:t xml:space="preserve"> </w:t>
      </w:r>
      <w:r w:rsidRPr="001C082A">
        <w:rPr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C082A">
        <w:rPr>
          <w:color w:val="000000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  <w:proofErr w:type="gramEnd"/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>постановляет: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CC4BF3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CC4BF3">
        <w:rPr>
          <w:color w:val="000000"/>
          <w:sz w:val="26"/>
          <w:szCs w:val="26"/>
        </w:rPr>
        <w:t>1. Утвердить П</w:t>
      </w:r>
      <w:r w:rsidRPr="00CC4BF3">
        <w:rPr>
          <w:color w:val="000000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CC4BF3">
        <w:rPr>
          <w:color w:val="000000"/>
          <w:sz w:val="26"/>
          <w:szCs w:val="26"/>
          <w:shd w:val="clear" w:color="auto" w:fill="FFFFFF"/>
        </w:rPr>
        <w:t xml:space="preserve">сфере </w:t>
      </w:r>
      <w:bookmarkEnd w:id="1"/>
      <w:r w:rsidRPr="00CC4BF3">
        <w:rPr>
          <w:color w:val="000000"/>
          <w:sz w:val="26"/>
          <w:szCs w:val="26"/>
        </w:rPr>
        <w:t>муниципального жилищного контроля в муниципальном образовании Краснинское городское поселение Краснинского района Смоленской области на 202</w:t>
      </w:r>
      <w:r w:rsidR="0099023F" w:rsidRPr="00CC4BF3">
        <w:rPr>
          <w:color w:val="000000"/>
          <w:sz w:val="26"/>
          <w:szCs w:val="26"/>
        </w:rPr>
        <w:t>4</w:t>
      </w:r>
      <w:r w:rsidRPr="00CC4BF3">
        <w:rPr>
          <w:color w:val="000000"/>
          <w:sz w:val="26"/>
          <w:szCs w:val="26"/>
        </w:rPr>
        <w:t xml:space="preserve"> год согласно приложению.</w:t>
      </w:r>
    </w:p>
    <w:p w:rsidR="00CC4BF3" w:rsidRPr="00CC4BF3" w:rsidRDefault="00CC4BF3" w:rsidP="00CC4BF3">
      <w:pPr>
        <w:pStyle w:val="2"/>
        <w:tabs>
          <w:tab w:val="left" w:pos="1200"/>
        </w:tabs>
        <w:rPr>
          <w:rFonts w:ascii="Times New Roman" w:hAnsi="Times New Roman"/>
          <w:color w:val="000000"/>
          <w:sz w:val="26"/>
          <w:szCs w:val="26"/>
        </w:rPr>
      </w:pPr>
      <w:r w:rsidRPr="00CC4BF3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 1 января 2024 года.</w:t>
      </w:r>
    </w:p>
    <w:p w:rsidR="00525752" w:rsidRPr="00CC4BF3" w:rsidRDefault="00CC4BF3" w:rsidP="00A450FC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C4BF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5752" w:rsidRPr="00CC4BF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25752" w:rsidRPr="00CC4BF3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525752" w:rsidRPr="001C082A" w:rsidRDefault="00525752" w:rsidP="00A450FC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pStyle w:val="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Глава муниципального образования</w:t>
      </w:r>
    </w:p>
    <w:p w:rsidR="00525752" w:rsidRPr="001C082A" w:rsidRDefault="00525752" w:rsidP="0097528D">
      <w:pPr>
        <w:pStyle w:val="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«Краснинский район»</w:t>
      </w:r>
    </w:p>
    <w:p w:rsidR="00525752" w:rsidRPr="001C082A" w:rsidRDefault="00525752" w:rsidP="0097528D">
      <w:pPr>
        <w:pStyle w:val="1"/>
        <w:jc w:val="both"/>
        <w:rPr>
          <w:b/>
          <w:sz w:val="26"/>
          <w:szCs w:val="26"/>
        </w:rPr>
      </w:pPr>
      <w:r w:rsidRPr="001C082A">
        <w:rPr>
          <w:sz w:val="26"/>
          <w:szCs w:val="26"/>
        </w:rPr>
        <w:t xml:space="preserve">Смоленской области                                                                </w:t>
      </w:r>
      <w:r>
        <w:rPr>
          <w:sz w:val="26"/>
          <w:szCs w:val="26"/>
        </w:rPr>
        <w:t xml:space="preserve">           </w:t>
      </w:r>
      <w:r w:rsidRPr="001C082A">
        <w:rPr>
          <w:sz w:val="26"/>
          <w:szCs w:val="26"/>
        </w:rPr>
        <w:t xml:space="preserve">   </w:t>
      </w:r>
      <w:r w:rsidRPr="001C082A">
        <w:rPr>
          <w:b/>
          <w:sz w:val="26"/>
          <w:szCs w:val="26"/>
        </w:rPr>
        <w:t xml:space="preserve">    С.В. Архипенков</w:t>
      </w:r>
    </w:p>
    <w:p w:rsidR="0052575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4343B3" w:rsidRDefault="004343B3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0B1F29" w:rsidRDefault="000B1F29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0B1F29" w:rsidRDefault="000B1F29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lastRenderedPageBreak/>
        <w:t>Приложение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к постановлению Администрации муниципального образования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«Краснинский район» </w:t>
      </w:r>
    </w:p>
    <w:p w:rsidR="00525752" w:rsidRPr="00C47BE2" w:rsidRDefault="00525752" w:rsidP="005544B7">
      <w:pPr>
        <w:ind w:left="5670"/>
        <w:rPr>
          <w:b/>
          <w:bCs/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Смоленской области</w:t>
      </w: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от __________ 202</w:t>
      </w:r>
      <w:r w:rsidR="004343B3">
        <w:rPr>
          <w:color w:val="000000"/>
          <w:sz w:val="26"/>
          <w:szCs w:val="26"/>
        </w:rPr>
        <w:t>3</w:t>
      </w:r>
      <w:r w:rsidRPr="00C47BE2">
        <w:rPr>
          <w:color w:val="000000"/>
          <w:sz w:val="26"/>
          <w:szCs w:val="26"/>
        </w:rPr>
        <w:t xml:space="preserve"> № ___</w:t>
      </w:r>
    </w:p>
    <w:p w:rsidR="00525752" w:rsidRPr="00C47BE2" w:rsidRDefault="00525752" w:rsidP="004E21C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25752" w:rsidRPr="00C47BE2" w:rsidRDefault="00525752" w:rsidP="00012C8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C47BE2">
        <w:rPr>
          <w:b/>
          <w:bCs/>
          <w:color w:val="000000"/>
          <w:sz w:val="26"/>
          <w:szCs w:val="26"/>
        </w:rPr>
        <w:t>П</w:t>
      </w:r>
      <w:r w:rsidRPr="00C47BE2">
        <w:rPr>
          <w:b/>
          <w:bCs/>
          <w:color w:val="000000"/>
          <w:sz w:val="26"/>
          <w:szCs w:val="26"/>
          <w:shd w:val="clear" w:color="auto" w:fill="FFFFFF"/>
        </w:rPr>
        <w:t>рограмма</w:t>
      </w:r>
    </w:p>
    <w:p w:rsidR="00525752" w:rsidRPr="00C47BE2" w:rsidRDefault="00525752" w:rsidP="00012C88">
      <w:pPr>
        <w:jc w:val="center"/>
        <w:rPr>
          <w:color w:val="000000"/>
          <w:sz w:val="26"/>
          <w:szCs w:val="26"/>
        </w:rPr>
      </w:pPr>
      <w:r w:rsidRPr="00C47BE2">
        <w:rPr>
          <w:b/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/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 на 202</w:t>
      </w:r>
      <w:r w:rsidR="0099023F">
        <w:rPr>
          <w:b/>
          <w:bCs/>
          <w:color w:val="000000"/>
          <w:sz w:val="26"/>
          <w:szCs w:val="26"/>
        </w:rPr>
        <w:t>4</w:t>
      </w:r>
      <w:r w:rsidRPr="00C47BE2">
        <w:rPr>
          <w:b/>
          <w:bCs/>
          <w:color w:val="000000"/>
          <w:sz w:val="26"/>
          <w:szCs w:val="26"/>
        </w:rPr>
        <w:t xml:space="preserve"> год </w:t>
      </w:r>
    </w:p>
    <w:p w:rsidR="00525752" w:rsidRPr="00C47BE2" w:rsidRDefault="00525752" w:rsidP="004E21CB">
      <w:pPr>
        <w:shd w:val="clear" w:color="auto" w:fill="FFFFFF"/>
        <w:rPr>
          <w:color w:val="000000"/>
          <w:sz w:val="26"/>
          <w:szCs w:val="26"/>
        </w:rPr>
      </w:pPr>
    </w:p>
    <w:p w:rsidR="00525752" w:rsidRPr="00C47BE2" w:rsidRDefault="00525752" w:rsidP="009C2CCD">
      <w:pPr>
        <w:jc w:val="both"/>
        <w:rPr>
          <w:bCs/>
          <w:iCs/>
          <w:color w:val="000000"/>
          <w:sz w:val="26"/>
          <w:szCs w:val="26"/>
          <w:vertAlign w:val="superscript"/>
        </w:rPr>
      </w:pPr>
      <w:r w:rsidRPr="00C47BE2">
        <w:rPr>
          <w:color w:val="000000"/>
          <w:sz w:val="26"/>
          <w:szCs w:val="26"/>
        </w:rPr>
        <w:tab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C47BE2">
        <w:rPr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</w:t>
      </w:r>
      <w:r w:rsidRPr="00C47BE2">
        <w:rPr>
          <w:bCs/>
          <w:iCs/>
          <w:color w:val="000000"/>
          <w:sz w:val="26"/>
          <w:szCs w:val="26"/>
          <w:vertAlign w:val="superscript"/>
        </w:rPr>
        <w:t xml:space="preserve"> </w:t>
      </w:r>
      <w:r w:rsidRPr="00C47BE2">
        <w:rPr>
          <w:bCs/>
          <w:color w:val="000000"/>
          <w:sz w:val="26"/>
          <w:szCs w:val="26"/>
        </w:rPr>
        <w:t>на 202</w:t>
      </w:r>
      <w:r w:rsidR="0099023F">
        <w:rPr>
          <w:bCs/>
          <w:color w:val="000000"/>
          <w:sz w:val="26"/>
          <w:szCs w:val="26"/>
        </w:rPr>
        <w:t>4</w:t>
      </w:r>
      <w:r w:rsidRPr="00C47BE2">
        <w:rPr>
          <w:bCs/>
          <w:color w:val="000000"/>
          <w:sz w:val="26"/>
          <w:szCs w:val="26"/>
        </w:rPr>
        <w:t xml:space="preserve"> год</w:t>
      </w:r>
      <w:r w:rsidRPr="00C47BE2">
        <w:rPr>
          <w:b/>
          <w:bCs/>
          <w:color w:val="000000"/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(далее также – Программа профилактики).</w:t>
      </w:r>
    </w:p>
    <w:p w:rsidR="00525752" w:rsidRPr="00C47BE2" w:rsidRDefault="00525752" w:rsidP="00012C8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1.1. Анализ текущего состояния осуществления вида контроля. </w:t>
      </w:r>
    </w:p>
    <w:p w:rsidR="00525752" w:rsidRPr="00C47BE2" w:rsidRDefault="00525752" w:rsidP="00F70E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С принятием </w:t>
      </w:r>
      <w:r w:rsidRPr="00C47B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в </w:t>
      </w:r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образовании Краснинское городское поселение Краснинского района Смоленской области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bookmarkStart w:id="2" w:name="_Hlk82421929"/>
      <w:r w:rsidRPr="00C47BE2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 контроль</w:t>
      </w:r>
      <w:bookmarkEnd w:id="2"/>
      <w:r w:rsidRPr="00C47B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7BE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было отнесено</w:t>
      </w:r>
      <w:proofErr w:type="gramEnd"/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47BE2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47B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proofErr w:type="gramStart"/>
      <w:r w:rsidRPr="00C47BE2">
        <w:rPr>
          <w:color w:val="000000"/>
          <w:sz w:val="26"/>
          <w:szCs w:val="26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 xml:space="preserve">9) требований к порядку размещения </w:t>
      </w:r>
      <w:proofErr w:type="spellStart"/>
      <w:r w:rsidRPr="00C47BE2">
        <w:rPr>
          <w:color w:val="000000"/>
          <w:sz w:val="26"/>
          <w:szCs w:val="26"/>
          <w:lang w:eastAsia="zh-CN"/>
        </w:rPr>
        <w:t>ресурсоснабжающими</w:t>
      </w:r>
      <w:proofErr w:type="spellEnd"/>
      <w:r w:rsidRPr="00C47BE2">
        <w:rPr>
          <w:color w:val="000000"/>
          <w:sz w:val="26"/>
          <w:szCs w:val="26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25752" w:rsidRPr="007B38DF" w:rsidRDefault="00525752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11) требований к предоставлению жилых помещений в наемных домах </w:t>
      </w:r>
      <w:r w:rsidRPr="007B38D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социального использования</w:t>
      </w:r>
      <w:r w:rsidRPr="007B38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0872" w:rsidRPr="007B38DF" w:rsidRDefault="007B38DF" w:rsidP="007E0872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color w:val="000000" w:themeColor="text1"/>
          <w:sz w:val="26"/>
          <w:szCs w:val="26"/>
        </w:rPr>
      </w:pPr>
      <w:r w:rsidRPr="007B38DF">
        <w:rPr>
          <w:color w:val="000000" w:themeColor="text1"/>
          <w:sz w:val="26"/>
          <w:szCs w:val="26"/>
        </w:rPr>
        <w:t xml:space="preserve">В связи с ограничениями на проведение плановых и внеплановых проверок, установленных </w:t>
      </w:r>
      <w:r>
        <w:rPr>
          <w:color w:val="000000" w:themeColor="text1"/>
          <w:sz w:val="26"/>
          <w:szCs w:val="26"/>
        </w:rPr>
        <w:t>п</w:t>
      </w:r>
      <w:r w:rsidRPr="007B38DF">
        <w:rPr>
          <w:color w:val="000000" w:themeColor="text1"/>
          <w:sz w:val="26"/>
          <w:szCs w:val="26"/>
        </w:rPr>
        <w:t xml:space="preserve">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контроля», </w:t>
      </w:r>
      <w:r w:rsidR="007E0872" w:rsidRPr="007B38DF">
        <w:rPr>
          <w:rFonts w:eastAsia="PT Astra Serif"/>
          <w:color w:val="000000" w:themeColor="text1"/>
          <w:sz w:val="26"/>
          <w:szCs w:val="26"/>
        </w:rPr>
        <w:t>плановые и внеплановые проверки в отношении подконтрольных субъектов, относящихся к малому и среднему бизнесу, в 202</w:t>
      </w:r>
      <w:r w:rsidR="0099023F" w:rsidRPr="007B38DF">
        <w:rPr>
          <w:rFonts w:eastAsia="PT Astra Serif"/>
          <w:color w:val="000000" w:themeColor="text1"/>
          <w:sz w:val="26"/>
          <w:szCs w:val="26"/>
        </w:rPr>
        <w:t>3</w:t>
      </w:r>
      <w:r w:rsidR="007E0872" w:rsidRPr="007B38DF">
        <w:rPr>
          <w:rFonts w:eastAsia="PT Astra Serif"/>
          <w:color w:val="000000" w:themeColor="text1"/>
          <w:sz w:val="26"/>
          <w:szCs w:val="26"/>
        </w:rPr>
        <w:t xml:space="preserve"> году не проводились.</w:t>
      </w:r>
    </w:p>
    <w:p w:rsidR="00525752" w:rsidRPr="007E087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0872">
        <w:rPr>
          <w:color w:val="000000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6E2F09" w:rsidRPr="006E2F09" w:rsidRDefault="006E2F09" w:rsidP="006E2F09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sz w:val="26"/>
          <w:szCs w:val="26"/>
        </w:rPr>
      </w:pPr>
      <w:proofErr w:type="gramStart"/>
      <w:r w:rsidRPr="007E0872">
        <w:rPr>
          <w:rFonts w:eastAsia="PT Astra Serif"/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 </w:t>
      </w:r>
      <w:r w:rsidRPr="006E2F09">
        <w:rPr>
          <w:rFonts w:eastAsia="PT Astra Serif"/>
          <w:sz w:val="26"/>
          <w:szCs w:val="26"/>
        </w:rPr>
        <w:t>Программой профилактики рисков причинения вреда (ущерба) охраняемым законом ценностям</w:t>
      </w:r>
      <w:r w:rsidRPr="006E2F09">
        <w:rPr>
          <w:sz w:val="26"/>
          <w:szCs w:val="26"/>
        </w:rPr>
        <w:t xml:space="preserve"> в </w:t>
      </w:r>
      <w:r w:rsidRPr="006E2F09">
        <w:rPr>
          <w:bCs/>
          <w:color w:val="000000"/>
          <w:sz w:val="26"/>
          <w:szCs w:val="26"/>
          <w:shd w:val="clear" w:color="auto" w:fill="FFFFFF"/>
        </w:rPr>
        <w:t>сфере</w:t>
      </w:r>
      <w:r w:rsidRPr="006E2F09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</w:t>
      </w:r>
      <w:r>
        <w:rPr>
          <w:bCs/>
          <w:color w:val="000000"/>
          <w:sz w:val="26"/>
          <w:szCs w:val="26"/>
        </w:rPr>
        <w:t>района Смоленской области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r w:rsidRPr="006E2F09">
        <w:rPr>
          <w:bCs/>
          <w:color w:val="000000"/>
          <w:sz w:val="26"/>
          <w:szCs w:val="26"/>
        </w:rPr>
        <w:t xml:space="preserve"> </w:t>
      </w:r>
      <w:r w:rsidRPr="006E2F09">
        <w:rPr>
          <w:sz w:val="26"/>
          <w:szCs w:val="26"/>
        </w:rPr>
        <w:t>на 202</w:t>
      </w:r>
      <w:r w:rsidR="0099023F">
        <w:rPr>
          <w:sz w:val="26"/>
          <w:szCs w:val="26"/>
        </w:rPr>
        <w:t>3</w:t>
      </w:r>
      <w:r w:rsidRPr="006E2F09">
        <w:rPr>
          <w:sz w:val="26"/>
          <w:szCs w:val="26"/>
        </w:rPr>
        <w:t xml:space="preserve"> год</w:t>
      </w:r>
      <w:r w:rsidRPr="006E2F09">
        <w:rPr>
          <w:rFonts w:eastAsia="PT Astra Serif"/>
          <w:sz w:val="26"/>
          <w:szCs w:val="26"/>
        </w:rPr>
        <w:t xml:space="preserve">. </w:t>
      </w:r>
    </w:p>
    <w:p w:rsidR="00525752" w:rsidRPr="006E2F09" w:rsidRDefault="006E2F09" w:rsidP="006E2F09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sz w:val="26"/>
          <w:szCs w:val="26"/>
        </w:rPr>
      </w:pPr>
      <w:r w:rsidRPr="007E0872">
        <w:rPr>
          <w:rFonts w:eastAsia="PT Astra Serif"/>
          <w:sz w:val="26"/>
          <w:szCs w:val="26"/>
        </w:rPr>
        <w:t>В 202</w:t>
      </w:r>
      <w:r w:rsidR="0099023F">
        <w:rPr>
          <w:rFonts w:eastAsia="PT Astra Serif"/>
          <w:sz w:val="26"/>
          <w:szCs w:val="26"/>
        </w:rPr>
        <w:t>3</w:t>
      </w:r>
      <w:r w:rsidRPr="007E0872">
        <w:rPr>
          <w:rFonts w:eastAsia="PT Astra Serif"/>
          <w:sz w:val="26"/>
          <w:szCs w:val="26"/>
        </w:rPr>
        <w:t xml:space="preserve"> году в целях профилактики нарушений обязательных требований на официальном сайте Администрации в 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 и иная полезная информация.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47BE2">
        <w:rPr>
          <w:sz w:val="26"/>
          <w:szCs w:val="26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Pr="00C47BE2">
        <w:rPr>
          <w:sz w:val="26"/>
          <w:szCs w:val="26"/>
          <w:lang w:eastAsia="zh-CN"/>
        </w:rPr>
        <w:lastRenderedPageBreak/>
        <w:t>жилищного фонда, правил содержания и ремонта жилых домов и (или) жилых помещений;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47BE2">
        <w:rPr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25752" w:rsidRPr="00C47BE2" w:rsidRDefault="00525752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7BE2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C47BE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 Цели и задачи реализации Программы профилактики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color w:val="000000"/>
          <w:sz w:val="26"/>
          <w:szCs w:val="26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;</w:t>
      </w:r>
    </w:p>
    <w:p w:rsidR="004343B3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C47BE2">
        <w:rPr>
          <w:color w:val="000000"/>
          <w:sz w:val="26"/>
          <w:szCs w:val="26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.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525752" w:rsidRPr="00C47BE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2575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585" w:type="dxa"/>
        <w:tblLayout w:type="fixed"/>
        <w:tblLook w:val="00A0" w:firstRow="1" w:lastRow="0" w:firstColumn="1" w:lastColumn="0" w:noHBand="0" w:noVBand="0"/>
      </w:tblPr>
      <w:tblGrid>
        <w:gridCol w:w="490"/>
        <w:gridCol w:w="2390"/>
        <w:gridCol w:w="2880"/>
        <w:gridCol w:w="2040"/>
        <w:gridCol w:w="2548"/>
      </w:tblGrid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525752" w:rsidTr="005A65AD">
        <w:trPr>
          <w:trHeight w:val="142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shd w:val="clear" w:color="auto" w:fill="FFFFFF"/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25752" w:rsidRPr="003B53A8" w:rsidRDefault="00525752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525752" w:rsidRPr="008039EB" w:rsidRDefault="00525752" w:rsidP="00590324">
            <w:pPr>
              <w:rPr>
                <w:color w:val="00000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F357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8039EB" w:rsidRDefault="00525752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</w:t>
            </w:r>
            <w:r w:rsidR="004343B3">
              <w:rPr>
                <w:color w:val="000000"/>
                <w:lang w:eastAsia="en-US"/>
              </w:rPr>
              <w:t xml:space="preserve">жилищно-коммунальному хозяйству и строительству, </w:t>
            </w:r>
            <w:r>
              <w:rPr>
                <w:color w:val="000000"/>
                <w:lang w:eastAsia="en-US"/>
              </w:rPr>
              <w:t xml:space="preserve">начальник отдела по </w:t>
            </w:r>
            <w:r w:rsidR="004343B3">
              <w:rPr>
                <w:color w:val="000000"/>
                <w:lang w:eastAsia="en-US"/>
              </w:rPr>
              <w:t>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lang w:eastAsia="en-US"/>
              </w:rPr>
            </w:pPr>
            <w:r w:rsidRPr="005D2C75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25752" w:rsidRPr="005D2C75" w:rsidRDefault="00525752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5D2C75" w:rsidRDefault="00525752">
            <w:pPr>
              <w:jc w:val="center"/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3B3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5D2C75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строительству, начальник отдела по 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25752" w:rsidRPr="00590324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3B3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жилищно-коммунальному хозяйству и строительству, начальник отдела по жилищно-коммунальному хозяйству и строительству </w:t>
            </w:r>
          </w:p>
        </w:tc>
      </w:tr>
      <w:tr w:rsidR="00525752" w:rsidTr="005A65A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3B53A8">
              <w:rPr>
                <w:color w:val="000000"/>
                <w:lang w:eastAsia="en-US"/>
              </w:rPr>
              <w:t>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контроля: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25752" w:rsidRPr="00BA6A5B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3B3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жилищно-коммунальному хозяйству и строительству, начальник отдела по </w:t>
            </w:r>
            <w:r>
              <w:rPr>
                <w:color w:val="000000"/>
                <w:lang w:eastAsia="en-US"/>
              </w:rPr>
              <w:lastRenderedPageBreak/>
              <w:t>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9A38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3B3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жилищно-коммунальному хозяйству и строительству, начальник отдела по жилищно-коммунальному хозяйству и строительству </w:t>
            </w:r>
          </w:p>
        </w:tc>
      </w:tr>
      <w:tr w:rsidR="00525752" w:rsidTr="00BA6A5B">
        <w:trPr>
          <w:trHeight w:val="6303"/>
        </w:trPr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BA6A5B" w:rsidRDefault="00525752" w:rsidP="008223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Pr="00E04894">
              <w:rPr>
                <w:iCs/>
                <w:color w:val="000000"/>
                <w:lang w:eastAsia="en-US"/>
              </w:rPr>
              <w:t>муниципального образования «Краснинский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3B3" w:rsidRDefault="004343B3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E04894" w:rsidRDefault="004343B3" w:rsidP="004343B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строительству, начальник отдела по жилищно-коммунальному хозяйству и строительству</w:t>
            </w:r>
            <w:r w:rsidRPr="00E04894"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</w:tbl>
    <w:p w:rsidR="00525752" w:rsidRDefault="00525752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25752" w:rsidRPr="00C47BE2" w:rsidRDefault="00525752" w:rsidP="003B508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4. Показатели результативности и эффективности Программы профилактики.</w:t>
      </w:r>
    </w:p>
    <w:p w:rsidR="00525752" w:rsidRPr="00C47BE2" w:rsidRDefault="00525752" w:rsidP="003B508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25752" w:rsidRPr="004A6670" w:rsidRDefault="00525752" w:rsidP="004E21CB">
      <w:pPr>
        <w:jc w:val="both"/>
        <w:rPr>
          <w:sz w:val="28"/>
          <w:szCs w:val="28"/>
        </w:rPr>
      </w:pPr>
    </w:p>
    <w:tbl>
      <w:tblPr>
        <w:tblW w:w="10300" w:type="dxa"/>
        <w:tblInd w:w="-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1"/>
        <w:gridCol w:w="6238"/>
        <w:gridCol w:w="3401"/>
      </w:tblGrid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39DA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100 %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CC4B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400737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00737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</w:tbl>
    <w:p w:rsidR="00525752" w:rsidRDefault="00525752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25752" w:rsidRPr="00C47BE2" w:rsidRDefault="00525752" w:rsidP="009A380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sz w:val="26"/>
          <w:szCs w:val="26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47BE2">
        <w:rPr>
          <w:bCs/>
          <w:iCs/>
          <w:sz w:val="26"/>
          <w:szCs w:val="26"/>
        </w:rPr>
        <w:t xml:space="preserve"> по итогам проведенных профилактических мероприятий. </w:t>
      </w:r>
    </w:p>
    <w:p w:rsidR="00525752" w:rsidRPr="00CC4BF3" w:rsidRDefault="00CC4BF3" w:rsidP="00CC4BF3">
      <w:pPr>
        <w:jc w:val="both"/>
        <w:rPr>
          <w:sz w:val="26"/>
          <w:szCs w:val="26"/>
        </w:rPr>
      </w:pPr>
      <w:r>
        <w:tab/>
      </w:r>
      <w:r w:rsidRPr="00CC4BF3">
        <w:rPr>
          <w:sz w:val="26"/>
          <w:szCs w:val="26"/>
        </w:rPr>
        <w:t xml:space="preserve">Оценка результативности и эффективности осуществления </w:t>
      </w:r>
      <w:r w:rsidRPr="00CC4BF3">
        <w:rPr>
          <w:color w:val="000000"/>
          <w:sz w:val="26"/>
          <w:szCs w:val="26"/>
        </w:rPr>
        <w:t>муниципального жилищного контроля в муниципальном образовании Краснинское городское поселение Краснинского района Смоленской области</w:t>
      </w:r>
      <w:r w:rsidRPr="00CC4BF3">
        <w:rPr>
          <w:sz w:val="26"/>
          <w:szCs w:val="26"/>
        </w:rPr>
        <w:t xml:space="preserve">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.</w:t>
      </w:r>
    </w:p>
    <w:p w:rsidR="00525752" w:rsidRPr="00CC4BF3" w:rsidRDefault="00525752">
      <w:pPr>
        <w:rPr>
          <w:color w:val="000000"/>
          <w:sz w:val="26"/>
          <w:szCs w:val="26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Pr="00CF7E53" w:rsidRDefault="00525752" w:rsidP="008C2C23">
      <w:pPr>
        <w:jc w:val="both"/>
      </w:pPr>
      <w:proofErr w:type="spellStart"/>
      <w:r w:rsidRPr="00CF7E53">
        <w:t>Отп</w:t>
      </w:r>
      <w:proofErr w:type="spellEnd"/>
      <w:r w:rsidRPr="00CF7E53">
        <w:t>. 1 эк</w:t>
      </w:r>
      <w:r>
        <w:t>з. -  в дело</w:t>
      </w:r>
      <w:proofErr w:type="gramStart"/>
      <w:r>
        <w:tab/>
      </w:r>
      <w:r>
        <w:tab/>
        <w:t xml:space="preserve">         </w:t>
      </w:r>
      <w:r w:rsidRPr="00CF7E53">
        <w:t>Р</w:t>
      </w:r>
      <w:proofErr w:type="gramEnd"/>
      <w:r w:rsidRPr="00CF7E53">
        <w:t>азослать:   прокуратура, отдел ЖКХ, ОИП</w:t>
      </w:r>
    </w:p>
    <w:p w:rsidR="00525752" w:rsidRPr="00976C9F" w:rsidRDefault="00525752" w:rsidP="008C2C23">
      <w:pPr>
        <w:jc w:val="both"/>
      </w:pPr>
      <w:r>
        <w:t xml:space="preserve">Исп. </w:t>
      </w:r>
      <w:r w:rsidR="004343B3">
        <w:t>Бурякова Е.В.</w:t>
      </w:r>
      <w:r w:rsidRPr="00CF7E53">
        <w:tab/>
      </w:r>
      <w:r w:rsidRPr="00CF7E53">
        <w:tab/>
        <w:t xml:space="preserve">        </w:t>
      </w:r>
      <w:r>
        <w:t xml:space="preserve">          </w:t>
      </w:r>
    </w:p>
    <w:p w:rsidR="00525752" w:rsidRPr="00976C9F" w:rsidRDefault="00525752" w:rsidP="008C2C23">
      <w:pPr>
        <w:jc w:val="both"/>
      </w:pPr>
      <w:r w:rsidRPr="00976C9F">
        <w:t>тел.4-</w:t>
      </w:r>
      <w:r>
        <w:t>21-39</w:t>
      </w:r>
    </w:p>
    <w:p w:rsidR="00525752" w:rsidRPr="00976C9F" w:rsidRDefault="00525752" w:rsidP="008C2C23">
      <w:pPr>
        <w:jc w:val="both"/>
      </w:pPr>
      <w:r w:rsidRPr="00976C9F">
        <w:t xml:space="preserve">«___»___________   </w:t>
      </w:r>
    </w:p>
    <w:p w:rsidR="00525752" w:rsidRPr="00976C9F" w:rsidRDefault="00525752" w:rsidP="008C2C23">
      <w:pPr>
        <w:jc w:val="both"/>
      </w:pPr>
    </w:p>
    <w:p w:rsidR="00525752" w:rsidRDefault="00525752" w:rsidP="008C2C23">
      <w:pPr>
        <w:jc w:val="both"/>
      </w:pPr>
    </w:p>
    <w:p w:rsidR="00525752" w:rsidRDefault="00525752" w:rsidP="008C2C23">
      <w:pPr>
        <w:jc w:val="both"/>
      </w:pPr>
    </w:p>
    <w:p w:rsidR="00525752" w:rsidRPr="00976C9F" w:rsidRDefault="00525752" w:rsidP="008C2C23">
      <w:pPr>
        <w:jc w:val="both"/>
      </w:pPr>
    </w:p>
    <w:p w:rsidR="00525752" w:rsidRPr="00976C9F" w:rsidRDefault="00525752" w:rsidP="008C2C23">
      <w:pPr>
        <w:jc w:val="both"/>
      </w:pPr>
      <w:r w:rsidRPr="00976C9F">
        <w:t>Визы:</w:t>
      </w:r>
    </w:p>
    <w:p w:rsidR="00525752" w:rsidRPr="00976C9F" w:rsidRDefault="00525752" w:rsidP="008C2C23">
      <w:pPr>
        <w:jc w:val="both"/>
      </w:pPr>
    </w:p>
    <w:p w:rsidR="00525752" w:rsidRPr="00976C9F" w:rsidRDefault="00525752" w:rsidP="008C2C23">
      <w:pPr>
        <w:spacing w:line="360" w:lineRule="auto"/>
        <w:jc w:val="both"/>
      </w:pPr>
      <w:r>
        <w:t xml:space="preserve">З.В. </w:t>
      </w:r>
      <w:proofErr w:type="spellStart"/>
      <w:r>
        <w:t>Бабичева</w:t>
      </w:r>
      <w:proofErr w:type="spellEnd"/>
      <w:r>
        <w:tab/>
      </w:r>
      <w:r>
        <w:tab/>
      </w:r>
      <w:r>
        <w:tab/>
        <w:t xml:space="preserve">             __________</w:t>
      </w:r>
      <w:r>
        <w:tab/>
      </w:r>
      <w:r>
        <w:tab/>
        <w:t>«__»__________</w:t>
      </w:r>
    </w:p>
    <w:p w:rsidR="00525752" w:rsidRPr="00976C9F" w:rsidRDefault="00525752" w:rsidP="008C2C23">
      <w:pPr>
        <w:spacing w:line="360" w:lineRule="auto"/>
        <w:jc w:val="both"/>
      </w:pPr>
      <w:r>
        <w:t xml:space="preserve">И.А. </w:t>
      </w:r>
      <w:proofErr w:type="spellStart"/>
      <w:r>
        <w:t>Малихов</w:t>
      </w:r>
      <w:proofErr w:type="spellEnd"/>
      <w:r>
        <w:tab/>
      </w:r>
      <w:r>
        <w:tab/>
        <w:t xml:space="preserve">             </w:t>
      </w:r>
      <w:r w:rsidRPr="00976C9F">
        <w:t>__________</w:t>
      </w:r>
      <w:r w:rsidRPr="00976C9F">
        <w:tab/>
      </w:r>
      <w:r w:rsidRPr="00976C9F">
        <w:tab/>
        <w:t xml:space="preserve">«__»__________ </w:t>
      </w:r>
    </w:p>
    <w:p w:rsidR="00525752" w:rsidRPr="000757F2" w:rsidRDefault="00525752" w:rsidP="008C2C23">
      <w:pPr>
        <w:tabs>
          <w:tab w:val="left" w:pos="2355"/>
        </w:tabs>
        <w:ind w:firstLine="709"/>
        <w:jc w:val="both"/>
      </w:pPr>
    </w:p>
    <w:p w:rsidR="00525752" w:rsidRDefault="00525752"/>
    <w:sectPr w:rsidR="00525752" w:rsidSect="000B1F29">
      <w:headerReference w:type="default" r:id="rId7"/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EE" w:rsidRDefault="00853DEE" w:rsidP="004E21CB">
      <w:r>
        <w:separator/>
      </w:r>
    </w:p>
  </w:endnote>
  <w:endnote w:type="continuationSeparator" w:id="0">
    <w:p w:rsidR="00853DEE" w:rsidRDefault="00853DEE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52" w:rsidRDefault="00525752">
    <w:pPr>
      <w:pStyle w:val="a9"/>
      <w:jc w:val="center"/>
    </w:pPr>
  </w:p>
  <w:p w:rsidR="00525752" w:rsidRDefault="00525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EE" w:rsidRDefault="00853DEE" w:rsidP="004E21CB">
      <w:r>
        <w:separator/>
      </w:r>
    </w:p>
  </w:footnote>
  <w:footnote w:type="continuationSeparator" w:id="0">
    <w:p w:rsidR="00853DEE" w:rsidRDefault="00853DEE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52" w:rsidRDefault="00853DE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92B">
      <w:rPr>
        <w:noProof/>
      </w:rPr>
      <w:t>8</w:t>
    </w:r>
    <w:r>
      <w:rPr>
        <w:noProof/>
      </w:rPr>
      <w:fldChar w:fldCharType="end"/>
    </w:r>
  </w:p>
  <w:p w:rsidR="00525752" w:rsidRDefault="005257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234EA"/>
    <w:rsid w:val="00024DCF"/>
    <w:rsid w:val="0003508C"/>
    <w:rsid w:val="000739DA"/>
    <w:rsid w:val="000757F2"/>
    <w:rsid w:val="00085DAF"/>
    <w:rsid w:val="00096CCF"/>
    <w:rsid w:val="000A183A"/>
    <w:rsid w:val="000B1F29"/>
    <w:rsid w:val="000D339B"/>
    <w:rsid w:val="000E3E90"/>
    <w:rsid w:val="000F058B"/>
    <w:rsid w:val="001023FA"/>
    <w:rsid w:val="001038B7"/>
    <w:rsid w:val="00113B69"/>
    <w:rsid w:val="001143FC"/>
    <w:rsid w:val="0014051A"/>
    <w:rsid w:val="0017012A"/>
    <w:rsid w:val="001726C4"/>
    <w:rsid w:val="00185DB8"/>
    <w:rsid w:val="001B362B"/>
    <w:rsid w:val="001C082A"/>
    <w:rsid w:val="001C6FED"/>
    <w:rsid w:val="001D1FDF"/>
    <w:rsid w:val="001F3496"/>
    <w:rsid w:val="0023734A"/>
    <w:rsid w:val="00241528"/>
    <w:rsid w:val="00243A85"/>
    <w:rsid w:val="00267370"/>
    <w:rsid w:val="00275416"/>
    <w:rsid w:val="00283A5F"/>
    <w:rsid w:val="002A5F1E"/>
    <w:rsid w:val="002D4F09"/>
    <w:rsid w:val="002D5455"/>
    <w:rsid w:val="002F321F"/>
    <w:rsid w:val="003111AC"/>
    <w:rsid w:val="00314094"/>
    <w:rsid w:val="003356E8"/>
    <w:rsid w:val="00364E2F"/>
    <w:rsid w:val="00382492"/>
    <w:rsid w:val="0038446D"/>
    <w:rsid w:val="00385595"/>
    <w:rsid w:val="003B5081"/>
    <w:rsid w:val="003B53A8"/>
    <w:rsid w:val="003E07EA"/>
    <w:rsid w:val="00400737"/>
    <w:rsid w:val="00403816"/>
    <w:rsid w:val="004071A0"/>
    <w:rsid w:val="004165B4"/>
    <w:rsid w:val="004343B3"/>
    <w:rsid w:val="004A6670"/>
    <w:rsid w:val="004A7696"/>
    <w:rsid w:val="004A7A55"/>
    <w:rsid w:val="004B2765"/>
    <w:rsid w:val="004B776A"/>
    <w:rsid w:val="004C3AB1"/>
    <w:rsid w:val="004E21CB"/>
    <w:rsid w:val="00510C38"/>
    <w:rsid w:val="005167C5"/>
    <w:rsid w:val="00525752"/>
    <w:rsid w:val="00546B11"/>
    <w:rsid w:val="005544B7"/>
    <w:rsid w:val="0056143F"/>
    <w:rsid w:val="00590324"/>
    <w:rsid w:val="00596295"/>
    <w:rsid w:val="005A65AD"/>
    <w:rsid w:val="005B7FE1"/>
    <w:rsid w:val="005D2C75"/>
    <w:rsid w:val="005F7E9A"/>
    <w:rsid w:val="006157E5"/>
    <w:rsid w:val="006266F8"/>
    <w:rsid w:val="006317BE"/>
    <w:rsid w:val="00634451"/>
    <w:rsid w:val="0067124A"/>
    <w:rsid w:val="00673A27"/>
    <w:rsid w:val="006C2C5B"/>
    <w:rsid w:val="006E2F09"/>
    <w:rsid w:val="00753E69"/>
    <w:rsid w:val="0076202C"/>
    <w:rsid w:val="0076243B"/>
    <w:rsid w:val="007838A8"/>
    <w:rsid w:val="007B38DF"/>
    <w:rsid w:val="007B5BFA"/>
    <w:rsid w:val="007C35B3"/>
    <w:rsid w:val="007C6946"/>
    <w:rsid w:val="007E0872"/>
    <w:rsid w:val="007E753E"/>
    <w:rsid w:val="007F3557"/>
    <w:rsid w:val="007F670B"/>
    <w:rsid w:val="008039EB"/>
    <w:rsid w:val="00814F45"/>
    <w:rsid w:val="008209D4"/>
    <w:rsid w:val="0082234A"/>
    <w:rsid w:val="008412C1"/>
    <w:rsid w:val="00853DEE"/>
    <w:rsid w:val="00871DA8"/>
    <w:rsid w:val="008949B6"/>
    <w:rsid w:val="00895A2C"/>
    <w:rsid w:val="008C2C23"/>
    <w:rsid w:val="008F3A1B"/>
    <w:rsid w:val="009471EE"/>
    <w:rsid w:val="009515C1"/>
    <w:rsid w:val="0097528D"/>
    <w:rsid w:val="00976C9F"/>
    <w:rsid w:val="0099023F"/>
    <w:rsid w:val="00993B10"/>
    <w:rsid w:val="009A380C"/>
    <w:rsid w:val="009A5B29"/>
    <w:rsid w:val="009B0832"/>
    <w:rsid w:val="009C2CCD"/>
    <w:rsid w:val="009C79B2"/>
    <w:rsid w:val="009E126C"/>
    <w:rsid w:val="00A441F6"/>
    <w:rsid w:val="00A450FC"/>
    <w:rsid w:val="00A67C49"/>
    <w:rsid w:val="00A83A41"/>
    <w:rsid w:val="00A86B9B"/>
    <w:rsid w:val="00A86F5E"/>
    <w:rsid w:val="00A91A25"/>
    <w:rsid w:val="00A95C19"/>
    <w:rsid w:val="00AA27B5"/>
    <w:rsid w:val="00AC0539"/>
    <w:rsid w:val="00AD04F1"/>
    <w:rsid w:val="00AF5685"/>
    <w:rsid w:val="00B24565"/>
    <w:rsid w:val="00B24C7D"/>
    <w:rsid w:val="00B32972"/>
    <w:rsid w:val="00B34EB3"/>
    <w:rsid w:val="00B5177A"/>
    <w:rsid w:val="00B777E6"/>
    <w:rsid w:val="00B80926"/>
    <w:rsid w:val="00B831FD"/>
    <w:rsid w:val="00B90BEE"/>
    <w:rsid w:val="00B92C6C"/>
    <w:rsid w:val="00BA2A06"/>
    <w:rsid w:val="00BA6A5B"/>
    <w:rsid w:val="00BC09F6"/>
    <w:rsid w:val="00C47BE2"/>
    <w:rsid w:val="00C76223"/>
    <w:rsid w:val="00CA7AFB"/>
    <w:rsid w:val="00CC4BF3"/>
    <w:rsid w:val="00CE6350"/>
    <w:rsid w:val="00CF7E53"/>
    <w:rsid w:val="00D07A6F"/>
    <w:rsid w:val="00D313FC"/>
    <w:rsid w:val="00D32E5C"/>
    <w:rsid w:val="00D51419"/>
    <w:rsid w:val="00D5392B"/>
    <w:rsid w:val="00D6750E"/>
    <w:rsid w:val="00D76D70"/>
    <w:rsid w:val="00DB0C37"/>
    <w:rsid w:val="00DB7474"/>
    <w:rsid w:val="00DC51D2"/>
    <w:rsid w:val="00DE446F"/>
    <w:rsid w:val="00DF4B49"/>
    <w:rsid w:val="00E04894"/>
    <w:rsid w:val="00E32383"/>
    <w:rsid w:val="00E4146C"/>
    <w:rsid w:val="00E5670D"/>
    <w:rsid w:val="00E57C38"/>
    <w:rsid w:val="00E7624E"/>
    <w:rsid w:val="00EA4337"/>
    <w:rsid w:val="00EC4EDB"/>
    <w:rsid w:val="00EE072B"/>
    <w:rsid w:val="00EE1FF7"/>
    <w:rsid w:val="00F00E6E"/>
    <w:rsid w:val="00F011F0"/>
    <w:rsid w:val="00F02D23"/>
    <w:rsid w:val="00F05D2C"/>
    <w:rsid w:val="00F100DE"/>
    <w:rsid w:val="00F35788"/>
    <w:rsid w:val="00F70E84"/>
    <w:rsid w:val="00F81DF2"/>
    <w:rsid w:val="00FB1E65"/>
    <w:rsid w:val="00FB5389"/>
    <w:rsid w:val="00FB6C57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A95C1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7E08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E08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A95C1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7E08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E08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2021-12-02T09:17:00Z</cp:lastPrinted>
  <dcterms:created xsi:type="dcterms:W3CDTF">2023-11-29T08:45:00Z</dcterms:created>
  <dcterms:modified xsi:type="dcterms:W3CDTF">2023-11-29T08:45:00Z</dcterms:modified>
</cp:coreProperties>
</file>