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69" w:rsidRDefault="00D32600" w:rsidP="00D32600">
      <w:pPr>
        <w:ind w:firstLine="708"/>
        <w:rPr>
          <w:rStyle w:val="a3"/>
          <w:rFonts w:ascii="Times New Roman" w:hAnsi="Times New Roman"/>
          <w:sz w:val="28"/>
          <w:szCs w:val="28"/>
        </w:rPr>
      </w:pPr>
      <w:bookmarkStart w:id="0" w:name="_GoBack"/>
      <w:r w:rsidRPr="00917120">
        <w:rPr>
          <w:rStyle w:val="a3"/>
          <w:rFonts w:ascii="Times New Roman" w:hAnsi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  <w:r>
        <w:rPr>
          <w:rStyle w:val="a3"/>
          <w:rFonts w:ascii="Times New Roman" w:hAnsi="Times New Roman"/>
          <w:sz w:val="28"/>
          <w:szCs w:val="28"/>
        </w:rPr>
        <w:t xml:space="preserve"> на территории Гусинского сельского поселения Краснинского района Смоленской области</w:t>
      </w:r>
    </w:p>
    <w:bookmarkEnd w:id="0"/>
    <w:p w:rsidR="00D32600" w:rsidRDefault="00D32600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600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600" w:rsidRDefault="00D32600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D32600" w:rsidRDefault="00D32600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D32600" w:rsidRDefault="00D32600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32600" w:rsidRDefault="00D32600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32600" w:rsidRDefault="00D32600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закон6 от 02.05.2006 № 59-ФЗ «О порядке рассмотрения обращений граждан Российской Федерации»;</w:t>
      </w:r>
    </w:p>
    <w:p w:rsidR="00D32600" w:rsidRDefault="00D32600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32600" w:rsidRDefault="00D32600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AA3868">
        <w:rPr>
          <w:rFonts w:ascii="Times New Roman" w:hAnsi="Times New Roman" w:cs="Times New Roman"/>
          <w:sz w:val="28"/>
          <w:szCs w:val="28"/>
        </w:rPr>
        <w:t>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AA3868" w:rsidRDefault="00AA3868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Российской Федерации от 30.04.2009 № 141 «О реализации положения Федерального закона «О защите прав юридических лиц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контроля»»;</w:t>
      </w:r>
    </w:p>
    <w:p w:rsidR="00AA3868" w:rsidRDefault="00AA3868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Гнпрокуратуры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контроля»»;</w:t>
      </w:r>
    </w:p>
    <w:p w:rsidR="00AA3868" w:rsidRPr="00D32600" w:rsidRDefault="00AA3868" w:rsidP="00AA3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Гусинского сельского поселения Краснинского района Смоленской области.</w:t>
      </w:r>
    </w:p>
    <w:sectPr w:rsidR="00AA3868" w:rsidRPr="00D3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044A2"/>
    <w:multiLevelType w:val="hybridMultilevel"/>
    <w:tmpl w:val="6254C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273D91"/>
    <w:multiLevelType w:val="hybridMultilevel"/>
    <w:tmpl w:val="5570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0"/>
    <w:rsid w:val="00104641"/>
    <w:rsid w:val="004B5369"/>
    <w:rsid w:val="00AA3868"/>
    <w:rsid w:val="00D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DEFE-2C65-4992-81BF-E11C77B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260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3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2018-05-29T08:32:00Z</dcterms:created>
  <dcterms:modified xsi:type="dcterms:W3CDTF">2018-05-29T08:32:00Z</dcterms:modified>
</cp:coreProperties>
</file>