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C6" w:rsidRDefault="00EC59C6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117E9B" w:rsidRPr="00117E9B" w:rsidRDefault="00117E9B" w:rsidP="0011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117E9B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23900" cy="8286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E9B" w:rsidRPr="00117E9B" w:rsidRDefault="00117E9B" w:rsidP="00117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E9B" w:rsidRPr="00117E9B" w:rsidRDefault="00117E9B" w:rsidP="00117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E9B" w:rsidRPr="00117E9B" w:rsidRDefault="00117E9B" w:rsidP="0011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E9B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117E9B" w:rsidRPr="00117E9B" w:rsidRDefault="00117E9B" w:rsidP="0011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E9B" w:rsidRPr="00117E9B" w:rsidRDefault="00117E9B" w:rsidP="00117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E9B" w:rsidRPr="00117E9B" w:rsidRDefault="00117E9B" w:rsidP="00117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7E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17E9B" w:rsidRPr="00117E9B" w:rsidRDefault="00117E9B" w:rsidP="00117E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7E9B" w:rsidRPr="00117E9B" w:rsidRDefault="00117E9B" w:rsidP="00117E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7E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24.05.2019 № 17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</w:p>
    <w:p w:rsidR="00EC59C6" w:rsidRDefault="00EC59C6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EC59C6" w:rsidRDefault="00EC59C6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EC59C6" w:rsidRPr="008A76BA" w:rsidRDefault="00EC59C6" w:rsidP="00117E9B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C6" w:rsidRPr="008A76BA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EC59C6" w:rsidRPr="00AB3CB3">
        <w:tc>
          <w:tcPr>
            <w:tcW w:w="5353" w:type="dxa"/>
          </w:tcPr>
          <w:p w:rsidR="00EC59C6" w:rsidRPr="00E566E3" w:rsidRDefault="00EC59C6" w:rsidP="006515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9846272"/>
            <w:bookmarkStart w:id="1" w:name="_GoBack" w:colFirst="0" w:colLast="2"/>
            <w:r w:rsidRPr="00E566E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</w:t>
            </w:r>
          </w:p>
        </w:tc>
        <w:tc>
          <w:tcPr>
            <w:tcW w:w="5067" w:type="dxa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bookmarkEnd w:id="1"/>
    </w:tbl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59C6" w:rsidRPr="00B96D1E" w:rsidRDefault="00EC59C6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EC59C6" w:rsidRDefault="00EC59C6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C59C6" w:rsidRPr="00E566E3" w:rsidRDefault="00EC59C6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C59C6" w:rsidRPr="00AB3CB3" w:rsidRDefault="00EC59C6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B3CB3">
        <w:rPr>
          <w:rFonts w:ascii="Times New Roman" w:hAnsi="Times New Roman" w:cs="Times New Roman"/>
          <w:sz w:val="26"/>
          <w:szCs w:val="26"/>
        </w:rPr>
        <w:t>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30.01.2019 года № 28</w:t>
      </w:r>
      <w:r w:rsidRPr="0091427A">
        <w:rPr>
          <w:rFonts w:ascii="Times New Roman" w:hAnsi="Times New Roman" w:cs="Times New Roman"/>
          <w:sz w:val="26"/>
          <w:szCs w:val="26"/>
        </w:rPr>
        <w:t>,</w:t>
      </w:r>
      <w:r w:rsidRPr="00AB3CB3">
        <w:rPr>
          <w:rFonts w:ascii="Times New Roman" w:hAnsi="Times New Roman" w:cs="Times New Roman"/>
          <w:sz w:val="26"/>
          <w:szCs w:val="26"/>
        </w:rPr>
        <w:t xml:space="preserve">  изложив в новой редакции (прилагается).</w:t>
      </w:r>
    </w:p>
    <w:p w:rsidR="00EC59C6" w:rsidRPr="00AB3CB3" w:rsidRDefault="00EC59C6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B3CB3">
        <w:rPr>
          <w:rFonts w:ascii="Times New Roman" w:hAnsi="Times New Roman" w:cs="Times New Roman"/>
          <w:sz w:val="26"/>
          <w:szCs w:val="26"/>
        </w:rPr>
        <w:t>. Контроль за исполнением данного постановления оставляю за собой.</w:t>
      </w:r>
    </w:p>
    <w:p w:rsidR="00EC59C6" w:rsidRPr="00AB3CB3" w:rsidRDefault="00EC59C6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EC59C6" w:rsidRPr="00AB3CB3" w:rsidRDefault="00EC59C6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EC59C6" w:rsidRPr="00E566E3" w:rsidRDefault="00EC59C6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EC59C6" w:rsidRPr="00E566E3" w:rsidRDefault="00EC59C6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«Краснинский район»</w:t>
      </w:r>
      <w:r w:rsidRPr="00E566E3">
        <w:rPr>
          <w:rFonts w:ascii="Times New Roman" w:hAnsi="Times New Roman" w:cs="Times New Roman"/>
          <w:sz w:val="26"/>
          <w:szCs w:val="26"/>
        </w:rPr>
        <w:tab/>
      </w:r>
    </w:p>
    <w:p w:rsidR="00EC59C6" w:rsidRPr="008A76BA" w:rsidRDefault="00EC59C6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6E3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566E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C59C6" w:rsidRPr="008A76BA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C6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C6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C6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C6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C6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C6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C6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C6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C6" w:rsidRPr="00F50B48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EC59C6" w:rsidRPr="00F50B48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EC59C6" w:rsidRPr="00F50B48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C59C6" w:rsidRPr="00F50B48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 «Краснинский район» </w:t>
      </w:r>
    </w:p>
    <w:p w:rsidR="00EC59C6" w:rsidRPr="00F50B48" w:rsidRDefault="00EC59C6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EC59C6" w:rsidRPr="00F50B48" w:rsidRDefault="00EC59C6" w:rsidP="00E86B7E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24.05.2019</w:t>
      </w: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173</w:t>
      </w: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EC59C6" w:rsidRPr="00AB3CB3" w:rsidRDefault="00EC59C6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EC59C6" w:rsidRPr="00AB3CB3" w:rsidRDefault="00EC59C6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--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080"/>
      </w:tblGrid>
      <w:tr w:rsidR="00EC59C6" w:rsidRPr="00AB3CB3">
        <w:trPr>
          <w:trHeight w:val="347"/>
        </w:trPr>
        <w:tc>
          <w:tcPr>
            <w:tcW w:w="3708" w:type="dxa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EC59C6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C6" w:rsidRPr="00AB3CB3">
        <w:tc>
          <w:tcPr>
            <w:tcW w:w="3708" w:type="dxa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EC59C6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EC59C6" w:rsidRDefault="00EC59C6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C6" w:rsidRPr="00AB3CB3">
        <w:trPr>
          <w:trHeight w:val="1401"/>
        </w:trPr>
        <w:tc>
          <w:tcPr>
            <w:tcW w:w="3708" w:type="dxa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EC59C6" w:rsidRPr="00AB3CB3" w:rsidRDefault="00EC59C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EC59C6" w:rsidRDefault="00EC59C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EC59C6" w:rsidRPr="00AB3CB3" w:rsidRDefault="00EC59C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C6" w:rsidRPr="00AB3CB3">
        <w:tc>
          <w:tcPr>
            <w:tcW w:w="3708" w:type="dxa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EC59C6" w:rsidRPr="00AB3CB3" w:rsidRDefault="00EC59C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EC59C6" w:rsidRDefault="00EC59C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EC59C6" w:rsidRPr="00AB3CB3" w:rsidRDefault="00EC59C6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C6" w:rsidRPr="00AB3CB3">
        <w:trPr>
          <w:trHeight w:val="941"/>
        </w:trPr>
        <w:tc>
          <w:tcPr>
            <w:tcW w:w="3708" w:type="dxa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EC59C6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C6" w:rsidRPr="00AB3CB3">
        <w:tc>
          <w:tcPr>
            <w:tcW w:w="3708" w:type="dxa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EC59C6" w:rsidRPr="00AB3CB3" w:rsidRDefault="00EC59C6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EC59C6" w:rsidRPr="00AB3CB3" w:rsidRDefault="00EC59C6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EC59C6" w:rsidRPr="00AB3CB3">
        <w:trPr>
          <w:trHeight w:val="4146"/>
        </w:trPr>
        <w:tc>
          <w:tcPr>
            <w:tcW w:w="3708" w:type="dxa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EC59C6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9C6" w:rsidRPr="00AB3CB3">
        <w:trPr>
          <w:trHeight w:val="351"/>
        </w:trPr>
        <w:tc>
          <w:tcPr>
            <w:tcW w:w="3708" w:type="dxa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EC59C6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C6" w:rsidRPr="00AB3CB3">
        <w:trPr>
          <w:trHeight w:val="6316"/>
        </w:trPr>
        <w:tc>
          <w:tcPr>
            <w:tcW w:w="3708" w:type="dxa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EC59C6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9C6" w:rsidRPr="00AB3CB3" w:rsidRDefault="00EC59C6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C59C6" w:rsidRPr="00AB3CB3" w:rsidRDefault="00EC59C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C59C6" w:rsidRPr="00AB3CB3" w:rsidRDefault="00EC59C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C59C6" w:rsidRPr="00AB3CB3" w:rsidRDefault="00EC59C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C59C6" w:rsidRPr="00AB3CB3" w:rsidRDefault="00EC59C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24687,3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EC59C6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2022-2024 годы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EC59C6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23716,9</w:t>
                  </w:r>
                </w:p>
                <w:p w:rsidR="00EC59C6" w:rsidRDefault="00EC59C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23093,0</w:t>
                  </w:r>
                </w:p>
                <w:p w:rsidR="00EC59C6" w:rsidRPr="00AB3CB3" w:rsidRDefault="00EC59C6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69279,0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EC59C6" w:rsidRDefault="00EC59C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EC59C6" w:rsidRPr="00AB3CB3" w:rsidRDefault="00EC59C6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EC59C6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EC59C6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24687,3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23313,3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23716,9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22317,6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C59C6" w:rsidRPr="00AB3CB3" w:rsidRDefault="00EC59C6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F24AC2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F24AC2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F24AC2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F24AC2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F24AC2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21668,7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2-2024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F24AC2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69279</w:t>
                  </w: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F24AC2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F24AC2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F24AC2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2050,8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F24AC2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65006,1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Pr="00AB3CB3" w:rsidRDefault="00EC59C6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59C6" w:rsidRDefault="00EC59C6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59C6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9C6" w:rsidRPr="00AB3CB3" w:rsidRDefault="00EC59C6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EC59C6" w:rsidRPr="00AB3CB3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9C6" w:rsidRPr="00AB3CB3">
        <w:tc>
          <w:tcPr>
            <w:tcW w:w="3708" w:type="dxa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EC59C6" w:rsidRPr="00AB3CB3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EC59C6" w:rsidRPr="0050081F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EC59C6" w:rsidRPr="00091F83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EC59C6" w:rsidRPr="00CD7792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- 5 объектов;</w:t>
            </w:r>
          </w:p>
          <w:p w:rsidR="00EC59C6" w:rsidRPr="00CD7792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EC59C6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EC59C6" w:rsidRPr="00091F83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EC59C6" w:rsidRPr="00091F83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EC59C6" w:rsidRPr="00091F83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EC59C6" w:rsidRPr="00091F83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EC59C6" w:rsidRPr="00CD7792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объектов; </w:t>
            </w:r>
          </w:p>
          <w:p w:rsidR="00EC59C6" w:rsidRPr="00CD7792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EC59C6" w:rsidRDefault="00EC59C6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EC59C6" w:rsidRPr="00091F83" w:rsidRDefault="00EC59C6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EC59C6" w:rsidRPr="00091F83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EC59C6" w:rsidRPr="00091F83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EC59C6" w:rsidRPr="00091F83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  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 объектов;       </w:t>
            </w:r>
          </w:p>
          <w:p w:rsidR="00EC59C6" w:rsidRPr="00CD7792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 8 объектов; </w:t>
            </w:r>
          </w:p>
          <w:p w:rsidR="00EC59C6" w:rsidRPr="00CD7792" w:rsidRDefault="00EC59C6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 8 объектов;</w:t>
            </w:r>
          </w:p>
          <w:p w:rsidR="00EC59C6" w:rsidRDefault="00EC59C6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EC59C6" w:rsidRPr="00091F83" w:rsidRDefault="00EC59C6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EC59C6" w:rsidRDefault="00EC59C6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EC59C6" w:rsidRPr="00AB3CB3" w:rsidRDefault="00EC59C6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EC59C6" w:rsidRPr="00AB3CB3" w:rsidRDefault="00EC59C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EC59C6" w:rsidRPr="00AB3CB3" w:rsidRDefault="00EC59C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EC59C6" w:rsidRPr="00AB3CB3" w:rsidRDefault="00EC59C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EC59C6" w:rsidRPr="00AB3CB3" w:rsidRDefault="00EC59C6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EC59C6" w:rsidRPr="00AB3CB3" w:rsidRDefault="00EC59C6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EC59C6" w:rsidRPr="00AB3CB3" w:rsidRDefault="00EC59C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EC59C6" w:rsidRPr="00AB3CB3" w:rsidRDefault="00EC59C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EC59C6" w:rsidRPr="00AB3CB3" w:rsidRDefault="00EC59C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EC59C6" w:rsidRPr="00AB3CB3" w:rsidRDefault="00EC59C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EC59C6" w:rsidRPr="00AB3CB3" w:rsidRDefault="00EC59C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EC59C6" w:rsidRPr="00AB3CB3" w:rsidRDefault="00EC59C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EC59C6" w:rsidRPr="00AB3CB3" w:rsidRDefault="00EC59C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EC59C6" w:rsidRPr="00AB3CB3" w:rsidRDefault="00EC59C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EC59C6" w:rsidRPr="0026704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EC59C6" w:rsidRPr="0050081F" w:rsidRDefault="00EC59C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39897,2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EC59C6" w:rsidRPr="0050081F" w:rsidRDefault="00EC59C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EC59C6" w:rsidRPr="0050081F" w:rsidRDefault="00EC59C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60 объектов недвижимого муниципального имущества общей площадью 9046,1 кв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. метров составляют казну муниципального образования «Краснинский район» Смоленской области;</w:t>
      </w:r>
    </w:p>
    <w:p w:rsidR="00EC59C6" w:rsidRPr="00AB3CB3" w:rsidRDefault="00EC59C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действует 411 договоров аренды земельных участков общей площадью 199,16 га.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EC59C6" w:rsidRPr="00AB3CB3" w:rsidRDefault="00EC59C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EC59C6" w:rsidRPr="00AB3CB3" w:rsidRDefault="00EC59C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 проведена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имущества (41% от их общего количества). На указанные объекты зарегистрированы права собственности муниципального образования и права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хозяйственного ведения либо оперативного управления.</w:t>
      </w:r>
    </w:p>
    <w:p w:rsidR="00EC59C6" w:rsidRPr="00AB3CB3" w:rsidRDefault="00EC59C6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EC59C6" w:rsidRPr="00AB3CB3" w:rsidRDefault="00EC59C6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EC59C6" w:rsidRPr="00AB3CB3" w:rsidRDefault="00EC59C6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EC59C6" w:rsidRPr="00AB3CB3" w:rsidRDefault="00EC59C6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EC59C6" w:rsidRPr="00AB3CB3" w:rsidRDefault="00EC59C6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EC59C6" w:rsidRPr="00AB3CB3" w:rsidRDefault="00EC59C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оформлению прав на них.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является многоцелевой.</w:t>
      </w:r>
    </w:p>
    <w:p w:rsidR="00EC59C6" w:rsidRPr="00AB3CB3" w:rsidRDefault="00EC59C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EC59C6" w:rsidRPr="00AB3CB3" w:rsidRDefault="00EC59C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EC59C6" w:rsidRPr="00AB3CB3" w:rsidRDefault="00EC59C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EC59C6" w:rsidRPr="00AB3CB3" w:rsidRDefault="00EC59C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EC59C6" w:rsidRPr="00AB3CB3" w:rsidRDefault="00EC59C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EC59C6" w:rsidRPr="00006842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EC59C6" w:rsidRPr="00006842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EC59C6" w:rsidRPr="00006842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Default="00EC59C6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EC59C6" w:rsidRPr="00AB3CB3" w:rsidRDefault="00EC59C6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AB3CB3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24687,3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федеральный-740,5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 областной-633,5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местный-23313,3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23716,9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- 740,6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- 658,7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- 22317,6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>
        <w:rPr>
          <w:rFonts w:ascii="Times New Roman" w:hAnsi="Times New Roman" w:cs="Times New Roman"/>
          <w:sz w:val="18"/>
          <w:szCs w:val="18"/>
        </w:rPr>
        <w:t>23093,0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EC59C6" w:rsidRDefault="00EC59C6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- 740,7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- 683,6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- 21668,7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69279,0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EC59C6" w:rsidRDefault="00EC59C6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2221,8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2050,80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AB3CB3" w:rsidRDefault="00EC59C6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65006,1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AB3CB3" w:rsidRDefault="00EC59C6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Pr="00AB3CB3" w:rsidRDefault="00EC59C6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C59C6" w:rsidRDefault="00EC59C6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EC59C6" w:rsidRDefault="00EC59C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Default="00EC59C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EC59C6" w:rsidRPr="00AB3CB3" w:rsidRDefault="00EC59C6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01"/>
        <w:gridCol w:w="837"/>
        <w:gridCol w:w="801"/>
        <w:gridCol w:w="837"/>
        <w:gridCol w:w="932"/>
        <w:gridCol w:w="861"/>
        <w:gridCol w:w="866"/>
        <w:gridCol w:w="801"/>
        <w:gridCol w:w="801"/>
      </w:tblGrid>
      <w:tr w:rsidR="00EC59C6" w:rsidRPr="00AB3CB3">
        <w:trPr>
          <w:trHeight w:val="251"/>
        </w:trPr>
        <w:tc>
          <w:tcPr>
            <w:tcW w:w="2209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801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01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32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66" w:type="dxa"/>
            <w:vAlign w:val="center"/>
          </w:tcPr>
          <w:p w:rsidR="00EC59C6" w:rsidRDefault="00EC59C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EC59C6" w:rsidRPr="00AB3CB3" w:rsidRDefault="00EC59C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1" w:type="dxa"/>
          </w:tcPr>
          <w:p w:rsidR="00EC59C6" w:rsidRDefault="00EC59C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EC59C6" w:rsidRPr="00AB3CB3" w:rsidRDefault="00EC59C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1" w:type="dxa"/>
          </w:tcPr>
          <w:p w:rsidR="00EC59C6" w:rsidRDefault="00EC59C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2022-2024</w:t>
            </w:r>
          </w:p>
          <w:p w:rsidR="00EC59C6" w:rsidRDefault="00EC59C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EC59C6" w:rsidRPr="00AB3CB3">
        <w:trPr>
          <w:trHeight w:val="603"/>
        </w:trPr>
        <w:tc>
          <w:tcPr>
            <w:tcW w:w="2209" w:type="dxa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32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86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24407,3</w:t>
            </w:r>
          </w:p>
        </w:tc>
        <w:tc>
          <w:tcPr>
            <w:tcW w:w="866" w:type="dxa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801" w:type="dxa"/>
            <w:vAlign w:val="center"/>
          </w:tcPr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801" w:type="dxa"/>
          </w:tcPr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</w:tr>
      <w:tr w:rsidR="00EC59C6" w:rsidRPr="00AB3CB3">
        <w:trPr>
          <w:trHeight w:val="385"/>
        </w:trPr>
        <w:tc>
          <w:tcPr>
            <w:tcW w:w="2209" w:type="dxa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837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742,6</w:t>
            </w:r>
          </w:p>
        </w:tc>
        <w:tc>
          <w:tcPr>
            <w:tcW w:w="932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861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740,5</w:t>
            </w:r>
          </w:p>
        </w:tc>
        <w:tc>
          <w:tcPr>
            <w:tcW w:w="866" w:type="dxa"/>
            <w:vAlign w:val="center"/>
          </w:tcPr>
          <w:p w:rsidR="00EC59C6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801" w:type="dxa"/>
            <w:vAlign w:val="center"/>
          </w:tcPr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801" w:type="dxa"/>
            <w:vAlign w:val="center"/>
          </w:tcPr>
          <w:p w:rsidR="00EC59C6" w:rsidRDefault="00EC59C6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</w:tr>
      <w:tr w:rsidR="00EC59C6" w:rsidRPr="00AB3CB3">
        <w:trPr>
          <w:trHeight w:val="353"/>
        </w:trPr>
        <w:tc>
          <w:tcPr>
            <w:tcW w:w="2209" w:type="dxa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837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32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861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866" w:type="dxa"/>
            <w:vAlign w:val="center"/>
          </w:tcPr>
          <w:p w:rsidR="00EC59C6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801" w:type="dxa"/>
            <w:vAlign w:val="center"/>
          </w:tcPr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801" w:type="dxa"/>
            <w:vAlign w:val="center"/>
          </w:tcPr>
          <w:p w:rsidR="00EC59C6" w:rsidRDefault="00EC59C6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</w:tr>
      <w:tr w:rsidR="00EC59C6" w:rsidRPr="00AB3CB3">
        <w:trPr>
          <w:trHeight w:val="350"/>
        </w:trPr>
        <w:tc>
          <w:tcPr>
            <w:tcW w:w="2209" w:type="dxa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14704,8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16712,3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20125,0</w:t>
            </w:r>
          </w:p>
        </w:tc>
        <w:tc>
          <w:tcPr>
            <w:tcW w:w="837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22164,9</w:t>
            </w:r>
          </w:p>
        </w:tc>
        <w:tc>
          <w:tcPr>
            <w:tcW w:w="932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861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23033,3</w:t>
            </w:r>
          </w:p>
        </w:tc>
        <w:tc>
          <w:tcPr>
            <w:tcW w:w="866" w:type="dxa"/>
            <w:vAlign w:val="center"/>
          </w:tcPr>
          <w:p w:rsidR="00EC59C6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801" w:type="dxa"/>
            <w:vAlign w:val="center"/>
          </w:tcPr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801" w:type="dxa"/>
            <w:vAlign w:val="center"/>
          </w:tcPr>
          <w:p w:rsidR="00EC59C6" w:rsidRDefault="00EC59C6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</w:tr>
      <w:tr w:rsidR="00EC59C6" w:rsidRPr="00AB3CB3">
        <w:trPr>
          <w:trHeight w:val="527"/>
        </w:trPr>
        <w:tc>
          <w:tcPr>
            <w:tcW w:w="2209" w:type="dxa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32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6" w:type="dxa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C59C6" w:rsidRPr="00AB3CB3">
        <w:trPr>
          <w:trHeight w:val="352"/>
        </w:trPr>
        <w:tc>
          <w:tcPr>
            <w:tcW w:w="2209" w:type="dxa"/>
          </w:tcPr>
          <w:p w:rsidR="00EC59C6" w:rsidRPr="00AB3CB3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32" w:type="dxa"/>
            <w:vAlign w:val="center"/>
          </w:tcPr>
          <w:p w:rsidR="00EC59C6" w:rsidRPr="00AB3CB3" w:rsidRDefault="00EC59C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1" w:type="dxa"/>
            <w:vAlign w:val="center"/>
          </w:tcPr>
          <w:p w:rsidR="00EC59C6" w:rsidRPr="00AB3CB3" w:rsidRDefault="00EC59C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6" w:type="dxa"/>
            <w:vAlign w:val="center"/>
          </w:tcPr>
          <w:p w:rsidR="00EC59C6" w:rsidRPr="00AB3CB3" w:rsidRDefault="00EC59C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C59C6" w:rsidRPr="00AB3CB3">
        <w:trPr>
          <w:trHeight w:val="521"/>
        </w:trPr>
        <w:tc>
          <w:tcPr>
            <w:tcW w:w="2209" w:type="dxa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C59C6" w:rsidRPr="00AB3CB3">
        <w:trPr>
          <w:trHeight w:val="356"/>
        </w:trPr>
        <w:tc>
          <w:tcPr>
            <w:tcW w:w="2209" w:type="dxa"/>
          </w:tcPr>
          <w:p w:rsidR="00EC59C6" w:rsidRPr="00AB3CB3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C59C6" w:rsidRPr="00AB3CB3">
        <w:trPr>
          <w:trHeight w:val="204"/>
        </w:trPr>
        <w:tc>
          <w:tcPr>
            <w:tcW w:w="2209" w:type="dxa"/>
          </w:tcPr>
          <w:p w:rsidR="00EC59C6" w:rsidRPr="00AB3CB3" w:rsidRDefault="00EC59C6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Подготовка, переподготовка и повышение квалификации управленческих кадров»,  не вошедшее в состав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C59C6" w:rsidRPr="00AB3CB3">
        <w:trPr>
          <w:trHeight w:val="204"/>
        </w:trPr>
        <w:tc>
          <w:tcPr>
            <w:tcW w:w="2209" w:type="dxa"/>
          </w:tcPr>
          <w:p w:rsidR="00EC59C6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областной</w:t>
            </w:r>
          </w:p>
          <w:p w:rsidR="00EC59C6" w:rsidRPr="00AB3CB3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C59C6" w:rsidRPr="00AB3CB3">
        <w:trPr>
          <w:trHeight w:val="204"/>
        </w:trPr>
        <w:tc>
          <w:tcPr>
            <w:tcW w:w="2209" w:type="dxa"/>
          </w:tcPr>
          <w:p w:rsidR="00EC59C6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EC59C6" w:rsidRPr="00AB3CB3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EC59C6" w:rsidRDefault="00EC59C6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C59C6" w:rsidRPr="00AB3CB3">
        <w:trPr>
          <w:trHeight w:val="204"/>
        </w:trPr>
        <w:tc>
          <w:tcPr>
            <w:tcW w:w="2209" w:type="dxa"/>
          </w:tcPr>
          <w:p w:rsidR="00EC59C6" w:rsidRPr="00AB3CB3" w:rsidRDefault="00EC59C6" w:rsidP="00850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моленской области» , в том числе по бюджетам: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32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86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24687,3</w:t>
            </w:r>
          </w:p>
        </w:tc>
        <w:tc>
          <w:tcPr>
            <w:tcW w:w="866" w:type="dxa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801" w:type="dxa"/>
            <w:vAlign w:val="center"/>
          </w:tcPr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801" w:type="dxa"/>
          </w:tcPr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</w:tr>
      <w:tr w:rsidR="00EC59C6" w:rsidRPr="00AB3CB3">
        <w:trPr>
          <w:trHeight w:val="187"/>
        </w:trPr>
        <w:tc>
          <w:tcPr>
            <w:tcW w:w="2209" w:type="dxa"/>
          </w:tcPr>
          <w:p w:rsidR="00EC59C6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EC59C6" w:rsidRPr="00AB3CB3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837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742,6</w:t>
            </w:r>
          </w:p>
        </w:tc>
        <w:tc>
          <w:tcPr>
            <w:tcW w:w="932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861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740,5</w:t>
            </w:r>
          </w:p>
        </w:tc>
        <w:tc>
          <w:tcPr>
            <w:tcW w:w="866" w:type="dxa"/>
            <w:vAlign w:val="center"/>
          </w:tcPr>
          <w:p w:rsidR="00EC59C6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801" w:type="dxa"/>
          </w:tcPr>
          <w:p w:rsidR="00EC59C6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</w:t>
            </w:r>
          </w:p>
          <w:p w:rsidR="00EC59C6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vAlign w:val="center"/>
          </w:tcPr>
          <w:p w:rsidR="00EC59C6" w:rsidRDefault="00EC59C6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</w:tr>
      <w:tr w:rsidR="00EC59C6" w:rsidRPr="00AB3CB3">
        <w:trPr>
          <w:trHeight w:val="204"/>
        </w:trPr>
        <w:tc>
          <w:tcPr>
            <w:tcW w:w="2209" w:type="dxa"/>
          </w:tcPr>
          <w:p w:rsidR="00EC59C6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EC59C6" w:rsidRPr="00AB3CB3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837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32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861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866" w:type="dxa"/>
            <w:vAlign w:val="center"/>
          </w:tcPr>
          <w:p w:rsidR="00EC59C6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801" w:type="dxa"/>
            <w:vAlign w:val="center"/>
          </w:tcPr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801" w:type="dxa"/>
            <w:vAlign w:val="center"/>
          </w:tcPr>
          <w:p w:rsidR="00EC59C6" w:rsidRDefault="00EC59C6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</w:tr>
      <w:tr w:rsidR="00EC59C6" w:rsidRPr="00AB3CB3">
        <w:trPr>
          <w:trHeight w:val="204"/>
        </w:trPr>
        <w:tc>
          <w:tcPr>
            <w:tcW w:w="2209" w:type="dxa"/>
          </w:tcPr>
          <w:p w:rsidR="00EC59C6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EC59C6" w:rsidRPr="00AB3CB3" w:rsidRDefault="00EC59C6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14920,2</w:t>
            </w:r>
          </w:p>
        </w:tc>
        <w:tc>
          <w:tcPr>
            <w:tcW w:w="83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16953,2</w:t>
            </w:r>
          </w:p>
        </w:tc>
        <w:tc>
          <w:tcPr>
            <w:tcW w:w="801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837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22384,4</w:t>
            </w:r>
          </w:p>
        </w:tc>
        <w:tc>
          <w:tcPr>
            <w:tcW w:w="932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861" w:type="dxa"/>
            <w:vAlign w:val="center"/>
          </w:tcPr>
          <w:p w:rsidR="00EC59C6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23313,3</w:t>
            </w:r>
          </w:p>
        </w:tc>
        <w:tc>
          <w:tcPr>
            <w:tcW w:w="866" w:type="dxa"/>
            <w:vAlign w:val="center"/>
          </w:tcPr>
          <w:p w:rsidR="00EC59C6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801" w:type="dxa"/>
            <w:vAlign w:val="center"/>
          </w:tcPr>
          <w:p w:rsidR="00EC59C6" w:rsidRDefault="00EC59C6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801" w:type="dxa"/>
            <w:vAlign w:val="center"/>
          </w:tcPr>
          <w:p w:rsidR="00EC59C6" w:rsidRDefault="00EC59C6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</w:tr>
    </w:tbl>
    <w:p w:rsidR="00EC59C6" w:rsidRPr="00AB3CB3" w:rsidRDefault="00EC59C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EC59C6" w:rsidRPr="00AB3CB3" w:rsidRDefault="00EC59C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EC59C6" w:rsidRPr="00AB3CB3" w:rsidRDefault="00EC59C6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EC59C6" w:rsidRPr="00AB3CB3" w:rsidRDefault="00EC59C6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EC59C6" w:rsidRPr="00AB3CB3" w:rsidRDefault="00EC59C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EC59C6" w:rsidRPr="00AB3CB3" w:rsidRDefault="00EC59C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EC59C6" w:rsidRPr="00AB3CB3" w:rsidRDefault="00EC59C6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EC59C6" w:rsidRPr="00AB3CB3" w:rsidRDefault="00EC59C6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EC59C6" w:rsidRPr="00AB3CB3" w:rsidRDefault="00EC59C6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EC59C6" w:rsidRPr="00AB3CB3" w:rsidRDefault="00EC59C6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EC59C6" w:rsidRPr="00AB3CB3" w:rsidRDefault="00EC59C6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EC59C6" w:rsidRPr="00AB3CB3" w:rsidRDefault="00EC59C6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EC59C6" w:rsidRPr="00AB3CB3" w:rsidRDefault="00EC59C6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EC59C6" w:rsidRPr="00AB3CB3" w:rsidRDefault="00EC59C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EC59C6" w:rsidRPr="00AB3CB3" w:rsidRDefault="00EC59C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EC59C6" w:rsidRPr="00AB3CB3" w:rsidRDefault="00EC59C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EC59C6" w:rsidRPr="00AB3CB3" w:rsidRDefault="00EC59C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EC59C6" w:rsidRPr="00AB3CB3" w:rsidRDefault="00EC59C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EC59C6" w:rsidRPr="00AB3CB3" w:rsidRDefault="00EC59C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EC59C6" w:rsidRPr="00AB3CB3" w:rsidRDefault="00117E9B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8" w:anchor="Par578" w:tooltip="Ссылка на текущий документ" w:history="1">
        <w:r w:rsidR="00EC59C6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EC59C6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EC59C6" w:rsidRPr="00AB3CB3" w:rsidRDefault="00EC59C6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EC59C6" w:rsidRPr="00F50B48" w:rsidRDefault="00EC59C6" w:rsidP="00F50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EC59C6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9"/>
        <w:gridCol w:w="4971"/>
      </w:tblGrid>
      <w:tr w:rsidR="00EC59C6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EC59C6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EC59C6" w:rsidRPr="00AB3CB3">
        <w:trPr>
          <w:trHeight w:hRule="exact" w:val="175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EC59C6" w:rsidRPr="00AB3CB3" w:rsidRDefault="00EC59C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EC59C6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EC59C6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EC59C6" w:rsidRPr="00AB3CB3">
        <w:trPr>
          <w:trHeight w:hRule="exact" w:val="817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C6" w:rsidRPr="00AB3CB3" w:rsidRDefault="00EC59C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EC59C6" w:rsidRDefault="00EC59C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24407,3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местный-23033,3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23716,9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областной-658,7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местный-22317,6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Pr="00F24AC2" w:rsidRDefault="00EC59C6" w:rsidP="0082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 23093,0 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C59C6" w:rsidRPr="00F24AC2" w:rsidRDefault="00EC59C6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740,6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Pr="00F24AC2" w:rsidRDefault="00EC59C6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683,6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Default="00EC59C6" w:rsidP="00DF0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21668,7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EC59C6" w:rsidRPr="00AB4D64" w:rsidRDefault="00EC59C6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2022-2024 годы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 69279,0 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C59C6" w:rsidRPr="00AB4D64" w:rsidRDefault="00EC59C6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 – 2221,8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Pr="00AB4D64" w:rsidRDefault="00EC59C6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 – 2050,8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C59C6" w:rsidRPr="00AB3CB3" w:rsidRDefault="00EC59C6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 – 65006,1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</w:tbl>
    <w:p w:rsidR="00EC59C6" w:rsidRPr="00AB3CB3" w:rsidRDefault="00EC59C6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EC59C6" w:rsidRPr="00AB3CB3" w:rsidRDefault="00EC59C6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EC59C6" w:rsidRPr="00AB3CB3" w:rsidRDefault="00EC59C6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EC59C6" w:rsidRPr="00AB3CB3" w:rsidRDefault="00EC59C6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EC59C6" w:rsidRPr="00AB3CB3" w:rsidRDefault="00EC59C6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EC59C6" w:rsidRDefault="00EC59C6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EC59C6" w:rsidRPr="00AB3CB3" w:rsidRDefault="00EC59C6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C59C6" w:rsidRPr="00AB3CB3" w:rsidRDefault="00EC59C6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EC59C6" w:rsidRPr="00AB3CB3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EC59C6" w:rsidRDefault="00EC59C6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3178E8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3178E8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24407,3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23033,3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23716,9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- 656,9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826498" w:rsidRDefault="00EC59C6" w:rsidP="008264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- 20840,8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 – </w:t>
      </w:r>
      <w:r>
        <w:rPr>
          <w:rFonts w:ascii="Times New Roman" w:hAnsi="Times New Roman" w:cs="Times New Roman"/>
          <w:sz w:val="18"/>
          <w:szCs w:val="18"/>
        </w:rPr>
        <w:t xml:space="preserve">23093,0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EC59C6" w:rsidRDefault="00EC59C6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– 683,6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CD3002" w:rsidRDefault="00EC59C6" w:rsidP="00CD3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21668,7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69279,0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EC59C6" w:rsidRDefault="00EC59C6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2221,8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Default="00EC59C6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2050,80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AB3CB3" w:rsidRDefault="00EC59C6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65006,1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EC59C6" w:rsidRPr="00AB3CB3" w:rsidRDefault="00EC59C6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EC59C6" w:rsidRPr="00AB3CB3" w:rsidSect="006A6DA2">
          <w:headerReference w:type="default" r:id="rId9"/>
          <w:type w:val="continuous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Pr="00AB3CB3" w:rsidRDefault="00EC59C6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EC59C6" w:rsidRPr="00AB3CB3" w:rsidRDefault="00EC59C6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EC59C6" w:rsidRPr="00AB3CB3" w:rsidRDefault="00EC59C6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2"/>
        <w:gridCol w:w="6828"/>
      </w:tblGrid>
      <w:tr w:rsidR="00EC59C6" w:rsidRPr="00AB3CB3">
        <w:trPr>
          <w:trHeight w:val="607"/>
        </w:trPr>
        <w:tc>
          <w:tcPr>
            <w:tcW w:w="2852" w:type="dxa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828" w:type="dxa"/>
          </w:tcPr>
          <w:p w:rsidR="00EC59C6" w:rsidRPr="00AB3CB3" w:rsidRDefault="00EC59C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EC59C6" w:rsidRPr="00AB3CB3">
        <w:tc>
          <w:tcPr>
            <w:tcW w:w="2852" w:type="dxa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828" w:type="dxa"/>
          </w:tcPr>
          <w:p w:rsidR="00EC59C6" w:rsidRPr="00AB3CB3" w:rsidRDefault="00EC59C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EC59C6" w:rsidRPr="00AB3CB3">
        <w:trPr>
          <w:trHeight w:val="1395"/>
        </w:trPr>
        <w:tc>
          <w:tcPr>
            <w:tcW w:w="2852" w:type="dxa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828" w:type="dxa"/>
          </w:tcPr>
          <w:p w:rsidR="00EC59C6" w:rsidRPr="00AB3CB3" w:rsidRDefault="00EC59C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EC59C6" w:rsidRPr="00AB3CB3" w:rsidRDefault="00EC59C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EC59C6" w:rsidRPr="00AB3CB3" w:rsidRDefault="00EC59C6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EC59C6" w:rsidRPr="00AB3CB3">
        <w:trPr>
          <w:trHeight w:val="355"/>
        </w:trPr>
        <w:tc>
          <w:tcPr>
            <w:tcW w:w="2852" w:type="dxa"/>
            <w:shd w:val="clear" w:color="auto" w:fill="FFFFFF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828" w:type="dxa"/>
            <w:shd w:val="clear" w:color="auto" w:fill="FFFFFF"/>
          </w:tcPr>
          <w:p w:rsidR="00EC59C6" w:rsidRPr="00AB3CB3" w:rsidRDefault="00EC59C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EC59C6" w:rsidRPr="00AB3CB3" w:rsidRDefault="00EC59C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EC59C6" w:rsidRPr="00AB3CB3">
        <w:tc>
          <w:tcPr>
            <w:tcW w:w="2852" w:type="dxa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828" w:type="dxa"/>
          </w:tcPr>
          <w:p w:rsidR="00EC59C6" w:rsidRPr="00AB3CB3" w:rsidRDefault="00EC59C6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EC59C6" w:rsidRPr="00AB3CB3" w:rsidRDefault="00EC59C6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«Краснинский район» Смоленской области и подлежащих государственной регистрации.</w:t>
            </w:r>
          </w:p>
          <w:p w:rsidR="00EC59C6" w:rsidRPr="00AB3CB3" w:rsidRDefault="00EC59C6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EC59C6" w:rsidRPr="00AB3CB3" w:rsidRDefault="00EC59C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EC59C6" w:rsidRPr="00AB3CB3">
        <w:tc>
          <w:tcPr>
            <w:tcW w:w="2852" w:type="dxa"/>
          </w:tcPr>
          <w:p w:rsidR="00EC59C6" w:rsidRPr="00AB4D64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28" w:type="dxa"/>
          </w:tcPr>
          <w:p w:rsidR="00EC59C6" w:rsidRPr="00AB4D64" w:rsidRDefault="00EC59C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EC59C6" w:rsidRPr="00AB4D64" w:rsidRDefault="00EC59C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EC59C6" w:rsidRPr="00AB4D64" w:rsidRDefault="00EC59C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EC59C6" w:rsidRPr="00AB4D64" w:rsidRDefault="00EC59C6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EC59C6" w:rsidRPr="00AB4D64" w:rsidRDefault="00EC59C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EC59C6" w:rsidRPr="00AB4D64" w:rsidRDefault="00EC59C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EC59C6" w:rsidRPr="00AB4D64" w:rsidRDefault="00EC59C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 280,0  тыс.рублей</w:t>
            </w:r>
          </w:p>
          <w:p w:rsidR="00EC59C6" w:rsidRPr="00AB4D64" w:rsidRDefault="00EC59C6" w:rsidP="00C21DB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EC59C6" w:rsidRPr="00AB4D64" w:rsidRDefault="00EC59C6" w:rsidP="002C1CA8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EC59C6" w:rsidRPr="00AB4D64" w:rsidRDefault="00EC59C6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2022-2024 годы – 0,0 тыс.рублей</w:t>
            </w:r>
          </w:p>
        </w:tc>
      </w:tr>
    </w:tbl>
    <w:p w:rsidR="00EC59C6" w:rsidRPr="00AB3CB3" w:rsidRDefault="00EC59C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EC59C6" w:rsidRPr="00AB3CB3" w:rsidRDefault="00EC59C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EC59C6" w:rsidRPr="00AB3CB3" w:rsidRDefault="00EC59C6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EC59C6" w:rsidRPr="00AB3CB3" w:rsidRDefault="00EC59C6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EC59C6" w:rsidRPr="00AB3CB3" w:rsidRDefault="00EC59C6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EC59C6" w:rsidRPr="00AB3CB3" w:rsidRDefault="00EC59C6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EC59C6" w:rsidRPr="00AB3CB3" w:rsidRDefault="00EC59C6" w:rsidP="0009069E">
      <w:pPr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По итогам 2018 года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структура имущественного комплекса муниципального образования «Краснинский район» Смоленской области представлена:</w:t>
      </w:r>
    </w:p>
    <w:p w:rsidR="00EC59C6" w:rsidRPr="00637A86" w:rsidRDefault="00EC59C6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EC59C6" w:rsidRPr="0050081F" w:rsidRDefault="00EC59C6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19 муниципальными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учреждениями;</w:t>
      </w:r>
    </w:p>
    <w:p w:rsidR="00EC59C6" w:rsidRPr="0050081F" w:rsidRDefault="00EC59C6" w:rsidP="0009069E">
      <w:pPr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</w:t>
      </w:r>
      <w:r>
        <w:rPr>
          <w:rFonts w:ascii="Times New Roman" w:hAnsi="Times New Roman" w:cs="Times New Roman"/>
          <w:sz w:val="18"/>
          <w:szCs w:val="18"/>
          <w:lang w:eastAsia="ru-RU"/>
        </w:rPr>
        <w:t>134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49,3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</w:t>
      </w:r>
      <w:r>
        <w:rPr>
          <w:rFonts w:ascii="Times New Roman" w:hAnsi="Times New Roman" w:cs="Times New Roman"/>
          <w:sz w:val="18"/>
          <w:szCs w:val="18"/>
          <w:lang w:eastAsia="ru-RU"/>
        </w:rPr>
        <w:t>277187,6 тыс. рублей.</w:t>
      </w:r>
    </w:p>
    <w:p w:rsidR="00EC59C6" w:rsidRPr="002A6345" w:rsidRDefault="00EC59C6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За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2018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>сумму  4316,3 тыс. руб.</w:t>
      </w:r>
    </w:p>
    <w:p w:rsidR="00EC59C6" w:rsidRPr="002A6345" w:rsidRDefault="00EC59C6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EC59C6" w:rsidRPr="002A6345" w:rsidRDefault="00EC59C6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704,4 тыс. руб.</w:t>
      </w:r>
    </w:p>
    <w:p w:rsidR="00EC59C6" w:rsidRPr="002A6345" w:rsidRDefault="00EC59C6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прочие поступления от использования имущества, находящегося в собственности муниципальных районов 8,8 тыс. руб.</w:t>
      </w:r>
    </w:p>
    <w:p w:rsidR="00EC59C6" w:rsidRPr="002A6345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2116.1 тыс. руб.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EC59C6" w:rsidRPr="002A6345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1365,0 тыс. руб.</w:t>
      </w:r>
    </w:p>
    <w:p w:rsidR="00EC59C6" w:rsidRPr="00F50B48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113,4 тыс. руб.</w:t>
      </w:r>
    </w:p>
    <w:p w:rsidR="00EC59C6" w:rsidRPr="002A6345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8,6 тыс. руб.</w:t>
      </w:r>
    </w:p>
    <w:p w:rsidR="00EC59C6" w:rsidRPr="00AB3CB3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имущества Краснинского района являются:</w:t>
      </w:r>
    </w:p>
    <w:p w:rsidR="00EC59C6" w:rsidRPr="00AB3CB3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EC59C6" w:rsidRPr="00AB3CB3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EC59C6" w:rsidRPr="00AB3CB3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EC59C6" w:rsidRPr="00AB3CB3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EC59C6" w:rsidRPr="00AB3CB3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EC59C6" w:rsidRPr="0050081F" w:rsidRDefault="00EC59C6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39897,2 кв. метр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ов закреплены на праве оперативного управления за муниципальными учреждениями;</w:t>
      </w:r>
    </w:p>
    <w:p w:rsidR="00EC59C6" w:rsidRPr="0050081F" w:rsidRDefault="00EC59C6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EC59C6" w:rsidRPr="0050081F" w:rsidRDefault="00EC59C6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60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муниципального имущества, кроме земли, 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9046,1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EC59C6" w:rsidRPr="0050081F" w:rsidRDefault="00EC59C6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действует </w:t>
      </w:r>
      <w:r>
        <w:rPr>
          <w:rFonts w:ascii="Times New Roman" w:hAnsi="Times New Roman" w:cs="Times New Roman"/>
          <w:sz w:val="18"/>
          <w:szCs w:val="18"/>
          <w:lang w:eastAsia="ru-RU"/>
        </w:rPr>
        <w:t>411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договоров аренды земельных участков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199,16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EC59C6" w:rsidRPr="0050081F" w:rsidRDefault="00EC59C6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</w:t>
      </w:r>
      <w:r w:rsidRPr="008C1BF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течение 2018 года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53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аренды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17,0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64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в купли-продажи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10,9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EC59C6" w:rsidRPr="0050081F" w:rsidRDefault="00EC59C6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01.01.201</w:t>
      </w: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>
        <w:rPr>
          <w:rFonts w:ascii="Times New Roman" w:hAnsi="Times New Roman" w:cs="Times New Roman"/>
          <w:sz w:val="18"/>
          <w:szCs w:val="18"/>
          <w:lang w:eastAsia="ru-RU"/>
        </w:rPr>
        <w:t>двенадцать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EC59C6" w:rsidRPr="00BE5C2D" w:rsidRDefault="00EC59C6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2018 году был выставлен на торги  три объекта муниципальной собственности, ни один из них не был реализован.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течение 2018 года были</w:t>
      </w:r>
      <w:r w:rsidRPr="0050081F">
        <w:rPr>
          <w:rFonts w:ascii="Times New Roman" w:hAnsi="Times New Roman" w:cs="Times New Roman"/>
          <w:sz w:val="18"/>
          <w:szCs w:val="18"/>
        </w:rPr>
        <w:t xml:space="preserve"> заключены и действовали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0081F">
        <w:rPr>
          <w:rFonts w:ascii="Times New Roman" w:hAnsi="Times New Roman" w:cs="Times New Roman"/>
          <w:sz w:val="18"/>
          <w:szCs w:val="18"/>
        </w:rPr>
        <w:t xml:space="preserve"> договора аренды муниципального имущества общей площадью </w:t>
      </w:r>
      <w:r>
        <w:rPr>
          <w:rFonts w:ascii="Times New Roman" w:hAnsi="Times New Roman" w:cs="Times New Roman"/>
          <w:sz w:val="18"/>
          <w:szCs w:val="18"/>
        </w:rPr>
        <w:t>40,8</w:t>
      </w:r>
      <w:r w:rsidRPr="0050081F">
        <w:rPr>
          <w:rFonts w:ascii="Times New Roman" w:hAnsi="Times New Roman" w:cs="Times New Roman"/>
          <w:sz w:val="18"/>
          <w:szCs w:val="18"/>
        </w:rPr>
        <w:t xml:space="preserve"> кв. метров;</w:t>
      </w:r>
    </w:p>
    <w:p w:rsidR="00EC59C6" w:rsidRPr="00BE5C2D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</w:t>
      </w:r>
      <w:r w:rsidRPr="00BE5C2D">
        <w:rPr>
          <w:rFonts w:ascii="Times New Roman" w:hAnsi="Times New Roman" w:cs="Times New Roman"/>
          <w:sz w:val="18"/>
          <w:szCs w:val="18"/>
          <w:lang w:eastAsia="ru-RU"/>
        </w:rPr>
        <w:t>решить в 2019 году, среди них:</w:t>
      </w:r>
    </w:p>
    <w:p w:rsidR="00EC59C6" w:rsidRPr="00AB3CB3" w:rsidRDefault="00EC59C6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E5C2D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образования «Краснинский район». По состоянию на 01.01.2019 проведена техническая инвентаризация 55 объектов недвижимого имущества (41% от их общего количества). На все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EC59C6" w:rsidRPr="00AB3CB3" w:rsidRDefault="00EC59C6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EC59C6" w:rsidRPr="00AB3CB3" w:rsidRDefault="00EC59C6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EC59C6" w:rsidRPr="00AB3CB3" w:rsidRDefault="00EC59C6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EC59C6" w:rsidRPr="00AB3CB3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имущества (41% от их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EC59C6" w:rsidRPr="00BA6641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EC59C6" w:rsidRPr="00AB3CB3" w:rsidRDefault="00EC59C6" w:rsidP="0009069E">
      <w:pPr>
        <w:tabs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EC59C6" w:rsidRDefault="00EC59C6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EC59C6" w:rsidRPr="00C30A60" w:rsidRDefault="00EC59C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59C6" w:rsidRPr="00AB3CB3" w:rsidRDefault="00EC59C6" w:rsidP="0009069E">
      <w:pPr>
        <w:keepNext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EC59C6" w:rsidRPr="00AB3CB3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EC59C6" w:rsidRPr="00AB3CB3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EC59C6" w:rsidRPr="00AB3CB3" w:rsidRDefault="00EC59C6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EC59C6" w:rsidRPr="00AB3CB3" w:rsidRDefault="00EC59C6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EC59C6" w:rsidRPr="00AB3CB3" w:rsidRDefault="00EC59C6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918"/>
      </w:tblGrid>
      <w:tr w:rsidR="00EC59C6" w:rsidRPr="00AB3CB3">
        <w:trPr>
          <w:trHeight w:val="518"/>
        </w:trPr>
        <w:tc>
          <w:tcPr>
            <w:tcW w:w="1708" w:type="dxa"/>
          </w:tcPr>
          <w:p w:rsidR="00EC59C6" w:rsidRPr="00AB3CB3" w:rsidRDefault="00EC59C6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EC59C6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EC59C6" w:rsidRDefault="00EC59C6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EC59C6" w:rsidRPr="00F24AC2" w:rsidRDefault="00EC59C6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EC59C6" w:rsidRPr="00F24AC2" w:rsidRDefault="00EC59C6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EC59C6" w:rsidRPr="00F24AC2" w:rsidRDefault="00EC59C6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  <w:p w:rsidR="00EC59C6" w:rsidRDefault="00EC59C6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-8 объектов;</w:t>
            </w:r>
          </w:p>
          <w:p w:rsidR="00EC59C6" w:rsidRPr="00F24AC2" w:rsidRDefault="00EC59C6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EC59C6" w:rsidRPr="00F24AC2" w:rsidRDefault="00EC59C6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59C6" w:rsidRPr="00C30A60" w:rsidRDefault="00EC59C6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C59C6" w:rsidRPr="00AB3CB3" w:rsidRDefault="00EC59C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EC59C6" w:rsidRPr="00AB3CB3" w:rsidRDefault="00EC59C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EC59C6" w:rsidRPr="00AB3CB3" w:rsidRDefault="00EC59C6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EC59C6" w:rsidRPr="00AB3CB3" w:rsidRDefault="00EC59C6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EC59C6" w:rsidRPr="00AB3CB3" w:rsidRDefault="00EC59C6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EC59C6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EC59C6" w:rsidRPr="00AB3CB3" w:rsidRDefault="00EC59C6" w:rsidP="0009069E">
      <w:pPr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EC59C6" w:rsidRPr="00AB3CB3" w:rsidRDefault="00EC59C6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EC59C6" w:rsidRPr="00AB3CB3" w:rsidRDefault="00EC59C6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EC59C6" w:rsidRPr="00AB3CB3" w:rsidRDefault="00EC59C6" w:rsidP="0009069E">
      <w:pPr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EC59C6" w:rsidRPr="00AB3CB3" w:rsidRDefault="00EC59C6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EC59C6" w:rsidRPr="00AB3CB3" w:rsidRDefault="00EC59C6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C59C6" w:rsidRPr="00AB3CB3" w:rsidRDefault="00EC59C6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EC59C6" w:rsidRPr="00AB3CB3" w:rsidRDefault="00EC59C6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09069E">
      <w:pPr>
        <w:tabs>
          <w:tab w:val="left" w:pos="567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EC59C6" w:rsidRPr="00AB3CB3" w:rsidRDefault="00EC59C6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EC59C6" w:rsidRPr="00AB3CB3" w:rsidRDefault="00EC59C6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EC59C6" w:rsidRPr="00AB3CB3" w:rsidRDefault="00EC59C6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EC59C6" w:rsidRPr="00AB3CB3" w:rsidRDefault="00EC59C6" w:rsidP="0009069E">
      <w:pPr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EC59C6" w:rsidRPr="00AB3CB3" w:rsidRDefault="00EC59C6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EC59C6" w:rsidRPr="00AB3CB3" w:rsidRDefault="00EC59C6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EC59C6" w:rsidRDefault="00EC59C6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EC59C6" w:rsidRDefault="00EC59C6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EC59C6" w:rsidRPr="00AB3CB3" w:rsidRDefault="00EC59C6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2022-2024 – 0,0 тыс.рублей</w:t>
      </w:r>
    </w:p>
    <w:p w:rsidR="00EC59C6" w:rsidRPr="00AB3CB3" w:rsidRDefault="00EC59C6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EC59C6" w:rsidRPr="00AB3CB3" w:rsidRDefault="00EC59C6" w:rsidP="0009069E">
      <w:pPr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EC59C6" w:rsidRPr="00AB3CB3" w:rsidSect="00C30A60">
          <w:headerReference w:type="default" r:id="rId10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EC59C6" w:rsidRPr="00AB3CB3">
        <w:trPr>
          <w:trHeight w:val="80"/>
        </w:trPr>
        <w:tc>
          <w:tcPr>
            <w:tcW w:w="9275" w:type="dxa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9C6" w:rsidRPr="00AB3CB3" w:rsidRDefault="00EC59C6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620"/>
        <w:gridCol w:w="660"/>
        <w:gridCol w:w="770"/>
        <w:gridCol w:w="770"/>
        <w:gridCol w:w="770"/>
        <w:gridCol w:w="880"/>
        <w:gridCol w:w="645"/>
        <w:gridCol w:w="125"/>
        <w:gridCol w:w="660"/>
        <w:gridCol w:w="990"/>
        <w:gridCol w:w="1210"/>
      </w:tblGrid>
      <w:tr w:rsidR="00EC59C6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EC59C6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Default="00EC59C6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9C6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8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9C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C59C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8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9C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C59C6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EC59C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E709A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E709A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C59C6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E709AA" w:rsidRDefault="00EC59C6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E709A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C59C6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D32FC8" w:rsidRDefault="00EC59C6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D32FC8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50081F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C59C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EC59C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да,       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Default="00EC59C6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9C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EC59C6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B3CB3" w:rsidRDefault="00EC59C6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EC59C6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833C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C6" w:rsidRPr="00A833CA" w:rsidRDefault="00EC59C6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833C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833C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833C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833C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833C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833C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833C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833C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C6" w:rsidRPr="00A833CA" w:rsidRDefault="00EC59C6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EC59C6" w:rsidRPr="00AB3CB3" w:rsidRDefault="00EC59C6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00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7"/>
        <w:gridCol w:w="1636"/>
        <w:gridCol w:w="1093"/>
        <w:gridCol w:w="770"/>
        <w:gridCol w:w="110"/>
        <w:gridCol w:w="13"/>
        <w:gridCol w:w="25"/>
        <w:gridCol w:w="622"/>
        <w:gridCol w:w="13"/>
        <w:gridCol w:w="25"/>
        <w:gridCol w:w="554"/>
        <w:gridCol w:w="68"/>
        <w:gridCol w:w="13"/>
        <w:gridCol w:w="29"/>
        <w:gridCol w:w="620"/>
        <w:gridCol w:w="11"/>
        <w:gridCol w:w="29"/>
        <w:gridCol w:w="624"/>
        <w:gridCol w:w="7"/>
        <w:gridCol w:w="29"/>
        <w:gridCol w:w="631"/>
        <w:gridCol w:w="29"/>
        <w:gridCol w:w="750"/>
        <w:gridCol w:w="20"/>
        <w:gridCol w:w="648"/>
        <w:gridCol w:w="12"/>
        <w:gridCol w:w="758"/>
        <w:gridCol w:w="12"/>
        <w:gridCol w:w="872"/>
        <w:gridCol w:w="8"/>
        <w:gridCol w:w="764"/>
        <w:gridCol w:w="31"/>
        <w:gridCol w:w="21"/>
        <w:gridCol w:w="834"/>
        <w:gridCol w:w="66"/>
        <w:gridCol w:w="660"/>
        <w:gridCol w:w="44"/>
        <w:gridCol w:w="68"/>
        <w:gridCol w:w="52"/>
        <w:gridCol w:w="694"/>
        <w:gridCol w:w="30"/>
        <w:gridCol w:w="14"/>
        <w:gridCol w:w="24"/>
      </w:tblGrid>
      <w:tr w:rsidR="00EC59C6" w:rsidRPr="00AB3CB3">
        <w:trPr>
          <w:gridAfter w:val="2"/>
          <w:wAfter w:w="38" w:type="dxa"/>
          <w:trHeight w:val="549"/>
          <w:tblCellSpacing w:w="5" w:type="nil"/>
        </w:trPr>
        <w:tc>
          <w:tcPr>
            <w:tcW w:w="2067" w:type="dxa"/>
            <w:vMerge w:val="restart"/>
            <w:vAlign w:val="center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636" w:type="dxa"/>
            <w:vMerge w:val="restart"/>
            <w:vAlign w:val="center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93" w:type="dxa"/>
            <w:vMerge w:val="restart"/>
            <w:vAlign w:val="center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4972" w:type="dxa"/>
            <w:gridSpan w:val="20"/>
            <w:vAlign w:val="center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594" w:type="dxa"/>
            <w:gridSpan w:val="18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C59C6" w:rsidRPr="00AB3CB3">
        <w:trPr>
          <w:gridAfter w:val="2"/>
          <w:wAfter w:w="38" w:type="dxa"/>
          <w:trHeight w:val="439"/>
          <w:tblCellSpacing w:w="5" w:type="nil"/>
        </w:trPr>
        <w:tc>
          <w:tcPr>
            <w:tcW w:w="2067" w:type="dxa"/>
            <w:vMerge/>
            <w:vAlign w:val="center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vAlign w:val="center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4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2" w:type="dxa"/>
            <w:gridSpan w:val="3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0" w:type="dxa"/>
            <w:gridSpan w:val="4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4" w:type="dxa"/>
            <w:gridSpan w:val="3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7" w:type="dxa"/>
            <w:gridSpan w:val="3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9" w:type="dxa"/>
            <w:gridSpan w:val="2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8" w:type="dxa"/>
            <w:gridSpan w:val="2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2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84" w:type="dxa"/>
            <w:gridSpan w:val="2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2" w:type="dxa"/>
            <w:gridSpan w:val="2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52" w:type="dxa"/>
            <w:gridSpan w:val="4"/>
            <w:vAlign w:val="center"/>
          </w:tcPr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2" w:type="dxa"/>
            <w:gridSpan w:val="3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6" w:type="dxa"/>
            <w:gridSpan w:val="3"/>
            <w:vAlign w:val="center"/>
          </w:tcPr>
          <w:p w:rsidR="00EC59C6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</w:t>
            </w:r>
          </w:p>
          <w:p w:rsidR="00EC59C6" w:rsidRPr="00AB3CB3" w:rsidRDefault="00EC59C6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EC59C6" w:rsidRPr="00AB3CB3">
        <w:trPr>
          <w:gridAfter w:val="2"/>
          <w:wAfter w:w="38" w:type="dxa"/>
          <w:trHeight w:val="271"/>
          <w:tblCellSpacing w:w="5" w:type="nil"/>
        </w:trPr>
        <w:tc>
          <w:tcPr>
            <w:tcW w:w="15362" w:type="dxa"/>
            <w:gridSpan w:val="41"/>
          </w:tcPr>
          <w:p w:rsidR="00EC59C6" w:rsidRPr="00AB3CB3" w:rsidRDefault="00EC59C6" w:rsidP="00F404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EC59C6" w:rsidRPr="00AB3CB3">
        <w:trPr>
          <w:gridAfter w:val="2"/>
          <w:wAfter w:w="38" w:type="dxa"/>
          <w:trHeight w:val="311"/>
          <w:tblCellSpacing w:w="5" w:type="nil"/>
        </w:trPr>
        <w:tc>
          <w:tcPr>
            <w:tcW w:w="15362" w:type="dxa"/>
            <w:gridSpan w:val="41"/>
          </w:tcPr>
          <w:p w:rsidR="00EC59C6" w:rsidRPr="00AB3CB3" w:rsidRDefault="00EC59C6" w:rsidP="00F404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EC59C6" w:rsidRPr="00AB3CB3">
        <w:trPr>
          <w:gridAfter w:val="2"/>
          <w:wAfter w:w="38" w:type="dxa"/>
          <w:trHeight w:val="611"/>
          <w:tblCellSpacing w:w="5" w:type="nil"/>
        </w:trPr>
        <w:tc>
          <w:tcPr>
            <w:tcW w:w="2067" w:type="dxa"/>
            <w:vMerge w:val="restart"/>
          </w:tcPr>
          <w:p w:rsidR="00EC59C6" w:rsidRPr="00AB3CB3" w:rsidRDefault="00EC59C6" w:rsidP="004411C4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636" w:type="dxa"/>
            <w:vMerge w:val="restart"/>
            <w:vAlign w:val="center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093" w:type="dxa"/>
            <w:vAlign w:val="center"/>
          </w:tcPr>
          <w:p w:rsidR="00EC59C6" w:rsidRPr="00344DF9" w:rsidRDefault="00EC59C6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EC59C6" w:rsidRPr="00AB3CB3" w:rsidRDefault="00EC59C6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702" w:type="dxa"/>
            <w:gridSpan w:val="6"/>
            <w:vAlign w:val="center"/>
          </w:tcPr>
          <w:p w:rsidR="00EC59C6" w:rsidRPr="00AB3CB3" w:rsidRDefault="00EC59C6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620" w:type="dxa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24687,3</w:t>
            </w:r>
          </w:p>
        </w:tc>
        <w:tc>
          <w:tcPr>
            <w:tcW w:w="664" w:type="dxa"/>
            <w:gridSpan w:val="3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EC59C6" w:rsidRPr="00AB3CB3" w:rsidRDefault="00EC59C6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EC59C6" w:rsidRPr="00AB3CB3" w:rsidRDefault="00EC59C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EC59C6" w:rsidRPr="00AB3CB3" w:rsidRDefault="00EC59C6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3"/>
            <w:vAlign w:val="center"/>
          </w:tcPr>
          <w:p w:rsidR="00EC59C6" w:rsidRDefault="00EC59C6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EC59C6" w:rsidRDefault="00EC59C6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341"/>
          <w:tblCellSpacing w:w="5" w:type="nil"/>
        </w:trPr>
        <w:tc>
          <w:tcPr>
            <w:tcW w:w="2067" w:type="dxa"/>
            <w:vMerge/>
          </w:tcPr>
          <w:p w:rsidR="00EC59C6" w:rsidRPr="00AB3CB3" w:rsidRDefault="00EC59C6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C59C6" w:rsidRPr="00344DF9" w:rsidRDefault="00EC59C6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EC59C6" w:rsidRPr="00AB3CB3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660" w:type="dxa"/>
            <w:gridSpan w:val="3"/>
            <w:vAlign w:val="center"/>
          </w:tcPr>
          <w:p w:rsidR="00EC59C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702" w:type="dxa"/>
            <w:gridSpan w:val="6"/>
            <w:vAlign w:val="center"/>
          </w:tcPr>
          <w:p w:rsidR="00EC59C6" w:rsidRDefault="00EC59C6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620" w:type="dxa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740,5</w:t>
            </w:r>
          </w:p>
        </w:tc>
        <w:tc>
          <w:tcPr>
            <w:tcW w:w="664" w:type="dxa"/>
            <w:gridSpan w:val="3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EC59C6" w:rsidRPr="002A3846" w:rsidRDefault="00EC59C6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EC59C6" w:rsidRDefault="00EC59C6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EC59C6" w:rsidRDefault="00EC59C6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253"/>
          <w:tblCellSpacing w:w="5" w:type="nil"/>
        </w:trPr>
        <w:tc>
          <w:tcPr>
            <w:tcW w:w="2067" w:type="dxa"/>
            <w:vMerge/>
          </w:tcPr>
          <w:p w:rsidR="00EC59C6" w:rsidRPr="00AB3CB3" w:rsidRDefault="00EC59C6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C59C6" w:rsidRPr="00344DF9" w:rsidRDefault="00EC59C6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EC59C6" w:rsidRPr="00AB3CB3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660" w:type="dxa"/>
            <w:gridSpan w:val="3"/>
            <w:vAlign w:val="center"/>
          </w:tcPr>
          <w:p w:rsidR="00EC59C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702" w:type="dxa"/>
            <w:gridSpan w:val="6"/>
            <w:vAlign w:val="center"/>
          </w:tcPr>
          <w:p w:rsidR="00EC59C6" w:rsidRDefault="00EC59C6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620" w:type="dxa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EC59C6" w:rsidRPr="002A3846" w:rsidRDefault="00EC59C6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EC59C6" w:rsidRDefault="00EC59C6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EC59C6" w:rsidRDefault="00EC59C6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461"/>
          <w:tblCellSpacing w:w="5" w:type="nil"/>
        </w:trPr>
        <w:tc>
          <w:tcPr>
            <w:tcW w:w="2067" w:type="dxa"/>
            <w:vMerge/>
          </w:tcPr>
          <w:p w:rsidR="00EC59C6" w:rsidRPr="00AB3CB3" w:rsidRDefault="00EC59C6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C59C6" w:rsidRPr="00344DF9" w:rsidRDefault="00EC59C6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EC59C6" w:rsidRPr="00AB3CB3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660" w:type="dxa"/>
            <w:gridSpan w:val="3"/>
            <w:vAlign w:val="center"/>
          </w:tcPr>
          <w:p w:rsidR="00EC59C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22384,4</w:t>
            </w:r>
          </w:p>
        </w:tc>
        <w:tc>
          <w:tcPr>
            <w:tcW w:w="702" w:type="dxa"/>
            <w:gridSpan w:val="6"/>
            <w:vAlign w:val="center"/>
          </w:tcPr>
          <w:p w:rsidR="00EC59C6" w:rsidRDefault="00EC59C6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620" w:type="dxa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23313,3</w:t>
            </w:r>
          </w:p>
        </w:tc>
        <w:tc>
          <w:tcPr>
            <w:tcW w:w="664" w:type="dxa"/>
            <w:gridSpan w:val="3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EC59C6" w:rsidRDefault="00EC59C6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EC59C6" w:rsidRPr="002A3846" w:rsidRDefault="00EC59C6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EC59C6" w:rsidRPr="002A3846" w:rsidRDefault="00EC59C6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EC59C6" w:rsidRDefault="00EC59C6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EC59C6" w:rsidRDefault="00EC59C6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800"/>
          <w:tblCellSpacing w:w="5" w:type="nil"/>
        </w:trPr>
        <w:tc>
          <w:tcPr>
            <w:tcW w:w="2067" w:type="dxa"/>
            <w:vMerge w:val="restart"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636" w:type="dxa"/>
            <w:vMerge w:val="restart"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EC59C6" w:rsidRPr="00344DF9" w:rsidRDefault="00EC59C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EC59C6" w:rsidRPr="00AB3CB3" w:rsidRDefault="00EC59C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702" w:type="dxa"/>
            <w:gridSpan w:val="6"/>
            <w:vAlign w:val="center"/>
          </w:tcPr>
          <w:p w:rsidR="00EC59C6" w:rsidRPr="00AB3CB3" w:rsidRDefault="00EC59C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620" w:type="dxa"/>
            <w:vAlign w:val="center"/>
          </w:tcPr>
          <w:p w:rsidR="00EC59C6" w:rsidRPr="00056327" w:rsidRDefault="00EC59C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24407,3</w:t>
            </w:r>
          </w:p>
        </w:tc>
        <w:tc>
          <w:tcPr>
            <w:tcW w:w="664" w:type="dxa"/>
            <w:gridSpan w:val="3"/>
            <w:vAlign w:val="center"/>
          </w:tcPr>
          <w:p w:rsidR="00EC59C6" w:rsidRPr="00056327" w:rsidRDefault="00EC59C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EC59C6" w:rsidRPr="00056327" w:rsidRDefault="00EC59C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EC59C6" w:rsidRPr="00AB3CB3" w:rsidRDefault="00EC59C6" w:rsidP="003B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3"/>
            <w:vAlign w:val="center"/>
          </w:tcPr>
          <w:p w:rsidR="00EC59C6" w:rsidRDefault="00EC59C6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EC59C6" w:rsidRDefault="00EC59C6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347"/>
          <w:tblCellSpacing w:w="5" w:type="nil"/>
        </w:trPr>
        <w:tc>
          <w:tcPr>
            <w:tcW w:w="2067" w:type="dxa"/>
            <w:vMerge/>
            <w:vAlign w:val="center"/>
          </w:tcPr>
          <w:p w:rsidR="00EC59C6" w:rsidRDefault="00EC59C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C59C6" w:rsidRPr="00344DF9" w:rsidRDefault="00EC59C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660" w:type="dxa"/>
            <w:gridSpan w:val="3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702" w:type="dxa"/>
            <w:gridSpan w:val="6"/>
            <w:vAlign w:val="center"/>
          </w:tcPr>
          <w:p w:rsidR="00EC59C6" w:rsidRPr="006934E4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620" w:type="dxa"/>
            <w:vAlign w:val="center"/>
          </w:tcPr>
          <w:p w:rsidR="00EC59C6" w:rsidRPr="00056327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740,5</w:t>
            </w:r>
          </w:p>
        </w:tc>
        <w:tc>
          <w:tcPr>
            <w:tcW w:w="664" w:type="dxa"/>
            <w:gridSpan w:val="3"/>
            <w:vAlign w:val="center"/>
          </w:tcPr>
          <w:p w:rsidR="00EC59C6" w:rsidRPr="00056327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EC59C6" w:rsidRPr="00056327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EC59C6" w:rsidRDefault="00EC59C6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EC59C6" w:rsidRDefault="00EC59C6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EC59C6" w:rsidRDefault="00EC59C6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468"/>
          <w:tblCellSpacing w:w="5" w:type="nil"/>
        </w:trPr>
        <w:tc>
          <w:tcPr>
            <w:tcW w:w="2067" w:type="dxa"/>
            <w:vMerge/>
            <w:vAlign w:val="center"/>
          </w:tcPr>
          <w:p w:rsidR="00EC59C6" w:rsidRDefault="00EC59C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C59C6" w:rsidRPr="00344DF9" w:rsidRDefault="00EC59C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60" w:type="dxa"/>
            <w:gridSpan w:val="3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2" w:type="dxa"/>
            <w:gridSpan w:val="6"/>
            <w:vAlign w:val="center"/>
          </w:tcPr>
          <w:p w:rsidR="00EC59C6" w:rsidRPr="0081014F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620" w:type="dxa"/>
            <w:vAlign w:val="center"/>
          </w:tcPr>
          <w:p w:rsidR="00EC59C6" w:rsidRPr="00056327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EC59C6" w:rsidRPr="00056327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EC59C6" w:rsidRPr="00056327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EC59C6" w:rsidRDefault="00EC59C6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EC59C6" w:rsidRDefault="00EC59C6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EC59C6" w:rsidRDefault="00EC59C6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235"/>
          <w:tblCellSpacing w:w="5" w:type="nil"/>
        </w:trPr>
        <w:tc>
          <w:tcPr>
            <w:tcW w:w="2067" w:type="dxa"/>
            <w:vMerge/>
            <w:vAlign w:val="center"/>
          </w:tcPr>
          <w:p w:rsidR="00EC59C6" w:rsidRDefault="00EC59C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C59C6" w:rsidRPr="00344DF9" w:rsidRDefault="00EC59C6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60" w:type="dxa"/>
            <w:gridSpan w:val="3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02" w:type="dxa"/>
            <w:gridSpan w:val="6"/>
            <w:vAlign w:val="center"/>
          </w:tcPr>
          <w:p w:rsidR="00EC59C6" w:rsidRPr="0081014F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620" w:type="dxa"/>
            <w:vAlign w:val="center"/>
          </w:tcPr>
          <w:p w:rsidR="00EC59C6" w:rsidRPr="00056327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23033,3</w:t>
            </w:r>
          </w:p>
        </w:tc>
        <w:tc>
          <w:tcPr>
            <w:tcW w:w="664" w:type="dxa"/>
            <w:gridSpan w:val="3"/>
            <w:vAlign w:val="center"/>
          </w:tcPr>
          <w:p w:rsidR="00EC59C6" w:rsidRPr="00056327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EC59C6" w:rsidRPr="00056327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EC59C6" w:rsidRDefault="00EC59C6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EC59C6" w:rsidRPr="002A384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EC59C6" w:rsidRDefault="00EC59C6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EC59C6" w:rsidRDefault="00EC59C6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465"/>
          <w:tblCellSpacing w:w="5" w:type="nil"/>
        </w:trPr>
        <w:tc>
          <w:tcPr>
            <w:tcW w:w="15362" w:type="dxa"/>
            <w:gridSpan w:val="41"/>
          </w:tcPr>
          <w:p w:rsidR="00EC59C6" w:rsidRDefault="00EC59C6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C59C6" w:rsidRDefault="00EC59C6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C59C6" w:rsidRDefault="00EC59C6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C59C6" w:rsidRPr="00AB3CB3" w:rsidRDefault="00EC59C6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C59C6" w:rsidRPr="00AB3CB3">
        <w:trPr>
          <w:gridAfter w:val="2"/>
          <w:wAfter w:w="38" w:type="dxa"/>
          <w:trHeight w:val="1222"/>
          <w:tblCellSpacing w:w="5" w:type="nil"/>
        </w:trPr>
        <w:tc>
          <w:tcPr>
            <w:tcW w:w="2067" w:type="dxa"/>
            <w:vMerge w:val="restart"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636" w:type="dxa"/>
            <w:vMerge w:val="restart"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EC59C6" w:rsidRPr="00344DF9" w:rsidRDefault="00EC59C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EC59C6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Pr="00AB3CB3" w:rsidRDefault="00EC59C6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660" w:type="dxa"/>
            <w:gridSpan w:val="3"/>
            <w:vAlign w:val="center"/>
          </w:tcPr>
          <w:p w:rsidR="00EC59C6" w:rsidRDefault="00EC59C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Pr="00AB3CB3" w:rsidRDefault="00EC59C6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660" w:type="dxa"/>
            <w:gridSpan w:val="4"/>
            <w:vAlign w:val="center"/>
          </w:tcPr>
          <w:p w:rsidR="00EC59C6" w:rsidRDefault="00EC59C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Pr="00AB3CB3" w:rsidRDefault="00EC59C6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662" w:type="dxa"/>
            <w:gridSpan w:val="3"/>
            <w:vAlign w:val="center"/>
          </w:tcPr>
          <w:p w:rsidR="00EC59C6" w:rsidRPr="00056327" w:rsidRDefault="00EC59C6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24407,3</w:t>
            </w:r>
          </w:p>
        </w:tc>
        <w:tc>
          <w:tcPr>
            <w:tcW w:w="664" w:type="dxa"/>
            <w:gridSpan w:val="3"/>
            <w:vAlign w:val="center"/>
          </w:tcPr>
          <w:p w:rsidR="00EC59C6" w:rsidRPr="00056327" w:rsidRDefault="00EC59C6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EC59C6" w:rsidRPr="00056327" w:rsidRDefault="00EC59C6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EC59C6" w:rsidRPr="00AB3CB3" w:rsidRDefault="00EC59C6" w:rsidP="003B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EC59C6" w:rsidRPr="00AB3CB3" w:rsidRDefault="00EC59C6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EC59C6" w:rsidRPr="00AB3CB3" w:rsidRDefault="00EC59C6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EC59C6" w:rsidRPr="00AB3CB3" w:rsidRDefault="00EC59C6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396"/>
          <w:tblCellSpacing w:w="5" w:type="nil"/>
        </w:trPr>
        <w:tc>
          <w:tcPr>
            <w:tcW w:w="2067" w:type="dxa"/>
            <w:vMerge/>
            <w:vAlign w:val="center"/>
          </w:tcPr>
          <w:p w:rsidR="00EC59C6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C59C6" w:rsidRPr="00344DF9" w:rsidRDefault="00EC59C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EC59C6" w:rsidRPr="002A3846" w:rsidRDefault="00EC59C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660" w:type="dxa"/>
            <w:gridSpan w:val="3"/>
            <w:vAlign w:val="center"/>
          </w:tcPr>
          <w:p w:rsidR="00EC59C6" w:rsidRPr="002A3846" w:rsidRDefault="00EC59C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660" w:type="dxa"/>
            <w:gridSpan w:val="4"/>
            <w:vAlign w:val="center"/>
          </w:tcPr>
          <w:p w:rsidR="00EC59C6" w:rsidRPr="006934E4" w:rsidRDefault="00EC59C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662" w:type="dxa"/>
            <w:gridSpan w:val="3"/>
            <w:vAlign w:val="center"/>
          </w:tcPr>
          <w:p w:rsidR="00EC59C6" w:rsidRPr="00056327" w:rsidRDefault="00EC59C6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740,5</w:t>
            </w:r>
          </w:p>
        </w:tc>
        <w:tc>
          <w:tcPr>
            <w:tcW w:w="664" w:type="dxa"/>
            <w:gridSpan w:val="3"/>
            <w:vAlign w:val="center"/>
          </w:tcPr>
          <w:p w:rsidR="00EC59C6" w:rsidRPr="00056327" w:rsidRDefault="00EC59C6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EC59C6" w:rsidRPr="00056327" w:rsidRDefault="00EC59C6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EC59C6" w:rsidRDefault="00EC59C6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EC59C6" w:rsidRPr="00AB3CB3" w:rsidRDefault="00EC59C6" w:rsidP="00F24A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EC59C6" w:rsidRPr="00AB3CB3" w:rsidRDefault="00EC59C6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EC59C6" w:rsidRPr="00AB3CB3" w:rsidRDefault="00EC59C6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468"/>
          <w:tblCellSpacing w:w="5" w:type="nil"/>
        </w:trPr>
        <w:tc>
          <w:tcPr>
            <w:tcW w:w="2067" w:type="dxa"/>
            <w:vMerge/>
            <w:vAlign w:val="center"/>
          </w:tcPr>
          <w:p w:rsidR="00EC59C6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C59C6" w:rsidRPr="00344DF9" w:rsidRDefault="00EC59C6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EC59C6" w:rsidRPr="002A3846" w:rsidRDefault="00EC59C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660" w:type="dxa"/>
            <w:gridSpan w:val="3"/>
            <w:vAlign w:val="center"/>
          </w:tcPr>
          <w:p w:rsidR="00EC59C6" w:rsidRPr="002A3846" w:rsidRDefault="00EC59C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660" w:type="dxa"/>
            <w:gridSpan w:val="4"/>
            <w:vAlign w:val="center"/>
          </w:tcPr>
          <w:p w:rsidR="00EC59C6" w:rsidRPr="0081014F" w:rsidRDefault="00EC59C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662" w:type="dxa"/>
            <w:gridSpan w:val="3"/>
            <w:vAlign w:val="center"/>
          </w:tcPr>
          <w:p w:rsidR="00EC59C6" w:rsidRPr="00056327" w:rsidRDefault="00EC59C6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EC59C6" w:rsidRPr="00056327" w:rsidRDefault="00EC59C6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EC59C6" w:rsidRPr="00056327" w:rsidRDefault="00EC59C6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EC59C6" w:rsidRDefault="00EC59C6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EC59C6" w:rsidRDefault="00EC59C6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EC59C6" w:rsidRPr="00AB3CB3" w:rsidRDefault="00EC59C6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EC59C6" w:rsidRDefault="00EC59C6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348"/>
          <w:tblCellSpacing w:w="5" w:type="nil"/>
        </w:trPr>
        <w:tc>
          <w:tcPr>
            <w:tcW w:w="2067" w:type="dxa"/>
            <w:vMerge/>
            <w:vAlign w:val="center"/>
          </w:tcPr>
          <w:p w:rsidR="00EC59C6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C59C6" w:rsidRPr="00344DF9" w:rsidRDefault="00EC59C6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EC59C6" w:rsidRPr="002A3846" w:rsidRDefault="00EC59C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660" w:type="dxa"/>
            <w:gridSpan w:val="3"/>
            <w:vAlign w:val="center"/>
          </w:tcPr>
          <w:p w:rsidR="00EC59C6" w:rsidRPr="002A3846" w:rsidRDefault="00EC59C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660" w:type="dxa"/>
            <w:gridSpan w:val="4"/>
            <w:vAlign w:val="center"/>
          </w:tcPr>
          <w:p w:rsidR="00EC59C6" w:rsidRPr="0081014F" w:rsidRDefault="00EC59C6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662" w:type="dxa"/>
            <w:gridSpan w:val="3"/>
            <w:vAlign w:val="center"/>
          </w:tcPr>
          <w:p w:rsidR="00EC59C6" w:rsidRPr="00056327" w:rsidRDefault="00EC59C6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23033,3</w:t>
            </w:r>
          </w:p>
        </w:tc>
        <w:tc>
          <w:tcPr>
            <w:tcW w:w="664" w:type="dxa"/>
            <w:gridSpan w:val="3"/>
            <w:vAlign w:val="center"/>
          </w:tcPr>
          <w:p w:rsidR="00EC59C6" w:rsidRPr="00056327" w:rsidRDefault="00EC59C6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EC59C6" w:rsidRPr="00056327" w:rsidRDefault="00EC59C6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EC59C6" w:rsidRDefault="00EC59C6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EC59C6" w:rsidRPr="00AB3CB3" w:rsidRDefault="00EC59C6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EC59C6" w:rsidRDefault="00EC59C6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EC59C6" w:rsidRPr="00AB3CB3" w:rsidRDefault="00EC59C6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EC59C6" w:rsidRDefault="00EC59C6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164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3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gridSpan w:val="3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7" w:type="dxa"/>
            <w:gridSpan w:val="3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2" w:type="dxa"/>
            <w:gridSpan w:val="2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2" w:type="dxa"/>
            <w:gridSpan w:val="4"/>
            <w:vAlign w:val="center"/>
          </w:tcPr>
          <w:p w:rsidR="00EC59C6" w:rsidRPr="00AB3CB3" w:rsidRDefault="00EC59C6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vAlign w:val="center"/>
          </w:tcPr>
          <w:p w:rsidR="00EC59C6" w:rsidRPr="00AB3CB3" w:rsidRDefault="00EC59C6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gridSpan w:val="5"/>
            <w:vAlign w:val="center"/>
          </w:tcPr>
          <w:p w:rsidR="00EC59C6" w:rsidRPr="00AB3CB3" w:rsidRDefault="00EC59C6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C59C6" w:rsidRPr="00AB3CB3">
        <w:trPr>
          <w:gridAfter w:val="2"/>
          <w:wAfter w:w="38" w:type="dxa"/>
          <w:trHeight w:val="660"/>
          <w:tblCellSpacing w:w="5" w:type="nil"/>
        </w:trPr>
        <w:tc>
          <w:tcPr>
            <w:tcW w:w="2067" w:type="dxa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636" w:type="dxa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80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662" w:type="dxa"/>
            <w:gridSpan w:val="3"/>
            <w:vAlign w:val="center"/>
          </w:tcPr>
          <w:p w:rsidR="00EC59C6" w:rsidRPr="00AB3CB3" w:rsidRDefault="00EC59C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664" w:type="dxa"/>
            <w:gridSpan w:val="3"/>
            <w:vAlign w:val="center"/>
          </w:tcPr>
          <w:p w:rsidR="00EC59C6" w:rsidRPr="00AB3CB3" w:rsidRDefault="00EC59C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gridSpan w:val="3"/>
            <w:vAlign w:val="center"/>
          </w:tcPr>
          <w:p w:rsidR="00EC59C6" w:rsidRPr="00AB3CB3" w:rsidRDefault="00EC59C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EC59C6" w:rsidRPr="000E30EF" w:rsidRDefault="00EC59C6" w:rsidP="000E30E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823842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00000000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EC59C6" w:rsidRPr="00AB3CB3" w:rsidRDefault="00EC59C6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EC59C6" w:rsidRPr="00AB3CB3" w:rsidRDefault="00EC59C6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EC59C6" w:rsidRPr="00AB3CB3" w:rsidRDefault="00EC59C6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307"/>
          <w:tblCellSpacing w:w="5" w:type="nil"/>
        </w:trPr>
        <w:tc>
          <w:tcPr>
            <w:tcW w:w="15362" w:type="dxa"/>
            <w:gridSpan w:val="41"/>
          </w:tcPr>
          <w:p w:rsidR="00EC59C6" w:rsidRPr="00AB3CB3" w:rsidRDefault="00EC59C6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EC59C6" w:rsidRPr="00AB3CB3">
        <w:trPr>
          <w:gridAfter w:val="2"/>
          <w:wAfter w:w="38" w:type="dxa"/>
          <w:trHeight w:val="66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4" w:type="dxa"/>
            <w:gridSpan w:val="2"/>
            <w:vAlign w:val="center"/>
          </w:tcPr>
          <w:p w:rsidR="00EC59C6" w:rsidRPr="00AB3CB3" w:rsidRDefault="00EC59C6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EC59C6" w:rsidRPr="00AB3CB3" w:rsidRDefault="00EC59C6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833CA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833CA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4" w:type="dxa"/>
            <w:gridSpan w:val="2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03" w:type="dxa"/>
            <w:gridSpan w:val="3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1" w:type="dxa"/>
            <w:gridSpan w:val="3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4" w:type="dxa"/>
            <w:gridSpan w:val="2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44" w:type="dxa"/>
            <w:gridSpan w:val="4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C59C6" w:rsidRPr="00AB3CB3">
        <w:trPr>
          <w:trHeight w:val="59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 Смоленской области и подлежащих государственной регистрации (%)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833CA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833CA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4" w:type="dxa"/>
            <w:gridSpan w:val="2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03" w:type="dxa"/>
            <w:gridSpan w:val="3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1" w:type="dxa"/>
            <w:gridSpan w:val="3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4" w:type="dxa"/>
            <w:gridSpan w:val="2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2" w:type="dxa"/>
            <w:gridSpan w:val="6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C59C6" w:rsidRPr="00AB3CB3">
        <w:trPr>
          <w:gridAfter w:val="1"/>
          <w:wAfter w:w="24" w:type="dxa"/>
          <w:trHeight w:val="220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1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59C6" w:rsidRPr="00AB3CB3">
        <w:trPr>
          <w:gridAfter w:val="1"/>
          <w:wAfter w:w="24" w:type="dxa"/>
          <w:trHeight w:val="594"/>
          <w:tblCellSpacing w:w="5" w:type="nil"/>
        </w:trPr>
        <w:tc>
          <w:tcPr>
            <w:tcW w:w="2067" w:type="dxa"/>
          </w:tcPr>
          <w:p w:rsidR="00EC59C6" w:rsidRPr="00AB3CB3" w:rsidRDefault="00EC59C6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gridSpan w:val="2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84" w:type="dxa"/>
            <w:gridSpan w:val="2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03" w:type="dxa"/>
            <w:gridSpan w:val="3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1" w:type="dxa"/>
            <w:gridSpan w:val="3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4" w:type="dxa"/>
            <w:gridSpan w:val="2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8" w:type="dxa"/>
            <w:gridSpan w:val="5"/>
            <w:vAlign w:val="center"/>
          </w:tcPr>
          <w:p w:rsidR="00EC59C6" w:rsidRPr="0050081F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C59C6" w:rsidRPr="00AB3CB3">
        <w:trPr>
          <w:gridAfter w:val="1"/>
          <w:wAfter w:w="24" w:type="dxa"/>
          <w:trHeight w:val="1396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1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59C6" w:rsidRPr="00AB3CB3">
        <w:trPr>
          <w:gridAfter w:val="1"/>
          <w:wAfter w:w="24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3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59C6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59C6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59C6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59C6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59C6" w:rsidRPr="00AB3CB3">
        <w:trPr>
          <w:gridAfter w:val="2"/>
          <w:wAfter w:w="38" w:type="dxa"/>
          <w:trHeight w:val="330"/>
          <w:tblCellSpacing w:w="5" w:type="nil"/>
        </w:trPr>
        <w:tc>
          <w:tcPr>
            <w:tcW w:w="2067" w:type="dxa"/>
          </w:tcPr>
          <w:p w:rsidR="00EC59C6" w:rsidRPr="00AB3CB3" w:rsidRDefault="00EC59C6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управления и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EC59C6" w:rsidRPr="00AB3CB3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3" w:type="dxa"/>
            <w:gridSpan w:val="3"/>
            <w:vAlign w:val="center"/>
          </w:tcPr>
          <w:p w:rsidR="00EC59C6" w:rsidRPr="00AB3CB3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5" w:type="dxa"/>
            <w:gridSpan w:val="2"/>
            <w:vAlign w:val="center"/>
          </w:tcPr>
          <w:p w:rsidR="00EC59C6" w:rsidRPr="00AB3CB3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90" w:type="dxa"/>
            <w:gridSpan w:val="5"/>
            <w:vAlign w:val="center"/>
          </w:tcPr>
          <w:p w:rsidR="00EC59C6" w:rsidRPr="00BE2FD0" w:rsidRDefault="00EC59C6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24" w:type="dxa"/>
            <w:gridSpan w:val="2"/>
            <w:vAlign w:val="center"/>
          </w:tcPr>
          <w:p w:rsidR="00EC59C6" w:rsidRPr="00BE2FD0" w:rsidRDefault="00EC59C6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EC59C6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60" w:type="dxa"/>
            <w:gridSpan w:val="4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60" w:type="dxa"/>
            <w:gridSpan w:val="3"/>
            <w:vAlign w:val="center"/>
          </w:tcPr>
          <w:p w:rsidR="00EC59C6" w:rsidRPr="00AB3CB3" w:rsidRDefault="00EC59C6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EC59C6" w:rsidRPr="0035452E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2"/>
            <w:vAlign w:val="center"/>
          </w:tcPr>
          <w:p w:rsidR="00EC59C6" w:rsidRPr="00AB3CB3" w:rsidRDefault="00EC59C6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2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EC59C6" w:rsidRPr="00AB3CB3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gridSpan w:val="3"/>
            <w:vAlign w:val="center"/>
          </w:tcPr>
          <w:p w:rsidR="00EC59C6" w:rsidRPr="0038369F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4"/>
            <w:vAlign w:val="center"/>
          </w:tcPr>
          <w:p w:rsidR="00EC59C6" w:rsidRPr="0038369F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EC59C6" w:rsidRPr="0038369F" w:rsidRDefault="00EC59C6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EC59C6" w:rsidRPr="005B3B31" w:rsidRDefault="00EC59C6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EC59C6" w:rsidRPr="0038369F" w:rsidRDefault="00EC59C6" w:rsidP="00677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  <w:gridSpan w:val="2"/>
            <w:vAlign w:val="center"/>
          </w:tcPr>
          <w:p w:rsidR="00EC59C6" w:rsidRPr="0035452E" w:rsidRDefault="00EC59C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EC59C6" w:rsidRPr="0035452E" w:rsidRDefault="00EC59C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EC59C6" w:rsidRPr="00AB3CB3" w:rsidRDefault="00EC59C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EC59C6" w:rsidRPr="00AB3CB3" w:rsidRDefault="00EC59C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2"/>
            <w:vAlign w:val="center"/>
          </w:tcPr>
          <w:p w:rsidR="00EC59C6" w:rsidRPr="00AB3CB3" w:rsidRDefault="00EC59C6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2"/>
            <w:vAlign w:val="center"/>
          </w:tcPr>
          <w:p w:rsidR="00EC59C6" w:rsidRPr="00AB3CB3" w:rsidRDefault="00EC59C6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C59C6" w:rsidRPr="00AB3CB3">
        <w:trPr>
          <w:gridAfter w:val="2"/>
          <w:wAfter w:w="38" w:type="dxa"/>
          <w:trHeight w:val="291"/>
          <w:tblCellSpacing w:w="5" w:type="nil"/>
        </w:trPr>
        <w:tc>
          <w:tcPr>
            <w:tcW w:w="15362" w:type="dxa"/>
            <w:gridSpan w:val="41"/>
          </w:tcPr>
          <w:p w:rsidR="00EC59C6" w:rsidRPr="0035452E" w:rsidRDefault="00EC59C6" w:rsidP="007728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</w:tr>
      <w:tr w:rsidR="00EC59C6" w:rsidRPr="00AB3CB3">
        <w:trPr>
          <w:gridAfter w:val="3"/>
          <w:wAfter w:w="6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636" w:type="dxa"/>
            <w:vAlign w:val="center"/>
          </w:tcPr>
          <w:p w:rsidR="00EC59C6" w:rsidRPr="00AB3CB3" w:rsidRDefault="00EC59C6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EC59C6" w:rsidRPr="00AB3CB3" w:rsidRDefault="00EC59C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EC59C6" w:rsidRPr="00AB3CB3" w:rsidRDefault="00EC59C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Pr="00AB3CB3" w:rsidRDefault="00EC59C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EC59C6" w:rsidRPr="00AB3CB3" w:rsidRDefault="00EC59C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Pr="00AB3CB3" w:rsidRDefault="00EC59C6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918" w:type="dxa"/>
            <w:gridSpan w:val="4"/>
            <w:vAlign w:val="center"/>
          </w:tcPr>
          <w:p w:rsidR="00EC59C6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EC59C6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EC59C6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gridSpan w:val="3"/>
            <w:vAlign w:val="center"/>
          </w:tcPr>
          <w:p w:rsidR="00EC59C6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9C6" w:rsidRPr="0038369F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EC59C6" w:rsidRPr="00AB3CB3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EC59C6" w:rsidRPr="0038369F" w:rsidRDefault="00EC59C6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EC59C6" w:rsidRDefault="00EC59C6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9C6" w:rsidRDefault="00EC59C6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9C6" w:rsidRPr="0038369F" w:rsidRDefault="00EC59C6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EC59C6" w:rsidRPr="0035452E" w:rsidRDefault="00EC59C6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EC59C6" w:rsidRPr="0035452E" w:rsidRDefault="00EC59C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EC59C6" w:rsidRPr="00AB3CB3" w:rsidRDefault="00EC59C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EC59C6" w:rsidRPr="00AB3CB3" w:rsidRDefault="00EC59C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0" w:type="dxa"/>
            <w:gridSpan w:val="2"/>
            <w:vAlign w:val="center"/>
          </w:tcPr>
          <w:p w:rsidR="00EC59C6" w:rsidRPr="00AB3CB3" w:rsidRDefault="00EC59C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gridSpan w:val="3"/>
            <w:vAlign w:val="center"/>
          </w:tcPr>
          <w:p w:rsidR="00EC59C6" w:rsidRPr="00AB3CB3" w:rsidRDefault="00EC59C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4" w:type="dxa"/>
            <w:vAlign w:val="center"/>
          </w:tcPr>
          <w:p w:rsidR="00EC59C6" w:rsidRPr="00AB3CB3" w:rsidRDefault="00EC59C6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EC59C6" w:rsidRPr="00AB3CB3" w:rsidRDefault="00EC59C6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EC59C6" w:rsidRPr="00AB3CB3" w:rsidRDefault="00EC59C6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EC59C6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EC59C6" w:rsidRPr="00AB3CB3" w:rsidRDefault="00EC59C6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2" w:name="Par616"/>
      <w:bookmarkEnd w:id="2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EC59C6" w:rsidRPr="00AB3CB3" w:rsidRDefault="00EC59C6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59C6" w:rsidRPr="00AB3CB3" w:rsidRDefault="00EC59C6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EC59C6" w:rsidRPr="00AB3CB3" w:rsidRDefault="00EC59C6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EC59C6" w:rsidRPr="00AB3CB3" w:rsidRDefault="00EC59C6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EC59C6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59C6" w:rsidRPr="00AB3CB3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59C6" w:rsidRPr="005953F9" w:rsidRDefault="00EC59C6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59C6" w:rsidRPr="005953F9" w:rsidRDefault="00EC59C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EC59C6" w:rsidRPr="005953F9" w:rsidRDefault="00EC59C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59C6" w:rsidRPr="005953F9" w:rsidRDefault="00EC59C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59C6" w:rsidRPr="005953F9" w:rsidRDefault="00EC59C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EC59C6" w:rsidRPr="005953F9" w:rsidRDefault="00EC59C6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EC59C6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59C6" w:rsidRPr="00AB3CB3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59C6" w:rsidRPr="005953F9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59C6" w:rsidRPr="005953F9" w:rsidRDefault="00EC59C6" w:rsidP="00BE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59C6" w:rsidRPr="005953F9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59C6" w:rsidRPr="005953F9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EC59C6" w:rsidRPr="005953F9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EC59C6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EC59C6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EC59C6" w:rsidRPr="005953F9" w:rsidRDefault="00EC59C6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</w:tc>
      </w:tr>
    </w:tbl>
    <w:p w:rsidR="00EC59C6" w:rsidRPr="00AB3CB3" w:rsidRDefault="00EC59C6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C59C6" w:rsidRDefault="00EC59C6" w:rsidP="00117E9B">
      <w:pPr>
        <w:tabs>
          <w:tab w:val="left" w:pos="3261"/>
        </w:tabs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EC59C6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C6" w:rsidRDefault="00EC59C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59C6" w:rsidRDefault="00EC59C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C6" w:rsidRDefault="00EC59C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59C6" w:rsidRDefault="00EC59C6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C6" w:rsidRDefault="00EC59C6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C59C6" w:rsidRDefault="00EC59C6">
    <w:pPr>
      <w:pStyle w:val="a3"/>
    </w:pPr>
  </w:p>
  <w:p w:rsidR="00EC59C6" w:rsidRDefault="00EC59C6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C6" w:rsidRDefault="00EC59C6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EC59C6" w:rsidRDefault="00EC59C6">
    <w:pPr>
      <w:pStyle w:val="a3"/>
    </w:pPr>
  </w:p>
  <w:p w:rsidR="00EC59C6" w:rsidRDefault="00EC59C6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303"/>
    <w:rsid w:val="00056327"/>
    <w:rsid w:val="00057323"/>
    <w:rsid w:val="000602F8"/>
    <w:rsid w:val="00060698"/>
    <w:rsid w:val="00062B33"/>
    <w:rsid w:val="000647A3"/>
    <w:rsid w:val="00065814"/>
    <w:rsid w:val="00070E68"/>
    <w:rsid w:val="00077559"/>
    <w:rsid w:val="00077D67"/>
    <w:rsid w:val="00080AC7"/>
    <w:rsid w:val="00082762"/>
    <w:rsid w:val="00082D69"/>
    <w:rsid w:val="00082FAB"/>
    <w:rsid w:val="00086355"/>
    <w:rsid w:val="0009069E"/>
    <w:rsid w:val="00091F83"/>
    <w:rsid w:val="00092024"/>
    <w:rsid w:val="00093441"/>
    <w:rsid w:val="000A0AFA"/>
    <w:rsid w:val="000A0C05"/>
    <w:rsid w:val="000A1CEC"/>
    <w:rsid w:val="000A2ABD"/>
    <w:rsid w:val="000A40D2"/>
    <w:rsid w:val="000A4B39"/>
    <w:rsid w:val="000B0671"/>
    <w:rsid w:val="000B678D"/>
    <w:rsid w:val="000C136F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F009B"/>
    <w:rsid w:val="000F011B"/>
    <w:rsid w:val="000F0A5A"/>
    <w:rsid w:val="000F11C2"/>
    <w:rsid w:val="000F1F11"/>
    <w:rsid w:val="000F2BAC"/>
    <w:rsid w:val="000F46CA"/>
    <w:rsid w:val="000F515A"/>
    <w:rsid w:val="000F7205"/>
    <w:rsid w:val="001010FA"/>
    <w:rsid w:val="00102000"/>
    <w:rsid w:val="001047E8"/>
    <w:rsid w:val="001051AC"/>
    <w:rsid w:val="00107CB1"/>
    <w:rsid w:val="0011390A"/>
    <w:rsid w:val="001169AD"/>
    <w:rsid w:val="00117E9B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F0623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05687"/>
    <w:rsid w:val="0021218D"/>
    <w:rsid w:val="00213E94"/>
    <w:rsid w:val="00213F3E"/>
    <w:rsid w:val="002175D2"/>
    <w:rsid w:val="00220178"/>
    <w:rsid w:val="002206CE"/>
    <w:rsid w:val="00220C6A"/>
    <w:rsid w:val="0022457A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474F3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C07AB"/>
    <w:rsid w:val="002C1CA8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38D8"/>
    <w:rsid w:val="0030406A"/>
    <w:rsid w:val="00305DAA"/>
    <w:rsid w:val="003140DD"/>
    <w:rsid w:val="00315A6F"/>
    <w:rsid w:val="00316621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6732"/>
    <w:rsid w:val="0034746F"/>
    <w:rsid w:val="003504EE"/>
    <w:rsid w:val="00350BD2"/>
    <w:rsid w:val="003523FE"/>
    <w:rsid w:val="00354405"/>
    <w:rsid w:val="0035452E"/>
    <w:rsid w:val="00354DD6"/>
    <w:rsid w:val="00355CD3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2C08"/>
    <w:rsid w:val="00382EF1"/>
    <w:rsid w:val="0038369F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D49EA"/>
    <w:rsid w:val="003D7508"/>
    <w:rsid w:val="003D7ABC"/>
    <w:rsid w:val="003E440C"/>
    <w:rsid w:val="003E5E16"/>
    <w:rsid w:val="003E5EFD"/>
    <w:rsid w:val="003F11DD"/>
    <w:rsid w:val="003F53D7"/>
    <w:rsid w:val="003F6362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1034"/>
    <w:rsid w:val="00423A2A"/>
    <w:rsid w:val="00424026"/>
    <w:rsid w:val="004255DA"/>
    <w:rsid w:val="00427333"/>
    <w:rsid w:val="00431161"/>
    <w:rsid w:val="004324A5"/>
    <w:rsid w:val="0043253F"/>
    <w:rsid w:val="00432BAA"/>
    <w:rsid w:val="00433532"/>
    <w:rsid w:val="0043579B"/>
    <w:rsid w:val="00435EFC"/>
    <w:rsid w:val="004411C4"/>
    <w:rsid w:val="004437CB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3947"/>
    <w:rsid w:val="00494412"/>
    <w:rsid w:val="00495F33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347B"/>
    <w:rsid w:val="004D5666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2641"/>
    <w:rsid w:val="0050674E"/>
    <w:rsid w:val="00511363"/>
    <w:rsid w:val="00511DC1"/>
    <w:rsid w:val="005120E5"/>
    <w:rsid w:val="00520F11"/>
    <w:rsid w:val="00527D00"/>
    <w:rsid w:val="00530BFA"/>
    <w:rsid w:val="0053111D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5A5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6FD"/>
    <w:rsid w:val="00643757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3DEA"/>
    <w:rsid w:val="006746B6"/>
    <w:rsid w:val="00674FE3"/>
    <w:rsid w:val="0067621D"/>
    <w:rsid w:val="006766D6"/>
    <w:rsid w:val="00676761"/>
    <w:rsid w:val="0067721F"/>
    <w:rsid w:val="00677DDE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A1057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1170"/>
    <w:rsid w:val="007046C1"/>
    <w:rsid w:val="007052D5"/>
    <w:rsid w:val="00706105"/>
    <w:rsid w:val="00706D28"/>
    <w:rsid w:val="007073C7"/>
    <w:rsid w:val="00711295"/>
    <w:rsid w:val="00711D68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127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21F0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1C53"/>
    <w:rsid w:val="007C39AB"/>
    <w:rsid w:val="007D2EB5"/>
    <w:rsid w:val="007D3A08"/>
    <w:rsid w:val="007D426F"/>
    <w:rsid w:val="007D4D20"/>
    <w:rsid w:val="007D78F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E8C"/>
    <w:rsid w:val="00827076"/>
    <w:rsid w:val="00830096"/>
    <w:rsid w:val="008343FD"/>
    <w:rsid w:val="0083673F"/>
    <w:rsid w:val="00843ECD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3966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D76"/>
    <w:rsid w:val="008B0346"/>
    <w:rsid w:val="008B4DA8"/>
    <w:rsid w:val="008B50EB"/>
    <w:rsid w:val="008B6EBA"/>
    <w:rsid w:val="008B6FE8"/>
    <w:rsid w:val="008C1BF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423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1427A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7518"/>
    <w:rsid w:val="00997789"/>
    <w:rsid w:val="009A1A14"/>
    <w:rsid w:val="009A2DCF"/>
    <w:rsid w:val="009A6952"/>
    <w:rsid w:val="009A7756"/>
    <w:rsid w:val="009B0257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068F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114CC"/>
    <w:rsid w:val="00A17488"/>
    <w:rsid w:val="00A17D3D"/>
    <w:rsid w:val="00A216A5"/>
    <w:rsid w:val="00A220E9"/>
    <w:rsid w:val="00A2235D"/>
    <w:rsid w:val="00A22F62"/>
    <w:rsid w:val="00A230D4"/>
    <w:rsid w:val="00A25465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53B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7A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4D64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B030F"/>
    <w:rsid w:val="00BB3698"/>
    <w:rsid w:val="00BB4421"/>
    <w:rsid w:val="00BB6D95"/>
    <w:rsid w:val="00BB71A6"/>
    <w:rsid w:val="00BC0D9D"/>
    <w:rsid w:val="00BC4179"/>
    <w:rsid w:val="00BC41FB"/>
    <w:rsid w:val="00BC63F7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37E7"/>
    <w:rsid w:val="00C25DD8"/>
    <w:rsid w:val="00C30A60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4E3B"/>
    <w:rsid w:val="00C654B0"/>
    <w:rsid w:val="00C65AD6"/>
    <w:rsid w:val="00C705CE"/>
    <w:rsid w:val="00C70F0B"/>
    <w:rsid w:val="00C71208"/>
    <w:rsid w:val="00C725CC"/>
    <w:rsid w:val="00C748FB"/>
    <w:rsid w:val="00C759A6"/>
    <w:rsid w:val="00C816EF"/>
    <w:rsid w:val="00C821F0"/>
    <w:rsid w:val="00C845F5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633A"/>
    <w:rsid w:val="00CA0273"/>
    <w:rsid w:val="00CA15DC"/>
    <w:rsid w:val="00CA3803"/>
    <w:rsid w:val="00CA7EB3"/>
    <w:rsid w:val="00CB0204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B0A"/>
    <w:rsid w:val="00CF357D"/>
    <w:rsid w:val="00CF3772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596F"/>
    <w:rsid w:val="00D263A4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406E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041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56E"/>
    <w:rsid w:val="00DC5CFE"/>
    <w:rsid w:val="00DC626C"/>
    <w:rsid w:val="00DD09C6"/>
    <w:rsid w:val="00DD1776"/>
    <w:rsid w:val="00DD3CEC"/>
    <w:rsid w:val="00DD42EC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9C6"/>
    <w:rsid w:val="00EC5DE5"/>
    <w:rsid w:val="00EC7446"/>
    <w:rsid w:val="00ED3720"/>
    <w:rsid w:val="00ED58B7"/>
    <w:rsid w:val="00ED6105"/>
    <w:rsid w:val="00ED653C"/>
    <w:rsid w:val="00ED74C6"/>
    <w:rsid w:val="00EE0F0E"/>
    <w:rsid w:val="00EE0F75"/>
    <w:rsid w:val="00EE39C1"/>
    <w:rsid w:val="00EE3AE5"/>
    <w:rsid w:val="00EE3B8B"/>
    <w:rsid w:val="00EE56A3"/>
    <w:rsid w:val="00EE6DA0"/>
    <w:rsid w:val="00EF08DC"/>
    <w:rsid w:val="00EF269B"/>
    <w:rsid w:val="00EF4F59"/>
    <w:rsid w:val="00EF64DB"/>
    <w:rsid w:val="00F017F1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4AC2"/>
    <w:rsid w:val="00F24CDC"/>
    <w:rsid w:val="00F25360"/>
    <w:rsid w:val="00F26ADF"/>
    <w:rsid w:val="00F33CFD"/>
    <w:rsid w:val="00F3434A"/>
    <w:rsid w:val="00F34735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61C87"/>
    <w:rsid w:val="00F62A7C"/>
    <w:rsid w:val="00F66EF5"/>
    <w:rsid w:val="00F70A1A"/>
    <w:rsid w:val="00F70E82"/>
    <w:rsid w:val="00F71AC8"/>
    <w:rsid w:val="00F742AA"/>
    <w:rsid w:val="00F76248"/>
    <w:rsid w:val="00F77502"/>
    <w:rsid w:val="00F8050C"/>
    <w:rsid w:val="00F86D59"/>
    <w:rsid w:val="00F870C1"/>
    <w:rsid w:val="00F90A56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C1ABC"/>
    <w:rsid w:val="00FC1B0D"/>
    <w:rsid w:val="00FD00BC"/>
    <w:rsid w:val="00FD2177"/>
    <w:rsid w:val="00FD23C8"/>
    <w:rsid w:val="00FE11F0"/>
    <w:rsid w:val="00FE4521"/>
    <w:rsid w:val="00FE5D78"/>
    <w:rsid w:val="00FE5DBC"/>
    <w:rsid w:val="00FE683F"/>
    <w:rsid w:val="00FE7165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AE9FD"/>
  <w15:docId w15:val="{F42B1BC9-4453-4A3D-96D7-331D0F16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9984</Words>
  <Characters>56910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66761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User</cp:lastModifiedBy>
  <cp:revision>2</cp:revision>
  <cp:lastPrinted>2019-05-27T06:44:00Z</cp:lastPrinted>
  <dcterms:created xsi:type="dcterms:W3CDTF">2019-05-27T07:46:00Z</dcterms:created>
  <dcterms:modified xsi:type="dcterms:W3CDTF">2019-05-27T07:46:00Z</dcterms:modified>
</cp:coreProperties>
</file>