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DA" w:rsidRDefault="004255DA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CC19B1" w:rsidRPr="00CC19B1" w:rsidRDefault="00CC19B1" w:rsidP="00CC19B1">
      <w:pPr>
        <w:jc w:val="center"/>
        <w:rPr>
          <w:rFonts w:cs="Times New Roman"/>
          <w:b/>
          <w:sz w:val="28"/>
          <w:szCs w:val="20"/>
          <w:lang w:eastAsia="ru-RU"/>
        </w:rPr>
      </w:pPr>
      <w:r w:rsidRPr="00CC19B1">
        <w:rPr>
          <w:rFonts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B1" w:rsidRPr="00CC19B1" w:rsidRDefault="00CC19B1" w:rsidP="00CC1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9B1" w:rsidRPr="00CC19B1" w:rsidRDefault="00CC19B1" w:rsidP="00CC1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9B1" w:rsidRPr="00CC19B1" w:rsidRDefault="00CC19B1" w:rsidP="00CC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9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bookmarkStart w:id="0" w:name="_GoBack"/>
      <w:r w:rsidRPr="00CC19B1">
        <w:rPr>
          <w:rFonts w:ascii="Times New Roman" w:hAnsi="Times New Roman" w:cs="Times New Roman"/>
          <w:b/>
          <w:sz w:val="28"/>
          <w:szCs w:val="28"/>
          <w:lang w:eastAsia="ru-RU"/>
        </w:rPr>
        <w:t>«КРАСНИНСКИЙ РАЙОН» СМОЛЕНСКОЙ ОБЛАСТИ</w:t>
      </w:r>
    </w:p>
    <w:bookmarkEnd w:id="0"/>
    <w:p w:rsidR="00CC19B1" w:rsidRPr="00CC19B1" w:rsidRDefault="00CC19B1" w:rsidP="00CC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9B1" w:rsidRPr="00CC19B1" w:rsidRDefault="00CC19B1" w:rsidP="00CC19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19B1" w:rsidRPr="00CC19B1" w:rsidRDefault="00CC19B1" w:rsidP="00CC19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1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CC19B1" w:rsidRPr="00CC19B1" w:rsidRDefault="00CC19B1" w:rsidP="00CC19B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C19B1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30</w:t>
      </w:r>
      <w:r w:rsidRPr="00CC19B1">
        <w:rPr>
          <w:rFonts w:ascii="Times New Roman" w:hAnsi="Times New Roman" w:cs="Times New Roman"/>
          <w:sz w:val="26"/>
          <w:szCs w:val="26"/>
          <w:u w:val="single"/>
          <w:lang w:eastAsia="ru-RU"/>
        </w:rPr>
        <w:t>.01.2019</w:t>
      </w:r>
      <w:r w:rsidRPr="00CC19B1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28</w:t>
      </w:r>
    </w:p>
    <w:p w:rsidR="004255DA" w:rsidRPr="00253687" w:rsidRDefault="004255DA" w:rsidP="00CC19B1">
      <w:pPr>
        <w:spacing w:after="80" w:line="240" w:lineRule="auto"/>
        <w:rPr>
          <w:rFonts w:cs="Times New Roman"/>
          <w:b/>
          <w:bCs/>
          <w:sz w:val="28"/>
          <w:szCs w:val="28"/>
          <w:lang w:eastAsia="ru-RU"/>
        </w:rPr>
      </w:pPr>
    </w:p>
    <w:p w:rsidR="004255DA" w:rsidRPr="008A76BA" w:rsidRDefault="004255DA" w:rsidP="0025368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5DA" w:rsidRPr="008A76B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4255DA" w:rsidRPr="00AB3CB3">
        <w:tc>
          <w:tcPr>
            <w:tcW w:w="5353" w:type="dxa"/>
          </w:tcPr>
          <w:p w:rsidR="004255DA" w:rsidRPr="00E566E3" w:rsidRDefault="004255DA" w:rsidP="006515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E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2014-2020 годы</w:t>
            </w:r>
          </w:p>
        </w:tc>
        <w:tc>
          <w:tcPr>
            <w:tcW w:w="5067" w:type="dxa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55DA" w:rsidRPr="00B96D1E" w:rsidRDefault="004255DA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муниципального образования «Краснинский район» Смоленской области  от 02.11.2018 №560-р «Об утверждении перечня муниципальных программ муниципального образования «Краснинский район» Смоленской области»,</w:t>
      </w:r>
      <w:r w:rsidRPr="00AB3CB3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4255DA" w:rsidRPr="00E566E3" w:rsidRDefault="004255DA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255DA" w:rsidRPr="006A6DA2" w:rsidRDefault="004255DA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A6D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муниципальной программы </w:t>
      </w:r>
      <w:r w:rsidRPr="00E566E3">
        <w:rPr>
          <w:rFonts w:ascii="Times New Roman" w:hAnsi="Times New Roman" w:cs="Times New Roman"/>
          <w:sz w:val="26"/>
          <w:szCs w:val="26"/>
        </w:rPr>
        <w:t xml:space="preserve">«Создание условий для эффективного управления  муниципальным образованием «Краснинский район» Смоленской области»  </w:t>
      </w:r>
      <w:r>
        <w:rPr>
          <w:rFonts w:ascii="Times New Roman" w:hAnsi="Times New Roman" w:cs="Times New Roman"/>
          <w:sz w:val="26"/>
          <w:szCs w:val="26"/>
        </w:rPr>
        <w:t xml:space="preserve">на 2014-2020 годы» изложить в следующей редакции: </w:t>
      </w:r>
      <w:r w:rsidRPr="00E566E3">
        <w:rPr>
          <w:rFonts w:ascii="Times New Roman" w:hAnsi="Times New Roman" w:cs="Times New Roman"/>
          <w:sz w:val="26"/>
          <w:szCs w:val="26"/>
        </w:rPr>
        <w:t>«Создание условий для эффективного управления  муниципальным образованием «Краснинский район» Смоленской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566E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5DA" w:rsidRPr="00AB3CB3" w:rsidRDefault="004255DA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B3CB3">
        <w:rPr>
          <w:rFonts w:ascii="Times New Roman" w:hAnsi="Times New Roman" w:cs="Times New Roman"/>
          <w:sz w:val="26"/>
          <w:szCs w:val="26"/>
        </w:rPr>
        <w:t>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 xml:space="preserve">ласти от  </w:t>
      </w:r>
      <w:r w:rsidRPr="0091427A">
        <w:rPr>
          <w:rFonts w:ascii="Times New Roman" w:hAnsi="Times New Roman" w:cs="Times New Roman"/>
          <w:sz w:val="26"/>
          <w:szCs w:val="26"/>
        </w:rPr>
        <w:t>28.12.2018 года № 700,</w:t>
      </w:r>
      <w:r w:rsidRPr="00AB3CB3">
        <w:rPr>
          <w:rFonts w:ascii="Times New Roman" w:hAnsi="Times New Roman" w:cs="Times New Roman"/>
          <w:sz w:val="26"/>
          <w:szCs w:val="26"/>
        </w:rPr>
        <w:t xml:space="preserve">  изложив в новой редакции (прилагается).</w:t>
      </w:r>
    </w:p>
    <w:p w:rsidR="004255DA" w:rsidRPr="00AB3CB3" w:rsidRDefault="004255DA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B3CB3">
        <w:rPr>
          <w:rFonts w:ascii="Times New Roman" w:hAnsi="Times New Roman" w:cs="Times New Roman"/>
          <w:sz w:val="26"/>
          <w:szCs w:val="26"/>
        </w:rPr>
        <w:t>. Контроль за исполнением данного постановления оставляю за собой.</w:t>
      </w:r>
    </w:p>
    <w:p w:rsidR="004255DA" w:rsidRPr="00AB3CB3" w:rsidRDefault="004255DA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4255DA" w:rsidRPr="00AB3CB3" w:rsidRDefault="004255DA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4255DA" w:rsidRPr="00E566E3" w:rsidRDefault="004255DA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4255DA" w:rsidRPr="00E566E3" w:rsidRDefault="004255DA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«Краснинский район»</w:t>
      </w:r>
      <w:r w:rsidRPr="00E566E3">
        <w:rPr>
          <w:rFonts w:ascii="Times New Roman" w:hAnsi="Times New Roman" w:cs="Times New Roman"/>
          <w:sz w:val="26"/>
          <w:szCs w:val="26"/>
        </w:rPr>
        <w:tab/>
      </w:r>
    </w:p>
    <w:p w:rsidR="004255DA" w:rsidRPr="008A76BA" w:rsidRDefault="004255DA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6E3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566E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255DA" w:rsidRPr="008A76B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5DA" w:rsidRDefault="004255DA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Default="004255D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55DA" w:rsidRPr="00F50B48" w:rsidRDefault="004255D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4255DA" w:rsidRPr="00F50B48" w:rsidRDefault="004255D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4255DA" w:rsidRPr="00F50B48" w:rsidRDefault="004255D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55DA" w:rsidRPr="00F50B48" w:rsidRDefault="004255D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 «Краснинский район» </w:t>
      </w:r>
    </w:p>
    <w:p w:rsidR="004255DA" w:rsidRPr="00F50B48" w:rsidRDefault="004255D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4255DA" w:rsidRPr="00F50B48" w:rsidRDefault="004255DA" w:rsidP="00E86B7E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Pr="006045A5">
        <w:rPr>
          <w:rFonts w:ascii="Times New Roman" w:hAnsi="Times New Roman" w:cs="Times New Roman"/>
          <w:b/>
          <w:bCs/>
          <w:sz w:val="24"/>
          <w:szCs w:val="24"/>
          <w:u w:val="single"/>
        </w:rPr>
        <w:t>30.01.2019</w:t>
      </w: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F50B4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4255DA" w:rsidRPr="00AB3CB3" w:rsidRDefault="004255DA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4255DA" w:rsidRPr="00AB3CB3" w:rsidRDefault="004255DA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--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80"/>
      </w:tblGrid>
      <w:tr w:rsidR="004255DA" w:rsidRPr="00AB3CB3">
        <w:trPr>
          <w:trHeight w:val="347"/>
        </w:trPr>
        <w:tc>
          <w:tcPr>
            <w:tcW w:w="3708" w:type="dxa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4255DA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5DA" w:rsidRPr="00AB3CB3">
        <w:tc>
          <w:tcPr>
            <w:tcW w:w="3708" w:type="dxa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4255DA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4255DA" w:rsidRDefault="004255DA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5DA" w:rsidRPr="00AB3CB3">
        <w:trPr>
          <w:trHeight w:val="1401"/>
        </w:trPr>
        <w:tc>
          <w:tcPr>
            <w:tcW w:w="3708" w:type="dxa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4255DA" w:rsidRPr="00AB3CB3" w:rsidRDefault="004255D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4255DA" w:rsidRDefault="004255D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4255DA" w:rsidRPr="00AB3CB3" w:rsidRDefault="004255D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5DA" w:rsidRPr="00AB3CB3">
        <w:tc>
          <w:tcPr>
            <w:tcW w:w="3708" w:type="dxa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4255DA" w:rsidRPr="00AB3CB3" w:rsidRDefault="004255D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4255DA" w:rsidRDefault="004255D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4255DA" w:rsidRPr="00AB3CB3" w:rsidRDefault="004255D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5DA" w:rsidRPr="00AB3CB3">
        <w:trPr>
          <w:trHeight w:val="941"/>
        </w:trPr>
        <w:tc>
          <w:tcPr>
            <w:tcW w:w="3708" w:type="dxa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4255DA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5DA" w:rsidRPr="00AB3CB3">
        <w:tc>
          <w:tcPr>
            <w:tcW w:w="3708" w:type="dxa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4255DA" w:rsidRPr="00AB3CB3" w:rsidRDefault="004255DA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4255DA" w:rsidRPr="00AB3CB3" w:rsidRDefault="004255DA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4255DA" w:rsidRPr="00AB3CB3">
        <w:trPr>
          <w:trHeight w:val="4146"/>
        </w:trPr>
        <w:tc>
          <w:tcPr>
            <w:tcW w:w="3708" w:type="dxa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4255DA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55DA" w:rsidRPr="00AB3CB3">
        <w:trPr>
          <w:trHeight w:val="351"/>
        </w:trPr>
        <w:tc>
          <w:tcPr>
            <w:tcW w:w="3708" w:type="dxa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4255DA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5DA" w:rsidRPr="00AB3CB3">
        <w:trPr>
          <w:trHeight w:val="6316"/>
        </w:trPr>
        <w:tc>
          <w:tcPr>
            <w:tcW w:w="3708" w:type="dxa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4255D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55DA" w:rsidRPr="00AB3CB3" w:rsidRDefault="004255DA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55DA" w:rsidRPr="00AB3CB3" w:rsidRDefault="004255D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55DA" w:rsidRPr="00AB3CB3" w:rsidRDefault="004255D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55DA" w:rsidRPr="00AB3CB3" w:rsidRDefault="004255D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55DA" w:rsidRPr="00AB3CB3" w:rsidRDefault="004255D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24166,7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4255DA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2022-2024 годы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4255DA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23716,9</w:t>
                  </w:r>
                </w:p>
                <w:p w:rsidR="004255DA" w:rsidRDefault="004255D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23093,0</w:t>
                  </w:r>
                </w:p>
                <w:p w:rsidR="004255DA" w:rsidRPr="00AB3CB3" w:rsidRDefault="004255D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69279,0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4255DA" w:rsidRDefault="004255D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4255DA" w:rsidRPr="00AB3CB3" w:rsidRDefault="004255D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4255DA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4255DA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24166,7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22792,7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23716,9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22317,6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4255DA" w:rsidRPr="00AB3CB3" w:rsidRDefault="004255D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F24AC2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F24AC2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F24AC2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F24AC2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F24AC2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21668,7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2-2024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F24AC2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69279</w:t>
                  </w: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F24AC2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F24AC2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F24AC2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2050,8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F24AC2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65006,1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Pr="00AB3CB3" w:rsidRDefault="004255D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5DA" w:rsidRDefault="004255D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55DA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55DA" w:rsidRPr="00AB3CB3" w:rsidRDefault="004255D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4255DA" w:rsidRPr="00AB3CB3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55DA" w:rsidRPr="00AB3CB3">
        <w:tc>
          <w:tcPr>
            <w:tcW w:w="3708" w:type="dxa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4255DA" w:rsidRPr="00AB3CB3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4255DA" w:rsidRPr="0050081F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4255DA" w:rsidRPr="00091F83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4255DA" w:rsidRPr="00CD7792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- 5 объектов;</w:t>
            </w:r>
          </w:p>
          <w:p w:rsidR="004255DA" w:rsidRPr="00CD7792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4255DA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4255DA" w:rsidRPr="00091F83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4255DA" w:rsidRPr="00091F83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4255DA" w:rsidRPr="00091F83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4255DA" w:rsidRPr="00091F83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4255DA" w:rsidRPr="00CD7792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объектов; </w:t>
            </w:r>
          </w:p>
          <w:p w:rsidR="004255DA" w:rsidRPr="00CD7792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4255DA" w:rsidRDefault="004255DA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4255DA" w:rsidRPr="00091F83" w:rsidRDefault="004255DA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4255DA" w:rsidRPr="00091F83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4255DA" w:rsidRPr="00091F83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4255DA" w:rsidRPr="00091F83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  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 объектов;       </w:t>
            </w:r>
          </w:p>
          <w:p w:rsidR="004255DA" w:rsidRPr="00CD7792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 8 объектов; </w:t>
            </w:r>
          </w:p>
          <w:p w:rsidR="004255DA" w:rsidRPr="00CD7792" w:rsidRDefault="004255D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 8 объектов;</w:t>
            </w:r>
          </w:p>
          <w:p w:rsidR="004255DA" w:rsidRDefault="004255DA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4255DA" w:rsidRPr="00091F83" w:rsidRDefault="004255DA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4255DA" w:rsidRDefault="004255DA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4255DA" w:rsidRPr="00AB3CB3" w:rsidRDefault="004255DA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4255DA" w:rsidRPr="00AB3CB3" w:rsidRDefault="004255D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4255DA" w:rsidRPr="00AB3CB3" w:rsidRDefault="004255D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4255DA" w:rsidRPr="00AB3CB3" w:rsidRDefault="004255D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4255DA" w:rsidRPr="00AB3CB3" w:rsidRDefault="004255DA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4255DA" w:rsidRPr="00AB3CB3" w:rsidRDefault="004255DA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4255DA" w:rsidRPr="00AB3CB3" w:rsidRDefault="004255D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4255DA" w:rsidRPr="00AB3CB3" w:rsidRDefault="004255D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4255DA" w:rsidRPr="00AB3CB3" w:rsidRDefault="004255D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4255DA" w:rsidRPr="00AB3CB3" w:rsidRDefault="004255D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4255DA" w:rsidRPr="00AB3CB3" w:rsidRDefault="004255D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4255DA" w:rsidRPr="00AB3CB3" w:rsidRDefault="004255D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4255DA" w:rsidRPr="00AB3CB3" w:rsidRDefault="004255D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4255DA" w:rsidRPr="00AB3CB3" w:rsidRDefault="004255D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4255DA" w:rsidRPr="0026704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4255DA" w:rsidRPr="0050081F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39897,2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4255DA" w:rsidRPr="0050081F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4255DA" w:rsidRPr="0050081F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60 объектов недвижимого муниципального имущества общей площадью 9046,1 кв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. метров составляют казну муниципального образования «Краснинский район» Смоленской области;</w:t>
      </w:r>
    </w:p>
    <w:p w:rsidR="004255DA" w:rsidRPr="00AB3CB3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действует 411 договоров аренды земельных участков общей площадью 199,16 га.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4255DA" w:rsidRPr="00AB3CB3" w:rsidRDefault="004255D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4255DA" w:rsidRPr="00AB3CB3" w:rsidRDefault="004255D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 проведена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имущества (41% от их общего количества). На указанные объекты зарегистрированы права собственности муниципального образования и права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хозяйственного ведения либо оперативного управления.</w:t>
      </w:r>
    </w:p>
    <w:p w:rsidR="004255DA" w:rsidRPr="00AB3CB3" w:rsidRDefault="004255D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4255DA" w:rsidRPr="00AB3CB3" w:rsidRDefault="004255DA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4255DA" w:rsidRPr="00AB3CB3" w:rsidRDefault="004255DA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4255DA" w:rsidRPr="00AB3CB3" w:rsidRDefault="004255DA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4255DA" w:rsidRPr="00AB3CB3" w:rsidRDefault="004255DA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4255DA" w:rsidRPr="00AB3CB3" w:rsidRDefault="004255D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оформлению прав на них.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является многоцелевой.</w:t>
      </w:r>
    </w:p>
    <w:p w:rsidR="004255DA" w:rsidRPr="00AB3CB3" w:rsidRDefault="004255D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4255DA" w:rsidRPr="00AB3CB3" w:rsidRDefault="004255D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4255DA" w:rsidRPr="00AB3CB3" w:rsidRDefault="004255D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4255DA" w:rsidRPr="00AB3CB3" w:rsidRDefault="004255D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4255DA" w:rsidRPr="00AB3CB3" w:rsidRDefault="004255D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4255DA" w:rsidRPr="00006842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4255DA" w:rsidRPr="00006842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4255DA" w:rsidRPr="00006842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Default="004255DA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4255DA" w:rsidRPr="00AB3CB3" w:rsidRDefault="004255DA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AB3CB3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24166,7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федеральный-740,5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 областной-633,5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местный-22792,7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23716,9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- 740,6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- 658,7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- 22317,6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>
        <w:rPr>
          <w:rFonts w:ascii="Times New Roman" w:hAnsi="Times New Roman" w:cs="Times New Roman"/>
          <w:sz w:val="18"/>
          <w:szCs w:val="18"/>
        </w:rPr>
        <w:t>23093,0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4255DA" w:rsidRDefault="004255DA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- 740,7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- 683,6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- 21668,7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69279,0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4255DA" w:rsidRDefault="004255DA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2221,8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2050,80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AB3CB3" w:rsidRDefault="004255DA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65006,1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AB3CB3" w:rsidRDefault="004255DA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Pr="00AB3CB3" w:rsidRDefault="004255D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255DA" w:rsidRDefault="004255D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4255DA" w:rsidRDefault="004255DA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Default="004255DA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4255DA" w:rsidRPr="00AB3CB3" w:rsidRDefault="004255DA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01"/>
        <w:gridCol w:w="837"/>
        <w:gridCol w:w="801"/>
        <w:gridCol w:w="837"/>
        <w:gridCol w:w="932"/>
        <w:gridCol w:w="861"/>
        <w:gridCol w:w="866"/>
        <w:gridCol w:w="801"/>
        <w:gridCol w:w="801"/>
      </w:tblGrid>
      <w:tr w:rsidR="004255DA" w:rsidRPr="00AB3CB3">
        <w:trPr>
          <w:trHeight w:val="251"/>
        </w:trPr>
        <w:tc>
          <w:tcPr>
            <w:tcW w:w="2209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801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01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32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66" w:type="dxa"/>
            <w:vAlign w:val="center"/>
          </w:tcPr>
          <w:p w:rsidR="004255DA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4255DA" w:rsidRPr="00AB3CB3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1" w:type="dxa"/>
          </w:tcPr>
          <w:p w:rsidR="004255DA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4255DA" w:rsidRPr="00AB3CB3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1" w:type="dxa"/>
          </w:tcPr>
          <w:p w:rsidR="004255DA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2022-2024</w:t>
            </w:r>
          </w:p>
          <w:p w:rsidR="004255DA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4255DA" w:rsidRPr="00AB3CB3">
        <w:trPr>
          <w:trHeight w:val="603"/>
        </w:trPr>
        <w:tc>
          <w:tcPr>
            <w:tcW w:w="2209" w:type="dxa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32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86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23886,7</w:t>
            </w:r>
          </w:p>
        </w:tc>
        <w:tc>
          <w:tcPr>
            <w:tcW w:w="866" w:type="dxa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801" w:type="dxa"/>
            <w:vAlign w:val="center"/>
          </w:tcPr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801" w:type="dxa"/>
          </w:tcPr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</w:tr>
      <w:tr w:rsidR="004255DA" w:rsidRPr="00AB3CB3">
        <w:trPr>
          <w:trHeight w:val="385"/>
        </w:trPr>
        <w:tc>
          <w:tcPr>
            <w:tcW w:w="2209" w:type="dxa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837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932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861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866" w:type="dxa"/>
            <w:vAlign w:val="center"/>
          </w:tcPr>
          <w:p w:rsidR="004255DA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01" w:type="dxa"/>
            <w:vAlign w:val="center"/>
          </w:tcPr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801" w:type="dxa"/>
            <w:vAlign w:val="center"/>
          </w:tcPr>
          <w:p w:rsidR="004255DA" w:rsidRDefault="004255D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</w:tr>
      <w:tr w:rsidR="004255DA" w:rsidRPr="00AB3CB3">
        <w:trPr>
          <w:trHeight w:val="353"/>
        </w:trPr>
        <w:tc>
          <w:tcPr>
            <w:tcW w:w="2209" w:type="dxa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837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32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861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866" w:type="dxa"/>
            <w:vAlign w:val="center"/>
          </w:tcPr>
          <w:p w:rsidR="004255DA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801" w:type="dxa"/>
            <w:vAlign w:val="center"/>
          </w:tcPr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801" w:type="dxa"/>
            <w:vAlign w:val="center"/>
          </w:tcPr>
          <w:p w:rsidR="004255DA" w:rsidRDefault="004255D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</w:tr>
      <w:tr w:rsidR="004255DA" w:rsidRPr="00AB3CB3">
        <w:trPr>
          <w:trHeight w:val="350"/>
        </w:trPr>
        <w:tc>
          <w:tcPr>
            <w:tcW w:w="2209" w:type="dxa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14704,8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16712,3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20125,0</w:t>
            </w:r>
          </w:p>
        </w:tc>
        <w:tc>
          <w:tcPr>
            <w:tcW w:w="837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22164,9</w:t>
            </w:r>
          </w:p>
        </w:tc>
        <w:tc>
          <w:tcPr>
            <w:tcW w:w="932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861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22512,7</w:t>
            </w:r>
          </w:p>
        </w:tc>
        <w:tc>
          <w:tcPr>
            <w:tcW w:w="866" w:type="dxa"/>
            <w:vAlign w:val="center"/>
          </w:tcPr>
          <w:p w:rsidR="004255DA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801" w:type="dxa"/>
            <w:vAlign w:val="center"/>
          </w:tcPr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801" w:type="dxa"/>
            <w:vAlign w:val="center"/>
          </w:tcPr>
          <w:p w:rsidR="004255DA" w:rsidRDefault="004255D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</w:tr>
      <w:tr w:rsidR="004255DA" w:rsidRPr="00AB3CB3">
        <w:trPr>
          <w:trHeight w:val="527"/>
        </w:trPr>
        <w:tc>
          <w:tcPr>
            <w:tcW w:w="2209" w:type="dxa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32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6" w:type="dxa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255DA" w:rsidRPr="00AB3CB3">
        <w:trPr>
          <w:trHeight w:val="352"/>
        </w:trPr>
        <w:tc>
          <w:tcPr>
            <w:tcW w:w="2209" w:type="dxa"/>
          </w:tcPr>
          <w:p w:rsidR="004255DA" w:rsidRPr="00AB3CB3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32" w:type="dxa"/>
            <w:vAlign w:val="center"/>
          </w:tcPr>
          <w:p w:rsidR="004255DA" w:rsidRPr="00AB3CB3" w:rsidRDefault="004255D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1" w:type="dxa"/>
            <w:vAlign w:val="center"/>
          </w:tcPr>
          <w:p w:rsidR="004255DA" w:rsidRPr="00AB3CB3" w:rsidRDefault="004255D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6" w:type="dxa"/>
            <w:vAlign w:val="center"/>
          </w:tcPr>
          <w:p w:rsidR="004255DA" w:rsidRPr="00AB3CB3" w:rsidRDefault="004255D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255DA" w:rsidRPr="00AB3CB3">
        <w:trPr>
          <w:trHeight w:val="521"/>
        </w:trPr>
        <w:tc>
          <w:tcPr>
            <w:tcW w:w="2209" w:type="dxa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255DA" w:rsidRPr="00AB3CB3">
        <w:trPr>
          <w:trHeight w:val="356"/>
        </w:trPr>
        <w:tc>
          <w:tcPr>
            <w:tcW w:w="2209" w:type="dxa"/>
          </w:tcPr>
          <w:p w:rsidR="004255DA" w:rsidRPr="00AB3CB3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255DA" w:rsidRPr="00AB3CB3">
        <w:trPr>
          <w:trHeight w:val="204"/>
        </w:trPr>
        <w:tc>
          <w:tcPr>
            <w:tcW w:w="2209" w:type="dxa"/>
          </w:tcPr>
          <w:p w:rsidR="004255DA" w:rsidRPr="00AB3CB3" w:rsidRDefault="004255DA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Подготовка, переподготовка и повышение квалификации управленческих кадров»,  не вошедшее в состав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255DA" w:rsidRPr="00AB3CB3">
        <w:trPr>
          <w:trHeight w:val="204"/>
        </w:trPr>
        <w:tc>
          <w:tcPr>
            <w:tcW w:w="2209" w:type="dxa"/>
          </w:tcPr>
          <w:p w:rsidR="004255DA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областной</w:t>
            </w:r>
          </w:p>
          <w:p w:rsidR="004255DA" w:rsidRPr="00AB3CB3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255DA" w:rsidRPr="00AB3CB3">
        <w:trPr>
          <w:trHeight w:val="204"/>
        </w:trPr>
        <w:tc>
          <w:tcPr>
            <w:tcW w:w="2209" w:type="dxa"/>
          </w:tcPr>
          <w:p w:rsidR="004255DA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4255DA" w:rsidRPr="00AB3CB3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4255DA" w:rsidRDefault="004255D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255DA" w:rsidRPr="00AB3CB3">
        <w:trPr>
          <w:trHeight w:val="204"/>
        </w:trPr>
        <w:tc>
          <w:tcPr>
            <w:tcW w:w="2209" w:type="dxa"/>
          </w:tcPr>
          <w:p w:rsidR="004255DA" w:rsidRPr="00AB3CB3" w:rsidRDefault="004255DA" w:rsidP="00850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моленской области» , в том числе по бюджетам: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32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86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24166,7</w:t>
            </w:r>
          </w:p>
        </w:tc>
        <w:tc>
          <w:tcPr>
            <w:tcW w:w="866" w:type="dxa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801" w:type="dxa"/>
            <w:vAlign w:val="center"/>
          </w:tcPr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801" w:type="dxa"/>
          </w:tcPr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</w:tr>
      <w:tr w:rsidR="004255DA" w:rsidRPr="00AB3CB3">
        <w:trPr>
          <w:trHeight w:val="187"/>
        </w:trPr>
        <w:tc>
          <w:tcPr>
            <w:tcW w:w="2209" w:type="dxa"/>
          </w:tcPr>
          <w:p w:rsidR="004255DA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4255DA" w:rsidRPr="00AB3CB3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837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742,6</w:t>
            </w:r>
          </w:p>
        </w:tc>
        <w:tc>
          <w:tcPr>
            <w:tcW w:w="932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861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866" w:type="dxa"/>
            <w:vAlign w:val="center"/>
          </w:tcPr>
          <w:p w:rsidR="004255DA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01" w:type="dxa"/>
          </w:tcPr>
          <w:p w:rsidR="004255DA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</w:t>
            </w:r>
          </w:p>
          <w:p w:rsidR="004255DA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vAlign w:val="center"/>
          </w:tcPr>
          <w:p w:rsidR="004255DA" w:rsidRDefault="004255D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</w:tr>
      <w:tr w:rsidR="004255DA" w:rsidRPr="00AB3CB3">
        <w:trPr>
          <w:trHeight w:val="204"/>
        </w:trPr>
        <w:tc>
          <w:tcPr>
            <w:tcW w:w="2209" w:type="dxa"/>
          </w:tcPr>
          <w:p w:rsidR="004255DA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4255DA" w:rsidRPr="00AB3CB3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837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32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861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866" w:type="dxa"/>
            <w:vAlign w:val="center"/>
          </w:tcPr>
          <w:p w:rsidR="004255DA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801" w:type="dxa"/>
            <w:vAlign w:val="center"/>
          </w:tcPr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801" w:type="dxa"/>
            <w:vAlign w:val="center"/>
          </w:tcPr>
          <w:p w:rsidR="004255DA" w:rsidRDefault="004255D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</w:tr>
      <w:tr w:rsidR="004255DA" w:rsidRPr="00AB3CB3">
        <w:trPr>
          <w:trHeight w:val="204"/>
        </w:trPr>
        <w:tc>
          <w:tcPr>
            <w:tcW w:w="2209" w:type="dxa"/>
          </w:tcPr>
          <w:p w:rsidR="004255DA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4255DA" w:rsidRPr="00AB3CB3" w:rsidRDefault="004255D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14920,2</w:t>
            </w:r>
          </w:p>
        </w:tc>
        <w:tc>
          <w:tcPr>
            <w:tcW w:w="83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16953,2</w:t>
            </w:r>
          </w:p>
        </w:tc>
        <w:tc>
          <w:tcPr>
            <w:tcW w:w="801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837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22384,4</w:t>
            </w:r>
          </w:p>
        </w:tc>
        <w:tc>
          <w:tcPr>
            <w:tcW w:w="932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861" w:type="dxa"/>
            <w:vAlign w:val="center"/>
          </w:tcPr>
          <w:p w:rsidR="004255DA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22792,7</w:t>
            </w:r>
          </w:p>
        </w:tc>
        <w:tc>
          <w:tcPr>
            <w:tcW w:w="866" w:type="dxa"/>
            <w:vAlign w:val="center"/>
          </w:tcPr>
          <w:p w:rsidR="004255DA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801" w:type="dxa"/>
            <w:vAlign w:val="center"/>
          </w:tcPr>
          <w:p w:rsidR="004255DA" w:rsidRDefault="004255D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801" w:type="dxa"/>
            <w:vAlign w:val="center"/>
          </w:tcPr>
          <w:p w:rsidR="004255DA" w:rsidRDefault="004255D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</w:tr>
    </w:tbl>
    <w:p w:rsidR="004255DA" w:rsidRPr="00AB3CB3" w:rsidRDefault="004255D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4255DA" w:rsidRPr="00AB3CB3" w:rsidRDefault="004255D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4255DA" w:rsidRPr="00AB3CB3" w:rsidRDefault="004255D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4255DA" w:rsidRPr="00AB3CB3" w:rsidRDefault="004255DA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4255DA" w:rsidRPr="00AB3CB3" w:rsidRDefault="004255D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4255DA" w:rsidRPr="00AB3CB3" w:rsidRDefault="004255D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4255DA" w:rsidRPr="00AB3CB3" w:rsidRDefault="004255DA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4255DA" w:rsidRPr="00AB3CB3" w:rsidRDefault="004255D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4255DA" w:rsidRPr="00AB3CB3" w:rsidRDefault="004255D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4255DA" w:rsidRPr="00AB3CB3" w:rsidRDefault="004255DA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4255DA" w:rsidRPr="00AB3CB3" w:rsidRDefault="004255DA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4255DA" w:rsidRPr="00AB3CB3" w:rsidRDefault="004255DA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4255DA" w:rsidRPr="00AB3CB3" w:rsidRDefault="004255DA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4255DA" w:rsidRPr="00AB3CB3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4255DA" w:rsidRPr="00AB3CB3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4255DA" w:rsidRPr="00AB3CB3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4255DA" w:rsidRPr="00AB3CB3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4255DA" w:rsidRPr="00AB3CB3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4255DA" w:rsidRPr="00AB3CB3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4255DA" w:rsidRPr="00AB3CB3" w:rsidRDefault="00CC19B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4255D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4255D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4255DA" w:rsidRPr="00AB3CB3" w:rsidRDefault="004255D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4255DA" w:rsidRPr="00F50B48" w:rsidRDefault="004255DA" w:rsidP="00F5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4255DA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9"/>
        <w:gridCol w:w="4971"/>
      </w:tblGrid>
      <w:tr w:rsidR="004255DA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4255DA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4255DA" w:rsidRPr="00AB3CB3">
        <w:trPr>
          <w:trHeight w:hRule="exact" w:val="175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4255DA" w:rsidRPr="00AB3CB3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4255DA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4255DA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4255DA" w:rsidRPr="00AB3CB3">
        <w:trPr>
          <w:trHeight w:hRule="exact" w:val="817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DA" w:rsidRPr="00AB3CB3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4255DA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23886,7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местный-22512,7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23716,9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местный-22317,6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Pr="00F24AC2" w:rsidRDefault="004255DA" w:rsidP="0082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 23093,0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4255DA" w:rsidRPr="00F24AC2" w:rsidRDefault="004255DA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740,6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Pr="00F24AC2" w:rsidRDefault="004255DA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683,6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Default="004255DA" w:rsidP="00DF0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21668,7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4255DA" w:rsidRPr="00AB4D64" w:rsidRDefault="004255DA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2022-2024 годы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 69279,0 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4255DA" w:rsidRPr="00AB4D64" w:rsidRDefault="004255DA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 – 2221,8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Pr="00AB4D64" w:rsidRDefault="004255DA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 – 2050,8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255DA" w:rsidRPr="00AB3CB3" w:rsidRDefault="004255DA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 – 65006,1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</w:tbl>
    <w:p w:rsidR="004255DA" w:rsidRPr="00AB3CB3" w:rsidRDefault="004255DA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4255DA" w:rsidRPr="00AB3CB3" w:rsidRDefault="004255DA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4255DA" w:rsidRPr="00AB3CB3" w:rsidRDefault="004255DA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4255DA" w:rsidRPr="00AB3CB3" w:rsidRDefault="004255DA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4255DA" w:rsidRPr="00AB3CB3" w:rsidRDefault="004255DA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4255DA" w:rsidRDefault="004255DA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4255DA" w:rsidRPr="00AB3CB3" w:rsidRDefault="004255DA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255DA" w:rsidRPr="00AB3CB3" w:rsidRDefault="004255D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4255DA" w:rsidRPr="00AB3CB3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4255DA" w:rsidRDefault="004255DA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3178E8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3178E8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23886,7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- 22512,7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23716,9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- 656,9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826498" w:rsidRDefault="004255DA" w:rsidP="008264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- 20840,8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 – </w:t>
      </w:r>
      <w:r>
        <w:rPr>
          <w:rFonts w:ascii="Times New Roman" w:hAnsi="Times New Roman" w:cs="Times New Roman"/>
          <w:sz w:val="18"/>
          <w:szCs w:val="18"/>
        </w:rPr>
        <w:t xml:space="preserve">23093,0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4255DA" w:rsidRDefault="004255DA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– 683,6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CD3002" w:rsidRDefault="004255DA" w:rsidP="00CD3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21668,7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69279,0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4255DA" w:rsidRDefault="004255DA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2221,8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Default="004255DA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2050,80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AB3CB3" w:rsidRDefault="004255DA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65006,1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4255DA" w:rsidRPr="00AB3CB3" w:rsidRDefault="004255D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4255DA" w:rsidRPr="00AB3CB3" w:rsidSect="006A6DA2">
          <w:headerReference w:type="default" r:id="rId9"/>
          <w:type w:val="continuous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5DA" w:rsidRPr="00AB3CB3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4255DA" w:rsidRPr="00AB3CB3" w:rsidRDefault="004255DA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4255DA" w:rsidRPr="00AB3CB3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2"/>
        <w:gridCol w:w="6828"/>
      </w:tblGrid>
      <w:tr w:rsidR="004255DA" w:rsidRPr="00AB3CB3">
        <w:trPr>
          <w:trHeight w:val="607"/>
        </w:trPr>
        <w:tc>
          <w:tcPr>
            <w:tcW w:w="2852" w:type="dxa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828" w:type="dxa"/>
          </w:tcPr>
          <w:p w:rsidR="004255DA" w:rsidRPr="00AB3CB3" w:rsidRDefault="004255D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4255DA" w:rsidRPr="00AB3CB3">
        <w:tc>
          <w:tcPr>
            <w:tcW w:w="2852" w:type="dxa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828" w:type="dxa"/>
          </w:tcPr>
          <w:p w:rsidR="004255DA" w:rsidRPr="00AB3CB3" w:rsidRDefault="004255D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4255DA" w:rsidRPr="00AB3CB3">
        <w:trPr>
          <w:trHeight w:val="1395"/>
        </w:trPr>
        <w:tc>
          <w:tcPr>
            <w:tcW w:w="2852" w:type="dxa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828" w:type="dxa"/>
          </w:tcPr>
          <w:p w:rsidR="004255DA" w:rsidRPr="00AB3CB3" w:rsidRDefault="004255D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4255DA" w:rsidRPr="00AB3CB3" w:rsidRDefault="004255D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4255DA" w:rsidRPr="00AB3CB3" w:rsidRDefault="004255DA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4255DA" w:rsidRPr="00AB3CB3">
        <w:trPr>
          <w:trHeight w:val="355"/>
        </w:trPr>
        <w:tc>
          <w:tcPr>
            <w:tcW w:w="2852" w:type="dxa"/>
            <w:shd w:val="clear" w:color="auto" w:fill="FFFFFF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828" w:type="dxa"/>
            <w:shd w:val="clear" w:color="auto" w:fill="FFFFFF"/>
          </w:tcPr>
          <w:p w:rsidR="004255DA" w:rsidRPr="00AB3CB3" w:rsidRDefault="004255D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4255DA" w:rsidRPr="00AB3CB3" w:rsidRDefault="004255D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4255DA" w:rsidRPr="00AB3CB3">
        <w:tc>
          <w:tcPr>
            <w:tcW w:w="2852" w:type="dxa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828" w:type="dxa"/>
          </w:tcPr>
          <w:p w:rsidR="004255DA" w:rsidRPr="00AB3CB3" w:rsidRDefault="004255DA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4255DA" w:rsidRPr="00AB3CB3" w:rsidRDefault="004255DA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«Краснинский район» Смоленской области и подлежащих государственной регистрации.</w:t>
            </w:r>
          </w:p>
          <w:p w:rsidR="004255DA" w:rsidRPr="00AB3CB3" w:rsidRDefault="004255DA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4255DA" w:rsidRPr="00AB3CB3" w:rsidRDefault="004255D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4255DA" w:rsidRPr="00AB3CB3">
        <w:tc>
          <w:tcPr>
            <w:tcW w:w="2852" w:type="dxa"/>
          </w:tcPr>
          <w:p w:rsidR="004255DA" w:rsidRPr="00AB4D64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28" w:type="dxa"/>
          </w:tcPr>
          <w:p w:rsidR="004255DA" w:rsidRPr="00AB4D64" w:rsidRDefault="004255D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4255DA" w:rsidRPr="00AB4D64" w:rsidRDefault="004255D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4255DA" w:rsidRPr="00AB4D64" w:rsidRDefault="004255D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4255DA" w:rsidRPr="00AB4D64" w:rsidRDefault="004255D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4255DA" w:rsidRPr="00AB4D64" w:rsidRDefault="004255D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4255DA" w:rsidRPr="00AB4D64" w:rsidRDefault="004255D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4255DA" w:rsidRPr="00AB4D64" w:rsidRDefault="004255D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 280,0  тыс.рублей</w:t>
            </w:r>
          </w:p>
          <w:p w:rsidR="004255DA" w:rsidRPr="00AB4D64" w:rsidRDefault="004255DA" w:rsidP="00C21DB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4255DA" w:rsidRPr="00AB4D64" w:rsidRDefault="004255DA" w:rsidP="002C1CA8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4255DA" w:rsidRPr="00AB4D64" w:rsidRDefault="004255DA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2022-2024 годы – 0,0 тыс.рублей</w:t>
            </w:r>
          </w:p>
        </w:tc>
      </w:tr>
    </w:tbl>
    <w:p w:rsidR="004255DA" w:rsidRPr="00AB3CB3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4255DA" w:rsidRPr="00AB3CB3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4255DA" w:rsidRPr="00AB3CB3" w:rsidRDefault="004255DA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4255DA" w:rsidRPr="00AB3CB3" w:rsidRDefault="004255DA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4255DA" w:rsidRPr="00AB3CB3" w:rsidRDefault="004255DA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4255DA" w:rsidRPr="00AB3CB3" w:rsidRDefault="004255DA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4255DA" w:rsidRPr="00AB3CB3" w:rsidRDefault="004255DA" w:rsidP="0009069E">
      <w:pPr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По итогам 2018 года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структура имущественного комплекса муниципального образования «Краснинский район» Смоленской области представлена:</w:t>
      </w:r>
    </w:p>
    <w:p w:rsidR="004255DA" w:rsidRPr="00637A86" w:rsidRDefault="004255DA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4255DA" w:rsidRPr="0050081F" w:rsidRDefault="004255DA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19 муниципальными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учреждениями;</w:t>
      </w:r>
    </w:p>
    <w:p w:rsidR="004255DA" w:rsidRPr="0050081F" w:rsidRDefault="004255DA" w:rsidP="0009069E">
      <w:pPr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</w:t>
      </w:r>
      <w:r>
        <w:rPr>
          <w:rFonts w:ascii="Times New Roman" w:hAnsi="Times New Roman" w:cs="Times New Roman"/>
          <w:sz w:val="18"/>
          <w:szCs w:val="18"/>
          <w:lang w:eastAsia="ru-RU"/>
        </w:rPr>
        <w:t>134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49,3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</w:t>
      </w:r>
      <w:r>
        <w:rPr>
          <w:rFonts w:ascii="Times New Roman" w:hAnsi="Times New Roman" w:cs="Times New Roman"/>
          <w:sz w:val="18"/>
          <w:szCs w:val="18"/>
          <w:lang w:eastAsia="ru-RU"/>
        </w:rPr>
        <w:t>277187,6 тыс. рублей.</w:t>
      </w:r>
    </w:p>
    <w:p w:rsidR="004255DA" w:rsidRPr="002A6345" w:rsidRDefault="004255DA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За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2018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>сумму  4316,3 тыс. руб.</w:t>
      </w:r>
    </w:p>
    <w:p w:rsidR="004255DA" w:rsidRPr="002A6345" w:rsidRDefault="004255DA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4255DA" w:rsidRPr="002A6345" w:rsidRDefault="004255DA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704,4 тыс. руб.</w:t>
      </w:r>
    </w:p>
    <w:p w:rsidR="004255DA" w:rsidRPr="002A6345" w:rsidRDefault="004255DA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прочие поступления от использования имущества, находящегося в собственности муниципальных районов 8,8 тыс. руб.</w:t>
      </w:r>
    </w:p>
    <w:p w:rsidR="004255DA" w:rsidRPr="002A6345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2116.1 тыс. руб.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4255DA" w:rsidRPr="002A6345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1365,0 тыс. руб.</w:t>
      </w:r>
    </w:p>
    <w:p w:rsidR="004255DA" w:rsidRPr="00F50B48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113,4 тыс. руб.</w:t>
      </w:r>
    </w:p>
    <w:p w:rsidR="004255DA" w:rsidRPr="002A6345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8,6 тыс. руб.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имущества Краснинского района являются: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4255DA" w:rsidRPr="0050081F" w:rsidRDefault="004255DA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39897,2 кв. метр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ов закреплены на праве оперативного управления за муниципальными учреждениями;</w:t>
      </w:r>
    </w:p>
    <w:p w:rsidR="004255DA" w:rsidRPr="0050081F" w:rsidRDefault="004255DA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4255DA" w:rsidRPr="0050081F" w:rsidRDefault="004255DA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60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муниципального имущества, кроме земли, 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9046,1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4255DA" w:rsidRPr="0050081F" w:rsidRDefault="004255DA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действует </w:t>
      </w:r>
      <w:r>
        <w:rPr>
          <w:rFonts w:ascii="Times New Roman" w:hAnsi="Times New Roman" w:cs="Times New Roman"/>
          <w:sz w:val="18"/>
          <w:szCs w:val="18"/>
          <w:lang w:eastAsia="ru-RU"/>
        </w:rPr>
        <w:t>411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договоров аренды земельных участков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199,16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4255DA" w:rsidRPr="0050081F" w:rsidRDefault="004255DA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</w:t>
      </w:r>
      <w:r w:rsidRPr="008C1BF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течение 2018 года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53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аренды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17,0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64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в купли-продажи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10,9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4255DA" w:rsidRPr="0050081F" w:rsidRDefault="004255DA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01.01.201</w:t>
      </w: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>
        <w:rPr>
          <w:rFonts w:ascii="Times New Roman" w:hAnsi="Times New Roman" w:cs="Times New Roman"/>
          <w:sz w:val="18"/>
          <w:szCs w:val="18"/>
          <w:lang w:eastAsia="ru-RU"/>
        </w:rPr>
        <w:t>двенадцать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4255DA" w:rsidRPr="00BE5C2D" w:rsidRDefault="004255DA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2018 году был выставлен на торги  три объекта муниципальной собственности, ни один из них не был реализован.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течение 2018 года были</w:t>
      </w:r>
      <w:r w:rsidRPr="0050081F">
        <w:rPr>
          <w:rFonts w:ascii="Times New Roman" w:hAnsi="Times New Roman" w:cs="Times New Roman"/>
          <w:sz w:val="18"/>
          <w:szCs w:val="18"/>
        </w:rPr>
        <w:t xml:space="preserve"> заключены и действовали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0081F">
        <w:rPr>
          <w:rFonts w:ascii="Times New Roman" w:hAnsi="Times New Roman" w:cs="Times New Roman"/>
          <w:sz w:val="18"/>
          <w:szCs w:val="18"/>
        </w:rPr>
        <w:t xml:space="preserve"> договора аренды муниципального имущества общей площадью </w:t>
      </w:r>
      <w:r>
        <w:rPr>
          <w:rFonts w:ascii="Times New Roman" w:hAnsi="Times New Roman" w:cs="Times New Roman"/>
          <w:sz w:val="18"/>
          <w:szCs w:val="18"/>
        </w:rPr>
        <w:t>40,8</w:t>
      </w:r>
      <w:r w:rsidRPr="0050081F">
        <w:rPr>
          <w:rFonts w:ascii="Times New Roman" w:hAnsi="Times New Roman" w:cs="Times New Roman"/>
          <w:sz w:val="18"/>
          <w:szCs w:val="18"/>
        </w:rPr>
        <w:t xml:space="preserve"> кв. метров;</w:t>
      </w:r>
    </w:p>
    <w:p w:rsidR="004255DA" w:rsidRPr="00BE5C2D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</w:t>
      </w:r>
      <w:r w:rsidRPr="00BE5C2D">
        <w:rPr>
          <w:rFonts w:ascii="Times New Roman" w:hAnsi="Times New Roman" w:cs="Times New Roman"/>
          <w:sz w:val="18"/>
          <w:szCs w:val="18"/>
          <w:lang w:eastAsia="ru-RU"/>
        </w:rPr>
        <w:t>решить в 2019 году, среди них:</w:t>
      </w:r>
    </w:p>
    <w:p w:rsidR="004255DA" w:rsidRPr="00AB3CB3" w:rsidRDefault="004255DA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E5C2D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образования «Краснинский район». По состоянию на 01.01.2019 проведена техническая инвентаризация 55 объектов недвижимого имущества (41% от их общего количества). На все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4255DA" w:rsidRPr="00AB3CB3" w:rsidRDefault="004255DA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4255DA" w:rsidRPr="00AB3CB3" w:rsidRDefault="004255DA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4255DA" w:rsidRPr="00AB3CB3" w:rsidRDefault="004255DA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имущества (41% от их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4255DA" w:rsidRPr="00BA6641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4255DA" w:rsidRPr="00AB3CB3" w:rsidRDefault="004255DA" w:rsidP="0009069E">
      <w:pPr>
        <w:tabs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4255DA" w:rsidRDefault="004255DA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4255DA" w:rsidRPr="00C30A60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55DA" w:rsidRPr="00AB3CB3" w:rsidRDefault="004255DA" w:rsidP="0009069E">
      <w:pPr>
        <w:keepNext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4255DA" w:rsidRPr="00AB3CB3" w:rsidRDefault="004255DA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4255DA" w:rsidRPr="00AB3CB3" w:rsidRDefault="004255DA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4255DA" w:rsidRPr="00AB3CB3" w:rsidRDefault="004255DA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918"/>
      </w:tblGrid>
      <w:tr w:rsidR="004255DA" w:rsidRPr="00AB3CB3">
        <w:trPr>
          <w:trHeight w:val="518"/>
        </w:trPr>
        <w:tc>
          <w:tcPr>
            <w:tcW w:w="1708" w:type="dxa"/>
          </w:tcPr>
          <w:p w:rsidR="004255DA" w:rsidRPr="00AB3CB3" w:rsidRDefault="004255D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4255DA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4255DA" w:rsidRDefault="004255DA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4255DA" w:rsidRPr="00F24AC2" w:rsidRDefault="004255DA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4255DA" w:rsidRPr="00F24AC2" w:rsidRDefault="004255D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4255DA" w:rsidRPr="00F24AC2" w:rsidRDefault="004255DA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  <w:p w:rsidR="004255DA" w:rsidRDefault="004255DA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-8 объектов;</w:t>
            </w:r>
          </w:p>
          <w:p w:rsidR="004255DA" w:rsidRPr="00F24AC2" w:rsidRDefault="004255DA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4255DA" w:rsidRPr="00F24AC2" w:rsidRDefault="004255DA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255DA" w:rsidRPr="00C30A60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255DA" w:rsidRPr="00AB3CB3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4255DA" w:rsidRPr="00AB3CB3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4255DA" w:rsidRPr="00AB3CB3" w:rsidRDefault="004255D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4255DA" w:rsidRPr="00AB3CB3" w:rsidRDefault="004255DA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4255DA" w:rsidRPr="00AB3CB3" w:rsidRDefault="004255DA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4255DA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4255DA" w:rsidRPr="00AB3CB3" w:rsidRDefault="004255DA" w:rsidP="0009069E">
      <w:pPr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4255DA" w:rsidRPr="00AB3CB3" w:rsidRDefault="004255DA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4255DA" w:rsidRPr="00AB3CB3" w:rsidRDefault="004255D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4255DA" w:rsidRPr="00AB3CB3" w:rsidRDefault="004255DA" w:rsidP="0009069E">
      <w:pPr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4255DA" w:rsidRPr="00AB3CB3" w:rsidRDefault="004255DA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4255DA" w:rsidRPr="00AB3CB3" w:rsidRDefault="004255DA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255DA" w:rsidRPr="00AB3CB3" w:rsidRDefault="004255DA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4255DA" w:rsidRPr="00AB3CB3" w:rsidRDefault="004255DA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09069E">
      <w:pPr>
        <w:tabs>
          <w:tab w:val="left" w:pos="567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4255DA" w:rsidRPr="00AB3CB3" w:rsidRDefault="004255DA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4255DA" w:rsidRPr="00AB3CB3" w:rsidRDefault="004255DA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4255DA" w:rsidRPr="00AB3CB3" w:rsidRDefault="004255D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4255DA" w:rsidRPr="00AB3CB3" w:rsidRDefault="004255DA" w:rsidP="0009069E">
      <w:pPr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4255DA" w:rsidRPr="00AB3CB3" w:rsidRDefault="004255D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4255DA" w:rsidRPr="00AB3CB3" w:rsidRDefault="004255D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4255DA" w:rsidRDefault="004255D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4255DA" w:rsidRDefault="004255D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4255DA" w:rsidRPr="00AB3CB3" w:rsidRDefault="004255D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2022-2024 – 0,0 тыс.рублей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4255DA" w:rsidRPr="00AB3CB3" w:rsidRDefault="004255DA" w:rsidP="0009069E">
      <w:pPr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4255DA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4255DA" w:rsidRPr="00AB3CB3">
        <w:trPr>
          <w:trHeight w:val="80"/>
        </w:trPr>
        <w:tc>
          <w:tcPr>
            <w:tcW w:w="9275" w:type="dxa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5DA" w:rsidRPr="00AB3CB3" w:rsidRDefault="004255DA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620"/>
        <w:gridCol w:w="660"/>
        <w:gridCol w:w="770"/>
        <w:gridCol w:w="770"/>
        <w:gridCol w:w="770"/>
        <w:gridCol w:w="880"/>
        <w:gridCol w:w="645"/>
        <w:gridCol w:w="125"/>
        <w:gridCol w:w="660"/>
        <w:gridCol w:w="990"/>
        <w:gridCol w:w="1210"/>
      </w:tblGrid>
      <w:tr w:rsidR="004255DA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4255DA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Default="004255DA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55DA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55D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55D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55D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55DA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4255D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E709A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E709A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255DA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E709AA" w:rsidRDefault="004255DA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E709A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255DA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D32FC8" w:rsidRDefault="004255DA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D32FC8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50081F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255D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55D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да,       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Default="004255DA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55D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55D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B3CB3" w:rsidRDefault="004255DA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255DA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833C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A" w:rsidRPr="00A833CA" w:rsidRDefault="004255DA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833C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833C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833C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833C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833C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833C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833C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833C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A" w:rsidRPr="00A833CA" w:rsidRDefault="004255DA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4255DA" w:rsidRPr="00AB3CB3" w:rsidRDefault="004255DA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00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7"/>
        <w:gridCol w:w="1636"/>
        <w:gridCol w:w="1093"/>
        <w:gridCol w:w="770"/>
        <w:gridCol w:w="110"/>
        <w:gridCol w:w="13"/>
        <w:gridCol w:w="25"/>
        <w:gridCol w:w="622"/>
        <w:gridCol w:w="13"/>
        <w:gridCol w:w="25"/>
        <w:gridCol w:w="554"/>
        <w:gridCol w:w="68"/>
        <w:gridCol w:w="13"/>
        <w:gridCol w:w="29"/>
        <w:gridCol w:w="620"/>
        <w:gridCol w:w="11"/>
        <w:gridCol w:w="29"/>
        <w:gridCol w:w="624"/>
        <w:gridCol w:w="7"/>
        <w:gridCol w:w="29"/>
        <w:gridCol w:w="631"/>
        <w:gridCol w:w="29"/>
        <w:gridCol w:w="750"/>
        <w:gridCol w:w="20"/>
        <w:gridCol w:w="648"/>
        <w:gridCol w:w="12"/>
        <w:gridCol w:w="758"/>
        <w:gridCol w:w="12"/>
        <w:gridCol w:w="872"/>
        <w:gridCol w:w="8"/>
        <w:gridCol w:w="764"/>
        <w:gridCol w:w="31"/>
        <w:gridCol w:w="21"/>
        <w:gridCol w:w="834"/>
        <w:gridCol w:w="66"/>
        <w:gridCol w:w="660"/>
        <w:gridCol w:w="44"/>
        <w:gridCol w:w="68"/>
        <w:gridCol w:w="52"/>
        <w:gridCol w:w="694"/>
        <w:gridCol w:w="30"/>
        <w:gridCol w:w="14"/>
        <w:gridCol w:w="24"/>
      </w:tblGrid>
      <w:tr w:rsidR="004255DA" w:rsidRPr="00AB3CB3">
        <w:trPr>
          <w:gridAfter w:val="2"/>
          <w:wAfter w:w="38" w:type="dxa"/>
          <w:trHeight w:val="549"/>
          <w:tblCellSpacing w:w="5" w:type="nil"/>
        </w:trPr>
        <w:tc>
          <w:tcPr>
            <w:tcW w:w="2067" w:type="dxa"/>
            <w:vMerge w:val="restart"/>
            <w:vAlign w:val="center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636" w:type="dxa"/>
            <w:vMerge w:val="restart"/>
            <w:vAlign w:val="center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93" w:type="dxa"/>
            <w:vMerge w:val="restart"/>
            <w:vAlign w:val="center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4972" w:type="dxa"/>
            <w:gridSpan w:val="20"/>
            <w:vAlign w:val="center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594" w:type="dxa"/>
            <w:gridSpan w:val="18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255DA" w:rsidRPr="00AB3CB3">
        <w:trPr>
          <w:gridAfter w:val="2"/>
          <w:wAfter w:w="38" w:type="dxa"/>
          <w:trHeight w:val="439"/>
          <w:tblCellSpacing w:w="5" w:type="nil"/>
        </w:trPr>
        <w:tc>
          <w:tcPr>
            <w:tcW w:w="2067" w:type="dxa"/>
            <w:vMerge/>
            <w:vAlign w:val="center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vAlign w:val="center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4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2" w:type="dxa"/>
            <w:gridSpan w:val="3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0" w:type="dxa"/>
            <w:gridSpan w:val="4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4" w:type="dxa"/>
            <w:gridSpan w:val="3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7" w:type="dxa"/>
            <w:gridSpan w:val="3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9" w:type="dxa"/>
            <w:gridSpan w:val="2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8" w:type="dxa"/>
            <w:gridSpan w:val="2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2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84" w:type="dxa"/>
            <w:gridSpan w:val="2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2" w:type="dxa"/>
            <w:gridSpan w:val="2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52" w:type="dxa"/>
            <w:gridSpan w:val="4"/>
            <w:vAlign w:val="center"/>
          </w:tcPr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2" w:type="dxa"/>
            <w:gridSpan w:val="3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6" w:type="dxa"/>
            <w:gridSpan w:val="3"/>
            <w:vAlign w:val="center"/>
          </w:tcPr>
          <w:p w:rsidR="004255DA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</w:t>
            </w:r>
          </w:p>
          <w:p w:rsidR="004255DA" w:rsidRPr="00AB3CB3" w:rsidRDefault="004255D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4255DA" w:rsidRPr="00AB3CB3">
        <w:trPr>
          <w:gridAfter w:val="2"/>
          <w:wAfter w:w="38" w:type="dxa"/>
          <w:trHeight w:val="271"/>
          <w:tblCellSpacing w:w="5" w:type="nil"/>
        </w:trPr>
        <w:tc>
          <w:tcPr>
            <w:tcW w:w="15362" w:type="dxa"/>
            <w:gridSpan w:val="41"/>
          </w:tcPr>
          <w:p w:rsidR="004255DA" w:rsidRPr="00AB3CB3" w:rsidRDefault="004255DA" w:rsidP="00F404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4255DA" w:rsidRPr="00AB3CB3">
        <w:trPr>
          <w:gridAfter w:val="2"/>
          <w:wAfter w:w="38" w:type="dxa"/>
          <w:trHeight w:val="311"/>
          <w:tblCellSpacing w:w="5" w:type="nil"/>
        </w:trPr>
        <w:tc>
          <w:tcPr>
            <w:tcW w:w="15362" w:type="dxa"/>
            <w:gridSpan w:val="41"/>
          </w:tcPr>
          <w:p w:rsidR="004255DA" w:rsidRPr="00AB3CB3" w:rsidRDefault="004255DA" w:rsidP="00F404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4255DA" w:rsidRPr="00AB3CB3">
        <w:trPr>
          <w:gridAfter w:val="2"/>
          <w:wAfter w:w="38" w:type="dxa"/>
          <w:trHeight w:val="611"/>
          <w:tblCellSpacing w:w="5" w:type="nil"/>
        </w:trPr>
        <w:tc>
          <w:tcPr>
            <w:tcW w:w="2067" w:type="dxa"/>
            <w:vMerge w:val="restart"/>
          </w:tcPr>
          <w:p w:rsidR="004255DA" w:rsidRPr="00AB3CB3" w:rsidRDefault="004255DA" w:rsidP="004411C4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636" w:type="dxa"/>
            <w:vMerge w:val="restart"/>
            <w:vAlign w:val="center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093" w:type="dxa"/>
            <w:vAlign w:val="center"/>
          </w:tcPr>
          <w:p w:rsidR="004255DA" w:rsidRPr="00344DF9" w:rsidRDefault="004255DA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4255DA" w:rsidRPr="00AB3CB3" w:rsidRDefault="004255DA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702" w:type="dxa"/>
            <w:gridSpan w:val="6"/>
            <w:vAlign w:val="center"/>
          </w:tcPr>
          <w:p w:rsidR="004255DA" w:rsidRPr="00AB3CB3" w:rsidRDefault="004255DA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620" w:type="dxa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24166,7</w:t>
            </w:r>
          </w:p>
        </w:tc>
        <w:tc>
          <w:tcPr>
            <w:tcW w:w="664" w:type="dxa"/>
            <w:gridSpan w:val="3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4255DA" w:rsidRPr="00AB3CB3" w:rsidRDefault="004255D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4255DA" w:rsidRPr="00AB3CB3" w:rsidRDefault="004255D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4255DA" w:rsidRPr="00AB3CB3" w:rsidRDefault="004255D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3"/>
            <w:vAlign w:val="center"/>
          </w:tcPr>
          <w:p w:rsidR="004255DA" w:rsidRDefault="004255D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4255DA" w:rsidRDefault="004255D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341"/>
          <w:tblCellSpacing w:w="5" w:type="nil"/>
        </w:trPr>
        <w:tc>
          <w:tcPr>
            <w:tcW w:w="2067" w:type="dxa"/>
            <w:vMerge/>
          </w:tcPr>
          <w:p w:rsidR="004255DA" w:rsidRPr="00AB3CB3" w:rsidRDefault="004255DA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255DA" w:rsidRPr="00344DF9" w:rsidRDefault="004255DA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4255DA" w:rsidRPr="00AB3CB3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660" w:type="dxa"/>
            <w:gridSpan w:val="3"/>
            <w:vAlign w:val="center"/>
          </w:tcPr>
          <w:p w:rsidR="004255DA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702" w:type="dxa"/>
            <w:gridSpan w:val="6"/>
            <w:vAlign w:val="center"/>
          </w:tcPr>
          <w:p w:rsidR="004255DA" w:rsidRDefault="004255DA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620" w:type="dxa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664" w:type="dxa"/>
            <w:gridSpan w:val="3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4255DA" w:rsidRPr="002A3846" w:rsidRDefault="004255DA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4255DA" w:rsidRDefault="004255D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4255DA" w:rsidRDefault="004255D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253"/>
          <w:tblCellSpacing w:w="5" w:type="nil"/>
        </w:trPr>
        <w:tc>
          <w:tcPr>
            <w:tcW w:w="2067" w:type="dxa"/>
            <w:vMerge/>
          </w:tcPr>
          <w:p w:rsidR="004255DA" w:rsidRPr="00AB3CB3" w:rsidRDefault="004255DA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255DA" w:rsidRPr="00344DF9" w:rsidRDefault="004255DA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4255DA" w:rsidRPr="00AB3CB3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660" w:type="dxa"/>
            <w:gridSpan w:val="3"/>
            <w:vAlign w:val="center"/>
          </w:tcPr>
          <w:p w:rsidR="004255DA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702" w:type="dxa"/>
            <w:gridSpan w:val="6"/>
            <w:vAlign w:val="center"/>
          </w:tcPr>
          <w:p w:rsidR="004255DA" w:rsidRDefault="004255DA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620" w:type="dxa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4255DA" w:rsidRPr="002A3846" w:rsidRDefault="004255DA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4255DA" w:rsidRDefault="004255D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4255DA" w:rsidRDefault="004255D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461"/>
          <w:tblCellSpacing w:w="5" w:type="nil"/>
        </w:trPr>
        <w:tc>
          <w:tcPr>
            <w:tcW w:w="2067" w:type="dxa"/>
            <w:vMerge/>
          </w:tcPr>
          <w:p w:rsidR="004255DA" w:rsidRPr="00AB3CB3" w:rsidRDefault="004255DA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255DA" w:rsidRPr="00344DF9" w:rsidRDefault="004255DA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4255DA" w:rsidRPr="00AB3CB3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660" w:type="dxa"/>
            <w:gridSpan w:val="3"/>
            <w:vAlign w:val="center"/>
          </w:tcPr>
          <w:p w:rsidR="004255DA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22384,4</w:t>
            </w:r>
          </w:p>
        </w:tc>
        <w:tc>
          <w:tcPr>
            <w:tcW w:w="702" w:type="dxa"/>
            <w:gridSpan w:val="6"/>
            <w:vAlign w:val="center"/>
          </w:tcPr>
          <w:p w:rsidR="004255DA" w:rsidRDefault="004255DA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620" w:type="dxa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22792,7</w:t>
            </w:r>
          </w:p>
        </w:tc>
        <w:tc>
          <w:tcPr>
            <w:tcW w:w="664" w:type="dxa"/>
            <w:gridSpan w:val="3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4255DA" w:rsidRDefault="004255D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4255DA" w:rsidRPr="002A3846" w:rsidRDefault="004255DA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4255DA" w:rsidRPr="002A3846" w:rsidRDefault="004255D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4255DA" w:rsidRDefault="004255D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4255DA" w:rsidRDefault="004255D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800"/>
          <w:tblCellSpacing w:w="5" w:type="nil"/>
        </w:trPr>
        <w:tc>
          <w:tcPr>
            <w:tcW w:w="2067" w:type="dxa"/>
            <w:vMerge w:val="restart"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636" w:type="dxa"/>
            <w:vMerge w:val="restart"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4255DA" w:rsidRPr="00344DF9" w:rsidRDefault="004255D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4255DA" w:rsidRPr="00AB3CB3" w:rsidRDefault="004255D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702" w:type="dxa"/>
            <w:gridSpan w:val="6"/>
            <w:vAlign w:val="center"/>
          </w:tcPr>
          <w:p w:rsidR="004255DA" w:rsidRPr="00AB3CB3" w:rsidRDefault="004255D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620" w:type="dxa"/>
            <w:vAlign w:val="center"/>
          </w:tcPr>
          <w:p w:rsidR="004255DA" w:rsidRPr="00056327" w:rsidRDefault="004255D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23886,7</w:t>
            </w:r>
          </w:p>
        </w:tc>
        <w:tc>
          <w:tcPr>
            <w:tcW w:w="664" w:type="dxa"/>
            <w:gridSpan w:val="3"/>
            <w:vAlign w:val="center"/>
          </w:tcPr>
          <w:p w:rsidR="004255DA" w:rsidRPr="00056327" w:rsidRDefault="004255D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4255DA" w:rsidRPr="00056327" w:rsidRDefault="004255D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4255DA" w:rsidRPr="00AB3CB3" w:rsidRDefault="004255DA" w:rsidP="003B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3"/>
            <w:vAlign w:val="center"/>
          </w:tcPr>
          <w:p w:rsidR="004255DA" w:rsidRDefault="004255D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4255DA" w:rsidRDefault="004255D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347"/>
          <w:tblCellSpacing w:w="5" w:type="nil"/>
        </w:trPr>
        <w:tc>
          <w:tcPr>
            <w:tcW w:w="2067" w:type="dxa"/>
            <w:vMerge/>
            <w:vAlign w:val="center"/>
          </w:tcPr>
          <w:p w:rsidR="004255DA" w:rsidRDefault="004255D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255DA" w:rsidRPr="00344DF9" w:rsidRDefault="004255DA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660" w:type="dxa"/>
            <w:gridSpan w:val="3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702" w:type="dxa"/>
            <w:gridSpan w:val="6"/>
            <w:vAlign w:val="center"/>
          </w:tcPr>
          <w:p w:rsidR="004255DA" w:rsidRPr="006934E4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620" w:type="dxa"/>
            <w:vAlign w:val="center"/>
          </w:tcPr>
          <w:p w:rsidR="004255DA" w:rsidRPr="00056327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664" w:type="dxa"/>
            <w:gridSpan w:val="3"/>
            <w:vAlign w:val="center"/>
          </w:tcPr>
          <w:p w:rsidR="004255DA" w:rsidRPr="00056327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4255DA" w:rsidRPr="00056327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4255DA" w:rsidRDefault="004255D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4255DA" w:rsidRDefault="004255D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4255DA" w:rsidRDefault="004255D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468"/>
          <w:tblCellSpacing w:w="5" w:type="nil"/>
        </w:trPr>
        <w:tc>
          <w:tcPr>
            <w:tcW w:w="2067" w:type="dxa"/>
            <w:vMerge/>
            <w:vAlign w:val="center"/>
          </w:tcPr>
          <w:p w:rsidR="004255DA" w:rsidRDefault="004255D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255DA" w:rsidRPr="00344DF9" w:rsidRDefault="004255DA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60" w:type="dxa"/>
            <w:gridSpan w:val="3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2" w:type="dxa"/>
            <w:gridSpan w:val="6"/>
            <w:vAlign w:val="center"/>
          </w:tcPr>
          <w:p w:rsidR="004255DA" w:rsidRPr="0081014F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620" w:type="dxa"/>
            <w:vAlign w:val="center"/>
          </w:tcPr>
          <w:p w:rsidR="004255DA" w:rsidRPr="00056327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4255DA" w:rsidRPr="00056327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4255DA" w:rsidRPr="00056327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4255DA" w:rsidRDefault="004255D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4255DA" w:rsidRDefault="004255D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4255DA" w:rsidRDefault="004255D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235"/>
          <w:tblCellSpacing w:w="5" w:type="nil"/>
        </w:trPr>
        <w:tc>
          <w:tcPr>
            <w:tcW w:w="2067" w:type="dxa"/>
            <w:vMerge/>
            <w:vAlign w:val="center"/>
          </w:tcPr>
          <w:p w:rsidR="004255DA" w:rsidRDefault="004255D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255DA" w:rsidRPr="00344DF9" w:rsidRDefault="004255DA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60" w:type="dxa"/>
            <w:gridSpan w:val="3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02" w:type="dxa"/>
            <w:gridSpan w:val="6"/>
            <w:vAlign w:val="center"/>
          </w:tcPr>
          <w:p w:rsidR="004255DA" w:rsidRPr="0081014F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620" w:type="dxa"/>
            <w:vAlign w:val="center"/>
          </w:tcPr>
          <w:p w:rsidR="004255DA" w:rsidRPr="00056327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22512,7</w:t>
            </w:r>
          </w:p>
        </w:tc>
        <w:tc>
          <w:tcPr>
            <w:tcW w:w="664" w:type="dxa"/>
            <w:gridSpan w:val="3"/>
            <w:vAlign w:val="center"/>
          </w:tcPr>
          <w:p w:rsidR="004255DA" w:rsidRPr="00056327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4255DA" w:rsidRPr="00056327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4255DA" w:rsidRDefault="004255D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4255DA" w:rsidRPr="002A3846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4255DA" w:rsidRDefault="004255D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4255DA" w:rsidRDefault="004255D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465"/>
          <w:tblCellSpacing w:w="5" w:type="nil"/>
        </w:trPr>
        <w:tc>
          <w:tcPr>
            <w:tcW w:w="15362" w:type="dxa"/>
            <w:gridSpan w:val="41"/>
          </w:tcPr>
          <w:p w:rsidR="004255DA" w:rsidRDefault="004255DA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255DA" w:rsidRDefault="004255DA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255DA" w:rsidRDefault="004255DA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255DA" w:rsidRPr="00AB3CB3" w:rsidRDefault="004255DA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55DA" w:rsidRPr="00AB3CB3">
        <w:trPr>
          <w:gridAfter w:val="2"/>
          <w:wAfter w:w="38" w:type="dxa"/>
          <w:trHeight w:val="1222"/>
          <w:tblCellSpacing w:w="5" w:type="nil"/>
        </w:trPr>
        <w:tc>
          <w:tcPr>
            <w:tcW w:w="2067" w:type="dxa"/>
            <w:vMerge w:val="restart"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636" w:type="dxa"/>
            <w:vMerge w:val="restart"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4255DA" w:rsidRPr="00344DF9" w:rsidRDefault="004255D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4255DA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Pr="00AB3CB3" w:rsidRDefault="004255D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660" w:type="dxa"/>
            <w:gridSpan w:val="3"/>
            <w:vAlign w:val="center"/>
          </w:tcPr>
          <w:p w:rsidR="004255DA" w:rsidRDefault="004255D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Pr="00AB3CB3" w:rsidRDefault="004255D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660" w:type="dxa"/>
            <w:gridSpan w:val="4"/>
            <w:vAlign w:val="center"/>
          </w:tcPr>
          <w:p w:rsidR="004255DA" w:rsidRDefault="004255DA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Pr="00AB3CB3" w:rsidRDefault="004255DA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662" w:type="dxa"/>
            <w:gridSpan w:val="3"/>
            <w:vAlign w:val="center"/>
          </w:tcPr>
          <w:p w:rsidR="004255DA" w:rsidRPr="00056327" w:rsidRDefault="004255DA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23886,7</w:t>
            </w:r>
          </w:p>
        </w:tc>
        <w:tc>
          <w:tcPr>
            <w:tcW w:w="664" w:type="dxa"/>
            <w:gridSpan w:val="3"/>
            <w:vAlign w:val="center"/>
          </w:tcPr>
          <w:p w:rsidR="004255DA" w:rsidRPr="00056327" w:rsidRDefault="004255DA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4255DA" w:rsidRPr="00056327" w:rsidRDefault="004255DA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4255DA" w:rsidRPr="00AB3CB3" w:rsidRDefault="004255DA" w:rsidP="003B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4255DA" w:rsidRPr="00AB3CB3" w:rsidRDefault="004255DA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4255DA" w:rsidRPr="00AB3CB3" w:rsidRDefault="004255D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4255DA" w:rsidRPr="00AB3CB3" w:rsidRDefault="004255D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396"/>
          <w:tblCellSpacing w:w="5" w:type="nil"/>
        </w:trPr>
        <w:tc>
          <w:tcPr>
            <w:tcW w:w="2067" w:type="dxa"/>
            <w:vMerge/>
            <w:vAlign w:val="center"/>
          </w:tcPr>
          <w:p w:rsidR="004255DA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255DA" w:rsidRPr="00344DF9" w:rsidRDefault="004255DA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4255DA" w:rsidRPr="002A3846" w:rsidRDefault="004255DA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660" w:type="dxa"/>
            <w:gridSpan w:val="3"/>
            <w:vAlign w:val="center"/>
          </w:tcPr>
          <w:p w:rsidR="004255DA" w:rsidRPr="002A3846" w:rsidRDefault="004255DA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660" w:type="dxa"/>
            <w:gridSpan w:val="4"/>
            <w:vAlign w:val="center"/>
          </w:tcPr>
          <w:p w:rsidR="004255DA" w:rsidRPr="006934E4" w:rsidRDefault="004255DA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662" w:type="dxa"/>
            <w:gridSpan w:val="3"/>
            <w:vAlign w:val="center"/>
          </w:tcPr>
          <w:p w:rsidR="004255DA" w:rsidRPr="00056327" w:rsidRDefault="004255DA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664" w:type="dxa"/>
            <w:gridSpan w:val="3"/>
            <w:vAlign w:val="center"/>
          </w:tcPr>
          <w:p w:rsidR="004255DA" w:rsidRPr="00056327" w:rsidRDefault="004255DA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4255DA" w:rsidRPr="00056327" w:rsidRDefault="004255DA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4255DA" w:rsidRDefault="004255D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4255DA" w:rsidRPr="00AB3CB3" w:rsidRDefault="004255DA" w:rsidP="00F24A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4255DA" w:rsidRPr="00AB3CB3" w:rsidRDefault="004255D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4255DA" w:rsidRPr="00AB3CB3" w:rsidRDefault="004255D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468"/>
          <w:tblCellSpacing w:w="5" w:type="nil"/>
        </w:trPr>
        <w:tc>
          <w:tcPr>
            <w:tcW w:w="2067" w:type="dxa"/>
            <w:vMerge/>
            <w:vAlign w:val="center"/>
          </w:tcPr>
          <w:p w:rsidR="004255DA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255DA" w:rsidRPr="00344DF9" w:rsidRDefault="004255DA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4255DA" w:rsidRPr="002A3846" w:rsidRDefault="004255DA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660" w:type="dxa"/>
            <w:gridSpan w:val="3"/>
            <w:vAlign w:val="center"/>
          </w:tcPr>
          <w:p w:rsidR="004255DA" w:rsidRPr="002A3846" w:rsidRDefault="004255DA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660" w:type="dxa"/>
            <w:gridSpan w:val="4"/>
            <w:vAlign w:val="center"/>
          </w:tcPr>
          <w:p w:rsidR="004255DA" w:rsidRPr="0081014F" w:rsidRDefault="004255DA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662" w:type="dxa"/>
            <w:gridSpan w:val="3"/>
            <w:vAlign w:val="center"/>
          </w:tcPr>
          <w:p w:rsidR="004255DA" w:rsidRPr="00056327" w:rsidRDefault="004255DA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4255DA" w:rsidRPr="00056327" w:rsidRDefault="004255DA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4255DA" w:rsidRPr="00056327" w:rsidRDefault="004255DA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4255DA" w:rsidRDefault="004255D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4255DA" w:rsidRDefault="004255DA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4255DA" w:rsidRPr="00AB3CB3" w:rsidRDefault="004255D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4255DA" w:rsidRDefault="004255DA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348"/>
          <w:tblCellSpacing w:w="5" w:type="nil"/>
        </w:trPr>
        <w:tc>
          <w:tcPr>
            <w:tcW w:w="2067" w:type="dxa"/>
            <w:vMerge/>
            <w:vAlign w:val="center"/>
          </w:tcPr>
          <w:p w:rsidR="004255DA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255DA" w:rsidRPr="00344DF9" w:rsidRDefault="004255DA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4255DA" w:rsidRPr="002A3846" w:rsidRDefault="004255DA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660" w:type="dxa"/>
            <w:gridSpan w:val="3"/>
            <w:vAlign w:val="center"/>
          </w:tcPr>
          <w:p w:rsidR="004255DA" w:rsidRPr="002A3846" w:rsidRDefault="004255DA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660" w:type="dxa"/>
            <w:gridSpan w:val="4"/>
            <w:vAlign w:val="center"/>
          </w:tcPr>
          <w:p w:rsidR="004255DA" w:rsidRPr="0081014F" w:rsidRDefault="004255DA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662" w:type="dxa"/>
            <w:gridSpan w:val="3"/>
            <w:vAlign w:val="center"/>
          </w:tcPr>
          <w:p w:rsidR="004255DA" w:rsidRPr="00056327" w:rsidRDefault="004255DA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22512,7</w:t>
            </w:r>
          </w:p>
        </w:tc>
        <w:tc>
          <w:tcPr>
            <w:tcW w:w="664" w:type="dxa"/>
            <w:gridSpan w:val="3"/>
            <w:vAlign w:val="center"/>
          </w:tcPr>
          <w:p w:rsidR="004255DA" w:rsidRPr="00056327" w:rsidRDefault="004255DA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4255DA" w:rsidRPr="00056327" w:rsidRDefault="004255DA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4255DA" w:rsidRDefault="004255D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4255DA" w:rsidRPr="00AB3CB3" w:rsidRDefault="004255D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4255DA" w:rsidRDefault="004255DA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4255DA" w:rsidRPr="00AB3CB3" w:rsidRDefault="004255D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4255DA" w:rsidRDefault="004255DA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164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3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3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7" w:type="dxa"/>
            <w:gridSpan w:val="3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2" w:type="dxa"/>
            <w:gridSpan w:val="2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2" w:type="dxa"/>
            <w:gridSpan w:val="4"/>
            <w:vAlign w:val="center"/>
          </w:tcPr>
          <w:p w:rsidR="004255DA" w:rsidRPr="00AB3CB3" w:rsidRDefault="004255DA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vAlign w:val="center"/>
          </w:tcPr>
          <w:p w:rsidR="004255DA" w:rsidRPr="00AB3CB3" w:rsidRDefault="004255DA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gridSpan w:val="5"/>
            <w:vAlign w:val="center"/>
          </w:tcPr>
          <w:p w:rsidR="004255DA" w:rsidRPr="00AB3CB3" w:rsidRDefault="004255DA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255DA" w:rsidRPr="00AB3CB3">
        <w:trPr>
          <w:gridAfter w:val="2"/>
          <w:wAfter w:w="38" w:type="dxa"/>
          <w:trHeight w:val="660"/>
          <w:tblCellSpacing w:w="5" w:type="nil"/>
        </w:trPr>
        <w:tc>
          <w:tcPr>
            <w:tcW w:w="2067" w:type="dxa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636" w:type="dxa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80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662" w:type="dxa"/>
            <w:gridSpan w:val="3"/>
            <w:vAlign w:val="center"/>
          </w:tcPr>
          <w:p w:rsidR="004255DA" w:rsidRPr="00AB3CB3" w:rsidRDefault="004255D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664" w:type="dxa"/>
            <w:gridSpan w:val="3"/>
            <w:vAlign w:val="center"/>
          </w:tcPr>
          <w:p w:rsidR="004255DA" w:rsidRPr="00AB3CB3" w:rsidRDefault="004255D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gridSpan w:val="3"/>
            <w:vAlign w:val="center"/>
          </w:tcPr>
          <w:p w:rsidR="004255DA" w:rsidRPr="00AB3CB3" w:rsidRDefault="004255D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4255DA" w:rsidRPr="000E30EF" w:rsidRDefault="004255DA" w:rsidP="000E30E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823842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00000000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4255DA" w:rsidRPr="00AB3CB3" w:rsidRDefault="004255DA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4255DA" w:rsidRPr="00AB3CB3" w:rsidRDefault="004255D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4255DA" w:rsidRPr="00AB3CB3" w:rsidRDefault="004255D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307"/>
          <w:tblCellSpacing w:w="5" w:type="nil"/>
        </w:trPr>
        <w:tc>
          <w:tcPr>
            <w:tcW w:w="15362" w:type="dxa"/>
            <w:gridSpan w:val="41"/>
          </w:tcPr>
          <w:p w:rsidR="004255DA" w:rsidRPr="00AB3CB3" w:rsidRDefault="004255DA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4255DA" w:rsidRPr="00AB3CB3">
        <w:trPr>
          <w:gridAfter w:val="2"/>
          <w:wAfter w:w="38" w:type="dxa"/>
          <w:trHeight w:val="66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4" w:type="dxa"/>
            <w:gridSpan w:val="2"/>
            <w:vAlign w:val="center"/>
          </w:tcPr>
          <w:p w:rsidR="004255DA" w:rsidRPr="00AB3CB3" w:rsidRDefault="004255D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4255DA" w:rsidRPr="00AB3CB3" w:rsidRDefault="004255D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833CA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833CA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4" w:type="dxa"/>
            <w:gridSpan w:val="2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03" w:type="dxa"/>
            <w:gridSpan w:val="3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1" w:type="dxa"/>
            <w:gridSpan w:val="3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4" w:type="dxa"/>
            <w:gridSpan w:val="2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4" w:type="dxa"/>
            <w:gridSpan w:val="4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255DA" w:rsidRPr="00AB3CB3">
        <w:trPr>
          <w:trHeight w:val="59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 и подлежащих государственной регистрации (%)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833CA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833CA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4" w:type="dxa"/>
            <w:gridSpan w:val="2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03" w:type="dxa"/>
            <w:gridSpan w:val="3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1" w:type="dxa"/>
            <w:gridSpan w:val="3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4" w:type="dxa"/>
            <w:gridSpan w:val="2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2" w:type="dxa"/>
            <w:gridSpan w:val="6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255DA" w:rsidRPr="00AB3CB3">
        <w:trPr>
          <w:gridAfter w:val="1"/>
          <w:wAfter w:w="24" w:type="dxa"/>
          <w:trHeight w:val="220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1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55DA" w:rsidRPr="00AB3CB3">
        <w:trPr>
          <w:gridAfter w:val="1"/>
          <w:wAfter w:w="24" w:type="dxa"/>
          <w:trHeight w:val="594"/>
          <w:tblCellSpacing w:w="5" w:type="nil"/>
        </w:trPr>
        <w:tc>
          <w:tcPr>
            <w:tcW w:w="2067" w:type="dxa"/>
          </w:tcPr>
          <w:p w:rsidR="004255DA" w:rsidRPr="00AB3CB3" w:rsidRDefault="004255DA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gridSpan w:val="2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84" w:type="dxa"/>
            <w:gridSpan w:val="2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03" w:type="dxa"/>
            <w:gridSpan w:val="3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1" w:type="dxa"/>
            <w:gridSpan w:val="3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4" w:type="dxa"/>
            <w:gridSpan w:val="2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8" w:type="dxa"/>
            <w:gridSpan w:val="5"/>
            <w:vAlign w:val="center"/>
          </w:tcPr>
          <w:p w:rsidR="004255DA" w:rsidRPr="0050081F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255DA" w:rsidRPr="00AB3CB3">
        <w:trPr>
          <w:gridAfter w:val="1"/>
          <w:wAfter w:w="24" w:type="dxa"/>
          <w:trHeight w:val="1396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1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55DA" w:rsidRPr="00AB3CB3">
        <w:trPr>
          <w:gridAfter w:val="1"/>
          <w:wAfter w:w="24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3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55DA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55DA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55DA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55DA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55DA" w:rsidRPr="00AB3CB3">
        <w:trPr>
          <w:gridAfter w:val="2"/>
          <w:wAfter w:w="38" w:type="dxa"/>
          <w:trHeight w:val="330"/>
          <w:tblCellSpacing w:w="5" w:type="nil"/>
        </w:trPr>
        <w:tc>
          <w:tcPr>
            <w:tcW w:w="2067" w:type="dxa"/>
          </w:tcPr>
          <w:p w:rsidR="004255DA" w:rsidRPr="00AB3CB3" w:rsidRDefault="004255DA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управления 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AB3CB3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5" w:type="dxa"/>
            <w:gridSpan w:val="2"/>
            <w:vAlign w:val="center"/>
          </w:tcPr>
          <w:p w:rsidR="004255DA" w:rsidRPr="00AB3CB3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90" w:type="dxa"/>
            <w:gridSpan w:val="5"/>
            <w:vAlign w:val="center"/>
          </w:tcPr>
          <w:p w:rsidR="004255DA" w:rsidRPr="00BE2FD0" w:rsidRDefault="004255D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24" w:type="dxa"/>
            <w:gridSpan w:val="2"/>
            <w:vAlign w:val="center"/>
          </w:tcPr>
          <w:p w:rsidR="004255DA" w:rsidRPr="00BE2FD0" w:rsidRDefault="004255DA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4255DA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60" w:type="dxa"/>
            <w:gridSpan w:val="4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60" w:type="dxa"/>
            <w:gridSpan w:val="3"/>
            <w:vAlign w:val="center"/>
          </w:tcPr>
          <w:p w:rsidR="004255DA" w:rsidRPr="00AB3CB3" w:rsidRDefault="004255DA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35452E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4255DA" w:rsidRPr="00AB3CB3" w:rsidRDefault="004255D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2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4255DA" w:rsidRPr="00AB3CB3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gridSpan w:val="3"/>
            <w:vAlign w:val="center"/>
          </w:tcPr>
          <w:p w:rsidR="004255DA" w:rsidRPr="0038369F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4"/>
            <w:vAlign w:val="center"/>
          </w:tcPr>
          <w:p w:rsidR="004255DA" w:rsidRPr="0038369F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4255DA" w:rsidRPr="0038369F" w:rsidRDefault="004255D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4255DA" w:rsidRPr="005B3B31" w:rsidRDefault="004255DA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4255DA" w:rsidRPr="0038369F" w:rsidRDefault="004255DA" w:rsidP="00677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  <w:gridSpan w:val="2"/>
            <w:vAlign w:val="center"/>
          </w:tcPr>
          <w:p w:rsidR="004255DA" w:rsidRPr="0035452E" w:rsidRDefault="004255D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4255DA" w:rsidRPr="0035452E" w:rsidRDefault="004255D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4255DA" w:rsidRPr="00AB3CB3" w:rsidRDefault="004255D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4255DA" w:rsidRPr="00AB3CB3" w:rsidRDefault="004255D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4255DA" w:rsidRPr="00AB3CB3" w:rsidRDefault="004255D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2"/>
            <w:vAlign w:val="center"/>
          </w:tcPr>
          <w:p w:rsidR="004255DA" w:rsidRPr="00AB3CB3" w:rsidRDefault="004255D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5DA" w:rsidRPr="00AB3CB3">
        <w:trPr>
          <w:gridAfter w:val="2"/>
          <w:wAfter w:w="38" w:type="dxa"/>
          <w:trHeight w:val="291"/>
          <w:tblCellSpacing w:w="5" w:type="nil"/>
        </w:trPr>
        <w:tc>
          <w:tcPr>
            <w:tcW w:w="15362" w:type="dxa"/>
            <w:gridSpan w:val="41"/>
          </w:tcPr>
          <w:p w:rsidR="004255DA" w:rsidRPr="0035452E" w:rsidRDefault="004255DA" w:rsidP="007728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</w:tr>
      <w:tr w:rsidR="004255DA" w:rsidRPr="00AB3CB3">
        <w:trPr>
          <w:gridAfter w:val="3"/>
          <w:wAfter w:w="6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636" w:type="dxa"/>
            <w:vAlign w:val="center"/>
          </w:tcPr>
          <w:p w:rsidR="004255DA" w:rsidRPr="00AB3CB3" w:rsidRDefault="004255D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4255DA" w:rsidRPr="00AB3CB3" w:rsidRDefault="004255D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4255DA" w:rsidRPr="00AB3CB3" w:rsidRDefault="004255D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Pr="00AB3CB3" w:rsidRDefault="004255D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4255DA" w:rsidRPr="00AB3CB3" w:rsidRDefault="004255D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Pr="00AB3CB3" w:rsidRDefault="004255D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918" w:type="dxa"/>
            <w:gridSpan w:val="4"/>
            <w:vAlign w:val="center"/>
          </w:tcPr>
          <w:p w:rsidR="004255DA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4255DA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4255DA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gridSpan w:val="3"/>
            <w:vAlign w:val="center"/>
          </w:tcPr>
          <w:p w:rsidR="004255DA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5DA" w:rsidRPr="0038369F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4255DA" w:rsidRPr="00AB3CB3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4255DA" w:rsidRPr="0038369F" w:rsidRDefault="004255D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4255DA" w:rsidRDefault="004255DA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5DA" w:rsidRDefault="004255DA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5DA" w:rsidRPr="0038369F" w:rsidRDefault="004255DA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4255DA" w:rsidRPr="0035452E" w:rsidRDefault="004255DA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4255DA" w:rsidRPr="0035452E" w:rsidRDefault="004255D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255DA" w:rsidRPr="00AB3CB3" w:rsidRDefault="004255D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255DA" w:rsidRPr="00AB3CB3" w:rsidRDefault="004255D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0" w:type="dxa"/>
            <w:gridSpan w:val="2"/>
            <w:vAlign w:val="center"/>
          </w:tcPr>
          <w:p w:rsidR="004255DA" w:rsidRPr="00AB3CB3" w:rsidRDefault="004255D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gridSpan w:val="3"/>
            <w:vAlign w:val="center"/>
          </w:tcPr>
          <w:p w:rsidR="004255DA" w:rsidRPr="00AB3CB3" w:rsidRDefault="004255D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4" w:type="dxa"/>
            <w:vAlign w:val="center"/>
          </w:tcPr>
          <w:p w:rsidR="004255DA" w:rsidRPr="00AB3CB3" w:rsidRDefault="004255D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4255DA" w:rsidRPr="00AB3CB3" w:rsidRDefault="004255DA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4255DA" w:rsidRPr="00AB3CB3" w:rsidRDefault="004255DA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4255D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4255DA" w:rsidRPr="00AB3CB3" w:rsidRDefault="004255DA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4255DA" w:rsidRPr="00AB3CB3" w:rsidRDefault="004255DA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255DA" w:rsidRPr="00AB3CB3" w:rsidRDefault="004255DA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4255DA" w:rsidRPr="00AB3CB3" w:rsidRDefault="004255D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4255DA" w:rsidRPr="00AB3CB3" w:rsidRDefault="004255D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4255D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5DA" w:rsidRPr="00AB3CB3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5DA" w:rsidRPr="005953F9" w:rsidRDefault="004255D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5DA" w:rsidRPr="005953F9" w:rsidRDefault="004255D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4255DA" w:rsidRPr="005953F9" w:rsidRDefault="004255D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5DA" w:rsidRPr="005953F9" w:rsidRDefault="004255D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5DA" w:rsidRPr="005953F9" w:rsidRDefault="004255D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4255DA" w:rsidRPr="005953F9" w:rsidRDefault="004255D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4255DA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5DA" w:rsidRPr="00AB3CB3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5DA" w:rsidRPr="005953F9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5DA" w:rsidRPr="005953F9" w:rsidRDefault="004255DA" w:rsidP="00BE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5DA" w:rsidRPr="005953F9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5DA" w:rsidRPr="005953F9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4255DA" w:rsidRPr="005953F9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4255DA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4255DA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4255DA" w:rsidRPr="005953F9" w:rsidRDefault="004255D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</w:tc>
      </w:tr>
    </w:tbl>
    <w:p w:rsidR="004255DA" w:rsidRPr="00CC19B1" w:rsidRDefault="004255DA" w:rsidP="00CC19B1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4255DA" w:rsidRPr="00CC19B1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DA" w:rsidRDefault="004255D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55DA" w:rsidRDefault="004255D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DA" w:rsidRDefault="004255D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55DA" w:rsidRDefault="004255D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DA" w:rsidRDefault="004255DA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9B1">
      <w:rPr>
        <w:rStyle w:val="a5"/>
        <w:noProof/>
      </w:rPr>
      <w:t>12</w:t>
    </w:r>
    <w:r>
      <w:rPr>
        <w:rStyle w:val="a5"/>
      </w:rPr>
      <w:fldChar w:fldCharType="end"/>
    </w:r>
  </w:p>
  <w:p w:rsidR="004255DA" w:rsidRDefault="004255DA">
    <w:pPr>
      <w:pStyle w:val="a3"/>
    </w:pPr>
  </w:p>
  <w:p w:rsidR="004255DA" w:rsidRDefault="004255DA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DA" w:rsidRDefault="004255DA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9B1">
      <w:rPr>
        <w:rStyle w:val="a5"/>
        <w:noProof/>
      </w:rPr>
      <w:t>21</w:t>
    </w:r>
    <w:r>
      <w:rPr>
        <w:rStyle w:val="a5"/>
      </w:rPr>
      <w:fldChar w:fldCharType="end"/>
    </w:r>
  </w:p>
  <w:p w:rsidR="004255DA" w:rsidRDefault="004255DA">
    <w:pPr>
      <w:pStyle w:val="a3"/>
    </w:pPr>
  </w:p>
  <w:p w:rsidR="004255DA" w:rsidRDefault="004255DA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303"/>
    <w:rsid w:val="00056327"/>
    <w:rsid w:val="00057323"/>
    <w:rsid w:val="000602F8"/>
    <w:rsid w:val="00060698"/>
    <w:rsid w:val="00062B33"/>
    <w:rsid w:val="000647A3"/>
    <w:rsid w:val="00065814"/>
    <w:rsid w:val="00070E68"/>
    <w:rsid w:val="00077559"/>
    <w:rsid w:val="00077D67"/>
    <w:rsid w:val="00080AC7"/>
    <w:rsid w:val="00082762"/>
    <w:rsid w:val="00082D69"/>
    <w:rsid w:val="00082FAB"/>
    <w:rsid w:val="00086355"/>
    <w:rsid w:val="0009069E"/>
    <w:rsid w:val="00091F83"/>
    <w:rsid w:val="00092024"/>
    <w:rsid w:val="00093441"/>
    <w:rsid w:val="000A0AFA"/>
    <w:rsid w:val="000A0C05"/>
    <w:rsid w:val="000A1CEC"/>
    <w:rsid w:val="000A2ABD"/>
    <w:rsid w:val="000A40D2"/>
    <w:rsid w:val="000A4B39"/>
    <w:rsid w:val="000B0671"/>
    <w:rsid w:val="000B678D"/>
    <w:rsid w:val="000C136F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47E8"/>
    <w:rsid w:val="001051AC"/>
    <w:rsid w:val="00107CB1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F0623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05687"/>
    <w:rsid w:val="0021218D"/>
    <w:rsid w:val="00213E94"/>
    <w:rsid w:val="00213F3E"/>
    <w:rsid w:val="002175D2"/>
    <w:rsid w:val="00220178"/>
    <w:rsid w:val="002206CE"/>
    <w:rsid w:val="00220C6A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474F3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1CA8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38D8"/>
    <w:rsid w:val="0030406A"/>
    <w:rsid w:val="00305DAA"/>
    <w:rsid w:val="003140DD"/>
    <w:rsid w:val="00315A6F"/>
    <w:rsid w:val="00316621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4DF9"/>
    <w:rsid w:val="00346732"/>
    <w:rsid w:val="0034746F"/>
    <w:rsid w:val="003504EE"/>
    <w:rsid w:val="00350BD2"/>
    <w:rsid w:val="003523FE"/>
    <w:rsid w:val="00354405"/>
    <w:rsid w:val="0035452E"/>
    <w:rsid w:val="00354DD6"/>
    <w:rsid w:val="00355CD3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C08"/>
    <w:rsid w:val="00382EF1"/>
    <w:rsid w:val="0038369F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E5EFD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1034"/>
    <w:rsid w:val="00423A2A"/>
    <w:rsid w:val="00424026"/>
    <w:rsid w:val="004255DA"/>
    <w:rsid w:val="00427333"/>
    <w:rsid w:val="00431161"/>
    <w:rsid w:val="004324A5"/>
    <w:rsid w:val="0043253F"/>
    <w:rsid w:val="00432BAA"/>
    <w:rsid w:val="00433532"/>
    <w:rsid w:val="0043579B"/>
    <w:rsid w:val="00435EFC"/>
    <w:rsid w:val="004411C4"/>
    <w:rsid w:val="004437CB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3947"/>
    <w:rsid w:val="00494412"/>
    <w:rsid w:val="00495F33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347B"/>
    <w:rsid w:val="004D5666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2641"/>
    <w:rsid w:val="0050674E"/>
    <w:rsid w:val="00511363"/>
    <w:rsid w:val="00511DC1"/>
    <w:rsid w:val="005120E5"/>
    <w:rsid w:val="00520F11"/>
    <w:rsid w:val="00527D00"/>
    <w:rsid w:val="00530BFA"/>
    <w:rsid w:val="0053111D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5A5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6FD"/>
    <w:rsid w:val="00643757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3DEA"/>
    <w:rsid w:val="006746B6"/>
    <w:rsid w:val="00674FE3"/>
    <w:rsid w:val="0067621D"/>
    <w:rsid w:val="006766D6"/>
    <w:rsid w:val="00676761"/>
    <w:rsid w:val="0067721F"/>
    <w:rsid w:val="00677DDE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A1057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1170"/>
    <w:rsid w:val="007046C1"/>
    <w:rsid w:val="007052D5"/>
    <w:rsid w:val="00706105"/>
    <w:rsid w:val="00706D28"/>
    <w:rsid w:val="007073C7"/>
    <w:rsid w:val="00711295"/>
    <w:rsid w:val="00711D68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1C53"/>
    <w:rsid w:val="007C39AB"/>
    <w:rsid w:val="007D2EB5"/>
    <w:rsid w:val="007D3A08"/>
    <w:rsid w:val="007D426F"/>
    <w:rsid w:val="007D4D20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E8C"/>
    <w:rsid w:val="00827076"/>
    <w:rsid w:val="00830096"/>
    <w:rsid w:val="008343FD"/>
    <w:rsid w:val="0083673F"/>
    <w:rsid w:val="00843ECD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3966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D76"/>
    <w:rsid w:val="008B0346"/>
    <w:rsid w:val="008B4DA8"/>
    <w:rsid w:val="008B50EB"/>
    <w:rsid w:val="008B6EBA"/>
    <w:rsid w:val="008B6FE8"/>
    <w:rsid w:val="008C1BF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1427A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7518"/>
    <w:rsid w:val="00997789"/>
    <w:rsid w:val="009A1A14"/>
    <w:rsid w:val="009A2DCF"/>
    <w:rsid w:val="009A6952"/>
    <w:rsid w:val="009A7756"/>
    <w:rsid w:val="009B0257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068F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114CC"/>
    <w:rsid w:val="00A17488"/>
    <w:rsid w:val="00A17D3D"/>
    <w:rsid w:val="00A216A5"/>
    <w:rsid w:val="00A220E9"/>
    <w:rsid w:val="00A22F62"/>
    <w:rsid w:val="00A230D4"/>
    <w:rsid w:val="00A25465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53B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7A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4D64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B030F"/>
    <w:rsid w:val="00BB3698"/>
    <w:rsid w:val="00BB4421"/>
    <w:rsid w:val="00BB6D95"/>
    <w:rsid w:val="00BB71A6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5DD8"/>
    <w:rsid w:val="00C30A60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16EF"/>
    <w:rsid w:val="00C821F0"/>
    <w:rsid w:val="00C845F5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3803"/>
    <w:rsid w:val="00CA7EB3"/>
    <w:rsid w:val="00CB0204"/>
    <w:rsid w:val="00CB576A"/>
    <w:rsid w:val="00CB616D"/>
    <w:rsid w:val="00CC0000"/>
    <w:rsid w:val="00CC09EF"/>
    <w:rsid w:val="00CC0C03"/>
    <w:rsid w:val="00CC19B1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596F"/>
    <w:rsid w:val="00D263A4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406E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041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56E"/>
    <w:rsid w:val="00DC5CFE"/>
    <w:rsid w:val="00DC626C"/>
    <w:rsid w:val="00DD09C6"/>
    <w:rsid w:val="00DD1776"/>
    <w:rsid w:val="00DD3CEC"/>
    <w:rsid w:val="00DD42EC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653C"/>
    <w:rsid w:val="00ED74C6"/>
    <w:rsid w:val="00EE0F0E"/>
    <w:rsid w:val="00EE0F75"/>
    <w:rsid w:val="00EE39C1"/>
    <w:rsid w:val="00EE3B8B"/>
    <w:rsid w:val="00EE56A3"/>
    <w:rsid w:val="00EE6DA0"/>
    <w:rsid w:val="00EF08DC"/>
    <w:rsid w:val="00EF269B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4AC2"/>
    <w:rsid w:val="00F24CDC"/>
    <w:rsid w:val="00F25360"/>
    <w:rsid w:val="00F26ADF"/>
    <w:rsid w:val="00F33CFD"/>
    <w:rsid w:val="00F3434A"/>
    <w:rsid w:val="00F34735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61C87"/>
    <w:rsid w:val="00F62A7C"/>
    <w:rsid w:val="00F66EF5"/>
    <w:rsid w:val="00F70A1A"/>
    <w:rsid w:val="00F70E82"/>
    <w:rsid w:val="00F71AC8"/>
    <w:rsid w:val="00F742AA"/>
    <w:rsid w:val="00F76248"/>
    <w:rsid w:val="00F77502"/>
    <w:rsid w:val="00F8050C"/>
    <w:rsid w:val="00F86D59"/>
    <w:rsid w:val="00F870C1"/>
    <w:rsid w:val="00F90A56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C1ABC"/>
    <w:rsid w:val="00FD00BC"/>
    <w:rsid w:val="00FD2177"/>
    <w:rsid w:val="00FD23C8"/>
    <w:rsid w:val="00FE11F0"/>
    <w:rsid w:val="00FE4521"/>
    <w:rsid w:val="00FE5D78"/>
    <w:rsid w:val="00FE5DBC"/>
    <w:rsid w:val="00FE683F"/>
    <w:rsid w:val="00FE7165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D7C912-496E-4293-B0B0-2EAA2F4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10067</Words>
  <Characters>57387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User</cp:lastModifiedBy>
  <cp:revision>2</cp:revision>
  <cp:lastPrinted>2019-02-04T07:29:00Z</cp:lastPrinted>
  <dcterms:created xsi:type="dcterms:W3CDTF">2019-02-04T09:50:00Z</dcterms:created>
  <dcterms:modified xsi:type="dcterms:W3CDTF">2019-02-04T09:50:00Z</dcterms:modified>
</cp:coreProperties>
</file>