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02" w:rsidRDefault="00215A02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215A02" w:rsidRDefault="00215A02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6034F1" w:rsidRDefault="006034F1" w:rsidP="006034F1">
      <w:pPr>
        <w:jc w:val="center"/>
        <w:rPr>
          <w:b/>
          <w:noProof/>
          <w:sz w:val="28"/>
          <w:lang w:eastAsia="ru-RU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F1" w:rsidRDefault="006034F1" w:rsidP="006034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4F1" w:rsidRDefault="006034F1" w:rsidP="006034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5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034F1" w:rsidRDefault="006034F1" w:rsidP="006034F1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</w:p>
    <w:p w:rsidR="006034F1" w:rsidRPr="006034F1" w:rsidRDefault="006034F1" w:rsidP="006034F1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6034F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6034F1" w:rsidRPr="006034F1" w:rsidRDefault="006034F1" w:rsidP="006034F1">
      <w:pPr>
        <w:ind w:hanging="567"/>
        <w:jc w:val="both"/>
      </w:pPr>
      <w:r w:rsidRPr="00424ABD">
        <w:t xml:space="preserve"> </w:t>
      </w:r>
    </w:p>
    <w:p w:rsidR="006034F1" w:rsidRPr="006034F1" w:rsidRDefault="006034F1" w:rsidP="006034F1">
      <w:pPr>
        <w:ind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CAE">
        <w:rPr>
          <w:rFonts w:ascii="Times New Roman" w:hAnsi="Times New Roman" w:cs="Times New Roman"/>
          <w:sz w:val="24"/>
          <w:szCs w:val="24"/>
        </w:rPr>
        <w:t xml:space="preserve">         от </w:t>
      </w:r>
      <w:r w:rsidRPr="00E55CAE">
        <w:rPr>
          <w:rFonts w:ascii="Times New Roman" w:hAnsi="Times New Roman" w:cs="Times New Roman"/>
          <w:sz w:val="24"/>
          <w:szCs w:val="24"/>
          <w:u w:val="single"/>
        </w:rPr>
        <w:t xml:space="preserve">31.12.2019 </w:t>
      </w:r>
      <w:r w:rsidRPr="00E55CAE">
        <w:rPr>
          <w:rFonts w:ascii="Times New Roman" w:hAnsi="Times New Roman" w:cs="Times New Roman"/>
          <w:sz w:val="24"/>
          <w:szCs w:val="24"/>
        </w:rPr>
        <w:t xml:space="preserve"> № </w:t>
      </w:r>
      <w:r w:rsidRPr="00E55CAE">
        <w:rPr>
          <w:rFonts w:ascii="Times New Roman" w:hAnsi="Times New Roman" w:cs="Times New Roman"/>
          <w:sz w:val="24"/>
          <w:szCs w:val="24"/>
          <w:u w:val="single"/>
        </w:rPr>
        <w:t>47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215A02" w:rsidRDefault="00215A02" w:rsidP="0025368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4F1" w:rsidRPr="008A76BA" w:rsidRDefault="006034F1" w:rsidP="0025368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02" w:rsidRPr="008A76BA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215A02" w:rsidRPr="00AB3CB3">
        <w:tc>
          <w:tcPr>
            <w:tcW w:w="5353" w:type="dxa"/>
          </w:tcPr>
          <w:p w:rsidR="00215A02" w:rsidRPr="00E566E3" w:rsidRDefault="00215A02" w:rsidP="00651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E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5A02" w:rsidRPr="00B96D1E" w:rsidRDefault="00215A02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215A02" w:rsidRDefault="00215A02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15A02" w:rsidRPr="00E566E3" w:rsidRDefault="00215A02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5A02" w:rsidRPr="00AB3CB3" w:rsidRDefault="00215A02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B3CB3">
        <w:rPr>
          <w:rFonts w:ascii="Times New Roman" w:hAnsi="Times New Roman" w:cs="Times New Roman"/>
          <w:sz w:val="26"/>
          <w:szCs w:val="26"/>
        </w:rPr>
        <w:t>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05.11.2019 года № 362</w:t>
      </w:r>
      <w:r w:rsidRPr="0091427A">
        <w:rPr>
          <w:rFonts w:ascii="Times New Roman" w:hAnsi="Times New Roman" w:cs="Times New Roman"/>
          <w:sz w:val="26"/>
          <w:szCs w:val="26"/>
        </w:rPr>
        <w:t>,</w:t>
      </w:r>
      <w:r w:rsidRPr="00AB3CB3">
        <w:rPr>
          <w:rFonts w:ascii="Times New Roman" w:hAnsi="Times New Roman" w:cs="Times New Roman"/>
          <w:sz w:val="26"/>
          <w:szCs w:val="26"/>
        </w:rPr>
        <w:t xml:space="preserve">  изложив в новой редакции (прилагается).</w:t>
      </w:r>
    </w:p>
    <w:p w:rsidR="00215A02" w:rsidRPr="00AB3CB3" w:rsidRDefault="00215A02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B3CB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B3C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215A02" w:rsidRPr="00AB3CB3" w:rsidRDefault="00215A02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15A02" w:rsidRPr="00AB3CB3" w:rsidRDefault="00215A02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215A02" w:rsidRPr="00E566E3" w:rsidRDefault="00215A02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15A02" w:rsidRPr="00E566E3" w:rsidRDefault="00215A02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Pr="00E566E3">
        <w:rPr>
          <w:rFonts w:ascii="Times New Roman" w:hAnsi="Times New Roman" w:cs="Times New Roman"/>
          <w:sz w:val="26"/>
          <w:szCs w:val="26"/>
        </w:rPr>
        <w:tab/>
      </w:r>
    </w:p>
    <w:p w:rsidR="00215A02" w:rsidRPr="008A76BA" w:rsidRDefault="00215A02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E3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66E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15A02" w:rsidRPr="008A76BA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02" w:rsidRDefault="00215A02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Default="00215A02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02" w:rsidRDefault="00215A02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02" w:rsidRPr="00227C29" w:rsidRDefault="00215A02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215A02" w:rsidRPr="00227C29" w:rsidRDefault="00215A02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215A02" w:rsidRPr="00227C29" w:rsidRDefault="00215A02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5A02" w:rsidRPr="00227C29" w:rsidRDefault="00215A02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215A02" w:rsidRPr="00227C29" w:rsidRDefault="00215A02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15A02" w:rsidRPr="00F50B48" w:rsidRDefault="00215A02" w:rsidP="00E86B7E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31.12.2019</w:t>
      </w:r>
      <w:r w:rsidRPr="00227C29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B0B">
        <w:rPr>
          <w:rFonts w:ascii="Times New Roman" w:hAnsi="Times New Roman" w:cs="Times New Roman"/>
          <w:sz w:val="24"/>
          <w:szCs w:val="24"/>
          <w:u w:val="single"/>
        </w:rPr>
        <w:t>477</w:t>
      </w:r>
      <w:r w:rsidRPr="00CB0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215A02" w:rsidRPr="00AB3CB3" w:rsidRDefault="00215A02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215A02" w:rsidRPr="00AB3CB3" w:rsidRDefault="00215A02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215A02" w:rsidRPr="00AB3CB3" w:rsidRDefault="00215A02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215A02" w:rsidRPr="00AB3CB3">
        <w:trPr>
          <w:trHeight w:val="347"/>
        </w:trPr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215A02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A02" w:rsidRPr="00AB3CB3"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215A02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215A02" w:rsidRDefault="00215A02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A02" w:rsidRPr="00AB3CB3">
        <w:trPr>
          <w:trHeight w:val="1401"/>
        </w:trPr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215A02" w:rsidRPr="00AB3CB3" w:rsidRDefault="00215A0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215A02" w:rsidRDefault="00215A0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215A02" w:rsidRPr="00AB3CB3" w:rsidRDefault="00215A0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A02" w:rsidRPr="00AB3CB3"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215A02" w:rsidRPr="00AB3CB3" w:rsidRDefault="00215A0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215A02" w:rsidRDefault="00215A0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215A02" w:rsidRPr="00AB3CB3" w:rsidRDefault="00215A0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A02" w:rsidRPr="00AB3CB3">
        <w:trPr>
          <w:trHeight w:val="941"/>
        </w:trPr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215A02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A02" w:rsidRPr="00AB3CB3"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215A02" w:rsidRPr="00AB3CB3" w:rsidRDefault="00215A02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215A02" w:rsidRPr="00AB3CB3" w:rsidRDefault="00215A02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215A02" w:rsidRPr="00AB3CB3">
        <w:trPr>
          <w:trHeight w:val="4146"/>
        </w:trPr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215A02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A02" w:rsidRPr="00AB3CB3">
        <w:trPr>
          <w:trHeight w:val="351"/>
        </w:trPr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215A02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A02" w:rsidRPr="00AB3CB3">
        <w:trPr>
          <w:trHeight w:val="6316"/>
        </w:trPr>
        <w:tc>
          <w:tcPr>
            <w:tcW w:w="3708" w:type="dxa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215A02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15A02" w:rsidRPr="00AB3CB3" w:rsidRDefault="00215A02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5A02" w:rsidRPr="00AB3CB3" w:rsidRDefault="00215A0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5A02" w:rsidRPr="00AB3CB3" w:rsidRDefault="00215A0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5A02" w:rsidRPr="00AB3CB3" w:rsidRDefault="00215A0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5A02" w:rsidRPr="00AB3CB3" w:rsidRDefault="00215A0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215A02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215A02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  <w:p w:rsidR="00215A02" w:rsidRDefault="00215A0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  <w:p w:rsidR="00215A02" w:rsidRPr="00AB3CB3" w:rsidRDefault="00215A0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215A02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215A02" w:rsidRPr="00AB3CB3" w:rsidRDefault="00215A0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215A02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215A02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23716,9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22317,6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215A02" w:rsidRPr="00AB3CB3" w:rsidRDefault="00215A02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23093,0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740,6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21668,7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69279</w:t>
                  </w: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2050,8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F24AC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65006,1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Pr="00AB3CB3" w:rsidRDefault="00215A02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15A02" w:rsidRDefault="00215A02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15A02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15A02" w:rsidRPr="00AB3CB3" w:rsidRDefault="00215A02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215A02" w:rsidRPr="00AB3CB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A02" w:rsidRPr="00AB3CB3">
        <w:tc>
          <w:tcPr>
            <w:tcW w:w="3708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215A02" w:rsidRPr="00AB3CB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215A02" w:rsidRPr="0050081F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215A02" w:rsidRPr="00091F8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215A02" w:rsidRPr="00CD7792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- 5 объектов;</w:t>
            </w:r>
          </w:p>
          <w:p w:rsidR="00215A02" w:rsidRPr="00CD7792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215A02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215A02" w:rsidRPr="00091F8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15A02" w:rsidRPr="00091F8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215A02" w:rsidRPr="00091F8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215A02" w:rsidRPr="00091F8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215A02" w:rsidRPr="00CD7792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объектов; </w:t>
            </w:r>
          </w:p>
          <w:p w:rsidR="00215A02" w:rsidRPr="00CD7792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215A02" w:rsidRDefault="00215A02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215A02" w:rsidRPr="00091F83" w:rsidRDefault="00215A02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15A02" w:rsidRPr="00091F8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215A02" w:rsidRPr="00091F8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215A02" w:rsidRPr="00091F83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  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F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 объектов;       </w:t>
            </w:r>
          </w:p>
          <w:p w:rsidR="00215A02" w:rsidRPr="00CD7792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215A02" w:rsidRPr="00CD7792" w:rsidRDefault="00215A0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D77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215A02" w:rsidRDefault="00215A02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215A02" w:rsidRPr="00091F83" w:rsidRDefault="00215A02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15A02" w:rsidRDefault="00215A02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215A02" w:rsidRPr="00AB3CB3" w:rsidRDefault="00215A02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215A02" w:rsidRPr="00AB3CB3" w:rsidRDefault="00215A0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215A02" w:rsidRPr="00AB3CB3" w:rsidRDefault="00215A0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215A02" w:rsidRPr="00AB3CB3" w:rsidRDefault="00215A0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215A02" w:rsidRPr="00AB3CB3" w:rsidRDefault="00215A02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215A02" w:rsidRPr="00AB3CB3" w:rsidRDefault="00215A02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215A02" w:rsidRPr="00AB3CB3" w:rsidRDefault="00215A0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215A02" w:rsidRPr="00AB3CB3" w:rsidRDefault="00215A0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215A02" w:rsidRPr="00AB3CB3" w:rsidRDefault="00215A0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215A02" w:rsidRPr="00AB3CB3" w:rsidRDefault="00215A0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215A02" w:rsidRPr="00AB3CB3" w:rsidRDefault="00215A0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215A02" w:rsidRPr="00AB3CB3" w:rsidRDefault="00215A0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215A02" w:rsidRPr="00AB3CB3" w:rsidRDefault="00215A0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215A02" w:rsidRPr="00AB3CB3" w:rsidRDefault="00215A0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215A02" w:rsidRPr="0026704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215A02" w:rsidRPr="0050081F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39897,2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215A02" w:rsidRPr="0050081F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215A02" w:rsidRPr="0050081F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60 объектов недвижимого муниципального имущества общей площадью 9046,1 кв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. метров составляют казну муниципального образования «Краснинский район» Смоленской области;</w:t>
      </w:r>
    </w:p>
    <w:p w:rsidR="00215A02" w:rsidRPr="00AB3CB3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действует 411 договоров аренды земельных участков общей площадью 199,16 га.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215A02" w:rsidRPr="00AB3CB3" w:rsidRDefault="00215A0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215A02" w:rsidRPr="00AB3CB3" w:rsidRDefault="00215A0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 проведена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имущества (41% от их общего количества). На указанные объекты зарегистрированы права собственности муниципального образования и права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хозяйственного ведения либо оперативного управления.</w:t>
      </w:r>
    </w:p>
    <w:p w:rsidR="00215A02" w:rsidRPr="00AB3CB3" w:rsidRDefault="00215A0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215A02" w:rsidRPr="00AB3CB3" w:rsidRDefault="00215A02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215A02" w:rsidRPr="00AB3CB3" w:rsidRDefault="00215A02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215A02" w:rsidRPr="00AB3CB3" w:rsidRDefault="00215A02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215A02" w:rsidRPr="00AB3CB3" w:rsidRDefault="00215A02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215A02" w:rsidRPr="00AB3CB3" w:rsidRDefault="00215A0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«Краснинский район» Смоленской области» является многоцелевой.</w:t>
      </w:r>
    </w:p>
    <w:p w:rsidR="00215A02" w:rsidRPr="00AB3CB3" w:rsidRDefault="00215A0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215A02" w:rsidRPr="00AB3CB3" w:rsidRDefault="00215A0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215A02" w:rsidRPr="00AB3CB3" w:rsidRDefault="00215A0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215A02" w:rsidRPr="00AB3CB3" w:rsidRDefault="00215A0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215A02" w:rsidRPr="00AB3CB3" w:rsidRDefault="00215A0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15A02" w:rsidRPr="00006842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215A02" w:rsidRPr="00006842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215A02" w:rsidRPr="00006842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Default="00215A02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215A02" w:rsidRPr="00AB3CB3" w:rsidRDefault="00215A02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23716,9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- 658,7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- 22317,6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23093,0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- 740,7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- 683,6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- 21668,7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Pr="00AB3CB3" w:rsidRDefault="00215A0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15A02" w:rsidRDefault="00215A0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215A02" w:rsidRDefault="00215A02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Default="00215A02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215A02" w:rsidRPr="00AB3CB3" w:rsidRDefault="00215A02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9"/>
        <w:gridCol w:w="801"/>
        <w:gridCol w:w="837"/>
        <w:gridCol w:w="801"/>
        <w:gridCol w:w="837"/>
        <w:gridCol w:w="932"/>
        <w:gridCol w:w="861"/>
        <w:gridCol w:w="866"/>
        <w:gridCol w:w="801"/>
        <w:gridCol w:w="801"/>
      </w:tblGrid>
      <w:tr w:rsidR="00215A02" w:rsidRPr="00AB3CB3">
        <w:trPr>
          <w:trHeight w:val="251"/>
        </w:trPr>
        <w:tc>
          <w:tcPr>
            <w:tcW w:w="2209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801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01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32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66" w:type="dxa"/>
            <w:vAlign w:val="center"/>
          </w:tcPr>
          <w:p w:rsidR="00215A02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215A02" w:rsidRPr="00AB3CB3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1" w:type="dxa"/>
          </w:tcPr>
          <w:p w:rsidR="00215A02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215A02" w:rsidRPr="00AB3CB3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1" w:type="dxa"/>
          </w:tcPr>
          <w:p w:rsidR="00215A02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2022-2024</w:t>
            </w:r>
          </w:p>
          <w:p w:rsidR="00215A02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215A02" w:rsidRPr="00AB3CB3">
        <w:trPr>
          <w:trHeight w:val="603"/>
        </w:trPr>
        <w:tc>
          <w:tcPr>
            <w:tcW w:w="2209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24575,1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215A02" w:rsidRPr="00AB3CB3">
        <w:trPr>
          <w:trHeight w:val="385"/>
        </w:trPr>
        <w:tc>
          <w:tcPr>
            <w:tcW w:w="2209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742,6</w:t>
            </w:r>
          </w:p>
        </w:tc>
        <w:tc>
          <w:tcPr>
            <w:tcW w:w="932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861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829,2</w:t>
            </w:r>
          </w:p>
        </w:tc>
        <w:tc>
          <w:tcPr>
            <w:tcW w:w="866" w:type="dxa"/>
            <w:vAlign w:val="center"/>
          </w:tcPr>
          <w:p w:rsidR="00215A02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  <w:vAlign w:val="center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801" w:type="dxa"/>
            <w:vAlign w:val="center"/>
          </w:tcPr>
          <w:p w:rsidR="00215A02" w:rsidRDefault="00215A02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215A02" w:rsidRPr="00AB3CB3">
        <w:trPr>
          <w:trHeight w:val="353"/>
        </w:trPr>
        <w:tc>
          <w:tcPr>
            <w:tcW w:w="2209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  <w:tc>
          <w:tcPr>
            <w:tcW w:w="837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932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861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215A02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215A02" w:rsidRDefault="00215A02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215A02" w:rsidRPr="00AB3CB3">
        <w:trPr>
          <w:trHeight w:val="350"/>
        </w:trPr>
        <w:tc>
          <w:tcPr>
            <w:tcW w:w="2209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14704,8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16712,3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20125,0</w:t>
            </w:r>
          </w:p>
        </w:tc>
        <w:tc>
          <w:tcPr>
            <w:tcW w:w="837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22164,9</w:t>
            </w:r>
          </w:p>
        </w:tc>
        <w:tc>
          <w:tcPr>
            <w:tcW w:w="932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861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26037,8</w:t>
            </w:r>
          </w:p>
        </w:tc>
        <w:tc>
          <w:tcPr>
            <w:tcW w:w="866" w:type="dxa"/>
            <w:vAlign w:val="center"/>
          </w:tcPr>
          <w:p w:rsidR="00215A02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215A02" w:rsidRDefault="00215A02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  <w:tr w:rsidR="00215A02" w:rsidRPr="00AB3CB3">
        <w:trPr>
          <w:trHeight w:val="527"/>
        </w:trPr>
        <w:tc>
          <w:tcPr>
            <w:tcW w:w="2209" w:type="dxa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кий район» Смоленской области», в том числе по бюджетам: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275,1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A02" w:rsidRPr="00AB3CB3">
        <w:trPr>
          <w:trHeight w:val="352"/>
        </w:trPr>
        <w:tc>
          <w:tcPr>
            <w:tcW w:w="2209" w:type="dxa"/>
          </w:tcPr>
          <w:p w:rsidR="00215A02" w:rsidRPr="00AB3CB3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275,1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A02" w:rsidRPr="00AB3CB3">
        <w:trPr>
          <w:trHeight w:val="521"/>
        </w:trPr>
        <w:tc>
          <w:tcPr>
            <w:tcW w:w="2209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A02" w:rsidRPr="00AB3CB3">
        <w:trPr>
          <w:trHeight w:val="356"/>
        </w:trPr>
        <w:tc>
          <w:tcPr>
            <w:tcW w:w="2209" w:type="dxa"/>
          </w:tcPr>
          <w:p w:rsidR="00215A02" w:rsidRPr="00AB3CB3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A02" w:rsidRPr="00AB3CB3">
        <w:trPr>
          <w:trHeight w:val="204"/>
        </w:trPr>
        <w:tc>
          <w:tcPr>
            <w:tcW w:w="2209" w:type="dxa"/>
          </w:tcPr>
          <w:p w:rsidR="00215A02" w:rsidRPr="00AB3CB3" w:rsidRDefault="00215A02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A02" w:rsidRPr="00AB3CB3">
        <w:trPr>
          <w:trHeight w:val="204"/>
        </w:trPr>
        <w:tc>
          <w:tcPr>
            <w:tcW w:w="2209" w:type="dxa"/>
          </w:tcPr>
          <w:p w:rsidR="00215A02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215A02" w:rsidRPr="00AB3CB3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A02" w:rsidRPr="00AB3CB3">
        <w:trPr>
          <w:trHeight w:val="204"/>
        </w:trPr>
        <w:tc>
          <w:tcPr>
            <w:tcW w:w="2209" w:type="dxa"/>
          </w:tcPr>
          <w:p w:rsidR="00215A02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местный</w:t>
            </w:r>
          </w:p>
          <w:p w:rsidR="00215A02" w:rsidRPr="00AB3CB3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vAlign w:val="center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</w:tcPr>
          <w:p w:rsidR="00215A02" w:rsidRDefault="00215A02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15A02" w:rsidRPr="00AB3CB3">
        <w:trPr>
          <w:trHeight w:val="204"/>
        </w:trPr>
        <w:tc>
          <w:tcPr>
            <w:tcW w:w="2209" w:type="dxa"/>
          </w:tcPr>
          <w:p w:rsidR="00215A02" w:rsidRPr="00AB3CB3" w:rsidRDefault="00215A02" w:rsidP="00850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моленской области», в том числе по бюджетам:</w:t>
            </w:r>
          </w:p>
        </w:tc>
        <w:tc>
          <w:tcPr>
            <w:tcW w:w="801" w:type="dxa"/>
            <w:vAlign w:val="center"/>
          </w:tcPr>
          <w:p w:rsidR="00215A02" w:rsidRPr="00AB3CB3" w:rsidRDefault="00630110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="00215A0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="00215A02"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215A02"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23731,0</w:t>
            </w:r>
          </w:p>
        </w:tc>
        <w:tc>
          <w:tcPr>
            <w:tcW w:w="932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86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24850,2</w:t>
            </w:r>
          </w:p>
        </w:tc>
        <w:tc>
          <w:tcPr>
            <w:tcW w:w="866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801" w:type="dxa"/>
            <w:vAlign w:val="center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801" w:type="dxa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</w:tr>
      <w:tr w:rsidR="00215A02" w:rsidRPr="00AB3CB3">
        <w:trPr>
          <w:trHeight w:val="187"/>
        </w:trPr>
        <w:tc>
          <w:tcPr>
            <w:tcW w:w="2209" w:type="dxa"/>
          </w:tcPr>
          <w:p w:rsidR="00215A02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215A02" w:rsidRPr="00AB3CB3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683,7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837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742,6</w:t>
            </w:r>
          </w:p>
        </w:tc>
        <w:tc>
          <w:tcPr>
            <w:tcW w:w="932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861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829,2</w:t>
            </w:r>
          </w:p>
        </w:tc>
        <w:tc>
          <w:tcPr>
            <w:tcW w:w="866" w:type="dxa"/>
            <w:vAlign w:val="center"/>
          </w:tcPr>
          <w:p w:rsidR="00215A02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801" w:type="dxa"/>
          </w:tcPr>
          <w:p w:rsidR="00215A02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</w:t>
            </w:r>
          </w:p>
          <w:p w:rsidR="00215A02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vAlign w:val="center"/>
          </w:tcPr>
          <w:p w:rsidR="00215A02" w:rsidRDefault="00215A02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</w:tr>
      <w:tr w:rsidR="00215A02" w:rsidRPr="00AB3CB3">
        <w:trPr>
          <w:trHeight w:val="204"/>
        </w:trPr>
        <w:tc>
          <w:tcPr>
            <w:tcW w:w="2209" w:type="dxa"/>
          </w:tcPr>
          <w:p w:rsidR="00215A02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215A02" w:rsidRPr="00AB3CB3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837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932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861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866" w:type="dxa"/>
            <w:vAlign w:val="center"/>
          </w:tcPr>
          <w:p w:rsidR="00215A02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801" w:type="dxa"/>
            <w:vAlign w:val="center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801" w:type="dxa"/>
            <w:vAlign w:val="center"/>
          </w:tcPr>
          <w:p w:rsidR="00215A02" w:rsidRDefault="00215A02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</w:tr>
      <w:tr w:rsidR="00215A02" w:rsidRPr="00AB3CB3">
        <w:trPr>
          <w:trHeight w:val="204"/>
        </w:trPr>
        <w:tc>
          <w:tcPr>
            <w:tcW w:w="2209" w:type="dxa"/>
          </w:tcPr>
          <w:p w:rsidR="00215A02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215A02" w:rsidRPr="00AB3CB3" w:rsidRDefault="00215A02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14920,2</w:t>
            </w:r>
          </w:p>
        </w:tc>
        <w:tc>
          <w:tcPr>
            <w:tcW w:w="83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16953,2</w:t>
            </w:r>
          </w:p>
        </w:tc>
        <w:tc>
          <w:tcPr>
            <w:tcW w:w="801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837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22384,4</w:t>
            </w:r>
          </w:p>
        </w:tc>
        <w:tc>
          <w:tcPr>
            <w:tcW w:w="932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861" w:type="dxa"/>
            <w:vAlign w:val="center"/>
          </w:tcPr>
          <w:p w:rsidR="00215A02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23387,5</w:t>
            </w:r>
          </w:p>
        </w:tc>
        <w:tc>
          <w:tcPr>
            <w:tcW w:w="866" w:type="dxa"/>
            <w:vAlign w:val="center"/>
          </w:tcPr>
          <w:p w:rsidR="00215A02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801" w:type="dxa"/>
            <w:vAlign w:val="center"/>
          </w:tcPr>
          <w:p w:rsidR="00215A02" w:rsidRDefault="00215A02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801" w:type="dxa"/>
            <w:vAlign w:val="center"/>
          </w:tcPr>
          <w:p w:rsidR="00215A02" w:rsidRDefault="00215A02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</w:tr>
    </w:tbl>
    <w:p w:rsidR="00215A02" w:rsidRPr="00AB3CB3" w:rsidRDefault="00215A0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15A02" w:rsidRPr="00AB3CB3" w:rsidRDefault="00215A0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215A02" w:rsidRPr="00AB3CB3" w:rsidRDefault="00215A0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215A02" w:rsidRPr="00AB3CB3" w:rsidRDefault="00215A02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215A02" w:rsidRPr="00AB3CB3" w:rsidRDefault="00215A0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215A02" w:rsidRPr="00AB3CB3" w:rsidRDefault="00215A0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215A02" w:rsidRPr="00AB3CB3" w:rsidRDefault="00215A02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215A02" w:rsidRPr="00AB3CB3" w:rsidRDefault="00215A02" w:rsidP="00712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215A02" w:rsidRPr="00AB3CB3" w:rsidRDefault="00215A0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215A02" w:rsidRPr="00AB3CB3" w:rsidRDefault="00215A02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215A02" w:rsidRPr="00AB3CB3" w:rsidRDefault="00215A02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215A02" w:rsidRPr="00AB3CB3" w:rsidRDefault="00215A02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215A02" w:rsidRPr="00AB3CB3" w:rsidRDefault="00215A02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215A02" w:rsidRPr="00AB3CB3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215A02" w:rsidRPr="00AB3CB3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215A02" w:rsidRPr="00AB3CB3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215A02" w:rsidRPr="00AB3CB3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215A02" w:rsidRPr="00AB3CB3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215A02" w:rsidRPr="00AB3CB3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215A02" w:rsidRPr="00AB3CB3" w:rsidRDefault="00630110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215A02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215A02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215A02" w:rsidRPr="00AB3CB3" w:rsidRDefault="00215A0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215A02" w:rsidRPr="00F50B48" w:rsidRDefault="00215A02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lastRenderedPageBreak/>
        <w:t>ПАСПОРТ</w:t>
      </w:r>
    </w:p>
    <w:p w:rsidR="00215A02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215A02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215A02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215A02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215A02" w:rsidRPr="00AB3CB3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215A02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215A02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215A02" w:rsidRPr="00AB3CB3">
        <w:trPr>
          <w:trHeight w:hRule="exact" w:val="817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A02" w:rsidRPr="00AB3CB3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215A02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23716,9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областной-658,7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местный-22317,6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Pr="00F24AC2" w:rsidRDefault="00215A02" w:rsidP="0082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 23093,0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15A02" w:rsidRPr="00F24AC2" w:rsidRDefault="00215A02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740,6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Pr="00F24AC2" w:rsidRDefault="00215A02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683,6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Default="00215A02" w:rsidP="00DF0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21668,7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215A02" w:rsidRPr="00AB4D64" w:rsidRDefault="00215A02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2022-2024 годы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 69279,0 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215A02" w:rsidRPr="00AB4D64" w:rsidRDefault="00215A02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 – 2221,8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Pr="00AB4D64" w:rsidRDefault="00215A02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 – 2050,8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215A02" w:rsidRPr="00AB3CB3" w:rsidRDefault="00215A02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 – 65006,1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215A02" w:rsidRPr="00AB3CB3" w:rsidRDefault="00215A02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215A02" w:rsidRPr="00AB3CB3" w:rsidRDefault="00215A02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215A02" w:rsidRPr="00AB3CB3" w:rsidRDefault="00215A02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215A02" w:rsidRPr="00AB3CB3" w:rsidRDefault="00215A02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15A02" w:rsidRPr="00AB3CB3" w:rsidRDefault="00215A02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215A02" w:rsidRDefault="00215A02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215A02" w:rsidRPr="00AB3CB3" w:rsidRDefault="00215A02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215A02" w:rsidRPr="00AB3CB3" w:rsidRDefault="00215A0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215A02" w:rsidRPr="00AB3CB3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215A02" w:rsidRDefault="00215A02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3178E8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3178E8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23716,9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- 656,9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826498" w:rsidRDefault="00215A02" w:rsidP="008264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- 20840,8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 – </w:t>
      </w:r>
      <w:r>
        <w:rPr>
          <w:rFonts w:ascii="Times New Roman" w:hAnsi="Times New Roman" w:cs="Times New Roman"/>
          <w:sz w:val="18"/>
          <w:szCs w:val="18"/>
        </w:rPr>
        <w:t xml:space="preserve">23093,0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215A02" w:rsidRDefault="00215A02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- 740,6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2C1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– 683,6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CD3002" w:rsidRDefault="00215A02" w:rsidP="00CD3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21668,7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69279,0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215A02" w:rsidRDefault="00215A02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2221,8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Default="00215A02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2050,80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AB4D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65006,1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215A02" w:rsidRPr="00AB3CB3" w:rsidRDefault="00215A0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15A02" w:rsidRPr="00AB3CB3" w:rsidSect="006A6DA2">
          <w:headerReference w:type="default" r:id="rId9"/>
          <w:type w:val="continuous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ПАСПОРТ</w:t>
      </w:r>
    </w:p>
    <w:p w:rsidR="00215A02" w:rsidRPr="00AB3CB3" w:rsidRDefault="00215A02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2"/>
        <w:gridCol w:w="6828"/>
      </w:tblGrid>
      <w:tr w:rsidR="00215A02" w:rsidRPr="00AB3CB3">
        <w:trPr>
          <w:trHeight w:val="607"/>
        </w:trPr>
        <w:tc>
          <w:tcPr>
            <w:tcW w:w="2852" w:type="dxa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828" w:type="dxa"/>
          </w:tcPr>
          <w:p w:rsidR="00215A02" w:rsidRPr="00AB3CB3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215A02" w:rsidRPr="00AB3CB3">
        <w:tc>
          <w:tcPr>
            <w:tcW w:w="2852" w:type="dxa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828" w:type="dxa"/>
          </w:tcPr>
          <w:p w:rsidR="00215A02" w:rsidRPr="00AB3CB3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215A02" w:rsidRPr="00AB3CB3">
        <w:trPr>
          <w:trHeight w:val="1395"/>
        </w:trPr>
        <w:tc>
          <w:tcPr>
            <w:tcW w:w="2852" w:type="dxa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828" w:type="dxa"/>
          </w:tcPr>
          <w:p w:rsidR="00215A02" w:rsidRPr="00AB3CB3" w:rsidRDefault="00215A0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215A02" w:rsidRPr="00AB3CB3" w:rsidRDefault="00215A0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215A02" w:rsidRPr="00AB3CB3" w:rsidRDefault="00215A02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215A02" w:rsidRPr="00AB3CB3">
        <w:trPr>
          <w:trHeight w:val="355"/>
        </w:trPr>
        <w:tc>
          <w:tcPr>
            <w:tcW w:w="2852" w:type="dxa"/>
            <w:shd w:val="clear" w:color="auto" w:fill="FFFFFF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828" w:type="dxa"/>
            <w:shd w:val="clear" w:color="auto" w:fill="FFFFFF"/>
          </w:tcPr>
          <w:p w:rsidR="00215A02" w:rsidRPr="00AB3CB3" w:rsidRDefault="00215A0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215A02" w:rsidRPr="00AB3CB3" w:rsidRDefault="00215A0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215A02" w:rsidRPr="00AB3CB3">
        <w:tc>
          <w:tcPr>
            <w:tcW w:w="2852" w:type="dxa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828" w:type="dxa"/>
          </w:tcPr>
          <w:p w:rsidR="00215A02" w:rsidRPr="00AB3CB3" w:rsidRDefault="00215A02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215A02" w:rsidRPr="00AB3CB3" w:rsidRDefault="00215A02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215A02" w:rsidRPr="00AB3CB3" w:rsidRDefault="00215A02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215A02" w:rsidRPr="00AB3CB3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215A02" w:rsidRPr="00AB3CB3">
        <w:tc>
          <w:tcPr>
            <w:tcW w:w="2852" w:type="dxa"/>
          </w:tcPr>
          <w:p w:rsidR="00215A02" w:rsidRPr="00AB4D64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28" w:type="dxa"/>
          </w:tcPr>
          <w:p w:rsidR="00215A02" w:rsidRPr="00AB4D64" w:rsidRDefault="00215A02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215A02" w:rsidRPr="00AB4D64" w:rsidRDefault="00215A02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215A02" w:rsidRPr="00AB4D64" w:rsidRDefault="00215A02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215A02" w:rsidRPr="00AB4D64" w:rsidRDefault="00215A02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215A02" w:rsidRPr="00AB4D64" w:rsidRDefault="00215A0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215A02" w:rsidRPr="00AB4D64" w:rsidRDefault="00215A0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215A02" w:rsidRPr="00AB4D64" w:rsidRDefault="00215A0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215A02" w:rsidRPr="00AB4D64" w:rsidRDefault="00215A02" w:rsidP="00C21DB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215A02" w:rsidRPr="00AB4D64" w:rsidRDefault="00215A02" w:rsidP="002C1CA8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215A02" w:rsidRPr="00AB4D64" w:rsidRDefault="00215A02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2022-2024 годы – 0,0 тыс.рублей</w:t>
            </w:r>
          </w:p>
        </w:tc>
      </w:tr>
    </w:tbl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215A02" w:rsidRPr="00AB3CB3" w:rsidRDefault="00215A02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215A02" w:rsidRPr="00AB3CB3" w:rsidRDefault="00215A02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215A02" w:rsidRPr="00AB3CB3" w:rsidRDefault="00215A02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215A02" w:rsidRPr="00AB3CB3" w:rsidRDefault="00215A02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215A02" w:rsidRPr="00AB3CB3" w:rsidRDefault="00215A02" w:rsidP="0009069E">
      <w:pPr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262E6">
        <w:rPr>
          <w:rFonts w:ascii="Times New Roman" w:hAnsi="Times New Roman" w:cs="Times New Roman"/>
          <w:sz w:val="18"/>
          <w:szCs w:val="18"/>
          <w:lang w:eastAsia="ru-RU"/>
        </w:rPr>
        <w:t>По итогам 2018 года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структура имущественного комплекса муниципального образования «Краснинский район» Смоленской области представлена:</w:t>
      </w:r>
    </w:p>
    <w:p w:rsidR="00215A02" w:rsidRPr="00637A86" w:rsidRDefault="00215A02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215A02" w:rsidRPr="0050081F" w:rsidRDefault="00215A02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19 муниципальными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учреждениями;</w:t>
      </w:r>
    </w:p>
    <w:p w:rsidR="00215A02" w:rsidRPr="0050081F" w:rsidRDefault="00215A02" w:rsidP="0009069E">
      <w:pPr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</w:t>
      </w:r>
      <w:r>
        <w:rPr>
          <w:rFonts w:ascii="Times New Roman" w:hAnsi="Times New Roman" w:cs="Times New Roman"/>
          <w:sz w:val="18"/>
          <w:szCs w:val="18"/>
          <w:lang w:eastAsia="ru-RU"/>
        </w:rPr>
        <w:t>134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49,3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</w:t>
      </w:r>
      <w:r>
        <w:rPr>
          <w:rFonts w:ascii="Times New Roman" w:hAnsi="Times New Roman" w:cs="Times New Roman"/>
          <w:sz w:val="18"/>
          <w:szCs w:val="18"/>
          <w:lang w:eastAsia="ru-RU"/>
        </w:rPr>
        <w:t>277187,6 тыс. рублей.</w:t>
      </w:r>
    </w:p>
    <w:p w:rsidR="00215A02" w:rsidRPr="002A6345" w:rsidRDefault="00215A02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За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2018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>сумму  4316,3 тыс. руб.</w:t>
      </w:r>
    </w:p>
    <w:p w:rsidR="00215A02" w:rsidRPr="002A6345" w:rsidRDefault="00215A02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215A02" w:rsidRPr="002A6345" w:rsidRDefault="00215A02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704,4 тыс. руб.</w:t>
      </w:r>
    </w:p>
    <w:p w:rsidR="00215A02" w:rsidRPr="002A6345" w:rsidRDefault="00215A02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прочие поступления от использования имущества, находящегося в собственности муниципальных районов 8,8 тыс. руб.</w:t>
      </w:r>
    </w:p>
    <w:p w:rsidR="00215A02" w:rsidRPr="002A6345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2116.1 тыс. руб.</w:t>
      </w:r>
      <w:r w:rsidRPr="002A6345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215A02" w:rsidRPr="002A6345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1365,0 тыс. руб.</w:t>
      </w:r>
    </w:p>
    <w:p w:rsidR="00215A02" w:rsidRPr="00F50B48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113,4 тыс. руб.</w:t>
      </w:r>
    </w:p>
    <w:p w:rsidR="00215A02" w:rsidRPr="002A6345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8,6 тыс. руб.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A6345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имущества Краснинского района являются: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2019 года:</w:t>
      </w:r>
    </w:p>
    <w:p w:rsidR="00215A02" w:rsidRPr="0050081F" w:rsidRDefault="00215A02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39897,2 кв. метр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ов закреплены на праве оперативного управления за муниципальными учреждениями;</w:t>
      </w:r>
    </w:p>
    <w:p w:rsidR="00215A02" w:rsidRPr="0050081F" w:rsidRDefault="00215A02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67043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метров закреплены на праве хозяйственного ведения за муниципальным предприятием «Пассажир»;</w:t>
      </w:r>
    </w:p>
    <w:p w:rsidR="00215A02" w:rsidRPr="0050081F" w:rsidRDefault="00215A02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60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муниципального имущества, кроме земли, 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9046,1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215A02" w:rsidRPr="0050081F" w:rsidRDefault="00215A02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действует </w:t>
      </w:r>
      <w:r>
        <w:rPr>
          <w:rFonts w:ascii="Times New Roman" w:hAnsi="Times New Roman" w:cs="Times New Roman"/>
          <w:sz w:val="18"/>
          <w:szCs w:val="18"/>
          <w:lang w:eastAsia="ru-RU"/>
        </w:rPr>
        <w:t>411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договоров аренды земельных участков общей площадью </w:t>
      </w:r>
      <w:r>
        <w:rPr>
          <w:rFonts w:ascii="Times New Roman" w:hAnsi="Times New Roman" w:cs="Times New Roman"/>
          <w:sz w:val="18"/>
          <w:szCs w:val="18"/>
          <w:lang w:eastAsia="ru-RU"/>
        </w:rPr>
        <w:t>199,16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215A02" w:rsidRPr="0050081F" w:rsidRDefault="00215A02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</w:t>
      </w:r>
      <w:r w:rsidRPr="008C1BF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течение 2018 года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Style w:val="FontStyle12"/>
          <w:sz w:val="18"/>
          <w:szCs w:val="18"/>
        </w:rPr>
        <w:t>было заключено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53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аренды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17,0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64</w:t>
      </w:r>
      <w:r w:rsidRPr="0050081F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в купли-продажи земельных участков общей площадью </w:t>
      </w:r>
      <w:r>
        <w:rPr>
          <w:rFonts w:ascii="Times New Roman" w:hAnsi="Times New Roman" w:cs="Times New Roman"/>
          <w:sz w:val="18"/>
          <w:szCs w:val="18"/>
          <w:lang w:eastAsia="ru-RU"/>
        </w:rPr>
        <w:t>10,9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215A02" w:rsidRPr="0050081F" w:rsidRDefault="00215A02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01.01.201</w:t>
      </w: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>
        <w:rPr>
          <w:rFonts w:ascii="Times New Roman" w:hAnsi="Times New Roman" w:cs="Times New Roman"/>
          <w:sz w:val="18"/>
          <w:szCs w:val="18"/>
          <w:lang w:eastAsia="ru-RU"/>
        </w:rPr>
        <w:t>двенадцать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215A02" w:rsidRPr="00BE5C2D" w:rsidRDefault="00215A02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2018 году был выставлен на торги  три объекта муниципальной собственности, ни один из них не был реализован.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E5C2D">
        <w:rPr>
          <w:rFonts w:ascii="Times New Roman" w:hAnsi="Times New Roman" w:cs="Times New Roman"/>
          <w:sz w:val="18"/>
          <w:szCs w:val="18"/>
        </w:rPr>
        <w:t>В течение 2018 года были</w:t>
      </w:r>
      <w:r w:rsidRPr="0050081F">
        <w:rPr>
          <w:rFonts w:ascii="Times New Roman" w:hAnsi="Times New Roman" w:cs="Times New Roman"/>
          <w:sz w:val="18"/>
          <w:szCs w:val="18"/>
        </w:rPr>
        <w:t xml:space="preserve"> заключены и действовали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0081F">
        <w:rPr>
          <w:rFonts w:ascii="Times New Roman" w:hAnsi="Times New Roman" w:cs="Times New Roman"/>
          <w:sz w:val="18"/>
          <w:szCs w:val="18"/>
        </w:rPr>
        <w:t xml:space="preserve"> договора аренды муниципального имущества общей площадью </w:t>
      </w:r>
      <w:r>
        <w:rPr>
          <w:rFonts w:ascii="Times New Roman" w:hAnsi="Times New Roman" w:cs="Times New Roman"/>
          <w:sz w:val="18"/>
          <w:szCs w:val="18"/>
        </w:rPr>
        <w:t>40,8</w:t>
      </w:r>
      <w:r w:rsidRPr="0050081F">
        <w:rPr>
          <w:rFonts w:ascii="Times New Roman" w:hAnsi="Times New Roman" w:cs="Times New Roman"/>
          <w:sz w:val="18"/>
          <w:szCs w:val="18"/>
        </w:rPr>
        <w:t xml:space="preserve"> кв. метров;</w:t>
      </w:r>
    </w:p>
    <w:p w:rsidR="00215A02" w:rsidRPr="00BE5C2D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</w:t>
      </w:r>
      <w:r w:rsidRPr="00BE5C2D">
        <w:rPr>
          <w:rFonts w:ascii="Times New Roman" w:hAnsi="Times New Roman" w:cs="Times New Roman"/>
          <w:sz w:val="18"/>
          <w:szCs w:val="18"/>
          <w:lang w:eastAsia="ru-RU"/>
        </w:rPr>
        <w:t>решить в 2019 году, среди них:</w:t>
      </w:r>
    </w:p>
    <w:p w:rsidR="00215A02" w:rsidRPr="00AB3CB3" w:rsidRDefault="00215A02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5C2D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 муниципального образования «Краснинский район». По состоянию на 01.01.2019 проведена техническая инвентаризация 55 объектов недвижимого имущества (41% от их общего количества). На все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215A02" w:rsidRPr="00AB3CB3" w:rsidRDefault="00215A02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215A02" w:rsidRPr="00AB3CB3" w:rsidRDefault="00215A02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215A02" w:rsidRPr="00AB3CB3" w:rsidRDefault="00215A02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7A86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01.01.2019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>
        <w:rPr>
          <w:rFonts w:ascii="Times New Roman" w:hAnsi="Times New Roman" w:cs="Times New Roman"/>
          <w:sz w:val="18"/>
          <w:szCs w:val="18"/>
          <w:lang w:eastAsia="ru-RU"/>
        </w:rPr>
        <w:t>55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</w:t>
      </w:r>
      <w:r w:rsidRPr="00637A86">
        <w:rPr>
          <w:rFonts w:ascii="Times New Roman" w:hAnsi="Times New Roman" w:cs="Times New Roman"/>
          <w:sz w:val="18"/>
          <w:szCs w:val="18"/>
          <w:lang w:eastAsia="ru-RU"/>
        </w:rPr>
        <w:t>имущества (41% от их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 xml:space="preserve">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215A02" w:rsidRPr="00BA6641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>2.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BA6641">
        <w:rPr>
          <w:rFonts w:ascii="Times New Roman" w:hAnsi="Times New Roman" w:cs="Times New Roman"/>
          <w:sz w:val="18"/>
          <w:szCs w:val="18"/>
          <w:lang w:eastAsia="ru-RU"/>
        </w:rPr>
        <w:t>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215A02" w:rsidRPr="00AB3CB3" w:rsidRDefault="00215A02" w:rsidP="0009069E">
      <w:pPr>
        <w:tabs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A6641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BA6641">
        <w:rPr>
          <w:rFonts w:ascii="Times New Roman" w:hAnsi="Times New Roman" w:cs="Times New Roman"/>
          <w:sz w:val="18"/>
          <w:szCs w:val="18"/>
          <w:lang w:eastAsia="ru-RU"/>
        </w:rPr>
        <w:t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215A02" w:rsidRDefault="00215A02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Default="00215A02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215A02" w:rsidRPr="00C30A60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15A02" w:rsidRPr="00AB3CB3" w:rsidRDefault="00215A02" w:rsidP="0009069E">
      <w:pPr>
        <w:keepNext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215A02" w:rsidRPr="00AB3CB3" w:rsidRDefault="00215A02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215A02" w:rsidRPr="00AB3CB3" w:rsidRDefault="00215A02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215A02" w:rsidRPr="00AB3CB3" w:rsidRDefault="00215A02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7918"/>
      </w:tblGrid>
      <w:tr w:rsidR="00215A02" w:rsidRPr="00AB3CB3">
        <w:trPr>
          <w:trHeight w:val="518"/>
        </w:trPr>
        <w:tc>
          <w:tcPr>
            <w:tcW w:w="1708" w:type="dxa"/>
          </w:tcPr>
          <w:p w:rsidR="00215A02" w:rsidRPr="00AB3CB3" w:rsidRDefault="00215A0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215A0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- 5 объектов.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215A02" w:rsidRDefault="00215A02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215A02" w:rsidRPr="00F24AC2" w:rsidRDefault="00215A02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2016 год  - 6 объектов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215A02" w:rsidRPr="00F24AC2" w:rsidRDefault="00215A0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215A02" w:rsidRPr="00F24AC2" w:rsidRDefault="00215A02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215A02" w:rsidRDefault="00215A02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215A02" w:rsidRPr="00F24AC2" w:rsidRDefault="00215A02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215A02" w:rsidRPr="00F24AC2" w:rsidRDefault="00215A02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15A02" w:rsidRPr="00C30A60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215A02" w:rsidRPr="00AB3CB3" w:rsidRDefault="00215A0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215A02" w:rsidRPr="00AB3CB3" w:rsidRDefault="00215A02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215A02" w:rsidRPr="00AB3CB3" w:rsidRDefault="00215A02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215A02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215A02" w:rsidRPr="00AB3CB3" w:rsidRDefault="00215A02" w:rsidP="0009069E">
      <w:pPr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215A02" w:rsidRPr="00AB3CB3" w:rsidRDefault="00215A02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215A02" w:rsidRPr="00AB3CB3" w:rsidRDefault="00215A02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215A02" w:rsidRPr="00AB3CB3" w:rsidRDefault="00215A02" w:rsidP="0009069E">
      <w:pPr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215A02" w:rsidRPr="00AB3CB3" w:rsidRDefault="00215A02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215A02" w:rsidRPr="00AB3CB3" w:rsidRDefault="00215A02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15A02" w:rsidRPr="00AB3CB3" w:rsidRDefault="00215A02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215A02" w:rsidRPr="00AB3CB3" w:rsidRDefault="00215A02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09069E">
      <w:pPr>
        <w:tabs>
          <w:tab w:val="left" w:pos="567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215A02" w:rsidRPr="00AB3CB3" w:rsidRDefault="00215A02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215A02" w:rsidRPr="00AB3CB3" w:rsidRDefault="00215A02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215A02" w:rsidRPr="00AB3CB3" w:rsidRDefault="00215A02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215A02" w:rsidRPr="00AB3CB3" w:rsidRDefault="00215A02" w:rsidP="0009069E">
      <w:pPr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215A02" w:rsidRPr="00AB3CB3" w:rsidRDefault="00215A02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215A02" w:rsidRPr="00AB3CB3" w:rsidRDefault="00215A02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215A02" w:rsidRDefault="00215A02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215A02" w:rsidRDefault="00215A02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215A02" w:rsidRPr="00AB3CB3" w:rsidRDefault="00215A02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2022-2024 – 0,0 тыс.рублей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215A02" w:rsidRPr="00AB3CB3" w:rsidRDefault="00215A02" w:rsidP="0009069E">
      <w:pPr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15A02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215A02" w:rsidRPr="00AB3CB3">
        <w:trPr>
          <w:trHeight w:val="80"/>
        </w:trPr>
        <w:tc>
          <w:tcPr>
            <w:tcW w:w="9275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A02" w:rsidRPr="00AB3CB3" w:rsidRDefault="00215A02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6620"/>
        <w:gridCol w:w="660"/>
        <w:gridCol w:w="770"/>
        <w:gridCol w:w="770"/>
        <w:gridCol w:w="770"/>
        <w:gridCol w:w="880"/>
        <w:gridCol w:w="645"/>
        <w:gridCol w:w="125"/>
        <w:gridCol w:w="660"/>
        <w:gridCol w:w="990"/>
        <w:gridCol w:w="1210"/>
      </w:tblGrid>
      <w:tr w:rsidR="00215A02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Един. измер.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215A02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A02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A0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15A0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8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A0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15A02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0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</w:tr>
      <w:tr w:rsidR="00215A0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E709A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E709A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15A02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E709AA" w:rsidRDefault="00215A02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E709A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15A02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D32FC8" w:rsidRDefault="00215A02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D32FC8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50081F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15A0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215A0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да,       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5A0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215A0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B3CB3" w:rsidRDefault="00215A02" w:rsidP="00354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215A02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02" w:rsidRPr="00A833CA" w:rsidRDefault="00215A02" w:rsidP="0035452E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02" w:rsidRPr="00A833CA" w:rsidRDefault="00215A02" w:rsidP="0035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215A02" w:rsidRPr="00AB3CB3" w:rsidRDefault="00215A02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40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67"/>
        <w:gridCol w:w="1636"/>
        <w:gridCol w:w="1093"/>
        <w:gridCol w:w="770"/>
        <w:gridCol w:w="110"/>
        <w:gridCol w:w="13"/>
        <w:gridCol w:w="25"/>
        <w:gridCol w:w="622"/>
        <w:gridCol w:w="13"/>
        <w:gridCol w:w="25"/>
        <w:gridCol w:w="554"/>
        <w:gridCol w:w="68"/>
        <w:gridCol w:w="13"/>
        <w:gridCol w:w="29"/>
        <w:gridCol w:w="620"/>
        <w:gridCol w:w="11"/>
        <w:gridCol w:w="29"/>
        <w:gridCol w:w="624"/>
        <w:gridCol w:w="7"/>
        <w:gridCol w:w="29"/>
        <w:gridCol w:w="631"/>
        <w:gridCol w:w="29"/>
        <w:gridCol w:w="750"/>
        <w:gridCol w:w="20"/>
        <w:gridCol w:w="648"/>
        <w:gridCol w:w="12"/>
        <w:gridCol w:w="758"/>
        <w:gridCol w:w="12"/>
        <w:gridCol w:w="872"/>
        <w:gridCol w:w="8"/>
        <w:gridCol w:w="764"/>
        <w:gridCol w:w="31"/>
        <w:gridCol w:w="21"/>
        <w:gridCol w:w="834"/>
        <w:gridCol w:w="66"/>
        <w:gridCol w:w="660"/>
        <w:gridCol w:w="44"/>
        <w:gridCol w:w="68"/>
        <w:gridCol w:w="52"/>
        <w:gridCol w:w="694"/>
        <w:gridCol w:w="30"/>
        <w:gridCol w:w="14"/>
        <w:gridCol w:w="24"/>
      </w:tblGrid>
      <w:tr w:rsidR="00215A02" w:rsidRPr="00AB3CB3">
        <w:trPr>
          <w:gridAfter w:val="2"/>
          <w:wAfter w:w="38" w:type="dxa"/>
          <w:trHeight w:val="549"/>
          <w:tblCellSpacing w:w="5" w:type="nil"/>
        </w:trPr>
        <w:tc>
          <w:tcPr>
            <w:tcW w:w="2067" w:type="dxa"/>
            <w:vMerge w:val="restart"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636" w:type="dxa"/>
            <w:vMerge w:val="restart"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93" w:type="dxa"/>
            <w:vMerge w:val="restart"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4972" w:type="dxa"/>
            <w:gridSpan w:val="20"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594" w:type="dxa"/>
            <w:gridSpan w:val="18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15A02" w:rsidRPr="00AB3CB3">
        <w:trPr>
          <w:gridAfter w:val="2"/>
          <w:wAfter w:w="38" w:type="dxa"/>
          <w:trHeight w:val="439"/>
          <w:tblCellSpacing w:w="5" w:type="nil"/>
        </w:trPr>
        <w:tc>
          <w:tcPr>
            <w:tcW w:w="2067" w:type="dxa"/>
            <w:vMerge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4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92" w:type="dxa"/>
            <w:gridSpan w:val="3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0" w:type="dxa"/>
            <w:gridSpan w:val="4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4" w:type="dxa"/>
            <w:gridSpan w:val="3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7" w:type="dxa"/>
            <w:gridSpan w:val="3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8" w:type="dxa"/>
            <w:gridSpan w:val="2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84" w:type="dxa"/>
            <w:gridSpan w:val="2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2" w:type="dxa"/>
            <w:gridSpan w:val="2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52" w:type="dxa"/>
            <w:gridSpan w:val="4"/>
            <w:vAlign w:val="center"/>
          </w:tcPr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</w:t>
            </w:r>
          </w:p>
          <w:p w:rsidR="00215A02" w:rsidRPr="00AB3CB3" w:rsidRDefault="00215A0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215A02" w:rsidRPr="00AB3CB3">
        <w:trPr>
          <w:gridAfter w:val="2"/>
          <w:wAfter w:w="38" w:type="dxa"/>
          <w:trHeight w:val="271"/>
          <w:tblCellSpacing w:w="5" w:type="nil"/>
        </w:trPr>
        <w:tc>
          <w:tcPr>
            <w:tcW w:w="15362" w:type="dxa"/>
            <w:gridSpan w:val="41"/>
          </w:tcPr>
          <w:p w:rsidR="00215A02" w:rsidRPr="00AB3CB3" w:rsidRDefault="00215A02" w:rsidP="00F404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215A02" w:rsidRPr="00AB3CB3">
        <w:trPr>
          <w:gridAfter w:val="2"/>
          <w:wAfter w:w="38" w:type="dxa"/>
          <w:trHeight w:val="311"/>
          <w:tblCellSpacing w:w="5" w:type="nil"/>
        </w:trPr>
        <w:tc>
          <w:tcPr>
            <w:tcW w:w="15362" w:type="dxa"/>
            <w:gridSpan w:val="41"/>
          </w:tcPr>
          <w:p w:rsidR="00215A02" w:rsidRPr="00AB3CB3" w:rsidRDefault="00215A02" w:rsidP="00F404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215A02" w:rsidRPr="00AB3CB3">
        <w:trPr>
          <w:gridAfter w:val="2"/>
          <w:wAfter w:w="38" w:type="dxa"/>
          <w:trHeight w:val="611"/>
          <w:tblCellSpacing w:w="5" w:type="nil"/>
        </w:trPr>
        <w:tc>
          <w:tcPr>
            <w:tcW w:w="2067" w:type="dxa"/>
            <w:vMerge w:val="restart"/>
          </w:tcPr>
          <w:p w:rsidR="00215A02" w:rsidRPr="00AB3CB3" w:rsidRDefault="00215A02" w:rsidP="004411C4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636" w:type="dxa"/>
            <w:vMerge w:val="restart"/>
            <w:vAlign w:val="center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093" w:type="dxa"/>
            <w:vAlign w:val="center"/>
          </w:tcPr>
          <w:p w:rsidR="00215A02" w:rsidRPr="00344DF9" w:rsidRDefault="00215A02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215A02" w:rsidRPr="00AB3CB3" w:rsidRDefault="00215A02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23731,0</w:t>
            </w:r>
          </w:p>
        </w:tc>
        <w:tc>
          <w:tcPr>
            <w:tcW w:w="702" w:type="dxa"/>
            <w:gridSpan w:val="6"/>
            <w:vAlign w:val="center"/>
          </w:tcPr>
          <w:p w:rsidR="00215A02" w:rsidRPr="00AB3CB3" w:rsidRDefault="00215A02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24624,3</w:t>
            </w:r>
          </w:p>
        </w:tc>
        <w:tc>
          <w:tcPr>
            <w:tcW w:w="620" w:type="dxa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24850,2</w:t>
            </w:r>
          </w:p>
        </w:tc>
        <w:tc>
          <w:tcPr>
            <w:tcW w:w="664" w:type="dxa"/>
            <w:gridSpan w:val="3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215A02" w:rsidRPr="00AB3CB3" w:rsidRDefault="00215A0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15A02" w:rsidRPr="00AB3CB3" w:rsidRDefault="00215A02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15A02" w:rsidRPr="00AB3CB3" w:rsidRDefault="00215A02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341"/>
          <w:tblCellSpacing w:w="5" w:type="nil"/>
        </w:trPr>
        <w:tc>
          <w:tcPr>
            <w:tcW w:w="2067" w:type="dxa"/>
            <w:vMerge/>
          </w:tcPr>
          <w:p w:rsidR="00215A02" w:rsidRPr="00AB3CB3" w:rsidRDefault="00215A02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215A02" w:rsidRPr="00AB3CB3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1248,1</w:t>
            </w:r>
          </w:p>
        </w:tc>
        <w:tc>
          <w:tcPr>
            <w:tcW w:w="660" w:type="dxa"/>
            <w:gridSpan w:val="3"/>
            <w:vAlign w:val="center"/>
          </w:tcPr>
          <w:p w:rsidR="00215A02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702" w:type="dxa"/>
            <w:gridSpan w:val="6"/>
            <w:vAlign w:val="center"/>
          </w:tcPr>
          <w:p w:rsidR="00215A02" w:rsidRDefault="00215A02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786,3</w:t>
            </w:r>
          </w:p>
        </w:tc>
        <w:tc>
          <w:tcPr>
            <w:tcW w:w="620" w:type="dxa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829,2</w:t>
            </w:r>
          </w:p>
        </w:tc>
        <w:tc>
          <w:tcPr>
            <w:tcW w:w="664" w:type="dxa"/>
            <w:gridSpan w:val="3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215A02" w:rsidRPr="002A3846" w:rsidRDefault="00215A02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253"/>
          <w:tblCellSpacing w:w="5" w:type="nil"/>
        </w:trPr>
        <w:tc>
          <w:tcPr>
            <w:tcW w:w="2067" w:type="dxa"/>
            <w:vMerge/>
          </w:tcPr>
          <w:p w:rsidR="00215A02" w:rsidRPr="00AB3CB3" w:rsidRDefault="00215A02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215A02" w:rsidRPr="00AB3CB3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771,5</w:t>
            </w:r>
          </w:p>
        </w:tc>
        <w:tc>
          <w:tcPr>
            <w:tcW w:w="660" w:type="dxa"/>
            <w:gridSpan w:val="3"/>
            <w:vAlign w:val="center"/>
          </w:tcPr>
          <w:p w:rsidR="00215A02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702" w:type="dxa"/>
            <w:gridSpan w:val="6"/>
            <w:vAlign w:val="center"/>
          </w:tcPr>
          <w:p w:rsidR="00215A02" w:rsidRDefault="00215A02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620" w:type="dxa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215A02" w:rsidRPr="002A3846" w:rsidRDefault="00215A02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461"/>
          <w:tblCellSpacing w:w="5" w:type="nil"/>
        </w:trPr>
        <w:tc>
          <w:tcPr>
            <w:tcW w:w="2067" w:type="dxa"/>
            <w:vMerge/>
          </w:tcPr>
          <w:p w:rsidR="00215A02" w:rsidRPr="00AB3CB3" w:rsidRDefault="00215A02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215A02" w:rsidRPr="00AB3CB3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20256,0</w:t>
            </w:r>
          </w:p>
        </w:tc>
        <w:tc>
          <w:tcPr>
            <w:tcW w:w="660" w:type="dxa"/>
            <w:gridSpan w:val="3"/>
            <w:vAlign w:val="center"/>
          </w:tcPr>
          <w:p w:rsidR="00215A02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22384,4</w:t>
            </w:r>
          </w:p>
        </w:tc>
        <w:tc>
          <w:tcPr>
            <w:tcW w:w="702" w:type="dxa"/>
            <w:gridSpan w:val="6"/>
            <w:vAlign w:val="center"/>
          </w:tcPr>
          <w:p w:rsidR="00215A02" w:rsidRDefault="00215A02" w:rsidP="00DA7A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23033,3</w:t>
            </w:r>
          </w:p>
        </w:tc>
        <w:tc>
          <w:tcPr>
            <w:tcW w:w="620" w:type="dxa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23387,5</w:t>
            </w:r>
          </w:p>
        </w:tc>
        <w:tc>
          <w:tcPr>
            <w:tcW w:w="664" w:type="dxa"/>
            <w:gridSpan w:val="3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215A02" w:rsidRPr="002A3846" w:rsidRDefault="00215A02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15A02" w:rsidRPr="002A3846" w:rsidRDefault="00215A02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800"/>
          <w:tblCellSpacing w:w="5" w:type="nil"/>
        </w:trPr>
        <w:tc>
          <w:tcPr>
            <w:tcW w:w="2067" w:type="dxa"/>
            <w:vMerge w:val="restart"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636" w:type="dxa"/>
            <w:vMerge w:val="restart"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215A02" w:rsidRPr="00344DF9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215A02" w:rsidRPr="00AB3CB3" w:rsidRDefault="00215A0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702" w:type="dxa"/>
            <w:gridSpan w:val="6"/>
            <w:vAlign w:val="center"/>
          </w:tcPr>
          <w:p w:rsidR="00215A02" w:rsidRPr="00AB3CB3" w:rsidRDefault="00215A0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20" w:type="dxa"/>
            <w:vAlign w:val="center"/>
          </w:tcPr>
          <w:p w:rsidR="00215A02" w:rsidRPr="00056327" w:rsidRDefault="00215A0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24575,1</w:t>
            </w:r>
          </w:p>
        </w:tc>
        <w:tc>
          <w:tcPr>
            <w:tcW w:w="664" w:type="dxa"/>
            <w:gridSpan w:val="3"/>
            <w:vAlign w:val="center"/>
          </w:tcPr>
          <w:p w:rsidR="00215A02" w:rsidRPr="00056327" w:rsidRDefault="00215A0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215A02" w:rsidRPr="00056327" w:rsidRDefault="00215A0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215A02" w:rsidRPr="00AB3CB3" w:rsidRDefault="00215A02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347"/>
          <w:tblCellSpacing w:w="5" w:type="nil"/>
        </w:trPr>
        <w:tc>
          <w:tcPr>
            <w:tcW w:w="2067" w:type="dxa"/>
            <w:vMerge/>
            <w:vAlign w:val="center"/>
          </w:tcPr>
          <w:p w:rsidR="00215A02" w:rsidRDefault="00215A0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702" w:type="dxa"/>
            <w:gridSpan w:val="6"/>
            <w:vAlign w:val="center"/>
          </w:tcPr>
          <w:p w:rsidR="00215A02" w:rsidRPr="006934E4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20" w:type="dxa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829,2</w:t>
            </w:r>
          </w:p>
        </w:tc>
        <w:tc>
          <w:tcPr>
            <w:tcW w:w="664" w:type="dxa"/>
            <w:gridSpan w:val="3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215A02" w:rsidRDefault="00215A0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60" w:type="dxa"/>
            <w:gridSpan w:val="3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2" w:type="dxa"/>
            <w:gridSpan w:val="6"/>
            <w:vAlign w:val="center"/>
          </w:tcPr>
          <w:p w:rsidR="00215A02" w:rsidRPr="0081014F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20" w:type="dxa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235"/>
          <w:tblCellSpacing w:w="5" w:type="nil"/>
        </w:trPr>
        <w:tc>
          <w:tcPr>
            <w:tcW w:w="2067" w:type="dxa"/>
            <w:vMerge/>
            <w:vAlign w:val="center"/>
          </w:tcPr>
          <w:p w:rsidR="00215A02" w:rsidRDefault="00215A0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60" w:type="dxa"/>
            <w:gridSpan w:val="3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702" w:type="dxa"/>
            <w:gridSpan w:val="6"/>
            <w:vAlign w:val="center"/>
          </w:tcPr>
          <w:p w:rsidR="00215A02" w:rsidRPr="0081014F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20" w:type="dxa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23037,8</w:t>
            </w:r>
          </w:p>
        </w:tc>
        <w:tc>
          <w:tcPr>
            <w:tcW w:w="664" w:type="dxa"/>
            <w:gridSpan w:val="3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215A02" w:rsidRPr="00056327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84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52" w:type="dxa"/>
            <w:gridSpan w:val="4"/>
            <w:vAlign w:val="center"/>
          </w:tcPr>
          <w:p w:rsidR="00215A02" w:rsidRPr="002A3846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2" w:type="dxa"/>
            <w:gridSpan w:val="3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6" w:type="dxa"/>
            <w:gridSpan w:val="3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465"/>
          <w:tblCellSpacing w:w="5" w:type="nil"/>
        </w:trPr>
        <w:tc>
          <w:tcPr>
            <w:tcW w:w="15362" w:type="dxa"/>
            <w:gridSpan w:val="41"/>
          </w:tcPr>
          <w:p w:rsidR="00215A02" w:rsidRDefault="00215A02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15A02" w:rsidRDefault="00215A02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15A02" w:rsidRDefault="00215A02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15A02" w:rsidRPr="00AB3CB3" w:rsidRDefault="00215A02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5A02" w:rsidRPr="00AB3CB3">
        <w:trPr>
          <w:gridAfter w:val="2"/>
          <w:wAfter w:w="38" w:type="dxa"/>
          <w:trHeight w:val="1222"/>
          <w:tblCellSpacing w:w="5" w:type="nil"/>
        </w:trPr>
        <w:tc>
          <w:tcPr>
            <w:tcW w:w="2067" w:type="dxa"/>
            <w:vMerge w:val="restart"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636" w:type="dxa"/>
            <w:vMerge w:val="restart"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215A02" w:rsidRPr="00344DF9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880" w:type="dxa"/>
            <w:gridSpan w:val="2"/>
            <w:vAlign w:val="center"/>
          </w:tcPr>
          <w:p w:rsidR="00215A02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660" w:type="dxa"/>
            <w:gridSpan w:val="3"/>
            <w:vAlign w:val="center"/>
          </w:tcPr>
          <w:p w:rsidR="00215A02" w:rsidRDefault="00215A0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23511,5</w:t>
            </w:r>
          </w:p>
        </w:tc>
        <w:tc>
          <w:tcPr>
            <w:tcW w:w="660" w:type="dxa"/>
            <w:gridSpan w:val="4"/>
            <w:vAlign w:val="center"/>
          </w:tcPr>
          <w:p w:rsidR="00215A02" w:rsidRDefault="00215A02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24344,3</w:t>
            </w:r>
          </w:p>
        </w:tc>
        <w:tc>
          <w:tcPr>
            <w:tcW w:w="662" w:type="dxa"/>
            <w:gridSpan w:val="3"/>
            <w:vAlign w:val="center"/>
          </w:tcPr>
          <w:p w:rsidR="00215A02" w:rsidRPr="00056327" w:rsidRDefault="00215A02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24575,1</w:t>
            </w:r>
          </w:p>
        </w:tc>
        <w:tc>
          <w:tcPr>
            <w:tcW w:w="664" w:type="dxa"/>
            <w:gridSpan w:val="3"/>
            <w:vAlign w:val="center"/>
          </w:tcPr>
          <w:p w:rsidR="00215A02" w:rsidRPr="00056327" w:rsidRDefault="00215A02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23716,9</w:t>
            </w:r>
          </w:p>
        </w:tc>
        <w:tc>
          <w:tcPr>
            <w:tcW w:w="667" w:type="dxa"/>
            <w:gridSpan w:val="3"/>
            <w:vAlign w:val="center"/>
          </w:tcPr>
          <w:p w:rsidR="00215A02" w:rsidRPr="00056327" w:rsidRDefault="00215A02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23093,0</w:t>
            </w:r>
          </w:p>
        </w:tc>
        <w:tc>
          <w:tcPr>
            <w:tcW w:w="779" w:type="dxa"/>
            <w:gridSpan w:val="2"/>
            <w:vAlign w:val="center"/>
          </w:tcPr>
          <w:p w:rsidR="00215A02" w:rsidRPr="00AB3CB3" w:rsidRDefault="00215A02" w:rsidP="003B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69279,0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15A02" w:rsidRPr="00AB3CB3" w:rsidRDefault="00215A02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396"/>
          <w:tblCellSpacing w:w="5" w:type="nil"/>
        </w:trPr>
        <w:tc>
          <w:tcPr>
            <w:tcW w:w="2067" w:type="dxa"/>
            <w:vMerge/>
            <w:vAlign w:val="center"/>
          </w:tcPr>
          <w:p w:rsidR="00215A02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880" w:type="dxa"/>
            <w:gridSpan w:val="2"/>
            <w:vAlign w:val="center"/>
          </w:tcPr>
          <w:p w:rsidR="00215A02" w:rsidRPr="002A3846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1248.1</w:t>
            </w:r>
          </w:p>
        </w:tc>
        <w:tc>
          <w:tcPr>
            <w:tcW w:w="660" w:type="dxa"/>
            <w:gridSpan w:val="3"/>
            <w:vAlign w:val="center"/>
          </w:tcPr>
          <w:p w:rsidR="00215A02" w:rsidRPr="002A3846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742.6</w:t>
            </w:r>
          </w:p>
        </w:tc>
        <w:tc>
          <w:tcPr>
            <w:tcW w:w="660" w:type="dxa"/>
            <w:gridSpan w:val="4"/>
            <w:vAlign w:val="center"/>
          </w:tcPr>
          <w:p w:rsidR="00215A02" w:rsidRPr="006934E4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786,3</w:t>
            </w:r>
          </w:p>
        </w:tc>
        <w:tc>
          <w:tcPr>
            <w:tcW w:w="662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829,2</w:t>
            </w:r>
          </w:p>
        </w:tc>
        <w:tc>
          <w:tcPr>
            <w:tcW w:w="664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740,6</w:t>
            </w:r>
          </w:p>
        </w:tc>
        <w:tc>
          <w:tcPr>
            <w:tcW w:w="667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2221,8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15A02" w:rsidRPr="00AB3CB3" w:rsidRDefault="00215A02" w:rsidP="00F24A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468"/>
          <w:tblCellSpacing w:w="5" w:type="nil"/>
        </w:trPr>
        <w:tc>
          <w:tcPr>
            <w:tcW w:w="2067" w:type="dxa"/>
            <w:vMerge/>
            <w:vAlign w:val="center"/>
          </w:tcPr>
          <w:p w:rsidR="00215A02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880" w:type="dxa"/>
            <w:gridSpan w:val="2"/>
            <w:vAlign w:val="center"/>
          </w:tcPr>
          <w:p w:rsidR="00215A02" w:rsidRPr="002A3846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761.5</w:t>
            </w:r>
          </w:p>
        </w:tc>
        <w:tc>
          <w:tcPr>
            <w:tcW w:w="660" w:type="dxa"/>
            <w:gridSpan w:val="3"/>
            <w:vAlign w:val="center"/>
          </w:tcPr>
          <w:p w:rsidR="00215A02" w:rsidRPr="002A3846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604.0</w:t>
            </w:r>
          </w:p>
        </w:tc>
        <w:tc>
          <w:tcPr>
            <w:tcW w:w="660" w:type="dxa"/>
            <w:gridSpan w:val="4"/>
            <w:vAlign w:val="center"/>
          </w:tcPr>
          <w:p w:rsidR="00215A02" w:rsidRPr="0081014F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804,7</w:t>
            </w:r>
          </w:p>
        </w:tc>
        <w:tc>
          <w:tcPr>
            <w:tcW w:w="662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664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667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683,6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2050,8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348"/>
          <w:tblCellSpacing w:w="5" w:type="nil"/>
        </w:trPr>
        <w:tc>
          <w:tcPr>
            <w:tcW w:w="2067" w:type="dxa"/>
            <w:vMerge/>
            <w:vAlign w:val="center"/>
          </w:tcPr>
          <w:p w:rsidR="00215A02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344DF9" w:rsidRDefault="00215A02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880" w:type="dxa"/>
            <w:gridSpan w:val="2"/>
            <w:vAlign w:val="center"/>
          </w:tcPr>
          <w:p w:rsidR="00215A02" w:rsidRPr="002A3846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3"/>
            <w:vAlign w:val="center"/>
          </w:tcPr>
          <w:p w:rsidR="00215A02" w:rsidRPr="002A3846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4"/>
            <w:vAlign w:val="center"/>
          </w:tcPr>
          <w:p w:rsidR="00215A02" w:rsidRPr="0081014F" w:rsidRDefault="00215A02" w:rsidP="004E2B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22753,3</w:t>
            </w:r>
          </w:p>
        </w:tc>
        <w:tc>
          <w:tcPr>
            <w:tcW w:w="662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26037,8</w:t>
            </w:r>
          </w:p>
        </w:tc>
        <w:tc>
          <w:tcPr>
            <w:tcW w:w="664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22317,6</w:t>
            </w:r>
          </w:p>
        </w:tc>
        <w:tc>
          <w:tcPr>
            <w:tcW w:w="667" w:type="dxa"/>
            <w:gridSpan w:val="3"/>
            <w:vAlign w:val="center"/>
          </w:tcPr>
          <w:p w:rsidR="00215A02" w:rsidRPr="00056327" w:rsidRDefault="00215A02" w:rsidP="00B177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32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21668,7</w:t>
            </w:r>
          </w:p>
        </w:tc>
        <w:tc>
          <w:tcPr>
            <w:tcW w:w="779" w:type="dxa"/>
            <w:gridSpan w:val="2"/>
            <w:vAlign w:val="center"/>
          </w:tcPr>
          <w:p w:rsidR="00215A02" w:rsidRDefault="00215A02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65006,1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15A02" w:rsidRPr="00AB3CB3" w:rsidRDefault="00215A02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15A02" w:rsidRDefault="00215A02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15A02" w:rsidRDefault="00215A02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164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3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4" w:type="dxa"/>
            <w:gridSpan w:val="3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7" w:type="dxa"/>
            <w:gridSpan w:val="3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2" w:type="dxa"/>
            <w:gridSpan w:val="2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2" w:type="dxa"/>
            <w:gridSpan w:val="4"/>
            <w:vAlign w:val="center"/>
          </w:tcPr>
          <w:p w:rsidR="00215A02" w:rsidRPr="00AB3CB3" w:rsidRDefault="00215A02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vAlign w:val="center"/>
          </w:tcPr>
          <w:p w:rsidR="00215A02" w:rsidRPr="00AB3CB3" w:rsidRDefault="00215A02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  <w:gridSpan w:val="5"/>
            <w:vAlign w:val="center"/>
          </w:tcPr>
          <w:p w:rsidR="00215A02" w:rsidRPr="00AB3CB3" w:rsidRDefault="00215A02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15A02" w:rsidRPr="00AB3CB3">
        <w:trPr>
          <w:gridAfter w:val="2"/>
          <w:wAfter w:w="38" w:type="dxa"/>
          <w:trHeight w:val="660"/>
          <w:tblCellSpacing w:w="5" w:type="nil"/>
        </w:trPr>
        <w:tc>
          <w:tcPr>
            <w:tcW w:w="2067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636" w:type="dxa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80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662" w:type="dxa"/>
            <w:gridSpan w:val="3"/>
            <w:vAlign w:val="center"/>
          </w:tcPr>
          <w:p w:rsidR="00215A02" w:rsidRPr="00AB3CB3" w:rsidRDefault="00215A0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275,1</w:t>
            </w:r>
          </w:p>
        </w:tc>
        <w:tc>
          <w:tcPr>
            <w:tcW w:w="664" w:type="dxa"/>
            <w:gridSpan w:val="3"/>
            <w:vAlign w:val="center"/>
          </w:tcPr>
          <w:p w:rsidR="00215A02" w:rsidRPr="00AB3CB3" w:rsidRDefault="00215A0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gridSpan w:val="3"/>
            <w:vAlign w:val="center"/>
          </w:tcPr>
          <w:p w:rsidR="00215A02" w:rsidRPr="00AB3CB3" w:rsidRDefault="00215A0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215A02" w:rsidRPr="000E30EF" w:rsidRDefault="00215A02" w:rsidP="000E30E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823842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00000000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2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52" w:type="dxa"/>
            <w:gridSpan w:val="4"/>
            <w:vAlign w:val="center"/>
          </w:tcPr>
          <w:p w:rsidR="00215A02" w:rsidRPr="00AB3CB3" w:rsidRDefault="00215A02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8" w:type="dxa"/>
            <w:gridSpan w:val="5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307"/>
          <w:tblCellSpacing w:w="5" w:type="nil"/>
        </w:trPr>
        <w:tc>
          <w:tcPr>
            <w:tcW w:w="15362" w:type="dxa"/>
            <w:gridSpan w:val="41"/>
          </w:tcPr>
          <w:p w:rsidR="00215A02" w:rsidRPr="00AB3CB3" w:rsidRDefault="00215A02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215A02" w:rsidRPr="00AB3CB3">
        <w:trPr>
          <w:gridAfter w:val="2"/>
          <w:wAfter w:w="38" w:type="dxa"/>
          <w:trHeight w:val="66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1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4" w:type="dxa"/>
            <w:gridSpan w:val="2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44" w:type="dxa"/>
            <w:gridSpan w:val="4"/>
            <w:vAlign w:val="center"/>
          </w:tcPr>
          <w:p w:rsidR="00215A02" w:rsidRPr="00AB3CB3" w:rsidRDefault="00215A02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833CA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833CA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4" w:type="dxa"/>
            <w:gridSpan w:val="4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15A02" w:rsidRPr="00AB3CB3">
        <w:trPr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«Краснинский район» Смоленской области и подлежащих государственной регистрации (%)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833CA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833CA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84" w:type="dxa"/>
            <w:gridSpan w:val="2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803" w:type="dxa"/>
            <w:gridSpan w:val="3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1" w:type="dxa"/>
            <w:gridSpan w:val="3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4" w:type="dxa"/>
            <w:gridSpan w:val="2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2" w:type="dxa"/>
            <w:gridSpan w:val="6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15A02" w:rsidRPr="00AB3CB3">
        <w:trPr>
          <w:gridAfter w:val="1"/>
          <w:wAfter w:w="24" w:type="dxa"/>
          <w:trHeight w:val="220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5A02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</w:tcPr>
          <w:p w:rsidR="00215A02" w:rsidRPr="00AB3CB3" w:rsidRDefault="00215A02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gridSpan w:val="2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84" w:type="dxa"/>
            <w:gridSpan w:val="2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03" w:type="dxa"/>
            <w:gridSpan w:val="3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21" w:type="dxa"/>
            <w:gridSpan w:val="3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4" w:type="dxa"/>
            <w:gridSpan w:val="2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8" w:type="dxa"/>
            <w:gridSpan w:val="5"/>
            <w:vAlign w:val="center"/>
          </w:tcPr>
          <w:p w:rsidR="00215A02" w:rsidRPr="0050081F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15A02" w:rsidRPr="00AB3CB3">
        <w:trPr>
          <w:gridAfter w:val="1"/>
          <w:wAfter w:w="24" w:type="dxa"/>
          <w:trHeight w:val="1396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1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5A02" w:rsidRPr="00AB3CB3">
        <w:trPr>
          <w:gridAfter w:val="1"/>
          <w:wAfter w:w="24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3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8" w:type="dxa"/>
            <w:gridSpan w:val="5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5A02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5A02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5A02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5A02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5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90" w:type="dxa"/>
            <w:gridSpan w:val="5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24" w:type="dxa"/>
            <w:gridSpan w:val="2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15A02" w:rsidRPr="00AB3CB3">
        <w:trPr>
          <w:gridAfter w:val="2"/>
          <w:wAfter w:w="38" w:type="dxa"/>
          <w:trHeight w:val="330"/>
          <w:tblCellSpacing w:w="5" w:type="nil"/>
        </w:trPr>
        <w:tc>
          <w:tcPr>
            <w:tcW w:w="2067" w:type="dxa"/>
          </w:tcPr>
          <w:p w:rsidR="00215A02" w:rsidRPr="00AB3CB3" w:rsidRDefault="00215A02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управления 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AB3CB3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5" w:type="dxa"/>
            <w:gridSpan w:val="2"/>
            <w:vAlign w:val="center"/>
          </w:tcPr>
          <w:p w:rsidR="00215A02" w:rsidRPr="00AB3CB3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90" w:type="dxa"/>
            <w:gridSpan w:val="5"/>
            <w:vAlign w:val="center"/>
          </w:tcPr>
          <w:p w:rsidR="00215A02" w:rsidRPr="00BE2FD0" w:rsidRDefault="00215A02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24" w:type="dxa"/>
            <w:gridSpan w:val="2"/>
            <w:vAlign w:val="center"/>
          </w:tcPr>
          <w:p w:rsidR="00215A02" w:rsidRPr="00BE2FD0" w:rsidRDefault="00215A02" w:rsidP="00054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215A02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4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660" w:type="dxa"/>
            <w:gridSpan w:val="3"/>
            <w:vAlign w:val="center"/>
          </w:tcPr>
          <w:p w:rsidR="00215A02" w:rsidRPr="00AB3CB3" w:rsidRDefault="00215A02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35452E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215A02" w:rsidRPr="00AB3CB3" w:rsidRDefault="00215A0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893" w:type="dxa"/>
            <w:gridSpan w:val="3"/>
            <w:vAlign w:val="center"/>
          </w:tcPr>
          <w:p w:rsidR="00215A02" w:rsidRPr="00AB3CB3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3"/>
            <w:vAlign w:val="center"/>
          </w:tcPr>
          <w:p w:rsidR="00215A02" w:rsidRPr="0038369F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4"/>
            <w:vAlign w:val="center"/>
          </w:tcPr>
          <w:p w:rsidR="00215A02" w:rsidRPr="0038369F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215A02" w:rsidRPr="0038369F" w:rsidRDefault="00215A0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215A02" w:rsidRPr="005B3B31" w:rsidRDefault="00215A02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215A02" w:rsidRPr="0038369F" w:rsidRDefault="00215A02" w:rsidP="00677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79" w:type="dxa"/>
            <w:gridSpan w:val="2"/>
            <w:vAlign w:val="center"/>
          </w:tcPr>
          <w:p w:rsidR="00215A02" w:rsidRPr="0035452E" w:rsidRDefault="00215A02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 w:rsidR="00215A02" w:rsidRPr="0035452E" w:rsidRDefault="00215A02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4" w:type="dxa"/>
            <w:gridSpan w:val="2"/>
            <w:vAlign w:val="center"/>
          </w:tcPr>
          <w:p w:rsidR="00215A02" w:rsidRPr="00AB3CB3" w:rsidRDefault="00215A02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03" w:type="dxa"/>
            <w:gridSpan w:val="3"/>
            <w:vAlign w:val="center"/>
          </w:tcPr>
          <w:p w:rsidR="00215A02" w:rsidRPr="00AB3CB3" w:rsidRDefault="00215A02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5" w:type="dxa"/>
            <w:gridSpan w:val="2"/>
            <w:vAlign w:val="center"/>
          </w:tcPr>
          <w:p w:rsidR="00215A02" w:rsidRPr="00AB3CB3" w:rsidRDefault="00215A02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24" w:type="dxa"/>
            <w:gridSpan w:val="2"/>
            <w:vAlign w:val="center"/>
          </w:tcPr>
          <w:p w:rsidR="00215A02" w:rsidRPr="00AB3CB3" w:rsidRDefault="00215A02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15A02" w:rsidRPr="00AB3CB3">
        <w:trPr>
          <w:gridAfter w:val="2"/>
          <w:wAfter w:w="38" w:type="dxa"/>
          <w:trHeight w:val="291"/>
          <w:tblCellSpacing w:w="5" w:type="nil"/>
        </w:trPr>
        <w:tc>
          <w:tcPr>
            <w:tcW w:w="15362" w:type="dxa"/>
            <w:gridSpan w:val="41"/>
          </w:tcPr>
          <w:p w:rsidR="00215A02" w:rsidRPr="0035452E" w:rsidRDefault="00215A02" w:rsidP="007728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215A02" w:rsidRPr="00AB3CB3">
        <w:trPr>
          <w:gridAfter w:val="3"/>
          <w:wAfter w:w="68" w:type="dxa"/>
          <w:trHeight w:val="594"/>
          <w:tblCellSpacing w:w="5" w:type="nil"/>
        </w:trPr>
        <w:tc>
          <w:tcPr>
            <w:tcW w:w="2067" w:type="dxa"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636" w:type="dxa"/>
            <w:vAlign w:val="center"/>
          </w:tcPr>
          <w:p w:rsidR="00215A02" w:rsidRPr="00AB3CB3" w:rsidRDefault="00215A0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093" w:type="dxa"/>
            <w:vAlign w:val="center"/>
          </w:tcPr>
          <w:p w:rsidR="00215A02" w:rsidRPr="00AB3CB3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215A02" w:rsidRPr="00AB3CB3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215A02" w:rsidRPr="00AB3CB3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918" w:type="dxa"/>
            <w:gridSpan w:val="4"/>
            <w:vAlign w:val="center"/>
          </w:tcPr>
          <w:p w:rsidR="00215A02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215A02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215A02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3"/>
            <w:vAlign w:val="center"/>
          </w:tcPr>
          <w:p w:rsidR="00215A02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A02" w:rsidRPr="0038369F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gridSpan w:val="4"/>
            <w:vAlign w:val="center"/>
          </w:tcPr>
          <w:p w:rsidR="00215A02" w:rsidRPr="00AB3CB3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215A02" w:rsidRPr="0038369F" w:rsidRDefault="00215A0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3"/>
            <w:vAlign w:val="center"/>
          </w:tcPr>
          <w:p w:rsidR="00215A02" w:rsidRDefault="00215A02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A02" w:rsidRDefault="00215A02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A02" w:rsidRPr="0038369F" w:rsidRDefault="00215A02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215A02" w:rsidRPr="0035452E" w:rsidRDefault="00215A02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215A02" w:rsidRPr="0035452E" w:rsidRDefault="00215A0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215A02" w:rsidRPr="00AB3CB3" w:rsidRDefault="00215A0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215A02" w:rsidRPr="00AB3CB3" w:rsidRDefault="00215A0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80" w:type="dxa"/>
            <w:gridSpan w:val="2"/>
            <w:vAlign w:val="center"/>
          </w:tcPr>
          <w:p w:rsidR="00215A02" w:rsidRPr="00AB3CB3" w:rsidRDefault="00215A0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6" w:type="dxa"/>
            <w:gridSpan w:val="3"/>
            <w:vAlign w:val="center"/>
          </w:tcPr>
          <w:p w:rsidR="00215A02" w:rsidRPr="00AB3CB3" w:rsidRDefault="00215A0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34" w:type="dxa"/>
            <w:vAlign w:val="center"/>
          </w:tcPr>
          <w:p w:rsidR="00215A02" w:rsidRPr="00AB3CB3" w:rsidRDefault="00215A0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90" w:type="dxa"/>
            <w:gridSpan w:val="5"/>
            <w:vAlign w:val="center"/>
          </w:tcPr>
          <w:p w:rsidR="00215A02" w:rsidRPr="00AB3CB3" w:rsidRDefault="00215A02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vAlign w:val="center"/>
          </w:tcPr>
          <w:p w:rsidR="00215A02" w:rsidRPr="00AB3CB3" w:rsidRDefault="00215A02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215A02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215A02" w:rsidRPr="00AB3CB3" w:rsidRDefault="00215A02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215A02" w:rsidRPr="00AB3CB3" w:rsidRDefault="00215A02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15A02" w:rsidRPr="00AB3CB3" w:rsidRDefault="00215A02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215A02" w:rsidRPr="00AB3CB3" w:rsidRDefault="00215A0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215A02" w:rsidRPr="00AB3CB3" w:rsidRDefault="00215A0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215A02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AB3CB3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5953F9" w:rsidRDefault="00215A0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5953F9" w:rsidRDefault="00215A0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215A02" w:rsidRPr="005953F9" w:rsidRDefault="00215A0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5953F9" w:rsidRDefault="00215A0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5953F9" w:rsidRDefault="00215A0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215A02" w:rsidRPr="005953F9" w:rsidRDefault="00215A0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215A02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AB3CB3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5953F9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5953F9" w:rsidRDefault="00215A02" w:rsidP="00BE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5953F9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15A02" w:rsidRPr="005953F9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215A02" w:rsidRPr="005953F9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215A02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215A02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215A02" w:rsidRPr="005953F9" w:rsidRDefault="00215A0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</w:tc>
      </w:tr>
    </w:tbl>
    <w:p w:rsidR="00215A02" w:rsidRPr="00AB3CB3" w:rsidRDefault="00215A02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15A02" w:rsidRDefault="00215A0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215A02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02" w:rsidRDefault="00215A0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15A02" w:rsidRDefault="00215A0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02" w:rsidRDefault="00215A0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15A02" w:rsidRDefault="00215A0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02" w:rsidRDefault="00630110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A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4F1">
      <w:rPr>
        <w:rStyle w:val="a5"/>
        <w:noProof/>
      </w:rPr>
      <w:t>2</w:t>
    </w:r>
    <w:r>
      <w:rPr>
        <w:rStyle w:val="a5"/>
      </w:rPr>
      <w:fldChar w:fldCharType="end"/>
    </w:r>
  </w:p>
  <w:p w:rsidR="00215A02" w:rsidRDefault="00215A02">
    <w:pPr>
      <w:pStyle w:val="a3"/>
    </w:pPr>
  </w:p>
  <w:p w:rsidR="00215A02" w:rsidRDefault="00215A02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02" w:rsidRDefault="00630110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A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4F1">
      <w:rPr>
        <w:rStyle w:val="a5"/>
        <w:noProof/>
      </w:rPr>
      <w:t>13</w:t>
    </w:r>
    <w:r>
      <w:rPr>
        <w:rStyle w:val="a5"/>
      </w:rPr>
      <w:fldChar w:fldCharType="end"/>
    </w:r>
  </w:p>
  <w:p w:rsidR="00215A02" w:rsidRDefault="00215A02">
    <w:pPr>
      <w:pStyle w:val="a3"/>
    </w:pPr>
  </w:p>
  <w:p w:rsidR="00215A02" w:rsidRDefault="00215A02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70E68"/>
    <w:rsid w:val="00077559"/>
    <w:rsid w:val="00077D67"/>
    <w:rsid w:val="00080AC7"/>
    <w:rsid w:val="00082762"/>
    <w:rsid w:val="00082D69"/>
    <w:rsid w:val="00082FAB"/>
    <w:rsid w:val="00086355"/>
    <w:rsid w:val="0009069E"/>
    <w:rsid w:val="00091F83"/>
    <w:rsid w:val="00092024"/>
    <w:rsid w:val="00093441"/>
    <w:rsid w:val="000A0AFA"/>
    <w:rsid w:val="000A0C05"/>
    <w:rsid w:val="000A1CEC"/>
    <w:rsid w:val="000A2ABD"/>
    <w:rsid w:val="000A40D2"/>
    <w:rsid w:val="000A4B39"/>
    <w:rsid w:val="000B0671"/>
    <w:rsid w:val="000B678D"/>
    <w:rsid w:val="000C136F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47E8"/>
    <w:rsid w:val="001051AC"/>
    <w:rsid w:val="00107CB1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457A"/>
    <w:rsid w:val="002246B1"/>
    <w:rsid w:val="00225A3F"/>
    <w:rsid w:val="00225EA9"/>
    <w:rsid w:val="002271F2"/>
    <w:rsid w:val="00227C29"/>
    <w:rsid w:val="00230014"/>
    <w:rsid w:val="0023185E"/>
    <w:rsid w:val="00231B0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4FE6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38D8"/>
    <w:rsid w:val="0030406A"/>
    <w:rsid w:val="00305DAA"/>
    <w:rsid w:val="003140DD"/>
    <w:rsid w:val="00315A6F"/>
    <w:rsid w:val="00316621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6732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C08"/>
    <w:rsid w:val="00382EF1"/>
    <w:rsid w:val="0038369F"/>
    <w:rsid w:val="003839E4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7F43"/>
    <w:rsid w:val="0042017D"/>
    <w:rsid w:val="004208A4"/>
    <w:rsid w:val="00421034"/>
    <w:rsid w:val="00421B98"/>
    <w:rsid w:val="00423A2A"/>
    <w:rsid w:val="00424026"/>
    <w:rsid w:val="004255DA"/>
    <w:rsid w:val="00427333"/>
    <w:rsid w:val="00431161"/>
    <w:rsid w:val="004324A5"/>
    <w:rsid w:val="0043253F"/>
    <w:rsid w:val="00432BAA"/>
    <w:rsid w:val="00433532"/>
    <w:rsid w:val="0043579B"/>
    <w:rsid w:val="00435EFC"/>
    <w:rsid w:val="004411C4"/>
    <w:rsid w:val="004437CB"/>
    <w:rsid w:val="00445F4E"/>
    <w:rsid w:val="00455DBD"/>
    <w:rsid w:val="00457173"/>
    <w:rsid w:val="00457298"/>
    <w:rsid w:val="00457CFD"/>
    <w:rsid w:val="004640DB"/>
    <w:rsid w:val="004647E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7ED2"/>
    <w:rsid w:val="004E208E"/>
    <w:rsid w:val="004E2152"/>
    <w:rsid w:val="004E2B2A"/>
    <w:rsid w:val="004E3319"/>
    <w:rsid w:val="004E6871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674E"/>
    <w:rsid w:val="00511363"/>
    <w:rsid w:val="00511DC1"/>
    <w:rsid w:val="005120E5"/>
    <w:rsid w:val="00520F11"/>
    <w:rsid w:val="00527D00"/>
    <w:rsid w:val="00530BFA"/>
    <w:rsid w:val="0053111D"/>
    <w:rsid w:val="00531F83"/>
    <w:rsid w:val="00532006"/>
    <w:rsid w:val="0053217C"/>
    <w:rsid w:val="00532A18"/>
    <w:rsid w:val="00532A5B"/>
    <w:rsid w:val="00535721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7E71"/>
    <w:rsid w:val="00600444"/>
    <w:rsid w:val="006034F1"/>
    <w:rsid w:val="0060378D"/>
    <w:rsid w:val="006045A5"/>
    <w:rsid w:val="00604B6D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110"/>
    <w:rsid w:val="00630A31"/>
    <w:rsid w:val="006320F6"/>
    <w:rsid w:val="00633469"/>
    <w:rsid w:val="00634DE9"/>
    <w:rsid w:val="0063711A"/>
    <w:rsid w:val="00637A86"/>
    <w:rsid w:val="006429D2"/>
    <w:rsid w:val="006436FD"/>
    <w:rsid w:val="00643757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A1057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FF9"/>
    <w:rsid w:val="00727820"/>
    <w:rsid w:val="00731E2C"/>
    <w:rsid w:val="00732D77"/>
    <w:rsid w:val="00736480"/>
    <w:rsid w:val="0074108B"/>
    <w:rsid w:val="0074127B"/>
    <w:rsid w:val="00745B0C"/>
    <w:rsid w:val="00745B34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1D7A"/>
    <w:rsid w:val="007A56B5"/>
    <w:rsid w:val="007A67AC"/>
    <w:rsid w:val="007B203B"/>
    <w:rsid w:val="007C066B"/>
    <w:rsid w:val="007C0AF0"/>
    <w:rsid w:val="007C0D9C"/>
    <w:rsid w:val="007C15A4"/>
    <w:rsid w:val="007C1C53"/>
    <w:rsid w:val="007C39AB"/>
    <w:rsid w:val="007D2EB5"/>
    <w:rsid w:val="007D3A08"/>
    <w:rsid w:val="007D426F"/>
    <w:rsid w:val="007D4D20"/>
    <w:rsid w:val="007D78F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E8C"/>
    <w:rsid w:val="00827076"/>
    <w:rsid w:val="00830096"/>
    <w:rsid w:val="008343FD"/>
    <w:rsid w:val="00834C65"/>
    <w:rsid w:val="0083673F"/>
    <w:rsid w:val="00843ECD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D76"/>
    <w:rsid w:val="008B0346"/>
    <w:rsid w:val="008B4DA8"/>
    <w:rsid w:val="008B50EB"/>
    <w:rsid w:val="008B6EBA"/>
    <w:rsid w:val="008B6FE8"/>
    <w:rsid w:val="008C1BF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7518"/>
    <w:rsid w:val="00997789"/>
    <w:rsid w:val="009A1A14"/>
    <w:rsid w:val="009A2DCF"/>
    <w:rsid w:val="009A6952"/>
    <w:rsid w:val="009A7756"/>
    <w:rsid w:val="009B0257"/>
    <w:rsid w:val="009B3897"/>
    <w:rsid w:val="009B67BF"/>
    <w:rsid w:val="009C2B14"/>
    <w:rsid w:val="009C34F8"/>
    <w:rsid w:val="009C3EA2"/>
    <w:rsid w:val="009C4D04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F6A"/>
    <w:rsid w:val="009E6056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114CC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74F"/>
    <w:rsid w:val="00A73649"/>
    <w:rsid w:val="00A833CA"/>
    <w:rsid w:val="00A84C59"/>
    <w:rsid w:val="00A84F55"/>
    <w:rsid w:val="00A85C3E"/>
    <w:rsid w:val="00A86882"/>
    <w:rsid w:val="00A86F7A"/>
    <w:rsid w:val="00A86F85"/>
    <w:rsid w:val="00A87847"/>
    <w:rsid w:val="00A96CD8"/>
    <w:rsid w:val="00AA283F"/>
    <w:rsid w:val="00AA2A32"/>
    <w:rsid w:val="00AA32D6"/>
    <w:rsid w:val="00AA3F21"/>
    <w:rsid w:val="00AA4C83"/>
    <w:rsid w:val="00AA4E26"/>
    <w:rsid w:val="00AA6439"/>
    <w:rsid w:val="00AB06BE"/>
    <w:rsid w:val="00AB1678"/>
    <w:rsid w:val="00AB3CB3"/>
    <w:rsid w:val="00AB4D64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3C72"/>
    <w:rsid w:val="00B454D1"/>
    <w:rsid w:val="00B45DF9"/>
    <w:rsid w:val="00B54AA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B030F"/>
    <w:rsid w:val="00BB3698"/>
    <w:rsid w:val="00BB4421"/>
    <w:rsid w:val="00BB6D95"/>
    <w:rsid w:val="00BB71A6"/>
    <w:rsid w:val="00BC0D9D"/>
    <w:rsid w:val="00BC4179"/>
    <w:rsid w:val="00BC41FB"/>
    <w:rsid w:val="00BC4D31"/>
    <w:rsid w:val="00BC63F7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A60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CE"/>
    <w:rsid w:val="00C70F0B"/>
    <w:rsid w:val="00C71208"/>
    <w:rsid w:val="00C725CC"/>
    <w:rsid w:val="00C748FB"/>
    <w:rsid w:val="00C759A6"/>
    <w:rsid w:val="00C816EF"/>
    <w:rsid w:val="00C821F0"/>
    <w:rsid w:val="00C845F5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3803"/>
    <w:rsid w:val="00CA7EB3"/>
    <w:rsid w:val="00CB0204"/>
    <w:rsid w:val="00CB0B0B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6ECD"/>
    <w:rsid w:val="00D3798F"/>
    <w:rsid w:val="00D406EF"/>
    <w:rsid w:val="00D433DD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CA"/>
    <w:rsid w:val="00DC556E"/>
    <w:rsid w:val="00DC5CFE"/>
    <w:rsid w:val="00DC626C"/>
    <w:rsid w:val="00DD09C6"/>
    <w:rsid w:val="00DD1776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F0E"/>
    <w:rsid w:val="00EE0F75"/>
    <w:rsid w:val="00EE39C1"/>
    <w:rsid w:val="00EE3AE5"/>
    <w:rsid w:val="00EE3B8B"/>
    <w:rsid w:val="00EE56A3"/>
    <w:rsid w:val="00EE6DA0"/>
    <w:rsid w:val="00EF08DC"/>
    <w:rsid w:val="00EF269B"/>
    <w:rsid w:val="00EF3607"/>
    <w:rsid w:val="00EF4F59"/>
    <w:rsid w:val="00EF64DB"/>
    <w:rsid w:val="00F017F1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4AC2"/>
    <w:rsid w:val="00F24CDC"/>
    <w:rsid w:val="00F25360"/>
    <w:rsid w:val="00F26ADF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61C87"/>
    <w:rsid w:val="00F62A7C"/>
    <w:rsid w:val="00F66EF5"/>
    <w:rsid w:val="00F70A1A"/>
    <w:rsid w:val="00F70E82"/>
    <w:rsid w:val="00F71AC8"/>
    <w:rsid w:val="00F742AA"/>
    <w:rsid w:val="00F76248"/>
    <w:rsid w:val="00F77502"/>
    <w:rsid w:val="00F77781"/>
    <w:rsid w:val="00F8050C"/>
    <w:rsid w:val="00F86D59"/>
    <w:rsid w:val="00F870C1"/>
    <w:rsid w:val="00F90A56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C1ABC"/>
    <w:rsid w:val="00FC1B0D"/>
    <w:rsid w:val="00FD00BC"/>
    <w:rsid w:val="00FD2177"/>
    <w:rsid w:val="00FD23C8"/>
    <w:rsid w:val="00FE11F0"/>
    <w:rsid w:val="00FE4521"/>
    <w:rsid w:val="00FE5D78"/>
    <w:rsid w:val="00FE5DBC"/>
    <w:rsid w:val="00FE683F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spacing w:val="0"/>
      <w:sz w:val="22"/>
      <w:szCs w:val="22"/>
      <w:u w:val="none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spacing w:val="20"/>
      <w:sz w:val="16"/>
      <w:szCs w:val="16"/>
      <w:u w:val="none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b/>
      <w:bCs/>
      <w:spacing w:val="0"/>
      <w:sz w:val="22"/>
      <w:szCs w:val="22"/>
      <w:u w:val="none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9991</Words>
  <Characters>56952</Characters>
  <Application>Microsoft Office Word</Application>
  <DocSecurity>0</DocSecurity>
  <Lines>474</Lines>
  <Paragraphs>133</Paragraphs>
  <ScaleCrop>false</ScaleCrop>
  <Company>*</Company>
  <LinksUpToDate>false</LinksUpToDate>
  <CharactersWithSpaces>66810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2020-01-20T12:55:00Z</cp:lastPrinted>
  <dcterms:created xsi:type="dcterms:W3CDTF">2020-01-20T13:59:00Z</dcterms:created>
  <dcterms:modified xsi:type="dcterms:W3CDTF">2020-01-20T13:59:00Z</dcterms:modified>
</cp:coreProperties>
</file>