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56" w:rsidRPr="00B207EF" w:rsidRDefault="007B2456" w:rsidP="007B2456">
      <w:pPr>
        <w:spacing w:after="0" w:line="240" w:lineRule="auto"/>
        <w:jc w:val="center"/>
        <w:rPr>
          <w:b/>
          <w:sz w:val="28"/>
          <w:szCs w:val="20"/>
        </w:rPr>
      </w:pPr>
      <w:r w:rsidRPr="00B207EF">
        <w:rPr>
          <w:b/>
          <w:noProof/>
          <w:sz w:val="28"/>
          <w:szCs w:val="20"/>
        </w:rPr>
        <w:drawing>
          <wp:inline distT="0" distB="0" distL="0" distR="0">
            <wp:extent cx="724535" cy="82804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56" w:rsidRPr="00B207EF" w:rsidRDefault="007B2456" w:rsidP="007B24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2456" w:rsidRPr="00B207EF" w:rsidRDefault="007B2456" w:rsidP="007B24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2456" w:rsidRPr="00B207EF" w:rsidRDefault="007B2456" w:rsidP="007B2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7EF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«КРАСНИНСКИЙ РАЙОН» СМОЛЕНСКОЙ ОБЛАСТИ</w:t>
      </w:r>
    </w:p>
    <w:p w:rsidR="007B2456" w:rsidRPr="00B207EF" w:rsidRDefault="007B2456" w:rsidP="007B2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456" w:rsidRPr="00B207EF" w:rsidRDefault="007B2456" w:rsidP="007B245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B2456" w:rsidRPr="00C4556C" w:rsidRDefault="007B2456" w:rsidP="007B245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 А С П О Р Я Ж Е Н И Е</w:t>
      </w:r>
    </w:p>
    <w:p w:rsidR="007B2456" w:rsidRDefault="007B2456" w:rsidP="007B2456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7B2456" w:rsidRDefault="007B2456" w:rsidP="007B2456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48484D" w:rsidRDefault="007B2456" w:rsidP="001726C5">
      <w:pPr>
        <w:pStyle w:val="ConsPlusTitle"/>
        <w:jc w:val="both"/>
        <w:rPr>
          <w:rStyle w:val="4"/>
          <w:rFonts w:ascii="Times New Roman" w:hAnsi="Times New Roman" w:cs="Times New Roman"/>
          <w:color w:val="000000"/>
          <w:spacing w:val="0"/>
          <w:sz w:val="26"/>
          <w:szCs w:val="26"/>
        </w:rPr>
      </w:pPr>
      <w:r>
        <w:rPr>
          <w:rStyle w:val="4"/>
          <w:rFonts w:ascii="Times New Roman" w:hAnsi="Times New Roman" w:cs="Times New Roman"/>
          <w:color w:val="000000"/>
          <w:spacing w:val="0"/>
          <w:sz w:val="26"/>
          <w:szCs w:val="26"/>
        </w:rPr>
        <w:t>от 29.03.2019 № 125-р</w:t>
      </w:r>
    </w:p>
    <w:p w:rsidR="007B2456" w:rsidRPr="001726C5" w:rsidRDefault="007B2456" w:rsidP="001726C5">
      <w:pPr>
        <w:pStyle w:val="ConsPlusTitle"/>
        <w:jc w:val="both"/>
        <w:rPr>
          <w:rStyle w:val="4"/>
          <w:rFonts w:ascii="Times New Roman" w:hAnsi="Times New Roman" w:cs="Times New Roman"/>
          <w:color w:val="000000"/>
          <w:spacing w:val="0"/>
          <w:sz w:val="26"/>
          <w:szCs w:val="26"/>
        </w:rPr>
      </w:pPr>
    </w:p>
    <w:p w:rsidR="0048484D" w:rsidRPr="001726C5" w:rsidRDefault="0048484D" w:rsidP="001726C5">
      <w:pPr>
        <w:pStyle w:val="ConsPlusTitle"/>
        <w:jc w:val="both"/>
        <w:rPr>
          <w:rStyle w:val="4"/>
          <w:rFonts w:ascii="Times New Roman" w:hAnsi="Times New Roman" w:cs="Times New Roman"/>
          <w:color w:val="000000"/>
          <w:spacing w:val="0"/>
          <w:sz w:val="26"/>
          <w:szCs w:val="26"/>
        </w:rPr>
      </w:pPr>
    </w:p>
    <w:p w:rsidR="0048484D" w:rsidRPr="001726C5" w:rsidRDefault="0048484D" w:rsidP="001726C5">
      <w:pPr>
        <w:pStyle w:val="ConsPlusTitle"/>
        <w:jc w:val="both"/>
        <w:rPr>
          <w:rStyle w:val="4"/>
          <w:rFonts w:ascii="Times New Roman" w:hAnsi="Times New Roman" w:cs="Times New Roman"/>
          <w:color w:val="000000"/>
          <w:spacing w:val="0"/>
          <w:sz w:val="26"/>
          <w:szCs w:val="26"/>
        </w:rPr>
      </w:pPr>
      <w:r w:rsidRPr="001726C5">
        <w:rPr>
          <w:rStyle w:val="4"/>
          <w:rFonts w:ascii="Times New Roman" w:hAnsi="Times New Roman" w:cs="Times New Roman"/>
          <w:color w:val="000000"/>
          <w:spacing w:val="0"/>
          <w:sz w:val="26"/>
          <w:szCs w:val="26"/>
        </w:rPr>
        <w:t xml:space="preserve">О подготовке </w:t>
      </w:r>
      <w:bookmarkStart w:id="0" w:name="_GoBack"/>
      <w:bookmarkEnd w:id="0"/>
      <w:r w:rsidRPr="001726C5">
        <w:rPr>
          <w:rStyle w:val="4"/>
          <w:rFonts w:ascii="Times New Roman" w:hAnsi="Times New Roman" w:cs="Times New Roman"/>
          <w:color w:val="000000"/>
          <w:spacing w:val="0"/>
          <w:sz w:val="26"/>
          <w:szCs w:val="26"/>
        </w:rPr>
        <w:t>к отключению</w:t>
      </w:r>
    </w:p>
    <w:p w:rsidR="0048484D" w:rsidRPr="001726C5" w:rsidRDefault="0048484D" w:rsidP="001726C5">
      <w:pPr>
        <w:pStyle w:val="ConsPlusTitle"/>
        <w:jc w:val="both"/>
        <w:rPr>
          <w:rStyle w:val="4"/>
          <w:rFonts w:ascii="Times New Roman" w:hAnsi="Times New Roman" w:cs="Times New Roman"/>
          <w:color w:val="000000"/>
          <w:spacing w:val="0"/>
          <w:sz w:val="26"/>
          <w:szCs w:val="26"/>
        </w:rPr>
      </w:pPr>
      <w:r w:rsidRPr="001726C5">
        <w:rPr>
          <w:rStyle w:val="4"/>
          <w:rFonts w:ascii="Times New Roman" w:hAnsi="Times New Roman" w:cs="Times New Roman"/>
          <w:color w:val="000000"/>
          <w:spacing w:val="0"/>
          <w:sz w:val="26"/>
          <w:szCs w:val="26"/>
        </w:rPr>
        <w:t>аналогового вещания</w:t>
      </w:r>
    </w:p>
    <w:p w:rsidR="0048484D" w:rsidRPr="001726C5" w:rsidRDefault="0048484D" w:rsidP="001726C5">
      <w:pPr>
        <w:pStyle w:val="ConsPlusTitle"/>
        <w:jc w:val="both"/>
        <w:rPr>
          <w:rStyle w:val="4"/>
          <w:rFonts w:ascii="Times New Roman" w:hAnsi="Times New Roman" w:cs="Times New Roman"/>
          <w:color w:val="000000"/>
          <w:spacing w:val="0"/>
          <w:sz w:val="26"/>
          <w:szCs w:val="26"/>
        </w:rPr>
      </w:pPr>
    </w:p>
    <w:p w:rsidR="0048484D" w:rsidRPr="001726C5" w:rsidRDefault="0048484D" w:rsidP="001726C5">
      <w:pPr>
        <w:pStyle w:val="ConsPlusTitle"/>
        <w:jc w:val="both"/>
        <w:rPr>
          <w:rStyle w:val="4"/>
          <w:rFonts w:ascii="Times New Roman" w:hAnsi="Times New Roman" w:cs="Times New Roman"/>
          <w:color w:val="000000"/>
          <w:spacing w:val="0"/>
          <w:sz w:val="26"/>
          <w:szCs w:val="26"/>
        </w:rPr>
      </w:pPr>
    </w:p>
    <w:p w:rsidR="0048484D" w:rsidRPr="001726C5" w:rsidRDefault="0048484D" w:rsidP="00172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6C5">
        <w:rPr>
          <w:rFonts w:ascii="Times New Roman" w:hAnsi="Times New Roman" w:cs="Times New Roman"/>
          <w:sz w:val="26"/>
          <w:szCs w:val="26"/>
          <w:lang w:eastAsia="ar-SA"/>
        </w:rPr>
        <w:t xml:space="preserve">Во исполнение письма </w:t>
      </w:r>
      <w:r w:rsidRPr="001726C5">
        <w:rPr>
          <w:rFonts w:ascii="Times New Roman" w:hAnsi="Times New Roman" w:cs="Times New Roman"/>
          <w:sz w:val="26"/>
          <w:szCs w:val="26"/>
        </w:rPr>
        <w:t>заместителя Губернатора Смоленской области  Н.М. Кузнецова от 27.03.2019 № 09/ 00114, в</w:t>
      </w:r>
      <w:r w:rsidRPr="001726C5">
        <w:rPr>
          <w:rFonts w:ascii="Times New Roman" w:hAnsi="Times New Roman" w:cs="Times New Roman"/>
          <w:sz w:val="26"/>
          <w:szCs w:val="26"/>
          <w:lang w:eastAsia="ar-SA"/>
        </w:rPr>
        <w:t xml:space="preserve"> целях </w:t>
      </w:r>
      <w:r w:rsidRPr="001726C5">
        <w:rPr>
          <w:rFonts w:ascii="Times New Roman" w:hAnsi="Times New Roman" w:cs="Times New Roman"/>
          <w:sz w:val="26"/>
          <w:szCs w:val="26"/>
        </w:rPr>
        <w:t>подготовки к отключению аналогового вещания на территории муниципального образования «Краснинский район» Смоленской области:</w:t>
      </w:r>
    </w:p>
    <w:p w:rsidR="0048484D" w:rsidRPr="001726C5" w:rsidRDefault="002A5859" w:rsidP="001726C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>
        <w:rPr>
          <w:rStyle w:val="BodyTextChar"/>
          <w:rFonts w:ascii="Times New Roman" w:hAnsi="Times New Roman" w:cs="Times New Roman"/>
          <w:b w:val="0"/>
          <w:bCs w:val="0"/>
          <w:color w:val="000000"/>
          <w:spacing w:val="0"/>
          <w:sz w:val="26"/>
          <w:szCs w:val="26"/>
        </w:rPr>
        <w:t>1</w:t>
      </w:r>
      <w:r w:rsidR="0048484D" w:rsidRPr="001726C5">
        <w:rPr>
          <w:rStyle w:val="BodyTextChar"/>
          <w:rFonts w:ascii="Times New Roman" w:hAnsi="Times New Roman" w:cs="Times New Roman"/>
          <w:b w:val="0"/>
          <w:bCs w:val="0"/>
          <w:color w:val="000000"/>
          <w:spacing w:val="0"/>
          <w:sz w:val="26"/>
          <w:szCs w:val="26"/>
        </w:rPr>
        <w:t>. Заместителю Главы муниципального образования «Краснинский район» Смоленской области (</w:t>
      </w:r>
      <w:proofErr w:type="spellStart"/>
      <w:r w:rsidR="0048484D" w:rsidRPr="001726C5">
        <w:rPr>
          <w:rStyle w:val="BodyTextChar"/>
          <w:rFonts w:ascii="Times New Roman" w:hAnsi="Times New Roman" w:cs="Times New Roman"/>
          <w:b w:val="0"/>
          <w:bCs w:val="0"/>
          <w:color w:val="000000"/>
          <w:spacing w:val="0"/>
          <w:sz w:val="26"/>
          <w:szCs w:val="26"/>
        </w:rPr>
        <w:t>В.Н.Попков</w:t>
      </w:r>
      <w:proofErr w:type="spellEnd"/>
      <w:r w:rsidR="0048484D" w:rsidRPr="001726C5">
        <w:rPr>
          <w:rStyle w:val="BodyTextChar"/>
          <w:rFonts w:ascii="Times New Roman" w:hAnsi="Times New Roman" w:cs="Times New Roman"/>
          <w:b w:val="0"/>
          <w:bCs w:val="0"/>
          <w:color w:val="000000"/>
          <w:spacing w:val="0"/>
          <w:sz w:val="26"/>
          <w:szCs w:val="26"/>
        </w:rPr>
        <w:t xml:space="preserve">) обеспечить направление </w:t>
      </w:r>
      <w:r w:rsidR="0048484D" w:rsidRPr="001726C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мониторинга подключения домохозяйств к цифровому эфирному телевизионному вещанию в адрес Департамента Смоленской области по информационным </w:t>
      </w:r>
      <w:proofErr w:type="gramStart"/>
      <w:r w:rsidR="0048484D" w:rsidRPr="001726C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технологиям  </w:t>
      </w:r>
      <w:r w:rsidR="0048484D" w:rsidRPr="001726C5">
        <w:rPr>
          <w:rStyle w:val="BodyTextChar"/>
          <w:rFonts w:ascii="Times New Roman" w:hAnsi="Times New Roman" w:cs="Times New Roman"/>
          <w:b w:val="0"/>
          <w:bCs w:val="0"/>
          <w:color w:val="000000"/>
          <w:spacing w:val="0"/>
          <w:sz w:val="26"/>
          <w:szCs w:val="26"/>
        </w:rPr>
        <w:t>согласно</w:t>
      </w:r>
      <w:proofErr w:type="gramEnd"/>
      <w:r w:rsidR="0048484D" w:rsidRPr="001726C5">
        <w:rPr>
          <w:rStyle w:val="BodyTextChar"/>
          <w:rFonts w:ascii="Times New Roman" w:hAnsi="Times New Roman" w:cs="Times New Roman"/>
          <w:b w:val="0"/>
          <w:bCs w:val="0"/>
          <w:color w:val="000000"/>
          <w:spacing w:val="0"/>
          <w:sz w:val="26"/>
          <w:szCs w:val="26"/>
        </w:rPr>
        <w:t xml:space="preserve"> приложению, </w:t>
      </w:r>
      <w:r w:rsidR="0048484D" w:rsidRPr="001726C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еженедельно по четвергам до 17:00, начиная с 4 апреля 2019 года на адрес электронной почты: </w:t>
      </w:r>
      <w:hyperlink r:id="rId6" w:history="1">
        <w:r w:rsidR="0048484D" w:rsidRPr="001726C5">
          <w:rPr>
            <w:rStyle w:val="a8"/>
            <w:rFonts w:ascii="Times New Roman" w:hAnsi="Times New Roman" w:cs="Times New Roman"/>
            <w:b w:val="0"/>
            <w:bCs w:val="0"/>
            <w:color w:val="auto"/>
            <w:sz w:val="26"/>
            <w:szCs w:val="26"/>
            <w:lang w:val="en-US"/>
          </w:rPr>
          <w:t>kurganov</w:t>
        </w:r>
        <w:r w:rsidR="0048484D" w:rsidRPr="001726C5">
          <w:rPr>
            <w:rStyle w:val="a8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_</w:t>
        </w:r>
        <w:r w:rsidR="0048484D" w:rsidRPr="001726C5">
          <w:rPr>
            <w:rStyle w:val="a8"/>
            <w:rFonts w:ascii="Times New Roman" w:hAnsi="Times New Roman" w:cs="Times New Roman"/>
            <w:b w:val="0"/>
            <w:bCs w:val="0"/>
            <w:color w:val="auto"/>
            <w:sz w:val="26"/>
            <w:szCs w:val="26"/>
            <w:lang w:val="en-US"/>
          </w:rPr>
          <w:t>ia</w:t>
        </w:r>
        <w:r w:rsidR="0048484D" w:rsidRPr="001726C5">
          <w:rPr>
            <w:rStyle w:val="a8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@</w:t>
        </w:r>
        <w:r w:rsidR="0048484D" w:rsidRPr="001726C5">
          <w:rPr>
            <w:rStyle w:val="a8"/>
            <w:rFonts w:ascii="Times New Roman" w:hAnsi="Times New Roman" w:cs="Times New Roman"/>
            <w:b w:val="0"/>
            <w:bCs w:val="0"/>
            <w:color w:val="auto"/>
            <w:sz w:val="26"/>
            <w:szCs w:val="26"/>
            <w:lang w:val="en-US"/>
          </w:rPr>
          <w:t>admin</w:t>
        </w:r>
        <w:r w:rsidR="0048484D" w:rsidRPr="001726C5">
          <w:rPr>
            <w:rStyle w:val="a8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-</w:t>
        </w:r>
        <w:r w:rsidR="0048484D" w:rsidRPr="001726C5">
          <w:rPr>
            <w:rStyle w:val="a8"/>
            <w:rFonts w:ascii="Times New Roman" w:hAnsi="Times New Roman" w:cs="Times New Roman"/>
            <w:b w:val="0"/>
            <w:bCs w:val="0"/>
            <w:color w:val="auto"/>
            <w:sz w:val="26"/>
            <w:szCs w:val="26"/>
            <w:lang w:val="en-US"/>
          </w:rPr>
          <w:t>smolensk</w:t>
        </w:r>
        <w:r w:rsidR="0048484D" w:rsidRPr="001726C5">
          <w:rPr>
            <w:rStyle w:val="a8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.</w:t>
        </w:r>
        <w:proofErr w:type="spellStart"/>
        <w:r w:rsidR="0048484D" w:rsidRPr="001726C5">
          <w:rPr>
            <w:rStyle w:val="a8"/>
            <w:rFonts w:ascii="Times New Roman" w:hAnsi="Times New Roman" w:cs="Times New Roman"/>
            <w:b w:val="0"/>
            <w:bCs w:val="0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48484D" w:rsidRPr="001726C5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48484D" w:rsidRPr="001726C5" w:rsidRDefault="002A5859" w:rsidP="001726C5">
      <w:pPr>
        <w:pStyle w:val="ConsPlusTitle"/>
        <w:ind w:firstLine="708"/>
        <w:jc w:val="both"/>
        <w:rPr>
          <w:rStyle w:val="BodyTextChar"/>
          <w:rFonts w:ascii="Times New Roman" w:hAnsi="Times New Roman" w:cs="Times New Roman"/>
          <w:b w:val="0"/>
          <w:bCs w:val="0"/>
          <w:color w:val="000000"/>
          <w:spacing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48484D" w:rsidRPr="001726C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Рекомендовать Главам сельских поселений муниципального образования «Краснинский район» Смоленской области </w:t>
      </w:r>
      <w:r w:rsidR="0048484D" w:rsidRPr="001726C5">
        <w:rPr>
          <w:rStyle w:val="BodyTextChar"/>
          <w:rFonts w:ascii="Times New Roman" w:hAnsi="Times New Roman" w:cs="Times New Roman"/>
          <w:b w:val="0"/>
          <w:bCs w:val="0"/>
          <w:color w:val="000000"/>
          <w:spacing w:val="0"/>
          <w:sz w:val="26"/>
          <w:szCs w:val="26"/>
        </w:rPr>
        <w:t xml:space="preserve">обеспечить направление </w:t>
      </w:r>
      <w:r w:rsidR="0048484D" w:rsidRPr="001726C5">
        <w:rPr>
          <w:rFonts w:ascii="Times New Roman" w:hAnsi="Times New Roman" w:cs="Times New Roman"/>
          <w:b w:val="0"/>
          <w:bCs w:val="0"/>
          <w:sz w:val="26"/>
          <w:szCs w:val="26"/>
        </w:rPr>
        <w:t>мониторинга подключения домохозяйств к цифровому эфирному телевизионно</w:t>
      </w:r>
      <w:r w:rsidR="0048484D">
        <w:rPr>
          <w:rFonts w:ascii="Times New Roman" w:hAnsi="Times New Roman" w:cs="Times New Roman"/>
          <w:b w:val="0"/>
          <w:bCs w:val="0"/>
          <w:sz w:val="26"/>
          <w:szCs w:val="26"/>
        </w:rPr>
        <w:t>му</w:t>
      </w:r>
      <w:r w:rsidR="0048484D" w:rsidRPr="001726C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вещани</w:t>
      </w:r>
      <w:r w:rsidR="0048484D">
        <w:rPr>
          <w:rFonts w:ascii="Times New Roman" w:hAnsi="Times New Roman" w:cs="Times New Roman"/>
          <w:b w:val="0"/>
          <w:bCs w:val="0"/>
          <w:sz w:val="26"/>
          <w:szCs w:val="26"/>
        </w:rPr>
        <w:t>ю</w:t>
      </w:r>
      <w:r w:rsidR="0048484D" w:rsidRPr="001726C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Администрацию муниципального образования «Краснинский район» Смоленской области еженедельно п</w:t>
      </w:r>
      <w:r w:rsidR="00DD1E0A">
        <w:rPr>
          <w:rFonts w:ascii="Times New Roman" w:hAnsi="Times New Roman" w:cs="Times New Roman"/>
          <w:b w:val="0"/>
          <w:bCs w:val="0"/>
          <w:sz w:val="26"/>
          <w:szCs w:val="26"/>
        </w:rPr>
        <w:t>о четвергам до 14:00, начиная с</w:t>
      </w:r>
      <w:r w:rsidR="00DD1E0A" w:rsidRPr="001726C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4 апреля 2019 года</w:t>
      </w:r>
      <w:r w:rsidR="0048484D" w:rsidRPr="001726C5">
        <w:rPr>
          <w:rStyle w:val="BodyTextChar"/>
          <w:rFonts w:ascii="Times New Roman" w:hAnsi="Times New Roman" w:cs="Times New Roman"/>
          <w:b w:val="0"/>
          <w:bCs w:val="0"/>
          <w:color w:val="000000"/>
          <w:spacing w:val="0"/>
          <w:sz w:val="26"/>
          <w:szCs w:val="26"/>
        </w:rPr>
        <w:t>, согласно приложению.</w:t>
      </w:r>
    </w:p>
    <w:p w:rsidR="0048484D" w:rsidRPr="001726C5" w:rsidRDefault="002A5859" w:rsidP="001726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="0048484D" w:rsidRPr="001726C5">
        <w:rPr>
          <w:rFonts w:ascii="Times New Roman" w:hAnsi="Times New Roman" w:cs="Times New Roman"/>
          <w:sz w:val="26"/>
          <w:szCs w:val="26"/>
        </w:rPr>
        <w:t>.  Контроль за исполнением данного распоряжения оставляю за собой.</w:t>
      </w:r>
    </w:p>
    <w:p w:rsidR="0048484D" w:rsidRDefault="0048484D" w:rsidP="001726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8484D" w:rsidRPr="001726C5" w:rsidRDefault="0048484D" w:rsidP="001726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8484D" w:rsidRPr="001726C5" w:rsidRDefault="0048484D" w:rsidP="001726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726C5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48484D" w:rsidRPr="001726C5" w:rsidRDefault="0048484D" w:rsidP="001726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726C5">
        <w:rPr>
          <w:rFonts w:ascii="Times New Roman" w:hAnsi="Times New Roman" w:cs="Times New Roman"/>
          <w:sz w:val="26"/>
          <w:szCs w:val="26"/>
        </w:rPr>
        <w:t>«Краснинский район»</w:t>
      </w:r>
    </w:p>
    <w:p w:rsidR="0048484D" w:rsidRPr="001726C5" w:rsidRDefault="0048484D" w:rsidP="001726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726C5">
        <w:rPr>
          <w:rFonts w:ascii="Times New Roman" w:hAnsi="Times New Roman" w:cs="Times New Roman"/>
          <w:sz w:val="26"/>
          <w:szCs w:val="26"/>
        </w:rPr>
        <w:t xml:space="preserve">Смоленской области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726C5">
        <w:rPr>
          <w:rFonts w:ascii="Times New Roman" w:hAnsi="Times New Roman" w:cs="Times New Roman"/>
          <w:sz w:val="26"/>
          <w:szCs w:val="26"/>
        </w:rPr>
        <w:t xml:space="preserve"> </w:t>
      </w:r>
      <w:r w:rsidRPr="001726C5">
        <w:rPr>
          <w:rFonts w:ascii="Times New Roman" w:hAnsi="Times New Roman" w:cs="Times New Roman"/>
          <w:b/>
          <w:bCs/>
          <w:sz w:val="26"/>
          <w:szCs w:val="26"/>
        </w:rPr>
        <w:t>С.В. Архипенков</w:t>
      </w:r>
    </w:p>
    <w:p w:rsidR="0048484D" w:rsidRPr="0061508D" w:rsidRDefault="0048484D">
      <w:pPr>
        <w:rPr>
          <w:rFonts w:ascii="Times New Roman" w:hAnsi="Times New Roman" w:cs="Times New Roman"/>
        </w:rPr>
      </w:pPr>
    </w:p>
    <w:sectPr w:rsidR="0048484D" w:rsidRPr="0061508D" w:rsidSect="002200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11C524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AC2610A"/>
    <w:multiLevelType w:val="hybridMultilevel"/>
    <w:tmpl w:val="E91A3780"/>
    <w:lvl w:ilvl="0" w:tplc="46CA17E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887B6F"/>
    <w:multiLevelType w:val="hybridMultilevel"/>
    <w:tmpl w:val="1E8E9E6C"/>
    <w:lvl w:ilvl="0" w:tplc="F52EABD2">
      <w:start w:val="1"/>
      <w:numFmt w:val="decimal"/>
      <w:lvlText w:val="%1."/>
      <w:lvlJc w:val="left"/>
      <w:pPr>
        <w:ind w:left="1743" w:hanging="103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F57A7A"/>
    <w:multiLevelType w:val="hybridMultilevel"/>
    <w:tmpl w:val="06CE7C0E"/>
    <w:lvl w:ilvl="0" w:tplc="5920B70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142226"/>
    <w:multiLevelType w:val="multilevel"/>
    <w:tmpl w:val="411C524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4F5C4B2E"/>
    <w:multiLevelType w:val="hybridMultilevel"/>
    <w:tmpl w:val="07ACC182"/>
    <w:lvl w:ilvl="0" w:tplc="65AAC9B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8D"/>
    <w:rsid w:val="00022FA0"/>
    <w:rsid w:val="00033EC2"/>
    <w:rsid w:val="000476D5"/>
    <w:rsid w:val="000761F2"/>
    <w:rsid w:val="00082D0B"/>
    <w:rsid w:val="000A09A6"/>
    <w:rsid w:val="000B6B3B"/>
    <w:rsid w:val="000B783A"/>
    <w:rsid w:val="000D4D65"/>
    <w:rsid w:val="000F42C0"/>
    <w:rsid w:val="001128C4"/>
    <w:rsid w:val="001139C6"/>
    <w:rsid w:val="00115D76"/>
    <w:rsid w:val="0011779A"/>
    <w:rsid w:val="00154E51"/>
    <w:rsid w:val="001726C5"/>
    <w:rsid w:val="00185E9E"/>
    <w:rsid w:val="001913E8"/>
    <w:rsid w:val="001A2F8E"/>
    <w:rsid w:val="001A49AE"/>
    <w:rsid w:val="001C51AF"/>
    <w:rsid w:val="001C5730"/>
    <w:rsid w:val="001D216A"/>
    <w:rsid w:val="001D4092"/>
    <w:rsid w:val="00201801"/>
    <w:rsid w:val="0020202B"/>
    <w:rsid w:val="00204044"/>
    <w:rsid w:val="002056F2"/>
    <w:rsid w:val="00212A8B"/>
    <w:rsid w:val="002200E4"/>
    <w:rsid w:val="00240BED"/>
    <w:rsid w:val="002777F6"/>
    <w:rsid w:val="00277A07"/>
    <w:rsid w:val="0028789B"/>
    <w:rsid w:val="002901C4"/>
    <w:rsid w:val="002A1802"/>
    <w:rsid w:val="002A40CE"/>
    <w:rsid w:val="002A5859"/>
    <w:rsid w:val="002A64A8"/>
    <w:rsid w:val="002E6413"/>
    <w:rsid w:val="002E7003"/>
    <w:rsid w:val="00303710"/>
    <w:rsid w:val="00306DDE"/>
    <w:rsid w:val="0030778F"/>
    <w:rsid w:val="00310CC6"/>
    <w:rsid w:val="003169A9"/>
    <w:rsid w:val="0032363D"/>
    <w:rsid w:val="00332BB5"/>
    <w:rsid w:val="00341B0F"/>
    <w:rsid w:val="003A1331"/>
    <w:rsid w:val="003B1BBD"/>
    <w:rsid w:val="003B4011"/>
    <w:rsid w:val="003B5AF9"/>
    <w:rsid w:val="003D1D3E"/>
    <w:rsid w:val="00400ECF"/>
    <w:rsid w:val="00402239"/>
    <w:rsid w:val="004172C2"/>
    <w:rsid w:val="0043253A"/>
    <w:rsid w:val="00461FCD"/>
    <w:rsid w:val="00462AF3"/>
    <w:rsid w:val="00464023"/>
    <w:rsid w:val="0048484D"/>
    <w:rsid w:val="004854FD"/>
    <w:rsid w:val="004B47C7"/>
    <w:rsid w:val="004F3EDA"/>
    <w:rsid w:val="0050748D"/>
    <w:rsid w:val="00512C6D"/>
    <w:rsid w:val="00535F6D"/>
    <w:rsid w:val="00537896"/>
    <w:rsid w:val="005615A1"/>
    <w:rsid w:val="005640E2"/>
    <w:rsid w:val="00566E28"/>
    <w:rsid w:val="005905AE"/>
    <w:rsid w:val="00595D95"/>
    <w:rsid w:val="005B1107"/>
    <w:rsid w:val="005B4BE9"/>
    <w:rsid w:val="005C3794"/>
    <w:rsid w:val="005E4EF1"/>
    <w:rsid w:val="00607B7F"/>
    <w:rsid w:val="0061508D"/>
    <w:rsid w:val="00616764"/>
    <w:rsid w:val="00620AE4"/>
    <w:rsid w:val="00630DDA"/>
    <w:rsid w:val="006329A8"/>
    <w:rsid w:val="00634319"/>
    <w:rsid w:val="0065189C"/>
    <w:rsid w:val="00654277"/>
    <w:rsid w:val="00666490"/>
    <w:rsid w:val="0068147B"/>
    <w:rsid w:val="006B6A7C"/>
    <w:rsid w:val="006C64D9"/>
    <w:rsid w:val="006F4D80"/>
    <w:rsid w:val="007372EB"/>
    <w:rsid w:val="00745AB9"/>
    <w:rsid w:val="00745FA6"/>
    <w:rsid w:val="00784991"/>
    <w:rsid w:val="007B2456"/>
    <w:rsid w:val="007B7A0B"/>
    <w:rsid w:val="007D6862"/>
    <w:rsid w:val="007E54FD"/>
    <w:rsid w:val="0080210E"/>
    <w:rsid w:val="00804AAC"/>
    <w:rsid w:val="00806F96"/>
    <w:rsid w:val="0084440A"/>
    <w:rsid w:val="00862AC7"/>
    <w:rsid w:val="0088370A"/>
    <w:rsid w:val="008A547F"/>
    <w:rsid w:val="008C75B7"/>
    <w:rsid w:val="00927EC0"/>
    <w:rsid w:val="00955EBF"/>
    <w:rsid w:val="00974A98"/>
    <w:rsid w:val="00986397"/>
    <w:rsid w:val="009944B2"/>
    <w:rsid w:val="00997AA0"/>
    <w:rsid w:val="009A0C99"/>
    <w:rsid w:val="009B321A"/>
    <w:rsid w:val="009B3810"/>
    <w:rsid w:val="009C1150"/>
    <w:rsid w:val="009F5EB8"/>
    <w:rsid w:val="00A30922"/>
    <w:rsid w:val="00A55589"/>
    <w:rsid w:val="00A57A96"/>
    <w:rsid w:val="00A7682D"/>
    <w:rsid w:val="00A80666"/>
    <w:rsid w:val="00A85788"/>
    <w:rsid w:val="00A9752D"/>
    <w:rsid w:val="00AC32BB"/>
    <w:rsid w:val="00B01225"/>
    <w:rsid w:val="00B131F0"/>
    <w:rsid w:val="00B23A58"/>
    <w:rsid w:val="00B41959"/>
    <w:rsid w:val="00B65BB7"/>
    <w:rsid w:val="00B822DF"/>
    <w:rsid w:val="00BA681F"/>
    <w:rsid w:val="00BB0EF7"/>
    <w:rsid w:val="00BB6618"/>
    <w:rsid w:val="00BC191A"/>
    <w:rsid w:val="00BC3DB2"/>
    <w:rsid w:val="00BC556A"/>
    <w:rsid w:val="00BF1296"/>
    <w:rsid w:val="00BF6D13"/>
    <w:rsid w:val="00C03165"/>
    <w:rsid w:val="00C15FF2"/>
    <w:rsid w:val="00C32AD9"/>
    <w:rsid w:val="00C3539F"/>
    <w:rsid w:val="00C70033"/>
    <w:rsid w:val="00C863BC"/>
    <w:rsid w:val="00C93624"/>
    <w:rsid w:val="00C9702E"/>
    <w:rsid w:val="00CA0731"/>
    <w:rsid w:val="00CB6BFE"/>
    <w:rsid w:val="00CD40CC"/>
    <w:rsid w:val="00D16D58"/>
    <w:rsid w:val="00D24A3C"/>
    <w:rsid w:val="00D6039E"/>
    <w:rsid w:val="00D7390D"/>
    <w:rsid w:val="00D74520"/>
    <w:rsid w:val="00D7641F"/>
    <w:rsid w:val="00D96C4F"/>
    <w:rsid w:val="00DA0F60"/>
    <w:rsid w:val="00DB1BC3"/>
    <w:rsid w:val="00DB4E16"/>
    <w:rsid w:val="00DC4F7B"/>
    <w:rsid w:val="00DD1E0A"/>
    <w:rsid w:val="00DE2934"/>
    <w:rsid w:val="00DF2DE7"/>
    <w:rsid w:val="00DF4513"/>
    <w:rsid w:val="00E01DC5"/>
    <w:rsid w:val="00E06BC3"/>
    <w:rsid w:val="00E54F4E"/>
    <w:rsid w:val="00E61E8D"/>
    <w:rsid w:val="00E735C5"/>
    <w:rsid w:val="00E91570"/>
    <w:rsid w:val="00EA044F"/>
    <w:rsid w:val="00EA5A61"/>
    <w:rsid w:val="00ED7F1F"/>
    <w:rsid w:val="00EE2E11"/>
    <w:rsid w:val="00EE4E45"/>
    <w:rsid w:val="00EF757D"/>
    <w:rsid w:val="00F25E98"/>
    <w:rsid w:val="00F274C5"/>
    <w:rsid w:val="00F467C2"/>
    <w:rsid w:val="00F5172D"/>
    <w:rsid w:val="00F7082B"/>
    <w:rsid w:val="00F75C19"/>
    <w:rsid w:val="00F82515"/>
    <w:rsid w:val="00F87C6B"/>
    <w:rsid w:val="00F87EEC"/>
    <w:rsid w:val="00FA4587"/>
    <w:rsid w:val="00FB3281"/>
    <w:rsid w:val="00FC0CED"/>
    <w:rsid w:val="00FC197D"/>
    <w:rsid w:val="00FE3ABC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083859-EC7B-4D62-B704-71365DC2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BB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974A98"/>
    <w:pPr>
      <w:keepNext/>
      <w:spacing w:after="0" w:line="240" w:lineRule="auto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67C2"/>
    <w:rPr>
      <w:rFonts w:ascii="Cambria" w:hAnsi="Cambria" w:cs="Cambria"/>
      <w:b/>
      <w:bCs/>
      <w:kern w:val="32"/>
      <w:sz w:val="32"/>
      <w:szCs w:val="32"/>
    </w:rPr>
  </w:style>
  <w:style w:type="character" w:customStyle="1" w:styleId="4">
    <w:name w:val="Основной текст (4)_"/>
    <w:basedOn w:val="a0"/>
    <w:link w:val="40"/>
    <w:uiPriority w:val="99"/>
    <w:locked/>
    <w:rsid w:val="0061508D"/>
    <w:rPr>
      <w:b/>
      <w:bCs/>
      <w:spacing w:val="6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1508D"/>
    <w:pPr>
      <w:widowControl w:val="0"/>
      <w:shd w:val="clear" w:color="auto" w:fill="FFFFFF"/>
      <w:spacing w:before="660" w:after="540" w:line="307" w:lineRule="exact"/>
    </w:pPr>
    <w:rPr>
      <w:b/>
      <w:bCs/>
      <w:spacing w:val="6"/>
      <w:sz w:val="23"/>
      <w:szCs w:val="23"/>
    </w:rPr>
  </w:style>
  <w:style w:type="paragraph" w:customStyle="1" w:styleId="ConsPlusTitle">
    <w:name w:val="ConsPlusTitle"/>
    <w:uiPriority w:val="99"/>
    <w:rsid w:val="0061508D"/>
    <w:pPr>
      <w:widowControl w:val="0"/>
      <w:autoSpaceDE w:val="0"/>
      <w:autoSpaceDN w:val="0"/>
    </w:pPr>
    <w:rPr>
      <w:rFonts w:cs="Calibri"/>
      <w:b/>
      <w:bCs/>
    </w:rPr>
  </w:style>
  <w:style w:type="character" w:customStyle="1" w:styleId="BodyTextChar">
    <w:name w:val="Body Text Char"/>
    <w:uiPriority w:val="99"/>
    <w:locked/>
    <w:rsid w:val="0061508D"/>
    <w:rPr>
      <w:spacing w:val="4"/>
      <w:sz w:val="23"/>
      <w:szCs w:val="23"/>
      <w:shd w:val="clear" w:color="auto" w:fill="FFFFFF"/>
    </w:rPr>
  </w:style>
  <w:style w:type="paragraph" w:styleId="a3">
    <w:name w:val="Body Text"/>
    <w:basedOn w:val="a"/>
    <w:link w:val="a4"/>
    <w:uiPriority w:val="99"/>
    <w:rsid w:val="0061508D"/>
    <w:pPr>
      <w:widowControl w:val="0"/>
      <w:shd w:val="clear" w:color="auto" w:fill="FFFFFF"/>
      <w:spacing w:before="540" w:after="0" w:line="298" w:lineRule="exact"/>
      <w:ind w:firstLine="700"/>
      <w:jc w:val="both"/>
    </w:pPr>
    <w:rPr>
      <w:spacing w:val="4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C1150"/>
  </w:style>
  <w:style w:type="character" w:customStyle="1" w:styleId="11">
    <w:name w:val="Основной текст Знак1"/>
    <w:basedOn w:val="a0"/>
    <w:uiPriority w:val="99"/>
    <w:semiHidden/>
    <w:rsid w:val="0061508D"/>
  </w:style>
  <w:style w:type="paragraph" w:customStyle="1" w:styleId="ConsPlusNormal">
    <w:name w:val="ConsPlusNormal"/>
    <w:uiPriority w:val="99"/>
    <w:rsid w:val="0032363D"/>
    <w:pPr>
      <w:widowControl w:val="0"/>
      <w:autoSpaceDE w:val="0"/>
      <w:autoSpaceDN w:val="0"/>
    </w:pPr>
    <w:rPr>
      <w:rFonts w:cs="Calibri"/>
    </w:rPr>
  </w:style>
  <w:style w:type="paragraph" w:styleId="a5">
    <w:name w:val="List Paragraph"/>
    <w:basedOn w:val="a"/>
    <w:uiPriority w:val="99"/>
    <w:qFormat/>
    <w:rsid w:val="00C70033"/>
    <w:pPr>
      <w:ind w:left="720"/>
    </w:pPr>
  </w:style>
  <w:style w:type="paragraph" w:styleId="a6">
    <w:name w:val="Balloon Text"/>
    <w:basedOn w:val="a"/>
    <w:link w:val="a7"/>
    <w:uiPriority w:val="99"/>
    <w:semiHidden/>
    <w:rsid w:val="0065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5427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1C51AF"/>
    <w:pPr>
      <w:widowControl w:val="0"/>
      <w:spacing w:after="120" w:line="240" w:lineRule="auto"/>
      <w:ind w:left="283"/>
    </w:pPr>
    <w:rPr>
      <w:rFonts w:ascii="Courier New" w:hAnsi="Courier New" w:cs="Courier New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62AF3"/>
    <w:rPr>
      <w:sz w:val="16"/>
      <w:szCs w:val="16"/>
    </w:rPr>
  </w:style>
  <w:style w:type="character" w:styleId="a8">
    <w:name w:val="Hyperlink"/>
    <w:basedOn w:val="a0"/>
    <w:uiPriority w:val="99"/>
    <w:rsid w:val="009B3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ganov_ia@admin-smolen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Александр Прозоров</cp:lastModifiedBy>
  <cp:revision>3</cp:revision>
  <cp:lastPrinted>2019-03-29T13:03:00Z</cp:lastPrinted>
  <dcterms:created xsi:type="dcterms:W3CDTF">2019-04-08T07:20:00Z</dcterms:created>
  <dcterms:modified xsi:type="dcterms:W3CDTF">2019-04-08T07:22:00Z</dcterms:modified>
</cp:coreProperties>
</file>