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D" w:rsidRDefault="00770A6D" w:rsidP="00C1640F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98" w:rsidRPr="00F05298" w:rsidRDefault="00F40FB9" w:rsidP="00F05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98" w:rsidRPr="00F05298" w:rsidRDefault="00F05298" w:rsidP="00F05298">
      <w:pPr>
        <w:rPr>
          <w:rFonts w:ascii="Times New Roman" w:hAnsi="Times New Roman" w:cs="Times New Roman"/>
          <w:b/>
          <w:sz w:val="28"/>
          <w:szCs w:val="28"/>
        </w:rPr>
      </w:pPr>
    </w:p>
    <w:p w:rsidR="00F05298" w:rsidRPr="00F05298" w:rsidRDefault="00F05298" w:rsidP="00F05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9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05298" w:rsidRPr="00F05298" w:rsidRDefault="00F05298" w:rsidP="00F05298">
      <w:pPr>
        <w:rPr>
          <w:rFonts w:ascii="Times New Roman" w:hAnsi="Times New Roman" w:cs="Times New Roman"/>
          <w:b/>
          <w:sz w:val="28"/>
          <w:szCs w:val="28"/>
        </w:rPr>
      </w:pPr>
    </w:p>
    <w:p w:rsidR="00F05298" w:rsidRPr="004E5630" w:rsidRDefault="00F05298" w:rsidP="004E5630">
      <w:pPr>
        <w:pStyle w:val="1"/>
        <w:jc w:val="center"/>
        <w:rPr>
          <w:b/>
        </w:rPr>
      </w:pPr>
      <w:r w:rsidRPr="004E5630">
        <w:rPr>
          <w:b/>
        </w:rPr>
        <w:t>Р А С П О Р Я Ж Е Н И Е</w:t>
      </w:r>
    </w:p>
    <w:p w:rsidR="00F05298" w:rsidRPr="00F05298" w:rsidRDefault="00F05298" w:rsidP="00F05298">
      <w:pPr>
        <w:rPr>
          <w:rFonts w:ascii="Times New Roman" w:hAnsi="Times New Roman" w:cs="Times New Roman"/>
          <w:sz w:val="28"/>
          <w:szCs w:val="28"/>
        </w:rPr>
      </w:pPr>
    </w:p>
    <w:p w:rsidR="00F05298" w:rsidRPr="00F05298" w:rsidRDefault="00F05298" w:rsidP="00F05298">
      <w:pPr>
        <w:rPr>
          <w:rFonts w:ascii="Times New Roman" w:hAnsi="Times New Roman" w:cs="Times New Roman"/>
          <w:sz w:val="28"/>
          <w:szCs w:val="28"/>
        </w:rPr>
      </w:pPr>
      <w:r w:rsidRPr="00F05298">
        <w:rPr>
          <w:rFonts w:ascii="Times New Roman" w:hAnsi="Times New Roman" w:cs="Times New Roman"/>
          <w:sz w:val="28"/>
          <w:szCs w:val="28"/>
        </w:rPr>
        <w:t xml:space="preserve">от </w:t>
      </w:r>
      <w:r w:rsidR="00F40FB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05298">
        <w:rPr>
          <w:rFonts w:ascii="Times New Roman" w:hAnsi="Times New Roman" w:cs="Times New Roman"/>
          <w:sz w:val="28"/>
          <w:szCs w:val="28"/>
          <w:u w:val="single"/>
        </w:rPr>
        <w:t>.11.2019</w:t>
      </w:r>
      <w:r w:rsidRPr="00F05298">
        <w:rPr>
          <w:rFonts w:ascii="Times New Roman" w:hAnsi="Times New Roman" w:cs="Times New Roman"/>
          <w:sz w:val="28"/>
          <w:szCs w:val="28"/>
        </w:rPr>
        <w:t xml:space="preserve"> № </w:t>
      </w:r>
      <w:r w:rsidR="00F40FB9">
        <w:rPr>
          <w:rFonts w:ascii="Times New Roman" w:hAnsi="Times New Roman" w:cs="Times New Roman"/>
          <w:sz w:val="28"/>
          <w:szCs w:val="28"/>
          <w:u w:val="single"/>
        </w:rPr>
        <w:t>519</w:t>
      </w:r>
      <w:r w:rsidRPr="00F05298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05298" w:rsidRDefault="00F05298" w:rsidP="00F0529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770A6D" w:rsidRDefault="00770A6D" w:rsidP="00C1640F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77"/>
      </w:tblGrid>
      <w:tr w:rsidR="00770A6D" w:rsidRPr="007444C9">
        <w:trPr>
          <w:trHeight w:val="2898"/>
        </w:trPr>
        <w:tc>
          <w:tcPr>
            <w:tcW w:w="4077" w:type="dxa"/>
          </w:tcPr>
          <w:p w:rsidR="00770A6D" w:rsidRDefault="00770A6D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0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комиссии 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 </w:t>
            </w:r>
          </w:p>
          <w:p w:rsidR="00770A6D" w:rsidRDefault="00770A6D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D" w:rsidRPr="00C6409D" w:rsidRDefault="00770A6D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0A6D" w:rsidRDefault="00770A6D" w:rsidP="0022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</w:t>
      </w:r>
      <w:r w:rsidRPr="0060380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14.06.2016 года       № 249 «Об образовании комиссии </w:t>
      </w:r>
      <w:r w:rsidRPr="0060380C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70A6D" w:rsidRDefault="00770A6D" w:rsidP="0022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состав комиссии </w:t>
      </w:r>
      <w:r w:rsidRPr="0060380C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 </w:t>
      </w:r>
    </w:p>
    <w:p w:rsidR="00770A6D" w:rsidRDefault="00770A6D" w:rsidP="0022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Распоряжение </w:t>
      </w:r>
      <w:r w:rsidRPr="0060380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02.11.2018 года № 561-р «</w:t>
      </w:r>
      <w:r w:rsidRPr="0060380C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бюджетным проектировкам на очередной финансовый год и плановый период при Администрации муниципального </w:t>
      </w:r>
      <w:r w:rsidRPr="0060380C">
        <w:rPr>
          <w:rFonts w:ascii="Times New Roman" w:hAnsi="Times New Roman" w:cs="Times New Roman"/>
          <w:sz w:val="28"/>
          <w:szCs w:val="28"/>
        </w:rPr>
        <w:lastRenderedPageBreak/>
        <w:t>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70A6D" w:rsidRDefault="00770A6D" w:rsidP="0060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6D" w:rsidRDefault="00770A6D" w:rsidP="0060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6D" w:rsidRPr="004C0766" w:rsidRDefault="00770A6D" w:rsidP="00F4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C07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76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770A6D" w:rsidRPr="004C0766" w:rsidRDefault="00770A6D" w:rsidP="00F4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66">
        <w:rPr>
          <w:rFonts w:ascii="Times New Roman" w:hAnsi="Times New Roman" w:cs="Times New Roman"/>
          <w:sz w:val="28"/>
          <w:szCs w:val="28"/>
        </w:rPr>
        <w:t xml:space="preserve">образования «Краснинский район» </w:t>
      </w:r>
    </w:p>
    <w:p w:rsidR="00770A6D" w:rsidRDefault="00770A6D" w:rsidP="00F46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076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Герасимов</w:t>
      </w:r>
    </w:p>
    <w:p w:rsidR="00770A6D" w:rsidRPr="00C6409D" w:rsidRDefault="00770A6D" w:rsidP="00603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A6D" w:rsidRDefault="00770A6D" w:rsidP="00C6409D">
      <w:pPr>
        <w:tabs>
          <w:tab w:val="left" w:pos="486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640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6409D">
        <w:rPr>
          <w:rFonts w:ascii="Times New Roman" w:hAnsi="Times New Roman" w:cs="Times New Roman"/>
          <w:sz w:val="26"/>
          <w:szCs w:val="26"/>
        </w:rPr>
        <w:t>Приложение</w:t>
      </w:r>
    </w:p>
    <w:p w:rsidR="00770A6D" w:rsidRDefault="00770A6D" w:rsidP="00C6409D">
      <w:pPr>
        <w:tabs>
          <w:tab w:val="left" w:pos="486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C6409D">
        <w:rPr>
          <w:rFonts w:ascii="Times New Roman" w:hAnsi="Times New Roman" w:cs="Times New Roman"/>
          <w:sz w:val="26"/>
          <w:szCs w:val="26"/>
        </w:rPr>
        <w:t>к 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70A6D" w:rsidRDefault="00770A6D" w:rsidP="00C6409D">
      <w:pPr>
        <w:tabs>
          <w:tab w:val="left" w:pos="4860"/>
        </w:tabs>
        <w:spacing w:after="0" w:line="240" w:lineRule="atLeast"/>
        <w:ind w:left="5940"/>
        <w:jc w:val="both"/>
        <w:rPr>
          <w:rFonts w:ascii="Times New Roman" w:hAnsi="Times New Roman" w:cs="Times New Roman"/>
          <w:sz w:val="26"/>
          <w:szCs w:val="26"/>
        </w:rPr>
      </w:pPr>
      <w:r w:rsidRPr="00C6409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70A6D" w:rsidRDefault="00770A6D" w:rsidP="00C6409D">
      <w:pPr>
        <w:tabs>
          <w:tab w:val="left" w:pos="4860"/>
        </w:tabs>
        <w:spacing w:after="0" w:line="240" w:lineRule="atLeast"/>
        <w:ind w:left="5940"/>
        <w:jc w:val="both"/>
        <w:rPr>
          <w:rFonts w:ascii="Times New Roman" w:hAnsi="Times New Roman" w:cs="Times New Roman"/>
          <w:sz w:val="26"/>
          <w:szCs w:val="26"/>
        </w:rPr>
      </w:pPr>
      <w:r w:rsidRPr="00C6409D">
        <w:rPr>
          <w:rFonts w:ascii="Times New Roman" w:hAnsi="Times New Roman" w:cs="Times New Roman"/>
          <w:sz w:val="26"/>
          <w:szCs w:val="26"/>
        </w:rPr>
        <w:t xml:space="preserve"> «Краснинский район»</w:t>
      </w:r>
    </w:p>
    <w:p w:rsidR="00770A6D" w:rsidRDefault="00770A6D" w:rsidP="00C6409D">
      <w:pPr>
        <w:tabs>
          <w:tab w:val="left" w:pos="4860"/>
        </w:tabs>
        <w:spacing w:after="0" w:line="240" w:lineRule="atLeast"/>
        <w:ind w:left="5940"/>
        <w:jc w:val="both"/>
        <w:rPr>
          <w:rFonts w:ascii="Times New Roman" w:hAnsi="Times New Roman" w:cs="Times New Roman"/>
          <w:sz w:val="26"/>
          <w:szCs w:val="26"/>
        </w:rPr>
      </w:pPr>
      <w:r w:rsidRPr="00C6409D">
        <w:rPr>
          <w:rFonts w:ascii="Times New Roman" w:hAnsi="Times New Roman" w:cs="Times New Roman"/>
          <w:sz w:val="26"/>
          <w:szCs w:val="26"/>
        </w:rPr>
        <w:t xml:space="preserve"> Смоленской области  </w:t>
      </w:r>
    </w:p>
    <w:p w:rsidR="00770A6D" w:rsidRPr="00C6409D" w:rsidRDefault="00770A6D" w:rsidP="00C6409D">
      <w:pPr>
        <w:tabs>
          <w:tab w:val="left" w:pos="4860"/>
        </w:tabs>
        <w:spacing w:after="0" w:line="240" w:lineRule="atLeast"/>
        <w:ind w:left="5940"/>
        <w:jc w:val="both"/>
        <w:rPr>
          <w:rFonts w:ascii="Times New Roman" w:hAnsi="Times New Roman" w:cs="Times New Roman"/>
          <w:sz w:val="26"/>
          <w:szCs w:val="26"/>
        </w:rPr>
      </w:pPr>
      <w:r w:rsidRPr="00C6409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15.11.2019 </w:t>
      </w:r>
      <w:r w:rsidRPr="00C6409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519-р</w:t>
      </w:r>
    </w:p>
    <w:p w:rsidR="00770A6D" w:rsidRPr="00782FB4" w:rsidRDefault="00770A6D" w:rsidP="00C6409D">
      <w:pPr>
        <w:tabs>
          <w:tab w:val="left" w:pos="4860"/>
        </w:tabs>
        <w:spacing w:line="240" w:lineRule="atLeast"/>
        <w:ind w:left="7229"/>
        <w:jc w:val="both"/>
        <w:rPr>
          <w:rFonts w:ascii="Times New Roman" w:hAnsi="Times New Roman" w:cs="Times New Roman"/>
          <w:sz w:val="24"/>
          <w:szCs w:val="24"/>
        </w:rPr>
      </w:pPr>
    </w:p>
    <w:p w:rsidR="00770A6D" w:rsidRDefault="00770A6D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82FB4">
        <w:rPr>
          <w:rFonts w:ascii="Times New Roman" w:hAnsi="Times New Roman" w:cs="Times New Roman"/>
          <w:b/>
          <w:bCs/>
          <w:sz w:val="28"/>
          <w:szCs w:val="28"/>
        </w:rPr>
        <w:t>остав комиссии</w:t>
      </w:r>
    </w:p>
    <w:p w:rsidR="00770A6D" w:rsidRDefault="00770A6D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FB4">
        <w:rPr>
          <w:rFonts w:ascii="Times New Roman" w:hAnsi="Times New Roman" w:cs="Times New Roman"/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770A6D" w:rsidRPr="00782FB4" w:rsidRDefault="00770A6D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FB4">
        <w:rPr>
          <w:rFonts w:ascii="Times New Roman" w:hAnsi="Times New Roman" w:cs="Times New Roman"/>
          <w:b/>
          <w:bCs/>
          <w:sz w:val="28"/>
          <w:szCs w:val="28"/>
        </w:rPr>
        <w:t>«Краснинский район» Смоленской области</w:t>
      </w:r>
      <w:r w:rsidRPr="00885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FB4">
        <w:rPr>
          <w:rFonts w:ascii="Times New Roman" w:hAnsi="Times New Roman" w:cs="Times New Roman"/>
          <w:b/>
          <w:bCs/>
          <w:sz w:val="28"/>
          <w:szCs w:val="28"/>
        </w:rPr>
        <w:t>по бюджетным проектировкам на очередной финансовый год и плановый период</w:t>
      </w:r>
    </w:p>
    <w:p w:rsidR="00770A6D" w:rsidRDefault="00770A6D" w:rsidP="00B056C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70A6D" w:rsidRPr="00782FB4" w:rsidRDefault="00770A6D" w:rsidP="00B0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708"/>
        <w:gridCol w:w="6146"/>
      </w:tblGrid>
      <w:tr w:rsidR="00770A6D" w:rsidRPr="00B55569">
        <w:trPr>
          <w:trHeight w:val="617"/>
        </w:trPr>
        <w:tc>
          <w:tcPr>
            <w:tcW w:w="3708" w:type="dxa"/>
          </w:tcPr>
          <w:p w:rsidR="00770A6D" w:rsidRPr="00B55569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Архипенков</w:t>
            </w:r>
          </w:p>
          <w:p w:rsidR="00770A6D" w:rsidRPr="00B55569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6146" w:type="dxa"/>
          </w:tcPr>
          <w:p w:rsidR="00770A6D" w:rsidRPr="00B55569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  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Краснинский район»  Смоленской области,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</w:p>
        </w:tc>
      </w:tr>
      <w:tr w:rsidR="00770A6D" w:rsidRPr="00B056C5">
        <w:trPr>
          <w:trHeight w:val="1280"/>
        </w:trPr>
        <w:tc>
          <w:tcPr>
            <w:tcW w:w="3708" w:type="dxa"/>
          </w:tcPr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Нестеренкова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Татьяна    Ивановна</w:t>
            </w:r>
          </w:p>
        </w:tc>
        <w:tc>
          <w:tcPr>
            <w:tcW w:w="6146" w:type="dxa"/>
          </w:tcPr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муниципального образования «Краснинский район» Смоленской области, заместитель председателя комиссии;</w:t>
            </w:r>
          </w:p>
        </w:tc>
      </w:tr>
      <w:tr w:rsidR="00770A6D" w:rsidRPr="00B056C5">
        <w:trPr>
          <w:trHeight w:val="1280"/>
        </w:trPr>
        <w:tc>
          <w:tcPr>
            <w:tcW w:w="3708" w:type="dxa"/>
          </w:tcPr>
          <w:p w:rsidR="00770A6D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146" w:type="dxa"/>
          </w:tcPr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прогнозирования и   анализа             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доходов           Финансового                   управления                 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муниципального   образования      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«Краснинский район» Смоленской области,            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комиссии;           </w:t>
            </w:r>
          </w:p>
        </w:tc>
      </w:tr>
      <w:tr w:rsidR="00770A6D" w:rsidRPr="00B056C5">
        <w:trPr>
          <w:trHeight w:val="352"/>
        </w:trPr>
        <w:tc>
          <w:tcPr>
            <w:tcW w:w="3708" w:type="dxa"/>
          </w:tcPr>
          <w:p w:rsidR="00770A6D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6" w:type="dxa"/>
          </w:tcPr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6D" w:rsidRPr="00B056C5">
        <w:tc>
          <w:tcPr>
            <w:tcW w:w="3708" w:type="dxa"/>
          </w:tcPr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Шестернев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6146" w:type="dxa"/>
          </w:tcPr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экономики, комплексного развития и муниципального имущества Администрации муниципального      образования      « Краснинский район» Смоленской области;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A6D" w:rsidRPr="00B056C5">
        <w:tc>
          <w:tcPr>
            <w:tcW w:w="3708" w:type="dxa"/>
          </w:tcPr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Малихов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6" w:type="dxa"/>
          </w:tcPr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специалист-юрист отдела правового и информационного  обеспечения Администрации муниципального образования «Краснинский район» Смоленской области;</w:t>
            </w:r>
          </w:p>
        </w:tc>
      </w:tr>
      <w:tr w:rsidR="00770A6D" w:rsidRPr="00B056C5">
        <w:tc>
          <w:tcPr>
            <w:tcW w:w="3708" w:type="dxa"/>
          </w:tcPr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Филатова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6" w:type="dxa"/>
          </w:tcPr>
          <w:p w:rsidR="00770A6D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и.о. начальника        отдела  образования Администрации муниципального образования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«Краснинский район» Смоленской области;</w:t>
            </w:r>
          </w:p>
        </w:tc>
      </w:tr>
      <w:tr w:rsidR="00770A6D" w:rsidRPr="00B056C5">
        <w:tc>
          <w:tcPr>
            <w:tcW w:w="3708" w:type="dxa"/>
          </w:tcPr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Самусева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6146" w:type="dxa"/>
          </w:tcPr>
          <w:p w:rsidR="00770A6D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и спорта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0A6D" w:rsidRPr="00B056C5">
        <w:tc>
          <w:tcPr>
            <w:tcW w:w="3708" w:type="dxa"/>
          </w:tcPr>
          <w:p w:rsidR="00770A6D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Васькин</w:t>
            </w:r>
          </w:p>
          <w:p w:rsidR="00770A6D" w:rsidRPr="00B056C5" w:rsidRDefault="00770A6D" w:rsidP="00B0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A6D" w:rsidRPr="00B056C5" w:rsidRDefault="00770A6D" w:rsidP="00B05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6" w:type="dxa"/>
          </w:tcPr>
          <w:p w:rsidR="00770A6D" w:rsidRPr="00B056C5" w:rsidRDefault="00770A6D" w:rsidP="00B05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постоянной депутатской   комиссии                                                               </w:t>
            </w:r>
          </w:p>
          <w:p w:rsidR="00770A6D" w:rsidRPr="00B056C5" w:rsidRDefault="00770A6D" w:rsidP="00B05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бюджету, налогам, финансам и  инвестиционной </w:t>
            </w:r>
          </w:p>
          <w:p w:rsidR="00770A6D" w:rsidRPr="00B056C5" w:rsidRDefault="00770A6D" w:rsidP="00B05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    Краснинской     районной              Думы                                           </w:t>
            </w:r>
          </w:p>
          <w:p w:rsidR="00770A6D" w:rsidRPr="00B056C5" w:rsidRDefault="00770A6D" w:rsidP="00B05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6C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70A6D" w:rsidRDefault="00770A6D" w:rsidP="00F0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0A6D" w:rsidSect="00436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1640F"/>
    <w:rsid w:val="00101521"/>
    <w:rsid w:val="00154F00"/>
    <w:rsid w:val="0022498E"/>
    <w:rsid w:val="002737ED"/>
    <w:rsid w:val="002C12DC"/>
    <w:rsid w:val="002C185F"/>
    <w:rsid w:val="003E4F9B"/>
    <w:rsid w:val="00401FFB"/>
    <w:rsid w:val="004276E6"/>
    <w:rsid w:val="00436A4C"/>
    <w:rsid w:val="00470BD6"/>
    <w:rsid w:val="004A02DA"/>
    <w:rsid w:val="004C0766"/>
    <w:rsid w:val="004D19C4"/>
    <w:rsid w:val="004E5630"/>
    <w:rsid w:val="005C0780"/>
    <w:rsid w:val="0060380C"/>
    <w:rsid w:val="006A5130"/>
    <w:rsid w:val="006D5F29"/>
    <w:rsid w:val="007444C9"/>
    <w:rsid w:val="00753593"/>
    <w:rsid w:val="00770A6D"/>
    <w:rsid w:val="00782FB4"/>
    <w:rsid w:val="007B5759"/>
    <w:rsid w:val="00801D20"/>
    <w:rsid w:val="00885592"/>
    <w:rsid w:val="009B398F"/>
    <w:rsid w:val="009E6A5A"/>
    <w:rsid w:val="00A17F31"/>
    <w:rsid w:val="00A46465"/>
    <w:rsid w:val="00A868A6"/>
    <w:rsid w:val="00AA0374"/>
    <w:rsid w:val="00AA4DB6"/>
    <w:rsid w:val="00AD0346"/>
    <w:rsid w:val="00AE12F7"/>
    <w:rsid w:val="00AE5DE4"/>
    <w:rsid w:val="00B056C5"/>
    <w:rsid w:val="00B55569"/>
    <w:rsid w:val="00B6708B"/>
    <w:rsid w:val="00BB5FDB"/>
    <w:rsid w:val="00BC18F6"/>
    <w:rsid w:val="00C1640F"/>
    <w:rsid w:val="00C50A01"/>
    <w:rsid w:val="00C6409D"/>
    <w:rsid w:val="00D712B2"/>
    <w:rsid w:val="00DA26D8"/>
    <w:rsid w:val="00E34A7F"/>
    <w:rsid w:val="00E63E2B"/>
    <w:rsid w:val="00EA4A06"/>
    <w:rsid w:val="00EC289A"/>
    <w:rsid w:val="00F05298"/>
    <w:rsid w:val="00F40FB9"/>
    <w:rsid w:val="00F46DB3"/>
    <w:rsid w:val="00F508E8"/>
    <w:rsid w:val="00F74316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F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0A0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1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0A0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40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1640F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C1640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2</cp:revision>
  <cp:lastPrinted>2019-11-20T11:33:00Z</cp:lastPrinted>
  <dcterms:created xsi:type="dcterms:W3CDTF">2019-11-20T14:59:00Z</dcterms:created>
  <dcterms:modified xsi:type="dcterms:W3CDTF">2019-11-20T14:59:00Z</dcterms:modified>
</cp:coreProperties>
</file>