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27" w:rsidRDefault="001A4A27" w:rsidP="001A4A2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27" w:rsidRDefault="001A4A27" w:rsidP="001A4A27">
      <w:pPr>
        <w:rPr>
          <w:b/>
          <w:sz w:val="28"/>
        </w:rPr>
      </w:pPr>
    </w:p>
    <w:p w:rsidR="001A4A27" w:rsidRDefault="001A4A27" w:rsidP="001A4A27">
      <w:pPr>
        <w:rPr>
          <w:b/>
          <w:sz w:val="28"/>
        </w:rPr>
      </w:pPr>
    </w:p>
    <w:p w:rsidR="001A4A27" w:rsidRDefault="001A4A27" w:rsidP="001A4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A4A27" w:rsidRDefault="001A4A27" w:rsidP="001A4A27">
      <w:pPr>
        <w:rPr>
          <w:b/>
          <w:sz w:val="28"/>
          <w:szCs w:val="28"/>
        </w:rPr>
      </w:pPr>
    </w:p>
    <w:p w:rsidR="001A4A27" w:rsidRDefault="001A4A27" w:rsidP="001A4A27">
      <w:pPr>
        <w:pStyle w:val="1"/>
      </w:pPr>
      <w:r>
        <w:t>Р А С П О Р Я Ж Е Н И Е</w:t>
      </w:r>
    </w:p>
    <w:p w:rsidR="001A4A27" w:rsidRDefault="001A4A27" w:rsidP="001A4A27"/>
    <w:p w:rsidR="001A4A27" w:rsidRDefault="001A4A27" w:rsidP="001A4A27"/>
    <w:p w:rsidR="001A4A27" w:rsidRPr="001A4A27" w:rsidRDefault="001A4A27" w:rsidP="001A4A27">
      <w:pPr>
        <w:rPr>
          <w:sz w:val="24"/>
          <w:szCs w:val="24"/>
        </w:rPr>
      </w:pPr>
      <w:r w:rsidRPr="001A4A27">
        <w:rPr>
          <w:sz w:val="24"/>
          <w:szCs w:val="24"/>
        </w:rPr>
        <w:t xml:space="preserve">от </w:t>
      </w:r>
      <w:r w:rsidRPr="001A4A27">
        <w:rPr>
          <w:sz w:val="24"/>
          <w:szCs w:val="24"/>
          <w:u w:val="single"/>
        </w:rPr>
        <w:t>14.11.2019</w:t>
      </w:r>
      <w:r w:rsidRPr="001A4A27">
        <w:rPr>
          <w:sz w:val="24"/>
          <w:szCs w:val="24"/>
        </w:rPr>
        <w:t xml:space="preserve"> № </w:t>
      </w:r>
      <w:r w:rsidRPr="001A4A27">
        <w:rPr>
          <w:sz w:val="24"/>
          <w:szCs w:val="24"/>
          <w:u w:val="single"/>
        </w:rPr>
        <w:t>515-р</w:t>
      </w:r>
    </w:p>
    <w:p w:rsidR="001A4A27" w:rsidRDefault="001A4A27" w:rsidP="001A4A27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F818DD" w:rsidRDefault="00F818DD" w:rsidP="00F818DD">
      <w:pPr>
        <w:pStyle w:val="410"/>
        <w:shd w:val="clear" w:color="auto" w:fill="auto"/>
        <w:spacing w:before="0" w:after="0" w:line="240" w:lineRule="auto"/>
        <w:ind w:left="198" w:right="181"/>
        <w:rPr>
          <w:rStyle w:val="41"/>
          <w:color w:val="000000"/>
          <w:sz w:val="28"/>
          <w:szCs w:val="28"/>
        </w:rPr>
      </w:pPr>
    </w:p>
    <w:p w:rsidR="00F818DD" w:rsidRDefault="00F818DD" w:rsidP="00F818DD">
      <w:pPr>
        <w:pStyle w:val="410"/>
        <w:shd w:val="clear" w:color="auto" w:fill="auto"/>
        <w:spacing w:before="0" w:after="0" w:line="240" w:lineRule="auto"/>
        <w:ind w:left="198" w:right="181"/>
        <w:rPr>
          <w:rStyle w:val="41"/>
          <w:color w:val="000000"/>
          <w:sz w:val="28"/>
          <w:szCs w:val="28"/>
        </w:rPr>
      </w:pPr>
    </w:p>
    <w:p w:rsidR="00F818DD" w:rsidRPr="00602FB7" w:rsidRDefault="00F818DD" w:rsidP="00F818DD">
      <w:pPr>
        <w:pStyle w:val="410"/>
        <w:shd w:val="clear" w:color="auto" w:fill="auto"/>
        <w:spacing w:before="0" w:after="0" w:line="240" w:lineRule="auto"/>
        <w:ind w:left="198" w:right="181"/>
        <w:rPr>
          <w:rStyle w:val="41"/>
          <w:color w:val="000000"/>
          <w:sz w:val="28"/>
          <w:szCs w:val="28"/>
        </w:rPr>
      </w:pPr>
      <w:r w:rsidRPr="00602FB7">
        <w:rPr>
          <w:rStyle w:val="41"/>
          <w:color w:val="000000"/>
          <w:sz w:val="28"/>
          <w:szCs w:val="28"/>
        </w:rPr>
        <w:t xml:space="preserve">Об утверждении перечня </w:t>
      </w:r>
    </w:p>
    <w:p w:rsidR="00F818DD" w:rsidRPr="00602FB7" w:rsidRDefault="00F818DD" w:rsidP="00F818DD">
      <w:pPr>
        <w:pStyle w:val="410"/>
        <w:shd w:val="clear" w:color="auto" w:fill="auto"/>
        <w:spacing w:before="0" w:after="0" w:line="240" w:lineRule="auto"/>
        <w:ind w:left="198" w:right="181"/>
        <w:rPr>
          <w:rStyle w:val="41"/>
          <w:color w:val="000000"/>
          <w:sz w:val="28"/>
          <w:szCs w:val="28"/>
        </w:rPr>
      </w:pPr>
      <w:r w:rsidRPr="00602FB7">
        <w:rPr>
          <w:rStyle w:val="41"/>
          <w:color w:val="000000"/>
          <w:sz w:val="28"/>
          <w:szCs w:val="28"/>
        </w:rPr>
        <w:t>муниципальных программ</w:t>
      </w:r>
    </w:p>
    <w:p w:rsidR="00F818DD" w:rsidRPr="007C346E" w:rsidRDefault="00F818DD" w:rsidP="00F818DD">
      <w:pPr>
        <w:pStyle w:val="410"/>
        <w:shd w:val="clear" w:color="auto" w:fill="auto"/>
        <w:spacing w:before="0" w:after="0" w:line="240" w:lineRule="auto"/>
        <w:ind w:left="198" w:right="181"/>
        <w:rPr>
          <w:rStyle w:val="41"/>
          <w:color w:val="000000"/>
          <w:sz w:val="28"/>
          <w:szCs w:val="28"/>
        </w:rPr>
      </w:pPr>
    </w:p>
    <w:p w:rsidR="00F818DD" w:rsidRPr="007C346E" w:rsidRDefault="00F818DD" w:rsidP="00F818DD">
      <w:pPr>
        <w:pStyle w:val="410"/>
        <w:shd w:val="clear" w:color="auto" w:fill="auto"/>
        <w:spacing w:before="0" w:after="0" w:line="240" w:lineRule="auto"/>
        <w:ind w:left="198" w:right="181"/>
        <w:rPr>
          <w:b w:val="0"/>
          <w:sz w:val="28"/>
          <w:szCs w:val="28"/>
        </w:rPr>
      </w:pPr>
    </w:p>
    <w:p w:rsidR="00F818DD" w:rsidRPr="007C346E" w:rsidRDefault="00F818DD" w:rsidP="00F818DD">
      <w:pPr>
        <w:pStyle w:val="a6"/>
        <w:spacing w:line="120" w:lineRule="atLeast"/>
        <w:ind w:right="180" w:firstLine="540"/>
      </w:pPr>
      <w:r w:rsidRPr="007C346E">
        <w:rPr>
          <w:rStyle w:val="a7"/>
          <w:color w:val="000000"/>
        </w:rPr>
        <w:t>В целях обеспечения формирования районного бюджета на основе муниципальных программ:</w:t>
      </w:r>
    </w:p>
    <w:p w:rsidR="00F818DD" w:rsidRPr="007C346E" w:rsidRDefault="00F818DD" w:rsidP="00F818DD">
      <w:pPr>
        <w:pStyle w:val="a6"/>
        <w:spacing w:line="120" w:lineRule="atLeast"/>
        <w:ind w:firstLine="540"/>
        <w:rPr>
          <w:rStyle w:val="a7"/>
          <w:color w:val="000000"/>
        </w:rPr>
      </w:pPr>
      <w:r w:rsidRPr="007C346E">
        <w:rPr>
          <w:rStyle w:val="a7"/>
          <w:color w:val="000000"/>
        </w:rPr>
        <w:t>1.Утвердить прилагаемый перечень муниципальных программ на 201</w:t>
      </w:r>
      <w:r w:rsidR="00252CF4">
        <w:rPr>
          <w:rStyle w:val="a7"/>
          <w:color w:val="000000"/>
        </w:rPr>
        <w:t>4</w:t>
      </w:r>
      <w:r w:rsidRPr="007C346E">
        <w:rPr>
          <w:rStyle w:val="a7"/>
          <w:color w:val="000000"/>
        </w:rPr>
        <w:t>-2024 годы.</w:t>
      </w:r>
    </w:p>
    <w:p w:rsidR="00F818DD" w:rsidRPr="007C346E" w:rsidRDefault="00F818DD" w:rsidP="00F818DD">
      <w:pPr>
        <w:rPr>
          <w:rStyle w:val="41"/>
          <w:b w:val="0"/>
          <w:bCs w:val="0"/>
          <w:color w:val="000000"/>
          <w:sz w:val="28"/>
          <w:szCs w:val="28"/>
        </w:rPr>
      </w:pPr>
      <w:r w:rsidRPr="007C346E">
        <w:rPr>
          <w:rStyle w:val="a7"/>
          <w:color w:val="000000"/>
        </w:rPr>
        <w:t>2.Распоряжение</w:t>
      </w:r>
      <w:r w:rsidRPr="007C346E">
        <w:rPr>
          <w:rStyle w:val="41"/>
          <w:b w:val="0"/>
          <w:bCs w:val="0"/>
          <w:color w:val="000000"/>
          <w:sz w:val="28"/>
          <w:szCs w:val="28"/>
        </w:rPr>
        <w:t xml:space="preserve"> Администрации муниципального образования «Краснинский район» Смоленской области </w:t>
      </w:r>
      <w:r w:rsidRPr="00367A23">
        <w:rPr>
          <w:sz w:val="28"/>
          <w:szCs w:val="28"/>
        </w:rPr>
        <w:t xml:space="preserve">от  02.11.2018   №560-р </w:t>
      </w:r>
      <w:r w:rsidRPr="007C346E">
        <w:rPr>
          <w:rStyle w:val="41"/>
          <w:b w:val="0"/>
          <w:bCs w:val="0"/>
          <w:color w:val="000000"/>
          <w:sz w:val="28"/>
          <w:szCs w:val="28"/>
        </w:rPr>
        <w:t>считать утратившим силу.</w:t>
      </w:r>
    </w:p>
    <w:p w:rsidR="00F818DD" w:rsidRPr="007C346E" w:rsidRDefault="00F818DD" w:rsidP="00F818DD">
      <w:pPr>
        <w:pStyle w:val="a6"/>
        <w:spacing w:line="120" w:lineRule="atLeast"/>
        <w:ind w:left="540"/>
      </w:pPr>
    </w:p>
    <w:p w:rsidR="00F818DD" w:rsidRPr="007C346E" w:rsidRDefault="00F818DD" w:rsidP="00F818DD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color w:val="000000"/>
          <w:sz w:val="28"/>
          <w:szCs w:val="28"/>
        </w:rPr>
      </w:pPr>
    </w:p>
    <w:p w:rsidR="00F818DD" w:rsidRPr="00602FB7" w:rsidRDefault="00F818DD" w:rsidP="00F818DD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color w:val="000000"/>
          <w:sz w:val="28"/>
          <w:szCs w:val="28"/>
        </w:rPr>
      </w:pPr>
      <w:r>
        <w:rPr>
          <w:rStyle w:val="41"/>
          <w:color w:val="000000"/>
          <w:sz w:val="28"/>
          <w:szCs w:val="28"/>
        </w:rPr>
        <w:t>И.о.</w:t>
      </w:r>
      <w:r w:rsidRPr="00602FB7">
        <w:rPr>
          <w:rStyle w:val="41"/>
          <w:color w:val="000000"/>
          <w:sz w:val="28"/>
          <w:szCs w:val="28"/>
        </w:rPr>
        <w:t>Глав</w:t>
      </w:r>
      <w:r>
        <w:rPr>
          <w:rStyle w:val="41"/>
          <w:color w:val="000000"/>
          <w:sz w:val="28"/>
          <w:szCs w:val="28"/>
        </w:rPr>
        <w:t>ы</w:t>
      </w:r>
      <w:r w:rsidRPr="00602FB7">
        <w:rPr>
          <w:rStyle w:val="41"/>
          <w:color w:val="000000"/>
          <w:sz w:val="28"/>
          <w:szCs w:val="28"/>
        </w:rPr>
        <w:t xml:space="preserve"> муниципального образования</w:t>
      </w:r>
    </w:p>
    <w:p w:rsidR="00F818DD" w:rsidRPr="006B609E" w:rsidRDefault="00F818DD" w:rsidP="00F818DD">
      <w:pPr>
        <w:pStyle w:val="410"/>
        <w:shd w:val="clear" w:color="auto" w:fill="auto"/>
        <w:spacing w:before="0" w:after="0" w:line="120" w:lineRule="atLeast"/>
        <w:ind w:right="180"/>
        <w:rPr>
          <w:b w:val="0"/>
          <w:sz w:val="24"/>
          <w:szCs w:val="24"/>
        </w:rPr>
      </w:pPr>
      <w:r w:rsidRPr="00602FB7">
        <w:rPr>
          <w:rStyle w:val="41"/>
          <w:color w:val="000000"/>
          <w:sz w:val="28"/>
          <w:szCs w:val="28"/>
        </w:rPr>
        <w:t>«Краснинский район» Смоленской области</w:t>
      </w:r>
      <w:r w:rsidR="001A4A27">
        <w:rPr>
          <w:rStyle w:val="41"/>
          <w:color w:val="000000"/>
          <w:sz w:val="28"/>
          <w:szCs w:val="28"/>
        </w:rPr>
        <w:t xml:space="preserve">                                 </w:t>
      </w:r>
      <w:r>
        <w:rPr>
          <w:rStyle w:val="41"/>
          <w:b/>
          <w:color w:val="000000"/>
          <w:sz w:val="28"/>
          <w:szCs w:val="28"/>
        </w:rPr>
        <w:t>А.В.Герасимов</w:t>
      </w:r>
    </w:p>
    <w:p w:rsidR="00F818DD" w:rsidRPr="007C346E" w:rsidRDefault="00F818DD" w:rsidP="00F818DD">
      <w:pPr>
        <w:pStyle w:val="4"/>
        <w:rPr>
          <w:sz w:val="24"/>
          <w:szCs w:val="24"/>
        </w:rPr>
      </w:pPr>
    </w:p>
    <w:p w:rsidR="00F818DD" w:rsidRDefault="00F818DD" w:rsidP="00F818DD">
      <w:pPr>
        <w:pStyle w:val="4"/>
        <w:jc w:val="center"/>
        <w:rPr>
          <w:sz w:val="24"/>
          <w:szCs w:val="24"/>
        </w:rPr>
      </w:pPr>
    </w:p>
    <w:p w:rsidR="00F818DD" w:rsidRDefault="00F818DD" w:rsidP="00F818DD">
      <w:pPr>
        <w:pStyle w:val="4"/>
        <w:jc w:val="center"/>
        <w:rPr>
          <w:sz w:val="24"/>
          <w:szCs w:val="24"/>
        </w:rPr>
      </w:pPr>
    </w:p>
    <w:p w:rsidR="00F818DD" w:rsidRDefault="00F818DD" w:rsidP="00F818DD">
      <w:pPr>
        <w:pStyle w:val="4"/>
        <w:jc w:val="center"/>
        <w:rPr>
          <w:sz w:val="24"/>
          <w:szCs w:val="24"/>
        </w:rPr>
      </w:pPr>
    </w:p>
    <w:p w:rsidR="00F818DD" w:rsidRDefault="00F818DD" w:rsidP="00F818DD">
      <w:pPr>
        <w:pStyle w:val="4"/>
        <w:jc w:val="center"/>
        <w:rPr>
          <w:sz w:val="24"/>
          <w:szCs w:val="24"/>
        </w:rPr>
      </w:pPr>
    </w:p>
    <w:p w:rsidR="00F818DD" w:rsidRDefault="00F818DD" w:rsidP="00F818DD">
      <w:pPr>
        <w:pStyle w:val="4"/>
        <w:jc w:val="center"/>
        <w:rPr>
          <w:sz w:val="24"/>
          <w:szCs w:val="24"/>
        </w:rPr>
      </w:pPr>
    </w:p>
    <w:p w:rsidR="00F818DD" w:rsidRDefault="00F818DD" w:rsidP="00F818DD">
      <w:pPr>
        <w:pStyle w:val="4"/>
        <w:jc w:val="center"/>
        <w:rPr>
          <w:sz w:val="24"/>
          <w:szCs w:val="24"/>
        </w:rPr>
      </w:pPr>
    </w:p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F818DD" w:rsidRDefault="00F818DD" w:rsidP="00F818DD"/>
    <w:p w:rsidR="0079271A" w:rsidRDefault="0079271A" w:rsidP="00F818DD">
      <w:pPr>
        <w:sectPr w:rsidR="0079271A" w:rsidSect="00602FB7">
          <w:pgSz w:w="11906" w:h="16838" w:code="9"/>
          <w:pgMar w:top="964" w:right="567" w:bottom="964" w:left="1701" w:header="567" w:footer="720" w:gutter="0"/>
          <w:cols w:space="720"/>
          <w:titlePg/>
        </w:sectPr>
      </w:pPr>
    </w:p>
    <w:tbl>
      <w:tblPr>
        <w:tblW w:w="15795" w:type="dxa"/>
        <w:tblLook w:val="01E0"/>
      </w:tblPr>
      <w:tblGrid>
        <w:gridCol w:w="734"/>
        <w:gridCol w:w="3485"/>
        <w:gridCol w:w="2433"/>
        <w:gridCol w:w="1536"/>
        <w:gridCol w:w="3827"/>
        <w:gridCol w:w="3544"/>
        <w:gridCol w:w="236"/>
      </w:tblGrid>
      <w:tr w:rsidR="00240EEE" w:rsidRPr="007C346E" w:rsidTr="00075B4D">
        <w:trPr>
          <w:trHeight w:val="1942"/>
        </w:trPr>
        <w:tc>
          <w:tcPr>
            <w:tcW w:w="6652" w:type="dxa"/>
            <w:gridSpan w:val="3"/>
          </w:tcPr>
          <w:p w:rsidR="00240EEE" w:rsidRPr="007C346E" w:rsidRDefault="00240EEE" w:rsidP="00671A59">
            <w:pPr>
              <w:pStyle w:val="4"/>
              <w:jc w:val="left"/>
            </w:pPr>
          </w:p>
        </w:tc>
        <w:tc>
          <w:tcPr>
            <w:tcW w:w="8907" w:type="dxa"/>
            <w:gridSpan w:val="3"/>
          </w:tcPr>
          <w:p w:rsidR="00240EEE" w:rsidRPr="007C346E" w:rsidRDefault="00240EEE" w:rsidP="00BE12CB">
            <w:pPr>
              <w:pStyle w:val="4"/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Приложение </w:t>
            </w:r>
          </w:p>
          <w:p w:rsidR="00240EEE" w:rsidRPr="007C346E" w:rsidRDefault="00240EEE" w:rsidP="00BE12CB">
            <w:pPr>
              <w:ind w:left="10" w:hanging="10"/>
              <w:jc w:val="right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240EEE" w:rsidRPr="007C346E" w:rsidRDefault="00240EEE" w:rsidP="00BE12CB">
            <w:pPr>
              <w:ind w:left="10" w:hanging="10"/>
              <w:jc w:val="right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40EEE" w:rsidRPr="007C346E" w:rsidRDefault="00240EEE" w:rsidP="00BE12CB">
            <w:pPr>
              <w:ind w:left="10" w:hanging="10"/>
              <w:jc w:val="right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240EEE" w:rsidRPr="007C346E" w:rsidRDefault="00240EEE" w:rsidP="00BE12CB">
            <w:pPr>
              <w:ind w:left="10" w:hanging="10"/>
              <w:jc w:val="right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Смоленской области </w:t>
            </w:r>
          </w:p>
          <w:p w:rsidR="001745AC" w:rsidRPr="001745AC" w:rsidRDefault="00602FB7" w:rsidP="001745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240EEE" w:rsidRPr="007C346E" w:rsidRDefault="00240EEE" w:rsidP="00671A59">
            <w:pPr>
              <w:pStyle w:val="4"/>
              <w:ind w:left="10" w:hanging="10"/>
              <w:jc w:val="left"/>
            </w:pPr>
          </w:p>
        </w:tc>
        <w:tc>
          <w:tcPr>
            <w:tcW w:w="236" w:type="dxa"/>
          </w:tcPr>
          <w:p w:rsidR="00240EEE" w:rsidRPr="007C346E" w:rsidRDefault="00240EEE" w:rsidP="00671A59">
            <w:pPr>
              <w:pStyle w:val="4"/>
              <w:ind w:left="10" w:hanging="10"/>
              <w:jc w:val="left"/>
              <w:rPr>
                <w:sz w:val="24"/>
                <w:szCs w:val="24"/>
              </w:rPr>
            </w:pPr>
          </w:p>
        </w:tc>
      </w:tr>
      <w:tr w:rsidR="002C4F4A" w:rsidRPr="007C346E" w:rsidTr="0017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427"/>
        </w:trPr>
        <w:tc>
          <w:tcPr>
            <w:tcW w:w="15559" w:type="dxa"/>
            <w:gridSpan w:val="6"/>
            <w:shd w:val="clear" w:color="auto" w:fill="auto"/>
            <w:noWrap/>
            <w:vAlign w:val="bottom"/>
          </w:tcPr>
          <w:p w:rsidR="002C4F4A" w:rsidRPr="007C346E" w:rsidRDefault="002C4F4A" w:rsidP="002C4F4A">
            <w:pPr>
              <w:jc w:val="center"/>
              <w:rPr>
                <w:b/>
                <w:sz w:val="24"/>
                <w:szCs w:val="24"/>
              </w:rPr>
            </w:pPr>
            <w:r w:rsidRPr="007C346E">
              <w:rPr>
                <w:b/>
                <w:sz w:val="24"/>
                <w:szCs w:val="24"/>
              </w:rPr>
              <w:t>Перечень муниципальных программ  на 201</w:t>
            </w:r>
            <w:r w:rsidR="005940A1">
              <w:rPr>
                <w:b/>
                <w:sz w:val="24"/>
                <w:szCs w:val="24"/>
              </w:rPr>
              <w:t>4</w:t>
            </w:r>
            <w:r w:rsidR="00ED7F00" w:rsidRPr="007C346E">
              <w:rPr>
                <w:b/>
                <w:sz w:val="24"/>
                <w:szCs w:val="24"/>
              </w:rPr>
              <w:t xml:space="preserve"> -</w:t>
            </w:r>
            <w:r w:rsidRPr="007C346E">
              <w:rPr>
                <w:b/>
                <w:sz w:val="24"/>
                <w:szCs w:val="24"/>
              </w:rPr>
              <w:t xml:space="preserve"> 20</w:t>
            </w:r>
            <w:r w:rsidR="00ED7F00" w:rsidRPr="007C346E">
              <w:rPr>
                <w:b/>
                <w:sz w:val="24"/>
                <w:szCs w:val="24"/>
              </w:rPr>
              <w:t>2</w:t>
            </w:r>
            <w:r w:rsidR="00281C6D">
              <w:rPr>
                <w:b/>
                <w:sz w:val="24"/>
                <w:szCs w:val="24"/>
              </w:rPr>
              <w:t>4</w:t>
            </w:r>
            <w:r w:rsidRPr="007C346E">
              <w:rPr>
                <w:b/>
                <w:sz w:val="24"/>
                <w:szCs w:val="24"/>
              </w:rPr>
              <w:t xml:space="preserve">  годы</w:t>
            </w:r>
          </w:p>
          <w:p w:rsidR="002C4F4A" w:rsidRPr="007C346E" w:rsidRDefault="002C4F4A" w:rsidP="002C4F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EEE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736"/>
        </w:trPr>
        <w:tc>
          <w:tcPr>
            <w:tcW w:w="734" w:type="dxa"/>
            <w:shd w:val="clear" w:color="auto" w:fill="auto"/>
            <w:vAlign w:val="center"/>
          </w:tcPr>
          <w:p w:rsidR="00240EEE" w:rsidRPr="007C346E" w:rsidRDefault="00240EEE" w:rsidP="00EA0C65">
            <w:pPr>
              <w:jc w:val="center"/>
              <w:rPr>
                <w:b/>
                <w:sz w:val="24"/>
                <w:szCs w:val="24"/>
              </w:rPr>
            </w:pPr>
            <w:r w:rsidRPr="007C346E">
              <w:rPr>
                <w:b/>
                <w:sz w:val="24"/>
                <w:szCs w:val="24"/>
              </w:rPr>
              <w:t>№</w:t>
            </w:r>
          </w:p>
          <w:p w:rsidR="00240EEE" w:rsidRPr="007C346E" w:rsidRDefault="00240EEE" w:rsidP="00EA0C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6E">
              <w:rPr>
                <w:b/>
                <w:sz w:val="24"/>
                <w:szCs w:val="24"/>
              </w:rPr>
              <w:t>п</w:t>
            </w:r>
            <w:proofErr w:type="spellEnd"/>
            <w:r w:rsidRPr="007C346E">
              <w:rPr>
                <w:b/>
                <w:sz w:val="24"/>
                <w:szCs w:val="24"/>
              </w:rPr>
              <w:t>/</w:t>
            </w:r>
            <w:proofErr w:type="spellStart"/>
            <w:r w:rsidRPr="007C34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5" w:type="dxa"/>
            <w:shd w:val="clear" w:color="auto" w:fill="auto"/>
          </w:tcPr>
          <w:p w:rsidR="00240EEE" w:rsidRPr="007C346E" w:rsidRDefault="00240EEE" w:rsidP="00576F50">
            <w:pPr>
              <w:jc w:val="center"/>
              <w:rPr>
                <w:b/>
                <w:sz w:val="24"/>
                <w:szCs w:val="24"/>
              </w:rPr>
            </w:pPr>
            <w:r w:rsidRPr="007C346E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40EEE" w:rsidRPr="007C346E" w:rsidRDefault="00240EEE" w:rsidP="00590C15">
            <w:pPr>
              <w:jc w:val="center"/>
              <w:rPr>
                <w:b/>
                <w:sz w:val="24"/>
                <w:szCs w:val="24"/>
              </w:rPr>
            </w:pPr>
            <w:r w:rsidRPr="007C346E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27" w:type="dxa"/>
            <w:shd w:val="clear" w:color="auto" w:fill="auto"/>
            <w:noWrap/>
          </w:tcPr>
          <w:p w:rsidR="00240EEE" w:rsidRPr="007C346E" w:rsidRDefault="00240EEE" w:rsidP="00590C15">
            <w:pPr>
              <w:jc w:val="center"/>
              <w:rPr>
                <w:b/>
                <w:sz w:val="24"/>
                <w:szCs w:val="24"/>
              </w:rPr>
            </w:pPr>
            <w:r w:rsidRPr="007C346E">
              <w:rPr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544" w:type="dxa"/>
          </w:tcPr>
          <w:p w:rsidR="00240EEE" w:rsidRPr="007C346E" w:rsidRDefault="00240EEE" w:rsidP="0022574C">
            <w:pPr>
              <w:jc w:val="center"/>
              <w:rPr>
                <w:b/>
                <w:sz w:val="24"/>
                <w:szCs w:val="24"/>
              </w:rPr>
            </w:pPr>
            <w:r w:rsidRPr="007C346E">
              <w:rPr>
                <w:b/>
                <w:sz w:val="24"/>
                <w:szCs w:val="24"/>
              </w:rPr>
              <w:t xml:space="preserve">Ответственные за </w:t>
            </w:r>
            <w:r w:rsidR="00C83A88" w:rsidRPr="007C346E">
              <w:rPr>
                <w:b/>
                <w:sz w:val="24"/>
                <w:szCs w:val="24"/>
              </w:rPr>
              <w:t xml:space="preserve">разработку </w:t>
            </w:r>
            <w:r w:rsidR="0022574C" w:rsidRPr="007C346E">
              <w:rPr>
                <w:b/>
                <w:sz w:val="24"/>
                <w:szCs w:val="24"/>
              </w:rPr>
              <w:t xml:space="preserve">муниципальной программы и </w:t>
            </w:r>
            <w:r w:rsidR="00C83A88" w:rsidRPr="007C346E">
              <w:rPr>
                <w:b/>
                <w:sz w:val="24"/>
                <w:szCs w:val="24"/>
              </w:rPr>
              <w:t>актуализацию данных</w:t>
            </w:r>
          </w:p>
        </w:tc>
      </w:tr>
      <w:tr w:rsidR="007C346E" w:rsidRPr="007C346E" w:rsidTr="007C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503"/>
        </w:trPr>
        <w:tc>
          <w:tcPr>
            <w:tcW w:w="734" w:type="dxa"/>
            <w:vMerge w:val="restart"/>
            <w:shd w:val="clear" w:color="auto" w:fill="auto"/>
          </w:tcPr>
          <w:p w:rsidR="007C346E" w:rsidRPr="007C346E" w:rsidRDefault="007C346E" w:rsidP="00FD7967">
            <w:pPr>
              <w:ind w:left="267"/>
              <w:jc w:val="center"/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7C346E" w:rsidRPr="007C346E" w:rsidRDefault="007C346E" w:rsidP="00576F50">
            <w:pPr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  <w:p w:rsidR="007C346E" w:rsidRPr="007C346E" w:rsidRDefault="007C346E" w:rsidP="00CE05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C346E">
              <w:rPr>
                <w:color w:val="000000"/>
                <w:sz w:val="28"/>
                <w:szCs w:val="28"/>
              </w:rPr>
              <w:tab/>
            </w:r>
          </w:p>
          <w:p w:rsidR="007C346E" w:rsidRPr="007C346E" w:rsidRDefault="007C346E" w:rsidP="00CE05B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7C346E" w:rsidRPr="007C346E" w:rsidRDefault="007C346E" w:rsidP="00CE05B4">
            <w:pPr>
              <w:tabs>
                <w:tab w:val="left" w:pos="2073"/>
              </w:tabs>
              <w:ind w:left="113" w:firstLine="539"/>
              <w:jc w:val="both"/>
              <w:rPr>
                <w:color w:val="000000"/>
                <w:sz w:val="28"/>
                <w:szCs w:val="28"/>
              </w:rPr>
            </w:pPr>
          </w:p>
          <w:p w:rsidR="007C346E" w:rsidRPr="007C346E" w:rsidRDefault="007C346E" w:rsidP="00CE05B4">
            <w:pPr>
              <w:autoSpaceDE w:val="0"/>
              <w:autoSpaceDN w:val="0"/>
              <w:adjustRightInd w:val="0"/>
              <w:ind w:left="540"/>
              <w:jc w:val="both"/>
              <w:rPr>
                <w:sz w:val="26"/>
                <w:szCs w:val="26"/>
              </w:rPr>
            </w:pPr>
          </w:p>
          <w:p w:rsidR="007C346E" w:rsidRPr="007C346E" w:rsidRDefault="007C346E" w:rsidP="00576F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</w:tcPr>
          <w:p w:rsidR="007C346E" w:rsidRPr="007C346E" w:rsidRDefault="007C346E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Обеспечивающая подпрограмма «Эффективное  выполнение полномочий  муниципальным образованием «Краснинский район» Смоленской области»</w:t>
            </w:r>
          </w:p>
        </w:tc>
        <w:tc>
          <w:tcPr>
            <w:tcW w:w="3827" w:type="dxa"/>
            <w:shd w:val="clear" w:color="auto" w:fill="FFFFFF"/>
            <w:noWrap/>
          </w:tcPr>
          <w:p w:rsidR="007C346E" w:rsidRPr="007C346E" w:rsidRDefault="007C346E" w:rsidP="002A7345">
            <w:pPr>
              <w:ind w:left="34"/>
              <w:rPr>
                <w:bCs/>
                <w:sz w:val="24"/>
                <w:szCs w:val="24"/>
              </w:rPr>
            </w:pPr>
            <w:r w:rsidRPr="007C346E">
              <w:rPr>
                <w:color w:val="000000"/>
                <w:sz w:val="24"/>
                <w:szCs w:val="24"/>
              </w:rPr>
              <w:t>Подготовка, переподготовка и повышение квалификации управленческих кадров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7C346E" w:rsidRPr="007C346E" w:rsidRDefault="007C346E" w:rsidP="00C83A88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учета и отчетности Администрации </w:t>
            </w:r>
          </w:p>
          <w:p w:rsidR="007C346E" w:rsidRPr="007C346E" w:rsidRDefault="007C346E" w:rsidP="00C83A88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7C346E" w:rsidRPr="007C346E" w:rsidRDefault="007C346E" w:rsidP="00C83A88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7C346E" w:rsidRPr="007C346E" w:rsidRDefault="007C346E" w:rsidP="00075B4D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Смоленской области </w:t>
            </w:r>
          </w:p>
        </w:tc>
      </w:tr>
      <w:tr w:rsidR="007C346E" w:rsidRPr="007C346E" w:rsidTr="0062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502"/>
        </w:trPr>
        <w:tc>
          <w:tcPr>
            <w:tcW w:w="734" w:type="dxa"/>
            <w:vMerge/>
            <w:shd w:val="clear" w:color="auto" w:fill="auto"/>
          </w:tcPr>
          <w:p w:rsidR="007C346E" w:rsidRPr="007C346E" w:rsidRDefault="007C346E" w:rsidP="00FD7967">
            <w:pPr>
              <w:ind w:left="26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7C346E" w:rsidRPr="007C346E" w:rsidRDefault="007C346E" w:rsidP="00576F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</w:tcPr>
          <w:p w:rsidR="007C346E" w:rsidRPr="007C346E" w:rsidRDefault="007C346E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7C346E" w:rsidRPr="007C346E" w:rsidRDefault="007C346E" w:rsidP="002A7345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3544" w:type="dxa"/>
            <w:vMerge/>
            <w:shd w:val="clear" w:color="auto" w:fill="FFFFFF"/>
          </w:tcPr>
          <w:p w:rsidR="007C346E" w:rsidRPr="007C346E" w:rsidRDefault="007C346E" w:rsidP="00C83A88">
            <w:pPr>
              <w:ind w:left="10" w:hanging="10"/>
              <w:rPr>
                <w:sz w:val="24"/>
                <w:szCs w:val="24"/>
              </w:rPr>
            </w:pPr>
          </w:p>
        </w:tc>
      </w:tr>
      <w:tr w:rsidR="007C346E" w:rsidRPr="007C346E" w:rsidTr="0062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703"/>
        </w:trPr>
        <w:tc>
          <w:tcPr>
            <w:tcW w:w="734" w:type="dxa"/>
            <w:vMerge/>
            <w:shd w:val="clear" w:color="auto" w:fill="auto"/>
          </w:tcPr>
          <w:p w:rsidR="007C346E" w:rsidRPr="007C346E" w:rsidRDefault="007C346E" w:rsidP="00FD7967">
            <w:pPr>
              <w:ind w:left="26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7C346E" w:rsidRPr="007C346E" w:rsidRDefault="007C346E" w:rsidP="00576F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</w:tcPr>
          <w:p w:rsidR="007C346E" w:rsidRPr="007C346E" w:rsidRDefault="007C346E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7C346E" w:rsidRPr="007C346E" w:rsidRDefault="007C346E" w:rsidP="00621E3B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Обеспечение взаимодействия с некоммерческими организациями </w:t>
            </w:r>
          </w:p>
        </w:tc>
        <w:tc>
          <w:tcPr>
            <w:tcW w:w="3544" w:type="dxa"/>
            <w:vMerge/>
            <w:shd w:val="clear" w:color="auto" w:fill="FFFFFF"/>
          </w:tcPr>
          <w:p w:rsidR="007C346E" w:rsidRPr="007C346E" w:rsidRDefault="007C346E" w:rsidP="00C83A88">
            <w:pPr>
              <w:ind w:left="10" w:hanging="10"/>
              <w:rPr>
                <w:sz w:val="24"/>
                <w:szCs w:val="24"/>
              </w:rPr>
            </w:pPr>
          </w:p>
        </w:tc>
      </w:tr>
      <w:tr w:rsidR="007C346E" w:rsidRPr="007C346E" w:rsidTr="000C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416"/>
        </w:trPr>
        <w:tc>
          <w:tcPr>
            <w:tcW w:w="734" w:type="dxa"/>
            <w:vMerge/>
            <w:shd w:val="clear" w:color="auto" w:fill="auto"/>
          </w:tcPr>
          <w:p w:rsidR="007C346E" w:rsidRPr="007C346E" w:rsidRDefault="007C346E" w:rsidP="00FD7967">
            <w:pPr>
              <w:ind w:left="26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7C346E" w:rsidRPr="007C346E" w:rsidRDefault="007C346E" w:rsidP="00576F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</w:tcPr>
          <w:p w:rsidR="007C346E" w:rsidRPr="007C346E" w:rsidRDefault="007C346E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7C346E" w:rsidRPr="007C346E" w:rsidRDefault="007C346E" w:rsidP="00621E3B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7C346E">
              <w:rPr>
                <w:bCs/>
                <w:color w:val="000000"/>
                <w:sz w:val="24"/>
                <w:szCs w:val="24"/>
              </w:rPr>
              <w:t>Развитие архивного дела</w:t>
            </w:r>
          </w:p>
          <w:p w:rsidR="007C346E" w:rsidRPr="007C346E" w:rsidRDefault="007C346E" w:rsidP="00011A55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7C346E" w:rsidRPr="007C346E" w:rsidRDefault="007C346E" w:rsidP="00C83A88">
            <w:pPr>
              <w:ind w:left="10" w:hanging="10"/>
              <w:rPr>
                <w:sz w:val="24"/>
                <w:szCs w:val="24"/>
              </w:rPr>
            </w:pPr>
          </w:p>
        </w:tc>
      </w:tr>
      <w:tr w:rsidR="007C346E" w:rsidRPr="007C346E" w:rsidTr="007C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887"/>
        </w:trPr>
        <w:tc>
          <w:tcPr>
            <w:tcW w:w="734" w:type="dxa"/>
            <w:vMerge/>
            <w:shd w:val="clear" w:color="auto" w:fill="auto"/>
          </w:tcPr>
          <w:p w:rsidR="007C346E" w:rsidRPr="007C346E" w:rsidRDefault="007C346E" w:rsidP="00FD7967">
            <w:pPr>
              <w:ind w:left="26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7C346E" w:rsidRPr="007C346E" w:rsidRDefault="007C346E" w:rsidP="00576F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</w:tcPr>
          <w:p w:rsidR="007C346E" w:rsidRPr="007C346E" w:rsidRDefault="007C346E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7C346E" w:rsidRPr="007C346E" w:rsidRDefault="007C346E" w:rsidP="000C5A8F">
            <w:pPr>
              <w:ind w:left="34"/>
              <w:rPr>
                <w:sz w:val="24"/>
                <w:szCs w:val="24"/>
              </w:rPr>
            </w:pPr>
            <w:r w:rsidRPr="007C346E">
              <w:rPr>
                <w:bCs/>
                <w:color w:val="000000"/>
                <w:sz w:val="24"/>
                <w:szCs w:val="24"/>
              </w:rPr>
              <w:t>Расходы на материально-техническое обеспечение органов местного самоуправления</w:t>
            </w:r>
          </w:p>
        </w:tc>
        <w:tc>
          <w:tcPr>
            <w:tcW w:w="3544" w:type="dxa"/>
            <w:vMerge/>
            <w:shd w:val="clear" w:color="auto" w:fill="FFFFFF"/>
          </w:tcPr>
          <w:p w:rsidR="007C346E" w:rsidRPr="007C346E" w:rsidRDefault="007C346E" w:rsidP="00C83A88">
            <w:pPr>
              <w:ind w:left="10" w:hanging="10"/>
              <w:rPr>
                <w:sz w:val="24"/>
                <w:szCs w:val="24"/>
              </w:rPr>
            </w:pPr>
          </w:p>
        </w:tc>
      </w:tr>
      <w:tr w:rsidR="007C346E" w:rsidRPr="007C346E" w:rsidTr="000C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2025"/>
        </w:trPr>
        <w:tc>
          <w:tcPr>
            <w:tcW w:w="734" w:type="dxa"/>
            <w:vMerge/>
            <w:shd w:val="clear" w:color="auto" w:fill="auto"/>
          </w:tcPr>
          <w:p w:rsidR="007C346E" w:rsidRPr="007C346E" w:rsidRDefault="007C346E" w:rsidP="00FD7967">
            <w:pPr>
              <w:ind w:left="26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7C346E" w:rsidRPr="007C346E" w:rsidRDefault="007C346E" w:rsidP="00576F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7C346E" w:rsidRPr="007C346E" w:rsidRDefault="007C346E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3827" w:type="dxa"/>
            <w:shd w:val="clear" w:color="auto" w:fill="FFFFFF"/>
            <w:noWrap/>
          </w:tcPr>
          <w:p w:rsidR="007C346E" w:rsidRPr="007C346E" w:rsidRDefault="007C346E" w:rsidP="00621E3B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  <w:tc>
          <w:tcPr>
            <w:tcW w:w="3544" w:type="dxa"/>
            <w:shd w:val="clear" w:color="auto" w:fill="FFFFFF"/>
          </w:tcPr>
          <w:p w:rsidR="007C346E" w:rsidRPr="007C346E" w:rsidRDefault="007C346E" w:rsidP="00C83A88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экономики, комплексного развития и муниципального имущества  Администрации </w:t>
            </w:r>
          </w:p>
          <w:p w:rsidR="007C346E" w:rsidRPr="007C346E" w:rsidRDefault="007C346E" w:rsidP="00C83A88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7C346E" w:rsidRPr="007C346E" w:rsidRDefault="007C346E" w:rsidP="00C83A88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7C346E" w:rsidRPr="007C346E" w:rsidRDefault="007C346E" w:rsidP="00C83A88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Смоленской области</w:t>
            </w:r>
          </w:p>
        </w:tc>
      </w:tr>
      <w:tr w:rsidR="00252A9C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695"/>
        </w:trPr>
        <w:tc>
          <w:tcPr>
            <w:tcW w:w="734" w:type="dxa"/>
            <w:vMerge w:val="restart"/>
            <w:shd w:val="clear" w:color="auto" w:fill="auto"/>
          </w:tcPr>
          <w:p w:rsidR="00252A9C" w:rsidRPr="007C346E" w:rsidRDefault="00252A9C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252A9C" w:rsidRPr="007C346E" w:rsidRDefault="00252A9C" w:rsidP="00590C15">
            <w:pPr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</w:t>
            </w:r>
          </w:p>
          <w:p w:rsidR="00CE05B4" w:rsidRPr="007C346E" w:rsidRDefault="00CE05B4" w:rsidP="00CE05B4">
            <w:pPr>
              <w:tabs>
                <w:tab w:val="left" w:pos="2073"/>
              </w:tabs>
              <w:jc w:val="both"/>
              <w:rPr>
                <w:sz w:val="28"/>
                <w:szCs w:val="28"/>
              </w:rPr>
            </w:pPr>
          </w:p>
          <w:p w:rsidR="00CE05B4" w:rsidRPr="007C346E" w:rsidRDefault="00CE05B4" w:rsidP="00CE05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CE05B4" w:rsidRPr="007C346E" w:rsidRDefault="00CE05B4" w:rsidP="00CE05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CE05B4" w:rsidRPr="007C346E" w:rsidRDefault="00CE05B4" w:rsidP="00B979E4">
            <w:pPr>
              <w:tabs>
                <w:tab w:val="left" w:pos="2073"/>
              </w:tabs>
              <w:ind w:left="113" w:firstLine="53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52A9C" w:rsidRPr="007C346E" w:rsidRDefault="00252A9C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 «Создание условий для обеспечения транспортного обслуживания населения автомобильным транспортом на пригородных</w:t>
            </w:r>
            <w:r w:rsidR="00B979E4" w:rsidRPr="007C346E">
              <w:rPr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 xml:space="preserve">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3827" w:type="dxa"/>
            <w:shd w:val="clear" w:color="auto" w:fill="FFFFFF"/>
            <w:noWrap/>
          </w:tcPr>
          <w:p w:rsidR="00252A9C" w:rsidRPr="007C346E" w:rsidRDefault="00252A9C" w:rsidP="00671A59">
            <w:pPr>
              <w:ind w:left="34"/>
              <w:rPr>
                <w:bCs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Обеспечение стабильной работы пассажирского транспорта для обслуживания населения муниципального образования  «Краснинский район» Смоленской области»</w:t>
            </w:r>
          </w:p>
        </w:tc>
        <w:tc>
          <w:tcPr>
            <w:tcW w:w="3544" w:type="dxa"/>
            <w:shd w:val="clear" w:color="auto" w:fill="FFFFFF"/>
          </w:tcPr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Заместитель Главы </w:t>
            </w:r>
          </w:p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Смоленской области  </w:t>
            </w:r>
            <w:r w:rsidR="00DF38E1">
              <w:rPr>
                <w:sz w:val="24"/>
                <w:szCs w:val="24"/>
              </w:rPr>
              <w:t>Герасимов А.</w:t>
            </w:r>
            <w:r w:rsidR="008162B3" w:rsidRPr="007C346E">
              <w:rPr>
                <w:sz w:val="24"/>
                <w:szCs w:val="24"/>
              </w:rPr>
              <w:t>В.</w:t>
            </w:r>
          </w:p>
          <w:p w:rsidR="00075B4D" w:rsidRPr="007C346E" w:rsidRDefault="00075B4D" w:rsidP="0017095D">
            <w:pPr>
              <w:ind w:left="10" w:hanging="10"/>
              <w:rPr>
                <w:sz w:val="24"/>
                <w:szCs w:val="24"/>
              </w:rPr>
            </w:pPr>
          </w:p>
          <w:p w:rsidR="00252A9C" w:rsidRPr="007C346E" w:rsidRDefault="00252A9C" w:rsidP="0017095D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М</w:t>
            </w:r>
            <w:r w:rsidR="00D85FB0">
              <w:rPr>
                <w:sz w:val="24"/>
                <w:szCs w:val="24"/>
              </w:rPr>
              <w:t>УП</w:t>
            </w:r>
            <w:r w:rsidRPr="007C346E">
              <w:rPr>
                <w:sz w:val="24"/>
                <w:szCs w:val="24"/>
              </w:rPr>
              <w:t xml:space="preserve"> «Пассажир»</w:t>
            </w:r>
          </w:p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</w:p>
        </w:tc>
      </w:tr>
      <w:tr w:rsidR="00252A9C" w:rsidRPr="007C346E" w:rsidTr="000C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3029"/>
        </w:trPr>
        <w:tc>
          <w:tcPr>
            <w:tcW w:w="734" w:type="dxa"/>
            <w:vMerge/>
            <w:shd w:val="clear" w:color="auto" w:fill="auto"/>
          </w:tcPr>
          <w:p w:rsidR="00252A9C" w:rsidRPr="007C346E" w:rsidRDefault="00252A9C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252A9C" w:rsidRPr="007C346E" w:rsidRDefault="00252A9C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52A9C" w:rsidRPr="007C346E" w:rsidRDefault="00252A9C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«Капитальный ремонт,  ремонт и содержание автомобильных дорог общего пользования и дорожных сооружений, являющихся их технологической частью (искусственных дорожных сооружений)  муниципального образования «Краснинский район» Смоленской области»</w:t>
            </w:r>
          </w:p>
        </w:tc>
        <w:tc>
          <w:tcPr>
            <w:tcW w:w="3827" w:type="dxa"/>
            <w:shd w:val="clear" w:color="auto" w:fill="FFFFFF"/>
            <w:noWrap/>
          </w:tcPr>
          <w:p w:rsidR="00252A9C" w:rsidRPr="007C346E" w:rsidRDefault="00252A9C" w:rsidP="00671A59">
            <w:pPr>
              <w:ind w:left="34"/>
              <w:rPr>
                <w:bCs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3544" w:type="dxa"/>
            <w:shd w:val="clear" w:color="auto" w:fill="FFFFFF"/>
          </w:tcPr>
          <w:p w:rsidR="008162B3" w:rsidRPr="007C346E" w:rsidRDefault="008162B3" w:rsidP="008162B3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Заместитель Главы </w:t>
            </w:r>
          </w:p>
          <w:p w:rsidR="008162B3" w:rsidRPr="007C346E" w:rsidRDefault="008162B3" w:rsidP="008162B3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162B3" w:rsidRPr="007C346E" w:rsidRDefault="008162B3" w:rsidP="008162B3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252A9C" w:rsidRPr="007C346E" w:rsidRDefault="008162B3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Смоленской области  </w:t>
            </w:r>
            <w:r w:rsidR="00DF38E1">
              <w:rPr>
                <w:sz w:val="24"/>
                <w:szCs w:val="24"/>
              </w:rPr>
              <w:t>Герасимов А.</w:t>
            </w:r>
            <w:r w:rsidR="00DF38E1" w:rsidRPr="007C346E">
              <w:rPr>
                <w:sz w:val="24"/>
                <w:szCs w:val="24"/>
              </w:rPr>
              <w:t>В.</w:t>
            </w:r>
          </w:p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по ЖКХ и строительству Администрации </w:t>
            </w:r>
          </w:p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252A9C" w:rsidRPr="007C346E" w:rsidRDefault="00252A9C" w:rsidP="000C5A8F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Смоленской области </w:t>
            </w:r>
          </w:p>
        </w:tc>
      </w:tr>
      <w:tr w:rsidR="00252A9C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2612"/>
        </w:trPr>
        <w:tc>
          <w:tcPr>
            <w:tcW w:w="734" w:type="dxa"/>
            <w:vMerge/>
            <w:shd w:val="clear" w:color="auto" w:fill="auto"/>
          </w:tcPr>
          <w:p w:rsidR="00252A9C" w:rsidRPr="007C346E" w:rsidRDefault="00252A9C" w:rsidP="00FD796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252A9C" w:rsidRPr="007C346E" w:rsidRDefault="00252A9C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52A9C" w:rsidRPr="007C346E" w:rsidRDefault="00252A9C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3827" w:type="dxa"/>
            <w:shd w:val="clear" w:color="auto" w:fill="FFFFFF"/>
            <w:noWrap/>
          </w:tcPr>
          <w:p w:rsidR="00252A9C" w:rsidRPr="007C346E" w:rsidRDefault="00252A9C" w:rsidP="00590C15">
            <w:pPr>
              <w:rPr>
                <w:bCs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Пропаганда знаний учащихся в области обеспечения безопасности дорожного движения</w:t>
            </w:r>
          </w:p>
        </w:tc>
        <w:tc>
          <w:tcPr>
            <w:tcW w:w="3544" w:type="dxa"/>
            <w:shd w:val="clear" w:color="auto" w:fill="FFFFFF"/>
          </w:tcPr>
          <w:p w:rsidR="008162B3" w:rsidRPr="007C346E" w:rsidRDefault="008162B3" w:rsidP="008162B3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Заместитель Главы </w:t>
            </w:r>
          </w:p>
          <w:p w:rsidR="008162B3" w:rsidRPr="007C346E" w:rsidRDefault="008162B3" w:rsidP="008162B3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162B3" w:rsidRPr="007C346E" w:rsidRDefault="008162B3" w:rsidP="008162B3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252A9C" w:rsidRPr="007C346E" w:rsidRDefault="008162B3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Смоленской области  </w:t>
            </w:r>
            <w:r w:rsidR="00DF38E1">
              <w:rPr>
                <w:sz w:val="24"/>
                <w:szCs w:val="24"/>
              </w:rPr>
              <w:t>Герасимов А.</w:t>
            </w:r>
            <w:r w:rsidR="00DF38E1" w:rsidRPr="007C346E">
              <w:rPr>
                <w:sz w:val="24"/>
                <w:szCs w:val="24"/>
              </w:rPr>
              <w:t>В.</w:t>
            </w:r>
          </w:p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образования  Администрации </w:t>
            </w:r>
          </w:p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52A9C" w:rsidRPr="007C346E" w:rsidRDefault="00252A9C" w:rsidP="00252A9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252A9C" w:rsidRPr="007C346E" w:rsidRDefault="00252A9C" w:rsidP="00075B4D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Смоленской области </w:t>
            </w:r>
          </w:p>
        </w:tc>
      </w:tr>
      <w:tr w:rsidR="00252A9C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440"/>
        </w:trPr>
        <w:tc>
          <w:tcPr>
            <w:tcW w:w="734" w:type="dxa"/>
            <w:shd w:val="clear" w:color="auto" w:fill="auto"/>
          </w:tcPr>
          <w:p w:rsidR="00252A9C" w:rsidRPr="007C346E" w:rsidRDefault="00252A9C" w:rsidP="00671A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5" w:type="dxa"/>
            <w:shd w:val="clear" w:color="auto" w:fill="auto"/>
          </w:tcPr>
          <w:p w:rsidR="00252A9C" w:rsidRPr="007C346E" w:rsidRDefault="00252A9C" w:rsidP="00671A59">
            <w:pPr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  <w:p w:rsidR="00B979E4" w:rsidRPr="007C346E" w:rsidRDefault="00B979E4" w:rsidP="00B979E4">
            <w:pPr>
              <w:tabs>
                <w:tab w:val="left" w:pos="2073"/>
              </w:tabs>
              <w:jc w:val="both"/>
              <w:rPr>
                <w:sz w:val="28"/>
                <w:szCs w:val="28"/>
              </w:rPr>
            </w:pPr>
          </w:p>
          <w:p w:rsidR="00B979E4" w:rsidRPr="007C346E" w:rsidRDefault="00B979E4" w:rsidP="00B273A3">
            <w:pPr>
              <w:tabs>
                <w:tab w:val="left" w:pos="2073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52A9C" w:rsidRPr="007C346E" w:rsidRDefault="00252A9C" w:rsidP="00671A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252A9C" w:rsidRPr="007C346E" w:rsidRDefault="00252A9C" w:rsidP="00671A59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</w:t>
            </w:r>
            <w:r w:rsidRPr="007C346E">
              <w:rPr>
                <w:sz w:val="24"/>
                <w:szCs w:val="24"/>
              </w:rPr>
              <w:lastRenderedPageBreak/>
              <w:t>жизнедеятельности инвалидов</w:t>
            </w:r>
          </w:p>
        </w:tc>
        <w:tc>
          <w:tcPr>
            <w:tcW w:w="3544" w:type="dxa"/>
            <w:shd w:val="clear" w:color="auto" w:fill="FFFFFF"/>
          </w:tcPr>
          <w:p w:rsidR="00AE55EF" w:rsidRPr="007C346E" w:rsidRDefault="00AE55EF" w:rsidP="00AE55EF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lastRenderedPageBreak/>
              <w:t xml:space="preserve">Заместитель Главы </w:t>
            </w:r>
          </w:p>
          <w:p w:rsidR="00AE55EF" w:rsidRPr="007C346E" w:rsidRDefault="00AE55EF" w:rsidP="00AE55EF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AE55EF" w:rsidRPr="007C346E" w:rsidRDefault="00AE55EF" w:rsidP="00AE55EF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AE55EF" w:rsidRPr="007C346E" w:rsidRDefault="00AE55EF" w:rsidP="00AE55EF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Смоленской области  по социальным вопросам</w:t>
            </w:r>
          </w:p>
          <w:p w:rsidR="008162B3" w:rsidRPr="007C346E" w:rsidRDefault="008162B3" w:rsidP="008162B3">
            <w:pPr>
              <w:ind w:left="10" w:hanging="10"/>
              <w:rPr>
                <w:sz w:val="24"/>
                <w:szCs w:val="24"/>
              </w:rPr>
            </w:pPr>
          </w:p>
          <w:p w:rsidR="00252A9C" w:rsidRPr="007C346E" w:rsidRDefault="00252A9C" w:rsidP="00671A59">
            <w:pPr>
              <w:ind w:left="34"/>
              <w:rPr>
                <w:sz w:val="24"/>
                <w:szCs w:val="24"/>
              </w:rPr>
            </w:pPr>
          </w:p>
        </w:tc>
      </w:tr>
      <w:tr w:rsidR="00252A9C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440"/>
        </w:trPr>
        <w:tc>
          <w:tcPr>
            <w:tcW w:w="734" w:type="dxa"/>
            <w:shd w:val="clear" w:color="auto" w:fill="auto"/>
          </w:tcPr>
          <w:p w:rsidR="00252A9C" w:rsidRPr="007C346E" w:rsidRDefault="00252A9C" w:rsidP="00A54D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85" w:type="dxa"/>
            <w:shd w:val="clear" w:color="auto" w:fill="auto"/>
          </w:tcPr>
          <w:p w:rsidR="00B273A3" w:rsidRPr="007C346E" w:rsidRDefault="00252A9C" w:rsidP="00B273A3">
            <w:pPr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52A9C" w:rsidRPr="007C346E" w:rsidRDefault="00252A9C" w:rsidP="00671A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252A9C" w:rsidRPr="007C346E" w:rsidRDefault="00252A9C" w:rsidP="00671A59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3544" w:type="dxa"/>
            <w:shd w:val="clear" w:color="auto" w:fill="FFFFFF"/>
          </w:tcPr>
          <w:p w:rsidR="002660DC" w:rsidRPr="007C346E" w:rsidRDefault="002660DC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экономики, комплексного развития и муниципального имущества  Администрации </w:t>
            </w:r>
          </w:p>
          <w:p w:rsidR="002660DC" w:rsidRPr="007C346E" w:rsidRDefault="002660DC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660DC" w:rsidRPr="007C346E" w:rsidRDefault="002660DC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252A9C" w:rsidRPr="007C346E" w:rsidRDefault="002660DC" w:rsidP="002660DC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Смоленской области</w:t>
            </w:r>
          </w:p>
        </w:tc>
      </w:tr>
      <w:tr w:rsidR="002660DC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440"/>
        </w:trPr>
        <w:tc>
          <w:tcPr>
            <w:tcW w:w="734" w:type="dxa"/>
            <w:shd w:val="clear" w:color="auto" w:fill="auto"/>
          </w:tcPr>
          <w:p w:rsidR="002660DC" w:rsidRPr="007C346E" w:rsidRDefault="002660DC" w:rsidP="00A54D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5" w:type="dxa"/>
            <w:shd w:val="clear" w:color="auto" w:fill="auto"/>
          </w:tcPr>
          <w:p w:rsidR="00B273A3" w:rsidRPr="007C346E" w:rsidRDefault="002660DC" w:rsidP="00F776D5">
            <w:pPr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660DC" w:rsidRPr="007C346E" w:rsidRDefault="002660DC" w:rsidP="00671A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46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FFFFFF"/>
            <w:noWrap/>
          </w:tcPr>
          <w:p w:rsidR="002660DC" w:rsidRPr="007C346E" w:rsidRDefault="002660DC" w:rsidP="00671A59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Организация и проведение мероприятий по профилактике асоциальных явлений в молодежной среде</w:t>
            </w:r>
          </w:p>
        </w:tc>
        <w:tc>
          <w:tcPr>
            <w:tcW w:w="3544" w:type="dxa"/>
            <w:shd w:val="clear" w:color="auto" w:fill="FFFFFF"/>
          </w:tcPr>
          <w:p w:rsidR="00AE55EF" w:rsidRPr="007C346E" w:rsidRDefault="00AE55EF" w:rsidP="00AE55EF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Заместитель Главы </w:t>
            </w:r>
          </w:p>
          <w:p w:rsidR="00AE55EF" w:rsidRPr="007C346E" w:rsidRDefault="00AE55EF" w:rsidP="00AE55EF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AE55EF" w:rsidRPr="007C346E" w:rsidRDefault="00AE55EF" w:rsidP="00AE55EF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602FB7" w:rsidRDefault="00AE55EF" w:rsidP="000C5A8F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Смоленской области </w:t>
            </w:r>
          </w:p>
          <w:p w:rsidR="002660DC" w:rsidRPr="007C346E" w:rsidRDefault="000C5A8F" w:rsidP="000C5A8F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Попков В.Н.</w:t>
            </w:r>
          </w:p>
        </w:tc>
      </w:tr>
      <w:tr w:rsidR="000C5A8F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440"/>
        </w:trPr>
        <w:tc>
          <w:tcPr>
            <w:tcW w:w="734" w:type="dxa"/>
            <w:vMerge w:val="restart"/>
            <w:shd w:val="clear" w:color="auto" w:fill="auto"/>
          </w:tcPr>
          <w:p w:rsidR="000C5A8F" w:rsidRPr="007C346E" w:rsidRDefault="000C5A8F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0C5A8F" w:rsidRPr="007C346E" w:rsidRDefault="000C5A8F" w:rsidP="00590C15">
            <w:pPr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</w:t>
            </w:r>
          </w:p>
          <w:p w:rsidR="000C5A8F" w:rsidRPr="007C346E" w:rsidRDefault="000C5A8F" w:rsidP="00C1498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5A8F" w:rsidRPr="007C346E" w:rsidRDefault="000C5A8F" w:rsidP="00C1498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5A8F" w:rsidRPr="007C346E" w:rsidRDefault="000C5A8F" w:rsidP="00C1498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bottom"/>
          </w:tcPr>
          <w:p w:rsidR="000C5A8F" w:rsidRPr="007C346E" w:rsidRDefault="000C5A8F" w:rsidP="00590C15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FFFFFF"/>
            <w:noWrap/>
          </w:tcPr>
          <w:p w:rsidR="000C5A8F" w:rsidRPr="007C346E" w:rsidRDefault="000C5A8F" w:rsidP="00AD3384">
            <w:pPr>
              <w:pStyle w:val="ConsPlusNormal"/>
            </w:pPr>
            <w:r w:rsidRPr="007C346E">
              <w:rPr>
                <w:color w:val="000000"/>
                <w:lang w:eastAsia="ru-RU"/>
              </w:rPr>
              <w:t> </w:t>
            </w:r>
            <w:r w:rsidRPr="007C346E">
              <w:t>Вовлечение жителей муниципального образования «Краснинский район» Смоленской области  в систематические занятия физической культурой и спортом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C5A8F" w:rsidRPr="007C346E" w:rsidRDefault="000C5A8F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культуры и спорта  Администрации </w:t>
            </w:r>
          </w:p>
          <w:p w:rsidR="000C5A8F" w:rsidRPr="007C346E" w:rsidRDefault="000C5A8F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0C5A8F" w:rsidRPr="007C346E" w:rsidRDefault="000C5A8F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0C5A8F" w:rsidRPr="007C346E" w:rsidRDefault="000C5A8F" w:rsidP="002660DC">
            <w:pPr>
              <w:pStyle w:val="ConsPlusNormal"/>
              <w:rPr>
                <w:color w:val="000000"/>
                <w:lang w:eastAsia="ru-RU"/>
              </w:rPr>
            </w:pPr>
            <w:r w:rsidRPr="007C346E">
              <w:t>Смоленской области</w:t>
            </w:r>
          </w:p>
        </w:tc>
      </w:tr>
      <w:tr w:rsidR="000C5A8F" w:rsidRPr="007C346E" w:rsidTr="000C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2214"/>
        </w:trPr>
        <w:tc>
          <w:tcPr>
            <w:tcW w:w="734" w:type="dxa"/>
            <w:vMerge/>
            <w:shd w:val="clear" w:color="auto" w:fill="auto"/>
          </w:tcPr>
          <w:p w:rsidR="000C5A8F" w:rsidRPr="007C346E" w:rsidRDefault="000C5A8F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0C5A8F" w:rsidRPr="007C346E" w:rsidRDefault="000C5A8F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bottom"/>
          </w:tcPr>
          <w:p w:rsidR="000C5A8F" w:rsidRPr="007C346E" w:rsidRDefault="000C5A8F" w:rsidP="00590C15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0C5A8F" w:rsidRPr="007C346E" w:rsidRDefault="000C5A8F" w:rsidP="000C5A8F">
            <w:pPr>
              <w:ind w:left="34"/>
              <w:rPr>
                <w:color w:val="000000"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</w:t>
            </w:r>
          </w:p>
        </w:tc>
        <w:tc>
          <w:tcPr>
            <w:tcW w:w="3544" w:type="dxa"/>
            <w:vMerge/>
            <w:shd w:val="clear" w:color="auto" w:fill="FFFFFF"/>
          </w:tcPr>
          <w:p w:rsidR="000C5A8F" w:rsidRPr="007C346E" w:rsidRDefault="000C5A8F" w:rsidP="0017095D">
            <w:pPr>
              <w:pStyle w:val="ConsPlusNormal"/>
              <w:rPr>
                <w:color w:val="000000"/>
                <w:lang w:eastAsia="ru-RU"/>
              </w:rPr>
            </w:pPr>
          </w:p>
        </w:tc>
      </w:tr>
      <w:tr w:rsidR="000C5A8F" w:rsidRPr="007C346E" w:rsidTr="000C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407"/>
        </w:trPr>
        <w:tc>
          <w:tcPr>
            <w:tcW w:w="734" w:type="dxa"/>
            <w:vMerge/>
            <w:shd w:val="clear" w:color="auto" w:fill="auto"/>
          </w:tcPr>
          <w:p w:rsidR="000C5A8F" w:rsidRPr="007C346E" w:rsidRDefault="000C5A8F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0C5A8F" w:rsidRPr="007C346E" w:rsidRDefault="000C5A8F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bottom"/>
          </w:tcPr>
          <w:p w:rsidR="000C5A8F" w:rsidRPr="007C346E" w:rsidRDefault="000C5A8F" w:rsidP="00590C15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0C5A8F" w:rsidRPr="007C346E" w:rsidRDefault="000C5A8F" w:rsidP="00A54D66">
            <w:pPr>
              <w:ind w:left="34"/>
              <w:rPr>
                <w:sz w:val="24"/>
                <w:szCs w:val="24"/>
              </w:rPr>
            </w:pPr>
            <w:r w:rsidRPr="007C346E">
              <w:rPr>
                <w:bCs/>
                <w:color w:val="000000"/>
                <w:sz w:val="24"/>
                <w:szCs w:val="24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3544" w:type="dxa"/>
            <w:vMerge/>
            <w:shd w:val="clear" w:color="auto" w:fill="FFFFFF"/>
          </w:tcPr>
          <w:p w:rsidR="000C5A8F" w:rsidRPr="007C346E" w:rsidRDefault="000C5A8F" w:rsidP="0017095D">
            <w:pPr>
              <w:pStyle w:val="ConsPlusNormal"/>
              <w:rPr>
                <w:color w:val="000000"/>
                <w:lang w:eastAsia="ru-RU"/>
              </w:rPr>
            </w:pPr>
          </w:p>
        </w:tc>
      </w:tr>
      <w:tr w:rsidR="002660DC" w:rsidRPr="007C346E" w:rsidTr="00B8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270"/>
        </w:trPr>
        <w:tc>
          <w:tcPr>
            <w:tcW w:w="734" w:type="dxa"/>
            <w:vMerge w:val="restart"/>
            <w:shd w:val="clear" w:color="auto" w:fill="auto"/>
          </w:tcPr>
          <w:p w:rsidR="002660DC" w:rsidRPr="007C346E" w:rsidRDefault="002660DC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2660DC" w:rsidRPr="007C346E" w:rsidRDefault="002660DC" w:rsidP="00590C15">
            <w:pPr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</w:t>
            </w:r>
          </w:p>
          <w:p w:rsidR="00C14986" w:rsidRPr="007C346E" w:rsidRDefault="00C14986" w:rsidP="00C14986">
            <w:pPr>
              <w:tabs>
                <w:tab w:val="left" w:pos="2073"/>
              </w:tabs>
              <w:ind w:left="113"/>
              <w:jc w:val="both"/>
              <w:rPr>
                <w:color w:val="000000"/>
                <w:sz w:val="28"/>
                <w:szCs w:val="28"/>
              </w:rPr>
            </w:pPr>
          </w:p>
          <w:p w:rsidR="00C14986" w:rsidRPr="007C346E" w:rsidRDefault="00C14986" w:rsidP="00C1498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C14986" w:rsidRPr="007C346E" w:rsidRDefault="00C14986" w:rsidP="00C1498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14986" w:rsidRPr="007C346E" w:rsidRDefault="00C14986" w:rsidP="00C1498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C14986" w:rsidRPr="007C346E" w:rsidRDefault="00C14986" w:rsidP="00AA49C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660DC" w:rsidRPr="007C346E" w:rsidRDefault="002660DC" w:rsidP="0073649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Обеспечивающая подпрограмма «Нормативно-методическое обеспечение бюджетного процесса в муниципальном образовании»</w:t>
            </w:r>
          </w:p>
        </w:tc>
        <w:tc>
          <w:tcPr>
            <w:tcW w:w="3827" w:type="dxa"/>
            <w:shd w:val="clear" w:color="auto" w:fill="FFFFFF"/>
            <w:noWrap/>
          </w:tcPr>
          <w:p w:rsidR="002660DC" w:rsidRPr="007C346E" w:rsidRDefault="002660DC" w:rsidP="00671A59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Обеспечение организационных условий для реализации муниципальной  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2660DC" w:rsidRPr="007C346E" w:rsidRDefault="002660DC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Финансовое управление Администрации </w:t>
            </w:r>
          </w:p>
          <w:p w:rsidR="002660DC" w:rsidRPr="007C346E" w:rsidRDefault="002660DC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660DC" w:rsidRPr="007C346E" w:rsidRDefault="002660DC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2660DC" w:rsidRPr="007C346E" w:rsidRDefault="002660DC" w:rsidP="002660DC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Смоленской области</w:t>
            </w:r>
          </w:p>
        </w:tc>
      </w:tr>
      <w:tr w:rsidR="002660DC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416"/>
        </w:trPr>
        <w:tc>
          <w:tcPr>
            <w:tcW w:w="734" w:type="dxa"/>
            <w:vMerge/>
            <w:shd w:val="clear" w:color="auto" w:fill="auto"/>
          </w:tcPr>
          <w:p w:rsidR="002660DC" w:rsidRPr="007C346E" w:rsidRDefault="002660DC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2660DC" w:rsidRPr="007C346E" w:rsidRDefault="002660DC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660DC" w:rsidRPr="007C346E" w:rsidRDefault="002660DC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 долгом»</w:t>
            </w:r>
          </w:p>
        </w:tc>
        <w:tc>
          <w:tcPr>
            <w:tcW w:w="3827" w:type="dxa"/>
            <w:shd w:val="clear" w:color="auto" w:fill="FFFFFF"/>
            <w:noWrap/>
          </w:tcPr>
          <w:p w:rsidR="002660DC" w:rsidRPr="007C346E" w:rsidRDefault="002660DC" w:rsidP="0073649D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Расходы на обслуживание муниципального долга муниципального образования «Краснинский район» Смоленской области</w:t>
            </w:r>
          </w:p>
        </w:tc>
        <w:tc>
          <w:tcPr>
            <w:tcW w:w="3544" w:type="dxa"/>
            <w:vMerge/>
            <w:shd w:val="clear" w:color="auto" w:fill="FFFFFF"/>
          </w:tcPr>
          <w:p w:rsidR="002660DC" w:rsidRPr="007C346E" w:rsidRDefault="002660DC" w:rsidP="0073649D">
            <w:pPr>
              <w:ind w:left="34"/>
              <w:rPr>
                <w:sz w:val="24"/>
                <w:szCs w:val="24"/>
              </w:rPr>
            </w:pPr>
          </w:p>
        </w:tc>
      </w:tr>
      <w:tr w:rsidR="002660DC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940"/>
        </w:trPr>
        <w:tc>
          <w:tcPr>
            <w:tcW w:w="734" w:type="dxa"/>
            <w:vMerge/>
            <w:shd w:val="clear" w:color="auto" w:fill="auto"/>
          </w:tcPr>
          <w:p w:rsidR="002660DC" w:rsidRPr="007C346E" w:rsidRDefault="002660DC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2660DC" w:rsidRPr="007C346E" w:rsidRDefault="002660DC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</w:tcPr>
          <w:p w:rsidR="002660DC" w:rsidRPr="007C346E" w:rsidRDefault="002660DC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3827" w:type="dxa"/>
            <w:shd w:val="clear" w:color="auto" w:fill="FFFFFF"/>
            <w:noWrap/>
          </w:tcPr>
          <w:p w:rsidR="002660DC" w:rsidRPr="007C346E" w:rsidRDefault="002660DC" w:rsidP="0073649D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Осуществление полномочий по расчету и предоставлению дотаций бюджетам городского, сельских поселений муниципального образования «Краснинский район» Смоленской области за счет средств областного бюджета</w:t>
            </w:r>
          </w:p>
        </w:tc>
        <w:tc>
          <w:tcPr>
            <w:tcW w:w="3544" w:type="dxa"/>
            <w:vMerge/>
            <w:shd w:val="clear" w:color="auto" w:fill="FFFFFF"/>
          </w:tcPr>
          <w:p w:rsidR="002660DC" w:rsidRPr="007C346E" w:rsidRDefault="002660DC" w:rsidP="0073649D">
            <w:pPr>
              <w:rPr>
                <w:sz w:val="24"/>
                <w:szCs w:val="24"/>
              </w:rPr>
            </w:pPr>
          </w:p>
        </w:tc>
      </w:tr>
      <w:tr w:rsidR="002660DC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698"/>
        </w:trPr>
        <w:tc>
          <w:tcPr>
            <w:tcW w:w="734" w:type="dxa"/>
            <w:vMerge/>
            <w:shd w:val="clear" w:color="auto" w:fill="auto"/>
          </w:tcPr>
          <w:p w:rsidR="002660DC" w:rsidRPr="007C346E" w:rsidRDefault="002660DC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2660DC" w:rsidRPr="007C346E" w:rsidRDefault="002660DC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</w:tcPr>
          <w:p w:rsidR="002660DC" w:rsidRPr="007C346E" w:rsidRDefault="002660DC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2660DC" w:rsidRPr="007C346E" w:rsidRDefault="00DE79E0" w:rsidP="00DE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бюджетной обеспеченности городского и сельских поселений</w:t>
            </w:r>
          </w:p>
        </w:tc>
        <w:tc>
          <w:tcPr>
            <w:tcW w:w="3544" w:type="dxa"/>
            <w:vMerge/>
            <w:shd w:val="clear" w:color="auto" w:fill="FFFFFF"/>
          </w:tcPr>
          <w:p w:rsidR="002660DC" w:rsidRPr="007C346E" w:rsidRDefault="002660DC" w:rsidP="0073649D">
            <w:pPr>
              <w:rPr>
                <w:sz w:val="24"/>
                <w:szCs w:val="24"/>
              </w:rPr>
            </w:pPr>
          </w:p>
        </w:tc>
      </w:tr>
      <w:tr w:rsidR="002660DC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528"/>
        </w:trPr>
        <w:tc>
          <w:tcPr>
            <w:tcW w:w="734" w:type="dxa"/>
            <w:vMerge/>
            <w:shd w:val="clear" w:color="auto" w:fill="auto"/>
          </w:tcPr>
          <w:p w:rsidR="002660DC" w:rsidRPr="007C346E" w:rsidRDefault="002660DC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2660DC" w:rsidRPr="007C346E" w:rsidRDefault="002660DC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bottom"/>
          </w:tcPr>
          <w:p w:rsidR="002660DC" w:rsidRPr="007C346E" w:rsidRDefault="002660DC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2660DC" w:rsidRPr="007C346E" w:rsidRDefault="002660DC" w:rsidP="0073649D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Осуществление мер по обеспечению сбалансированности бюджетов городского и сельских поселений муниципального образования «Краснинский район» Смоленской области</w:t>
            </w:r>
          </w:p>
        </w:tc>
        <w:tc>
          <w:tcPr>
            <w:tcW w:w="3544" w:type="dxa"/>
            <w:vMerge/>
            <w:shd w:val="clear" w:color="auto" w:fill="FFFFFF"/>
          </w:tcPr>
          <w:p w:rsidR="002660DC" w:rsidRPr="007C346E" w:rsidRDefault="002660DC" w:rsidP="0073649D">
            <w:pPr>
              <w:ind w:left="34"/>
              <w:rPr>
                <w:sz w:val="24"/>
                <w:szCs w:val="24"/>
              </w:rPr>
            </w:pPr>
          </w:p>
        </w:tc>
      </w:tr>
      <w:tr w:rsidR="004A3C15" w:rsidRPr="007C346E" w:rsidTr="00E70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cantSplit/>
          <w:trHeight w:val="895"/>
        </w:trPr>
        <w:tc>
          <w:tcPr>
            <w:tcW w:w="734" w:type="dxa"/>
            <w:vMerge w:val="restart"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C346E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4A3C15" w:rsidRPr="007C346E" w:rsidRDefault="004A3C15" w:rsidP="00576F50">
            <w:pPr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</w:t>
            </w:r>
            <w:r w:rsidRPr="007C346E">
              <w:rPr>
                <w:b/>
                <w:color w:val="000000"/>
                <w:sz w:val="24"/>
                <w:szCs w:val="24"/>
              </w:rPr>
              <w:lastRenderedPageBreak/>
              <w:t>«Краснинский район» Смоленской области»</w:t>
            </w:r>
          </w:p>
          <w:p w:rsidR="004A3C15" w:rsidRPr="007C346E" w:rsidRDefault="004A3C15" w:rsidP="00AA49C9">
            <w:pPr>
              <w:tabs>
                <w:tab w:val="left" w:pos="2073"/>
              </w:tabs>
              <w:ind w:left="113"/>
              <w:jc w:val="both"/>
              <w:rPr>
                <w:color w:val="000000"/>
                <w:sz w:val="28"/>
                <w:szCs w:val="28"/>
              </w:rPr>
            </w:pPr>
          </w:p>
          <w:p w:rsidR="004A3C15" w:rsidRPr="007C346E" w:rsidRDefault="004A3C15" w:rsidP="00AA49C9">
            <w:pPr>
              <w:tabs>
                <w:tab w:val="left" w:pos="2073"/>
              </w:tabs>
              <w:ind w:left="113" w:firstLine="596"/>
              <w:jc w:val="both"/>
              <w:rPr>
                <w:sz w:val="28"/>
                <w:szCs w:val="28"/>
              </w:rPr>
            </w:pPr>
          </w:p>
          <w:p w:rsidR="004A3C15" w:rsidRPr="007C346E" w:rsidRDefault="004A3C15" w:rsidP="00AA49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A3C15" w:rsidRPr="007C346E" w:rsidRDefault="004A3C15" w:rsidP="00AA49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A3C15" w:rsidRPr="007C346E" w:rsidRDefault="004A3C15" w:rsidP="00AA49C9">
            <w:pPr>
              <w:tabs>
                <w:tab w:val="left" w:pos="2073"/>
              </w:tabs>
              <w:ind w:left="113"/>
              <w:jc w:val="both"/>
              <w:rPr>
                <w:color w:val="000000"/>
                <w:sz w:val="28"/>
                <w:szCs w:val="28"/>
              </w:rPr>
            </w:pPr>
          </w:p>
          <w:p w:rsidR="004A3C15" w:rsidRPr="007C346E" w:rsidRDefault="004A3C15" w:rsidP="00AA49C9">
            <w:pPr>
              <w:tabs>
                <w:tab w:val="left" w:pos="2073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A3C15" w:rsidRPr="007C346E" w:rsidRDefault="004A3C15" w:rsidP="00AA49C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A3C15" w:rsidRPr="007C346E" w:rsidRDefault="004A3C15" w:rsidP="00AA49C9">
            <w:pPr>
              <w:tabs>
                <w:tab w:val="left" w:pos="2073"/>
              </w:tabs>
              <w:ind w:left="113"/>
              <w:jc w:val="both"/>
              <w:rPr>
                <w:color w:val="000000"/>
                <w:sz w:val="28"/>
                <w:szCs w:val="28"/>
              </w:rPr>
            </w:pPr>
          </w:p>
          <w:p w:rsidR="004A3C15" w:rsidRPr="007C346E" w:rsidRDefault="004A3C15" w:rsidP="00AA49C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A3C15" w:rsidRPr="007C346E" w:rsidRDefault="004A3C15" w:rsidP="00AA49C9">
            <w:pPr>
              <w:jc w:val="both"/>
              <w:rPr>
                <w:color w:val="000000"/>
                <w:sz w:val="28"/>
                <w:szCs w:val="28"/>
              </w:rPr>
            </w:pPr>
            <w:r w:rsidRPr="007C346E">
              <w:rPr>
                <w:color w:val="000000"/>
                <w:sz w:val="28"/>
                <w:szCs w:val="28"/>
              </w:rPr>
              <w:t> </w:t>
            </w:r>
          </w:p>
          <w:p w:rsidR="004A3C15" w:rsidRPr="007C346E" w:rsidRDefault="004A3C15" w:rsidP="00C76B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A3C15" w:rsidRPr="007C346E" w:rsidRDefault="004A3C15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A3C15" w:rsidRPr="007C346E" w:rsidRDefault="004A3C15" w:rsidP="00590C15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Развитие системы социальной поддержки педагогических работников</w:t>
            </w:r>
          </w:p>
          <w:p w:rsidR="004A3C15" w:rsidRPr="007C346E" w:rsidRDefault="004A3C15" w:rsidP="00590C15">
            <w:pPr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4A3C15" w:rsidRPr="007C346E" w:rsidRDefault="004A3C15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образования  Администрации </w:t>
            </w:r>
          </w:p>
          <w:p w:rsidR="004A3C15" w:rsidRPr="007C346E" w:rsidRDefault="004A3C15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4A3C15" w:rsidRPr="007C346E" w:rsidRDefault="004A3C15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4A3C15" w:rsidRPr="007C346E" w:rsidRDefault="004A3C15" w:rsidP="002660DC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4A3C15" w:rsidRPr="007C346E" w:rsidTr="00E70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cantSplit/>
          <w:trHeight w:val="895"/>
        </w:trPr>
        <w:tc>
          <w:tcPr>
            <w:tcW w:w="734" w:type="dxa"/>
            <w:vMerge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4A3C15" w:rsidRPr="007C346E" w:rsidRDefault="004A3C15" w:rsidP="00576F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3C15" w:rsidRPr="007C346E" w:rsidRDefault="004A3C15" w:rsidP="0017095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 Смоленской области»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A3C15" w:rsidRPr="007C346E" w:rsidRDefault="004A3C15" w:rsidP="0017095D">
            <w:pPr>
              <w:ind w:left="34"/>
              <w:rPr>
                <w:color w:val="000000"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Обеспечение организационных условий для реализации муниципальной  программы</w:t>
            </w:r>
          </w:p>
        </w:tc>
        <w:tc>
          <w:tcPr>
            <w:tcW w:w="3544" w:type="dxa"/>
            <w:vMerge/>
            <w:shd w:val="clear" w:color="auto" w:fill="FFFFFF"/>
          </w:tcPr>
          <w:p w:rsidR="004A3C15" w:rsidRPr="007C346E" w:rsidRDefault="004A3C15" w:rsidP="002660DC">
            <w:pPr>
              <w:ind w:left="10" w:hanging="10"/>
              <w:rPr>
                <w:sz w:val="24"/>
                <w:szCs w:val="24"/>
              </w:rPr>
            </w:pPr>
          </w:p>
        </w:tc>
      </w:tr>
      <w:tr w:rsidR="004A3C15" w:rsidRPr="007C346E" w:rsidTr="00E70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415"/>
        </w:trPr>
        <w:tc>
          <w:tcPr>
            <w:tcW w:w="734" w:type="dxa"/>
            <w:vMerge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4A3C15" w:rsidRPr="007C346E" w:rsidRDefault="004A3C15" w:rsidP="00576F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A3C15" w:rsidRPr="007C346E" w:rsidRDefault="004A3C15" w:rsidP="0017095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A3C15" w:rsidRPr="007C346E" w:rsidRDefault="004A3C15" w:rsidP="00ED7F00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3544" w:type="dxa"/>
            <w:vMerge/>
            <w:shd w:val="clear" w:color="auto" w:fill="FFFFFF"/>
          </w:tcPr>
          <w:p w:rsidR="004A3C15" w:rsidRPr="007C346E" w:rsidRDefault="004A3C15" w:rsidP="00671A59">
            <w:pPr>
              <w:ind w:left="34"/>
              <w:rPr>
                <w:sz w:val="24"/>
                <w:szCs w:val="24"/>
              </w:rPr>
            </w:pPr>
          </w:p>
        </w:tc>
      </w:tr>
      <w:tr w:rsidR="004A3C15" w:rsidRPr="007C346E" w:rsidTr="00E70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855"/>
        </w:trPr>
        <w:tc>
          <w:tcPr>
            <w:tcW w:w="734" w:type="dxa"/>
            <w:vMerge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4A3C15" w:rsidRPr="007C346E" w:rsidRDefault="004A3C15" w:rsidP="00C76B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4A3C15" w:rsidRPr="007C346E" w:rsidRDefault="004A3C15" w:rsidP="0017095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 «Развитие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4A3C15" w:rsidRPr="007C346E" w:rsidRDefault="004A3C15" w:rsidP="00ED7F00">
            <w:pPr>
              <w:ind w:left="34"/>
              <w:rPr>
                <w:sz w:val="24"/>
                <w:szCs w:val="24"/>
              </w:rPr>
            </w:pPr>
            <w:r w:rsidRPr="007C346E">
              <w:rPr>
                <w:bCs/>
                <w:sz w:val="24"/>
                <w:szCs w:val="24"/>
              </w:rPr>
              <w:t>Обеспечение общедоступного бесплатного начального общего образования</w:t>
            </w:r>
            <w:r w:rsidRPr="007C346E">
              <w:rPr>
                <w:sz w:val="24"/>
                <w:szCs w:val="24"/>
              </w:rPr>
              <w:t>, основного общего, среднего общего образования</w:t>
            </w:r>
          </w:p>
        </w:tc>
        <w:tc>
          <w:tcPr>
            <w:tcW w:w="3544" w:type="dxa"/>
            <w:vMerge/>
            <w:shd w:val="clear" w:color="auto" w:fill="FFFFFF"/>
          </w:tcPr>
          <w:p w:rsidR="004A3C15" w:rsidRPr="007C346E" w:rsidRDefault="004A3C15" w:rsidP="00590C15">
            <w:pPr>
              <w:ind w:left="34"/>
              <w:rPr>
                <w:sz w:val="24"/>
                <w:szCs w:val="24"/>
              </w:rPr>
            </w:pPr>
          </w:p>
        </w:tc>
      </w:tr>
      <w:tr w:rsidR="004A3C15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815"/>
        </w:trPr>
        <w:tc>
          <w:tcPr>
            <w:tcW w:w="734" w:type="dxa"/>
            <w:vMerge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4A3C15" w:rsidRPr="007C346E" w:rsidRDefault="004A3C15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4A3C15" w:rsidRPr="007C346E" w:rsidRDefault="004A3C15" w:rsidP="0017095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 «Развитие дополнительного  образования»</w:t>
            </w:r>
          </w:p>
        </w:tc>
        <w:tc>
          <w:tcPr>
            <w:tcW w:w="3827" w:type="dxa"/>
            <w:shd w:val="clear" w:color="auto" w:fill="FFFFFF"/>
            <w:noWrap/>
          </w:tcPr>
          <w:p w:rsidR="004A3C15" w:rsidRPr="007C346E" w:rsidRDefault="004A3C15" w:rsidP="00ED7F00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Обеспечение предоставления дополнительного образования детей</w:t>
            </w:r>
          </w:p>
        </w:tc>
        <w:tc>
          <w:tcPr>
            <w:tcW w:w="3544" w:type="dxa"/>
            <w:vMerge/>
            <w:shd w:val="clear" w:color="auto" w:fill="FFFFFF"/>
          </w:tcPr>
          <w:p w:rsidR="004A3C15" w:rsidRPr="007C346E" w:rsidRDefault="004A3C15" w:rsidP="00AD3384">
            <w:pPr>
              <w:ind w:left="34"/>
              <w:rPr>
                <w:bCs/>
                <w:sz w:val="24"/>
                <w:szCs w:val="24"/>
              </w:rPr>
            </w:pPr>
          </w:p>
        </w:tc>
      </w:tr>
      <w:tr w:rsidR="004A3C15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826"/>
        </w:trPr>
        <w:tc>
          <w:tcPr>
            <w:tcW w:w="734" w:type="dxa"/>
            <w:vMerge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4A3C15" w:rsidRPr="007C346E" w:rsidRDefault="004A3C15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</w:tcPr>
          <w:p w:rsidR="004A3C15" w:rsidRPr="007C346E" w:rsidRDefault="004A3C15" w:rsidP="002C4F4A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 «Реализация молодежной политики»</w:t>
            </w:r>
          </w:p>
        </w:tc>
        <w:tc>
          <w:tcPr>
            <w:tcW w:w="3827" w:type="dxa"/>
            <w:shd w:val="clear" w:color="auto" w:fill="FFFFFF"/>
            <w:noWrap/>
          </w:tcPr>
          <w:p w:rsidR="004A3C15" w:rsidRPr="007C346E" w:rsidRDefault="004A3C15" w:rsidP="0017095D">
            <w:pPr>
              <w:ind w:left="34"/>
              <w:rPr>
                <w:color w:val="000000"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3544" w:type="dxa"/>
            <w:vMerge/>
            <w:shd w:val="clear" w:color="auto" w:fill="FFFFFF"/>
          </w:tcPr>
          <w:p w:rsidR="004A3C15" w:rsidRPr="007C346E" w:rsidRDefault="004A3C15" w:rsidP="00590C15">
            <w:pPr>
              <w:ind w:left="34"/>
              <w:rPr>
                <w:sz w:val="24"/>
                <w:szCs w:val="24"/>
              </w:rPr>
            </w:pPr>
          </w:p>
        </w:tc>
      </w:tr>
      <w:tr w:rsidR="004A3C15" w:rsidRPr="007C346E" w:rsidTr="00AE5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533"/>
        </w:trPr>
        <w:tc>
          <w:tcPr>
            <w:tcW w:w="734" w:type="dxa"/>
            <w:vMerge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4A3C15" w:rsidRPr="007C346E" w:rsidRDefault="004A3C15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bottom"/>
          </w:tcPr>
          <w:p w:rsidR="004A3C15" w:rsidRPr="007C346E" w:rsidRDefault="004A3C15" w:rsidP="0017095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4A3C15" w:rsidRPr="007C346E" w:rsidRDefault="004A3C15" w:rsidP="002C4F4A">
            <w:pPr>
              <w:ind w:left="34"/>
              <w:rPr>
                <w:color w:val="000000"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3544" w:type="dxa"/>
            <w:vMerge/>
            <w:shd w:val="clear" w:color="auto" w:fill="FFFFFF"/>
          </w:tcPr>
          <w:p w:rsidR="004A3C15" w:rsidRPr="007C346E" w:rsidRDefault="004A3C15" w:rsidP="00671A59">
            <w:pPr>
              <w:ind w:left="34"/>
              <w:rPr>
                <w:sz w:val="24"/>
                <w:szCs w:val="24"/>
              </w:rPr>
            </w:pPr>
          </w:p>
        </w:tc>
      </w:tr>
      <w:tr w:rsidR="004A3C15" w:rsidRPr="007C346E" w:rsidTr="00AE5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826"/>
        </w:trPr>
        <w:tc>
          <w:tcPr>
            <w:tcW w:w="734" w:type="dxa"/>
            <w:vMerge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4A3C15" w:rsidRPr="007C346E" w:rsidRDefault="004A3C15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4A3C15" w:rsidRPr="007C346E" w:rsidRDefault="004A3C15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содержания, отдыха, занятости детей  и подростков»</w:t>
            </w:r>
          </w:p>
          <w:p w:rsidR="004A3C15" w:rsidRPr="007C346E" w:rsidRDefault="004A3C15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4A3C15" w:rsidRPr="007C346E" w:rsidRDefault="004A3C15" w:rsidP="00ED7F00">
            <w:pPr>
              <w:ind w:left="34"/>
              <w:rPr>
                <w:color w:val="000000"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Проведение мероприятий по отдыху и оздоровлению</w:t>
            </w:r>
          </w:p>
        </w:tc>
        <w:tc>
          <w:tcPr>
            <w:tcW w:w="3544" w:type="dxa"/>
            <w:vMerge/>
            <w:shd w:val="clear" w:color="auto" w:fill="FFFFFF"/>
          </w:tcPr>
          <w:p w:rsidR="004A3C15" w:rsidRPr="007C346E" w:rsidRDefault="004A3C15" w:rsidP="00671A59">
            <w:pPr>
              <w:ind w:left="34"/>
              <w:rPr>
                <w:sz w:val="24"/>
                <w:szCs w:val="24"/>
              </w:rPr>
            </w:pPr>
          </w:p>
        </w:tc>
      </w:tr>
      <w:tr w:rsidR="004A3C15" w:rsidRPr="007C346E" w:rsidTr="00B8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698"/>
        </w:trPr>
        <w:tc>
          <w:tcPr>
            <w:tcW w:w="734" w:type="dxa"/>
            <w:vMerge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4A3C15" w:rsidRPr="007C346E" w:rsidRDefault="004A3C15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</w:tcPr>
          <w:p w:rsidR="004A3C15" w:rsidRPr="007C346E" w:rsidRDefault="004A3C15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Pr="007C346E">
              <w:rPr>
                <w:i/>
                <w:sz w:val="24"/>
                <w:szCs w:val="24"/>
              </w:rPr>
              <w:t xml:space="preserve"> «Совершенствование системы </w:t>
            </w:r>
            <w:r w:rsidRPr="007C346E">
              <w:rPr>
                <w:i/>
                <w:sz w:val="24"/>
                <w:szCs w:val="24"/>
              </w:rPr>
              <w:lastRenderedPageBreak/>
              <w:t xml:space="preserve">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7C346E">
              <w:rPr>
                <w:i/>
                <w:sz w:val="24"/>
                <w:szCs w:val="24"/>
              </w:rPr>
              <w:t>интернатных</w:t>
            </w:r>
            <w:proofErr w:type="spellEnd"/>
            <w:r w:rsidRPr="007C346E">
              <w:rPr>
                <w:i/>
                <w:sz w:val="24"/>
                <w:szCs w:val="24"/>
              </w:rPr>
              <w:t xml:space="preserve"> организаций»</w:t>
            </w:r>
          </w:p>
        </w:tc>
        <w:tc>
          <w:tcPr>
            <w:tcW w:w="3827" w:type="dxa"/>
            <w:shd w:val="clear" w:color="auto" w:fill="FFFFFF"/>
            <w:noWrap/>
          </w:tcPr>
          <w:p w:rsidR="004A3C15" w:rsidRPr="007C346E" w:rsidRDefault="004A3C15" w:rsidP="00671A59">
            <w:pPr>
              <w:ind w:left="34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lastRenderedPageBreak/>
              <w:t>Развитие эффективных форм работы с семьями</w:t>
            </w:r>
          </w:p>
        </w:tc>
        <w:tc>
          <w:tcPr>
            <w:tcW w:w="3544" w:type="dxa"/>
            <w:vMerge/>
            <w:shd w:val="clear" w:color="auto" w:fill="FFFFFF"/>
          </w:tcPr>
          <w:p w:rsidR="004A3C15" w:rsidRPr="007C346E" w:rsidRDefault="004A3C15" w:rsidP="00671A59">
            <w:pPr>
              <w:ind w:left="34"/>
              <w:rPr>
                <w:sz w:val="24"/>
                <w:szCs w:val="24"/>
              </w:rPr>
            </w:pPr>
          </w:p>
        </w:tc>
      </w:tr>
      <w:tr w:rsidR="004A3C15" w:rsidRPr="007C346E" w:rsidTr="00170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660"/>
        </w:trPr>
        <w:tc>
          <w:tcPr>
            <w:tcW w:w="734" w:type="dxa"/>
            <w:vMerge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4A3C15" w:rsidRPr="007C346E" w:rsidRDefault="004A3C15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</w:tcPr>
          <w:p w:rsidR="004A3C15" w:rsidRPr="007C346E" w:rsidRDefault="004A3C15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4A3C15" w:rsidRPr="007C346E" w:rsidRDefault="004A3C15" w:rsidP="00590C15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Создание условий для развития детей-сирот и детей, оставшихся без попечения родителей, находящихся в образовательных организациях</w:t>
            </w:r>
          </w:p>
          <w:p w:rsidR="004A3C15" w:rsidRPr="007C346E" w:rsidRDefault="004A3C15" w:rsidP="003A204A">
            <w:pPr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4A3C15" w:rsidRPr="007C346E" w:rsidRDefault="004A3C15" w:rsidP="00590C15">
            <w:pPr>
              <w:ind w:left="34"/>
              <w:rPr>
                <w:sz w:val="24"/>
                <w:szCs w:val="24"/>
              </w:rPr>
            </w:pPr>
          </w:p>
        </w:tc>
      </w:tr>
      <w:tr w:rsidR="004A3C15" w:rsidRPr="007C346E" w:rsidTr="00B8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741"/>
        </w:trPr>
        <w:tc>
          <w:tcPr>
            <w:tcW w:w="734" w:type="dxa"/>
            <w:vMerge/>
            <w:shd w:val="clear" w:color="auto" w:fill="auto"/>
          </w:tcPr>
          <w:p w:rsidR="004A3C15" w:rsidRPr="007C346E" w:rsidRDefault="004A3C15" w:rsidP="00FD796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4A3C15" w:rsidRPr="007C346E" w:rsidRDefault="004A3C15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</w:tcPr>
          <w:p w:rsidR="004A3C15" w:rsidRPr="007C346E" w:rsidRDefault="004A3C15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4A3C15" w:rsidRPr="007C346E" w:rsidRDefault="004A3C15" w:rsidP="00590C15">
            <w:pPr>
              <w:ind w:left="34"/>
              <w:rPr>
                <w:sz w:val="24"/>
                <w:szCs w:val="24"/>
              </w:rPr>
            </w:pPr>
            <w:r w:rsidRPr="007C346E">
              <w:rPr>
                <w:bCs/>
                <w:color w:val="000000"/>
                <w:sz w:val="24"/>
                <w:szCs w:val="24"/>
              </w:rPr>
              <w:t>Развитие системы социальной поддержки педагогических работников</w:t>
            </w:r>
          </w:p>
        </w:tc>
        <w:tc>
          <w:tcPr>
            <w:tcW w:w="3544" w:type="dxa"/>
            <w:shd w:val="clear" w:color="auto" w:fill="FFFFFF"/>
          </w:tcPr>
          <w:p w:rsidR="004A3C15" w:rsidRPr="007C346E" w:rsidRDefault="004A3C15" w:rsidP="00590C15">
            <w:pPr>
              <w:ind w:left="34"/>
              <w:rPr>
                <w:sz w:val="24"/>
                <w:szCs w:val="24"/>
              </w:rPr>
            </w:pPr>
          </w:p>
        </w:tc>
      </w:tr>
      <w:tr w:rsidR="002C4F4A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688"/>
        </w:trPr>
        <w:tc>
          <w:tcPr>
            <w:tcW w:w="734" w:type="dxa"/>
            <w:vMerge w:val="restart"/>
            <w:shd w:val="clear" w:color="auto" w:fill="auto"/>
          </w:tcPr>
          <w:p w:rsidR="002C4F4A" w:rsidRPr="007C346E" w:rsidRDefault="002C4F4A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2C4F4A" w:rsidRPr="007C346E" w:rsidRDefault="002C4F4A" w:rsidP="00590C15">
            <w:pPr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</w:t>
            </w:r>
          </w:p>
          <w:p w:rsidR="00E56AA1" w:rsidRPr="007C346E" w:rsidRDefault="00E56AA1" w:rsidP="00E56A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56AA1" w:rsidRPr="007C346E" w:rsidRDefault="00E56AA1" w:rsidP="00E56AA1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E56AA1" w:rsidRPr="007C346E" w:rsidRDefault="00E56AA1" w:rsidP="00E56AA1">
            <w:pPr>
              <w:tabs>
                <w:tab w:val="left" w:pos="2073"/>
              </w:tabs>
              <w:ind w:left="113"/>
              <w:jc w:val="both"/>
              <w:rPr>
                <w:color w:val="000000"/>
                <w:sz w:val="28"/>
                <w:szCs w:val="28"/>
              </w:rPr>
            </w:pPr>
          </w:p>
          <w:p w:rsidR="00E56AA1" w:rsidRPr="007C346E" w:rsidRDefault="00E56AA1" w:rsidP="00E56AA1">
            <w:pPr>
              <w:tabs>
                <w:tab w:val="left" w:pos="2073"/>
              </w:tabs>
              <w:ind w:left="113"/>
              <w:jc w:val="both"/>
              <w:rPr>
                <w:color w:val="000000"/>
                <w:sz w:val="28"/>
                <w:szCs w:val="28"/>
              </w:rPr>
            </w:pPr>
          </w:p>
          <w:p w:rsidR="00E56AA1" w:rsidRPr="007C346E" w:rsidRDefault="00E56AA1" w:rsidP="00E56AA1">
            <w:pPr>
              <w:tabs>
                <w:tab w:val="left" w:pos="2073"/>
              </w:tabs>
              <w:ind w:left="113"/>
              <w:jc w:val="both"/>
              <w:rPr>
                <w:sz w:val="28"/>
                <w:szCs w:val="28"/>
              </w:rPr>
            </w:pPr>
          </w:p>
          <w:p w:rsidR="00E56AA1" w:rsidRPr="007C346E" w:rsidRDefault="00E56AA1" w:rsidP="00F3785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C4F4A" w:rsidRPr="007C346E" w:rsidRDefault="002C4F4A" w:rsidP="00A54D6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 «Развитие культуры и туризма на территории муниципального образования  «Краснинский район» Смоленской области» </w:t>
            </w:r>
            <w:r w:rsidRPr="007C346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671A59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  <w:p w:rsidR="002C4F4A" w:rsidRPr="007C346E" w:rsidRDefault="002C4F4A" w:rsidP="00671A59">
            <w:pPr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2C4F4A" w:rsidRPr="007C346E" w:rsidRDefault="002C4F4A" w:rsidP="0017095D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культуры и спорта  Администрации </w:t>
            </w:r>
          </w:p>
          <w:p w:rsidR="002C4F4A" w:rsidRPr="007C346E" w:rsidRDefault="002C4F4A" w:rsidP="0017095D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C4F4A" w:rsidRPr="007C346E" w:rsidRDefault="002C4F4A" w:rsidP="0017095D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2C4F4A" w:rsidRPr="007C346E" w:rsidRDefault="002C4F4A" w:rsidP="0017095D">
            <w:pPr>
              <w:pStyle w:val="ConsPlusNormal"/>
              <w:rPr>
                <w:color w:val="000000"/>
                <w:lang w:eastAsia="ru-RU"/>
              </w:rPr>
            </w:pPr>
            <w:r w:rsidRPr="007C346E">
              <w:t>Смоленской области</w:t>
            </w:r>
          </w:p>
        </w:tc>
      </w:tr>
      <w:tr w:rsidR="002C4F4A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688"/>
        </w:trPr>
        <w:tc>
          <w:tcPr>
            <w:tcW w:w="734" w:type="dxa"/>
            <w:vMerge/>
            <w:shd w:val="clear" w:color="auto" w:fill="auto"/>
          </w:tcPr>
          <w:p w:rsidR="002C4F4A" w:rsidRPr="007C346E" w:rsidRDefault="002C4F4A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2C4F4A" w:rsidRPr="007C346E" w:rsidRDefault="002C4F4A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C4F4A" w:rsidRPr="007C346E" w:rsidRDefault="002C4F4A" w:rsidP="00671A5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 «Музейная деятельность»</w:t>
            </w: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671A59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Развитие музейной деятельности</w:t>
            </w:r>
          </w:p>
        </w:tc>
        <w:tc>
          <w:tcPr>
            <w:tcW w:w="3544" w:type="dxa"/>
            <w:vMerge/>
            <w:shd w:val="clear" w:color="auto" w:fill="FFFFFF"/>
          </w:tcPr>
          <w:p w:rsidR="002C4F4A" w:rsidRPr="007C346E" w:rsidRDefault="002C4F4A" w:rsidP="00671A59">
            <w:pPr>
              <w:rPr>
                <w:sz w:val="24"/>
                <w:szCs w:val="24"/>
              </w:rPr>
            </w:pPr>
          </w:p>
        </w:tc>
      </w:tr>
      <w:tr w:rsidR="002C4F4A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688"/>
        </w:trPr>
        <w:tc>
          <w:tcPr>
            <w:tcW w:w="734" w:type="dxa"/>
            <w:vMerge/>
            <w:shd w:val="clear" w:color="auto" w:fill="auto"/>
          </w:tcPr>
          <w:p w:rsidR="002C4F4A" w:rsidRPr="007C346E" w:rsidRDefault="002C4F4A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2C4F4A" w:rsidRPr="007C346E" w:rsidRDefault="002C4F4A" w:rsidP="00590C1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C4F4A" w:rsidRPr="007C346E" w:rsidRDefault="002C4F4A" w:rsidP="00AD33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 «Организация библиотечного обслуживания»</w:t>
            </w: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590C15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Развитие библиотечного обслуживания</w:t>
            </w:r>
          </w:p>
        </w:tc>
        <w:tc>
          <w:tcPr>
            <w:tcW w:w="3544" w:type="dxa"/>
            <w:vMerge/>
            <w:shd w:val="clear" w:color="auto" w:fill="FFFFFF"/>
          </w:tcPr>
          <w:p w:rsidR="002C4F4A" w:rsidRPr="007C346E" w:rsidRDefault="002C4F4A" w:rsidP="00590C15">
            <w:pPr>
              <w:rPr>
                <w:sz w:val="24"/>
                <w:szCs w:val="24"/>
              </w:rPr>
            </w:pPr>
          </w:p>
        </w:tc>
      </w:tr>
      <w:tr w:rsidR="002C4F4A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882"/>
        </w:trPr>
        <w:tc>
          <w:tcPr>
            <w:tcW w:w="734" w:type="dxa"/>
            <w:vMerge/>
            <w:shd w:val="clear" w:color="auto" w:fill="auto"/>
          </w:tcPr>
          <w:p w:rsidR="002C4F4A" w:rsidRPr="007C346E" w:rsidRDefault="002C4F4A" w:rsidP="00FD796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2C4F4A" w:rsidRPr="007C346E" w:rsidRDefault="002C4F4A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C4F4A" w:rsidRPr="007C346E" w:rsidRDefault="002C4F4A" w:rsidP="00AD33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 xml:space="preserve">Подпрограмма  «Развитие </w:t>
            </w:r>
            <w:proofErr w:type="spellStart"/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590C15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7C346E">
              <w:rPr>
                <w:sz w:val="24"/>
                <w:szCs w:val="24"/>
              </w:rPr>
              <w:t>культурно-досугового</w:t>
            </w:r>
            <w:proofErr w:type="spellEnd"/>
            <w:r w:rsidRPr="007C346E">
              <w:rPr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3544" w:type="dxa"/>
            <w:vMerge/>
            <w:shd w:val="clear" w:color="auto" w:fill="FFFFFF"/>
          </w:tcPr>
          <w:p w:rsidR="002C4F4A" w:rsidRPr="007C346E" w:rsidRDefault="002C4F4A" w:rsidP="00590C15">
            <w:pPr>
              <w:rPr>
                <w:sz w:val="24"/>
                <w:szCs w:val="24"/>
              </w:rPr>
            </w:pPr>
          </w:p>
        </w:tc>
      </w:tr>
      <w:tr w:rsidR="002C4F4A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315"/>
        </w:trPr>
        <w:tc>
          <w:tcPr>
            <w:tcW w:w="734" w:type="dxa"/>
            <w:vMerge/>
            <w:shd w:val="clear" w:color="auto" w:fill="auto"/>
          </w:tcPr>
          <w:p w:rsidR="002C4F4A" w:rsidRPr="007C346E" w:rsidRDefault="002C4F4A" w:rsidP="00FD796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2C4F4A" w:rsidRPr="007C346E" w:rsidRDefault="002C4F4A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C4F4A" w:rsidRPr="007C346E" w:rsidRDefault="002C4F4A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 «Развитие туризма»</w:t>
            </w: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AD3384">
            <w:pPr>
              <w:ind w:left="34"/>
              <w:rPr>
                <w:color w:val="000000"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Организация и проведение событийных мероприятий </w:t>
            </w:r>
          </w:p>
        </w:tc>
        <w:tc>
          <w:tcPr>
            <w:tcW w:w="3544" w:type="dxa"/>
            <w:vMerge/>
            <w:shd w:val="clear" w:color="auto" w:fill="FFFFFF"/>
          </w:tcPr>
          <w:p w:rsidR="002C4F4A" w:rsidRPr="007C346E" w:rsidRDefault="002C4F4A" w:rsidP="00AD3384">
            <w:pPr>
              <w:ind w:left="34"/>
              <w:rPr>
                <w:sz w:val="24"/>
                <w:szCs w:val="24"/>
              </w:rPr>
            </w:pPr>
          </w:p>
        </w:tc>
      </w:tr>
      <w:tr w:rsidR="002C4F4A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615"/>
        </w:trPr>
        <w:tc>
          <w:tcPr>
            <w:tcW w:w="734" w:type="dxa"/>
            <w:vMerge/>
            <w:shd w:val="clear" w:color="auto" w:fill="auto"/>
          </w:tcPr>
          <w:p w:rsidR="002C4F4A" w:rsidRPr="007C346E" w:rsidRDefault="002C4F4A" w:rsidP="00FD796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2C4F4A" w:rsidRPr="007C346E" w:rsidRDefault="002C4F4A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C4F4A" w:rsidRPr="007C346E" w:rsidRDefault="002C4F4A" w:rsidP="00590C1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C346E">
              <w:rPr>
                <w:bCs/>
                <w:i/>
                <w:iCs/>
                <w:color w:val="000000"/>
                <w:sz w:val="24"/>
                <w:szCs w:val="24"/>
              </w:rPr>
              <w:t>Подпрограмма  «Сохранение объектов культурного наследия»</w:t>
            </w: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AD3384">
            <w:pPr>
              <w:ind w:left="34"/>
              <w:rPr>
                <w:color w:val="000000"/>
                <w:sz w:val="24"/>
                <w:szCs w:val="24"/>
              </w:rPr>
            </w:pPr>
            <w:r w:rsidRPr="007C346E">
              <w:rPr>
                <w:color w:val="000000"/>
                <w:sz w:val="24"/>
                <w:szCs w:val="24"/>
              </w:rPr>
              <w:t> </w:t>
            </w:r>
            <w:r w:rsidRPr="007C346E">
              <w:rPr>
                <w:sz w:val="24"/>
                <w:szCs w:val="24"/>
              </w:rPr>
              <w:t xml:space="preserve">Сохранение и охрана объектов культурного наследия (памятников истории и культуры), расположенных на территории муниципального образования  «Краснинский район» Смоленской области </w:t>
            </w:r>
          </w:p>
        </w:tc>
        <w:tc>
          <w:tcPr>
            <w:tcW w:w="3544" w:type="dxa"/>
            <w:vMerge/>
            <w:shd w:val="clear" w:color="auto" w:fill="FFFFFF"/>
          </w:tcPr>
          <w:p w:rsidR="002C4F4A" w:rsidRPr="007C346E" w:rsidRDefault="002C4F4A" w:rsidP="00AD3384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2C4F4A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932"/>
        </w:trPr>
        <w:tc>
          <w:tcPr>
            <w:tcW w:w="734" w:type="dxa"/>
            <w:shd w:val="clear" w:color="auto" w:fill="auto"/>
          </w:tcPr>
          <w:p w:rsidR="002C4F4A" w:rsidRPr="007C346E" w:rsidRDefault="002C4F4A" w:rsidP="00FD79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5" w:type="dxa"/>
            <w:shd w:val="clear" w:color="auto" w:fill="auto"/>
          </w:tcPr>
          <w:p w:rsidR="002C4F4A" w:rsidRPr="007C346E" w:rsidRDefault="002C4F4A" w:rsidP="00590C15">
            <w:pPr>
              <w:rPr>
                <w:b/>
                <w:color w:val="000000"/>
                <w:sz w:val="24"/>
                <w:szCs w:val="24"/>
              </w:rPr>
            </w:pPr>
            <w:r w:rsidRPr="007C346E">
              <w:rPr>
                <w:b/>
                <w:color w:val="000000"/>
                <w:sz w:val="24"/>
                <w:szCs w:val="24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</w:t>
            </w:r>
          </w:p>
          <w:p w:rsidR="00F3785A" w:rsidRPr="007C346E" w:rsidRDefault="00F3785A" w:rsidP="00F3785A">
            <w:pPr>
              <w:autoSpaceDE w:val="0"/>
              <w:autoSpaceDN w:val="0"/>
              <w:adjustRightInd w:val="0"/>
              <w:ind w:firstLine="113"/>
              <w:jc w:val="both"/>
              <w:rPr>
                <w:color w:val="000000"/>
                <w:sz w:val="28"/>
                <w:szCs w:val="28"/>
              </w:rPr>
            </w:pPr>
          </w:p>
          <w:p w:rsidR="00F3785A" w:rsidRPr="007C346E" w:rsidRDefault="00F3785A" w:rsidP="002528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C4F4A" w:rsidRPr="007C346E" w:rsidRDefault="002C4F4A" w:rsidP="00590C15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C57C5E">
            <w:pPr>
              <w:rPr>
                <w:b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Предоставление мер социальной поддержки по обеспечению жильем отдельны</w:t>
            </w:r>
            <w:r w:rsidR="00C57C5E" w:rsidRPr="007C346E">
              <w:rPr>
                <w:sz w:val="24"/>
                <w:szCs w:val="24"/>
              </w:rPr>
              <w:t>х</w:t>
            </w:r>
            <w:r w:rsidRPr="007C346E">
              <w:rPr>
                <w:sz w:val="24"/>
                <w:szCs w:val="24"/>
              </w:rPr>
              <w:t xml:space="preserve"> категори</w:t>
            </w:r>
            <w:r w:rsidR="00C57C5E" w:rsidRPr="007C346E">
              <w:rPr>
                <w:sz w:val="24"/>
                <w:szCs w:val="24"/>
              </w:rPr>
              <w:t>й</w:t>
            </w:r>
            <w:r w:rsidRPr="007C346E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3544" w:type="dxa"/>
            <w:shd w:val="clear" w:color="auto" w:fill="FFFFFF"/>
          </w:tcPr>
          <w:p w:rsidR="002C4F4A" w:rsidRPr="007C346E" w:rsidRDefault="002C4F4A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по ЖКХ и строительству Администрации </w:t>
            </w:r>
          </w:p>
          <w:p w:rsidR="002C4F4A" w:rsidRPr="007C346E" w:rsidRDefault="002C4F4A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C4F4A" w:rsidRPr="007C346E" w:rsidRDefault="002C4F4A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ED7F00" w:rsidRPr="007C346E" w:rsidRDefault="002C4F4A" w:rsidP="00ED7F00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Смоленской области</w:t>
            </w:r>
          </w:p>
          <w:p w:rsidR="00ED7F00" w:rsidRPr="007C346E" w:rsidRDefault="00ED7F00" w:rsidP="00ED7F00">
            <w:pPr>
              <w:rPr>
                <w:sz w:val="24"/>
                <w:szCs w:val="24"/>
              </w:rPr>
            </w:pPr>
          </w:p>
          <w:p w:rsidR="00ED7F00" w:rsidRPr="007C346E" w:rsidRDefault="00ED7F00" w:rsidP="00ED7F00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экономики, комплексного развития и муниципального имущества  Администрации </w:t>
            </w:r>
          </w:p>
          <w:p w:rsidR="00ED7F00" w:rsidRPr="007C346E" w:rsidRDefault="00ED7F00" w:rsidP="00ED7F00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ED7F00" w:rsidRPr="007C346E" w:rsidRDefault="00ED7F00" w:rsidP="00ED7F00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ED7F00" w:rsidRPr="007C346E" w:rsidRDefault="00ED7F00" w:rsidP="00ED7F00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Смоленской области</w:t>
            </w:r>
          </w:p>
        </w:tc>
      </w:tr>
      <w:tr w:rsidR="002C4F4A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932"/>
        </w:trPr>
        <w:tc>
          <w:tcPr>
            <w:tcW w:w="734" w:type="dxa"/>
            <w:shd w:val="clear" w:color="auto" w:fill="auto"/>
          </w:tcPr>
          <w:p w:rsidR="002C4F4A" w:rsidRPr="007C346E" w:rsidRDefault="002C4F4A" w:rsidP="000B7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6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5" w:type="dxa"/>
            <w:shd w:val="clear" w:color="auto" w:fill="auto"/>
          </w:tcPr>
          <w:p w:rsidR="00F3785A" w:rsidRPr="007C346E" w:rsidRDefault="002C4F4A" w:rsidP="00F378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2C4F4A" w:rsidRPr="007C346E" w:rsidRDefault="002C4F4A" w:rsidP="000B7EC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0B7EC5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Подготовка и внесение изменений в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  <w:p w:rsidR="002C4F4A" w:rsidRPr="007C346E" w:rsidRDefault="002C4F4A" w:rsidP="000B7EC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2C4F4A" w:rsidRPr="007C346E" w:rsidRDefault="002C4F4A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по ЖКХ и строительству Администрации </w:t>
            </w:r>
          </w:p>
          <w:p w:rsidR="002C4F4A" w:rsidRPr="007C346E" w:rsidRDefault="002C4F4A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C4F4A" w:rsidRPr="007C346E" w:rsidRDefault="002C4F4A" w:rsidP="002660DC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2C4F4A" w:rsidRPr="007C346E" w:rsidRDefault="002C4F4A" w:rsidP="002660DC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Смоленской области</w:t>
            </w:r>
          </w:p>
        </w:tc>
      </w:tr>
      <w:tr w:rsidR="002C4F4A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416"/>
        </w:trPr>
        <w:tc>
          <w:tcPr>
            <w:tcW w:w="734" w:type="dxa"/>
            <w:vMerge w:val="restart"/>
            <w:shd w:val="clear" w:color="auto" w:fill="auto"/>
          </w:tcPr>
          <w:p w:rsidR="002C4F4A" w:rsidRPr="007C346E" w:rsidRDefault="002C4F4A" w:rsidP="000B7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6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F3785A" w:rsidRPr="007C346E" w:rsidRDefault="002C4F4A" w:rsidP="00F3785A">
            <w:pPr>
              <w:rPr>
                <w:color w:val="000000"/>
                <w:sz w:val="28"/>
                <w:szCs w:val="28"/>
              </w:rPr>
            </w:pPr>
            <w:r w:rsidRPr="007C346E">
              <w:rPr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C346E">
              <w:rPr>
                <w:b/>
                <w:bCs/>
                <w:color w:val="000000"/>
                <w:sz w:val="24"/>
                <w:szCs w:val="24"/>
              </w:rPr>
              <w:t>Гражданско-патриатическое</w:t>
            </w:r>
            <w:proofErr w:type="spellEnd"/>
            <w:r w:rsidRPr="007C346E">
              <w:rPr>
                <w:b/>
                <w:bCs/>
                <w:color w:val="000000"/>
                <w:sz w:val="24"/>
                <w:szCs w:val="24"/>
              </w:rPr>
              <w:t xml:space="preserve"> воспитание граждан» в муниципальном образовании «Краснинский район» Смоленской области</w:t>
            </w:r>
            <w:r w:rsidR="00F3785A" w:rsidRPr="007C346E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F3785A" w:rsidRPr="007C346E" w:rsidRDefault="00F3785A" w:rsidP="00F3785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F3785A" w:rsidRPr="007C346E" w:rsidRDefault="00F3785A" w:rsidP="00F378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3785A" w:rsidRPr="007C346E" w:rsidRDefault="00F3785A" w:rsidP="00F3785A">
            <w:pPr>
              <w:autoSpaceDE w:val="0"/>
              <w:autoSpaceDN w:val="0"/>
              <w:adjustRightInd w:val="0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  <w:p w:rsidR="00F3785A" w:rsidRPr="007C346E" w:rsidRDefault="00F3785A" w:rsidP="00F37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785A" w:rsidRPr="007C346E" w:rsidRDefault="00F3785A" w:rsidP="00FA5F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</w:tcPr>
          <w:p w:rsidR="002C4F4A" w:rsidRPr="007C346E" w:rsidRDefault="002C4F4A" w:rsidP="000B7EC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C57C5E">
            <w:pPr>
              <w:ind w:left="34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Развитие и совершенствование системы гражданско-патриотического воспитания граждан в </w:t>
            </w:r>
            <w:r w:rsidR="00C57C5E" w:rsidRPr="007C346E">
              <w:rPr>
                <w:sz w:val="24"/>
                <w:szCs w:val="24"/>
              </w:rPr>
              <w:t xml:space="preserve">муниципальном образовании </w:t>
            </w:r>
            <w:r w:rsidRPr="007C346E">
              <w:rPr>
                <w:sz w:val="24"/>
                <w:szCs w:val="24"/>
              </w:rPr>
              <w:t xml:space="preserve">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2C4F4A" w:rsidRPr="007C346E" w:rsidRDefault="002C4F4A" w:rsidP="0017095D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Заместитель Главы </w:t>
            </w:r>
          </w:p>
          <w:p w:rsidR="002C4F4A" w:rsidRPr="007C346E" w:rsidRDefault="002C4F4A" w:rsidP="0017095D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C4F4A" w:rsidRPr="007C346E" w:rsidRDefault="002C4F4A" w:rsidP="0017095D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D85FB0" w:rsidRDefault="002C4F4A" w:rsidP="004A3C15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Смоленской области  </w:t>
            </w:r>
          </w:p>
          <w:p w:rsidR="002C4F4A" w:rsidRPr="007C346E" w:rsidRDefault="004A3C15" w:rsidP="004A3C15">
            <w:pPr>
              <w:ind w:left="10" w:hanging="10"/>
              <w:rPr>
                <w:sz w:val="24"/>
                <w:szCs w:val="24"/>
              </w:rPr>
            </w:pPr>
            <w:bookmarkStart w:id="0" w:name="_GoBack"/>
            <w:bookmarkEnd w:id="0"/>
            <w:r w:rsidRPr="007C346E">
              <w:rPr>
                <w:sz w:val="24"/>
                <w:szCs w:val="24"/>
              </w:rPr>
              <w:t>Попков В.Н.</w:t>
            </w:r>
          </w:p>
        </w:tc>
      </w:tr>
      <w:tr w:rsidR="002C4F4A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841"/>
        </w:trPr>
        <w:tc>
          <w:tcPr>
            <w:tcW w:w="734" w:type="dxa"/>
            <w:vMerge/>
            <w:shd w:val="clear" w:color="auto" w:fill="auto"/>
          </w:tcPr>
          <w:p w:rsidR="002C4F4A" w:rsidRPr="007C346E" w:rsidRDefault="002C4F4A" w:rsidP="000B7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2C4F4A" w:rsidRPr="007C346E" w:rsidRDefault="002C4F4A" w:rsidP="00FA5F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</w:tcPr>
          <w:p w:rsidR="002C4F4A" w:rsidRPr="007C346E" w:rsidRDefault="002C4F4A" w:rsidP="000B7EC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D51FAD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Повышение гражданской активности в сфере патриотического воспитания</w:t>
            </w:r>
          </w:p>
        </w:tc>
        <w:tc>
          <w:tcPr>
            <w:tcW w:w="3544" w:type="dxa"/>
            <w:vMerge/>
            <w:shd w:val="clear" w:color="auto" w:fill="FFFFFF"/>
          </w:tcPr>
          <w:p w:rsidR="002C4F4A" w:rsidRPr="007C346E" w:rsidRDefault="002C4F4A" w:rsidP="0017095D">
            <w:pPr>
              <w:ind w:left="10" w:hanging="10"/>
              <w:rPr>
                <w:sz w:val="24"/>
                <w:szCs w:val="24"/>
              </w:rPr>
            </w:pPr>
          </w:p>
        </w:tc>
      </w:tr>
      <w:tr w:rsidR="002C4F4A" w:rsidRPr="007C346E" w:rsidTr="00D51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564"/>
        </w:trPr>
        <w:tc>
          <w:tcPr>
            <w:tcW w:w="734" w:type="dxa"/>
            <w:vMerge/>
            <w:shd w:val="clear" w:color="auto" w:fill="auto"/>
          </w:tcPr>
          <w:p w:rsidR="002C4F4A" w:rsidRPr="007C346E" w:rsidRDefault="002C4F4A" w:rsidP="000B7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2C4F4A" w:rsidRPr="007C346E" w:rsidRDefault="002C4F4A" w:rsidP="00FA5F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</w:tcPr>
          <w:p w:rsidR="002C4F4A" w:rsidRPr="007C346E" w:rsidRDefault="002C4F4A" w:rsidP="000B7EC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D51FAD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</w:t>
            </w:r>
          </w:p>
        </w:tc>
        <w:tc>
          <w:tcPr>
            <w:tcW w:w="3544" w:type="dxa"/>
            <w:vMerge/>
            <w:shd w:val="clear" w:color="auto" w:fill="FFFFFF"/>
          </w:tcPr>
          <w:p w:rsidR="002C4F4A" w:rsidRPr="007C346E" w:rsidRDefault="002C4F4A" w:rsidP="0017095D">
            <w:pPr>
              <w:ind w:left="10" w:hanging="10"/>
              <w:rPr>
                <w:sz w:val="24"/>
                <w:szCs w:val="24"/>
              </w:rPr>
            </w:pPr>
          </w:p>
        </w:tc>
      </w:tr>
      <w:tr w:rsidR="002C4F4A" w:rsidRPr="007C346E" w:rsidTr="00D51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619"/>
        </w:trPr>
        <w:tc>
          <w:tcPr>
            <w:tcW w:w="734" w:type="dxa"/>
            <w:vMerge/>
            <w:shd w:val="clear" w:color="auto" w:fill="auto"/>
          </w:tcPr>
          <w:p w:rsidR="002C4F4A" w:rsidRPr="007C346E" w:rsidRDefault="002C4F4A" w:rsidP="000B7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2C4F4A" w:rsidRPr="007C346E" w:rsidRDefault="002C4F4A" w:rsidP="00FA5F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noWrap/>
          </w:tcPr>
          <w:p w:rsidR="002C4F4A" w:rsidRPr="007C346E" w:rsidRDefault="002C4F4A" w:rsidP="000B7EC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2C4F4A" w:rsidRPr="007C346E" w:rsidRDefault="002C4F4A" w:rsidP="00075B4D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 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3544" w:type="dxa"/>
            <w:vMerge/>
            <w:shd w:val="clear" w:color="auto" w:fill="FFFFFF"/>
          </w:tcPr>
          <w:p w:rsidR="002C4F4A" w:rsidRPr="007C346E" w:rsidRDefault="002C4F4A" w:rsidP="0017095D">
            <w:pPr>
              <w:ind w:left="10" w:hanging="10"/>
              <w:rPr>
                <w:sz w:val="24"/>
                <w:szCs w:val="24"/>
              </w:rPr>
            </w:pPr>
          </w:p>
        </w:tc>
      </w:tr>
      <w:tr w:rsidR="00014E36" w:rsidRPr="007C346E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932"/>
        </w:trPr>
        <w:tc>
          <w:tcPr>
            <w:tcW w:w="734" w:type="dxa"/>
            <w:shd w:val="clear" w:color="auto" w:fill="auto"/>
          </w:tcPr>
          <w:p w:rsidR="00014E36" w:rsidRPr="007C346E" w:rsidRDefault="00014E36" w:rsidP="000B7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6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5" w:type="dxa"/>
            <w:shd w:val="clear" w:color="auto" w:fill="auto"/>
          </w:tcPr>
          <w:p w:rsidR="008122E2" w:rsidRPr="007C346E" w:rsidRDefault="009E3E96" w:rsidP="009C3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6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E21CBF" w:rsidRPr="007C346E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C346E">
              <w:rPr>
                <w:b/>
                <w:bCs/>
                <w:color w:val="000000"/>
                <w:sz w:val="24"/>
                <w:szCs w:val="24"/>
              </w:rPr>
              <w:t xml:space="preserve">Охрана окружающей среды и рациональное использование природных ресурсов на территории муниципального образования </w:t>
            </w:r>
            <w:r w:rsidR="00E21CBF" w:rsidRPr="007C346E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C346E">
              <w:rPr>
                <w:b/>
                <w:bCs/>
                <w:color w:val="000000"/>
                <w:sz w:val="24"/>
                <w:szCs w:val="24"/>
              </w:rPr>
              <w:t>Краснинский район</w:t>
            </w:r>
            <w:r w:rsidR="00E21CBF" w:rsidRPr="007C346E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7C346E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  <w:r w:rsidR="00E21CBF" w:rsidRPr="007C346E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014E36" w:rsidRPr="007C346E" w:rsidRDefault="00014E36" w:rsidP="000B7EC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014E36" w:rsidRPr="007C346E" w:rsidRDefault="00CC6AFC" w:rsidP="00075B4D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Защита от негативного воздействия вод населения и объектов экономики</w:t>
            </w:r>
          </w:p>
        </w:tc>
        <w:tc>
          <w:tcPr>
            <w:tcW w:w="3544" w:type="dxa"/>
            <w:shd w:val="clear" w:color="auto" w:fill="FFFFFF"/>
          </w:tcPr>
          <w:p w:rsidR="00632E70" w:rsidRPr="007C346E" w:rsidRDefault="00632E70" w:rsidP="00632E70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по ЖКХ и строительству Администрации </w:t>
            </w:r>
          </w:p>
          <w:p w:rsidR="00632E70" w:rsidRPr="007C346E" w:rsidRDefault="00632E70" w:rsidP="00632E70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632E70" w:rsidRPr="007C346E" w:rsidRDefault="00632E70" w:rsidP="00632E70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014E36" w:rsidRPr="007C346E" w:rsidRDefault="00632E70" w:rsidP="00632E70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Смоленской области</w:t>
            </w:r>
          </w:p>
        </w:tc>
      </w:tr>
      <w:tr w:rsidR="009E3E96" w:rsidRPr="007A066B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932"/>
        </w:trPr>
        <w:tc>
          <w:tcPr>
            <w:tcW w:w="734" w:type="dxa"/>
            <w:shd w:val="clear" w:color="auto" w:fill="auto"/>
          </w:tcPr>
          <w:p w:rsidR="009E3E96" w:rsidRPr="007C346E" w:rsidRDefault="009E3E96" w:rsidP="000B7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6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5" w:type="dxa"/>
            <w:shd w:val="clear" w:color="auto" w:fill="auto"/>
          </w:tcPr>
          <w:p w:rsidR="009C32C1" w:rsidRPr="007C346E" w:rsidRDefault="00135DE8" w:rsidP="009C32C1">
            <w:pPr>
              <w:rPr>
                <w:color w:val="000000"/>
                <w:sz w:val="28"/>
                <w:szCs w:val="28"/>
              </w:rPr>
            </w:pPr>
            <w:r w:rsidRPr="007C346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</w:t>
            </w:r>
            <w:r w:rsidR="00E21CBF" w:rsidRPr="007C346E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C346E">
              <w:rPr>
                <w:b/>
                <w:bCs/>
                <w:color w:val="000000"/>
                <w:sz w:val="24"/>
                <w:szCs w:val="24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r w:rsidR="00E21CBF" w:rsidRPr="007C346E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C346E">
              <w:rPr>
                <w:b/>
                <w:bCs/>
                <w:color w:val="000000"/>
                <w:sz w:val="24"/>
                <w:szCs w:val="24"/>
              </w:rPr>
              <w:t>Краснинский район</w:t>
            </w:r>
            <w:r w:rsidR="00E21CBF" w:rsidRPr="007C346E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7C346E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  <w:r w:rsidR="00E21CBF" w:rsidRPr="007C346E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9C32C1" w:rsidRPr="007C346E" w:rsidRDefault="009C32C1" w:rsidP="009C3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C32C1" w:rsidRPr="007C346E" w:rsidRDefault="009C32C1" w:rsidP="009C32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9E3E96" w:rsidRPr="007C346E" w:rsidRDefault="009E3E96" w:rsidP="000B7EC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9E3E96" w:rsidRPr="007C346E" w:rsidRDefault="00CC6AFC" w:rsidP="00F633B5">
            <w:pPr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Осуществление комплекса </w:t>
            </w:r>
            <w:r w:rsidR="00F633B5" w:rsidRPr="007C346E">
              <w:rPr>
                <w:sz w:val="24"/>
                <w:szCs w:val="24"/>
              </w:rPr>
              <w:t xml:space="preserve">мер </w:t>
            </w:r>
            <w:r w:rsidRPr="007C346E">
              <w:rPr>
                <w:sz w:val="24"/>
                <w:szCs w:val="24"/>
              </w:rPr>
              <w:t xml:space="preserve">по обеспечению </w:t>
            </w:r>
            <w:r w:rsidR="00F633B5" w:rsidRPr="007C346E">
              <w:rPr>
                <w:sz w:val="24"/>
                <w:szCs w:val="24"/>
              </w:rPr>
              <w:t xml:space="preserve">мероприятий </w:t>
            </w:r>
            <w:r w:rsidRPr="007C346E">
              <w:rPr>
                <w:sz w:val="24"/>
                <w:szCs w:val="24"/>
              </w:rPr>
              <w:t xml:space="preserve">по противодействию экстремизму и профилактике </w:t>
            </w:r>
            <w:r w:rsidR="00632E70" w:rsidRPr="007C346E">
              <w:rPr>
                <w:sz w:val="24"/>
                <w:szCs w:val="24"/>
              </w:rPr>
              <w:t>терроризма</w:t>
            </w:r>
          </w:p>
        </w:tc>
        <w:tc>
          <w:tcPr>
            <w:tcW w:w="3544" w:type="dxa"/>
            <w:shd w:val="clear" w:color="auto" w:fill="FFFFFF"/>
          </w:tcPr>
          <w:p w:rsidR="00BC632E" w:rsidRPr="007C346E" w:rsidRDefault="00BC632E" w:rsidP="00BC632E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bCs/>
                <w:sz w:val="24"/>
                <w:szCs w:val="24"/>
              </w:rPr>
              <w:t>Главный специалист  (по делам Г</w:t>
            </w:r>
            <w:r w:rsidR="00BB5C01" w:rsidRPr="007C346E">
              <w:rPr>
                <w:bCs/>
                <w:sz w:val="24"/>
                <w:szCs w:val="24"/>
              </w:rPr>
              <w:t>О</w:t>
            </w:r>
            <w:r w:rsidRPr="007C346E">
              <w:rPr>
                <w:bCs/>
                <w:sz w:val="24"/>
                <w:szCs w:val="24"/>
              </w:rPr>
              <w:t xml:space="preserve"> и ЧС) Администрации муниципального образования  "Краснинский район" Смоленской области</w:t>
            </w:r>
          </w:p>
          <w:p w:rsidR="009E3E96" w:rsidRPr="00BC632E" w:rsidRDefault="00BC632E" w:rsidP="00BC632E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bCs/>
                <w:sz w:val="24"/>
                <w:szCs w:val="24"/>
              </w:rPr>
              <w:t> Романов Н.И.</w:t>
            </w:r>
          </w:p>
        </w:tc>
      </w:tr>
      <w:tr w:rsidR="005B3C52" w:rsidRPr="007A066B" w:rsidTr="0013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1932"/>
        </w:trPr>
        <w:tc>
          <w:tcPr>
            <w:tcW w:w="734" w:type="dxa"/>
            <w:shd w:val="clear" w:color="auto" w:fill="auto"/>
          </w:tcPr>
          <w:p w:rsidR="005B3C52" w:rsidRPr="007C346E" w:rsidRDefault="005B3C52" w:rsidP="000B7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5" w:type="dxa"/>
            <w:shd w:val="clear" w:color="auto" w:fill="auto"/>
          </w:tcPr>
          <w:p w:rsidR="005B3C52" w:rsidRPr="007C346E" w:rsidRDefault="005B3C52" w:rsidP="005B3C52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FA01CB">
              <w:rPr>
                <w:rFonts w:eastAsia="Times New Roman"/>
                <w:b/>
                <w:bCs/>
                <w:color w:val="000000"/>
                <w:lang w:eastAsia="ru-RU"/>
              </w:rPr>
              <w:t>«Создание условий для обеспечения качественными услугами жилищно-коммунального хозяйства населения муниципального образования «Краснинский район» Смоленской области».</w:t>
            </w:r>
          </w:p>
          <w:p w:rsidR="005B3C52" w:rsidRPr="007C346E" w:rsidRDefault="005B3C52" w:rsidP="009C32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5B3C52" w:rsidRPr="007C346E" w:rsidRDefault="005B3C52" w:rsidP="000B7EC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noWrap/>
          </w:tcPr>
          <w:p w:rsidR="005B3C52" w:rsidRPr="007C346E" w:rsidRDefault="005B3C52" w:rsidP="00F633B5">
            <w:pPr>
              <w:rPr>
                <w:sz w:val="24"/>
                <w:szCs w:val="24"/>
              </w:rPr>
            </w:pPr>
            <w:r w:rsidRPr="00990DCA">
              <w:rPr>
                <w:bCs/>
                <w:color w:val="000000"/>
                <w:sz w:val="26"/>
                <w:szCs w:val="26"/>
              </w:rPr>
              <w:t>Создание условий для устойчивого развития и функционирования жилищно-коммунального хозяйства Краснинского района Смоленской области</w:t>
            </w:r>
          </w:p>
        </w:tc>
        <w:tc>
          <w:tcPr>
            <w:tcW w:w="3544" w:type="dxa"/>
            <w:shd w:val="clear" w:color="auto" w:fill="FFFFFF"/>
          </w:tcPr>
          <w:p w:rsidR="005B3C52" w:rsidRPr="007C346E" w:rsidRDefault="005B3C52" w:rsidP="005B3C52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Отдел по ЖКХ и строительству Администрации </w:t>
            </w:r>
          </w:p>
          <w:p w:rsidR="005B3C52" w:rsidRPr="007C346E" w:rsidRDefault="005B3C52" w:rsidP="005B3C52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B3C52" w:rsidRPr="007C346E" w:rsidRDefault="005B3C52" w:rsidP="005B3C52">
            <w:pPr>
              <w:ind w:left="10" w:hanging="10"/>
              <w:rPr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 xml:space="preserve">«Краснинский район» </w:t>
            </w:r>
          </w:p>
          <w:p w:rsidR="005B3C52" w:rsidRPr="007C346E" w:rsidRDefault="005B3C52" w:rsidP="005B3C52">
            <w:pPr>
              <w:ind w:left="10" w:hanging="10"/>
              <w:rPr>
                <w:bCs/>
                <w:sz w:val="24"/>
                <w:szCs w:val="24"/>
              </w:rPr>
            </w:pPr>
            <w:r w:rsidRPr="007C346E">
              <w:rPr>
                <w:sz w:val="24"/>
                <w:szCs w:val="24"/>
              </w:rPr>
              <w:t>Смоленской области</w:t>
            </w:r>
          </w:p>
        </w:tc>
      </w:tr>
    </w:tbl>
    <w:p w:rsidR="00F37188" w:rsidRDefault="00F37188" w:rsidP="00F37188"/>
    <w:p w:rsidR="009550FB" w:rsidRDefault="009550FB" w:rsidP="009550FB">
      <w:pPr>
        <w:pStyle w:val="4"/>
        <w:jc w:val="left"/>
      </w:pPr>
    </w:p>
    <w:p w:rsidR="00A841CE" w:rsidRDefault="00A841CE">
      <w:pPr>
        <w:jc w:val="right"/>
        <w:rPr>
          <w:sz w:val="24"/>
          <w:szCs w:val="28"/>
        </w:rPr>
      </w:pPr>
    </w:p>
    <w:sectPr w:rsidR="00A841CE" w:rsidSect="00240EEE">
      <w:pgSz w:w="16838" w:h="11906" w:orient="landscape" w:code="9"/>
      <w:pgMar w:top="1134" w:right="964" w:bottom="567" w:left="964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CE" w:rsidRDefault="003312CE">
      <w:r>
        <w:separator/>
      </w:r>
    </w:p>
  </w:endnote>
  <w:endnote w:type="continuationSeparator" w:id="1">
    <w:p w:rsidR="003312CE" w:rsidRDefault="0033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CE" w:rsidRDefault="003312CE">
      <w:r>
        <w:separator/>
      </w:r>
    </w:p>
  </w:footnote>
  <w:footnote w:type="continuationSeparator" w:id="1">
    <w:p w:rsidR="003312CE" w:rsidRDefault="00331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5FB40C9"/>
    <w:multiLevelType w:val="hybridMultilevel"/>
    <w:tmpl w:val="21B44D2C"/>
    <w:lvl w:ilvl="0" w:tplc="B4162078">
      <w:start w:val="9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CC704CA"/>
    <w:multiLevelType w:val="hybridMultilevel"/>
    <w:tmpl w:val="1B68C74A"/>
    <w:lvl w:ilvl="0" w:tplc="1FE02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545"/>
    <w:rsid w:val="00011A55"/>
    <w:rsid w:val="00014E36"/>
    <w:rsid w:val="0003018F"/>
    <w:rsid w:val="000405D9"/>
    <w:rsid w:val="00051F2A"/>
    <w:rsid w:val="00075B4D"/>
    <w:rsid w:val="00086057"/>
    <w:rsid w:val="000B7EC5"/>
    <w:rsid w:val="000C0957"/>
    <w:rsid w:val="000C5A8F"/>
    <w:rsid w:val="000D3B31"/>
    <w:rsid w:val="00114127"/>
    <w:rsid w:val="00122980"/>
    <w:rsid w:val="00135DE8"/>
    <w:rsid w:val="0017095D"/>
    <w:rsid w:val="001745AC"/>
    <w:rsid w:val="00176575"/>
    <w:rsid w:val="00177874"/>
    <w:rsid w:val="001A4A27"/>
    <w:rsid w:val="0022574C"/>
    <w:rsid w:val="00240EEE"/>
    <w:rsid w:val="00252265"/>
    <w:rsid w:val="00252566"/>
    <w:rsid w:val="002528FE"/>
    <w:rsid w:val="00252A9C"/>
    <w:rsid w:val="00252CF4"/>
    <w:rsid w:val="00253962"/>
    <w:rsid w:val="00264EC5"/>
    <w:rsid w:val="00265B33"/>
    <w:rsid w:val="002660DC"/>
    <w:rsid w:val="00281C6D"/>
    <w:rsid w:val="002A5F85"/>
    <w:rsid w:val="002A6976"/>
    <w:rsid w:val="002A7345"/>
    <w:rsid w:val="002C3A58"/>
    <w:rsid w:val="002C4F4A"/>
    <w:rsid w:val="002E02B1"/>
    <w:rsid w:val="002E776C"/>
    <w:rsid w:val="00305D8E"/>
    <w:rsid w:val="00314C3E"/>
    <w:rsid w:val="00325383"/>
    <w:rsid w:val="003312CE"/>
    <w:rsid w:val="003655BA"/>
    <w:rsid w:val="00367A23"/>
    <w:rsid w:val="00386479"/>
    <w:rsid w:val="003A204A"/>
    <w:rsid w:val="003C090F"/>
    <w:rsid w:val="003E635C"/>
    <w:rsid w:val="003F23DF"/>
    <w:rsid w:val="00403643"/>
    <w:rsid w:val="0041212B"/>
    <w:rsid w:val="00466AE8"/>
    <w:rsid w:val="004A0EC3"/>
    <w:rsid w:val="004A3C15"/>
    <w:rsid w:val="004B3D6E"/>
    <w:rsid w:val="004B7F4F"/>
    <w:rsid w:val="004C4A7D"/>
    <w:rsid w:val="004D2D5A"/>
    <w:rsid w:val="004D7141"/>
    <w:rsid w:val="004E48EC"/>
    <w:rsid w:val="004F5868"/>
    <w:rsid w:val="005241D6"/>
    <w:rsid w:val="0054048B"/>
    <w:rsid w:val="00576F50"/>
    <w:rsid w:val="00590C15"/>
    <w:rsid w:val="005940A1"/>
    <w:rsid w:val="005B3C52"/>
    <w:rsid w:val="005F469E"/>
    <w:rsid w:val="00602FB7"/>
    <w:rsid w:val="00621E3B"/>
    <w:rsid w:val="00632E70"/>
    <w:rsid w:val="00651EBA"/>
    <w:rsid w:val="00667281"/>
    <w:rsid w:val="00671A59"/>
    <w:rsid w:val="00680DC2"/>
    <w:rsid w:val="006A1875"/>
    <w:rsid w:val="006B609E"/>
    <w:rsid w:val="006B7173"/>
    <w:rsid w:val="006C182B"/>
    <w:rsid w:val="007102B3"/>
    <w:rsid w:val="007127DB"/>
    <w:rsid w:val="0073649D"/>
    <w:rsid w:val="00750590"/>
    <w:rsid w:val="0079271A"/>
    <w:rsid w:val="00795641"/>
    <w:rsid w:val="007C346E"/>
    <w:rsid w:val="007C6E27"/>
    <w:rsid w:val="007E6E28"/>
    <w:rsid w:val="00803CEF"/>
    <w:rsid w:val="008122E2"/>
    <w:rsid w:val="008162B3"/>
    <w:rsid w:val="008164C8"/>
    <w:rsid w:val="00873651"/>
    <w:rsid w:val="00893937"/>
    <w:rsid w:val="00896AC4"/>
    <w:rsid w:val="008A6461"/>
    <w:rsid w:val="008C2B44"/>
    <w:rsid w:val="008D5C51"/>
    <w:rsid w:val="008E47EA"/>
    <w:rsid w:val="008F36C5"/>
    <w:rsid w:val="009107F4"/>
    <w:rsid w:val="009550FB"/>
    <w:rsid w:val="00963480"/>
    <w:rsid w:val="009905EB"/>
    <w:rsid w:val="009A7991"/>
    <w:rsid w:val="009C32C1"/>
    <w:rsid w:val="009D4B18"/>
    <w:rsid w:val="009E3E96"/>
    <w:rsid w:val="00A03C4C"/>
    <w:rsid w:val="00A46A6D"/>
    <w:rsid w:val="00A54D66"/>
    <w:rsid w:val="00A70095"/>
    <w:rsid w:val="00A841CE"/>
    <w:rsid w:val="00A92CA3"/>
    <w:rsid w:val="00AA0D5D"/>
    <w:rsid w:val="00AA49C9"/>
    <w:rsid w:val="00AC6324"/>
    <w:rsid w:val="00AD27D1"/>
    <w:rsid w:val="00AD3384"/>
    <w:rsid w:val="00AD704D"/>
    <w:rsid w:val="00AE55EF"/>
    <w:rsid w:val="00B233F3"/>
    <w:rsid w:val="00B23CFE"/>
    <w:rsid w:val="00B273A3"/>
    <w:rsid w:val="00B306F2"/>
    <w:rsid w:val="00B35CB5"/>
    <w:rsid w:val="00B71CBB"/>
    <w:rsid w:val="00B756B5"/>
    <w:rsid w:val="00B84FA4"/>
    <w:rsid w:val="00B8524C"/>
    <w:rsid w:val="00B979E4"/>
    <w:rsid w:val="00B97FE8"/>
    <w:rsid w:val="00BB5C01"/>
    <w:rsid w:val="00BC01F6"/>
    <w:rsid w:val="00BC3F65"/>
    <w:rsid w:val="00BC632E"/>
    <w:rsid w:val="00BC7FD2"/>
    <w:rsid w:val="00BE0C2A"/>
    <w:rsid w:val="00BE12CB"/>
    <w:rsid w:val="00BE5179"/>
    <w:rsid w:val="00C042B3"/>
    <w:rsid w:val="00C14986"/>
    <w:rsid w:val="00C414E9"/>
    <w:rsid w:val="00C462E2"/>
    <w:rsid w:val="00C5112B"/>
    <w:rsid w:val="00C57C5E"/>
    <w:rsid w:val="00C73E5A"/>
    <w:rsid w:val="00C76B5F"/>
    <w:rsid w:val="00C772DA"/>
    <w:rsid w:val="00C83A88"/>
    <w:rsid w:val="00CC0ED6"/>
    <w:rsid w:val="00CC6AFC"/>
    <w:rsid w:val="00CC76A3"/>
    <w:rsid w:val="00CD362B"/>
    <w:rsid w:val="00CD4C10"/>
    <w:rsid w:val="00CE05B4"/>
    <w:rsid w:val="00CE102D"/>
    <w:rsid w:val="00D51FAD"/>
    <w:rsid w:val="00D66347"/>
    <w:rsid w:val="00D7435A"/>
    <w:rsid w:val="00D85FB0"/>
    <w:rsid w:val="00D872AB"/>
    <w:rsid w:val="00DD71AF"/>
    <w:rsid w:val="00DE79E0"/>
    <w:rsid w:val="00DF38E1"/>
    <w:rsid w:val="00E01035"/>
    <w:rsid w:val="00E21BB1"/>
    <w:rsid w:val="00E21CBF"/>
    <w:rsid w:val="00E261DB"/>
    <w:rsid w:val="00E2675A"/>
    <w:rsid w:val="00E50266"/>
    <w:rsid w:val="00E55D30"/>
    <w:rsid w:val="00E56AA1"/>
    <w:rsid w:val="00E76620"/>
    <w:rsid w:val="00E9714F"/>
    <w:rsid w:val="00EA0C65"/>
    <w:rsid w:val="00EA76D4"/>
    <w:rsid w:val="00EC155E"/>
    <w:rsid w:val="00EC2545"/>
    <w:rsid w:val="00ED7F00"/>
    <w:rsid w:val="00EF35D7"/>
    <w:rsid w:val="00F00F7D"/>
    <w:rsid w:val="00F013ED"/>
    <w:rsid w:val="00F02D81"/>
    <w:rsid w:val="00F16B90"/>
    <w:rsid w:val="00F228AA"/>
    <w:rsid w:val="00F33F75"/>
    <w:rsid w:val="00F37188"/>
    <w:rsid w:val="00F3785A"/>
    <w:rsid w:val="00F40F58"/>
    <w:rsid w:val="00F50D5E"/>
    <w:rsid w:val="00F633B5"/>
    <w:rsid w:val="00F7375B"/>
    <w:rsid w:val="00F73ABA"/>
    <w:rsid w:val="00F776D5"/>
    <w:rsid w:val="00F818DD"/>
    <w:rsid w:val="00F829B8"/>
    <w:rsid w:val="00F903A5"/>
    <w:rsid w:val="00FA5891"/>
    <w:rsid w:val="00FA5F90"/>
    <w:rsid w:val="00FD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5"/>
    <w:rPr>
      <w:rFonts w:ascii="Times New Roman" w:hAnsi="Times New Roman" w:cs="Times New Roman"/>
    </w:rPr>
  </w:style>
  <w:style w:type="paragraph" w:styleId="1">
    <w:name w:val="heading 1"/>
    <w:basedOn w:val="a"/>
    <w:next w:val="a"/>
    <w:qFormat/>
    <w:rsid w:val="00B35C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B35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5CB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rsid w:val="00B35CB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35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35CB5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B35CB5"/>
    <w:pPr>
      <w:keepNext/>
      <w:jc w:val="both"/>
      <w:outlineLvl w:val="6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нак Знак7"/>
    <w:rsid w:val="00B35CB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нак Знак6"/>
    <w:rsid w:val="00B35C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нак Знак5"/>
    <w:rsid w:val="00B35CB5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нак Знак4"/>
    <w:rsid w:val="00B35CB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35CB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B35CB5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B35CB5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35CB5"/>
    <w:rPr>
      <w:rFonts w:ascii="Courier New" w:hAnsi="Courier New" w:cs="Courier New"/>
    </w:rPr>
  </w:style>
  <w:style w:type="paragraph" w:customStyle="1" w:styleId="a3">
    <w:name w:val="Îáû÷íûé"/>
    <w:rsid w:val="00B35CB5"/>
    <w:rPr>
      <w:rFonts w:ascii="Times New Roman" w:hAnsi="Times New Roman" w:cs="Times New Roman"/>
    </w:rPr>
  </w:style>
  <w:style w:type="character" w:styleId="a4">
    <w:name w:val="page number"/>
    <w:rsid w:val="00B35CB5"/>
    <w:rPr>
      <w:rFonts w:cs="Times New Roman"/>
    </w:rPr>
  </w:style>
  <w:style w:type="paragraph" w:styleId="a5">
    <w:name w:val="header"/>
    <w:aliases w:val="Знак2"/>
    <w:basedOn w:val="a"/>
    <w:rsid w:val="00B35CB5"/>
    <w:pPr>
      <w:tabs>
        <w:tab w:val="center" w:pos="4677"/>
        <w:tab w:val="right" w:pos="9355"/>
      </w:tabs>
    </w:pPr>
  </w:style>
  <w:style w:type="character" w:customStyle="1" w:styleId="20">
    <w:name w:val="Знак2 Знак Знак"/>
    <w:rsid w:val="00B35C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35C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B35CB5"/>
    <w:pPr>
      <w:jc w:val="both"/>
    </w:pPr>
    <w:rPr>
      <w:sz w:val="28"/>
      <w:szCs w:val="28"/>
    </w:rPr>
  </w:style>
  <w:style w:type="character" w:customStyle="1" w:styleId="30">
    <w:name w:val="Знак Знак3"/>
    <w:rsid w:val="00B35C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B35C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styleId="10">
    <w:name w:val="toc 1"/>
    <w:basedOn w:val="a"/>
    <w:next w:val="a"/>
    <w:autoRedefine/>
    <w:semiHidden/>
    <w:rsid w:val="00B35CB5"/>
    <w:pPr>
      <w:jc w:val="both"/>
    </w:pPr>
    <w:rPr>
      <w:b/>
      <w:bCs/>
      <w:color w:val="000000"/>
      <w:sz w:val="24"/>
      <w:szCs w:val="22"/>
    </w:rPr>
  </w:style>
  <w:style w:type="paragraph" w:styleId="HTML">
    <w:name w:val="HTML Preformatted"/>
    <w:basedOn w:val="a"/>
    <w:rsid w:val="00B35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21">
    <w:name w:val="Знак Знак2"/>
    <w:rsid w:val="00B35CB5"/>
    <w:rPr>
      <w:rFonts w:ascii="Courier New" w:hAnsi="Courier New" w:cs="Courier New"/>
      <w:sz w:val="20"/>
      <w:szCs w:val="20"/>
      <w:lang w:eastAsia="ru-RU"/>
    </w:rPr>
  </w:style>
  <w:style w:type="paragraph" w:styleId="a8">
    <w:name w:val="Title"/>
    <w:basedOn w:val="a"/>
    <w:qFormat/>
    <w:rsid w:val="00B35CB5"/>
    <w:pPr>
      <w:jc w:val="center"/>
    </w:pPr>
    <w:rPr>
      <w:sz w:val="28"/>
      <w:szCs w:val="28"/>
    </w:rPr>
  </w:style>
  <w:style w:type="character" w:customStyle="1" w:styleId="11">
    <w:name w:val="Знак Знак1"/>
    <w:rsid w:val="00B35CB5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aliases w:val="Знак1"/>
    <w:basedOn w:val="a"/>
    <w:rsid w:val="00B35C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Знак1 Знак Знак"/>
    <w:rsid w:val="00B35CB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qFormat/>
    <w:rsid w:val="00B35CB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Знак Знак"/>
    <w:rsid w:val="00B35CB5"/>
    <w:rPr>
      <w:rFonts w:ascii="Arial" w:hAnsi="Arial" w:cs="Arial"/>
      <w:sz w:val="24"/>
      <w:szCs w:val="24"/>
      <w:lang w:eastAsia="ru-RU"/>
    </w:rPr>
  </w:style>
  <w:style w:type="paragraph" w:styleId="ac">
    <w:name w:val="List"/>
    <w:basedOn w:val="a"/>
    <w:rsid w:val="00B35CB5"/>
    <w:pPr>
      <w:ind w:left="283" w:hanging="283"/>
    </w:pPr>
  </w:style>
  <w:style w:type="character" w:styleId="ad">
    <w:name w:val="Hyperlink"/>
    <w:rsid w:val="00B35CB5"/>
    <w:rPr>
      <w:rFonts w:cs="Times New Roman"/>
      <w:color w:val="0000FF"/>
      <w:u w:val="single"/>
    </w:rPr>
  </w:style>
  <w:style w:type="character" w:styleId="ae">
    <w:name w:val="FollowedHyperlink"/>
    <w:rsid w:val="00B35CB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35CB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35C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35CB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3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B3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3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3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B3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B3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3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3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B3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B3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f">
    <w:name w:val="Body Text Indent"/>
    <w:basedOn w:val="a"/>
    <w:rsid w:val="00B35CB5"/>
    <w:pPr>
      <w:ind w:firstLine="708"/>
      <w:jc w:val="both"/>
    </w:pPr>
    <w:rPr>
      <w:bCs/>
      <w:sz w:val="26"/>
      <w:szCs w:val="28"/>
    </w:rPr>
  </w:style>
  <w:style w:type="paragraph" w:styleId="af0">
    <w:name w:val="Balloon Text"/>
    <w:basedOn w:val="a"/>
    <w:semiHidden/>
    <w:rsid w:val="00B35CB5"/>
    <w:rPr>
      <w:rFonts w:ascii="Tahoma" w:hAnsi="Tahoma" w:cs="Tahoma"/>
      <w:sz w:val="16"/>
      <w:szCs w:val="16"/>
    </w:rPr>
  </w:style>
  <w:style w:type="character" w:customStyle="1" w:styleId="13">
    <w:name w:val="Заголовок №1_"/>
    <w:basedOn w:val="a0"/>
    <w:link w:val="14"/>
    <w:rsid w:val="00DD71AF"/>
    <w:rPr>
      <w:b/>
      <w:bCs/>
      <w:spacing w:val="80"/>
      <w:sz w:val="32"/>
      <w:szCs w:val="32"/>
      <w:lang w:bidi="ar-SA"/>
    </w:rPr>
  </w:style>
  <w:style w:type="character" w:customStyle="1" w:styleId="31">
    <w:name w:val="Основной текст (3)_"/>
    <w:basedOn w:val="a0"/>
    <w:link w:val="310"/>
    <w:rsid w:val="00DD71AF"/>
    <w:rPr>
      <w:i/>
      <w:iCs/>
      <w:spacing w:val="-30"/>
      <w:sz w:val="34"/>
      <w:szCs w:val="34"/>
      <w:lang w:bidi="ar-SA"/>
    </w:rPr>
  </w:style>
  <w:style w:type="character" w:customStyle="1" w:styleId="314pt">
    <w:name w:val="Основной текст (3) + 14 pt"/>
    <w:aliases w:val="Не курсив,Интервал 0 pt"/>
    <w:basedOn w:val="31"/>
    <w:rsid w:val="00DD71AF"/>
    <w:rPr>
      <w:i/>
      <w:iCs/>
      <w:spacing w:val="0"/>
      <w:sz w:val="28"/>
      <w:szCs w:val="28"/>
      <w:lang w:bidi="ar-SA"/>
    </w:rPr>
  </w:style>
  <w:style w:type="character" w:customStyle="1" w:styleId="41">
    <w:name w:val="Основной текст (4)_"/>
    <w:basedOn w:val="a0"/>
    <w:link w:val="410"/>
    <w:rsid w:val="00DD71AF"/>
    <w:rPr>
      <w:b/>
      <w:bCs/>
      <w:sz w:val="26"/>
      <w:szCs w:val="26"/>
      <w:lang w:bidi="ar-SA"/>
    </w:rPr>
  </w:style>
  <w:style w:type="character" w:customStyle="1" w:styleId="a7">
    <w:name w:val="Основной текст Знак"/>
    <w:basedOn w:val="a0"/>
    <w:link w:val="a6"/>
    <w:rsid w:val="00DD71AF"/>
    <w:rPr>
      <w:sz w:val="28"/>
      <w:szCs w:val="28"/>
      <w:lang w:val="ru-RU" w:eastAsia="ru-RU" w:bidi="ar-SA"/>
    </w:rPr>
  </w:style>
  <w:style w:type="character" w:customStyle="1" w:styleId="42">
    <w:name w:val="Основной текст (4)"/>
    <w:basedOn w:val="41"/>
    <w:rsid w:val="00DD71AF"/>
    <w:rPr>
      <w:b/>
      <w:bCs/>
      <w:noProof/>
      <w:sz w:val="26"/>
      <w:szCs w:val="26"/>
      <w:lang w:bidi="ar-SA"/>
    </w:rPr>
  </w:style>
  <w:style w:type="paragraph" w:customStyle="1" w:styleId="14">
    <w:name w:val="Заголовок №1"/>
    <w:basedOn w:val="a"/>
    <w:link w:val="13"/>
    <w:rsid w:val="00DD71AF"/>
    <w:pPr>
      <w:widowControl w:val="0"/>
      <w:shd w:val="clear" w:color="auto" w:fill="FFFFFF"/>
      <w:spacing w:before="300" w:after="540" w:line="240" w:lineRule="atLeast"/>
      <w:jc w:val="center"/>
      <w:outlineLvl w:val="0"/>
    </w:pPr>
    <w:rPr>
      <w:b/>
      <w:bCs/>
      <w:spacing w:val="80"/>
      <w:sz w:val="32"/>
      <w:szCs w:val="32"/>
    </w:rPr>
  </w:style>
  <w:style w:type="paragraph" w:customStyle="1" w:styleId="310">
    <w:name w:val="Основной текст (3)1"/>
    <w:basedOn w:val="a"/>
    <w:link w:val="31"/>
    <w:rsid w:val="00DD71AF"/>
    <w:pPr>
      <w:widowControl w:val="0"/>
      <w:shd w:val="clear" w:color="auto" w:fill="FFFFFF"/>
      <w:spacing w:before="540" w:after="540" w:line="240" w:lineRule="atLeast"/>
    </w:pPr>
    <w:rPr>
      <w:i/>
      <w:iCs/>
      <w:spacing w:val="-30"/>
      <w:sz w:val="34"/>
      <w:szCs w:val="34"/>
    </w:rPr>
  </w:style>
  <w:style w:type="paragraph" w:customStyle="1" w:styleId="410">
    <w:name w:val="Основной текст (4)1"/>
    <w:basedOn w:val="a"/>
    <w:link w:val="41"/>
    <w:rsid w:val="00DD71AF"/>
    <w:pPr>
      <w:widowControl w:val="0"/>
      <w:shd w:val="clear" w:color="auto" w:fill="FFFFFF"/>
      <w:spacing w:before="540" w:after="720" w:line="324" w:lineRule="exact"/>
    </w:pPr>
    <w:rPr>
      <w:b/>
      <w:bCs/>
      <w:sz w:val="26"/>
      <w:szCs w:val="26"/>
    </w:rPr>
  </w:style>
  <w:style w:type="table" w:styleId="af1">
    <w:name w:val="Table Grid"/>
    <w:basedOn w:val="a1"/>
    <w:rsid w:val="0095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18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harChar">
    <w:name w:val="Char Char"/>
    <w:basedOn w:val="a"/>
    <w:rsid w:val="00CC6AF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1277</Words>
  <Characters>11765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Смоленская областная Дума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k_pkp</dc:creator>
  <cp:lastModifiedBy>User</cp:lastModifiedBy>
  <cp:revision>2</cp:revision>
  <cp:lastPrinted>2019-11-14T07:28:00Z</cp:lastPrinted>
  <dcterms:created xsi:type="dcterms:W3CDTF">2019-11-14T14:57:00Z</dcterms:created>
  <dcterms:modified xsi:type="dcterms:W3CDTF">2019-11-14T14:57:00Z</dcterms:modified>
</cp:coreProperties>
</file>