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F3" w:rsidRPr="00DA36E0" w:rsidRDefault="00F90FF3" w:rsidP="00F90F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0FF3" w:rsidRDefault="00F90FF3" w:rsidP="00F90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A36E0">
        <w:rPr>
          <w:rFonts w:ascii="Times New Roman" w:hAnsi="Times New Roman" w:cs="Times New Roman"/>
          <w:sz w:val="24"/>
          <w:szCs w:val="24"/>
        </w:rPr>
        <w:t>ачальник отдела культуры и спорта</w:t>
      </w:r>
    </w:p>
    <w:p w:rsidR="00F90FF3" w:rsidRDefault="00F90FF3" w:rsidP="00F90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90FF3" w:rsidRDefault="00F90FF3" w:rsidP="00F90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«Краснинский район» Смоленской области</w:t>
      </w:r>
    </w:p>
    <w:p w:rsidR="00F90FF3" w:rsidRPr="00DA36E0" w:rsidRDefault="00F90FF3" w:rsidP="00F90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6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 Г.Н. Самусева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6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67C5" w:rsidRPr="00AD6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AD6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1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CE1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F3" w:rsidRPr="00F561DF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ЗАДАНИЕ</w:t>
      </w: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1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0655F3" w:rsidRDefault="00F90FF3" w:rsidP="00F90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55F3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п. Красный» Смоленской области</w:t>
      </w:r>
    </w:p>
    <w:p w:rsidR="00F90FF3" w:rsidRPr="009E74AB" w:rsidRDefault="00F90FF3" w:rsidP="00F90FF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E74AB">
        <w:rPr>
          <w:rFonts w:ascii="Times New Roman" w:hAnsi="Times New Roman" w:cs="Times New Roman"/>
        </w:rPr>
        <w:t>наименование муниципального учреждения, оказывающего муниципальную услугу</w:t>
      </w: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0FF3" w:rsidRPr="0025139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85.41.1</w:t>
      </w:r>
    </w:p>
    <w:p w:rsidR="00F90FF3" w:rsidRPr="00942ECA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ECA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муниципальной услуги (услуг)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ОКВЭД)</w:t>
      </w:r>
    </w:p>
    <w:p w:rsidR="00F90FF3" w:rsidRPr="00C77E4A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ываемых муниципальных услугах</w:t>
      </w: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5A5C37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базовому (отраслевому) перечню:</w:t>
      </w:r>
      <w:r w:rsidRPr="00653E64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Pr="005A5C37">
        <w:rPr>
          <w:rFonts w:ascii="Times New Roman" w:hAnsi="Times New Roman" w:cs="Times New Roman"/>
          <w:b/>
          <w:bCs/>
          <w:sz w:val="20"/>
          <w:szCs w:val="20"/>
        </w:rPr>
        <w:t>802112О.99.0.ББ55АА24000</w:t>
      </w:r>
      <w:r w:rsidR="005A5C37" w:rsidRPr="005A5C37">
        <w:rPr>
          <w:rFonts w:ascii="Times New Roman" w:hAnsi="Times New Roman" w:cs="Times New Roman"/>
          <w:b/>
          <w:bCs/>
          <w:sz w:val="20"/>
          <w:szCs w:val="20"/>
        </w:rPr>
        <w:t>; 802112О.99.0.ББ55АБ92000</w:t>
      </w:r>
    </w:p>
    <w:p w:rsidR="00F90FF3" w:rsidRPr="00A61AC6" w:rsidRDefault="00F90FF3" w:rsidP="00F90FF3">
      <w:pPr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-Roman" w:hAnsi="Times New Roman"/>
          <w:sz w:val="16"/>
          <w:szCs w:val="16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-Roman" w:hAnsi="Times New Roman"/>
          <w:b/>
          <w:sz w:val="24"/>
          <w:szCs w:val="24"/>
        </w:rPr>
        <w:t>Реализация дополнительных</w:t>
      </w:r>
      <w:r w:rsidRPr="00251393">
        <w:rPr>
          <w:rFonts w:ascii="Times New Roman" w:eastAsia="Times-Roman" w:hAnsi="Times New Roman"/>
          <w:b/>
          <w:sz w:val="24"/>
          <w:szCs w:val="24"/>
        </w:rPr>
        <w:t xml:space="preserve"> предпрофессиональных программ в области искусств</w:t>
      </w:r>
    </w:p>
    <w:p w:rsidR="00F90FF3" w:rsidRPr="0025139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834"/>
        <w:gridCol w:w="3346"/>
        <w:gridCol w:w="1711"/>
        <w:gridCol w:w="1728"/>
        <w:gridCol w:w="1660"/>
        <w:gridCol w:w="2311"/>
      </w:tblGrid>
      <w:tr w:rsidR="00F90FF3" w:rsidRPr="007616C8" w:rsidTr="00CD4658">
        <w:tc>
          <w:tcPr>
            <w:tcW w:w="1990" w:type="dxa"/>
            <w:vMerge w:val="restart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8" w:type="dxa"/>
            <w:gridSpan w:val="2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</w:p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90FF3" w:rsidRPr="007616C8" w:rsidTr="00CD4658">
        <w:tc>
          <w:tcPr>
            <w:tcW w:w="1990" w:type="dxa"/>
            <w:vMerge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728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660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FF3" w:rsidRPr="007616C8" w:rsidTr="00CD4658">
        <w:tc>
          <w:tcPr>
            <w:tcW w:w="1990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0FF3" w:rsidRPr="007616C8" w:rsidTr="00CD4658">
        <w:tc>
          <w:tcPr>
            <w:tcW w:w="1990" w:type="dxa"/>
            <w:hideMark/>
          </w:tcPr>
          <w:p w:rsidR="00F90FF3" w:rsidRPr="00A415AD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26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802112О.99.0.ББ55АА24000</w:t>
            </w:r>
          </w:p>
        </w:tc>
        <w:tc>
          <w:tcPr>
            <w:tcW w:w="0" w:type="auto"/>
            <w:vAlign w:val="center"/>
            <w:hideMark/>
          </w:tcPr>
          <w:p w:rsidR="00F90FF3" w:rsidRPr="00251393" w:rsidRDefault="00F90FF3" w:rsidP="00CD4658">
            <w:pPr>
              <w:spacing w:after="0" w:line="240" w:lineRule="auto"/>
              <w:ind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1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- Фортепиано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 -о</w:t>
            </w:r>
            <w:r w:rsidRPr="0026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F90FF3" w:rsidRPr="00251393" w:rsidRDefault="00F90FF3" w:rsidP="00C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660" w:type="dxa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3" w:rsidRPr="0045667E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E">
              <w:rPr>
                <w:rFonts w:ascii="Times New Roman" w:hAnsi="Times New Roman"/>
                <w:sz w:val="24"/>
                <w:szCs w:val="24"/>
              </w:rPr>
              <w:t>Услуга бесплатная</w:t>
            </w:r>
          </w:p>
        </w:tc>
      </w:tr>
      <w:tr w:rsidR="00B9360B" w:rsidRPr="007616C8" w:rsidTr="00CD4658">
        <w:tc>
          <w:tcPr>
            <w:tcW w:w="1990" w:type="dxa"/>
            <w:hideMark/>
          </w:tcPr>
          <w:p w:rsidR="00B9360B" w:rsidRPr="009F26E0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hideMark/>
          </w:tcPr>
          <w:p w:rsidR="00B9360B" w:rsidRPr="00251393" w:rsidRDefault="00B9360B" w:rsidP="00C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360B" w:rsidRPr="0045667E" w:rsidRDefault="00B9360B" w:rsidP="00CD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0B" w:rsidRPr="007616C8" w:rsidTr="00CD4658">
        <w:tc>
          <w:tcPr>
            <w:tcW w:w="1990" w:type="dxa"/>
            <w:hideMark/>
          </w:tcPr>
          <w:p w:rsidR="00B9360B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360B" w:rsidRPr="009F26E0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68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802112О.99.0.ББ55АБ92000</w:t>
            </w:r>
          </w:p>
        </w:tc>
        <w:tc>
          <w:tcPr>
            <w:tcW w:w="0" w:type="auto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рограмма </w:t>
            </w:r>
            <w:r w:rsidRPr="0045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Народные инструменты</w:t>
            </w:r>
          </w:p>
        </w:tc>
        <w:tc>
          <w:tcPr>
            <w:tcW w:w="0" w:type="auto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 -о</w:t>
            </w:r>
            <w:r w:rsidRPr="0026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hideMark/>
          </w:tcPr>
          <w:p w:rsidR="00B9360B" w:rsidRPr="00251393" w:rsidRDefault="00B9360B" w:rsidP="00C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660" w:type="dxa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360B" w:rsidRPr="0045667E" w:rsidRDefault="00B9360B" w:rsidP="00CD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7E">
              <w:rPr>
                <w:rFonts w:ascii="Times New Roman" w:hAnsi="Times New Roman"/>
                <w:sz w:val="24"/>
                <w:szCs w:val="24"/>
              </w:rPr>
              <w:t>Услуга бесплатная</w:t>
            </w:r>
          </w:p>
        </w:tc>
      </w:tr>
    </w:tbl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3617"/>
        <w:gridCol w:w="1995"/>
        <w:gridCol w:w="2364"/>
        <w:gridCol w:w="2236"/>
        <w:gridCol w:w="2236"/>
      </w:tblGrid>
      <w:tr w:rsidR="00F90FF3" w:rsidRPr="007616C8" w:rsidTr="00CD4658">
        <w:trPr>
          <w:trHeight w:val="284"/>
        </w:trPr>
        <w:tc>
          <w:tcPr>
            <w:tcW w:w="2132" w:type="dxa"/>
            <w:vMerge w:val="restart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29" w:type="dxa"/>
            <w:gridSpan w:val="2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90FF3" w:rsidRPr="007616C8" w:rsidTr="00CD4658">
        <w:trPr>
          <w:trHeight w:val="284"/>
        </w:trPr>
        <w:tc>
          <w:tcPr>
            <w:tcW w:w="2132" w:type="dxa"/>
            <w:vMerge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F90FF3" w:rsidRPr="007616C8" w:rsidTr="00CD4658">
        <w:trPr>
          <w:trHeight w:val="284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0FF3" w:rsidRPr="007616C8" w:rsidTr="00CD4658">
        <w:trPr>
          <w:trHeight w:val="284"/>
        </w:trPr>
        <w:tc>
          <w:tcPr>
            <w:tcW w:w="2132" w:type="dxa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802112О.99.0.ББ55АА24000</w:t>
            </w:r>
          </w:p>
        </w:tc>
        <w:tc>
          <w:tcPr>
            <w:tcW w:w="3617" w:type="dxa"/>
            <w:hideMark/>
          </w:tcPr>
          <w:p w:rsidR="00F90FF3" w:rsidRPr="00074E91" w:rsidRDefault="00F90FF3" w:rsidP="00C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0" w:type="auto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Человеко-час </w:t>
            </w:r>
            <w:r w:rsidRPr="001C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(539)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F90FF3" w:rsidRPr="007616C8" w:rsidTr="00B9360B">
        <w:trPr>
          <w:trHeight w:val="284"/>
        </w:trPr>
        <w:tc>
          <w:tcPr>
            <w:tcW w:w="2132" w:type="dxa"/>
            <w:hideMark/>
          </w:tcPr>
          <w:p w:rsidR="00F90FF3" w:rsidRPr="00A415AD" w:rsidRDefault="00F90FF3" w:rsidP="00CD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7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60B" w:rsidRPr="007616C8" w:rsidTr="00B9360B">
        <w:trPr>
          <w:trHeight w:val="284"/>
        </w:trPr>
        <w:tc>
          <w:tcPr>
            <w:tcW w:w="2132" w:type="dxa"/>
            <w:hideMark/>
          </w:tcPr>
          <w:p w:rsidR="00B9360B" w:rsidRPr="00A415AD" w:rsidRDefault="00B9360B" w:rsidP="00CD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7" w:type="dxa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360B" w:rsidRPr="00557C0D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360B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360B" w:rsidRPr="00557C0D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0B" w:rsidRPr="007616C8" w:rsidTr="00B9360B">
        <w:trPr>
          <w:trHeight w:val="284"/>
        </w:trPr>
        <w:tc>
          <w:tcPr>
            <w:tcW w:w="2132" w:type="dxa"/>
            <w:hideMark/>
          </w:tcPr>
          <w:p w:rsidR="00B9360B" w:rsidRPr="00A415AD" w:rsidRDefault="00B9360B" w:rsidP="00CD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68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802112О.99.0.ББ55АБ92000</w:t>
            </w:r>
          </w:p>
        </w:tc>
        <w:tc>
          <w:tcPr>
            <w:tcW w:w="3617" w:type="dxa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0" w:type="auto"/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Человеко-час </w:t>
            </w:r>
            <w:r w:rsidRPr="001C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(539)</w:t>
            </w:r>
          </w:p>
        </w:tc>
        <w:tc>
          <w:tcPr>
            <w:tcW w:w="0" w:type="auto"/>
            <w:hideMark/>
          </w:tcPr>
          <w:p w:rsidR="00B9360B" w:rsidRPr="00557C0D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hideMark/>
          </w:tcPr>
          <w:p w:rsidR="00B9360B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0" w:type="auto"/>
            <w:hideMark/>
          </w:tcPr>
          <w:p w:rsidR="00B9360B" w:rsidRPr="00557C0D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D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B9360B" w:rsidRPr="007616C8" w:rsidTr="00CD4658">
        <w:trPr>
          <w:trHeight w:val="284"/>
        </w:trPr>
        <w:tc>
          <w:tcPr>
            <w:tcW w:w="2132" w:type="dxa"/>
            <w:tcBorders>
              <w:bottom w:val="single" w:sz="4" w:space="0" w:color="auto"/>
            </w:tcBorders>
            <w:hideMark/>
          </w:tcPr>
          <w:p w:rsidR="00B9360B" w:rsidRPr="00A415AD" w:rsidRDefault="00B9360B" w:rsidP="00CD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9360B" w:rsidRPr="007616C8" w:rsidRDefault="00B9360B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9360B" w:rsidRPr="00557C0D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9360B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9360B" w:rsidRPr="00557C0D" w:rsidRDefault="00B9360B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которых муниципальное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считается выполненным </w:t>
      </w:r>
      <w:r w:rsidRP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(процентов) 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749"/>
        <w:gridCol w:w="1995"/>
        <w:gridCol w:w="1692"/>
        <w:gridCol w:w="1506"/>
        <w:gridCol w:w="1506"/>
      </w:tblGrid>
      <w:tr w:rsidR="00F90FF3" w:rsidRPr="007616C8" w:rsidTr="00CD4658">
        <w:trPr>
          <w:trHeight w:val="284"/>
        </w:trPr>
        <w:tc>
          <w:tcPr>
            <w:tcW w:w="2132" w:type="dxa"/>
            <w:vMerge w:val="restart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153" w:type="dxa"/>
            <w:gridSpan w:val="2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90FF3" w:rsidRPr="007616C8" w:rsidTr="00CD4658">
        <w:trPr>
          <w:trHeight w:val="284"/>
        </w:trPr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(1-й год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(2-й год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F90FF3" w:rsidRPr="007616C8" w:rsidTr="00CD4658">
        <w:trPr>
          <w:trHeight w:val="284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0FF3" w:rsidRPr="007616C8" w:rsidTr="00CD4658">
        <w:trPr>
          <w:trHeight w:val="284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  <w:hideMark/>
          </w:tcPr>
          <w:p w:rsidR="00F90FF3" w:rsidRPr="00A415AD" w:rsidRDefault="00F90FF3" w:rsidP="00CD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6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802112О.99.0.ББ55АА24000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акты, устанавливающие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(цену, тариф) либо порядок ее (его) установления: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бесплатная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394"/>
        <w:gridCol w:w="1701"/>
        <w:gridCol w:w="1701"/>
        <w:gridCol w:w="3261"/>
      </w:tblGrid>
      <w:tr w:rsidR="00F90FF3" w:rsidRPr="007616C8" w:rsidTr="00CD4658">
        <w:tc>
          <w:tcPr>
            <w:tcW w:w="11913" w:type="dxa"/>
            <w:gridSpan w:val="5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90FF3" w:rsidRPr="007616C8" w:rsidTr="00CD4658"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0FF3" w:rsidRPr="007616C8" w:rsidTr="00CD4658">
        <w:tc>
          <w:tcPr>
            <w:tcW w:w="856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0FF3" w:rsidRPr="007616C8" w:rsidTr="00CD4658">
        <w:tc>
          <w:tcPr>
            <w:tcW w:w="856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90FF3" w:rsidRPr="00DD477B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90FF3" w:rsidRPr="00DD477B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</w:tcBorders>
            <w:hideMark/>
          </w:tcPr>
          <w:p w:rsidR="00F90FF3" w:rsidRPr="00DD477B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0FF3" w:rsidRPr="007616C8" w:rsidTr="00CD4658">
        <w:tc>
          <w:tcPr>
            <w:tcW w:w="856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3" w:rsidRPr="007616C8" w:rsidTr="00CD4658">
        <w:tc>
          <w:tcPr>
            <w:tcW w:w="856" w:type="dxa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90FF3" w:rsidRPr="00A346F4" w:rsidRDefault="00F90FF3" w:rsidP="00F90F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6F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273-ФЗ Об образовании в Российской Федерации</w:t>
      </w:r>
    </w:p>
    <w:p w:rsidR="00F90FF3" w:rsidRPr="00DD477B" w:rsidRDefault="00F90FF3" w:rsidP="00F90F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90FF3" w:rsidRPr="00DD477B" w:rsidRDefault="00F90FF3" w:rsidP="00F90F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06.10.2003 131-ФЗ Об общих принципах организации местного самоуправления в Российской Федерации</w:t>
      </w:r>
    </w:p>
    <w:p w:rsidR="00F90FF3" w:rsidRPr="00A346F4" w:rsidRDefault="00F90FF3" w:rsidP="00F90FF3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6F4">
        <w:rPr>
          <w:rFonts w:ascii="Times New Roman" w:hAnsi="Times New Roman" w:cs="Times New Roman"/>
          <w:color w:val="000000"/>
          <w:sz w:val="24"/>
          <w:szCs w:val="24"/>
        </w:rPr>
        <w:t>Приказ от 16.07.2013 998 Об утверждении перечня дополнительных предпрофессиональных программ в области искусств</w:t>
      </w: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номер и дата нормативного правового акта)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7799"/>
        <w:gridCol w:w="2636"/>
      </w:tblGrid>
      <w:tr w:rsidR="00F90FF3" w:rsidRPr="007616C8" w:rsidTr="00CD465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895F28" w:rsidRDefault="00F90FF3" w:rsidP="00CD4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hAnsi="Times New Roman" w:cs="Times New Roman"/>
                <w:sz w:val="24"/>
                <w:szCs w:val="24"/>
              </w:rPr>
              <w:t>- Текст административного регламента;</w:t>
            </w:r>
          </w:p>
          <w:p w:rsidR="00F90FF3" w:rsidRPr="00895F28" w:rsidRDefault="00F90FF3" w:rsidP="00CD4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>-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рафик (режим) работы </w:t>
            </w: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</w:t>
            </w: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0FF3" w:rsidRPr="00895F28" w:rsidRDefault="00F90FF3" w:rsidP="00CD4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>- Устав МБУ ДО «Детская школа искусств п. Красный»;</w:t>
            </w:r>
          </w:p>
          <w:p w:rsidR="00F90FF3" w:rsidRPr="00895F28" w:rsidRDefault="00F90FF3" w:rsidP="00CD4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>- Расписание занятий;</w:t>
            </w:r>
          </w:p>
          <w:p w:rsidR="00F90FF3" w:rsidRPr="000A699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hAnsi="Times New Roman" w:cs="Times New Roman"/>
                <w:sz w:val="24"/>
                <w:szCs w:val="24"/>
              </w:rPr>
      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0A699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     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 (личное обращение к руководителю, специалисту, рекламные листки)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743942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F3" w:rsidRPr="007616C8" w:rsidTr="00CD4658"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3" w:rsidRPr="007616C8" w:rsidTr="00CD4658"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D28" w:rsidRDefault="005F7D28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FF3" w:rsidRDefault="00B9360B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D182F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базовому (отраслевому) перечню:</w:t>
      </w:r>
      <w:r w:rsidRPr="00653E64">
        <w:rPr>
          <w:rFonts w:ascii="Roboto" w:hAnsi="Roboto" w:cs="Arial"/>
          <w:b/>
          <w:bCs/>
          <w:color w:val="000000"/>
          <w:sz w:val="16"/>
          <w:szCs w:val="16"/>
        </w:rPr>
        <w:t xml:space="preserve"> </w:t>
      </w:r>
      <w:r w:rsidRPr="00C32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804200О.99.0.ББ52АЗ44000</w:t>
      </w:r>
    </w:p>
    <w:p w:rsidR="00F90FF3" w:rsidRPr="00A61AC6" w:rsidRDefault="00F90FF3" w:rsidP="00F90FF3">
      <w:pPr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-Roman" w:hAnsi="Times New Roman"/>
          <w:sz w:val="16"/>
          <w:szCs w:val="16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1393">
        <w:rPr>
          <w:rFonts w:ascii="Times New Roman" w:eastAsia="Times-Roman" w:hAnsi="Times New Roman"/>
          <w:b/>
          <w:sz w:val="24"/>
          <w:szCs w:val="24"/>
        </w:rPr>
        <w:t>Реализация дополнительных обще</w:t>
      </w:r>
      <w:r>
        <w:rPr>
          <w:rFonts w:ascii="Times New Roman" w:eastAsia="Times-Roman" w:hAnsi="Times New Roman"/>
          <w:b/>
          <w:sz w:val="24"/>
          <w:szCs w:val="24"/>
        </w:rPr>
        <w:t>развивающих программ</w:t>
      </w:r>
    </w:p>
    <w:p w:rsidR="00F90FF3" w:rsidRPr="0025139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303"/>
        <w:gridCol w:w="2931"/>
        <w:gridCol w:w="1692"/>
        <w:gridCol w:w="1728"/>
        <w:gridCol w:w="1660"/>
        <w:gridCol w:w="2277"/>
      </w:tblGrid>
      <w:tr w:rsidR="00F90FF3" w:rsidRPr="007616C8" w:rsidTr="00CD4658">
        <w:tc>
          <w:tcPr>
            <w:tcW w:w="1990" w:type="dxa"/>
            <w:vMerge w:val="restart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8" w:type="dxa"/>
            <w:gridSpan w:val="2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</w:p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90FF3" w:rsidRPr="007616C8" w:rsidTr="00CD4658">
        <w:tc>
          <w:tcPr>
            <w:tcW w:w="1990" w:type="dxa"/>
            <w:vMerge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728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660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FF3" w:rsidRPr="007616C8" w:rsidTr="00CD4658">
        <w:tc>
          <w:tcPr>
            <w:tcW w:w="1990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0FF3" w:rsidRPr="007616C8" w:rsidTr="00CD4658">
        <w:tc>
          <w:tcPr>
            <w:tcW w:w="1990" w:type="dxa"/>
            <w:hideMark/>
          </w:tcPr>
          <w:p w:rsidR="00F90FF3" w:rsidRPr="000359ED" w:rsidRDefault="00F90FF3" w:rsidP="00CD4658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66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C322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804200О.99.0.ББ52АЗ44000</w:t>
            </w:r>
          </w:p>
          <w:p w:rsidR="00F90FF3" w:rsidRPr="00866897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90FF3" w:rsidRPr="00251393" w:rsidRDefault="00F90FF3" w:rsidP="00CD4658">
            <w:pPr>
              <w:spacing w:after="0" w:line="240" w:lineRule="auto"/>
              <w:ind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Направленность образовательной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 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 -дети</w:t>
            </w:r>
            <w:r w:rsidRPr="0026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26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hideMark/>
          </w:tcPr>
          <w:p w:rsidR="00F90FF3" w:rsidRPr="00251393" w:rsidRDefault="00F90FF3" w:rsidP="00C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9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660" w:type="dxa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E">
              <w:rPr>
                <w:rFonts w:ascii="Times New Roman" w:hAnsi="Times New Roman"/>
                <w:sz w:val="24"/>
                <w:szCs w:val="24"/>
              </w:rPr>
              <w:t>Услуга бесплатная</w:t>
            </w:r>
          </w:p>
        </w:tc>
      </w:tr>
    </w:tbl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0B" w:rsidRDefault="00B9360B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0B" w:rsidRDefault="00B9360B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0B" w:rsidRDefault="00B9360B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210"/>
        <w:gridCol w:w="1995"/>
        <w:gridCol w:w="2492"/>
        <w:gridCol w:w="2375"/>
        <w:gridCol w:w="2375"/>
      </w:tblGrid>
      <w:tr w:rsidR="00F90FF3" w:rsidRPr="007616C8" w:rsidTr="00CD4658">
        <w:trPr>
          <w:trHeight w:val="284"/>
        </w:trPr>
        <w:tc>
          <w:tcPr>
            <w:tcW w:w="2133" w:type="dxa"/>
            <w:vMerge w:val="restart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205" w:type="dxa"/>
            <w:gridSpan w:val="2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90FF3" w:rsidRPr="007616C8" w:rsidTr="00CD4658">
        <w:trPr>
          <w:trHeight w:val="284"/>
        </w:trPr>
        <w:tc>
          <w:tcPr>
            <w:tcW w:w="2133" w:type="dxa"/>
            <w:vMerge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F90FF3" w:rsidRPr="007616C8" w:rsidTr="00CD4658">
        <w:trPr>
          <w:trHeight w:val="284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0FF3" w:rsidRPr="007616C8" w:rsidTr="00CD4658">
        <w:trPr>
          <w:trHeight w:val="284"/>
        </w:trPr>
        <w:tc>
          <w:tcPr>
            <w:tcW w:w="2133" w:type="dxa"/>
            <w:hideMark/>
          </w:tcPr>
          <w:p w:rsidR="00F90FF3" w:rsidRPr="000359ED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2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804200О.99.0.ББ52АЗ44000</w:t>
            </w:r>
          </w:p>
        </w:tc>
        <w:tc>
          <w:tcPr>
            <w:tcW w:w="3210" w:type="dxa"/>
            <w:hideMark/>
          </w:tcPr>
          <w:p w:rsidR="00F90FF3" w:rsidRPr="003A34DB" w:rsidRDefault="00F90FF3" w:rsidP="00CD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0" w:type="auto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 (539)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16764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16860</w:t>
            </w:r>
          </w:p>
        </w:tc>
        <w:tc>
          <w:tcPr>
            <w:tcW w:w="0" w:type="auto"/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16962</w:t>
            </w:r>
          </w:p>
        </w:tc>
      </w:tr>
      <w:tr w:rsidR="00F90FF3" w:rsidRPr="007616C8" w:rsidTr="00CD4658">
        <w:trPr>
          <w:trHeight w:val="284"/>
        </w:trPr>
        <w:tc>
          <w:tcPr>
            <w:tcW w:w="2133" w:type="dxa"/>
            <w:tcBorders>
              <w:bottom w:val="single" w:sz="4" w:space="0" w:color="auto"/>
            </w:tcBorders>
            <w:hideMark/>
          </w:tcPr>
          <w:p w:rsidR="00F90FF3" w:rsidRPr="000359ED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90FF3" w:rsidRPr="00557C0D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90FF3" w:rsidRPr="008172AA" w:rsidRDefault="00F90FF3" w:rsidP="00CD4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5592"/>
        <w:gridCol w:w="1995"/>
        <w:gridCol w:w="1697"/>
        <w:gridCol w:w="1511"/>
        <w:gridCol w:w="1511"/>
      </w:tblGrid>
      <w:tr w:rsidR="00F90FF3" w:rsidRPr="007616C8" w:rsidTr="00CD4658">
        <w:trPr>
          <w:trHeight w:val="284"/>
        </w:trPr>
        <w:tc>
          <w:tcPr>
            <w:tcW w:w="2273" w:type="dxa"/>
            <w:vMerge w:val="restart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998" w:type="dxa"/>
            <w:gridSpan w:val="2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90FF3" w:rsidRPr="007616C8" w:rsidTr="00CD4658">
        <w:trPr>
          <w:trHeight w:val="284"/>
        </w:trPr>
        <w:tc>
          <w:tcPr>
            <w:tcW w:w="227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F90FF3" w:rsidRPr="007616C8" w:rsidTr="00CD4658">
        <w:trPr>
          <w:trHeight w:val="284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0FF3" w:rsidRPr="007616C8" w:rsidTr="00CD4658">
        <w:trPr>
          <w:trHeight w:val="284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  <w:hideMark/>
          </w:tcPr>
          <w:p w:rsidR="00F90FF3" w:rsidRPr="000359ED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2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804200О.99.0.ББ52АЗ44000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акты, устанавливающие среднегодовой размер платы за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(цену, тариф) либо порядок ее (его) установления: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394"/>
        <w:gridCol w:w="1701"/>
        <w:gridCol w:w="1701"/>
        <w:gridCol w:w="3261"/>
      </w:tblGrid>
      <w:tr w:rsidR="00F90FF3" w:rsidRPr="007616C8" w:rsidTr="00CD4658">
        <w:tc>
          <w:tcPr>
            <w:tcW w:w="11913" w:type="dxa"/>
            <w:gridSpan w:val="5"/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90FF3" w:rsidRPr="007616C8" w:rsidTr="00CD4658">
        <w:tc>
          <w:tcPr>
            <w:tcW w:w="856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0FF3" w:rsidRPr="007616C8" w:rsidTr="00CD4658">
        <w:tc>
          <w:tcPr>
            <w:tcW w:w="856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0FF3" w:rsidRPr="007616C8" w:rsidTr="00CD4658">
        <w:tc>
          <w:tcPr>
            <w:tcW w:w="856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90FF3" w:rsidRPr="00DD477B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F90FF3" w:rsidRPr="00DD477B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</w:tcBorders>
            <w:hideMark/>
          </w:tcPr>
          <w:p w:rsidR="00F90FF3" w:rsidRPr="00DD477B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0FF3" w:rsidRPr="007616C8" w:rsidTr="00CD4658">
        <w:tc>
          <w:tcPr>
            <w:tcW w:w="856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F90FF3" w:rsidRPr="00A346F4" w:rsidRDefault="00F90FF3" w:rsidP="00F90FF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6F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273-ФЗ Об образовании в Российской Федерации</w:t>
      </w:r>
    </w:p>
    <w:p w:rsidR="00F90FF3" w:rsidRPr="00DD477B" w:rsidRDefault="00F90FF3" w:rsidP="00F90FF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90FF3" w:rsidRPr="00DD477B" w:rsidRDefault="00F90FF3" w:rsidP="00F90FF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Федеральный закон от 06.10.2003 131-ФЗ Об общих принципах организации местного самоуправления в Российской Федерации</w:t>
      </w:r>
    </w:p>
    <w:p w:rsidR="00F90FF3" w:rsidRPr="00A346F4" w:rsidRDefault="00F90FF3" w:rsidP="00F90FF3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6F4">
        <w:rPr>
          <w:rFonts w:ascii="Times New Roman" w:hAnsi="Times New Roman" w:cs="Times New Roman"/>
          <w:color w:val="000000"/>
          <w:sz w:val="24"/>
          <w:szCs w:val="24"/>
        </w:rPr>
        <w:t>Приказ от 16.07.2013 998 Об утверждении перечня дополнительных предпрофессиональных программ в области искусств</w:t>
      </w: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номер и дата нормативного правового акта)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7799"/>
        <w:gridCol w:w="2636"/>
      </w:tblGrid>
      <w:tr w:rsidR="00F90FF3" w:rsidRPr="007616C8" w:rsidTr="00CD465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895F28" w:rsidRDefault="00F90FF3" w:rsidP="00CD4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hAnsi="Times New Roman" w:cs="Times New Roman"/>
                <w:sz w:val="24"/>
                <w:szCs w:val="24"/>
              </w:rPr>
              <w:t>- Текст административного регламента;</w:t>
            </w:r>
          </w:p>
          <w:p w:rsidR="00F90FF3" w:rsidRPr="00895F28" w:rsidRDefault="00F90FF3" w:rsidP="00CD4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>-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рафик (режим) работы </w:t>
            </w: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</w:t>
            </w: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0FF3" w:rsidRPr="00895F28" w:rsidRDefault="00F90FF3" w:rsidP="00CD4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>- Устав МБУ ДО «Детская школа искусств п. Красный»;</w:t>
            </w:r>
          </w:p>
          <w:p w:rsidR="00F90FF3" w:rsidRPr="00895F28" w:rsidRDefault="00F90FF3" w:rsidP="00CD4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eastAsia="Calibri" w:hAnsi="Times New Roman" w:cs="Times New Roman"/>
                <w:sz w:val="24"/>
                <w:szCs w:val="24"/>
              </w:rPr>
              <w:t>- Расписание занятий;</w:t>
            </w:r>
          </w:p>
          <w:p w:rsidR="00F90FF3" w:rsidRPr="000A699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28">
              <w:rPr>
                <w:rFonts w:ascii="Times New Roman" w:hAnsi="Times New Roman" w:cs="Times New Roman"/>
                <w:sz w:val="24"/>
                <w:szCs w:val="24"/>
              </w:rPr>
      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реже, чем 1 раз в год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массовой  информации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0A699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1992"/>
              </w:smartTagPr>
              <w:r w:rsidRPr="000A699B">
                <w:rPr>
                  <w:rFonts w:ascii="Times New Roman" w:hAnsi="Times New Roman" w:cs="Times New Roman"/>
                  <w:sz w:val="24"/>
                  <w:szCs w:val="24"/>
                </w:rPr>
                <w:t>07.02.1992</w:t>
              </w:r>
            </w:smartTag>
            <w:r w:rsidRPr="000A699B">
              <w:rPr>
                <w:rFonts w:ascii="Times New Roman" w:hAnsi="Times New Roman" w:cs="Times New Roman"/>
                <w:sz w:val="24"/>
                <w:szCs w:val="24"/>
              </w:rPr>
              <w:t xml:space="preserve"> № 2300-1 «О защите прав потребителей» </w:t>
            </w:r>
            <w:proofErr w:type="spellStart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699B">
              <w:rPr>
                <w:rFonts w:ascii="Times New Roman" w:hAnsi="Times New Roman" w:cs="Times New Roman"/>
                <w:sz w:val="24"/>
                <w:szCs w:val="24"/>
              </w:rPr>
              <w:t>. 9, 10.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ведения реестра муниципальных услуг МО «Краснинский район» Смоленской обл., утверждённого постановлением Администрации МО «Краснинский район» от 19.09.2011 г. №396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0FF3" w:rsidRPr="007616C8" w:rsidTr="00CD4658"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форма информирования (личное обращение к руководителю, специалисту, рекламные листки)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743942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муниципальной услуги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A3426B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F3" w:rsidRPr="007616C8" w:rsidTr="00CD4658"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3" w:rsidRPr="007616C8" w:rsidTr="00CD4658"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Прочие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муниципальном задании</w:t>
      </w: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для досрочного прекращения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F90FF3" w:rsidRPr="00895F28" w:rsidRDefault="00F90FF3" w:rsidP="00F90FF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895F28">
        <w:rPr>
          <w:rFonts w:ascii="Times New Roman" w:eastAsia="Calibri" w:hAnsi="Times New Roman" w:cs="Times New Roman"/>
          <w:sz w:val="24"/>
          <w:szCs w:val="24"/>
        </w:rPr>
        <w:t>- Неудовлетворительное состояние здания и помещений детской музыкальной школы.</w:t>
      </w:r>
    </w:p>
    <w:p w:rsidR="00F90FF3" w:rsidRPr="00895F28" w:rsidRDefault="00F90FF3" w:rsidP="00F90F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F28">
        <w:rPr>
          <w:rFonts w:ascii="Times New Roman" w:eastAsia="Calibri" w:hAnsi="Times New Roman" w:cs="Times New Roman"/>
          <w:sz w:val="24"/>
          <w:szCs w:val="24"/>
        </w:rPr>
        <w:t>- Форс-мажорные обстоятельства, указанные в гражданском законодательстве Российской Федерации.</w:t>
      </w:r>
    </w:p>
    <w:p w:rsidR="00F90FF3" w:rsidRPr="00895F28" w:rsidRDefault="00F90FF3" w:rsidP="00F90FF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895F28">
        <w:rPr>
          <w:rFonts w:ascii="Times New Roman" w:eastAsia="Calibri" w:hAnsi="Times New Roman" w:cs="Times New Roman"/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90FF3" w:rsidRPr="00895F28" w:rsidRDefault="00F90FF3" w:rsidP="00F90FF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895F28">
        <w:rPr>
          <w:rFonts w:ascii="Times New Roman" w:eastAsia="Calibri" w:hAnsi="Times New Roman" w:cs="Times New Roman"/>
          <w:sz w:val="24"/>
          <w:szCs w:val="24"/>
        </w:rPr>
        <w:lastRenderedPageBreak/>
        <w:t>- Отмена (прекращения) или приостановление полномочий по оказанию соответствующей муниципальной услуги.</w:t>
      </w:r>
    </w:p>
    <w:p w:rsidR="00F90FF3" w:rsidRPr="00895F28" w:rsidRDefault="00F90FF3" w:rsidP="00F90FF3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895F28">
        <w:rPr>
          <w:rFonts w:ascii="Times New Roman" w:eastAsia="Calibri" w:hAnsi="Times New Roman" w:cs="Times New Roman"/>
          <w:sz w:val="24"/>
          <w:szCs w:val="24"/>
        </w:rPr>
        <w:t xml:space="preserve">- Исключение муниципальной  услуги (работы) из перечня (реестра) муниципальных услуг. 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 _____________________________________________________________________________________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контроля за выполнением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3104"/>
        <w:gridCol w:w="4619"/>
      </w:tblGrid>
      <w:tr w:rsidR="00F90FF3" w:rsidRPr="007616C8" w:rsidTr="00CD4658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Смоленской области, осуществляющие контроль за выполнением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F90FF3" w:rsidRPr="007616C8" w:rsidTr="00CD4658">
        <w:trPr>
          <w:trHeight w:val="284"/>
        </w:trPr>
        <w:tc>
          <w:tcPr>
            <w:tcW w:w="0" w:type="auto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F90FF3" w:rsidRPr="007616C8" w:rsidRDefault="00F90FF3" w:rsidP="00CD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0FF3" w:rsidRPr="007616C8" w:rsidTr="00CD4658">
        <w:trPr>
          <w:trHeight w:val="68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3" w:rsidRPr="007616C8" w:rsidTr="00CD4658">
        <w:trPr>
          <w:trHeight w:val="284"/>
        </w:trPr>
        <w:tc>
          <w:tcPr>
            <w:tcW w:w="0" w:type="auto"/>
            <w:hideMark/>
          </w:tcPr>
          <w:p w:rsidR="00F90FF3" w:rsidRPr="003E2DF4" w:rsidRDefault="00F90FF3" w:rsidP="00CD4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</w:p>
          <w:p w:rsidR="00F90FF3" w:rsidRPr="003E2DF4" w:rsidRDefault="00F90FF3" w:rsidP="00CD4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F90FF3" w:rsidRPr="003E2DF4" w:rsidRDefault="00F90FF3" w:rsidP="00CD4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2) контроль мероприятий (анализ и оценка проведенного мероприятия);</w:t>
            </w:r>
          </w:p>
          <w:p w:rsidR="00F90FF3" w:rsidRPr="003E2DF4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итогам года).</w:t>
            </w:r>
          </w:p>
        </w:tc>
        <w:tc>
          <w:tcPr>
            <w:tcW w:w="0" w:type="auto"/>
            <w:hideMark/>
          </w:tcPr>
          <w:p w:rsidR="00F90FF3" w:rsidRPr="003E2DF4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Ежемесячно, внепланово – по поступлению жалоб на качество услуг</w:t>
            </w:r>
          </w:p>
        </w:tc>
        <w:tc>
          <w:tcPr>
            <w:tcW w:w="0" w:type="auto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3" w:rsidRPr="007616C8" w:rsidTr="00CD4658">
        <w:trPr>
          <w:trHeight w:val="284"/>
        </w:trPr>
        <w:tc>
          <w:tcPr>
            <w:tcW w:w="0" w:type="auto"/>
            <w:hideMark/>
          </w:tcPr>
          <w:p w:rsidR="00F90FF3" w:rsidRPr="003E2DF4" w:rsidRDefault="00F90FF3" w:rsidP="00CD4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 xml:space="preserve">Внешний  </w:t>
            </w:r>
          </w:p>
          <w:p w:rsidR="00F90FF3" w:rsidRPr="003E2DF4" w:rsidRDefault="00F90FF3" w:rsidP="00CD4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F90FF3" w:rsidRPr="003E2DF4" w:rsidRDefault="00F90FF3" w:rsidP="00CD4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2) анализ обращений и жалоб граждан в Отдел культуры и спорта,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F90FF3" w:rsidRPr="003E2DF4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</w:t>
            </w:r>
          </w:p>
        </w:tc>
        <w:tc>
          <w:tcPr>
            <w:tcW w:w="0" w:type="auto"/>
            <w:hideMark/>
          </w:tcPr>
          <w:p w:rsidR="00F90FF3" w:rsidRPr="003E2DF4" w:rsidRDefault="00F90FF3" w:rsidP="00CD4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4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- по поступлению жалоб на качество услуг</w:t>
            </w:r>
          </w:p>
        </w:tc>
        <w:tc>
          <w:tcPr>
            <w:tcW w:w="0" w:type="auto"/>
            <w:hideMark/>
          </w:tcPr>
          <w:p w:rsidR="00F90FF3" w:rsidRPr="007616C8" w:rsidRDefault="00F90FF3" w:rsidP="00CD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«Краснинский район» Смоленской области</w:t>
            </w:r>
          </w:p>
        </w:tc>
      </w:tr>
    </w:tbl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отчетности о выполнении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1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</w:t>
      </w:r>
      <w:r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месяца</w:t>
      </w:r>
      <w:r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следующего за отчётным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кварталом (ежеквартальный с нарастающим итогом);</w:t>
      </w:r>
      <w:r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AB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отчётного года  (годовой)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 выполнении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___________________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Иные показатели, связанные с выполнением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____________________</w:t>
      </w: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фактическом достижении иных показателей, связанных с выполнением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90FF3" w:rsidRPr="007616C8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90FF3" w:rsidRDefault="00F90FF3" w:rsidP="00F9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моченное лицо) директор </w:t>
      </w: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Л.В.Павлюченкова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(расшифровка подписи)</w:t>
      </w:r>
    </w:p>
    <w:p w:rsidR="00F90FF3" w:rsidRPr="007616C8" w:rsidRDefault="00B9360B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____»  ________</w:t>
      </w:r>
      <w:r w:rsidR="00F9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="00F90FF3" w:rsidRPr="0076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90FF3" w:rsidRPr="007616C8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16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F90FF3" w:rsidRDefault="00F90FF3" w:rsidP="00F90FF3">
      <w:pPr>
        <w:spacing w:after="0"/>
      </w:pPr>
    </w:p>
    <w:p w:rsidR="00F90FF3" w:rsidRDefault="00F90FF3" w:rsidP="00F9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 ___ г.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районного муниципального учреждения)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муниципальной услуги (услуг)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_____________________________________________________________________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задания, установленной в муниципальном задании)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Постоянный номер реестровой записи общероссийского классификатора:__________________________________________________ 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_____________________________________________________________________________________ 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услуги:_____________________________________________________________________________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139"/>
        <w:gridCol w:w="2139"/>
        <w:gridCol w:w="2139"/>
        <w:gridCol w:w="2799"/>
        <w:gridCol w:w="2799"/>
      </w:tblGrid>
      <w:tr w:rsidR="005A5C37" w:rsidTr="005A5C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A5C37" w:rsidTr="005A5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5A5C37" w:rsidTr="005A5C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5C37" w:rsidTr="005A5C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484"/>
        <w:gridCol w:w="1291"/>
        <w:gridCol w:w="2183"/>
        <w:gridCol w:w="1256"/>
        <w:gridCol w:w="3131"/>
        <w:gridCol w:w="2087"/>
        <w:gridCol w:w="1414"/>
      </w:tblGrid>
      <w:tr w:rsidR="005A5C37" w:rsidTr="005A5C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5A5C37" w:rsidTr="005A5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задании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2019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допустимое (возможное) отклонение, установленное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задании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допустимое 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(возможное)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значение3: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отклонения</w:t>
            </w:r>
          </w:p>
        </w:tc>
      </w:tr>
      <w:tr w:rsidR="005A5C37" w:rsidTr="005A5C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5C37" w:rsidTr="005A5C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2214"/>
        <w:gridCol w:w="1665"/>
        <w:gridCol w:w="3592"/>
        <w:gridCol w:w="2284"/>
        <w:gridCol w:w="1817"/>
      </w:tblGrid>
      <w:tr w:rsidR="005A5C37" w:rsidTr="005A5C37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A5C37" w:rsidTr="005A5C3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A5C37" w:rsidTr="005A5C3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5C37" w:rsidTr="005A5C3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(нумерация вводится при наличии 2 и более разделов)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работы по региональному перечню:________________________________________________________________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 ___________________________________________________________________________________________________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работы:___________________________________________________________________________________________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213"/>
        <w:gridCol w:w="2212"/>
        <w:gridCol w:w="2212"/>
        <w:gridCol w:w="2607"/>
        <w:gridCol w:w="2607"/>
      </w:tblGrid>
      <w:tr w:rsidR="005A5C37" w:rsidTr="005A5C37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5A5C37" w:rsidTr="005A5C3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5A5C37" w:rsidTr="005A5C3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694"/>
        <w:gridCol w:w="1097"/>
        <w:gridCol w:w="2114"/>
        <w:gridCol w:w="1235"/>
        <w:gridCol w:w="2939"/>
        <w:gridCol w:w="2290"/>
        <w:gridCol w:w="1385"/>
      </w:tblGrid>
      <w:tr w:rsidR="005A5C37" w:rsidTr="005A5C37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5A5C37" w:rsidTr="005A5C3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2019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значение3:</w:t>
            </w:r>
          </w:p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гр.5/гр.4*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A5C37" w:rsidTr="005A5C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5C37" w:rsidTr="005A5C3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179"/>
        <w:gridCol w:w="1640"/>
        <w:gridCol w:w="3825"/>
        <w:gridCol w:w="2226"/>
        <w:gridCol w:w="1789"/>
      </w:tblGrid>
      <w:tr w:rsidR="005A5C37" w:rsidTr="005A5C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5A5C37" w:rsidTr="005A5C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A5C37" w:rsidTr="005A5C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5C37" w:rsidTr="005A5C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37" w:rsidRDefault="005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A5C37" w:rsidRDefault="005A5C37" w:rsidP="005A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 ___________ ____________________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(должность) (подпись) (расшифровка подписи)</w:t>
      </w:r>
    </w:p>
    <w:p w:rsidR="005A5C37" w:rsidRDefault="005A5C37" w:rsidP="005A5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sectPr w:rsidR="005A5C37" w:rsidSect="00F90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373A"/>
    <w:multiLevelType w:val="hybridMultilevel"/>
    <w:tmpl w:val="E84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63D0"/>
    <w:multiLevelType w:val="hybridMultilevel"/>
    <w:tmpl w:val="E84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1176"/>
    <w:multiLevelType w:val="hybridMultilevel"/>
    <w:tmpl w:val="E84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F3"/>
    <w:rsid w:val="000942ED"/>
    <w:rsid w:val="002776D7"/>
    <w:rsid w:val="00355571"/>
    <w:rsid w:val="004F4D07"/>
    <w:rsid w:val="005A5C37"/>
    <w:rsid w:val="005F7D28"/>
    <w:rsid w:val="00755F60"/>
    <w:rsid w:val="008B5E56"/>
    <w:rsid w:val="008D4529"/>
    <w:rsid w:val="008E0E42"/>
    <w:rsid w:val="009D563A"/>
    <w:rsid w:val="00AD67C5"/>
    <w:rsid w:val="00AE7978"/>
    <w:rsid w:val="00AF42B1"/>
    <w:rsid w:val="00B80307"/>
    <w:rsid w:val="00B855C1"/>
    <w:rsid w:val="00B9360B"/>
    <w:rsid w:val="00BD622A"/>
    <w:rsid w:val="00C73540"/>
    <w:rsid w:val="00E4271B"/>
    <w:rsid w:val="00F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BBED0EE-B6F0-4553-8160-C04863E0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0F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0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FF3"/>
    <w:pPr>
      <w:ind w:left="720"/>
      <w:contextualSpacing/>
    </w:pPr>
  </w:style>
  <w:style w:type="paragraph" w:customStyle="1" w:styleId="ConsPlusNormal">
    <w:name w:val="ConsPlusNormal"/>
    <w:rsid w:val="00F90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Николаена</dc:creator>
  <cp:lastModifiedBy>User</cp:lastModifiedBy>
  <cp:revision>2</cp:revision>
  <cp:lastPrinted>2019-01-24T07:14:00Z</cp:lastPrinted>
  <dcterms:created xsi:type="dcterms:W3CDTF">2019-01-31T11:31:00Z</dcterms:created>
  <dcterms:modified xsi:type="dcterms:W3CDTF">2019-01-31T11:31:00Z</dcterms:modified>
</cp:coreProperties>
</file>