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C7" w:rsidRDefault="00234DC7" w:rsidP="00234DC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DC7" w:rsidRDefault="00234DC7" w:rsidP="00234DC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C7" w:rsidRDefault="00234DC7" w:rsidP="00234DC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234DC7" w:rsidRDefault="00234DC7" w:rsidP="00234DC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234DC7" w:rsidRDefault="00234DC7" w:rsidP="00365BF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DC7" w:rsidRDefault="00234DC7" w:rsidP="00234DC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4DC7" w:rsidRDefault="00234DC7" w:rsidP="0023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DC7" w:rsidRDefault="00234DC7" w:rsidP="0023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657B">
        <w:rPr>
          <w:rFonts w:ascii="Times New Roman" w:hAnsi="Times New Roman" w:cs="Times New Roman"/>
          <w:sz w:val="28"/>
          <w:szCs w:val="28"/>
        </w:rPr>
        <w:t xml:space="preserve">31 июля </w:t>
      </w:r>
      <w:r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</w:t>
      </w:r>
      <w:r w:rsidR="002365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3657B">
        <w:rPr>
          <w:rFonts w:ascii="Times New Roman" w:hAnsi="Times New Roman" w:cs="Times New Roman"/>
          <w:sz w:val="28"/>
          <w:szCs w:val="28"/>
        </w:rPr>
        <w:t>39</w:t>
      </w:r>
    </w:p>
    <w:p w:rsidR="00234DC7" w:rsidRDefault="00234DC7" w:rsidP="006A4F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4DC7" w:rsidRDefault="00234DC7" w:rsidP="006A4F09">
      <w:pPr>
        <w:pStyle w:val="1"/>
        <w:tabs>
          <w:tab w:val="left" w:pos="0"/>
        </w:tabs>
        <w:spacing w:before="0" w:after="0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имущества в хозяйственное ведение муниципального унитарного предприятия «ЖКХ-Красный» </w:t>
      </w:r>
      <w:r w:rsidR="006A4F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A4F09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6A4F09">
        <w:rPr>
          <w:rFonts w:ascii="Times New Roman" w:hAnsi="Times New Roman" w:cs="Times New Roman"/>
          <w:sz w:val="28"/>
          <w:szCs w:val="28"/>
        </w:rPr>
        <w:t xml:space="preserve"> городское поселение Краснинского района Смоленской области</w:t>
      </w:r>
    </w:p>
    <w:p w:rsidR="00234DC7" w:rsidRDefault="00234DC7" w:rsidP="00234DC7">
      <w:pPr>
        <w:pStyle w:val="a6"/>
        <w:rPr>
          <w:sz w:val="28"/>
          <w:szCs w:val="28"/>
        </w:rPr>
      </w:pPr>
    </w:p>
    <w:p w:rsidR="00234DC7" w:rsidRDefault="00234DC7" w:rsidP="00234DC7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 мая 2018  года  № 24,  в соответствии с </w:t>
      </w:r>
      <w:hyperlink r:id="rId7" w:history="1">
        <w:r w:rsidRPr="002365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236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34DC7" w:rsidRDefault="00234DC7" w:rsidP="00234DC7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34DC7" w:rsidRDefault="00152166" w:rsidP="00234DC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34D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4DC7" w:rsidRDefault="00234DC7" w:rsidP="00234DC7">
      <w:pPr>
        <w:pStyle w:val="a6"/>
        <w:ind w:firstLine="720"/>
        <w:jc w:val="both"/>
        <w:rPr>
          <w:b/>
          <w:sz w:val="28"/>
          <w:szCs w:val="28"/>
        </w:rPr>
      </w:pPr>
    </w:p>
    <w:p w:rsidR="00234DC7" w:rsidRDefault="00234DC7" w:rsidP="00234DC7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безвозмездно  муниципальному унитарному предприятию «ЖКХ-Красный» </w:t>
      </w:r>
      <w:r w:rsidR="006A4F09">
        <w:rPr>
          <w:sz w:val="28"/>
          <w:szCs w:val="28"/>
        </w:rPr>
        <w:t xml:space="preserve"> муниципального образования </w:t>
      </w:r>
      <w:proofErr w:type="spellStart"/>
      <w:r w:rsidR="006A4F09">
        <w:rPr>
          <w:sz w:val="28"/>
          <w:szCs w:val="28"/>
        </w:rPr>
        <w:t>Краснинское</w:t>
      </w:r>
      <w:proofErr w:type="spellEnd"/>
      <w:r w:rsidR="006A4F09">
        <w:rPr>
          <w:sz w:val="28"/>
          <w:szCs w:val="28"/>
        </w:rPr>
        <w:t xml:space="preserve"> городское поселение Краснинского района Смоленской области </w:t>
      </w:r>
      <w:r>
        <w:rPr>
          <w:sz w:val="28"/>
          <w:szCs w:val="28"/>
        </w:rPr>
        <w:t>в хозяйственное ведение  объекты согласно приложени</w:t>
      </w:r>
      <w:r w:rsidR="000924A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234DC7" w:rsidRDefault="00234DC7" w:rsidP="0023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Бухгалтерии  отдела городского хозяйства Администрации муниципального образования «Краснинский» район Смоленской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подготовить  соответствующие правовые документы по передаче имущества. </w:t>
      </w:r>
    </w:p>
    <w:p w:rsidR="00234DC7" w:rsidRDefault="00234DC7" w:rsidP="00234DC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 Решение вступает в силу после его подписания.</w:t>
      </w:r>
    </w:p>
    <w:p w:rsidR="00234DC7" w:rsidRDefault="00234DC7" w:rsidP="00234D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4DC7" w:rsidRDefault="00234DC7" w:rsidP="00234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DC7" w:rsidRDefault="00234DC7" w:rsidP="00234DC7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234DC7" w:rsidRDefault="00234DC7" w:rsidP="00234DC7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поселения </w:t>
      </w:r>
    </w:p>
    <w:p w:rsidR="00234DC7" w:rsidRDefault="00234DC7" w:rsidP="00234DC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М.И. </w:t>
      </w:r>
      <w:proofErr w:type="spellStart"/>
      <w:r>
        <w:rPr>
          <w:rFonts w:ascii="Times New Roman" w:hAnsi="Times New Roman"/>
          <w:b/>
          <w:sz w:val="28"/>
          <w:szCs w:val="28"/>
        </w:rPr>
        <w:t>Корчевский</w:t>
      </w:r>
      <w:proofErr w:type="spellEnd"/>
    </w:p>
    <w:tbl>
      <w:tblPr>
        <w:tblW w:w="0" w:type="auto"/>
        <w:tblLook w:val="04A0"/>
      </w:tblPr>
      <w:tblGrid>
        <w:gridCol w:w="4786"/>
        <w:gridCol w:w="5067"/>
      </w:tblGrid>
      <w:tr w:rsidR="00234DC7" w:rsidTr="00234DC7">
        <w:tc>
          <w:tcPr>
            <w:tcW w:w="4786" w:type="dxa"/>
          </w:tcPr>
          <w:p w:rsidR="00234DC7" w:rsidRDefault="00234DC7">
            <w:pPr>
              <w:pStyle w:val="a6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234DC7" w:rsidRDefault="00234DC7" w:rsidP="00152166">
            <w:pPr>
              <w:pStyle w:val="a6"/>
              <w:jc w:val="right"/>
              <w:rPr>
                <w:szCs w:val="24"/>
              </w:rPr>
            </w:pPr>
          </w:p>
          <w:p w:rsidR="00234DC7" w:rsidRDefault="000924AE" w:rsidP="000924AE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  <w:r w:rsidR="00234DC7">
              <w:rPr>
                <w:szCs w:val="24"/>
              </w:rPr>
              <w:t>Приложение</w:t>
            </w:r>
            <w:r w:rsidR="00F1522C">
              <w:rPr>
                <w:szCs w:val="24"/>
              </w:rPr>
              <w:t xml:space="preserve"> </w:t>
            </w:r>
          </w:p>
          <w:p w:rsidR="00234DC7" w:rsidRDefault="000924AE" w:rsidP="00152166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34DC7">
              <w:rPr>
                <w:szCs w:val="24"/>
              </w:rPr>
              <w:t xml:space="preserve">к решению Совета депутатов </w:t>
            </w:r>
          </w:p>
          <w:p w:rsidR="00234DC7" w:rsidRDefault="00234DC7" w:rsidP="00152166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Краснинского городского поселения Краснинского района </w:t>
            </w:r>
          </w:p>
          <w:p w:rsidR="00234DC7" w:rsidRDefault="00234DC7" w:rsidP="00152166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  <w:p w:rsidR="00234DC7" w:rsidRDefault="00234DC7" w:rsidP="0023657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3657B">
              <w:rPr>
                <w:szCs w:val="24"/>
              </w:rPr>
              <w:t xml:space="preserve">                              </w:t>
            </w:r>
            <w:r>
              <w:rPr>
                <w:szCs w:val="24"/>
              </w:rPr>
              <w:t xml:space="preserve"> от </w:t>
            </w:r>
            <w:r w:rsidR="0023657B">
              <w:rPr>
                <w:szCs w:val="24"/>
              </w:rPr>
              <w:t xml:space="preserve">31 июля </w:t>
            </w:r>
            <w:r>
              <w:rPr>
                <w:szCs w:val="24"/>
              </w:rPr>
              <w:t xml:space="preserve"> 2019 г</w:t>
            </w:r>
            <w:r w:rsidR="0023657B">
              <w:rPr>
                <w:szCs w:val="24"/>
              </w:rPr>
              <w:t>ода</w:t>
            </w:r>
            <w:r>
              <w:rPr>
                <w:szCs w:val="24"/>
              </w:rPr>
              <w:t xml:space="preserve">  №</w:t>
            </w:r>
            <w:r w:rsidR="0023657B">
              <w:rPr>
                <w:szCs w:val="24"/>
              </w:rPr>
              <w:t>39</w:t>
            </w:r>
          </w:p>
        </w:tc>
      </w:tr>
    </w:tbl>
    <w:p w:rsidR="00234DC7" w:rsidRDefault="00234DC7" w:rsidP="00234DC7">
      <w:pPr>
        <w:pStyle w:val="a6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4786"/>
        <w:gridCol w:w="5067"/>
      </w:tblGrid>
      <w:tr w:rsidR="00F1522C" w:rsidTr="00C652DB">
        <w:tc>
          <w:tcPr>
            <w:tcW w:w="4786" w:type="dxa"/>
          </w:tcPr>
          <w:p w:rsidR="00F1522C" w:rsidRDefault="00F1522C" w:rsidP="00C652DB">
            <w:pPr>
              <w:pStyle w:val="a6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F1522C" w:rsidRDefault="00F1522C" w:rsidP="00152166">
            <w:pPr>
              <w:pStyle w:val="a6"/>
              <w:rPr>
                <w:szCs w:val="24"/>
              </w:rPr>
            </w:pPr>
          </w:p>
        </w:tc>
      </w:tr>
    </w:tbl>
    <w:p w:rsidR="00F1522C" w:rsidRDefault="00F1522C" w:rsidP="001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 передаваемого в хозяйственное ведение </w:t>
      </w:r>
    </w:p>
    <w:p w:rsidR="00F1522C" w:rsidRDefault="00F1522C" w:rsidP="001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«ЖКХ-Красный»</w:t>
      </w:r>
    </w:p>
    <w:p w:rsidR="006A4F09" w:rsidRDefault="006A4F09" w:rsidP="001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6A4F09" w:rsidRDefault="006A4F09" w:rsidP="001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Краснинского района Смоленской области </w:t>
      </w:r>
    </w:p>
    <w:p w:rsidR="00F1522C" w:rsidRDefault="00F1522C" w:rsidP="00F15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1"/>
        <w:gridCol w:w="1367"/>
        <w:gridCol w:w="2249"/>
        <w:gridCol w:w="1630"/>
        <w:gridCol w:w="1968"/>
        <w:gridCol w:w="1842"/>
      </w:tblGrid>
      <w:tr w:rsidR="00152166" w:rsidTr="00152166">
        <w:tc>
          <w:tcPr>
            <w:tcW w:w="691" w:type="dxa"/>
          </w:tcPr>
          <w:p w:rsidR="00152166" w:rsidRPr="00F1522C" w:rsidRDefault="00152166" w:rsidP="00C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2166" w:rsidRPr="00F1522C" w:rsidRDefault="00152166" w:rsidP="00C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2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</w:tcPr>
          <w:p w:rsidR="00152166" w:rsidRPr="00F1522C" w:rsidRDefault="00152166" w:rsidP="00C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49" w:type="dxa"/>
          </w:tcPr>
          <w:p w:rsidR="00152166" w:rsidRPr="00F1522C" w:rsidRDefault="00152166" w:rsidP="00C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630" w:type="dxa"/>
          </w:tcPr>
          <w:p w:rsidR="00152166" w:rsidRDefault="00152166" w:rsidP="00C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968" w:type="dxa"/>
          </w:tcPr>
          <w:p w:rsidR="00152166" w:rsidRDefault="00152166" w:rsidP="00C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842" w:type="dxa"/>
          </w:tcPr>
          <w:p w:rsidR="00152166" w:rsidRDefault="00152166" w:rsidP="00C6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152166" w:rsidTr="00152166">
        <w:tc>
          <w:tcPr>
            <w:tcW w:w="691" w:type="dxa"/>
          </w:tcPr>
          <w:p w:rsidR="00152166" w:rsidRDefault="00152166" w:rsidP="00C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7" w:type="dxa"/>
          </w:tcPr>
          <w:p w:rsidR="00152166" w:rsidRDefault="00152166" w:rsidP="00C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249" w:type="dxa"/>
          </w:tcPr>
          <w:p w:rsidR="00152166" w:rsidRDefault="00152166" w:rsidP="00C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216100.Смоленская область Краснинский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630" w:type="dxa"/>
          </w:tcPr>
          <w:p w:rsidR="00152166" w:rsidRPr="00152166" w:rsidRDefault="00152166" w:rsidP="00C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66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968" w:type="dxa"/>
          </w:tcPr>
          <w:p w:rsidR="00152166" w:rsidRPr="00597304" w:rsidRDefault="00597304" w:rsidP="00C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04">
              <w:rPr>
                <w:rFonts w:ascii="Times New Roman" w:hAnsi="Times New Roman" w:cs="Times New Roman"/>
                <w:sz w:val="24"/>
                <w:szCs w:val="24"/>
              </w:rPr>
              <w:t>572023,44</w:t>
            </w:r>
          </w:p>
        </w:tc>
        <w:tc>
          <w:tcPr>
            <w:tcW w:w="1842" w:type="dxa"/>
          </w:tcPr>
          <w:p w:rsidR="00152166" w:rsidRPr="00597304" w:rsidRDefault="00597304" w:rsidP="00C6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1522C" w:rsidRDefault="00F1522C" w:rsidP="00F15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2C" w:rsidRDefault="00F1522C" w:rsidP="00F15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2C" w:rsidRDefault="00F1522C" w:rsidP="00F15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2C" w:rsidRDefault="00F1522C" w:rsidP="00F1522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</w:pPr>
    </w:p>
    <w:p w:rsidR="00F1522C" w:rsidRDefault="00F1522C" w:rsidP="00234DC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</w:pPr>
    </w:p>
    <w:sectPr w:rsidR="00F1522C" w:rsidSect="00406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ED" w:rsidRDefault="00406AED" w:rsidP="00406AED">
      <w:pPr>
        <w:spacing w:after="0" w:line="240" w:lineRule="auto"/>
      </w:pPr>
      <w:r>
        <w:separator/>
      </w:r>
    </w:p>
  </w:endnote>
  <w:endnote w:type="continuationSeparator" w:id="1">
    <w:p w:rsidR="00406AED" w:rsidRDefault="00406AED" w:rsidP="0040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ED" w:rsidRDefault="00406A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ED" w:rsidRDefault="00406AE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ED" w:rsidRDefault="00406A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ED" w:rsidRDefault="00406AED" w:rsidP="00406AED">
      <w:pPr>
        <w:spacing w:after="0" w:line="240" w:lineRule="auto"/>
      </w:pPr>
      <w:r>
        <w:separator/>
      </w:r>
    </w:p>
  </w:footnote>
  <w:footnote w:type="continuationSeparator" w:id="1">
    <w:p w:rsidR="00406AED" w:rsidRDefault="00406AED" w:rsidP="0040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ED" w:rsidRDefault="00406A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183"/>
      <w:docPartObj>
        <w:docPartGallery w:val="Page Numbers (Top of Page)"/>
        <w:docPartUnique/>
      </w:docPartObj>
    </w:sdtPr>
    <w:sdtContent>
      <w:p w:rsidR="00406AED" w:rsidRDefault="00213D9B">
        <w:pPr>
          <w:pStyle w:val="aa"/>
          <w:jc w:val="center"/>
        </w:pPr>
        <w:fldSimple w:instr=" PAGE   \* MERGEFORMAT ">
          <w:r w:rsidR="00365BFD">
            <w:rPr>
              <w:noProof/>
            </w:rPr>
            <w:t>2</w:t>
          </w:r>
        </w:fldSimple>
      </w:p>
    </w:sdtContent>
  </w:sdt>
  <w:p w:rsidR="00406AED" w:rsidRDefault="00406AE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ED" w:rsidRDefault="00406AE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DC7"/>
    <w:rsid w:val="000924AE"/>
    <w:rsid w:val="00152166"/>
    <w:rsid w:val="002029A8"/>
    <w:rsid w:val="00213D9B"/>
    <w:rsid w:val="00234DC7"/>
    <w:rsid w:val="0023657B"/>
    <w:rsid w:val="00281B8C"/>
    <w:rsid w:val="003526A4"/>
    <w:rsid w:val="00365BFD"/>
    <w:rsid w:val="00406AED"/>
    <w:rsid w:val="00597304"/>
    <w:rsid w:val="0061210E"/>
    <w:rsid w:val="006A4F09"/>
    <w:rsid w:val="00773491"/>
    <w:rsid w:val="007E2478"/>
    <w:rsid w:val="00A1717F"/>
    <w:rsid w:val="00BB1AA7"/>
    <w:rsid w:val="00C42ED3"/>
    <w:rsid w:val="00CD4AE8"/>
    <w:rsid w:val="00F1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A4"/>
  </w:style>
  <w:style w:type="paragraph" w:styleId="1">
    <w:name w:val="heading 1"/>
    <w:basedOn w:val="a"/>
    <w:next w:val="a"/>
    <w:link w:val="10"/>
    <w:qFormat/>
    <w:rsid w:val="00234DC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DC7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234DC7"/>
    <w:rPr>
      <w:color w:val="0000FF"/>
      <w:u w:val="single"/>
    </w:rPr>
  </w:style>
  <w:style w:type="paragraph" w:styleId="a4">
    <w:name w:val="Body Text Indent"/>
    <w:basedOn w:val="a"/>
    <w:link w:val="11"/>
    <w:semiHidden/>
    <w:unhideWhenUsed/>
    <w:rsid w:val="00234DC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4DC7"/>
  </w:style>
  <w:style w:type="paragraph" w:customStyle="1" w:styleId="ConsPlusTitle">
    <w:name w:val="ConsPlusTitle"/>
    <w:rsid w:val="00234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234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6">
    <w:name w:val="???????"/>
    <w:rsid w:val="00234D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semiHidden/>
    <w:locked/>
    <w:rsid w:val="00234DC7"/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DC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6AED"/>
  </w:style>
  <w:style w:type="paragraph" w:styleId="ac">
    <w:name w:val="footer"/>
    <w:basedOn w:val="a"/>
    <w:link w:val="ad"/>
    <w:uiPriority w:val="99"/>
    <w:semiHidden/>
    <w:unhideWhenUsed/>
    <w:rsid w:val="0040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1B41704076FF82E6627444CD2BA0CE8A7126D1775FCAD7B81958FFD8F219A9A1G0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cp:lastPrinted>2019-08-05T07:28:00Z</cp:lastPrinted>
  <dcterms:created xsi:type="dcterms:W3CDTF">2019-07-31T07:23:00Z</dcterms:created>
  <dcterms:modified xsi:type="dcterms:W3CDTF">2019-08-05T07:28:00Z</dcterms:modified>
</cp:coreProperties>
</file>