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91" w:rsidRDefault="009F2F91" w:rsidP="009F2F91">
      <w:pPr>
        <w:jc w:val="center"/>
      </w:pPr>
    </w:p>
    <w:p w:rsidR="009F2F91" w:rsidRDefault="009F2F91" w:rsidP="009F2F9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F91" w:rsidRPr="00532660" w:rsidRDefault="009F2F91" w:rsidP="009F2F91"/>
    <w:p w:rsidR="009F2F91" w:rsidRPr="00532660" w:rsidRDefault="009F2F91" w:rsidP="009F2F91"/>
    <w:p w:rsidR="009F2F91" w:rsidRDefault="009F2F91" w:rsidP="009F2F91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F2F91" w:rsidRDefault="009F2F91" w:rsidP="009F2F91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Гусинского сельского поселения</w:t>
      </w:r>
    </w:p>
    <w:p w:rsidR="009F2F91" w:rsidRDefault="009F2F91" w:rsidP="009F2F91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</w:p>
    <w:p w:rsidR="009F2F91" w:rsidRDefault="009F2F91" w:rsidP="009F2F91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F2F91" w:rsidRDefault="009F2F91" w:rsidP="009F2F91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F2F91" w:rsidRDefault="009F2F91" w:rsidP="009F2F91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F2F91" w:rsidRDefault="009F2F91" w:rsidP="009F2F91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F2F91" w:rsidRDefault="009F2F91" w:rsidP="009F2F91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F2F91" w:rsidRDefault="00496EC1" w:rsidP="009F2F91">
      <w:pPr>
        <w:rPr>
          <w:b/>
        </w:rPr>
      </w:pPr>
      <w:r>
        <w:rPr>
          <w:b/>
        </w:rPr>
        <w:t>от «</w:t>
      </w:r>
      <w:r w:rsidR="00040409">
        <w:rPr>
          <w:b/>
        </w:rPr>
        <w:t>29</w:t>
      </w:r>
      <w:r>
        <w:rPr>
          <w:b/>
        </w:rPr>
        <w:t xml:space="preserve">» </w:t>
      </w:r>
      <w:r w:rsidR="00040409">
        <w:rPr>
          <w:b/>
        </w:rPr>
        <w:t>03</w:t>
      </w:r>
      <w:r>
        <w:rPr>
          <w:b/>
        </w:rPr>
        <w:t xml:space="preserve"> 2019</w:t>
      </w:r>
      <w:r w:rsidR="009F2F91">
        <w:rPr>
          <w:b/>
        </w:rPr>
        <w:t xml:space="preserve"> г.                                                                          </w:t>
      </w:r>
      <w:r w:rsidR="00040409">
        <w:rPr>
          <w:b/>
        </w:rPr>
        <w:t xml:space="preserve">                                       </w:t>
      </w:r>
      <w:bookmarkStart w:id="0" w:name="_GoBack"/>
      <w:bookmarkEnd w:id="0"/>
      <w:r w:rsidR="009F2F91">
        <w:rPr>
          <w:b/>
        </w:rPr>
        <w:t xml:space="preserve">  № </w:t>
      </w:r>
      <w:r w:rsidR="00040409">
        <w:rPr>
          <w:b/>
        </w:rPr>
        <w:t>35</w:t>
      </w:r>
    </w:p>
    <w:p w:rsidR="009F2F91" w:rsidRDefault="009F2F91" w:rsidP="009F2F91"/>
    <w:p w:rsidR="009F2F91" w:rsidRDefault="009F2F91" w:rsidP="009F2F91">
      <w:pPr>
        <w:rPr>
          <w:sz w:val="28"/>
          <w:szCs w:val="28"/>
        </w:rPr>
      </w:pPr>
    </w:p>
    <w:p w:rsidR="009F2F91" w:rsidRDefault="009F2F91" w:rsidP="009F2F91">
      <w:pPr>
        <w:rPr>
          <w:sz w:val="28"/>
          <w:szCs w:val="28"/>
        </w:rPr>
      </w:pPr>
    </w:p>
    <w:p w:rsidR="003A38D4" w:rsidRDefault="003A38D4" w:rsidP="009F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A38D4" w:rsidRDefault="003A38D4" w:rsidP="009F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территорий </w:t>
      </w:r>
    </w:p>
    <w:p w:rsidR="003A38D4" w:rsidRDefault="003A38D4" w:rsidP="009F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Гусинского сельского поселения </w:t>
      </w:r>
    </w:p>
    <w:p w:rsidR="009F2F91" w:rsidRDefault="003A38D4" w:rsidP="009F2F91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</w:t>
      </w:r>
    </w:p>
    <w:p w:rsidR="00DD3040" w:rsidRDefault="00DD3040" w:rsidP="009F2F91">
      <w:pPr>
        <w:jc w:val="both"/>
        <w:rPr>
          <w:sz w:val="28"/>
          <w:szCs w:val="28"/>
        </w:rPr>
      </w:pPr>
    </w:p>
    <w:p w:rsidR="00BD61BE" w:rsidRDefault="00BD61BE" w:rsidP="009F2F91">
      <w:pPr>
        <w:jc w:val="both"/>
        <w:rPr>
          <w:sz w:val="28"/>
          <w:szCs w:val="28"/>
        </w:rPr>
      </w:pPr>
    </w:p>
    <w:p w:rsidR="009F2F91" w:rsidRDefault="00B85392" w:rsidP="009F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8D4">
        <w:rPr>
          <w:sz w:val="28"/>
          <w:szCs w:val="28"/>
        </w:rPr>
        <w:t>В целях поддержки санитарного порядка, улучшения экологической обстановки и организации мероприятий по благоустройству на территории Гусинского сельского поселения Краснинского района Смоленской области:</w:t>
      </w:r>
    </w:p>
    <w:p w:rsidR="003A38D4" w:rsidRDefault="00B85392" w:rsidP="009F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38D4">
        <w:rPr>
          <w:sz w:val="28"/>
          <w:szCs w:val="28"/>
        </w:rPr>
        <w:t>1. С 01 апреля 2019 года по 01 мая 2019года объявить месячник по благоустройству, приведению в порядок производственных объектов и мест общественного пользования.</w:t>
      </w:r>
    </w:p>
    <w:p w:rsidR="003A38D4" w:rsidRDefault="00B85392" w:rsidP="009F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38D4">
        <w:rPr>
          <w:sz w:val="28"/>
          <w:szCs w:val="28"/>
        </w:rPr>
        <w:t>2. Директору МУП ЖКХ «Надежда» организовать и провести уборку подведомственных территорий.</w:t>
      </w:r>
    </w:p>
    <w:p w:rsidR="003A38D4" w:rsidRDefault="00B85392" w:rsidP="009F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38D4">
        <w:rPr>
          <w:sz w:val="28"/>
          <w:szCs w:val="28"/>
        </w:rPr>
        <w:t>3. Руководителям предприятий, организаций, учреждений независимо от форм собственности организовать и провести работу по уборке</w:t>
      </w:r>
      <w:r>
        <w:rPr>
          <w:sz w:val="28"/>
          <w:szCs w:val="28"/>
        </w:rPr>
        <w:t xml:space="preserve"> занимаемых и прилегающих территорий, организовать проведение еженедельных санитарных дней.</w:t>
      </w:r>
    </w:p>
    <w:p w:rsidR="00BD61BE" w:rsidRDefault="00B85392" w:rsidP="009F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распоряжение разместить на официальный сайт Администрации муниципального образования «Краснинский район» Смоленской области на страницы Гусинского сельского поселения информационно – телекоммуникационной сети «интернет».</w:t>
      </w:r>
    </w:p>
    <w:p w:rsidR="00B85392" w:rsidRDefault="00B85392" w:rsidP="009F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 </w:t>
      </w:r>
    </w:p>
    <w:p w:rsidR="00BD61BE" w:rsidRDefault="00BD61BE" w:rsidP="009F2F91">
      <w:pPr>
        <w:jc w:val="both"/>
        <w:rPr>
          <w:sz w:val="28"/>
          <w:szCs w:val="28"/>
        </w:rPr>
      </w:pPr>
    </w:p>
    <w:p w:rsidR="00BD61BE" w:rsidRDefault="00BD61BE" w:rsidP="009F2F91">
      <w:pPr>
        <w:jc w:val="both"/>
        <w:rPr>
          <w:sz w:val="28"/>
          <w:szCs w:val="28"/>
        </w:rPr>
      </w:pPr>
    </w:p>
    <w:p w:rsidR="00B85392" w:rsidRDefault="00B85392" w:rsidP="009F2F91">
      <w:pPr>
        <w:jc w:val="both"/>
        <w:rPr>
          <w:sz w:val="28"/>
          <w:szCs w:val="28"/>
        </w:rPr>
      </w:pPr>
    </w:p>
    <w:p w:rsidR="009F2F91" w:rsidRDefault="009F2F91" w:rsidP="009F2F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2F91" w:rsidRDefault="009F2F91" w:rsidP="009F2F91">
      <w:pPr>
        <w:jc w:val="both"/>
        <w:rPr>
          <w:sz w:val="28"/>
          <w:szCs w:val="28"/>
        </w:rPr>
      </w:pPr>
      <w:r>
        <w:rPr>
          <w:sz w:val="28"/>
          <w:szCs w:val="28"/>
        </w:rPr>
        <w:t>Гусинского сельского поселения</w:t>
      </w:r>
    </w:p>
    <w:p w:rsidR="009F2F91" w:rsidRDefault="009F2F91" w:rsidP="009F2F91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                               Н. В. Хлебникова</w:t>
      </w:r>
    </w:p>
    <w:sectPr w:rsidR="009F2F91" w:rsidSect="009F2F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53"/>
    <w:rsid w:val="00040409"/>
    <w:rsid w:val="00121A4E"/>
    <w:rsid w:val="00213018"/>
    <w:rsid w:val="002D64CD"/>
    <w:rsid w:val="003A38D4"/>
    <w:rsid w:val="00496EC1"/>
    <w:rsid w:val="005C0A67"/>
    <w:rsid w:val="005E2193"/>
    <w:rsid w:val="00742D23"/>
    <w:rsid w:val="00864B60"/>
    <w:rsid w:val="009F2F91"/>
    <w:rsid w:val="00B85392"/>
    <w:rsid w:val="00BD01B7"/>
    <w:rsid w:val="00BD61BE"/>
    <w:rsid w:val="00CC3871"/>
    <w:rsid w:val="00CF5345"/>
    <w:rsid w:val="00DD3040"/>
    <w:rsid w:val="00E87E8F"/>
    <w:rsid w:val="00F1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2019-04-04T07:27:00Z</cp:lastPrinted>
  <dcterms:created xsi:type="dcterms:W3CDTF">2019-04-04T07:40:00Z</dcterms:created>
  <dcterms:modified xsi:type="dcterms:W3CDTF">2019-04-04T08:34:00Z</dcterms:modified>
</cp:coreProperties>
</file>