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13" w:rsidRPr="00AE5DE4" w:rsidRDefault="00FC7B13" w:rsidP="00FC7B13">
      <w:pPr>
        <w:jc w:val="center"/>
        <w:rPr>
          <w:rFonts w:ascii="Times New Roman" w:hAnsi="Times New Roman" w:cs="Times New Roman"/>
          <w:b/>
          <w:sz w:val="28"/>
        </w:rPr>
      </w:pPr>
      <w:r w:rsidRPr="00AE5DE4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723265" cy="840105"/>
            <wp:effectExtent l="19050" t="0" r="635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13" w:rsidRPr="00AE5DE4" w:rsidRDefault="00FC7B13" w:rsidP="00FC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E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C7B13" w:rsidRPr="00AE5DE4" w:rsidRDefault="00FC7B13" w:rsidP="00FC7B13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7B13" w:rsidRPr="00AE5DE4" w:rsidRDefault="00FC7B13" w:rsidP="00FC7B13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D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C7B13" w:rsidRPr="00AE5DE4" w:rsidRDefault="00FC7B13" w:rsidP="00FC7B13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7B13" w:rsidRPr="00AE5DE4" w:rsidRDefault="00FC7B13" w:rsidP="00FC7B13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5DE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1F65">
        <w:rPr>
          <w:rFonts w:ascii="Times New Roman" w:hAnsi="Times New Roman" w:cs="Times New Roman"/>
          <w:bCs/>
          <w:sz w:val="28"/>
          <w:szCs w:val="28"/>
        </w:rPr>
        <w:t>28.08.2020</w:t>
      </w:r>
      <w:r w:rsidRPr="00AE5DE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C1F65">
        <w:rPr>
          <w:rFonts w:ascii="Times New Roman" w:hAnsi="Times New Roman" w:cs="Times New Roman"/>
          <w:bCs/>
          <w:sz w:val="28"/>
          <w:szCs w:val="28"/>
        </w:rPr>
        <w:t xml:space="preserve"> 358</w:t>
      </w:r>
      <w:r w:rsidRPr="00AE5D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666F" w:rsidRDefault="006B666F" w:rsidP="00D920EC">
      <w:pPr>
        <w:pStyle w:val="ConsPlusNormal"/>
        <w:ind w:firstLine="540"/>
        <w:jc w:val="both"/>
      </w:pPr>
    </w:p>
    <w:tbl>
      <w:tblPr>
        <w:tblW w:w="0" w:type="auto"/>
        <w:tblLook w:val="04A0"/>
      </w:tblPr>
      <w:tblGrid>
        <w:gridCol w:w="4219"/>
      </w:tblGrid>
      <w:tr w:rsidR="006B666F" w:rsidRPr="006B666F" w:rsidTr="00282CDD">
        <w:tc>
          <w:tcPr>
            <w:tcW w:w="4219" w:type="dxa"/>
          </w:tcPr>
          <w:p w:rsidR="006B666F" w:rsidRPr="006B666F" w:rsidRDefault="006B666F" w:rsidP="00F723FE">
            <w:pPr>
              <w:pStyle w:val="ConsPlusTitle"/>
              <w:widowControl/>
              <w:jc w:val="both"/>
              <w:outlineLvl w:val="0"/>
              <w:rPr>
                <w:sz w:val="28"/>
                <w:szCs w:val="28"/>
              </w:rPr>
            </w:pPr>
            <w:r w:rsidRPr="006B66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Pr="006B66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  <w:r w:rsidRPr="006B66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723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9466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еречня публичных нормативных обязательств, подлежащих исполнению за счет средств бюджета муниципального района  </w:t>
            </w:r>
            <w:r w:rsidR="009B52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B5293" w:rsidRDefault="006B666F" w:rsidP="006B66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B666F">
        <w:rPr>
          <w:rFonts w:ascii="Times New Roman" w:hAnsi="Times New Roman"/>
          <w:sz w:val="28"/>
          <w:szCs w:val="28"/>
        </w:rPr>
        <w:t xml:space="preserve"> </w:t>
      </w:r>
    </w:p>
    <w:p w:rsidR="006B666F" w:rsidRPr="006B666F" w:rsidRDefault="00857796" w:rsidP="007569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23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723FE">
        <w:rPr>
          <w:rFonts w:ascii="Times New Roman" w:hAnsi="Times New Roman"/>
          <w:sz w:val="28"/>
          <w:szCs w:val="28"/>
        </w:rPr>
        <w:t>исполнени</w:t>
      </w:r>
      <w:r w:rsidR="00FA0D26">
        <w:rPr>
          <w:rFonts w:ascii="Times New Roman" w:hAnsi="Times New Roman"/>
          <w:sz w:val="28"/>
          <w:szCs w:val="28"/>
        </w:rPr>
        <w:t>е</w:t>
      </w:r>
      <w:r w:rsidR="00F723FE">
        <w:rPr>
          <w:rFonts w:ascii="Times New Roman" w:hAnsi="Times New Roman"/>
          <w:sz w:val="28"/>
          <w:szCs w:val="28"/>
        </w:rPr>
        <w:t xml:space="preserve"> статьи 74.1 Бюджетного кодекса Российской Федерации</w:t>
      </w:r>
      <w:r w:rsidR="00852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66F" w:rsidRPr="006B666F">
        <w:rPr>
          <w:rFonts w:ascii="Times New Roman" w:hAnsi="Times New Roman"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B666F" w:rsidRPr="003D30A6" w:rsidRDefault="006B666F" w:rsidP="007569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D30A6">
        <w:rPr>
          <w:rFonts w:ascii="Times New Roman" w:hAnsi="Times New Roman"/>
          <w:sz w:val="28"/>
          <w:szCs w:val="28"/>
        </w:rPr>
        <w:t xml:space="preserve"> </w:t>
      </w:r>
      <w:r w:rsidRPr="003D30A6">
        <w:rPr>
          <w:rFonts w:ascii="Times New Roman" w:hAnsi="Times New Roman"/>
          <w:bCs/>
          <w:sz w:val="28"/>
          <w:szCs w:val="28"/>
        </w:rPr>
        <w:t>постановляе</w:t>
      </w:r>
      <w:r w:rsidRPr="003D30A6">
        <w:rPr>
          <w:rFonts w:ascii="Times New Roman" w:hAnsi="Times New Roman"/>
          <w:sz w:val="28"/>
          <w:szCs w:val="28"/>
        </w:rPr>
        <w:t>т:</w:t>
      </w:r>
    </w:p>
    <w:p w:rsidR="006B666F" w:rsidRDefault="006B666F" w:rsidP="007569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B666F">
        <w:rPr>
          <w:rFonts w:ascii="Times New Roman" w:hAnsi="Times New Roman"/>
          <w:sz w:val="28"/>
          <w:szCs w:val="28"/>
        </w:rPr>
        <w:t xml:space="preserve">1.Утвердить  </w:t>
      </w:r>
      <w:r w:rsidR="00F723FE">
        <w:rPr>
          <w:rFonts w:ascii="Times New Roman" w:hAnsi="Times New Roman" w:cs="Times New Roman"/>
          <w:bCs/>
          <w:sz w:val="28"/>
          <w:szCs w:val="28"/>
        </w:rPr>
        <w:t>П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>ереч</w:t>
      </w:r>
      <w:r w:rsidR="00F723FE">
        <w:rPr>
          <w:rFonts w:ascii="Times New Roman" w:hAnsi="Times New Roman" w:cs="Times New Roman"/>
          <w:bCs/>
          <w:sz w:val="28"/>
          <w:szCs w:val="28"/>
        </w:rPr>
        <w:t>е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>н</w:t>
      </w:r>
      <w:r w:rsidR="00F723FE">
        <w:rPr>
          <w:rFonts w:ascii="Times New Roman" w:hAnsi="Times New Roman" w:cs="Times New Roman"/>
          <w:bCs/>
          <w:sz w:val="28"/>
          <w:szCs w:val="28"/>
        </w:rPr>
        <w:t>ь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 xml:space="preserve"> публичных нормативных обязательств, подлежащих исполнению за счет средств бюджета муниципального района</w:t>
      </w:r>
      <w:r w:rsidR="00E523FA">
        <w:rPr>
          <w:rFonts w:ascii="Times New Roman" w:hAnsi="Times New Roman" w:cs="Times New Roman"/>
          <w:bCs/>
          <w:sz w:val="28"/>
          <w:szCs w:val="28"/>
        </w:rPr>
        <w:t>,</w:t>
      </w:r>
      <w:r w:rsidR="00F72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</w:t>
      </w:r>
      <w:r w:rsidRPr="00F723FE">
        <w:rPr>
          <w:rFonts w:ascii="Times New Roman" w:hAnsi="Times New Roman"/>
          <w:sz w:val="28"/>
          <w:szCs w:val="28"/>
        </w:rPr>
        <w:t>.</w:t>
      </w:r>
    </w:p>
    <w:p w:rsidR="00890864" w:rsidRDefault="000340DF" w:rsidP="007569A7">
      <w:pPr>
        <w:pStyle w:val="ConsPlusNormal"/>
        <w:ind w:firstLine="540"/>
        <w:jc w:val="both"/>
        <w:rPr>
          <w:sz w:val="28"/>
          <w:szCs w:val="28"/>
        </w:rPr>
      </w:pPr>
      <w:r w:rsidRPr="002E19F8">
        <w:rPr>
          <w:sz w:val="28"/>
          <w:szCs w:val="28"/>
        </w:rPr>
        <w:t xml:space="preserve">2.Настоящее </w:t>
      </w:r>
      <w:r>
        <w:rPr>
          <w:sz w:val="28"/>
          <w:szCs w:val="28"/>
        </w:rPr>
        <w:t>постановление</w:t>
      </w:r>
      <w:r w:rsidRPr="002E19F8">
        <w:rPr>
          <w:sz w:val="28"/>
          <w:szCs w:val="28"/>
        </w:rPr>
        <w:t xml:space="preserve"> вступает в силу со дня подписания</w:t>
      </w:r>
      <w:r w:rsidR="00FA0D26">
        <w:rPr>
          <w:sz w:val="28"/>
          <w:szCs w:val="28"/>
        </w:rPr>
        <w:t xml:space="preserve"> и п</w:t>
      </w:r>
      <w:r w:rsidR="00890864" w:rsidRPr="006B666F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 xml:space="preserve">обнародованию </w:t>
      </w:r>
      <w:r w:rsidR="00890864" w:rsidRPr="006B666F">
        <w:rPr>
          <w:sz w:val="28"/>
          <w:szCs w:val="28"/>
        </w:rPr>
        <w:t>на официальном сайте Администрации муниципального образования «Краснинский район» Смоленской области</w:t>
      </w:r>
      <w:r w:rsidR="00FA0D26">
        <w:rPr>
          <w:sz w:val="28"/>
          <w:szCs w:val="28"/>
        </w:rPr>
        <w:t>.</w:t>
      </w:r>
    </w:p>
    <w:p w:rsidR="002C2218" w:rsidRDefault="002C2218" w:rsidP="002C2218">
      <w:pPr>
        <w:pStyle w:val="ConsPlusNormal"/>
        <w:widowControl/>
        <w:rPr>
          <w:sz w:val="28"/>
          <w:szCs w:val="28"/>
        </w:rPr>
      </w:pPr>
    </w:p>
    <w:p w:rsidR="002C2218" w:rsidRDefault="002C2218" w:rsidP="002C2218">
      <w:pPr>
        <w:pStyle w:val="ConsPlusNormal"/>
        <w:widowControl/>
        <w:rPr>
          <w:sz w:val="28"/>
          <w:szCs w:val="28"/>
        </w:rPr>
      </w:pPr>
    </w:p>
    <w:p w:rsidR="006B666F" w:rsidRPr="004A613A" w:rsidRDefault="006B666F" w:rsidP="002C2218">
      <w:pPr>
        <w:pStyle w:val="ConsPlusNormal"/>
        <w:widowControl/>
        <w:rPr>
          <w:sz w:val="28"/>
          <w:szCs w:val="28"/>
        </w:rPr>
      </w:pPr>
      <w:r w:rsidRPr="004A613A">
        <w:rPr>
          <w:sz w:val="28"/>
          <w:szCs w:val="28"/>
        </w:rPr>
        <w:t xml:space="preserve">Глава  муниципального </w:t>
      </w:r>
    </w:p>
    <w:p w:rsidR="006B666F" w:rsidRDefault="006B666F" w:rsidP="002C2218">
      <w:pPr>
        <w:pStyle w:val="ConsPlusNormal"/>
        <w:widowControl/>
        <w:rPr>
          <w:b/>
          <w:sz w:val="28"/>
          <w:szCs w:val="28"/>
        </w:rPr>
      </w:pPr>
      <w:r w:rsidRPr="004A613A">
        <w:rPr>
          <w:sz w:val="28"/>
          <w:szCs w:val="28"/>
        </w:rPr>
        <w:t xml:space="preserve">образования   «Краснинский район»                                                                                                           Смоленской области                                                      </w:t>
      </w:r>
      <w:r w:rsidR="002C2218">
        <w:rPr>
          <w:sz w:val="28"/>
          <w:szCs w:val="28"/>
        </w:rPr>
        <w:t xml:space="preserve">         </w:t>
      </w:r>
      <w:r w:rsidRPr="004A613A">
        <w:rPr>
          <w:sz w:val="28"/>
          <w:szCs w:val="28"/>
        </w:rPr>
        <w:t xml:space="preserve">         </w:t>
      </w:r>
      <w:proofErr w:type="spellStart"/>
      <w:r w:rsidR="004A613A">
        <w:rPr>
          <w:b/>
          <w:sz w:val="28"/>
          <w:szCs w:val="28"/>
        </w:rPr>
        <w:t>С.В.Архипенков</w:t>
      </w:r>
      <w:proofErr w:type="spellEnd"/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6D6C11" w:rsidRDefault="006D6C11" w:rsidP="007569A7">
      <w:pPr>
        <w:pStyle w:val="ConsPlusNormal"/>
        <w:widowControl/>
        <w:ind w:firstLine="540"/>
        <w:rPr>
          <w:b/>
          <w:sz w:val="28"/>
          <w:szCs w:val="28"/>
        </w:rPr>
        <w:sectPr w:rsidR="006D6C11" w:rsidSect="008366FE">
          <w:pgSz w:w="11906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3884" w:type="dxa"/>
        <w:tblInd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</w:tblGrid>
      <w:tr w:rsidR="006D6C11" w:rsidTr="00565C26">
        <w:trPr>
          <w:trHeight w:val="1050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6D6C11" w:rsidRPr="00B55C6E" w:rsidRDefault="00565C26" w:rsidP="00B55C6E">
            <w:pPr>
              <w:rPr>
                <w:rFonts w:ascii="Times New Roman" w:hAnsi="Times New Roman" w:cs="Times New Roman"/>
                <w:b/>
              </w:rPr>
            </w:pPr>
            <w:r w:rsidRPr="00B55C6E">
              <w:rPr>
                <w:rFonts w:ascii="Times New Roman" w:hAnsi="Times New Roman" w:cs="Times New Roman"/>
              </w:rPr>
              <w:lastRenderedPageBreak/>
              <w:t xml:space="preserve">Приложение   </w:t>
            </w:r>
            <w:r w:rsidRPr="00B55C6E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B55C6E">
              <w:rPr>
                <w:rFonts w:ascii="Times New Roman" w:hAnsi="Times New Roman" w:cs="Times New Roman"/>
              </w:rPr>
              <w:t xml:space="preserve"> постановлению</w:t>
            </w:r>
            <w:r w:rsidRPr="00B55C6E">
              <w:rPr>
                <w:rFonts w:ascii="Times New Roman" w:hAnsi="Times New Roman" w:cs="Times New Roman"/>
                <w:b/>
              </w:rPr>
              <w:t xml:space="preserve"> </w:t>
            </w:r>
            <w:r w:rsidRPr="00B55C6E">
              <w:rPr>
                <w:rFonts w:ascii="Times New Roman" w:hAnsi="Times New Roman" w:cs="Times New Roman"/>
              </w:rPr>
              <w:t>Администрации муниципального образования «Краснинский район»  Смоленской области</w:t>
            </w:r>
            <w:r w:rsidRPr="00B55C6E">
              <w:rPr>
                <w:rFonts w:ascii="Times New Roman" w:hAnsi="Times New Roman" w:cs="Times New Roman"/>
                <w:b/>
              </w:rPr>
              <w:t xml:space="preserve">  </w:t>
            </w:r>
            <w:r w:rsidRPr="00B55C6E">
              <w:rPr>
                <w:rFonts w:ascii="Times New Roman" w:hAnsi="Times New Roman" w:cs="Times New Roman"/>
              </w:rPr>
              <w:t>от ________2020 №_____</w:t>
            </w:r>
            <w:r w:rsidRPr="00B55C6E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6D6C11" w:rsidRPr="00B55C6E" w:rsidRDefault="006D6C11" w:rsidP="00B55C6E">
            <w:pPr>
              <w:rPr>
                <w:rFonts w:ascii="Times New Roman" w:hAnsi="Times New Roman" w:cs="Times New Roman"/>
              </w:rPr>
            </w:pPr>
          </w:p>
        </w:tc>
      </w:tr>
    </w:tbl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Pr="00B55C6E" w:rsidRDefault="00465C53" w:rsidP="00B5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6E">
        <w:rPr>
          <w:rFonts w:ascii="Times New Roman" w:hAnsi="Times New Roman" w:cs="Times New Roman"/>
          <w:b/>
          <w:sz w:val="28"/>
          <w:szCs w:val="28"/>
        </w:rPr>
        <w:t>Перечень публичных нормативных обязательств, подлежащих исполнению за счет средств бюджета муниципального района</w:t>
      </w: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tbl>
      <w:tblPr>
        <w:tblStyle w:val="ac"/>
        <w:tblW w:w="15559" w:type="dxa"/>
        <w:tblInd w:w="-567" w:type="dxa"/>
        <w:tblLook w:val="04A0"/>
      </w:tblPr>
      <w:tblGrid>
        <w:gridCol w:w="603"/>
        <w:gridCol w:w="3176"/>
        <w:gridCol w:w="2217"/>
        <w:gridCol w:w="1555"/>
        <w:gridCol w:w="2184"/>
        <w:gridCol w:w="1795"/>
        <w:gridCol w:w="1953"/>
        <w:gridCol w:w="2076"/>
      </w:tblGrid>
      <w:tr w:rsidR="005A36E8" w:rsidTr="002827EA">
        <w:trPr>
          <w:trHeight w:val="503"/>
        </w:trPr>
        <w:tc>
          <w:tcPr>
            <w:tcW w:w="603" w:type="dxa"/>
            <w:vMerge w:val="restart"/>
          </w:tcPr>
          <w:p w:rsidR="00A814F8" w:rsidRDefault="00A814F8" w:rsidP="00B55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3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F3E38" w:rsidRPr="00FF3E38" w:rsidRDefault="00FF3E38" w:rsidP="00B55C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 xml:space="preserve">Основание исполнения, публичного нормативного </w:t>
            </w:r>
            <w:proofErr w:type="spellStart"/>
            <w:r w:rsidRPr="00FF3E38">
              <w:rPr>
                <w:rFonts w:ascii="Times New Roman" w:hAnsi="Times New Roman" w:cs="Times New Roman"/>
              </w:rPr>
              <w:t>обязательства</w:t>
            </w:r>
            <w:r w:rsidR="007A5538">
              <w:rPr>
                <w:rFonts w:ascii="Times New Roman" w:hAnsi="Times New Roman" w:cs="Times New Roman"/>
              </w:rPr>
              <w:t>,НПА</w:t>
            </w:r>
            <w:proofErr w:type="spellEnd"/>
          </w:p>
        </w:tc>
        <w:tc>
          <w:tcPr>
            <w:tcW w:w="2217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3739" w:type="dxa"/>
            <w:gridSpan w:val="2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795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Вид выплаты</w:t>
            </w:r>
          </w:p>
        </w:tc>
        <w:tc>
          <w:tcPr>
            <w:tcW w:w="1953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Порядок расчета (фиксированный или расчетный)</w:t>
            </w:r>
          </w:p>
        </w:tc>
        <w:tc>
          <w:tcPr>
            <w:tcW w:w="2076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Наименование исполнителей</w:t>
            </w:r>
          </w:p>
        </w:tc>
      </w:tr>
      <w:tr w:rsidR="005A36E8" w:rsidTr="009152C6">
        <w:trPr>
          <w:trHeight w:val="2461"/>
        </w:trPr>
        <w:tc>
          <w:tcPr>
            <w:tcW w:w="603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</w:tcPr>
          <w:p w:rsidR="00A814F8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A814F8" w:rsidRPr="00B55C6E" w:rsidRDefault="00A814F8" w:rsidP="00A8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184" w:type="dxa"/>
          </w:tcPr>
          <w:p w:rsidR="00A814F8" w:rsidRPr="00B55C6E" w:rsidRDefault="00A814F8" w:rsidP="00A8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95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</w:tr>
      <w:tr w:rsidR="005A36E8" w:rsidTr="002827EA">
        <w:tc>
          <w:tcPr>
            <w:tcW w:w="603" w:type="dxa"/>
          </w:tcPr>
          <w:p w:rsidR="00AA0949" w:rsidRPr="00A70376" w:rsidRDefault="00A70376" w:rsidP="00AA0949">
            <w:pPr>
              <w:pStyle w:val="ConsPlusNormal"/>
              <w:widowControl/>
              <w:rPr>
                <w:sz w:val="26"/>
                <w:szCs w:val="26"/>
              </w:rPr>
            </w:pPr>
            <w:r w:rsidRPr="00A70376">
              <w:rPr>
                <w:sz w:val="26"/>
                <w:szCs w:val="26"/>
              </w:rPr>
              <w:t>1.</w:t>
            </w:r>
          </w:p>
        </w:tc>
        <w:tc>
          <w:tcPr>
            <w:tcW w:w="3176" w:type="dxa"/>
          </w:tcPr>
          <w:p w:rsidR="00AA0949" w:rsidRPr="000C76D6" w:rsidRDefault="00A70376" w:rsidP="000C76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6D6">
              <w:rPr>
                <w:rFonts w:ascii="Times New Roman" w:hAnsi="Times New Roman" w:cs="Times New Roman"/>
                <w:sz w:val="26"/>
                <w:szCs w:val="26"/>
              </w:rPr>
              <w:t>Федеральные законы от 06.10.2003 № 131-ФЗ «Об общих принципах организации местного самоуправления в Российской Федерации»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5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t>от 02.03.2007 № 25</w:t>
            </w:r>
            <w:r w:rsidR="007A5538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t xml:space="preserve"> «О 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службе в Российской Федерации»</w:t>
            </w:r>
            <w:r w:rsidR="007752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283A" w:rsidRPr="000C76D6" w:rsidRDefault="0091283A" w:rsidP="006F00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6D6">
              <w:rPr>
                <w:rFonts w:ascii="Times New Roman" w:hAnsi="Times New Roman" w:cs="Times New Roman"/>
                <w:sz w:val="26"/>
                <w:szCs w:val="26"/>
              </w:rPr>
              <w:t>Закон Смоленской области от 29.11.2007 № 109-з «Об отдельных вопросах муниципальной службы в Смоленской области»</w:t>
            </w:r>
            <w:r w:rsidR="0077525F">
              <w:rPr>
                <w:rFonts w:ascii="Times New Roman" w:hAnsi="Times New Roman" w:cs="Times New Roman"/>
                <w:sz w:val="26"/>
                <w:szCs w:val="26"/>
              </w:rPr>
              <w:t xml:space="preserve">; Решение </w:t>
            </w:r>
            <w:proofErr w:type="spellStart"/>
            <w:r w:rsidR="0077525F">
              <w:rPr>
                <w:rFonts w:ascii="Times New Roman" w:hAnsi="Times New Roman" w:cs="Times New Roman"/>
                <w:sz w:val="26"/>
                <w:szCs w:val="26"/>
              </w:rPr>
              <w:t>Краснинской</w:t>
            </w:r>
            <w:proofErr w:type="spellEnd"/>
            <w:r w:rsidR="0077525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</w:t>
            </w:r>
            <w:r w:rsidR="00705CE0">
              <w:rPr>
                <w:rFonts w:ascii="Times New Roman" w:hAnsi="Times New Roman" w:cs="Times New Roman"/>
                <w:sz w:val="26"/>
                <w:szCs w:val="26"/>
              </w:rPr>
              <w:t xml:space="preserve"> от 29.01.2008 №8 «Об уполномоченном органе Местного самоуправления по назначению, расчету и выплате пенсии за выслугу лет лицам, </w:t>
            </w:r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замещавшим </w:t>
            </w:r>
            <w:proofErr w:type="spellStart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муници-пальные</w:t>
            </w:r>
            <w:proofErr w:type="spellEnd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должности, должности </w:t>
            </w:r>
            <w:proofErr w:type="spellStart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705C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 службы (</w:t>
            </w:r>
            <w:proofErr w:type="spellStart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муни-ципальные</w:t>
            </w:r>
            <w:proofErr w:type="spellEnd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муниципальной службы)</w:t>
            </w:r>
            <w:r w:rsidR="00705C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17" w:type="dxa"/>
          </w:tcPr>
          <w:p w:rsidR="00A33A58" w:rsidRPr="00A33A58" w:rsidRDefault="008A3D41" w:rsidP="00A33A58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Выплата пенсии за выслугу лет лицам, </w:t>
            </w:r>
            <w:proofErr w:type="spellStart"/>
            <w:r>
              <w:rPr>
                <w:sz w:val="26"/>
                <w:szCs w:val="26"/>
              </w:rPr>
              <w:t>замеща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вшим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, должности муниципальной </w:t>
            </w:r>
            <w:r>
              <w:rPr>
                <w:sz w:val="26"/>
                <w:szCs w:val="26"/>
              </w:rPr>
              <w:lastRenderedPageBreak/>
              <w:t>службы (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A33A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пальной</w:t>
            </w:r>
            <w:proofErr w:type="spellEnd"/>
            <w:r>
              <w:rPr>
                <w:sz w:val="26"/>
                <w:szCs w:val="26"/>
              </w:rPr>
              <w:t xml:space="preserve"> службы)</w:t>
            </w:r>
            <w:r w:rsidR="00A33A58">
              <w:rPr>
                <w:sz w:val="26"/>
                <w:szCs w:val="26"/>
              </w:rPr>
              <w:t xml:space="preserve"> в органах </w:t>
            </w:r>
            <w:proofErr w:type="spellStart"/>
            <w:r w:rsidR="00A33A58">
              <w:rPr>
                <w:sz w:val="26"/>
                <w:szCs w:val="26"/>
              </w:rPr>
              <w:t>мест-ного</w:t>
            </w:r>
            <w:proofErr w:type="spellEnd"/>
            <w:r w:rsidR="00A33A58">
              <w:rPr>
                <w:sz w:val="26"/>
                <w:szCs w:val="26"/>
              </w:rPr>
              <w:t xml:space="preserve"> </w:t>
            </w:r>
            <w:proofErr w:type="spellStart"/>
            <w:r w:rsidR="00A33A58">
              <w:rPr>
                <w:sz w:val="26"/>
                <w:szCs w:val="26"/>
              </w:rPr>
              <w:t>самоуправ-ления</w:t>
            </w:r>
            <w:proofErr w:type="spellEnd"/>
            <w:r w:rsidR="00A33A58" w:rsidRPr="004A613A">
              <w:rPr>
                <w:sz w:val="28"/>
                <w:szCs w:val="28"/>
              </w:rPr>
              <w:t xml:space="preserve"> </w:t>
            </w:r>
            <w:proofErr w:type="spellStart"/>
            <w:r w:rsidR="00A33A58" w:rsidRPr="00A33A58">
              <w:rPr>
                <w:sz w:val="26"/>
                <w:szCs w:val="26"/>
              </w:rPr>
              <w:t>муници</w:t>
            </w:r>
            <w:r w:rsidR="00A33A58">
              <w:rPr>
                <w:sz w:val="26"/>
                <w:szCs w:val="26"/>
              </w:rPr>
              <w:t>-</w:t>
            </w:r>
            <w:r w:rsidR="00A33A58" w:rsidRPr="00A33A58">
              <w:rPr>
                <w:sz w:val="26"/>
                <w:szCs w:val="26"/>
              </w:rPr>
              <w:t>пального</w:t>
            </w:r>
            <w:proofErr w:type="spellEnd"/>
            <w:r w:rsidR="00A33A58" w:rsidRPr="00A33A58">
              <w:rPr>
                <w:sz w:val="26"/>
                <w:szCs w:val="26"/>
              </w:rPr>
              <w:t xml:space="preserve"> </w:t>
            </w:r>
            <w:proofErr w:type="spellStart"/>
            <w:r w:rsidR="00A33A58">
              <w:rPr>
                <w:sz w:val="26"/>
                <w:szCs w:val="26"/>
              </w:rPr>
              <w:t>образо</w:t>
            </w:r>
            <w:proofErr w:type="spellEnd"/>
            <w:r w:rsidR="00A33A58">
              <w:rPr>
                <w:sz w:val="26"/>
                <w:szCs w:val="26"/>
              </w:rPr>
              <w:t>-</w:t>
            </w:r>
          </w:p>
          <w:p w:rsidR="00AA0949" w:rsidRPr="00A70376" w:rsidRDefault="00A33A58" w:rsidP="002332E1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A33A58">
              <w:rPr>
                <w:sz w:val="26"/>
                <w:szCs w:val="26"/>
              </w:rPr>
              <w:t>вания</w:t>
            </w:r>
            <w:proofErr w:type="spellEnd"/>
            <w:r w:rsidRPr="00A33A58">
              <w:rPr>
                <w:sz w:val="26"/>
                <w:szCs w:val="26"/>
              </w:rPr>
              <w:t xml:space="preserve">   «</w:t>
            </w:r>
            <w:proofErr w:type="spellStart"/>
            <w:r w:rsidRPr="00A33A58">
              <w:rPr>
                <w:sz w:val="26"/>
                <w:szCs w:val="26"/>
              </w:rPr>
              <w:t>Краснин</w:t>
            </w:r>
            <w:r>
              <w:rPr>
                <w:sz w:val="26"/>
                <w:szCs w:val="26"/>
              </w:rPr>
              <w:t>-</w:t>
            </w:r>
            <w:r w:rsidRPr="00A33A58">
              <w:rPr>
                <w:sz w:val="26"/>
                <w:szCs w:val="26"/>
              </w:rPr>
              <w:t>ский</w:t>
            </w:r>
            <w:proofErr w:type="spellEnd"/>
            <w:r w:rsidRPr="00A33A58">
              <w:rPr>
                <w:sz w:val="26"/>
                <w:szCs w:val="26"/>
              </w:rPr>
              <w:t xml:space="preserve"> район»                                                                                                           Смоленской области</w:t>
            </w:r>
          </w:p>
        </w:tc>
        <w:tc>
          <w:tcPr>
            <w:tcW w:w="1555" w:type="dxa"/>
          </w:tcPr>
          <w:p w:rsidR="00AA0949" w:rsidRPr="00A70376" w:rsidRDefault="00283684" w:rsidP="00283684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2184" w:type="dxa"/>
          </w:tcPr>
          <w:p w:rsidR="00AA0949" w:rsidRPr="00A70376" w:rsidRDefault="00283684" w:rsidP="00283684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Лица, </w:t>
            </w:r>
            <w:proofErr w:type="spellStart"/>
            <w:r>
              <w:rPr>
                <w:sz w:val="26"/>
                <w:szCs w:val="26"/>
              </w:rPr>
              <w:t>замеща-вшие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муници-пальные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должно-сти</w:t>
            </w:r>
            <w:proofErr w:type="spellEnd"/>
            <w:r>
              <w:rPr>
                <w:sz w:val="26"/>
                <w:szCs w:val="26"/>
              </w:rPr>
              <w:t>, должности муниципальной службы (</w:t>
            </w:r>
            <w:proofErr w:type="spellStart"/>
            <w:r>
              <w:rPr>
                <w:sz w:val="26"/>
                <w:szCs w:val="26"/>
              </w:rPr>
              <w:t>муни-ципальные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долж-</w:t>
            </w:r>
            <w:r>
              <w:rPr>
                <w:sz w:val="26"/>
                <w:szCs w:val="26"/>
              </w:rPr>
              <w:lastRenderedPageBreak/>
              <w:t>ности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муници-пальной</w:t>
            </w:r>
            <w:proofErr w:type="spellEnd"/>
            <w:r>
              <w:rPr>
                <w:sz w:val="26"/>
                <w:szCs w:val="26"/>
              </w:rPr>
              <w:t xml:space="preserve"> службы)</w:t>
            </w:r>
          </w:p>
        </w:tc>
        <w:tc>
          <w:tcPr>
            <w:tcW w:w="1795" w:type="dxa"/>
          </w:tcPr>
          <w:p w:rsidR="00AA0949" w:rsidRPr="00A70376" w:rsidRDefault="00283684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Ежемесячная доплата</w:t>
            </w:r>
          </w:p>
        </w:tc>
        <w:tc>
          <w:tcPr>
            <w:tcW w:w="1953" w:type="dxa"/>
          </w:tcPr>
          <w:p w:rsidR="00AA0949" w:rsidRPr="00A70376" w:rsidRDefault="00283684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</w:t>
            </w:r>
          </w:p>
        </w:tc>
        <w:tc>
          <w:tcPr>
            <w:tcW w:w="2076" w:type="dxa"/>
          </w:tcPr>
          <w:p w:rsidR="00283684" w:rsidRPr="00283684" w:rsidRDefault="00283684" w:rsidP="00283684">
            <w:pPr>
              <w:autoSpaceDE w:val="0"/>
              <w:autoSpaceDN w:val="0"/>
              <w:adjustRightInd w:val="0"/>
              <w:ind w:right="-113" w:hanging="1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83684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«Краснинский район»  Смоленской области</w:t>
            </w:r>
          </w:p>
          <w:p w:rsidR="00AA0949" w:rsidRPr="00A70376" w:rsidRDefault="00AA0949" w:rsidP="00AA0949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</w:tr>
      <w:tr w:rsidR="005A36E8" w:rsidTr="002827EA">
        <w:tc>
          <w:tcPr>
            <w:tcW w:w="603" w:type="dxa"/>
          </w:tcPr>
          <w:p w:rsidR="00AA0949" w:rsidRPr="00A70376" w:rsidRDefault="007171FB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76" w:type="dxa"/>
          </w:tcPr>
          <w:p w:rsidR="00AA0949" w:rsidRPr="00A70376" w:rsidRDefault="00112F7A" w:rsidP="00A833CE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C76D6">
              <w:rPr>
                <w:sz w:val="26"/>
                <w:szCs w:val="26"/>
              </w:rPr>
              <w:t xml:space="preserve">Закон Смоленской области </w:t>
            </w:r>
            <w:r w:rsidRPr="00112F7A">
              <w:rPr>
                <w:sz w:val="26"/>
                <w:szCs w:val="26"/>
              </w:rPr>
              <w:t>от 22</w:t>
            </w:r>
            <w:r>
              <w:rPr>
                <w:sz w:val="26"/>
                <w:szCs w:val="26"/>
              </w:rPr>
              <w:t>.06.</w:t>
            </w:r>
            <w:r w:rsidRPr="00112F7A">
              <w:rPr>
                <w:sz w:val="26"/>
                <w:szCs w:val="26"/>
              </w:rPr>
              <w:t xml:space="preserve"> 2006 года № 62-з «О наделении органов местного самоуправления муниципальных районов и городских округов Смоленской области государственными полномочиями по </w:t>
            </w:r>
            <w:r w:rsidRPr="00112F7A">
              <w:rPr>
                <w:sz w:val="26"/>
                <w:szCs w:val="26"/>
              </w:rPr>
              <w:lastRenderedPageBreak/>
              <w:t>назначению и выплате ежемесячных денежных средств на содержание ребенка, находящегося под опекой (попечительством)</w:t>
            </w:r>
            <w:r w:rsidR="006F00CB">
              <w:rPr>
                <w:sz w:val="26"/>
                <w:szCs w:val="26"/>
              </w:rPr>
              <w:t>; П</w:t>
            </w:r>
            <w:r w:rsidR="007875EC">
              <w:rPr>
                <w:sz w:val="26"/>
                <w:szCs w:val="26"/>
              </w:rPr>
              <w:t xml:space="preserve">остановление </w:t>
            </w:r>
            <w:proofErr w:type="spellStart"/>
            <w:r w:rsidR="007875EC" w:rsidRPr="00283684">
              <w:rPr>
                <w:sz w:val="26"/>
                <w:szCs w:val="26"/>
              </w:rPr>
              <w:t>Админи</w:t>
            </w:r>
            <w:r w:rsidR="006F00CB">
              <w:rPr>
                <w:sz w:val="26"/>
                <w:szCs w:val="26"/>
              </w:rPr>
              <w:t>-</w:t>
            </w:r>
            <w:r w:rsidR="007875EC" w:rsidRPr="00283684">
              <w:rPr>
                <w:sz w:val="26"/>
                <w:szCs w:val="26"/>
              </w:rPr>
              <w:t>страци</w:t>
            </w:r>
            <w:r w:rsidR="007875EC">
              <w:rPr>
                <w:sz w:val="26"/>
                <w:szCs w:val="26"/>
              </w:rPr>
              <w:t>и</w:t>
            </w:r>
            <w:proofErr w:type="spellEnd"/>
            <w:r w:rsidR="007875EC" w:rsidRPr="00283684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7875EC" w:rsidRPr="00283684">
              <w:rPr>
                <w:sz w:val="26"/>
                <w:szCs w:val="26"/>
              </w:rPr>
              <w:t>Краснин</w:t>
            </w:r>
            <w:r w:rsidR="00A833CE">
              <w:rPr>
                <w:sz w:val="26"/>
                <w:szCs w:val="26"/>
              </w:rPr>
              <w:t>-</w:t>
            </w:r>
            <w:r w:rsidR="007875EC" w:rsidRPr="00283684">
              <w:rPr>
                <w:sz w:val="26"/>
                <w:szCs w:val="26"/>
              </w:rPr>
              <w:t>ский</w:t>
            </w:r>
            <w:proofErr w:type="spellEnd"/>
            <w:r w:rsidR="007875EC" w:rsidRPr="00283684">
              <w:rPr>
                <w:sz w:val="26"/>
                <w:szCs w:val="26"/>
              </w:rPr>
              <w:t xml:space="preserve"> район»  Смоленской области</w:t>
            </w:r>
            <w:r w:rsidR="007875EC">
              <w:rPr>
                <w:sz w:val="26"/>
                <w:szCs w:val="26"/>
              </w:rPr>
              <w:t xml:space="preserve"> от 21.04.2008 № 172 «Об утверждении Порядка назначения и выплаты ежемесячных денежных средств </w:t>
            </w:r>
            <w:r w:rsidR="007875EC" w:rsidRPr="00503CFC">
              <w:rPr>
                <w:sz w:val="26"/>
                <w:szCs w:val="26"/>
              </w:rPr>
              <w:t>на содержание ребенка, находящегося под опекой (попечительством)</w:t>
            </w:r>
            <w:r w:rsidR="00260A5F">
              <w:rPr>
                <w:sz w:val="26"/>
                <w:szCs w:val="26"/>
              </w:rPr>
              <w:t>»</w:t>
            </w:r>
          </w:p>
        </w:tc>
        <w:tc>
          <w:tcPr>
            <w:tcW w:w="2217" w:type="dxa"/>
          </w:tcPr>
          <w:p w:rsidR="00AA0949" w:rsidRPr="00A70376" w:rsidRDefault="00503CFC" w:rsidP="00503CF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503CFC">
              <w:rPr>
                <w:sz w:val="26"/>
                <w:szCs w:val="26"/>
              </w:rPr>
              <w:lastRenderedPageBreak/>
              <w:t xml:space="preserve">Выплата на содержание ребенка, </w:t>
            </w:r>
            <w:proofErr w:type="spellStart"/>
            <w:r w:rsidRPr="00503CFC">
              <w:rPr>
                <w:sz w:val="26"/>
                <w:szCs w:val="26"/>
              </w:rPr>
              <w:t>находя</w:t>
            </w:r>
            <w:r>
              <w:rPr>
                <w:sz w:val="26"/>
                <w:szCs w:val="26"/>
              </w:rPr>
              <w:t>-</w:t>
            </w:r>
            <w:r w:rsidRPr="00503CFC">
              <w:rPr>
                <w:sz w:val="26"/>
                <w:szCs w:val="26"/>
              </w:rPr>
              <w:t>щегося</w:t>
            </w:r>
            <w:proofErr w:type="spellEnd"/>
            <w:r w:rsidRPr="00503CFC">
              <w:rPr>
                <w:sz w:val="26"/>
                <w:szCs w:val="26"/>
              </w:rPr>
              <w:t xml:space="preserve"> под опекой (</w:t>
            </w:r>
            <w:proofErr w:type="spellStart"/>
            <w:r w:rsidRPr="00503CFC">
              <w:rPr>
                <w:sz w:val="26"/>
                <w:szCs w:val="26"/>
              </w:rPr>
              <w:t>попечи</w:t>
            </w:r>
            <w:r>
              <w:rPr>
                <w:sz w:val="26"/>
                <w:szCs w:val="26"/>
              </w:rPr>
              <w:t>-</w:t>
            </w:r>
            <w:r w:rsidRPr="00503CFC">
              <w:rPr>
                <w:sz w:val="26"/>
                <w:szCs w:val="26"/>
              </w:rPr>
              <w:t>тельством</w:t>
            </w:r>
            <w:proofErr w:type="spellEnd"/>
            <w:r w:rsidRPr="00503CFC">
              <w:rPr>
                <w:sz w:val="26"/>
                <w:szCs w:val="26"/>
              </w:rPr>
              <w:t>)</w:t>
            </w:r>
          </w:p>
        </w:tc>
        <w:tc>
          <w:tcPr>
            <w:tcW w:w="1555" w:type="dxa"/>
          </w:tcPr>
          <w:p w:rsidR="00AA0949" w:rsidRPr="00A70376" w:rsidRDefault="00503CFC" w:rsidP="00503CF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184" w:type="dxa"/>
          </w:tcPr>
          <w:p w:rsidR="00AA0949" w:rsidRPr="00A70376" w:rsidRDefault="00AA0949" w:rsidP="00AA0949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AA0949" w:rsidRPr="00A70376" w:rsidRDefault="00503CFC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выплата</w:t>
            </w:r>
          </w:p>
        </w:tc>
        <w:tc>
          <w:tcPr>
            <w:tcW w:w="1953" w:type="dxa"/>
          </w:tcPr>
          <w:p w:rsidR="00AA0949" w:rsidRPr="00A70376" w:rsidRDefault="00503CFC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Фиксированная</w:t>
            </w:r>
          </w:p>
        </w:tc>
        <w:tc>
          <w:tcPr>
            <w:tcW w:w="2076" w:type="dxa"/>
          </w:tcPr>
          <w:p w:rsidR="00503CFC" w:rsidRPr="00283684" w:rsidRDefault="00503CFC" w:rsidP="00503CFC">
            <w:pPr>
              <w:autoSpaceDE w:val="0"/>
              <w:autoSpaceDN w:val="0"/>
              <w:adjustRightInd w:val="0"/>
              <w:ind w:right="-113" w:hanging="1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875E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Pr="00283684">
              <w:rPr>
                <w:rFonts w:ascii="Times New Roman" w:hAnsi="Times New Roman"/>
                <w:sz w:val="26"/>
                <w:szCs w:val="26"/>
              </w:rPr>
              <w:t xml:space="preserve"> 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83684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«Краснинский район»  Смоленской области</w:t>
            </w:r>
          </w:p>
          <w:p w:rsidR="00AA0949" w:rsidRPr="00A70376" w:rsidRDefault="00AA0949" w:rsidP="00503CF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</w:p>
        </w:tc>
      </w:tr>
      <w:tr w:rsidR="005A36E8" w:rsidTr="002827EA">
        <w:tc>
          <w:tcPr>
            <w:tcW w:w="603" w:type="dxa"/>
          </w:tcPr>
          <w:p w:rsidR="005A36E8" w:rsidRPr="002827EA" w:rsidRDefault="005A36E8" w:rsidP="00AA0949">
            <w:pPr>
              <w:pStyle w:val="ConsPlusNormal"/>
              <w:widowControl/>
              <w:rPr>
                <w:sz w:val="28"/>
                <w:szCs w:val="28"/>
              </w:rPr>
            </w:pPr>
            <w:r w:rsidRPr="002827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76" w:type="dxa"/>
          </w:tcPr>
          <w:p w:rsidR="005A36E8" w:rsidRPr="00E04E19" w:rsidRDefault="005A36E8" w:rsidP="00FF338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E04E19">
              <w:rPr>
                <w:sz w:val="26"/>
                <w:szCs w:val="26"/>
              </w:rPr>
              <w:t xml:space="preserve">Закон Смоленской области от 25.12. 2006 года № 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</w:t>
            </w:r>
            <w:r w:rsidRPr="00E04E19">
              <w:rPr>
                <w:sz w:val="26"/>
                <w:szCs w:val="26"/>
              </w:rPr>
              <w:lastRenderedPageBreak/>
              <w:t>содержание ребенка, переданного на воспитание в приемную семью»</w:t>
            </w:r>
            <w:r w:rsidR="00A833CE">
              <w:rPr>
                <w:sz w:val="26"/>
                <w:szCs w:val="26"/>
              </w:rPr>
              <w:t>; П</w:t>
            </w:r>
            <w:r w:rsidR="00FF338C">
              <w:rPr>
                <w:sz w:val="26"/>
                <w:szCs w:val="26"/>
              </w:rPr>
              <w:t xml:space="preserve">остановление </w:t>
            </w:r>
            <w:r w:rsidR="00FF338C" w:rsidRPr="00283684">
              <w:rPr>
                <w:sz w:val="26"/>
                <w:szCs w:val="26"/>
              </w:rPr>
              <w:t>Администраци</w:t>
            </w:r>
            <w:r w:rsidR="00FF338C">
              <w:rPr>
                <w:sz w:val="26"/>
                <w:szCs w:val="26"/>
              </w:rPr>
              <w:t>и</w:t>
            </w:r>
            <w:r w:rsidR="00FF338C" w:rsidRPr="00283684">
              <w:rPr>
                <w:sz w:val="26"/>
                <w:szCs w:val="26"/>
              </w:rPr>
              <w:t xml:space="preserve"> </w:t>
            </w:r>
            <w:proofErr w:type="spellStart"/>
            <w:r w:rsidR="00FF338C" w:rsidRPr="00283684">
              <w:rPr>
                <w:sz w:val="26"/>
                <w:szCs w:val="26"/>
              </w:rPr>
              <w:t>муни</w:t>
            </w:r>
            <w:r w:rsidR="00A833CE">
              <w:rPr>
                <w:sz w:val="26"/>
                <w:szCs w:val="26"/>
              </w:rPr>
              <w:t>-</w:t>
            </w:r>
            <w:r w:rsidR="00FF338C" w:rsidRPr="00283684">
              <w:rPr>
                <w:sz w:val="26"/>
                <w:szCs w:val="26"/>
              </w:rPr>
              <w:t>ципального</w:t>
            </w:r>
            <w:proofErr w:type="spellEnd"/>
            <w:r w:rsidR="00FF338C" w:rsidRPr="00283684">
              <w:rPr>
                <w:sz w:val="26"/>
                <w:szCs w:val="26"/>
              </w:rPr>
              <w:t xml:space="preserve"> образования «Краснинский район»  Смоленской области</w:t>
            </w:r>
            <w:r w:rsidR="00FF338C">
              <w:rPr>
                <w:sz w:val="26"/>
                <w:szCs w:val="26"/>
              </w:rPr>
              <w:t xml:space="preserve"> от 08.04.2008 № 146 «Об утверждении Порядка назначения и выплаты ежемесячных денежных средств </w:t>
            </w:r>
            <w:r w:rsidR="00FF338C" w:rsidRPr="00503CFC">
              <w:rPr>
                <w:sz w:val="26"/>
                <w:szCs w:val="26"/>
              </w:rPr>
              <w:t>на содержание ребенка,</w:t>
            </w:r>
            <w:r w:rsidR="00FF338C" w:rsidRPr="002827EA">
              <w:rPr>
                <w:sz w:val="26"/>
                <w:szCs w:val="26"/>
              </w:rPr>
              <w:t xml:space="preserve"> переданного на воспитание в приемную семью</w:t>
            </w:r>
            <w:r w:rsidR="00FF338C">
              <w:rPr>
                <w:sz w:val="26"/>
                <w:szCs w:val="26"/>
              </w:rPr>
              <w:t>, оплате труда приемных родителей»</w:t>
            </w:r>
          </w:p>
        </w:tc>
        <w:tc>
          <w:tcPr>
            <w:tcW w:w="2217" w:type="dxa"/>
          </w:tcPr>
          <w:p w:rsidR="005A36E8" w:rsidRPr="005A36E8" w:rsidRDefault="005A36E8" w:rsidP="005A36E8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5A36E8">
              <w:rPr>
                <w:sz w:val="26"/>
                <w:szCs w:val="26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1555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184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Ежемесячная выплата</w:t>
            </w:r>
          </w:p>
        </w:tc>
        <w:tc>
          <w:tcPr>
            <w:tcW w:w="1953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Фиксированная</w:t>
            </w:r>
          </w:p>
        </w:tc>
        <w:tc>
          <w:tcPr>
            <w:tcW w:w="2076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муниципального образования «Краснинский район»  Смоленской области</w:t>
            </w:r>
          </w:p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7EA" w:rsidTr="002827EA">
        <w:tc>
          <w:tcPr>
            <w:tcW w:w="603" w:type="dxa"/>
          </w:tcPr>
          <w:p w:rsidR="002827EA" w:rsidRPr="002827EA" w:rsidRDefault="002827EA" w:rsidP="00AB5F9B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76" w:type="dxa"/>
          </w:tcPr>
          <w:p w:rsidR="002827EA" w:rsidRPr="00E04E19" w:rsidRDefault="002827EA" w:rsidP="00A833CE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E04E19">
              <w:rPr>
                <w:sz w:val="26"/>
                <w:szCs w:val="26"/>
              </w:rPr>
              <w:t xml:space="preserve">Закон Смоленской области от 25.12. 2006 года № 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</w:t>
            </w:r>
            <w:r w:rsidRPr="00E04E19">
              <w:rPr>
                <w:sz w:val="26"/>
                <w:szCs w:val="26"/>
              </w:rPr>
              <w:lastRenderedPageBreak/>
              <w:t>переданного на воспитание в приемную семью»</w:t>
            </w:r>
            <w:r w:rsidR="00A833CE">
              <w:rPr>
                <w:sz w:val="26"/>
                <w:szCs w:val="26"/>
              </w:rPr>
              <w:t>; П</w:t>
            </w:r>
            <w:r w:rsidR="000A3C3E">
              <w:rPr>
                <w:sz w:val="26"/>
                <w:szCs w:val="26"/>
              </w:rPr>
              <w:t xml:space="preserve">остановление </w:t>
            </w:r>
            <w:r w:rsidR="000A3C3E" w:rsidRPr="00283684">
              <w:rPr>
                <w:sz w:val="26"/>
                <w:szCs w:val="26"/>
              </w:rPr>
              <w:t>Администраци</w:t>
            </w:r>
            <w:r w:rsidR="000A3C3E">
              <w:rPr>
                <w:sz w:val="26"/>
                <w:szCs w:val="26"/>
              </w:rPr>
              <w:t>и</w:t>
            </w:r>
            <w:r w:rsidR="000A3C3E" w:rsidRPr="00283684">
              <w:rPr>
                <w:sz w:val="26"/>
                <w:szCs w:val="26"/>
              </w:rPr>
              <w:t xml:space="preserve"> </w:t>
            </w:r>
            <w:proofErr w:type="spellStart"/>
            <w:r w:rsidR="000A3C3E" w:rsidRPr="00283684">
              <w:rPr>
                <w:sz w:val="26"/>
                <w:szCs w:val="26"/>
              </w:rPr>
              <w:t>муни</w:t>
            </w:r>
            <w:r w:rsidR="00A833CE">
              <w:rPr>
                <w:sz w:val="26"/>
                <w:szCs w:val="26"/>
              </w:rPr>
              <w:t>-</w:t>
            </w:r>
            <w:r w:rsidR="000A3C3E" w:rsidRPr="00283684">
              <w:rPr>
                <w:sz w:val="26"/>
                <w:szCs w:val="26"/>
              </w:rPr>
              <w:t>ципального</w:t>
            </w:r>
            <w:proofErr w:type="spellEnd"/>
            <w:r w:rsidR="000A3C3E" w:rsidRPr="00283684">
              <w:rPr>
                <w:sz w:val="26"/>
                <w:szCs w:val="26"/>
              </w:rPr>
              <w:t xml:space="preserve"> образования «Краснинский район»  Смоленской области</w:t>
            </w:r>
            <w:r w:rsidR="000A3C3E">
              <w:rPr>
                <w:sz w:val="26"/>
                <w:szCs w:val="26"/>
              </w:rPr>
              <w:t xml:space="preserve"> от 08.04.2008 № 146 «Об утверждении Порядка назначения и выплаты ежемесячных денежных средств </w:t>
            </w:r>
            <w:r w:rsidR="000A3C3E" w:rsidRPr="00503CFC">
              <w:rPr>
                <w:sz w:val="26"/>
                <w:szCs w:val="26"/>
              </w:rPr>
              <w:t>на содержание ребенка,</w:t>
            </w:r>
            <w:r w:rsidR="000A3C3E" w:rsidRPr="002827EA">
              <w:rPr>
                <w:sz w:val="26"/>
                <w:szCs w:val="26"/>
              </w:rPr>
              <w:t xml:space="preserve"> переданного на воспитание в приемную семью</w:t>
            </w:r>
            <w:r w:rsidR="000A3C3E">
              <w:rPr>
                <w:sz w:val="26"/>
                <w:szCs w:val="26"/>
              </w:rPr>
              <w:t>, оплате труда приемных родителей»</w:t>
            </w:r>
          </w:p>
        </w:tc>
        <w:tc>
          <w:tcPr>
            <w:tcW w:w="2217" w:type="dxa"/>
          </w:tcPr>
          <w:p w:rsidR="002827EA" w:rsidRPr="005A36E8" w:rsidRDefault="002827EA" w:rsidP="002827EA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2827EA">
              <w:rPr>
                <w:sz w:val="26"/>
                <w:szCs w:val="26"/>
              </w:rPr>
              <w:lastRenderedPageBreak/>
              <w:t>Выплата на содержание ребенка, переданного на воспитание в приемную семью</w:t>
            </w:r>
          </w:p>
        </w:tc>
        <w:tc>
          <w:tcPr>
            <w:tcW w:w="1555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184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Ежемесячная выплата</w:t>
            </w:r>
          </w:p>
        </w:tc>
        <w:tc>
          <w:tcPr>
            <w:tcW w:w="1953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Фиксированная</w:t>
            </w:r>
          </w:p>
        </w:tc>
        <w:tc>
          <w:tcPr>
            <w:tcW w:w="2076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муниципального образования «Краснинский район»  Смоленской области</w:t>
            </w:r>
          </w:p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192" w:rsidRDefault="00E16192" w:rsidP="00AA0949">
      <w:pPr>
        <w:pStyle w:val="ConsPlusNormal"/>
        <w:widowControl/>
        <w:ind w:left="-567"/>
        <w:rPr>
          <w:b/>
          <w:sz w:val="28"/>
          <w:szCs w:val="28"/>
        </w:rPr>
      </w:pPr>
    </w:p>
    <w:p w:rsidR="00E16192" w:rsidRDefault="00E16192" w:rsidP="00AA0949">
      <w:pPr>
        <w:pStyle w:val="ConsPlusNormal"/>
        <w:widowControl/>
        <w:ind w:left="-567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sectPr w:rsidR="00E16192" w:rsidSect="006D6C11">
      <w:pgSz w:w="16838" w:h="11906" w:orient="landscape" w:code="9"/>
      <w:pgMar w:top="567" w:right="1134" w:bottom="170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2B" w:rsidRDefault="0058252B" w:rsidP="00D920EC">
      <w:pPr>
        <w:spacing w:after="0" w:line="240" w:lineRule="auto"/>
      </w:pPr>
      <w:r>
        <w:separator/>
      </w:r>
    </w:p>
  </w:endnote>
  <w:endnote w:type="continuationSeparator" w:id="1">
    <w:p w:rsidR="0058252B" w:rsidRDefault="0058252B" w:rsidP="00D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2B" w:rsidRDefault="0058252B" w:rsidP="00D920EC">
      <w:pPr>
        <w:spacing w:after="0" w:line="240" w:lineRule="auto"/>
      </w:pPr>
      <w:r>
        <w:separator/>
      </w:r>
    </w:p>
  </w:footnote>
  <w:footnote w:type="continuationSeparator" w:id="1">
    <w:p w:rsidR="0058252B" w:rsidRDefault="0058252B" w:rsidP="00D92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0EC"/>
    <w:rsid w:val="000037E8"/>
    <w:rsid w:val="0000645F"/>
    <w:rsid w:val="00016F6B"/>
    <w:rsid w:val="000340DF"/>
    <w:rsid w:val="00047374"/>
    <w:rsid w:val="00051BA7"/>
    <w:rsid w:val="0005774B"/>
    <w:rsid w:val="000725DF"/>
    <w:rsid w:val="0007640A"/>
    <w:rsid w:val="0008031A"/>
    <w:rsid w:val="00081F2A"/>
    <w:rsid w:val="00085946"/>
    <w:rsid w:val="000A1480"/>
    <w:rsid w:val="000A21A9"/>
    <w:rsid w:val="000A3C3E"/>
    <w:rsid w:val="000A7042"/>
    <w:rsid w:val="000B0B61"/>
    <w:rsid w:val="000B2F64"/>
    <w:rsid w:val="000C76D6"/>
    <w:rsid w:val="000F7CA5"/>
    <w:rsid w:val="001055AA"/>
    <w:rsid w:val="00107538"/>
    <w:rsid w:val="00112F7A"/>
    <w:rsid w:val="001206BC"/>
    <w:rsid w:val="0013642F"/>
    <w:rsid w:val="00140389"/>
    <w:rsid w:val="00141667"/>
    <w:rsid w:val="00142E4A"/>
    <w:rsid w:val="00156E69"/>
    <w:rsid w:val="0017762E"/>
    <w:rsid w:val="001801B0"/>
    <w:rsid w:val="001835C0"/>
    <w:rsid w:val="001A1B87"/>
    <w:rsid w:val="001C6851"/>
    <w:rsid w:val="001E3B43"/>
    <w:rsid w:val="001E4D83"/>
    <w:rsid w:val="001E58C7"/>
    <w:rsid w:val="001F2A37"/>
    <w:rsid w:val="00213B09"/>
    <w:rsid w:val="002212A0"/>
    <w:rsid w:val="00221C28"/>
    <w:rsid w:val="00232806"/>
    <w:rsid w:val="002332E1"/>
    <w:rsid w:val="00235EA7"/>
    <w:rsid w:val="00247F3A"/>
    <w:rsid w:val="00256958"/>
    <w:rsid w:val="00260A5F"/>
    <w:rsid w:val="00260C56"/>
    <w:rsid w:val="002736C3"/>
    <w:rsid w:val="002827EA"/>
    <w:rsid w:val="00282CDD"/>
    <w:rsid w:val="00283684"/>
    <w:rsid w:val="00283EF9"/>
    <w:rsid w:val="002925ED"/>
    <w:rsid w:val="00295369"/>
    <w:rsid w:val="002B3524"/>
    <w:rsid w:val="002C15B8"/>
    <w:rsid w:val="002C2218"/>
    <w:rsid w:val="002D3F09"/>
    <w:rsid w:val="002D581A"/>
    <w:rsid w:val="002D6A77"/>
    <w:rsid w:val="002D7081"/>
    <w:rsid w:val="002F2F35"/>
    <w:rsid w:val="00313AB3"/>
    <w:rsid w:val="0035138A"/>
    <w:rsid w:val="00370DF9"/>
    <w:rsid w:val="003810A7"/>
    <w:rsid w:val="003966EF"/>
    <w:rsid w:val="003A4A59"/>
    <w:rsid w:val="003B56F4"/>
    <w:rsid w:val="003C2FFD"/>
    <w:rsid w:val="003D00A5"/>
    <w:rsid w:val="003D0AFE"/>
    <w:rsid w:val="003D30A6"/>
    <w:rsid w:val="00403DB0"/>
    <w:rsid w:val="00450786"/>
    <w:rsid w:val="00452DFE"/>
    <w:rsid w:val="00465C53"/>
    <w:rsid w:val="00467563"/>
    <w:rsid w:val="004815E4"/>
    <w:rsid w:val="00495B46"/>
    <w:rsid w:val="004A613A"/>
    <w:rsid w:val="004B10C0"/>
    <w:rsid w:val="004B4E6E"/>
    <w:rsid w:val="004C078E"/>
    <w:rsid w:val="004D17BE"/>
    <w:rsid w:val="004D6E67"/>
    <w:rsid w:val="004E626F"/>
    <w:rsid w:val="00503CFC"/>
    <w:rsid w:val="005079CD"/>
    <w:rsid w:val="005156BF"/>
    <w:rsid w:val="0052220A"/>
    <w:rsid w:val="005260DF"/>
    <w:rsid w:val="005273F5"/>
    <w:rsid w:val="00530CE8"/>
    <w:rsid w:val="00546D05"/>
    <w:rsid w:val="0054742B"/>
    <w:rsid w:val="00551B11"/>
    <w:rsid w:val="00557DF2"/>
    <w:rsid w:val="00560376"/>
    <w:rsid w:val="00565C26"/>
    <w:rsid w:val="005709CB"/>
    <w:rsid w:val="00570A07"/>
    <w:rsid w:val="00580E6E"/>
    <w:rsid w:val="00582481"/>
    <w:rsid w:val="0058252B"/>
    <w:rsid w:val="00586DA0"/>
    <w:rsid w:val="005A36E8"/>
    <w:rsid w:val="005D16B1"/>
    <w:rsid w:val="005D1F78"/>
    <w:rsid w:val="005E47A1"/>
    <w:rsid w:val="005F3A21"/>
    <w:rsid w:val="00615DA9"/>
    <w:rsid w:val="006163B8"/>
    <w:rsid w:val="00616ACD"/>
    <w:rsid w:val="00625DE0"/>
    <w:rsid w:val="006548A8"/>
    <w:rsid w:val="00666F6B"/>
    <w:rsid w:val="0067652F"/>
    <w:rsid w:val="006944C9"/>
    <w:rsid w:val="006A60B3"/>
    <w:rsid w:val="006B22A1"/>
    <w:rsid w:val="006B666F"/>
    <w:rsid w:val="006B7F4B"/>
    <w:rsid w:val="006C1F65"/>
    <w:rsid w:val="006D2D85"/>
    <w:rsid w:val="006D637E"/>
    <w:rsid w:val="006D6C11"/>
    <w:rsid w:val="006F00CB"/>
    <w:rsid w:val="00705CE0"/>
    <w:rsid w:val="00711008"/>
    <w:rsid w:val="007171FB"/>
    <w:rsid w:val="00724C89"/>
    <w:rsid w:val="007441BE"/>
    <w:rsid w:val="00752FDB"/>
    <w:rsid w:val="007569A7"/>
    <w:rsid w:val="0077525F"/>
    <w:rsid w:val="00776A01"/>
    <w:rsid w:val="007778BD"/>
    <w:rsid w:val="007875EC"/>
    <w:rsid w:val="00791273"/>
    <w:rsid w:val="007966AA"/>
    <w:rsid w:val="00796DB1"/>
    <w:rsid w:val="007A5538"/>
    <w:rsid w:val="007B5D22"/>
    <w:rsid w:val="007B667A"/>
    <w:rsid w:val="007E6830"/>
    <w:rsid w:val="00815E78"/>
    <w:rsid w:val="008236C6"/>
    <w:rsid w:val="00824F3D"/>
    <w:rsid w:val="008366FE"/>
    <w:rsid w:val="008371F5"/>
    <w:rsid w:val="008415A5"/>
    <w:rsid w:val="00844AA1"/>
    <w:rsid w:val="00852486"/>
    <w:rsid w:val="00856C83"/>
    <w:rsid w:val="00857796"/>
    <w:rsid w:val="0086172C"/>
    <w:rsid w:val="00862DF3"/>
    <w:rsid w:val="00874049"/>
    <w:rsid w:val="00877F25"/>
    <w:rsid w:val="00884E7B"/>
    <w:rsid w:val="00890864"/>
    <w:rsid w:val="008A3D41"/>
    <w:rsid w:val="008C4C41"/>
    <w:rsid w:val="008D519F"/>
    <w:rsid w:val="008E1F70"/>
    <w:rsid w:val="008F26DF"/>
    <w:rsid w:val="00903B81"/>
    <w:rsid w:val="009079E5"/>
    <w:rsid w:val="0091283A"/>
    <w:rsid w:val="009152C6"/>
    <w:rsid w:val="009464C0"/>
    <w:rsid w:val="0094666E"/>
    <w:rsid w:val="009765EA"/>
    <w:rsid w:val="009824B4"/>
    <w:rsid w:val="009864C0"/>
    <w:rsid w:val="00991230"/>
    <w:rsid w:val="009A12CC"/>
    <w:rsid w:val="009A453E"/>
    <w:rsid w:val="009A49D7"/>
    <w:rsid w:val="009B1970"/>
    <w:rsid w:val="009B5293"/>
    <w:rsid w:val="009C3E95"/>
    <w:rsid w:val="009D0D9F"/>
    <w:rsid w:val="009D47FB"/>
    <w:rsid w:val="009E231D"/>
    <w:rsid w:val="009E3981"/>
    <w:rsid w:val="009F352D"/>
    <w:rsid w:val="009F6F81"/>
    <w:rsid w:val="00A0578E"/>
    <w:rsid w:val="00A10C77"/>
    <w:rsid w:val="00A20BD4"/>
    <w:rsid w:val="00A231CC"/>
    <w:rsid w:val="00A25FDC"/>
    <w:rsid w:val="00A317D6"/>
    <w:rsid w:val="00A33A58"/>
    <w:rsid w:val="00A3602C"/>
    <w:rsid w:val="00A41109"/>
    <w:rsid w:val="00A44021"/>
    <w:rsid w:val="00A70376"/>
    <w:rsid w:val="00A721FC"/>
    <w:rsid w:val="00A814F8"/>
    <w:rsid w:val="00A833CE"/>
    <w:rsid w:val="00A9299A"/>
    <w:rsid w:val="00A939D7"/>
    <w:rsid w:val="00AA08EC"/>
    <w:rsid w:val="00AA0949"/>
    <w:rsid w:val="00AA278A"/>
    <w:rsid w:val="00AB1B6B"/>
    <w:rsid w:val="00AB35B9"/>
    <w:rsid w:val="00AC1D87"/>
    <w:rsid w:val="00AD1DE6"/>
    <w:rsid w:val="00AD5D19"/>
    <w:rsid w:val="00AE2751"/>
    <w:rsid w:val="00AF18E9"/>
    <w:rsid w:val="00AF1B00"/>
    <w:rsid w:val="00B055E3"/>
    <w:rsid w:val="00B1458C"/>
    <w:rsid w:val="00B2438E"/>
    <w:rsid w:val="00B27A90"/>
    <w:rsid w:val="00B40FDC"/>
    <w:rsid w:val="00B4490F"/>
    <w:rsid w:val="00B55C6E"/>
    <w:rsid w:val="00B60B32"/>
    <w:rsid w:val="00BA2E4F"/>
    <w:rsid w:val="00BB53C5"/>
    <w:rsid w:val="00BD759B"/>
    <w:rsid w:val="00BF7B2D"/>
    <w:rsid w:val="00C10904"/>
    <w:rsid w:val="00C10CE5"/>
    <w:rsid w:val="00C34D69"/>
    <w:rsid w:val="00C40286"/>
    <w:rsid w:val="00C729DF"/>
    <w:rsid w:val="00C7589A"/>
    <w:rsid w:val="00C81DFB"/>
    <w:rsid w:val="00C81E86"/>
    <w:rsid w:val="00C83D2A"/>
    <w:rsid w:val="00C861D6"/>
    <w:rsid w:val="00C92987"/>
    <w:rsid w:val="00C97489"/>
    <w:rsid w:val="00CC1E8A"/>
    <w:rsid w:val="00CD5AE7"/>
    <w:rsid w:val="00CE3844"/>
    <w:rsid w:val="00CF0C6E"/>
    <w:rsid w:val="00CF4C99"/>
    <w:rsid w:val="00D10630"/>
    <w:rsid w:val="00D70B42"/>
    <w:rsid w:val="00D87F0A"/>
    <w:rsid w:val="00D920EC"/>
    <w:rsid w:val="00D954CD"/>
    <w:rsid w:val="00DC557F"/>
    <w:rsid w:val="00E04E19"/>
    <w:rsid w:val="00E11F31"/>
    <w:rsid w:val="00E14B09"/>
    <w:rsid w:val="00E14C03"/>
    <w:rsid w:val="00E16192"/>
    <w:rsid w:val="00E2022C"/>
    <w:rsid w:val="00E44CB0"/>
    <w:rsid w:val="00E523FA"/>
    <w:rsid w:val="00E53B36"/>
    <w:rsid w:val="00E61E52"/>
    <w:rsid w:val="00E666FF"/>
    <w:rsid w:val="00EB5C48"/>
    <w:rsid w:val="00EC2920"/>
    <w:rsid w:val="00EF1A91"/>
    <w:rsid w:val="00F04677"/>
    <w:rsid w:val="00F0783E"/>
    <w:rsid w:val="00F26816"/>
    <w:rsid w:val="00F313BC"/>
    <w:rsid w:val="00F31EF4"/>
    <w:rsid w:val="00F456C6"/>
    <w:rsid w:val="00F472DA"/>
    <w:rsid w:val="00F63376"/>
    <w:rsid w:val="00F64DAE"/>
    <w:rsid w:val="00F67BC5"/>
    <w:rsid w:val="00F723FE"/>
    <w:rsid w:val="00F806B1"/>
    <w:rsid w:val="00FA071A"/>
    <w:rsid w:val="00FA0D26"/>
    <w:rsid w:val="00FA5CC8"/>
    <w:rsid w:val="00FB0A87"/>
    <w:rsid w:val="00FB3462"/>
    <w:rsid w:val="00FB49F7"/>
    <w:rsid w:val="00FC7B13"/>
    <w:rsid w:val="00FF3208"/>
    <w:rsid w:val="00FF338C"/>
    <w:rsid w:val="00FF3E38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20EC"/>
  </w:style>
  <w:style w:type="paragraph" w:styleId="a5">
    <w:name w:val="footer"/>
    <w:basedOn w:val="a"/>
    <w:link w:val="a6"/>
    <w:uiPriority w:val="99"/>
    <w:semiHidden/>
    <w:unhideWhenUsed/>
    <w:rsid w:val="00D920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920EC"/>
  </w:style>
  <w:style w:type="paragraph" w:styleId="a7">
    <w:name w:val="Balloon Text"/>
    <w:basedOn w:val="a"/>
    <w:link w:val="a8"/>
    <w:uiPriority w:val="99"/>
    <w:semiHidden/>
    <w:unhideWhenUsed/>
    <w:rsid w:val="00D920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86DA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6DA0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586DA0"/>
    <w:rPr>
      <w:vertAlign w:val="superscript"/>
    </w:rPr>
  </w:style>
  <w:style w:type="table" w:styleId="ac">
    <w:name w:val="Table Grid"/>
    <w:basedOn w:val="a1"/>
    <w:uiPriority w:val="59"/>
    <w:rsid w:val="00AA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C0F3-6DF2-4AEB-A5A3-8FF89E26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User</cp:lastModifiedBy>
  <cp:revision>3</cp:revision>
  <cp:lastPrinted>2019-11-28T06:28:00Z</cp:lastPrinted>
  <dcterms:created xsi:type="dcterms:W3CDTF">2020-09-16T06:35:00Z</dcterms:created>
  <dcterms:modified xsi:type="dcterms:W3CDTF">2020-09-16T07:38:00Z</dcterms:modified>
</cp:coreProperties>
</file>