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D6" w:rsidRPr="00375C0A" w:rsidRDefault="00D46FD6" w:rsidP="00D4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-12700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FD6" w:rsidRPr="00375C0A" w:rsidRDefault="00D46FD6" w:rsidP="00D46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FD6" w:rsidRPr="00375C0A" w:rsidRDefault="00D46FD6" w:rsidP="00D46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FD6" w:rsidRPr="00375C0A" w:rsidRDefault="00D46FD6" w:rsidP="00D4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FD6" w:rsidRPr="00375C0A" w:rsidRDefault="00D46FD6" w:rsidP="00D4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FD6" w:rsidRPr="00375C0A" w:rsidRDefault="00D46FD6" w:rsidP="00D46FD6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46FD6" w:rsidRPr="00375C0A" w:rsidRDefault="00D46FD6" w:rsidP="00D46FD6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Гусинского сельского поселения</w:t>
      </w:r>
    </w:p>
    <w:p w:rsidR="00D46FD6" w:rsidRPr="00375C0A" w:rsidRDefault="00D46FD6" w:rsidP="00D46FD6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Краснинского района Смоленской области</w:t>
      </w:r>
    </w:p>
    <w:p w:rsidR="00D46FD6" w:rsidRPr="00375C0A" w:rsidRDefault="00D46FD6" w:rsidP="00D46FD6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FD6" w:rsidRPr="00375C0A" w:rsidRDefault="00D46FD6" w:rsidP="00D46FD6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D46FD6" w:rsidRPr="00375C0A" w:rsidRDefault="00D46FD6" w:rsidP="00D46FD6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FD6" w:rsidRPr="00375C0A" w:rsidRDefault="00D46FD6" w:rsidP="00D46FD6">
      <w:pPr>
        <w:tabs>
          <w:tab w:val="left" w:pos="516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FD6" w:rsidRPr="00375C0A" w:rsidRDefault="00D46FD6" w:rsidP="00D46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апреля  2020г.                                        </w:t>
      </w:r>
      <w:r w:rsidR="0027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44/1</w:t>
      </w: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</w:t>
      </w:r>
    </w:p>
    <w:p w:rsidR="00D46FD6" w:rsidRPr="00375C0A" w:rsidRDefault="00D46FD6" w:rsidP="00D4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FD6" w:rsidRPr="00375C0A" w:rsidRDefault="00D46FD6" w:rsidP="00D46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Распоряжение </w:t>
      </w:r>
    </w:p>
    <w:p w:rsidR="00D46FD6" w:rsidRPr="00375C0A" w:rsidRDefault="00D46FD6" w:rsidP="00D46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Гусинского сельского поселения </w:t>
      </w:r>
    </w:p>
    <w:p w:rsidR="00D46FD6" w:rsidRPr="00375C0A" w:rsidRDefault="00D46FD6" w:rsidP="00D46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Краснинского района Смоленской области </w:t>
      </w:r>
    </w:p>
    <w:p w:rsidR="00D46FD6" w:rsidRPr="00375C0A" w:rsidRDefault="00D46FD6" w:rsidP="00D46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28 от 23.03.2020 года </w:t>
      </w:r>
    </w:p>
    <w:p w:rsidR="00D46FD6" w:rsidRPr="00375C0A" w:rsidRDefault="00D46FD6" w:rsidP="00D46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введении режима повышенной готовности</w:t>
      </w:r>
      <w:r w:rsidR="00871C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6FD6" w:rsidRPr="00375C0A" w:rsidRDefault="00D46FD6" w:rsidP="00D46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6FD6" w:rsidRDefault="00D46FD6" w:rsidP="00D4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распоряжение Гусинского сельского поселения Краснинского района Смоленской области  от 23.03.2020. №28 « О введении режима повышенной готовности (в редакциях распоряжений от 02.04.2020 №36; от 02.04.2020 №37; от 03.04. 2020 года № 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03.04.2020 года №39; от 07.04.2020 года № 40; от 13.04.2020 №41; от 17.04.2020 №44</w:t>
      </w: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следующие  изменения: </w:t>
      </w:r>
    </w:p>
    <w:p w:rsidR="00D46FD6" w:rsidRDefault="00D46FD6" w:rsidP="00D4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8 дополнить подпунктами 8.5 – 8.</w:t>
      </w:r>
      <w:r w:rsidR="00A363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6FD6" w:rsidRDefault="00D46FD6" w:rsidP="00D4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«8.5 ограничить с 21.04.2020 года по 30.04.2020 года въезд и выезд на территорию Верхнеднепровского городского поселения Дорогобужского района Смоленской области и Дорогобужского городского поселения Дорогобужского района Смоленской области граждан, не имеющих регистрации по месту жительства (месту пребывания) в границах Верхнеднепровского городского поселения Дорогобужского района Смоленской области и Дорогобужского городского поселения Дорогобужского района Смоленской области, за исключением: </w:t>
      </w:r>
    </w:p>
    <w:p w:rsidR="00D46FD6" w:rsidRDefault="00D46FD6" w:rsidP="00D4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8.5.1 Граждан, въезд и выезд которых обусловлен: </w:t>
      </w:r>
    </w:p>
    <w:p w:rsidR="00D46FD6" w:rsidRDefault="00D46FD6" w:rsidP="00D4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исполнением ими обязательств, основанных на трудовых или иных договорах, в интересах юридических лиц и индивидуальных предпринимателей, осуществляющих деятельность на территории указанного муниципального образования;</w:t>
      </w:r>
    </w:p>
    <w:p w:rsidR="00D46FD6" w:rsidRDefault="00D46FD6" w:rsidP="00D4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исполнением ими должностных (служебных) обязанностей в органах, организациях, осуществляющих деятельность в сфере предотвращения и ликвидации последствий аварий, стихийных бедствий, иных чрезвычайных ситуаций, обеспечение личной и общественной безопасности граждан, обеспечения функционирования объектов жизнеобеспечения населения,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обеспечения функционирования общественного транспорта, дорожной деятельности; </w:t>
      </w:r>
    </w:p>
    <w:p w:rsidR="00D46FD6" w:rsidRDefault="00D46FD6" w:rsidP="00D4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следованием </w:t>
      </w:r>
      <w:r w:rsidR="00A3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месту жительства на </w:t>
      </w:r>
      <w:proofErr w:type="spellStart"/>
      <w:r w:rsidR="00A36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территориюВерхнеднепровского</w:t>
      </w:r>
      <w:proofErr w:type="spellEnd"/>
      <w:r w:rsidR="00A3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Дорогобужского района Смоленской области и Дорогобужского городского поселения Дорогобужского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6FD6" w:rsidRDefault="00D46FD6" w:rsidP="00D4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следованием транзитом через </w:t>
      </w:r>
      <w:r w:rsidR="00A363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Верхнеднепровское городское поселение Дорогобужского района Смоленской области и Дорогобужское городское поселение Дорогобужского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отсутствие иных объездных путей.</w:t>
      </w:r>
    </w:p>
    <w:p w:rsidR="00D46FD6" w:rsidRDefault="00A36355" w:rsidP="00D4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="00D46FD6">
        <w:rPr>
          <w:rFonts w:ascii="Times New Roman" w:eastAsia="Times New Roman" w:hAnsi="Times New Roman" w:cs="Times New Roman"/>
          <w:sz w:val="28"/>
          <w:szCs w:val="28"/>
          <w:lang w:eastAsia="ru-RU"/>
        </w:rPr>
        <w:t>.2 Граждан, прибывающих специальным автотранспортом (автомобилей скорой медицинской помощи, пожарные машины, полиция и т.п.).</w:t>
      </w:r>
    </w:p>
    <w:p w:rsidR="00D46FD6" w:rsidRDefault="00A36355" w:rsidP="00D4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8.6</w:t>
      </w:r>
      <w:r w:rsidR="00D4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въезде на территорию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Верхнеднепровского городского поселения Дорогобужского района Смоленской области и Дорогобужского городского поселения Дорогобужского района Смоленской области</w:t>
      </w:r>
      <w:r w:rsidR="00D4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в пункте 8.5</w:t>
      </w:r>
      <w:r w:rsidR="00D4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проходить обязательную бесконтактную термометрию.</w:t>
      </w:r>
    </w:p>
    <w:p w:rsidR="00A36355" w:rsidRDefault="00D46FD6" w:rsidP="00A36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температуры тела 37 градусов и выше и (или)     при наличии признаков простудного заболевания (кашель и т.п.) такой гражданин не допускается ко въезду на территорию  </w:t>
      </w:r>
      <w:r w:rsidR="00A363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Верхнеднепровского городского поселения Дорогобужского района Смоленской области и Дорогобужского городского поселения Дорогобужского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доставке автомобилем скорой медицинской помощи в ближайшую медицинскую организацию для дальнейшего медицинского осмотра, диагностики и при необходимости лечения.</w:t>
      </w:r>
      <w:r w:rsidR="00A3635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46FD6" w:rsidRPr="00375C0A" w:rsidRDefault="00D46FD6" w:rsidP="00A36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распоряжение подлежит официальному обнародованию, путем размещения на информационных щитах и стендах, а так же на официальном сайте МО «Краснинский район» Смоленской области на странице Гусинского сельского поселения Краснинского района Смоленской области в информационно-телекоммуникационной сети интернет.</w:t>
      </w:r>
    </w:p>
    <w:p w:rsidR="00D46FD6" w:rsidRPr="00375C0A" w:rsidRDefault="00D46FD6" w:rsidP="00D4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Настоящие распоряжение вступает в силу с момента его подписания и распространяет свое 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правоотношения возникшие с </w:t>
      </w:r>
      <w:r w:rsidR="00A363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.04.2020.</w:t>
      </w:r>
    </w:p>
    <w:p w:rsidR="00D46FD6" w:rsidRPr="00375C0A" w:rsidRDefault="00D46FD6" w:rsidP="00D4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распоряжения оставляю за собой.</w:t>
      </w:r>
    </w:p>
    <w:p w:rsidR="00D46FD6" w:rsidRPr="00375C0A" w:rsidRDefault="00D46FD6" w:rsidP="00D4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D6" w:rsidRPr="00375C0A" w:rsidRDefault="00D46FD6" w:rsidP="00D4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D6" w:rsidRPr="00375C0A" w:rsidRDefault="00D46FD6" w:rsidP="00D46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D6" w:rsidRPr="00375C0A" w:rsidRDefault="00D46FD6" w:rsidP="00D46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D6" w:rsidRPr="00375C0A" w:rsidRDefault="00D46FD6" w:rsidP="00D46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D6" w:rsidRPr="00375C0A" w:rsidRDefault="00D46FD6" w:rsidP="00D46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D6" w:rsidRPr="00375C0A" w:rsidRDefault="00D46FD6" w:rsidP="00D46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D6" w:rsidRPr="00375C0A" w:rsidRDefault="00D46FD6" w:rsidP="00D46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D6" w:rsidRDefault="00D46FD6" w:rsidP="00D4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D6" w:rsidRPr="00375C0A" w:rsidRDefault="00D46FD6" w:rsidP="00D4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46FD6" w:rsidRPr="00375C0A" w:rsidRDefault="00D46FD6" w:rsidP="00D4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Гусинского сельского поселения</w:t>
      </w:r>
    </w:p>
    <w:p w:rsidR="00D46FD6" w:rsidRPr="00375C0A" w:rsidRDefault="00D46FD6" w:rsidP="00D4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Краснинского района Смоленской области                           Н. В. Хлебникова</w:t>
      </w:r>
      <w:bookmarkStart w:id="0" w:name="_GoBack"/>
      <w:bookmarkEnd w:id="0"/>
    </w:p>
    <w:sectPr w:rsidR="00D46FD6" w:rsidRPr="00375C0A" w:rsidSect="009D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7286"/>
    <w:rsid w:val="000E3DDC"/>
    <w:rsid w:val="00277AF1"/>
    <w:rsid w:val="002E5C0C"/>
    <w:rsid w:val="004A7286"/>
    <w:rsid w:val="00871CE7"/>
    <w:rsid w:val="009D12DE"/>
    <w:rsid w:val="00A36355"/>
    <w:rsid w:val="00D46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2020-10-19T09:44:00Z</cp:lastPrinted>
  <dcterms:created xsi:type="dcterms:W3CDTF">2020-10-19T09:45:00Z</dcterms:created>
  <dcterms:modified xsi:type="dcterms:W3CDTF">2020-11-02T13:39:00Z</dcterms:modified>
</cp:coreProperties>
</file>