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0" w:rsidRPr="000C4175" w:rsidRDefault="00A04600" w:rsidP="002C5D80">
      <w:pPr>
        <w:ind w:left="7655"/>
        <w:rPr>
          <w:rFonts w:ascii="Times New Roman" w:hAnsi="Times New Roman" w:cs="Times New Roman"/>
          <w:b/>
          <w:bCs/>
          <w:sz w:val="28"/>
          <w:szCs w:val="28"/>
        </w:rPr>
      </w:pPr>
      <w:r w:rsidRPr="000C4175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04600" w:rsidRPr="000C4175" w:rsidRDefault="00A04600" w:rsidP="002C5D80">
      <w:pPr>
        <w:ind w:left="7655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t>внесен Главой муниципального образования «Красни</w:t>
      </w:r>
      <w:r>
        <w:rPr>
          <w:rFonts w:ascii="Times New Roman" w:hAnsi="Times New Roman" w:cs="Times New Roman"/>
        </w:rPr>
        <w:t>нс</w:t>
      </w:r>
      <w:r w:rsidRPr="000C4175">
        <w:rPr>
          <w:rFonts w:ascii="Times New Roman" w:hAnsi="Times New Roman" w:cs="Times New Roman"/>
        </w:rPr>
        <w:t>кий район» Смоленской области</w:t>
      </w:r>
    </w:p>
    <w:p w:rsidR="00A04600" w:rsidRPr="000C4175" w:rsidRDefault="00A04600" w:rsidP="000C4175">
      <w:pPr>
        <w:ind w:right="39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2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0007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00" w:rsidRPr="000C4175" w:rsidRDefault="00A04600" w:rsidP="002C5D8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4175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A04600" w:rsidRPr="002C5D80" w:rsidRDefault="00A04600" w:rsidP="000C4175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КРАСНИНСКАЯ РАЙОННАЯ ДУМА</w:t>
      </w:r>
    </w:p>
    <w:p w:rsidR="00A04600" w:rsidRPr="002C5D80" w:rsidRDefault="00A04600" w:rsidP="000C4175">
      <w:pPr>
        <w:ind w:right="65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04600" w:rsidRPr="002C5D80" w:rsidRDefault="00A04600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A04600" w:rsidRPr="002C5D80" w:rsidRDefault="00A04600" w:rsidP="000C4175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D80">
        <w:rPr>
          <w:rFonts w:ascii="Times New Roman" w:hAnsi="Times New Roman" w:cs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2C5D80">
        <w:rPr>
          <w:rFonts w:ascii="Times New Roman" w:hAnsi="Times New Roman" w:cs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A04600" w:rsidRPr="002C5D80" w:rsidRDefault="00A04600" w:rsidP="000C417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16"/>
          <w:szCs w:val="16"/>
        </w:rPr>
      </w:pP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r w:rsidRPr="002C5D80">
        <w:rPr>
          <w:rFonts w:ascii="Times New Roman" w:hAnsi="Times New Roman" w:cs="Times New Roman"/>
          <w:sz w:val="26"/>
          <w:szCs w:val="26"/>
        </w:rPr>
        <w:t>1. Утвердить прилагаемый перечень имущества, являющегося государственной собственност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2C5D80">
        <w:rPr>
          <w:rFonts w:ascii="Times New Roman" w:hAnsi="Times New Roman" w:cs="Times New Roman"/>
          <w:sz w:val="26"/>
          <w:szCs w:val="26"/>
        </w:rPr>
        <w:t xml:space="preserve"> Смоленской области и передаваемого в собственность муниципального образования «Краснинский район» Смоленской области.</w:t>
      </w:r>
    </w:p>
    <w:p w:rsidR="00A0460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r w:rsidRPr="002C5D80">
        <w:rPr>
          <w:rFonts w:ascii="Times New Roman" w:hAnsi="Times New Roman" w:cs="Times New Roman"/>
          <w:sz w:val="26"/>
          <w:szCs w:val="26"/>
        </w:rPr>
        <w:t>2. Просить Департамент имущественных и земельных отношений Смоленской области рассмотреть вопрос о передаче имущества, являющегося государственной собственностью Смоленской области, 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Look w:val="0000"/>
      </w:tblPr>
      <w:tblGrid>
        <w:gridCol w:w="4620"/>
        <w:gridCol w:w="5595"/>
      </w:tblGrid>
      <w:tr w:rsidR="00A04600" w:rsidTr="00205E16">
        <w:trPr>
          <w:trHeight w:val="80"/>
        </w:trPr>
        <w:tc>
          <w:tcPr>
            <w:tcW w:w="4620" w:type="dxa"/>
          </w:tcPr>
          <w:p w:rsidR="00A04600" w:rsidRDefault="00A04600" w:rsidP="0020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Краснинской</w:t>
            </w:r>
          </w:p>
          <w:p w:rsidR="00A04600" w:rsidRPr="002C5D80" w:rsidRDefault="00A04600" w:rsidP="0020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районной Думы </w:t>
            </w:r>
          </w:p>
          <w:p w:rsidR="00A04600" w:rsidRPr="00205E16" w:rsidRDefault="00A04600" w:rsidP="00205E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205E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И.В. Тимошенков</w:t>
            </w:r>
          </w:p>
          <w:p w:rsidR="00A04600" w:rsidRDefault="00A04600" w:rsidP="00205E16">
            <w:pPr>
              <w:ind w:left="66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5" w:type="dxa"/>
          </w:tcPr>
          <w:p w:rsidR="00A04600" w:rsidRDefault="00A0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муниципального образования</w:t>
            </w:r>
          </w:p>
          <w:p w:rsidR="00A04600" w:rsidRDefault="00A0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«Краснинский район» Смоленской области</w:t>
            </w:r>
          </w:p>
          <w:p w:rsidR="00A04600" w:rsidRPr="00205E16" w:rsidRDefault="00A04600" w:rsidP="00205E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205E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С.В. Архипенков</w:t>
            </w:r>
          </w:p>
        </w:tc>
      </w:tr>
    </w:tbl>
    <w:p w:rsidR="00A04600" w:rsidRPr="000C4175" w:rsidRDefault="00A04600" w:rsidP="000C4175">
      <w:pPr>
        <w:ind w:left="6669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lastRenderedPageBreak/>
        <w:t>Приложение к решению</w:t>
      </w:r>
    </w:p>
    <w:p w:rsidR="00A04600" w:rsidRPr="000C4175" w:rsidRDefault="00A04600" w:rsidP="000C4175">
      <w:pPr>
        <w:ind w:left="6669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t>Краснинской районной Думы</w:t>
      </w:r>
    </w:p>
    <w:p w:rsidR="00A04600" w:rsidRPr="000C4175" w:rsidRDefault="00A04600" w:rsidP="000C4175">
      <w:pPr>
        <w:ind w:left="6669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t>от _________20</w:t>
      </w:r>
      <w:r>
        <w:rPr>
          <w:rFonts w:ascii="Times New Roman" w:hAnsi="Times New Roman" w:cs="Times New Roman"/>
        </w:rPr>
        <w:t>20</w:t>
      </w:r>
      <w:r w:rsidRPr="000C4175">
        <w:rPr>
          <w:rFonts w:ascii="Times New Roman" w:hAnsi="Times New Roman" w:cs="Times New Roman"/>
        </w:rPr>
        <w:t xml:space="preserve"> г. №____</w:t>
      </w:r>
    </w:p>
    <w:p w:rsidR="00A04600" w:rsidRPr="000C4175" w:rsidRDefault="00A04600" w:rsidP="000C4175">
      <w:pPr>
        <w:ind w:left="5700"/>
        <w:rPr>
          <w:rFonts w:ascii="Times New Roman" w:hAnsi="Times New Roman" w:cs="Times New Roman"/>
        </w:rPr>
      </w:pP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A04600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имущества, являющегося государственной собственностью Смоленской области и подлежащего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6518">
        <w:rPr>
          <w:rFonts w:ascii="Times New Roman" w:hAnsi="Times New Roman" w:cs="Times New Roman"/>
          <w:b/>
          <w:bCs/>
          <w:sz w:val="26"/>
          <w:szCs w:val="26"/>
        </w:rPr>
        <w:t>передаче в собственн</w:t>
      </w:r>
      <w:r>
        <w:rPr>
          <w:rFonts w:ascii="Times New Roman" w:hAnsi="Times New Roman" w:cs="Times New Roman"/>
          <w:b/>
          <w:bCs/>
          <w:sz w:val="26"/>
          <w:szCs w:val="26"/>
        </w:rPr>
        <w:t>ость муниципального образования</w:t>
      </w: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«Краснинский район» Смоленской области</w:t>
      </w: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"/>
        <w:gridCol w:w="765"/>
        <w:gridCol w:w="87"/>
        <w:gridCol w:w="2409"/>
        <w:gridCol w:w="571"/>
        <w:gridCol w:w="1555"/>
        <w:gridCol w:w="560"/>
        <w:gridCol w:w="1140"/>
        <w:gridCol w:w="198"/>
        <w:gridCol w:w="1502"/>
        <w:gridCol w:w="161"/>
        <w:gridCol w:w="1259"/>
        <w:gridCol w:w="142"/>
      </w:tblGrid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Тренажер-манекен для отработки сердечно-лёгочной реанимации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 xml:space="preserve">16 090,60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32 181,20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13 377,65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26 755,30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Набор имитаторов травм и поражений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5 749,12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11 498,24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Шина складная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3 062,55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6 125,10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Воротник шейный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695,73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1 391,46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691,43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1 382,86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Дрель-шуруповерт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 АКБ, в кейсе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15760,00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Набор бит с </w:t>
            </w: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битодержателем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 60пр., в пластиковом футляре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540,90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1081,80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Набор свёрл универсальный</w:t>
            </w:r>
          </w:p>
          <w:p w:rsidR="00265B53" w:rsidRPr="00925593" w:rsidRDefault="00265B5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721,20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1442,40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4600" w:rsidRPr="00925593" w:rsidTr="00925593">
        <w:tblPrEx>
          <w:tblLook w:val="00A0"/>
        </w:tblPrEx>
        <w:tc>
          <w:tcPr>
            <w:tcW w:w="837" w:type="dxa"/>
            <w:gridSpan w:val="2"/>
            <w:vAlign w:val="center"/>
          </w:tcPr>
          <w:p w:rsidR="00A04600" w:rsidRPr="00925593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67" w:type="dxa"/>
            <w:gridSpan w:val="3"/>
            <w:vAlign w:val="center"/>
          </w:tcPr>
          <w:p w:rsidR="00A04600" w:rsidRPr="00925593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115" w:type="dxa"/>
            <w:gridSpan w:val="2"/>
            <w:vAlign w:val="center"/>
          </w:tcPr>
          <w:p w:rsidR="00A04600" w:rsidRPr="00925593" w:rsidRDefault="00A04600" w:rsidP="00111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338" w:type="dxa"/>
            <w:gridSpan w:val="2"/>
            <w:vAlign w:val="center"/>
          </w:tcPr>
          <w:p w:rsidR="00A04600" w:rsidRPr="00925593" w:rsidRDefault="00A04600" w:rsidP="00111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  <w:tc>
          <w:tcPr>
            <w:tcW w:w="1663" w:type="dxa"/>
            <w:gridSpan w:val="2"/>
            <w:vAlign w:val="center"/>
          </w:tcPr>
          <w:p w:rsidR="00A04600" w:rsidRPr="00925593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401" w:type="dxa"/>
            <w:gridSpan w:val="2"/>
            <w:vAlign w:val="center"/>
          </w:tcPr>
          <w:p w:rsidR="00A04600" w:rsidRPr="00925593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Многофункциональный инструмент </w:t>
            </w: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Dremel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3000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4305,00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Клеевой пистолет 5015К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Штангенциркуль электронный </w:t>
            </w: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/IRON 150мм нерж. сталь в пенале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1803,00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10818,00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Лобзик электрический, 750Вт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2794,65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11178,60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Лобзик с комплектом пилок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540,90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5409,00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Нож пистолетный с выдвижным лезвием 18мм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11750,00</w:t>
            </w: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70500,00</w:t>
            </w:r>
          </w:p>
        </w:tc>
      </w:tr>
    </w:tbl>
    <w:p w:rsidR="00A04600" w:rsidRPr="000C4175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Pr="000C4175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925593" w:rsidRDefault="00925593" w:rsidP="000C4175">
      <w:pPr>
        <w:jc w:val="center"/>
        <w:rPr>
          <w:rFonts w:ascii="Times New Roman" w:hAnsi="Times New Roman" w:cs="Times New Roman"/>
          <w:b/>
          <w:bCs/>
        </w:rPr>
      </w:pP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записка.</w:t>
      </w: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600" w:rsidRPr="00CE6518" w:rsidRDefault="00A04600" w:rsidP="00CE651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518">
        <w:rPr>
          <w:rFonts w:ascii="Times New Roman" w:hAnsi="Times New Roman" w:cs="Times New Roman"/>
          <w:sz w:val="26"/>
          <w:szCs w:val="26"/>
        </w:rPr>
        <w:t>Департамент Смоленской области по образованию и науке направил в адрес Администрации муниципального образования «Краснинский район» Смоленской области переч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CE6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имущества, являющегося</w:t>
      </w:r>
      <w:r w:rsidRPr="00CE6518">
        <w:rPr>
          <w:rFonts w:ascii="Times New Roman" w:hAnsi="Times New Roman" w:cs="Times New Roman"/>
          <w:sz w:val="26"/>
          <w:szCs w:val="26"/>
        </w:rPr>
        <w:t xml:space="preserve"> государственной собственност</w:t>
      </w:r>
      <w:r>
        <w:rPr>
          <w:rFonts w:ascii="Times New Roman" w:hAnsi="Times New Roman" w:cs="Times New Roman"/>
          <w:sz w:val="26"/>
          <w:szCs w:val="26"/>
        </w:rPr>
        <w:t>ью Смоленской области и</w:t>
      </w:r>
      <w:r w:rsidRPr="00CE6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передаваемого</w:t>
      </w:r>
      <w:r w:rsidRPr="00CE6518">
        <w:rPr>
          <w:rFonts w:ascii="Times New Roman" w:hAnsi="Times New Roman" w:cs="Times New Roman"/>
          <w:sz w:val="26"/>
          <w:szCs w:val="26"/>
        </w:rPr>
        <w:t xml:space="preserve"> в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518">
        <w:rPr>
          <w:rFonts w:ascii="Times New Roman" w:hAnsi="Times New Roman" w:cs="Times New Roman"/>
          <w:sz w:val="26"/>
          <w:szCs w:val="26"/>
        </w:rPr>
        <w:t>муниципального образования «Краснинский район» Смоленской области:</w:t>
      </w: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"/>
        <w:gridCol w:w="765"/>
        <w:gridCol w:w="87"/>
        <w:gridCol w:w="2409"/>
        <w:gridCol w:w="571"/>
        <w:gridCol w:w="1555"/>
        <w:gridCol w:w="560"/>
        <w:gridCol w:w="1140"/>
        <w:gridCol w:w="198"/>
        <w:gridCol w:w="1502"/>
        <w:gridCol w:w="161"/>
        <w:gridCol w:w="1259"/>
        <w:gridCol w:w="142"/>
      </w:tblGrid>
      <w:tr w:rsidR="00925593" w:rsidRPr="00925593" w:rsidTr="00B81DB1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925593" w:rsidRPr="00925593" w:rsidTr="00B81DB1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Тренажер-манекен для отработки сердечно-лёгочной реанимации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 xml:space="preserve">16 090,60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32 181,20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B81DB1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Тренажер-манекен для отработки приемов удаления инородного тела из верхних дыхательных путей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13 377,65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26 755,30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B81DB1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Набор имитаторов травм и поражений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5 749,12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11 498,24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B81DB1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Шина складная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3 062,55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6 125,10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B81DB1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Воротник шейный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695,73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1 391,46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B81DB1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Табельные средства для оказания первой медицинской помощи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691,43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1 382,86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B81DB1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Дрель-шуруповерт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 АКБ, в кейсе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15760,00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B81DB1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Набор бит с </w:t>
            </w: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битодержателем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60пр., в пластиковом футляре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540,90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1081,80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B81DB1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Набор свёрл универсальный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721,20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1442,40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B81DB1">
        <w:tblPrEx>
          <w:tblLook w:val="00A0"/>
        </w:tblPrEx>
        <w:tc>
          <w:tcPr>
            <w:tcW w:w="837" w:type="dxa"/>
            <w:gridSpan w:val="2"/>
            <w:vAlign w:val="center"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67" w:type="dxa"/>
            <w:gridSpan w:val="3"/>
            <w:vAlign w:val="center"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115" w:type="dxa"/>
            <w:gridSpan w:val="2"/>
            <w:vAlign w:val="center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338" w:type="dxa"/>
            <w:gridSpan w:val="2"/>
            <w:vAlign w:val="center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  <w:tc>
          <w:tcPr>
            <w:tcW w:w="1663" w:type="dxa"/>
            <w:gridSpan w:val="2"/>
            <w:vAlign w:val="center"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401" w:type="dxa"/>
            <w:gridSpan w:val="2"/>
            <w:vAlign w:val="center"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925593" w:rsidRPr="00925593" w:rsidTr="00B81DB1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Многофункциональный инструмент </w:t>
            </w: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Dremel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3000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4305,00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B81DB1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Клеевой пистолет 5015К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B81DB1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Штангенциркуль электронный </w:t>
            </w: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/IRON 150мм нерж. сталь в пенале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1803,00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10818,00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B81DB1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Лобзик электрический, 750Вт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2794,65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11178,60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B81DB1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Лобзик с комплектом пилок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540,90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5409,00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B81DB1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Нож пистолетный с выдвижным лезвием 18мм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B81DB1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925593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11750,00</w:t>
            </w: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70500,00</w:t>
            </w:r>
          </w:p>
        </w:tc>
      </w:tr>
    </w:tbl>
    <w:p w:rsidR="00A04600" w:rsidRDefault="00A04600" w:rsidP="00BB7F2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4600" w:rsidRPr="00CE6518" w:rsidRDefault="00A04600" w:rsidP="00BB7F2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518">
        <w:rPr>
          <w:rFonts w:ascii="Times New Roman" w:hAnsi="Times New Roman" w:cs="Times New Roman"/>
          <w:sz w:val="26"/>
          <w:szCs w:val="26"/>
        </w:rPr>
        <w:t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</w:t>
      </w:r>
      <w:proofErr w:type="gramEnd"/>
      <w:r w:rsidRPr="00CE6518">
        <w:rPr>
          <w:rFonts w:ascii="Times New Roman" w:hAnsi="Times New Roman" w:cs="Times New Roman"/>
          <w:sz w:val="26"/>
          <w:szCs w:val="26"/>
        </w:rPr>
        <w:t xml:space="preserve">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>
        <w:rPr>
          <w:rFonts w:ascii="Times New Roman" w:hAnsi="Times New Roman" w:cs="Times New Roman"/>
          <w:sz w:val="26"/>
          <w:szCs w:val="26"/>
        </w:rPr>
        <w:t>имущества, являющегося</w:t>
      </w:r>
      <w:r w:rsidRPr="00CE6518">
        <w:rPr>
          <w:rFonts w:ascii="Times New Roman" w:hAnsi="Times New Roman" w:cs="Times New Roman"/>
          <w:sz w:val="26"/>
          <w:szCs w:val="26"/>
        </w:rPr>
        <w:t xml:space="preserve"> государственной собственност</w:t>
      </w:r>
      <w:r>
        <w:rPr>
          <w:rFonts w:ascii="Times New Roman" w:hAnsi="Times New Roman" w:cs="Times New Roman"/>
          <w:sz w:val="26"/>
          <w:szCs w:val="26"/>
        </w:rPr>
        <w:t>ью Смоленской области</w:t>
      </w:r>
      <w:r w:rsidRPr="00CE6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E6518">
        <w:rPr>
          <w:rFonts w:ascii="Times New Roman" w:hAnsi="Times New Roman" w:cs="Times New Roman"/>
          <w:sz w:val="26"/>
          <w:szCs w:val="26"/>
        </w:rPr>
        <w:t>подлежащ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CE6518">
        <w:rPr>
          <w:rFonts w:ascii="Times New Roman" w:hAnsi="Times New Roman" w:cs="Times New Roman"/>
          <w:sz w:val="26"/>
          <w:szCs w:val="26"/>
        </w:rPr>
        <w:t xml:space="preserve"> передач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6518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 Имущество в дальнейшем будет передано в оперативное управление муниципальным общеобразовательным учреждениям Краснинского района. </w:t>
      </w:r>
    </w:p>
    <w:p w:rsidR="00A04600" w:rsidRPr="00CE6518" w:rsidRDefault="00A04600" w:rsidP="000C4175">
      <w:pPr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A04600" w:rsidRPr="00CE6518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5905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060A91"/>
    <w:rsid w:val="00003DFD"/>
    <w:rsid w:val="000369B9"/>
    <w:rsid w:val="00060A91"/>
    <w:rsid w:val="00094738"/>
    <w:rsid w:val="000973BD"/>
    <w:rsid w:val="000C4175"/>
    <w:rsid w:val="000D12A7"/>
    <w:rsid w:val="00111AAF"/>
    <w:rsid w:val="00160C3B"/>
    <w:rsid w:val="00196F14"/>
    <w:rsid w:val="001A465B"/>
    <w:rsid w:val="001D0C88"/>
    <w:rsid w:val="00205E16"/>
    <w:rsid w:val="002430AF"/>
    <w:rsid w:val="00265B53"/>
    <w:rsid w:val="002928E8"/>
    <w:rsid w:val="002C5D80"/>
    <w:rsid w:val="002E4993"/>
    <w:rsid w:val="002F1928"/>
    <w:rsid w:val="00334FF6"/>
    <w:rsid w:val="00375101"/>
    <w:rsid w:val="00383077"/>
    <w:rsid w:val="00407D70"/>
    <w:rsid w:val="00431F51"/>
    <w:rsid w:val="0047161C"/>
    <w:rsid w:val="0050071A"/>
    <w:rsid w:val="00502D67"/>
    <w:rsid w:val="00535111"/>
    <w:rsid w:val="00573112"/>
    <w:rsid w:val="00573229"/>
    <w:rsid w:val="005A469C"/>
    <w:rsid w:val="005B7430"/>
    <w:rsid w:val="005E53A6"/>
    <w:rsid w:val="005F7441"/>
    <w:rsid w:val="00655B90"/>
    <w:rsid w:val="006612E7"/>
    <w:rsid w:val="00677C8E"/>
    <w:rsid w:val="006C217B"/>
    <w:rsid w:val="00741235"/>
    <w:rsid w:val="00743D2D"/>
    <w:rsid w:val="007756A3"/>
    <w:rsid w:val="007A18C6"/>
    <w:rsid w:val="00817184"/>
    <w:rsid w:val="00842B97"/>
    <w:rsid w:val="008B18D8"/>
    <w:rsid w:val="008C4440"/>
    <w:rsid w:val="00925593"/>
    <w:rsid w:val="0093406F"/>
    <w:rsid w:val="00937021"/>
    <w:rsid w:val="00973C14"/>
    <w:rsid w:val="00A04600"/>
    <w:rsid w:val="00A246EE"/>
    <w:rsid w:val="00A310EB"/>
    <w:rsid w:val="00A4552C"/>
    <w:rsid w:val="00AD26EE"/>
    <w:rsid w:val="00B81DB1"/>
    <w:rsid w:val="00B96D5F"/>
    <w:rsid w:val="00BB7F24"/>
    <w:rsid w:val="00BD0692"/>
    <w:rsid w:val="00C10885"/>
    <w:rsid w:val="00C64EB5"/>
    <w:rsid w:val="00C85324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708E1"/>
    <w:rsid w:val="00F067B8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hAnsi="Calibri"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A91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07D70"/>
    <w:pPr>
      <w:spacing w:line="240" w:lineRule="auto"/>
      <w:ind w:right="5419"/>
    </w:pPr>
    <w:rPr>
      <w:rFonts w:cs="Times New Roman"/>
      <w:noProof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character" w:styleId="a4">
    <w:name w:val="Hyperlink"/>
    <w:basedOn w:val="a0"/>
    <w:uiPriority w:val="99"/>
    <w:rsid w:val="00407D70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CB2A82"/>
    <w:pPr>
      <w:spacing w:after="120" w:line="240" w:lineRule="auto"/>
      <w:ind w:left="283"/>
    </w:pPr>
    <w:rPr>
      <w:rFonts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paragraph" w:customStyle="1" w:styleId="a7">
    <w:name w:val="Знак"/>
    <w:basedOn w:val="a"/>
    <w:uiPriority w:val="99"/>
    <w:rsid w:val="00CB2A8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8307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5D8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1">
    <w:name w:val="Основной текст (2)"/>
    <w:rsid w:val="00CE6518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736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cp:lastPrinted>2020-12-17T06:37:00Z</cp:lastPrinted>
  <dcterms:created xsi:type="dcterms:W3CDTF">2020-12-16T13:15:00Z</dcterms:created>
  <dcterms:modified xsi:type="dcterms:W3CDTF">2020-12-17T06:44:00Z</dcterms:modified>
</cp:coreProperties>
</file>