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6771"/>
        <w:gridCol w:w="4020"/>
      </w:tblGrid>
      <w:tr w:rsidR="009A3AA5" w:rsidRPr="00CF2F1D" w:rsidTr="006854E6">
        <w:trPr>
          <w:trHeight w:val="709"/>
        </w:trPr>
        <w:tc>
          <w:tcPr>
            <w:tcW w:w="6771" w:type="dxa"/>
            <w:tcBorders>
              <w:right w:val="nil"/>
            </w:tcBorders>
          </w:tcPr>
          <w:p w:rsidR="009A3AA5" w:rsidRPr="00CF2F1D" w:rsidRDefault="00BC5784" w:rsidP="0020763D">
            <w:pPr>
              <w:ind w:left="-142" w:firstLine="142"/>
              <w:jc w:val="right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</w:tcPr>
          <w:p w:rsidR="009A3AA5" w:rsidRPr="00CF2F1D" w:rsidRDefault="009A3AA5" w:rsidP="006854E6">
            <w:pPr>
              <w:jc w:val="both"/>
              <w:rPr>
                <w:sz w:val="20"/>
                <w:szCs w:val="20"/>
              </w:rPr>
            </w:pPr>
          </w:p>
        </w:tc>
      </w:tr>
    </w:tbl>
    <w:p w:rsidR="009A3AA5" w:rsidRPr="00CF2F1D" w:rsidRDefault="009A3AA5" w:rsidP="0020763D">
      <w:pPr>
        <w:jc w:val="right"/>
        <w:rPr>
          <w:b/>
          <w:sz w:val="20"/>
          <w:szCs w:val="20"/>
        </w:rPr>
      </w:pPr>
    </w:p>
    <w:p w:rsidR="009A3AA5" w:rsidRPr="00CF2F1D" w:rsidRDefault="009A3AA5" w:rsidP="0020763D">
      <w:pPr>
        <w:jc w:val="right"/>
        <w:rPr>
          <w:b/>
          <w:sz w:val="20"/>
          <w:szCs w:val="20"/>
        </w:rPr>
      </w:pPr>
    </w:p>
    <w:p w:rsidR="009A3AA5" w:rsidRPr="00CF2F1D" w:rsidRDefault="009A3AA5" w:rsidP="002C54AE">
      <w:pPr>
        <w:pStyle w:val="a5"/>
        <w:rPr>
          <w:b/>
          <w:bCs/>
          <w:sz w:val="24"/>
        </w:rPr>
      </w:pPr>
      <w:r w:rsidRPr="00CF2F1D">
        <w:rPr>
          <w:b/>
          <w:bCs/>
          <w:sz w:val="24"/>
        </w:rPr>
        <w:t>КРАСНИНСКАЯ  РАЙОННАЯ ДУМА</w:t>
      </w:r>
    </w:p>
    <w:p w:rsidR="009A3AA5" w:rsidRPr="00CF2F1D" w:rsidRDefault="009A3AA5" w:rsidP="002C54AE">
      <w:pPr>
        <w:pStyle w:val="a7"/>
        <w:rPr>
          <w:sz w:val="24"/>
        </w:rPr>
      </w:pPr>
    </w:p>
    <w:p w:rsidR="009A3AA5" w:rsidRPr="00CF2F1D" w:rsidRDefault="009A3AA5" w:rsidP="002C54AE">
      <w:pPr>
        <w:pStyle w:val="a7"/>
        <w:rPr>
          <w:sz w:val="24"/>
        </w:rPr>
      </w:pPr>
      <w:r w:rsidRPr="00CF2F1D">
        <w:rPr>
          <w:sz w:val="24"/>
        </w:rPr>
        <w:t>Р Е Ш Е Н И Е</w:t>
      </w:r>
    </w:p>
    <w:p w:rsidR="009A3AA5" w:rsidRPr="00CF2F1D" w:rsidRDefault="009A3AA5" w:rsidP="002C54AE">
      <w:pPr>
        <w:jc w:val="center"/>
        <w:rPr>
          <w:b/>
        </w:rPr>
      </w:pPr>
    </w:p>
    <w:p w:rsidR="009A3AA5" w:rsidRPr="00CF2F1D" w:rsidRDefault="00FB568E" w:rsidP="006B4A23">
      <w:r>
        <w:t xml:space="preserve">от </w:t>
      </w:r>
      <w:r w:rsidR="00C4791C">
        <w:t>26 февраля</w:t>
      </w:r>
      <w:r>
        <w:t xml:space="preserve">  2021</w:t>
      </w:r>
      <w:r w:rsidR="009A3AA5" w:rsidRPr="00CF2F1D">
        <w:t xml:space="preserve">    года                                                                       </w:t>
      </w:r>
      <w:r w:rsidR="00C4791C">
        <w:t xml:space="preserve">                         </w:t>
      </w:r>
      <w:r w:rsidR="009A3AA5" w:rsidRPr="00CF2F1D">
        <w:t xml:space="preserve">№ </w:t>
      </w:r>
      <w:r w:rsidR="00C4791C">
        <w:t>05</w:t>
      </w:r>
    </w:p>
    <w:p w:rsidR="009A3AA5" w:rsidRPr="00CF2F1D" w:rsidRDefault="009A3AA5" w:rsidP="006B4A23">
      <w:pPr>
        <w:rPr>
          <w:b/>
        </w:rPr>
      </w:pPr>
      <w:r w:rsidRPr="00CF2F1D">
        <w:rPr>
          <w:b/>
        </w:rPr>
        <w:t xml:space="preserve">О внесении изменений в решение </w:t>
      </w:r>
    </w:p>
    <w:p w:rsidR="009A3AA5" w:rsidRPr="00CF2F1D" w:rsidRDefault="009A3AA5" w:rsidP="006B4A23">
      <w:pPr>
        <w:pStyle w:val="5"/>
        <w:rPr>
          <w:b/>
          <w:sz w:val="24"/>
        </w:rPr>
      </w:pPr>
      <w:r w:rsidRPr="00CF2F1D">
        <w:rPr>
          <w:b/>
          <w:sz w:val="24"/>
        </w:rPr>
        <w:t>Краснинской       районной      Думы</w:t>
      </w:r>
    </w:p>
    <w:p w:rsidR="009A3AA5" w:rsidRPr="00CF2F1D" w:rsidRDefault="009A3AA5" w:rsidP="006B4A23">
      <w:pPr>
        <w:tabs>
          <w:tab w:val="left" w:pos="825"/>
        </w:tabs>
        <w:rPr>
          <w:b/>
          <w:bCs/>
        </w:rPr>
      </w:pPr>
      <w:r w:rsidRPr="00CF2F1D">
        <w:rPr>
          <w:b/>
        </w:rPr>
        <w:t>от 2</w:t>
      </w:r>
      <w:r w:rsidR="00FB568E">
        <w:rPr>
          <w:b/>
        </w:rPr>
        <w:t>3</w:t>
      </w:r>
      <w:r w:rsidRPr="00CF2F1D">
        <w:rPr>
          <w:b/>
        </w:rPr>
        <w:t>.12.20</w:t>
      </w:r>
      <w:r w:rsidR="00FB568E">
        <w:rPr>
          <w:b/>
        </w:rPr>
        <w:t>20</w:t>
      </w:r>
      <w:r w:rsidRPr="00CF2F1D">
        <w:rPr>
          <w:b/>
        </w:rPr>
        <w:t xml:space="preserve">  № </w:t>
      </w:r>
      <w:r w:rsidR="00FB568E">
        <w:rPr>
          <w:b/>
        </w:rPr>
        <w:t>50</w:t>
      </w:r>
      <w:r w:rsidRPr="00CF2F1D">
        <w:rPr>
          <w:b/>
        </w:rPr>
        <w:t xml:space="preserve"> «</w:t>
      </w:r>
      <w:r w:rsidRPr="00CF2F1D">
        <w:rPr>
          <w:b/>
          <w:bCs/>
        </w:rPr>
        <w:t xml:space="preserve">О бюджете </w:t>
      </w:r>
    </w:p>
    <w:p w:rsidR="009A3AA5" w:rsidRPr="00CF2F1D" w:rsidRDefault="00FB568E" w:rsidP="006B4A23">
      <w:pPr>
        <w:tabs>
          <w:tab w:val="left" w:pos="825"/>
        </w:tabs>
        <w:rPr>
          <w:b/>
        </w:rPr>
      </w:pPr>
      <w:r>
        <w:rPr>
          <w:b/>
        </w:rPr>
        <w:t>муниципального района  на 2021</w:t>
      </w:r>
      <w:r w:rsidR="009A3AA5" w:rsidRPr="00CF2F1D">
        <w:rPr>
          <w:b/>
        </w:rPr>
        <w:t xml:space="preserve"> год </w:t>
      </w:r>
    </w:p>
    <w:p w:rsidR="009A3AA5" w:rsidRPr="00CF2F1D" w:rsidRDefault="009A3AA5" w:rsidP="006B4A23">
      <w:pPr>
        <w:tabs>
          <w:tab w:val="left" w:pos="825"/>
        </w:tabs>
        <w:rPr>
          <w:b/>
        </w:rPr>
      </w:pPr>
      <w:r w:rsidRPr="00CF2F1D">
        <w:rPr>
          <w:b/>
        </w:rPr>
        <w:t>и на плановый период 202</w:t>
      </w:r>
      <w:r w:rsidR="00FB568E">
        <w:rPr>
          <w:b/>
        </w:rPr>
        <w:t>2</w:t>
      </w:r>
      <w:r w:rsidRPr="00CF2F1D">
        <w:rPr>
          <w:b/>
        </w:rPr>
        <w:t xml:space="preserve"> и 202</w:t>
      </w:r>
      <w:r w:rsidR="00FB568E">
        <w:rPr>
          <w:b/>
        </w:rPr>
        <w:t>3</w:t>
      </w:r>
      <w:r w:rsidRPr="00CF2F1D">
        <w:rPr>
          <w:b/>
        </w:rPr>
        <w:t xml:space="preserve"> годов» </w:t>
      </w:r>
    </w:p>
    <w:p w:rsidR="009A3AA5" w:rsidRPr="00CF2F1D" w:rsidRDefault="009A3AA5" w:rsidP="006B4A23">
      <w:pPr>
        <w:tabs>
          <w:tab w:val="left" w:pos="825"/>
        </w:tabs>
        <w:rPr>
          <w:bCs/>
        </w:rPr>
      </w:pPr>
    </w:p>
    <w:p w:rsidR="009A3AA5" w:rsidRPr="00CF2F1D" w:rsidRDefault="009A3AA5" w:rsidP="006B4A23">
      <w:pPr>
        <w:pStyle w:val="21"/>
        <w:ind w:firstLine="0"/>
        <w:jc w:val="left"/>
        <w:rPr>
          <w:bCs/>
          <w:sz w:val="20"/>
          <w:szCs w:val="20"/>
        </w:rPr>
      </w:pPr>
    </w:p>
    <w:p w:rsidR="009A3AA5" w:rsidRPr="00CF2F1D" w:rsidRDefault="009A3AA5" w:rsidP="006B4A23">
      <w:pPr>
        <w:pStyle w:val="21"/>
        <w:ind w:firstLine="0"/>
        <w:jc w:val="left"/>
        <w:rPr>
          <w:sz w:val="20"/>
          <w:szCs w:val="20"/>
        </w:rPr>
      </w:pPr>
    </w:p>
    <w:p w:rsidR="009A3AA5" w:rsidRPr="00825437" w:rsidRDefault="009A3AA5" w:rsidP="00536075">
      <w:pPr>
        <w:ind w:firstLine="567"/>
        <w:jc w:val="both"/>
      </w:pPr>
      <w:r w:rsidRPr="00825437">
        <w:t xml:space="preserve">         Руководствуясь  Федеральным законом  от 06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9A3AA5" w:rsidRPr="00825437" w:rsidRDefault="009A3AA5" w:rsidP="00536075">
      <w:pPr>
        <w:ind w:firstLine="567"/>
        <w:jc w:val="both"/>
      </w:pPr>
    </w:p>
    <w:p w:rsidR="009A3AA5" w:rsidRPr="00825437" w:rsidRDefault="009A3AA5" w:rsidP="00536075">
      <w:pPr>
        <w:ind w:firstLine="567"/>
        <w:rPr>
          <w:b/>
        </w:rPr>
      </w:pPr>
      <w:r w:rsidRPr="00825437">
        <w:rPr>
          <w:b/>
        </w:rPr>
        <w:t>РЕШИЛА:</w:t>
      </w:r>
    </w:p>
    <w:p w:rsidR="009A3AA5" w:rsidRPr="00825437" w:rsidRDefault="009A3AA5" w:rsidP="00536075">
      <w:pPr>
        <w:ind w:firstLine="567"/>
        <w:jc w:val="both"/>
      </w:pPr>
    </w:p>
    <w:p w:rsidR="009A3AA5" w:rsidRDefault="00877ED9" w:rsidP="00536075">
      <w:pPr>
        <w:ind w:firstLine="567"/>
        <w:jc w:val="both"/>
      </w:pPr>
      <w:r>
        <w:t xml:space="preserve">   </w:t>
      </w:r>
      <w:r w:rsidR="009A3AA5" w:rsidRPr="00825437">
        <w:t>1. Внести в решение Краснинской районной Думы от 2</w:t>
      </w:r>
      <w:r w:rsidR="00FB568E">
        <w:t>3</w:t>
      </w:r>
      <w:r w:rsidR="009A3AA5" w:rsidRPr="00825437">
        <w:t>.12.20</w:t>
      </w:r>
      <w:r w:rsidR="00FB568E">
        <w:t>20</w:t>
      </w:r>
      <w:r w:rsidR="009A3AA5" w:rsidRPr="00825437">
        <w:t xml:space="preserve"> №</w:t>
      </w:r>
      <w:r w:rsidR="00FB568E">
        <w:t>50</w:t>
      </w:r>
      <w:r w:rsidR="009A3AA5" w:rsidRPr="00825437">
        <w:t xml:space="preserve"> «</w:t>
      </w:r>
      <w:r w:rsidR="009A3AA5" w:rsidRPr="00825437">
        <w:rPr>
          <w:bCs/>
        </w:rPr>
        <w:t xml:space="preserve">О бюджете </w:t>
      </w:r>
      <w:r w:rsidR="00FB568E">
        <w:t xml:space="preserve">муниципального района </w:t>
      </w:r>
      <w:r w:rsidR="009A3AA5" w:rsidRPr="00825437">
        <w:t>на 202</w:t>
      </w:r>
      <w:r w:rsidR="00FB568E">
        <w:t>1</w:t>
      </w:r>
      <w:r w:rsidR="009A3AA5" w:rsidRPr="00825437">
        <w:t xml:space="preserve"> год и на плановый период 202</w:t>
      </w:r>
      <w:r w:rsidR="00FB568E">
        <w:t>2</w:t>
      </w:r>
      <w:r w:rsidR="009A3AA5" w:rsidRPr="00825437">
        <w:t xml:space="preserve"> и 202</w:t>
      </w:r>
      <w:r w:rsidR="00FB568E">
        <w:t>3</w:t>
      </w:r>
      <w:r w:rsidR="009A3AA5" w:rsidRPr="00825437">
        <w:t xml:space="preserve"> годов» следующие изменения:</w:t>
      </w:r>
    </w:p>
    <w:p w:rsidR="00B80A37" w:rsidRDefault="00B80A37" w:rsidP="00536075">
      <w:pPr>
        <w:ind w:firstLine="567"/>
        <w:jc w:val="both"/>
      </w:pPr>
    </w:p>
    <w:p w:rsidR="00B80A37" w:rsidRPr="00825437" w:rsidRDefault="00B80A37" w:rsidP="00B80A37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-2" w:firstLine="567"/>
        <w:jc w:val="both"/>
        <w:outlineLvl w:val="1"/>
      </w:pPr>
      <w:r w:rsidRPr="00825437">
        <w:t>Пункт 1 изложить в следующей редакции:</w:t>
      </w:r>
    </w:p>
    <w:p w:rsidR="00B80A37" w:rsidRPr="00825437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825437">
        <w:t>«1. Утвердить основные характеристики бюджета муниципального района на 202</w:t>
      </w:r>
      <w:r w:rsidR="00A81492">
        <w:t>1</w:t>
      </w:r>
      <w:r w:rsidRPr="00825437">
        <w:t xml:space="preserve"> год:</w:t>
      </w:r>
    </w:p>
    <w:p w:rsidR="00B80A37" w:rsidRPr="00825437" w:rsidRDefault="00B80A37" w:rsidP="00A81492">
      <w:pPr>
        <w:ind w:firstLine="567"/>
        <w:jc w:val="both"/>
        <w:rPr>
          <w:b/>
        </w:rPr>
      </w:pPr>
      <w:r w:rsidRPr="00825437">
        <w:t xml:space="preserve">1) общий объем доходов бюджета муниципального района в сумме </w:t>
      </w:r>
      <w:r w:rsidR="00A81492">
        <w:rPr>
          <w:b/>
        </w:rPr>
        <w:t>285412,1</w:t>
      </w:r>
      <w:r w:rsidRPr="00825437">
        <w:rPr>
          <w:b/>
        </w:rPr>
        <w:t xml:space="preserve"> </w:t>
      </w:r>
      <w:r w:rsidRPr="00825437">
        <w:t xml:space="preserve">тыс. рублей, в том числе объем безвозмездных поступлений в сумме </w:t>
      </w:r>
      <w:r w:rsidR="00A81492">
        <w:rPr>
          <w:b/>
        </w:rPr>
        <w:t xml:space="preserve">236259,0 </w:t>
      </w:r>
      <w:r w:rsidRPr="00825437">
        <w:t xml:space="preserve">тыс. рублей, из которых объем получаемых межбюджетных трансфертов  </w:t>
      </w:r>
      <w:r w:rsidR="00A81492">
        <w:rPr>
          <w:b/>
        </w:rPr>
        <w:t>236259,0</w:t>
      </w:r>
      <w:r w:rsidRPr="00825437">
        <w:rPr>
          <w:b/>
        </w:rPr>
        <w:t xml:space="preserve"> </w:t>
      </w:r>
      <w:r w:rsidRPr="00825437">
        <w:t>тыс. рублей;</w:t>
      </w:r>
    </w:p>
    <w:p w:rsidR="00B80A37" w:rsidRPr="00825437" w:rsidRDefault="00B80A37" w:rsidP="00B80A37">
      <w:pPr>
        <w:ind w:firstLine="567"/>
        <w:jc w:val="both"/>
      </w:pPr>
      <w:r w:rsidRPr="00825437">
        <w:t>2) общий объем расходов бюджета муниципального района в сумме </w:t>
      </w:r>
      <w:r w:rsidR="00A81492">
        <w:rPr>
          <w:b/>
        </w:rPr>
        <w:t>290502,1</w:t>
      </w:r>
      <w:r w:rsidRPr="00825437">
        <w:rPr>
          <w:b/>
        </w:rPr>
        <w:t xml:space="preserve"> </w:t>
      </w:r>
      <w:r w:rsidRPr="00825437">
        <w:t>тыс. рублей;</w:t>
      </w:r>
    </w:p>
    <w:p w:rsidR="00B80A37" w:rsidRPr="00825437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825437">
        <w:t xml:space="preserve">3) дефицит бюджета муниципального района в сумме </w:t>
      </w:r>
      <w:r w:rsidR="00A81492">
        <w:rPr>
          <w:b/>
        </w:rPr>
        <w:t>5090,0</w:t>
      </w:r>
      <w:r w:rsidRPr="00825437">
        <w:rPr>
          <w:b/>
        </w:rPr>
        <w:t xml:space="preserve"> </w:t>
      </w:r>
      <w:r w:rsidRPr="00825437">
        <w:t>тыс. рублей, что составляет</w:t>
      </w:r>
      <w:r w:rsidRPr="00825437">
        <w:rPr>
          <w:b/>
        </w:rPr>
        <w:t xml:space="preserve"> </w:t>
      </w:r>
      <w:r w:rsidR="00A81492">
        <w:rPr>
          <w:b/>
        </w:rPr>
        <w:t>10,4</w:t>
      </w:r>
      <w:r w:rsidRPr="00825437">
        <w:rPr>
          <w:b/>
        </w:rPr>
        <w:t xml:space="preserve"> </w:t>
      </w:r>
      <w:r w:rsidRPr="00825437">
        <w:t>процента от утвержденного общего годового объема доходов  бюджета муниципального района без учета утвержденного объема безвозмездных поступлений»;</w:t>
      </w:r>
    </w:p>
    <w:p w:rsidR="00B80A37" w:rsidRPr="00825437" w:rsidRDefault="00B80A37" w:rsidP="00B80A37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-2" w:firstLine="567"/>
        <w:jc w:val="both"/>
        <w:outlineLvl w:val="1"/>
      </w:pPr>
      <w:r w:rsidRPr="00825437">
        <w:t>Подпункты 1,2 пункта 3 изложить в следующей редакции:</w:t>
      </w:r>
    </w:p>
    <w:p w:rsidR="00B80A37" w:rsidRPr="00825437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825437">
        <w:t>«1) общий объем доходов бюджета муниципального района на 202</w:t>
      </w:r>
      <w:r w:rsidR="00A81492">
        <w:t>2</w:t>
      </w:r>
      <w:r w:rsidRPr="00825437">
        <w:t xml:space="preserve"> год в сумме </w:t>
      </w:r>
      <w:r w:rsidR="00A81492">
        <w:rPr>
          <w:b/>
        </w:rPr>
        <w:t>269494,1</w:t>
      </w:r>
      <w:r w:rsidRPr="00825437">
        <w:rPr>
          <w:b/>
        </w:rPr>
        <w:t xml:space="preserve"> </w:t>
      </w:r>
      <w:r w:rsidRPr="00825437">
        <w:t xml:space="preserve">тыс. рублей, в том числе объем безвозмездных поступлений в сумме </w:t>
      </w:r>
      <w:r w:rsidRPr="00825437">
        <w:rPr>
          <w:b/>
        </w:rPr>
        <w:t xml:space="preserve"> </w:t>
      </w:r>
      <w:r w:rsidR="00A81492">
        <w:rPr>
          <w:b/>
        </w:rPr>
        <w:t>219352,3</w:t>
      </w:r>
      <w:r w:rsidRPr="00825437">
        <w:rPr>
          <w:b/>
        </w:rPr>
        <w:t xml:space="preserve"> </w:t>
      </w:r>
      <w:r w:rsidRPr="00825437">
        <w:t>тыс. рублей, из которых объем получаемых межбюджетных трансфертов – </w:t>
      </w:r>
      <w:r w:rsidR="00A81492">
        <w:rPr>
          <w:b/>
        </w:rPr>
        <w:t>219352,3</w:t>
      </w:r>
      <w:r w:rsidRPr="00825437">
        <w:t xml:space="preserve"> тыс. рублей, и на 202</w:t>
      </w:r>
      <w:r w:rsidR="00A81492">
        <w:t>3</w:t>
      </w:r>
      <w:r w:rsidRPr="00825437">
        <w:t xml:space="preserve"> год в сумме </w:t>
      </w:r>
      <w:r w:rsidR="00A81492">
        <w:rPr>
          <w:b/>
        </w:rPr>
        <w:t>264115,2</w:t>
      </w:r>
      <w:r w:rsidRPr="00825437">
        <w:rPr>
          <w:b/>
        </w:rPr>
        <w:t xml:space="preserve">  </w:t>
      </w:r>
      <w:r w:rsidRPr="00825437">
        <w:t xml:space="preserve">тыс. рублей, в том числе объем безвозмездных поступлений в сумме </w:t>
      </w:r>
      <w:r w:rsidR="00A81492">
        <w:rPr>
          <w:b/>
        </w:rPr>
        <w:t>211393,4</w:t>
      </w:r>
      <w:r w:rsidRPr="00825437">
        <w:t xml:space="preserve">тыс. рублей, из которых объем получаемых межбюджетных трансфертов </w:t>
      </w:r>
      <w:r w:rsidR="00A81492">
        <w:rPr>
          <w:b/>
        </w:rPr>
        <w:t>211393,4</w:t>
      </w:r>
      <w:r w:rsidRPr="00825437">
        <w:rPr>
          <w:b/>
        </w:rPr>
        <w:t xml:space="preserve"> </w:t>
      </w:r>
      <w:r w:rsidRPr="00825437">
        <w:t> тыс. рублей;</w:t>
      </w:r>
    </w:p>
    <w:p w:rsidR="00B80A37" w:rsidRPr="00825437" w:rsidRDefault="00B80A37" w:rsidP="00B80A37">
      <w:p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825437">
        <w:t>2) общий объем расходов бюджета муниципального района на 202</w:t>
      </w:r>
      <w:r w:rsidR="00A81492">
        <w:t>2</w:t>
      </w:r>
      <w:r w:rsidRPr="00825437">
        <w:t xml:space="preserve"> год в сумме </w:t>
      </w:r>
      <w:r w:rsidRPr="00825437">
        <w:rPr>
          <w:b/>
        </w:rPr>
        <w:t xml:space="preserve"> </w:t>
      </w:r>
      <w:r w:rsidR="00A81492">
        <w:rPr>
          <w:b/>
        </w:rPr>
        <w:t>274508,2</w:t>
      </w:r>
      <w:r w:rsidRPr="00825437">
        <w:rPr>
          <w:b/>
        </w:rPr>
        <w:t xml:space="preserve"> </w:t>
      </w:r>
      <w:r w:rsidRPr="00825437">
        <w:t xml:space="preserve">тыс. рублей, в том числе условно утвержденные расходы (без учета 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</w:t>
      </w:r>
      <w:r w:rsidRPr="00825437">
        <w:lastRenderedPageBreak/>
        <w:t xml:space="preserve">назначение) в сумме </w:t>
      </w:r>
      <w:r w:rsidRPr="00825437">
        <w:rPr>
          <w:b/>
        </w:rPr>
        <w:t xml:space="preserve"> </w:t>
      </w:r>
      <w:r w:rsidR="00A81492">
        <w:rPr>
          <w:b/>
        </w:rPr>
        <w:t>3756,0</w:t>
      </w:r>
      <w:r w:rsidRPr="00825437">
        <w:t xml:space="preserve"> тыс. рублей, и на 202</w:t>
      </w:r>
      <w:r w:rsidR="00A81492">
        <w:t>3</w:t>
      </w:r>
      <w:r w:rsidRPr="00825437">
        <w:t xml:space="preserve"> год в сумме </w:t>
      </w:r>
      <w:r w:rsidR="00A81492">
        <w:rPr>
          <w:b/>
        </w:rPr>
        <w:t>269387,3</w:t>
      </w:r>
      <w:r w:rsidRPr="00825437">
        <w:rPr>
          <w:b/>
        </w:rPr>
        <w:t xml:space="preserve">  </w:t>
      </w:r>
      <w:r w:rsidRPr="00825437">
        <w:t xml:space="preserve">тыс. рублей, в том числе условно утвержденные расходы (без учета 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825437">
        <w:rPr>
          <w:b/>
        </w:rPr>
        <w:t xml:space="preserve"> </w:t>
      </w:r>
      <w:r w:rsidR="00A81492">
        <w:rPr>
          <w:b/>
        </w:rPr>
        <w:t>6995,3</w:t>
      </w:r>
      <w:r w:rsidRPr="00825437">
        <w:t xml:space="preserve"> тыс. рублей»;</w:t>
      </w:r>
    </w:p>
    <w:p w:rsidR="00B80A37" w:rsidRPr="00825437" w:rsidRDefault="00A81492" w:rsidP="00B80A37">
      <w:pPr>
        <w:autoSpaceDE w:val="0"/>
        <w:autoSpaceDN w:val="0"/>
        <w:adjustRightInd w:val="0"/>
        <w:ind w:firstLine="567"/>
        <w:jc w:val="both"/>
        <w:outlineLvl w:val="1"/>
      </w:pPr>
      <w:r>
        <w:rPr>
          <w:b/>
        </w:rPr>
        <w:t>3</w:t>
      </w:r>
      <w:r w:rsidR="00B80A37" w:rsidRPr="00825437">
        <w:rPr>
          <w:b/>
        </w:rPr>
        <w:t>)</w:t>
      </w:r>
      <w:r w:rsidR="00B80A37" w:rsidRPr="00825437">
        <w:t xml:space="preserve"> Пункт 16 изложить в следующей редакции:  </w:t>
      </w:r>
    </w:p>
    <w:p w:rsidR="00B80A37" w:rsidRPr="00825437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825437">
        <w:rPr>
          <w:b/>
        </w:rPr>
        <w:t>«</w:t>
      </w:r>
      <w:r w:rsidRPr="00825437">
        <w:t xml:space="preserve">16.Утвердить </w:t>
      </w:r>
      <w:r w:rsidRPr="00825437">
        <w:rPr>
          <w:bCs/>
        </w:rPr>
        <w:t>объем бюджетных ассигнований на финансовое обеспечение реализации муниципальных программ</w:t>
      </w:r>
      <w:r w:rsidRPr="00825437">
        <w:t xml:space="preserve"> в 202</w:t>
      </w:r>
      <w:r w:rsidR="00A81492">
        <w:t>1</w:t>
      </w:r>
      <w:r w:rsidRPr="00825437">
        <w:t xml:space="preserve"> году в сумме </w:t>
      </w:r>
      <w:r w:rsidR="00A81492">
        <w:rPr>
          <w:b/>
        </w:rPr>
        <w:t>284070,8</w:t>
      </w:r>
      <w:r w:rsidRPr="00825437">
        <w:rPr>
          <w:b/>
        </w:rPr>
        <w:t xml:space="preserve"> </w:t>
      </w:r>
      <w:r w:rsidRPr="00825437">
        <w:t>тыс. рублей, в 202</w:t>
      </w:r>
      <w:r w:rsidR="00A81492">
        <w:t>2</w:t>
      </w:r>
      <w:r w:rsidRPr="00825437">
        <w:t xml:space="preserve"> году в сумме </w:t>
      </w:r>
      <w:r w:rsidRPr="00825437">
        <w:rPr>
          <w:b/>
        </w:rPr>
        <w:t xml:space="preserve"> </w:t>
      </w:r>
      <w:r w:rsidR="00A81492">
        <w:rPr>
          <w:b/>
        </w:rPr>
        <w:t>264694,0</w:t>
      </w:r>
      <w:r w:rsidRPr="00825437">
        <w:t xml:space="preserve"> тыс. рублей, в 202</w:t>
      </w:r>
      <w:r w:rsidR="00A81492">
        <w:t>3</w:t>
      </w:r>
      <w:r w:rsidRPr="00825437">
        <w:t xml:space="preserve"> году в сумме </w:t>
      </w:r>
      <w:r w:rsidR="00A81492">
        <w:rPr>
          <w:b/>
        </w:rPr>
        <w:t>256887,6</w:t>
      </w:r>
      <w:r w:rsidRPr="00825437">
        <w:rPr>
          <w:b/>
        </w:rPr>
        <w:t xml:space="preserve"> </w:t>
      </w:r>
      <w:r w:rsidRPr="00825437">
        <w:t xml:space="preserve"> тыс. рублей»;</w:t>
      </w:r>
    </w:p>
    <w:p w:rsidR="00B80A37" w:rsidRPr="00452493" w:rsidRDefault="00A81492" w:rsidP="00B80A37">
      <w:pPr>
        <w:autoSpaceDE w:val="0"/>
        <w:autoSpaceDN w:val="0"/>
        <w:adjustRightInd w:val="0"/>
        <w:ind w:firstLine="567"/>
        <w:jc w:val="both"/>
        <w:outlineLvl w:val="1"/>
      </w:pPr>
      <w:r>
        <w:rPr>
          <w:b/>
        </w:rPr>
        <w:t>4</w:t>
      </w:r>
      <w:r w:rsidR="00B80A37" w:rsidRPr="00452493">
        <w:rPr>
          <w:b/>
        </w:rPr>
        <w:t>)</w:t>
      </w:r>
      <w:r w:rsidR="00B80A37" w:rsidRPr="00452493">
        <w:t xml:space="preserve"> Подпункт 1</w:t>
      </w:r>
      <w:r>
        <w:t>,2</w:t>
      </w:r>
      <w:r w:rsidR="00B80A37" w:rsidRPr="00452493">
        <w:t xml:space="preserve"> пункта 25 изложить в следующей редакции:  </w:t>
      </w:r>
    </w:p>
    <w:p w:rsidR="00B80A37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452493">
        <w:rPr>
          <w:b/>
        </w:rPr>
        <w:t>«</w:t>
      </w:r>
      <w:r w:rsidRPr="00452493">
        <w:t>1) на 202</w:t>
      </w:r>
      <w:r w:rsidR="00A81492">
        <w:t>1</w:t>
      </w:r>
      <w:r w:rsidRPr="00452493">
        <w:t xml:space="preserve"> год в размере </w:t>
      </w:r>
      <w:r w:rsidRPr="00452493">
        <w:rPr>
          <w:b/>
        </w:rPr>
        <w:t>200,0</w:t>
      </w:r>
      <w:r w:rsidRPr="00452493">
        <w:t xml:space="preserve"> тыс. рублей, что составляет </w:t>
      </w:r>
      <w:r w:rsidR="00A81492">
        <w:rPr>
          <w:b/>
        </w:rPr>
        <w:t>0,069</w:t>
      </w:r>
      <w:r w:rsidRPr="00452493">
        <w:t xml:space="preserve"> процен</w:t>
      </w:r>
      <w:r>
        <w:t>тов</w:t>
      </w:r>
      <w:r w:rsidRPr="00452493">
        <w:t xml:space="preserve"> от общего объема расходо</w:t>
      </w:r>
      <w:r w:rsidR="00A81492">
        <w:t>в бюджета муниципального района</w:t>
      </w:r>
      <w:r w:rsidRPr="00452493">
        <w:t>;</w:t>
      </w:r>
    </w:p>
    <w:p w:rsidR="00A81492" w:rsidRDefault="00A81492" w:rsidP="00A81492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2) </w:t>
      </w:r>
      <w:r w:rsidRPr="00452493">
        <w:t>на 202</w:t>
      </w:r>
      <w:r>
        <w:t>2</w:t>
      </w:r>
      <w:r w:rsidRPr="00452493">
        <w:t xml:space="preserve"> год в размере </w:t>
      </w:r>
      <w:r>
        <w:rPr>
          <w:b/>
        </w:rPr>
        <w:t>1</w:t>
      </w:r>
      <w:r w:rsidRPr="00452493">
        <w:rPr>
          <w:b/>
        </w:rPr>
        <w:t>00,0</w:t>
      </w:r>
      <w:r w:rsidRPr="00452493">
        <w:t xml:space="preserve"> тыс. рублей, что составляет </w:t>
      </w:r>
      <w:r>
        <w:rPr>
          <w:b/>
        </w:rPr>
        <w:t>0,036</w:t>
      </w:r>
      <w:r w:rsidRPr="00452493">
        <w:t xml:space="preserve"> процен</w:t>
      </w:r>
      <w:r>
        <w:t>тов</w:t>
      </w:r>
      <w:r w:rsidRPr="00452493">
        <w:t xml:space="preserve"> от общего объема расходо</w:t>
      </w:r>
      <w:r>
        <w:t>в бюджета муниципального района»</w:t>
      </w:r>
      <w:r w:rsidRPr="00452493">
        <w:t>;</w:t>
      </w:r>
    </w:p>
    <w:p w:rsidR="00B80A37" w:rsidRPr="00825437" w:rsidRDefault="00A81492" w:rsidP="00B80A37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         5</w:t>
      </w:r>
      <w:r w:rsidR="00B80A37" w:rsidRPr="00825437">
        <w:rPr>
          <w:b/>
        </w:rPr>
        <w:t>)</w:t>
      </w:r>
      <w:r w:rsidR="00B80A37" w:rsidRPr="00825437">
        <w:t xml:space="preserve"> Пункт 28 изложить в следующей редакции:  </w:t>
      </w:r>
    </w:p>
    <w:p w:rsidR="00B80A37" w:rsidRPr="00825437" w:rsidRDefault="00B80A37" w:rsidP="00B80A37">
      <w:pPr>
        <w:autoSpaceDE w:val="0"/>
        <w:autoSpaceDN w:val="0"/>
        <w:adjustRightInd w:val="0"/>
        <w:jc w:val="both"/>
        <w:outlineLvl w:val="1"/>
      </w:pPr>
      <w:r w:rsidRPr="00825437">
        <w:t>«28. Учесть в бюджете муниципального района объем субсидий, выделяемых из областного бюджета для долевого финансирования:</w:t>
      </w:r>
    </w:p>
    <w:p w:rsidR="00B80A37" w:rsidRPr="00825437" w:rsidRDefault="00B80A37" w:rsidP="00B80A37">
      <w:pPr>
        <w:autoSpaceDE w:val="0"/>
        <w:autoSpaceDN w:val="0"/>
        <w:adjustRightInd w:val="0"/>
        <w:jc w:val="both"/>
        <w:outlineLvl w:val="1"/>
      </w:pPr>
      <w:r w:rsidRPr="00825437">
        <w:t>1) на 202</w:t>
      </w:r>
      <w:r w:rsidR="00A81492">
        <w:t>1</w:t>
      </w:r>
      <w:r w:rsidRPr="00825437">
        <w:t xml:space="preserve"> год сумме </w:t>
      </w:r>
      <w:r w:rsidR="00A81492">
        <w:rPr>
          <w:b/>
        </w:rPr>
        <w:t>6154,2</w:t>
      </w:r>
      <w:r w:rsidRPr="00825437">
        <w:rPr>
          <w:b/>
        </w:rPr>
        <w:t xml:space="preserve">  </w:t>
      </w:r>
      <w:r w:rsidRPr="00825437">
        <w:t>тыс. рублей;</w:t>
      </w:r>
    </w:p>
    <w:p w:rsidR="00B80A37" w:rsidRPr="00825437" w:rsidRDefault="00B80A37" w:rsidP="00B80A37">
      <w:pPr>
        <w:autoSpaceDE w:val="0"/>
        <w:autoSpaceDN w:val="0"/>
        <w:adjustRightInd w:val="0"/>
        <w:jc w:val="both"/>
        <w:outlineLvl w:val="1"/>
      </w:pPr>
      <w:r w:rsidRPr="00825437">
        <w:t>2) на 202</w:t>
      </w:r>
      <w:r w:rsidR="00A81492">
        <w:t>2</w:t>
      </w:r>
      <w:r w:rsidRPr="00825437">
        <w:t xml:space="preserve"> год в сумме </w:t>
      </w:r>
      <w:r w:rsidR="00A81492">
        <w:rPr>
          <w:b/>
        </w:rPr>
        <w:t>5771,6</w:t>
      </w:r>
      <w:r w:rsidRPr="00825437">
        <w:rPr>
          <w:b/>
        </w:rPr>
        <w:t xml:space="preserve"> </w:t>
      </w:r>
      <w:r w:rsidRPr="00825437">
        <w:t>тыс. рублей и на 202</w:t>
      </w:r>
      <w:r w:rsidR="00A81492">
        <w:t>3</w:t>
      </w:r>
      <w:r w:rsidRPr="00825437">
        <w:t xml:space="preserve"> год в сумме </w:t>
      </w:r>
      <w:r w:rsidR="00A81492">
        <w:rPr>
          <w:b/>
        </w:rPr>
        <w:t>5819,1</w:t>
      </w:r>
      <w:r w:rsidRPr="00825437">
        <w:rPr>
          <w:b/>
        </w:rPr>
        <w:t xml:space="preserve">  </w:t>
      </w:r>
      <w:r w:rsidRPr="00825437">
        <w:t>тыс. рублей»;</w:t>
      </w:r>
    </w:p>
    <w:p w:rsidR="00B80A37" w:rsidRPr="00825437" w:rsidRDefault="00922833" w:rsidP="00B80A37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>
        <w:rPr>
          <w:b/>
        </w:rPr>
        <w:t xml:space="preserve">         6</w:t>
      </w:r>
      <w:r w:rsidR="00B80A37" w:rsidRPr="00825437">
        <w:rPr>
          <w:b/>
        </w:rPr>
        <w:t>)</w:t>
      </w:r>
      <w:r w:rsidR="00B80A37" w:rsidRPr="00825437">
        <w:t xml:space="preserve"> Пункт 29 изложить в следующей редакции:  </w:t>
      </w:r>
    </w:p>
    <w:p w:rsidR="00B80A37" w:rsidRPr="00825437" w:rsidRDefault="00B80A37" w:rsidP="00B80A37">
      <w:pPr>
        <w:autoSpaceDE w:val="0"/>
        <w:autoSpaceDN w:val="0"/>
        <w:adjustRightInd w:val="0"/>
        <w:jc w:val="both"/>
        <w:outlineLvl w:val="1"/>
      </w:pPr>
      <w:r w:rsidRPr="00825437">
        <w:t>«1) на 202</w:t>
      </w:r>
      <w:r w:rsidR="00922833">
        <w:t>1</w:t>
      </w:r>
      <w:r w:rsidRPr="00825437">
        <w:t xml:space="preserve"> год сумме </w:t>
      </w:r>
      <w:r w:rsidR="00922833">
        <w:rPr>
          <w:b/>
        </w:rPr>
        <w:t>126005,8</w:t>
      </w:r>
      <w:r w:rsidRPr="00825437">
        <w:rPr>
          <w:b/>
        </w:rPr>
        <w:t xml:space="preserve"> </w:t>
      </w:r>
      <w:r w:rsidRPr="00825437">
        <w:t xml:space="preserve"> тыс. рублей;</w:t>
      </w:r>
    </w:p>
    <w:p w:rsidR="00B80A37" w:rsidRDefault="00922833" w:rsidP="00B80A37">
      <w:pPr>
        <w:pStyle w:val="af3"/>
        <w:autoSpaceDE w:val="0"/>
        <w:autoSpaceDN w:val="0"/>
        <w:adjustRightInd w:val="0"/>
        <w:ind w:left="0"/>
        <w:jc w:val="both"/>
        <w:outlineLvl w:val="1"/>
      </w:pPr>
      <w:r>
        <w:t xml:space="preserve">2) </w:t>
      </w:r>
      <w:r w:rsidR="00B80A37" w:rsidRPr="00825437">
        <w:t>на 202</w:t>
      </w:r>
      <w:r>
        <w:t>2</w:t>
      </w:r>
      <w:r w:rsidR="00B80A37" w:rsidRPr="00825437">
        <w:t xml:space="preserve"> год в сумме </w:t>
      </w:r>
      <w:r>
        <w:rPr>
          <w:b/>
        </w:rPr>
        <w:t>118407,9</w:t>
      </w:r>
      <w:r w:rsidR="00B80A37" w:rsidRPr="00686A38">
        <w:rPr>
          <w:b/>
        </w:rPr>
        <w:t xml:space="preserve"> </w:t>
      </w:r>
      <w:r w:rsidR="00B80A37" w:rsidRPr="00825437">
        <w:t xml:space="preserve"> тыс. рублей и на 202</w:t>
      </w:r>
      <w:r>
        <w:t>3</w:t>
      </w:r>
      <w:r w:rsidR="00B80A37" w:rsidRPr="00825437">
        <w:t xml:space="preserve"> год в сумме </w:t>
      </w:r>
      <w:r w:rsidR="00B80A37" w:rsidRPr="00686A38">
        <w:rPr>
          <w:b/>
        </w:rPr>
        <w:t xml:space="preserve"> </w:t>
      </w:r>
      <w:r>
        <w:rPr>
          <w:b/>
        </w:rPr>
        <w:t>123572,5</w:t>
      </w:r>
      <w:r w:rsidR="00B80A37" w:rsidRPr="00686A38">
        <w:rPr>
          <w:b/>
        </w:rPr>
        <w:t xml:space="preserve"> </w:t>
      </w:r>
      <w:r w:rsidR="00B80A37" w:rsidRPr="00825437">
        <w:t>тыс. рублей»;</w:t>
      </w:r>
    </w:p>
    <w:p w:rsidR="00B80A37" w:rsidRPr="00922833" w:rsidRDefault="00922833" w:rsidP="00B80A37">
      <w:pPr>
        <w:pStyle w:val="af3"/>
        <w:autoSpaceDE w:val="0"/>
        <w:autoSpaceDN w:val="0"/>
        <w:adjustRightInd w:val="0"/>
        <w:ind w:left="0"/>
        <w:jc w:val="both"/>
        <w:outlineLvl w:val="1"/>
        <w:rPr>
          <w:rFonts w:eastAsia="Calibri"/>
        </w:rPr>
      </w:pPr>
      <w:r>
        <w:rPr>
          <w:b/>
          <w:sz w:val="22"/>
          <w:szCs w:val="22"/>
        </w:rPr>
        <w:t xml:space="preserve">          </w:t>
      </w:r>
      <w:r w:rsidRPr="00922833">
        <w:rPr>
          <w:b/>
        </w:rPr>
        <w:t>7</w:t>
      </w:r>
      <w:r w:rsidR="00B80A37" w:rsidRPr="00922833">
        <w:rPr>
          <w:b/>
        </w:rPr>
        <w:t>)</w:t>
      </w:r>
      <w:r w:rsidR="00B80A37" w:rsidRPr="00922833">
        <w:t xml:space="preserve"> Пункт 32 изложить в следующей редакции:  </w:t>
      </w:r>
    </w:p>
    <w:p w:rsidR="00922833" w:rsidRDefault="00B80A37" w:rsidP="00B80A37">
      <w:pPr>
        <w:pStyle w:val="af3"/>
        <w:autoSpaceDE w:val="0"/>
        <w:autoSpaceDN w:val="0"/>
        <w:adjustRightInd w:val="0"/>
        <w:ind w:left="0"/>
        <w:jc w:val="both"/>
        <w:outlineLvl w:val="1"/>
        <w:rPr>
          <w:rFonts w:eastAsia="Calibri"/>
        </w:rPr>
      </w:pPr>
      <w:r w:rsidRPr="00922833">
        <w:rPr>
          <w:rFonts w:eastAsia="Calibri"/>
        </w:rPr>
        <w:t xml:space="preserve">« </w:t>
      </w:r>
      <w:r w:rsidR="00922833">
        <w:rPr>
          <w:rFonts w:eastAsia="Calibri"/>
        </w:rPr>
        <w:t>Установить:</w:t>
      </w:r>
    </w:p>
    <w:p w:rsidR="00B80A37" w:rsidRPr="00922833" w:rsidRDefault="00922833" w:rsidP="00B80A37">
      <w:pPr>
        <w:pStyle w:val="af3"/>
        <w:autoSpaceDE w:val="0"/>
        <w:autoSpaceDN w:val="0"/>
        <w:adjustRightInd w:val="0"/>
        <w:ind w:left="0"/>
        <w:jc w:val="both"/>
        <w:outlineLvl w:val="1"/>
        <w:rPr>
          <w:rFonts w:eastAsia="Calibri"/>
        </w:rPr>
      </w:pPr>
      <w:r>
        <w:rPr>
          <w:rFonts w:eastAsia="Calibri"/>
        </w:rPr>
        <w:t>1</w:t>
      </w:r>
      <w:r w:rsidR="00B80A37" w:rsidRPr="00922833">
        <w:rPr>
          <w:rFonts w:eastAsia="Calibri"/>
        </w:rPr>
        <w:t>) верхний предел муниципального внутреннего долга на 1 января 202</w:t>
      </w:r>
      <w:r>
        <w:rPr>
          <w:rFonts w:eastAsia="Calibri"/>
        </w:rPr>
        <w:t>2</w:t>
      </w:r>
      <w:r w:rsidR="00B80A37" w:rsidRPr="00922833">
        <w:rPr>
          <w:rFonts w:eastAsia="Calibri"/>
        </w:rPr>
        <w:t xml:space="preserve"> года по долговым обязательствам</w:t>
      </w:r>
      <w:r w:rsidR="00B80A37" w:rsidRPr="00922833">
        <w:t xml:space="preserve"> муниципального образования «Краснинский район» </w:t>
      </w:r>
      <w:r w:rsidR="00B80A37" w:rsidRPr="00922833">
        <w:rPr>
          <w:rFonts w:eastAsia="Calibri"/>
        </w:rPr>
        <w:t>Смоленской области в сумме </w:t>
      </w:r>
      <w:r>
        <w:rPr>
          <w:rFonts w:eastAsia="Calibri"/>
          <w:b/>
        </w:rPr>
        <w:t>3977,1</w:t>
      </w:r>
      <w:r w:rsidR="00B80A37" w:rsidRPr="00922833">
        <w:rPr>
          <w:b/>
        </w:rPr>
        <w:t xml:space="preserve"> </w:t>
      </w:r>
      <w:r w:rsidR="00B80A37" w:rsidRPr="00922833">
        <w:rPr>
          <w:rFonts w:eastAsia="Calibri"/>
        </w:rPr>
        <w:t xml:space="preserve"> тыс. рублей, в том числе верхний предел долга по муниципальным  гарантиям</w:t>
      </w:r>
      <w:r w:rsidR="00B80A37" w:rsidRPr="00922833">
        <w:t xml:space="preserve"> муниципального образования «Краснинский район»</w:t>
      </w:r>
      <w:r w:rsidR="00B80A37" w:rsidRPr="00922833">
        <w:rPr>
          <w:rFonts w:eastAsia="Calibri"/>
        </w:rPr>
        <w:t xml:space="preserve"> Смоленской области в сумме </w:t>
      </w:r>
      <w:r w:rsidR="00B80A37" w:rsidRPr="00922833">
        <w:rPr>
          <w:rFonts w:eastAsia="Calibri"/>
          <w:b/>
        </w:rPr>
        <w:t>0,0</w:t>
      </w:r>
      <w:r w:rsidR="00B80A37" w:rsidRPr="00922833">
        <w:rPr>
          <w:rFonts w:eastAsia="Calibri"/>
        </w:rPr>
        <w:t xml:space="preserve"> тыс. рублей; </w:t>
      </w:r>
    </w:p>
    <w:p w:rsidR="00B80A37" w:rsidRPr="00922833" w:rsidRDefault="00922833" w:rsidP="00B80A37">
      <w:pPr>
        <w:pStyle w:val="af3"/>
        <w:autoSpaceDE w:val="0"/>
        <w:autoSpaceDN w:val="0"/>
        <w:adjustRightInd w:val="0"/>
        <w:ind w:left="0"/>
        <w:jc w:val="both"/>
        <w:outlineLvl w:val="1"/>
        <w:rPr>
          <w:rFonts w:eastAsia="Calibri"/>
        </w:rPr>
      </w:pPr>
      <w:r>
        <w:rPr>
          <w:rFonts w:eastAsia="Calibri"/>
        </w:rPr>
        <w:t>2</w:t>
      </w:r>
      <w:r w:rsidR="00B80A37" w:rsidRPr="00922833">
        <w:rPr>
          <w:rFonts w:eastAsia="Calibri"/>
        </w:rPr>
        <w:t>) верхний предел муниципального внутреннего долга на 1 января 202</w:t>
      </w:r>
      <w:r>
        <w:rPr>
          <w:rFonts w:eastAsia="Calibri"/>
        </w:rPr>
        <w:t>3</w:t>
      </w:r>
      <w:r w:rsidR="00B80A37" w:rsidRPr="00922833">
        <w:rPr>
          <w:rFonts w:eastAsia="Calibri"/>
        </w:rPr>
        <w:t xml:space="preserve"> года по долговым обязательствам</w:t>
      </w:r>
      <w:r w:rsidR="00B80A37" w:rsidRPr="00922833">
        <w:t xml:space="preserve"> муниципального образования «Краснинский район»</w:t>
      </w:r>
      <w:r w:rsidR="00B80A37" w:rsidRPr="00922833">
        <w:rPr>
          <w:rFonts w:eastAsia="Calibri"/>
        </w:rPr>
        <w:t xml:space="preserve"> Смоленской области в сумме </w:t>
      </w:r>
      <w:r>
        <w:rPr>
          <w:rFonts w:eastAsia="Calibri"/>
          <w:b/>
        </w:rPr>
        <w:t>8991,2</w:t>
      </w:r>
      <w:r w:rsidR="00B80A37" w:rsidRPr="00922833">
        <w:rPr>
          <w:rFonts w:eastAsia="Calibri"/>
        </w:rPr>
        <w:t xml:space="preserve"> тыс. рублей, в том числе верхний предел долга по муниципальным  гарантиям</w:t>
      </w:r>
      <w:r w:rsidR="00B80A37" w:rsidRPr="00922833">
        <w:t xml:space="preserve"> муниципального образования «Краснинский район»</w:t>
      </w:r>
      <w:r w:rsidR="00B80A37" w:rsidRPr="00922833">
        <w:rPr>
          <w:rFonts w:eastAsia="Calibri"/>
        </w:rPr>
        <w:t xml:space="preserve"> Смоленской области в сумме </w:t>
      </w:r>
      <w:r w:rsidR="00B80A37" w:rsidRPr="00922833">
        <w:rPr>
          <w:rFonts w:eastAsia="Calibri"/>
          <w:b/>
        </w:rPr>
        <w:t>0,0</w:t>
      </w:r>
      <w:r w:rsidR="00B80A37" w:rsidRPr="00922833">
        <w:rPr>
          <w:rFonts w:eastAsia="Calibri"/>
        </w:rPr>
        <w:t xml:space="preserve"> тыс. рублей;</w:t>
      </w:r>
    </w:p>
    <w:p w:rsidR="00B80A37" w:rsidRPr="00922833" w:rsidRDefault="00922833" w:rsidP="00B80A37">
      <w:pPr>
        <w:pStyle w:val="af3"/>
        <w:autoSpaceDE w:val="0"/>
        <w:autoSpaceDN w:val="0"/>
        <w:adjustRightInd w:val="0"/>
        <w:ind w:left="0"/>
        <w:jc w:val="both"/>
        <w:outlineLvl w:val="1"/>
        <w:rPr>
          <w:rFonts w:eastAsia="Calibri"/>
        </w:rPr>
      </w:pPr>
      <w:r>
        <w:rPr>
          <w:rFonts w:eastAsia="Calibri"/>
        </w:rPr>
        <w:t>3</w:t>
      </w:r>
      <w:r w:rsidR="00B80A37" w:rsidRPr="00922833">
        <w:rPr>
          <w:rFonts w:eastAsia="Calibri"/>
        </w:rPr>
        <w:t>) верхний предел муниципального внутреннего долга на 1 января 202</w:t>
      </w:r>
      <w:r>
        <w:rPr>
          <w:rFonts w:eastAsia="Calibri"/>
        </w:rPr>
        <w:t xml:space="preserve">4 </w:t>
      </w:r>
      <w:r w:rsidR="00B80A37" w:rsidRPr="00922833">
        <w:rPr>
          <w:rFonts w:eastAsia="Calibri"/>
        </w:rPr>
        <w:t xml:space="preserve">года по долговым обязательствам </w:t>
      </w:r>
      <w:r w:rsidR="00B80A37" w:rsidRPr="00922833">
        <w:t xml:space="preserve">муниципального образования «Краснинский район» </w:t>
      </w:r>
      <w:r w:rsidR="00B80A37" w:rsidRPr="00922833">
        <w:rPr>
          <w:rFonts w:eastAsia="Calibri"/>
        </w:rPr>
        <w:t>Смоленской области в сумме </w:t>
      </w:r>
      <w:r>
        <w:rPr>
          <w:rFonts w:eastAsia="Calibri"/>
          <w:b/>
        </w:rPr>
        <w:t>14263,3</w:t>
      </w:r>
      <w:r w:rsidR="00B80A37" w:rsidRPr="00922833">
        <w:rPr>
          <w:rFonts w:eastAsia="Calibri"/>
          <w:b/>
        </w:rPr>
        <w:t xml:space="preserve"> </w:t>
      </w:r>
      <w:r w:rsidR="00B80A37" w:rsidRPr="00922833">
        <w:rPr>
          <w:rFonts w:eastAsia="Calibri"/>
        </w:rPr>
        <w:t>тыс. рублей, в том числе верхний предел долга по муниципальным  гарантиям</w:t>
      </w:r>
      <w:r w:rsidR="00B80A37" w:rsidRPr="00922833">
        <w:t xml:space="preserve"> муниципального образования «Краснинский район»</w:t>
      </w:r>
      <w:r w:rsidR="00B80A37" w:rsidRPr="00922833">
        <w:rPr>
          <w:rFonts w:eastAsia="Calibri"/>
        </w:rPr>
        <w:t xml:space="preserve"> Смоленской области в сумме </w:t>
      </w:r>
      <w:r w:rsidR="00B80A37" w:rsidRPr="00922833">
        <w:rPr>
          <w:rFonts w:eastAsia="Calibri"/>
          <w:b/>
        </w:rPr>
        <w:t>0,0</w:t>
      </w:r>
      <w:r w:rsidR="00B80A37" w:rsidRPr="00922833">
        <w:rPr>
          <w:rFonts w:eastAsia="Calibri"/>
        </w:rPr>
        <w:t xml:space="preserve"> тыс. рублей.</w:t>
      </w:r>
    </w:p>
    <w:p w:rsidR="00922833" w:rsidRPr="00922833" w:rsidRDefault="00922833" w:rsidP="00922833">
      <w:pPr>
        <w:pStyle w:val="af3"/>
        <w:autoSpaceDE w:val="0"/>
        <w:autoSpaceDN w:val="0"/>
        <w:adjustRightInd w:val="0"/>
        <w:ind w:left="0"/>
        <w:jc w:val="both"/>
        <w:outlineLvl w:val="1"/>
        <w:rPr>
          <w:rFonts w:eastAsia="Calibri"/>
        </w:rPr>
      </w:pPr>
      <w:r>
        <w:rPr>
          <w:b/>
        </w:rPr>
        <w:t xml:space="preserve">        </w:t>
      </w:r>
      <w:r w:rsidRPr="00922833">
        <w:rPr>
          <w:b/>
        </w:rPr>
        <w:t xml:space="preserve"> 8)</w:t>
      </w:r>
      <w:r w:rsidRPr="00922833">
        <w:rPr>
          <w:rFonts w:eastAsia="Calibri"/>
        </w:rPr>
        <w:t xml:space="preserve"> </w:t>
      </w:r>
      <w:r w:rsidRPr="00922833">
        <w:t>Пункт 3</w:t>
      </w:r>
      <w:r>
        <w:t>3</w:t>
      </w:r>
      <w:r w:rsidRPr="00922833">
        <w:t xml:space="preserve"> изложить в следующей редакции:  </w:t>
      </w:r>
    </w:p>
    <w:p w:rsidR="00922833" w:rsidRPr="00922833" w:rsidRDefault="00922833" w:rsidP="00922833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</w:rPr>
      </w:pPr>
      <w:r w:rsidRPr="00922833">
        <w:rPr>
          <w:rFonts w:eastAsia="Calibri"/>
        </w:rPr>
        <w:t>« Утвердить объем расходов бюджета муниципального района на обслуживание муниципального долга:</w:t>
      </w:r>
    </w:p>
    <w:p w:rsidR="00922833" w:rsidRPr="00922833" w:rsidRDefault="00922833" w:rsidP="00922833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</w:rPr>
      </w:pPr>
      <w:r w:rsidRPr="00922833">
        <w:rPr>
          <w:rFonts w:eastAsia="Calibri"/>
        </w:rPr>
        <w:t>1) </w:t>
      </w:r>
      <w:r w:rsidRPr="00922833">
        <w:rPr>
          <w:rFonts w:eastAsia="Calibri"/>
          <w:bCs/>
        </w:rPr>
        <w:t>в 2021 году</w:t>
      </w:r>
      <w:r w:rsidRPr="00922833">
        <w:rPr>
          <w:rFonts w:eastAsia="Calibri"/>
        </w:rPr>
        <w:t xml:space="preserve"> в размере </w:t>
      </w:r>
      <w:r w:rsidRPr="00922833">
        <w:rPr>
          <w:rFonts w:eastAsia="Calibri"/>
          <w:b/>
        </w:rPr>
        <w:t xml:space="preserve">50,0  </w:t>
      </w:r>
      <w:r w:rsidRPr="00922833">
        <w:rPr>
          <w:rFonts w:eastAsia="Calibri"/>
        </w:rPr>
        <w:t xml:space="preserve">тыс. рублей, что составляет </w:t>
      </w:r>
      <w:r w:rsidRPr="00922833">
        <w:rPr>
          <w:rFonts w:eastAsia="Calibri"/>
          <w:b/>
        </w:rPr>
        <w:t xml:space="preserve"> 0,03</w:t>
      </w:r>
      <w:r>
        <w:rPr>
          <w:rFonts w:eastAsia="Calibri"/>
          <w:b/>
        </w:rPr>
        <w:t xml:space="preserve">0 </w:t>
      </w:r>
      <w:r w:rsidRPr="00922833">
        <w:rPr>
          <w:rFonts w:eastAsia="Calibri"/>
        </w:rPr>
        <w:t>процент</w:t>
      </w:r>
      <w:r>
        <w:rPr>
          <w:rFonts w:eastAsia="Calibri"/>
        </w:rPr>
        <w:t>ов</w:t>
      </w:r>
      <w:r w:rsidRPr="00922833">
        <w:rPr>
          <w:rFonts w:eastAsia="Calibri"/>
        </w:rPr>
        <w:t xml:space="preserve"> от объема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бюджета;</w:t>
      </w:r>
    </w:p>
    <w:p w:rsidR="00922833" w:rsidRPr="00922833" w:rsidRDefault="00922833" w:rsidP="00922833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</w:rPr>
      </w:pPr>
      <w:r w:rsidRPr="00922833">
        <w:rPr>
          <w:rFonts w:eastAsia="Calibri"/>
        </w:rPr>
        <w:t>2) </w:t>
      </w:r>
      <w:r w:rsidRPr="00922833">
        <w:rPr>
          <w:rFonts w:eastAsia="Calibri"/>
          <w:bCs/>
        </w:rPr>
        <w:t>в 2022 году</w:t>
      </w:r>
      <w:r w:rsidRPr="00922833">
        <w:rPr>
          <w:rFonts w:eastAsia="Calibri"/>
        </w:rPr>
        <w:t xml:space="preserve"> в размере </w:t>
      </w:r>
      <w:r w:rsidRPr="00922833">
        <w:rPr>
          <w:rFonts w:eastAsia="Calibri"/>
          <w:b/>
        </w:rPr>
        <w:t xml:space="preserve">138,0 </w:t>
      </w:r>
      <w:r w:rsidRPr="00922833">
        <w:rPr>
          <w:rFonts w:eastAsia="Calibri"/>
        </w:rPr>
        <w:t xml:space="preserve"> тыс. рублей, что составляет </w:t>
      </w:r>
      <w:r w:rsidRPr="00922833">
        <w:rPr>
          <w:rFonts w:eastAsia="Calibri"/>
          <w:b/>
        </w:rPr>
        <w:t xml:space="preserve"> 0,0</w:t>
      </w:r>
      <w:r>
        <w:rPr>
          <w:rFonts w:eastAsia="Calibri"/>
          <w:b/>
        </w:rPr>
        <w:t>88</w:t>
      </w:r>
      <w:r w:rsidRPr="00922833">
        <w:rPr>
          <w:rFonts w:eastAsia="Calibri"/>
          <w:b/>
        </w:rPr>
        <w:t xml:space="preserve"> </w:t>
      </w:r>
      <w:r w:rsidRPr="00922833">
        <w:rPr>
          <w:rFonts w:eastAsia="Calibri"/>
        </w:rPr>
        <w:t>процент</w:t>
      </w:r>
      <w:r>
        <w:rPr>
          <w:rFonts w:eastAsia="Calibri"/>
        </w:rPr>
        <w:t>ов</w:t>
      </w:r>
      <w:r w:rsidRPr="00922833">
        <w:rPr>
          <w:rFonts w:eastAsia="Calibri"/>
        </w:rPr>
        <w:t xml:space="preserve"> от объема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бюджета;</w:t>
      </w:r>
    </w:p>
    <w:p w:rsidR="00922833" w:rsidRPr="00922833" w:rsidRDefault="00922833" w:rsidP="00922833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</w:rPr>
      </w:pPr>
      <w:r w:rsidRPr="00922833">
        <w:rPr>
          <w:rFonts w:eastAsia="Calibri"/>
        </w:rPr>
        <w:t>3) </w:t>
      </w:r>
      <w:r w:rsidRPr="00922833">
        <w:rPr>
          <w:rFonts w:eastAsia="Calibri"/>
          <w:bCs/>
        </w:rPr>
        <w:t>в 2023 году</w:t>
      </w:r>
      <w:r w:rsidRPr="00922833">
        <w:rPr>
          <w:rFonts w:eastAsia="Calibri"/>
        </w:rPr>
        <w:t xml:space="preserve"> в размере </w:t>
      </w:r>
      <w:r w:rsidRPr="00922833">
        <w:rPr>
          <w:rFonts w:eastAsia="Calibri"/>
          <w:b/>
        </w:rPr>
        <w:t xml:space="preserve"> 158,0</w:t>
      </w:r>
      <w:r w:rsidRPr="00922833">
        <w:rPr>
          <w:rFonts w:eastAsia="Calibri"/>
        </w:rPr>
        <w:t xml:space="preserve"> тыс. рублей, что составляет </w:t>
      </w:r>
      <w:r w:rsidRPr="00922833">
        <w:rPr>
          <w:rFonts w:eastAsia="Calibri"/>
          <w:b/>
        </w:rPr>
        <w:t xml:space="preserve"> 0,10</w:t>
      </w:r>
      <w:r>
        <w:rPr>
          <w:rFonts w:eastAsia="Calibri"/>
          <w:b/>
        </w:rPr>
        <w:t>8</w:t>
      </w:r>
      <w:r w:rsidRPr="00922833">
        <w:rPr>
          <w:rFonts w:eastAsia="Calibri"/>
        </w:rPr>
        <w:t xml:space="preserve"> процент</w:t>
      </w:r>
      <w:r>
        <w:rPr>
          <w:rFonts w:eastAsia="Calibri"/>
        </w:rPr>
        <w:t>ов</w:t>
      </w:r>
      <w:r w:rsidRPr="00922833">
        <w:rPr>
          <w:rFonts w:eastAsia="Calibri"/>
        </w:rPr>
        <w:t xml:space="preserve"> от объема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бюджета.</w:t>
      </w:r>
    </w:p>
    <w:p w:rsidR="00B80A37" w:rsidRPr="00922833" w:rsidRDefault="00B80A37" w:rsidP="00B80A37">
      <w:pPr>
        <w:pStyle w:val="af3"/>
        <w:autoSpaceDE w:val="0"/>
        <w:autoSpaceDN w:val="0"/>
        <w:adjustRightInd w:val="0"/>
        <w:ind w:left="0"/>
        <w:jc w:val="both"/>
        <w:outlineLvl w:val="1"/>
        <w:rPr>
          <w:b/>
        </w:rPr>
      </w:pPr>
    </w:p>
    <w:p w:rsidR="00B80A37" w:rsidRPr="00825437" w:rsidRDefault="00922833" w:rsidP="00B80A37">
      <w:pPr>
        <w:pStyle w:val="a3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B80A37">
        <w:rPr>
          <w:b/>
          <w:sz w:val="24"/>
          <w:szCs w:val="24"/>
        </w:rPr>
        <w:t>9</w:t>
      </w:r>
      <w:r w:rsidR="00B80A37" w:rsidRPr="00825437">
        <w:rPr>
          <w:sz w:val="24"/>
          <w:szCs w:val="24"/>
        </w:rPr>
        <w:t>) Приложение 1 «Источники  финансирования дефицита бюджета муниципального района  на 202</w:t>
      </w:r>
      <w:r w:rsidR="0019790C">
        <w:rPr>
          <w:sz w:val="24"/>
          <w:szCs w:val="24"/>
        </w:rPr>
        <w:t>1</w:t>
      </w:r>
      <w:r w:rsidR="00B80A37" w:rsidRPr="00825437">
        <w:rPr>
          <w:sz w:val="24"/>
          <w:szCs w:val="24"/>
        </w:rPr>
        <w:t xml:space="preserve"> год</w:t>
      </w:r>
      <w:r w:rsidR="00B80A37" w:rsidRPr="00825437">
        <w:rPr>
          <w:b/>
          <w:sz w:val="24"/>
          <w:szCs w:val="24"/>
        </w:rPr>
        <w:t xml:space="preserve">» </w:t>
      </w:r>
      <w:r w:rsidR="00B80A37" w:rsidRPr="00825437">
        <w:rPr>
          <w:sz w:val="24"/>
          <w:szCs w:val="24"/>
        </w:rPr>
        <w:t xml:space="preserve">изложить в новой редакции согласно приложению 1;  </w:t>
      </w:r>
    </w:p>
    <w:p w:rsidR="00B80A37" w:rsidRPr="00825437" w:rsidRDefault="00B80A37" w:rsidP="00B80A37">
      <w:pPr>
        <w:pStyle w:val="a3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825437">
        <w:rPr>
          <w:sz w:val="24"/>
          <w:szCs w:val="24"/>
        </w:rPr>
        <w:t xml:space="preserve">) Приложение 2 «Источники  финансирования дефицита бюджета муниципального района </w:t>
      </w:r>
      <w:r w:rsidRPr="00825437">
        <w:rPr>
          <w:bCs/>
          <w:kern w:val="32"/>
          <w:sz w:val="24"/>
          <w:szCs w:val="24"/>
        </w:rPr>
        <w:t>на плановый период 202</w:t>
      </w:r>
      <w:r w:rsidR="0019790C">
        <w:rPr>
          <w:bCs/>
          <w:kern w:val="32"/>
          <w:sz w:val="24"/>
          <w:szCs w:val="24"/>
        </w:rPr>
        <w:t>2</w:t>
      </w:r>
      <w:r w:rsidRPr="00825437">
        <w:rPr>
          <w:bCs/>
          <w:kern w:val="32"/>
          <w:sz w:val="24"/>
          <w:szCs w:val="24"/>
        </w:rPr>
        <w:t xml:space="preserve"> и 202</w:t>
      </w:r>
      <w:r w:rsidR="0019790C">
        <w:rPr>
          <w:bCs/>
          <w:kern w:val="32"/>
          <w:sz w:val="24"/>
          <w:szCs w:val="24"/>
        </w:rPr>
        <w:t>3</w:t>
      </w:r>
      <w:r w:rsidRPr="00825437">
        <w:rPr>
          <w:bCs/>
          <w:kern w:val="32"/>
          <w:sz w:val="24"/>
          <w:szCs w:val="24"/>
        </w:rPr>
        <w:t xml:space="preserve"> годов»</w:t>
      </w:r>
      <w:r w:rsidRPr="00825437">
        <w:rPr>
          <w:b/>
          <w:sz w:val="24"/>
          <w:szCs w:val="24"/>
        </w:rPr>
        <w:t xml:space="preserve">» </w:t>
      </w:r>
      <w:r w:rsidRPr="00825437">
        <w:rPr>
          <w:sz w:val="24"/>
          <w:szCs w:val="24"/>
        </w:rPr>
        <w:t xml:space="preserve">изложить в новой редакции согласно приложению 2;  </w:t>
      </w:r>
    </w:p>
    <w:p w:rsidR="00B80A37" w:rsidRPr="00825437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>
        <w:rPr>
          <w:b/>
        </w:rPr>
        <w:t>11</w:t>
      </w:r>
      <w:r w:rsidRPr="00825437">
        <w:rPr>
          <w:b/>
        </w:rPr>
        <w:t>)</w:t>
      </w:r>
      <w:r w:rsidRPr="00825437">
        <w:t xml:space="preserve"> Приложение </w:t>
      </w:r>
      <w:r w:rsidR="00922833">
        <w:t>3</w:t>
      </w:r>
      <w:r w:rsidRPr="00825437">
        <w:t xml:space="preserve"> «</w:t>
      </w:r>
      <w:r w:rsidR="00922833">
        <w:t>Перечень главных администраторов доходов бюджета муниципального района</w:t>
      </w:r>
      <w:r w:rsidRPr="00825437">
        <w:rPr>
          <w:bCs/>
        </w:rPr>
        <w:t xml:space="preserve">» </w:t>
      </w:r>
      <w:r w:rsidRPr="00825437">
        <w:t>изложить в новой редакции согласно приложению 3;</w:t>
      </w:r>
    </w:p>
    <w:p w:rsidR="00B80A37" w:rsidRPr="00825437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>
        <w:rPr>
          <w:b/>
        </w:rPr>
        <w:t>12</w:t>
      </w:r>
      <w:r w:rsidRPr="00825437">
        <w:rPr>
          <w:b/>
        </w:rPr>
        <w:t>)</w:t>
      </w:r>
      <w:r w:rsidRPr="00825437">
        <w:t xml:space="preserve"> Приложение 8 «</w:t>
      </w:r>
      <w:r w:rsidRPr="00825437">
        <w:rPr>
          <w:bCs/>
        </w:rPr>
        <w:t>Прогнозируемые безвозмездные поступления в бюджет муниципального района на 202</w:t>
      </w:r>
      <w:r w:rsidR="0019790C">
        <w:rPr>
          <w:bCs/>
        </w:rPr>
        <w:t>1</w:t>
      </w:r>
      <w:r w:rsidRPr="00825437">
        <w:rPr>
          <w:bCs/>
        </w:rPr>
        <w:t xml:space="preserve"> год» </w:t>
      </w:r>
      <w:r w:rsidRPr="00825437">
        <w:t>изложить в новой редакции согласно приложению 4;</w:t>
      </w:r>
    </w:p>
    <w:p w:rsidR="00B80A37" w:rsidRPr="00825437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>
        <w:rPr>
          <w:b/>
        </w:rPr>
        <w:t>13</w:t>
      </w:r>
      <w:r w:rsidRPr="00825437">
        <w:rPr>
          <w:b/>
        </w:rPr>
        <w:t>)</w:t>
      </w:r>
      <w:r w:rsidRPr="00825437">
        <w:t xml:space="preserve"> Приложение 9 «</w:t>
      </w:r>
      <w:r w:rsidRPr="00825437">
        <w:rPr>
          <w:bCs/>
        </w:rPr>
        <w:t xml:space="preserve">Прогнозируемые безвозмездные поступления в бюджет муниципального района </w:t>
      </w:r>
      <w:r w:rsidRPr="00825437">
        <w:rPr>
          <w:bCs/>
          <w:kern w:val="32"/>
        </w:rPr>
        <w:t>на плановый период 202</w:t>
      </w:r>
      <w:r w:rsidR="0019790C">
        <w:rPr>
          <w:bCs/>
          <w:kern w:val="32"/>
        </w:rPr>
        <w:t>2</w:t>
      </w:r>
      <w:r w:rsidRPr="00825437">
        <w:rPr>
          <w:bCs/>
          <w:kern w:val="32"/>
        </w:rPr>
        <w:t xml:space="preserve"> и 202</w:t>
      </w:r>
      <w:r w:rsidR="0019790C">
        <w:rPr>
          <w:bCs/>
          <w:kern w:val="32"/>
        </w:rPr>
        <w:t>3</w:t>
      </w:r>
      <w:r w:rsidRPr="00825437">
        <w:rPr>
          <w:bCs/>
          <w:kern w:val="32"/>
        </w:rPr>
        <w:t xml:space="preserve"> годов</w:t>
      </w:r>
      <w:r w:rsidRPr="00825437">
        <w:rPr>
          <w:bCs/>
        </w:rPr>
        <w:t xml:space="preserve">» </w:t>
      </w:r>
      <w:r w:rsidRPr="00825437">
        <w:t>изложить в новой редакции согласно приложению 5;</w:t>
      </w:r>
    </w:p>
    <w:p w:rsidR="00B80A37" w:rsidRPr="00825437" w:rsidRDefault="00B80A37" w:rsidP="00B80A37">
      <w:pPr>
        <w:pStyle w:val="a3"/>
        <w:spacing w:line="240" w:lineRule="auto"/>
        <w:ind w:firstLine="567"/>
        <w:rPr>
          <w:sz w:val="24"/>
          <w:szCs w:val="24"/>
        </w:rPr>
      </w:pPr>
      <w:r w:rsidRPr="0082543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825437">
        <w:rPr>
          <w:b/>
          <w:sz w:val="24"/>
          <w:szCs w:val="24"/>
        </w:rPr>
        <w:t>)</w:t>
      </w:r>
      <w:r w:rsidRPr="00825437">
        <w:rPr>
          <w:sz w:val="24"/>
          <w:szCs w:val="24"/>
        </w:rPr>
        <w:t xml:space="preserve"> Приложение 10 «</w:t>
      </w:r>
      <w:r w:rsidRPr="00825437">
        <w:rPr>
          <w:bCs/>
          <w:sz w:val="24"/>
          <w:szCs w:val="24"/>
        </w:rPr>
        <w:t xml:space="preserve">Распределение бюджетных ассигнований </w:t>
      </w:r>
      <w:r w:rsidRPr="00825437">
        <w:rPr>
          <w:bCs/>
          <w:kern w:val="32"/>
          <w:sz w:val="24"/>
          <w:szCs w:val="24"/>
        </w:rPr>
        <w:t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202</w:t>
      </w:r>
      <w:r w:rsidR="0019790C">
        <w:rPr>
          <w:bCs/>
          <w:kern w:val="32"/>
          <w:sz w:val="24"/>
          <w:szCs w:val="24"/>
        </w:rPr>
        <w:t>1</w:t>
      </w:r>
      <w:r w:rsidRPr="00825437">
        <w:rPr>
          <w:bCs/>
          <w:kern w:val="32"/>
          <w:sz w:val="24"/>
          <w:szCs w:val="24"/>
        </w:rPr>
        <w:t xml:space="preserve"> год» </w:t>
      </w:r>
      <w:r w:rsidRPr="00825437">
        <w:rPr>
          <w:sz w:val="24"/>
          <w:szCs w:val="24"/>
        </w:rPr>
        <w:t>изложить в новой редакции согласно приложению 6;</w:t>
      </w:r>
    </w:p>
    <w:p w:rsidR="00B80A37" w:rsidRPr="00825437" w:rsidRDefault="00B80A37" w:rsidP="00B80A37">
      <w:pPr>
        <w:pStyle w:val="a3"/>
        <w:spacing w:line="240" w:lineRule="auto"/>
        <w:ind w:firstLine="567"/>
        <w:rPr>
          <w:sz w:val="24"/>
          <w:szCs w:val="24"/>
        </w:rPr>
      </w:pPr>
      <w:r w:rsidRPr="0082543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825437">
        <w:rPr>
          <w:b/>
          <w:sz w:val="24"/>
          <w:szCs w:val="24"/>
        </w:rPr>
        <w:t>)</w:t>
      </w:r>
      <w:r w:rsidRPr="00825437">
        <w:rPr>
          <w:sz w:val="24"/>
          <w:szCs w:val="24"/>
        </w:rPr>
        <w:t xml:space="preserve"> Приложение 11 «</w:t>
      </w:r>
      <w:r w:rsidRPr="00825437">
        <w:rPr>
          <w:bCs/>
          <w:sz w:val="24"/>
          <w:szCs w:val="24"/>
        </w:rPr>
        <w:t xml:space="preserve">Распределение бюджетных ассигнований </w:t>
      </w:r>
      <w:r w:rsidRPr="00825437">
        <w:rPr>
          <w:bCs/>
          <w:kern w:val="32"/>
          <w:sz w:val="24"/>
          <w:szCs w:val="24"/>
        </w:rPr>
        <w:t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плановый период 202</w:t>
      </w:r>
      <w:r w:rsidR="0019790C">
        <w:rPr>
          <w:bCs/>
          <w:kern w:val="32"/>
          <w:sz w:val="24"/>
          <w:szCs w:val="24"/>
        </w:rPr>
        <w:t>2</w:t>
      </w:r>
      <w:r w:rsidRPr="00825437">
        <w:rPr>
          <w:bCs/>
          <w:kern w:val="32"/>
          <w:sz w:val="24"/>
          <w:szCs w:val="24"/>
        </w:rPr>
        <w:t xml:space="preserve"> и 202</w:t>
      </w:r>
      <w:r w:rsidR="0019790C">
        <w:rPr>
          <w:bCs/>
          <w:kern w:val="32"/>
          <w:sz w:val="24"/>
          <w:szCs w:val="24"/>
        </w:rPr>
        <w:t>3</w:t>
      </w:r>
      <w:r w:rsidRPr="00825437">
        <w:rPr>
          <w:bCs/>
          <w:kern w:val="32"/>
          <w:sz w:val="24"/>
          <w:szCs w:val="24"/>
        </w:rPr>
        <w:t xml:space="preserve"> годов» </w:t>
      </w:r>
      <w:r w:rsidRPr="00825437">
        <w:rPr>
          <w:sz w:val="24"/>
          <w:szCs w:val="24"/>
        </w:rPr>
        <w:t>изложить в новой редакции согласно приложению 7;</w:t>
      </w:r>
    </w:p>
    <w:p w:rsidR="00B80A37" w:rsidRPr="00825437" w:rsidRDefault="00B80A37" w:rsidP="00B80A37">
      <w:pPr>
        <w:pStyle w:val="a9"/>
        <w:spacing w:after="0"/>
        <w:ind w:firstLine="567"/>
        <w:jc w:val="both"/>
      </w:pPr>
      <w:r w:rsidRPr="00825437">
        <w:rPr>
          <w:b/>
        </w:rPr>
        <w:t>1</w:t>
      </w:r>
      <w:r>
        <w:rPr>
          <w:b/>
        </w:rPr>
        <w:t>6</w:t>
      </w:r>
      <w:r w:rsidRPr="00825437">
        <w:rPr>
          <w:b/>
        </w:rPr>
        <w:t>)</w:t>
      </w:r>
      <w:r w:rsidRPr="00825437">
        <w:t xml:space="preserve">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19790C">
        <w:t>1</w:t>
      </w:r>
      <w:r w:rsidRPr="00825437">
        <w:t xml:space="preserve"> год</w:t>
      </w:r>
      <w:r w:rsidRPr="00825437">
        <w:rPr>
          <w:bCs/>
        </w:rPr>
        <w:t xml:space="preserve">» </w:t>
      </w:r>
      <w:r w:rsidRPr="00825437">
        <w:t>изложить в новой редакции согласно приложению 8;</w:t>
      </w:r>
    </w:p>
    <w:p w:rsidR="00B80A37" w:rsidRPr="00825437" w:rsidRDefault="00B80A37" w:rsidP="00B80A37">
      <w:pPr>
        <w:pStyle w:val="a9"/>
        <w:spacing w:after="0"/>
        <w:ind w:firstLine="567"/>
        <w:jc w:val="both"/>
      </w:pPr>
      <w:r>
        <w:rPr>
          <w:b/>
        </w:rPr>
        <w:t>17</w:t>
      </w:r>
      <w:r w:rsidRPr="00825437">
        <w:rPr>
          <w:b/>
        </w:rPr>
        <w:t>)</w:t>
      </w:r>
      <w:r w:rsidRPr="00825437">
        <w:t xml:space="preserve"> Приложение 13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</w:t>
      </w:r>
      <w:r w:rsidR="0019790C">
        <w:t>2</w:t>
      </w:r>
      <w:r w:rsidRPr="00825437">
        <w:t xml:space="preserve"> и 202</w:t>
      </w:r>
      <w:r w:rsidR="0019790C">
        <w:t>3</w:t>
      </w:r>
      <w:r w:rsidRPr="00825437">
        <w:t xml:space="preserve"> годов</w:t>
      </w:r>
      <w:r w:rsidRPr="00825437">
        <w:rPr>
          <w:bCs/>
        </w:rPr>
        <w:t xml:space="preserve">» </w:t>
      </w:r>
      <w:r w:rsidRPr="00825437">
        <w:t>изложить в новой редакции согласно приложению 9;</w:t>
      </w:r>
    </w:p>
    <w:p w:rsidR="00B80A37" w:rsidRPr="00825437" w:rsidRDefault="00B80A37" w:rsidP="00B80A37">
      <w:pPr>
        <w:pStyle w:val="a9"/>
        <w:spacing w:after="0"/>
        <w:ind w:firstLine="567"/>
        <w:jc w:val="both"/>
      </w:pPr>
      <w:r>
        <w:rPr>
          <w:b/>
        </w:rPr>
        <w:t>18</w:t>
      </w:r>
      <w:r w:rsidRPr="00825437">
        <w:rPr>
          <w:b/>
        </w:rPr>
        <w:t>)</w:t>
      </w:r>
      <w:r w:rsidRPr="00825437">
        <w:t xml:space="preserve"> Приложение 14 «Ведомственная </w:t>
      </w:r>
      <w:hyperlink r:id="rId9" w:history="1">
        <w:r w:rsidRPr="00825437">
          <w:t>структур</w:t>
        </w:r>
      </w:hyperlink>
      <w:r w:rsidRPr="00825437"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825437">
        <w:rPr>
          <w:bCs/>
        </w:rPr>
        <w:t xml:space="preserve"> на  202</w:t>
      </w:r>
      <w:r w:rsidR="0019790C">
        <w:rPr>
          <w:bCs/>
        </w:rPr>
        <w:t>1</w:t>
      </w:r>
      <w:r w:rsidRPr="00825437">
        <w:rPr>
          <w:bCs/>
        </w:rPr>
        <w:t xml:space="preserve"> год»  </w:t>
      </w:r>
      <w:r w:rsidRPr="00825437">
        <w:t>изложить в новой редакции согласно приложению 10;</w:t>
      </w:r>
    </w:p>
    <w:p w:rsidR="00B80A37" w:rsidRPr="00825437" w:rsidRDefault="00B80A37" w:rsidP="00B80A37">
      <w:pPr>
        <w:pStyle w:val="a9"/>
        <w:spacing w:after="0"/>
        <w:ind w:firstLine="567"/>
        <w:jc w:val="both"/>
      </w:pPr>
      <w:r>
        <w:rPr>
          <w:b/>
        </w:rPr>
        <w:t>19</w:t>
      </w:r>
      <w:r w:rsidRPr="00825437">
        <w:rPr>
          <w:b/>
        </w:rPr>
        <w:t>)</w:t>
      </w:r>
      <w:r w:rsidRPr="00825437">
        <w:t xml:space="preserve"> Приложение 15 «Ведомственная </w:t>
      </w:r>
      <w:hyperlink r:id="rId10" w:history="1">
        <w:r w:rsidRPr="00825437">
          <w:t>структур</w:t>
        </w:r>
      </w:hyperlink>
      <w:r w:rsidRPr="00825437"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825437">
        <w:rPr>
          <w:bCs/>
        </w:rPr>
        <w:t xml:space="preserve"> на плановый период 202</w:t>
      </w:r>
      <w:r w:rsidR="0019790C">
        <w:rPr>
          <w:bCs/>
        </w:rPr>
        <w:t>2</w:t>
      </w:r>
      <w:r w:rsidRPr="00825437">
        <w:rPr>
          <w:bCs/>
        </w:rPr>
        <w:t xml:space="preserve"> и 202</w:t>
      </w:r>
      <w:r w:rsidR="0019790C">
        <w:rPr>
          <w:bCs/>
        </w:rPr>
        <w:t>3</w:t>
      </w:r>
      <w:r w:rsidRPr="00825437">
        <w:rPr>
          <w:bCs/>
        </w:rPr>
        <w:t xml:space="preserve"> годов»  </w:t>
      </w:r>
      <w:r w:rsidRPr="00825437">
        <w:t>изложить в новой редакции согласно приложению 11;</w:t>
      </w:r>
    </w:p>
    <w:p w:rsidR="00B80A37" w:rsidRPr="00825437" w:rsidRDefault="00B80A37" w:rsidP="00B80A37">
      <w:pPr>
        <w:pStyle w:val="a9"/>
        <w:spacing w:after="0"/>
        <w:ind w:firstLine="567"/>
        <w:jc w:val="both"/>
      </w:pPr>
      <w:r>
        <w:rPr>
          <w:b/>
        </w:rPr>
        <w:t>20</w:t>
      </w:r>
      <w:r w:rsidRPr="00825437">
        <w:rPr>
          <w:b/>
        </w:rPr>
        <w:t xml:space="preserve">) </w:t>
      </w:r>
      <w:r w:rsidRPr="00825437">
        <w:t>Приложение 16 «Распределение бюджетных ассигнований по муниципальным программам и непрограммным направлениям деятельности на 202</w:t>
      </w:r>
      <w:r w:rsidR="0019790C">
        <w:t>1</w:t>
      </w:r>
      <w:r w:rsidRPr="00825437">
        <w:t xml:space="preserve"> год</w:t>
      </w:r>
      <w:r w:rsidRPr="00825437">
        <w:rPr>
          <w:bCs/>
        </w:rPr>
        <w:t xml:space="preserve">»  </w:t>
      </w:r>
      <w:r w:rsidRPr="00825437">
        <w:t>изложить в новой редакции согласно приложению 12;</w:t>
      </w:r>
    </w:p>
    <w:p w:rsidR="00B80A37" w:rsidRPr="00825437" w:rsidRDefault="00B80A37" w:rsidP="00B80A37">
      <w:pPr>
        <w:pStyle w:val="a9"/>
        <w:spacing w:after="0"/>
        <w:ind w:firstLine="567"/>
        <w:jc w:val="both"/>
      </w:pPr>
      <w:r>
        <w:rPr>
          <w:b/>
        </w:rPr>
        <w:t>21</w:t>
      </w:r>
      <w:r w:rsidRPr="00825437">
        <w:rPr>
          <w:b/>
        </w:rPr>
        <w:t xml:space="preserve">) </w:t>
      </w:r>
      <w:r w:rsidRPr="00825437">
        <w:t>Приложение 17 «Распределение бюджетных ассигнований по муниципальным программам и непрограммным направлениям деятельности на плановый период 202</w:t>
      </w:r>
      <w:r w:rsidR="0019790C">
        <w:t>2</w:t>
      </w:r>
      <w:r w:rsidRPr="00825437">
        <w:t xml:space="preserve"> и 202</w:t>
      </w:r>
      <w:r w:rsidR="0019790C">
        <w:t>3</w:t>
      </w:r>
      <w:r w:rsidRPr="00825437">
        <w:t xml:space="preserve"> годов</w:t>
      </w:r>
      <w:r w:rsidRPr="00825437">
        <w:rPr>
          <w:bCs/>
        </w:rPr>
        <w:t xml:space="preserve">»  </w:t>
      </w:r>
      <w:r w:rsidRPr="00825437">
        <w:t>изложить в новой редакции согласно приложению 13;</w:t>
      </w:r>
    </w:p>
    <w:p w:rsidR="00F24C00" w:rsidRPr="00374CDA" w:rsidRDefault="00F24C00" w:rsidP="00F24C00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        22</w:t>
      </w:r>
      <w:r w:rsidRPr="00374CDA">
        <w:rPr>
          <w:b/>
        </w:rPr>
        <w:t>)</w:t>
      </w:r>
      <w:r w:rsidR="00C74E8F">
        <w:rPr>
          <w:b/>
        </w:rPr>
        <w:t xml:space="preserve"> </w:t>
      </w:r>
      <w:r w:rsidRPr="00374CDA">
        <w:t>Приложение 26 «</w:t>
      </w:r>
      <w:hyperlink r:id="rId11" w:history="1">
        <w:r w:rsidRPr="00374CDA">
          <w:t>Программа</w:t>
        </w:r>
      </w:hyperlink>
      <w:r w:rsidRPr="00374CDA">
        <w:t xml:space="preserve"> муниципальных внутренних заимствований муниципального образования «Краснинский район» Смоленской области на 202</w:t>
      </w:r>
      <w:r>
        <w:t>1</w:t>
      </w:r>
      <w:r w:rsidRPr="00374CDA">
        <w:t xml:space="preserve"> год</w:t>
      </w:r>
      <w:r w:rsidRPr="00374CDA">
        <w:rPr>
          <w:bCs/>
        </w:rPr>
        <w:t xml:space="preserve">» </w:t>
      </w:r>
      <w:r w:rsidRPr="00374CDA">
        <w:t xml:space="preserve"> изложить в новой редакции согласно приложению </w:t>
      </w:r>
      <w:r>
        <w:t>14</w:t>
      </w:r>
      <w:r w:rsidRPr="00374CDA">
        <w:t>;</w:t>
      </w:r>
    </w:p>
    <w:p w:rsidR="00F24C00" w:rsidRPr="00374CDA" w:rsidRDefault="00F24C00" w:rsidP="00F24C00">
      <w:pPr>
        <w:pStyle w:val="a9"/>
        <w:spacing w:after="0"/>
        <w:jc w:val="both"/>
        <w:rPr>
          <w:b/>
        </w:rPr>
      </w:pPr>
      <w:r>
        <w:rPr>
          <w:b/>
        </w:rPr>
        <w:lastRenderedPageBreak/>
        <w:t xml:space="preserve">        23</w:t>
      </w:r>
      <w:r w:rsidRPr="00374CDA">
        <w:rPr>
          <w:b/>
        </w:rPr>
        <w:t xml:space="preserve">) </w:t>
      </w:r>
      <w:r w:rsidRPr="00374CDA">
        <w:t>Приложение 27 «</w:t>
      </w:r>
      <w:hyperlink r:id="rId12" w:history="1">
        <w:r w:rsidRPr="00374CDA">
          <w:t>Программа</w:t>
        </w:r>
      </w:hyperlink>
      <w:r w:rsidRPr="00374CDA">
        <w:t xml:space="preserve"> муниципальных внутренних заимствований муниципального образования «Краснинский район» Смоленской области </w:t>
      </w:r>
      <w:r w:rsidRPr="00374CDA">
        <w:rPr>
          <w:bCs/>
        </w:rPr>
        <w:t>на плановый период 202</w:t>
      </w:r>
      <w:r>
        <w:rPr>
          <w:bCs/>
        </w:rPr>
        <w:t>2</w:t>
      </w:r>
      <w:r w:rsidRPr="00374CDA">
        <w:rPr>
          <w:bCs/>
        </w:rPr>
        <w:t xml:space="preserve"> и 202</w:t>
      </w:r>
      <w:r>
        <w:rPr>
          <w:bCs/>
        </w:rPr>
        <w:t>3</w:t>
      </w:r>
      <w:r w:rsidRPr="00374CDA">
        <w:rPr>
          <w:bCs/>
        </w:rPr>
        <w:t xml:space="preserve"> годов» </w:t>
      </w:r>
      <w:r w:rsidRPr="00374CDA">
        <w:t xml:space="preserve"> изложить в новой редакции согласно приложению </w:t>
      </w:r>
      <w:r>
        <w:t>15.</w:t>
      </w:r>
    </w:p>
    <w:p w:rsidR="00B80A37" w:rsidRPr="00825437" w:rsidRDefault="00B80A37" w:rsidP="00B80A37">
      <w:pPr>
        <w:pStyle w:val="a9"/>
        <w:spacing w:after="0"/>
        <w:rPr>
          <w:b/>
        </w:rPr>
      </w:pPr>
    </w:p>
    <w:p w:rsidR="00B80A37" w:rsidRPr="00825437" w:rsidRDefault="00B80A37" w:rsidP="00B80A37">
      <w:pPr>
        <w:pStyle w:val="a9"/>
        <w:spacing w:after="0"/>
      </w:pPr>
      <w:r w:rsidRPr="00825437">
        <w:rPr>
          <w:b/>
        </w:rPr>
        <w:t>2.</w:t>
      </w:r>
      <w:r w:rsidRPr="00825437">
        <w:t xml:space="preserve"> Настоящее решение вступает в силу после его обнародования.</w:t>
      </w:r>
    </w:p>
    <w:tbl>
      <w:tblPr>
        <w:tblW w:w="9356" w:type="dxa"/>
        <w:tblInd w:w="108" w:type="dxa"/>
        <w:tblLayout w:type="fixed"/>
        <w:tblLook w:val="0000"/>
      </w:tblPr>
      <w:tblGrid>
        <w:gridCol w:w="4227"/>
        <w:gridCol w:w="564"/>
        <w:gridCol w:w="236"/>
        <w:gridCol w:w="4329"/>
      </w:tblGrid>
      <w:tr w:rsidR="00B80A37" w:rsidRPr="00825437" w:rsidTr="00A8290F">
        <w:trPr>
          <w:cantSplit/>
          <w:trHeight w:val="839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B80A37" w:rsidRPr="00825437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B80A37" w:rsidRPr="00825437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B80A37" w:rsidRPr="00825437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B80A37" w:rsidRPr="00825437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  <w:r w:rsidRPr="00825437">
              <w:rPr>
                <w:b w:val="0"/>
                <w:i w:val="0"/>
                <w:sz w:val="24"/>
                <w:szCs w:val="24"/>
              </w:rPr>
              <w:t xml:space="preserve">Председатель                                                                                                                             </w:t>
            </w:r>
          </w:p>
          <w:p w:rsidR="00B80A37" w:rsidRPr="00825437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  <w:r w:rsidRPr="00825437">
              <w:rPr>
                <w:b w:val="0"/>
                <w:i w:val="0"/>
                <w:sz w:val="24"/>
                <w:szCs w:val="24"/>
              </w:rPr>
              <w:t xml:space="preserve">Краснинской районной Думы         </w:t>
            </w:r>
          </w:p>
          <w:p w:rsidR="00B80A37" w:rsidRPr="00825437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B80A37" w:rsidRPr="00825437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  <w:r w:rsidRPr="00825437">
              <w:rPr>
                <w:b w:val="0"/>
                <w:i w:val="0"/>
                <w:sz w:val="24"/>
                <w:szCs w:val="24"/>
              </w:rPr>
              <w:t>______________</w:t>
            </w:r>
            <w:r w:rsidRPr="00825437">
              <w:rPr>
                <w:i w:val="0"/>
                <w:sz w:val="24"/>
                <w:szCs w:val="24"/>
              </w:rPr>
              <w:t>И.В. Тимошенков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B80A37" w:rsidRPr="00825437" w:rsidRDefault="00B80A37" w:rsidP="00A8290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80A37" w:rsidRPr="00825437" w:rsidRDefault="00B80A37" w:rsidP="00A8290F">
            <w:pPr>
              <w:pStyle w:val="a9"/>
              <w:ind w:left="-4428" w:right="364"/>
              <w:jc w:val="right"/>
            </w:pPr>
          </w:p>
          <w:p w:rsidR="00B80A37" w:rsidRPr="00825437" w:rsidRDefault="00B80A37" w:rsidP="00A8290F">
            <w:pPr>
              <w:pStyle w:val="a9"/>
              <w:ind w:left="-4428" w:right="364"/>
              <w:jc w:val="right"/>
            </w:pPr>
          </w:p>
          <w:p w:rsidR="00B80A37" w:rsidRPr="00825437" w:rsidRDefault="00B80A37" w:rsidP="00A8290F">
            <w:pPr>
              <w:pStyle w:val="a9"/>
              <w:ind w:left="-4428" w:right="364"/>
              <w:jc w:val="right"/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B80A37" w:rsidRPr="00825437" w:rsidRDefault="00B80A37" w:rsidP="00A8290F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</w:rPr>
            </w:pPr>
            <w:r w:rsidRPr="00825437">
              <w:rPr>
                <w:bCs/>
              </w:rPr>
              <w:tab/>
            </w:r>
          </w:p>
          <w:p w:rsidR="00B80A37" w:rsidRPr="00825437" w:rsidRDefault="00B80A37" w:rsidP="00A8290F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</w:rPr>
            </w:pPr>
          </w:p>
          <w:p w:rsidR="00B80A37" w:rsidRPr="00825437" w:rsidRDefault="00B80A37" w:rsidP="00A8290F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</w:rPr>
            </w:pPr>
          </w:p>
          <w:p w:rsidR="00B80A37" w:rsidRPr="00825437" w:rsidRDefault="00285BE4" w:rsidP="00A8290F">
            <w:pPr>
              <w:tabs>
                <w:tab w:val="left" w:pos="825"/>
              </w:tabs>
              <w:ind w:left="459"/>
              <w:rPr>
                <w:bCs/>
              </w:rPr>
            </w:pPr>
            <w:r>
              <w:rPr>
                <w:bCs/>
              </w:rPr>
              <w:t>И.о Главы</w:t>
            </w:r>
            <w:r w:rsidR="00B80A37" w:rsidRPr="00825437">
              <w:rPr>
                <w:bCs/>
              </w:rPr>
              <w:t xml:space="preserve"> муниципального образования «Краснинский  район» Смоленской области                                   </w:t>
            </w:r>
          </w:p>
          <w:p w:rsidR="00B80A37" w:rsidRPr="00825437" w:rsidRDefault="00B80A37" w:rsidP="00285BE4">
            <w:pPr>
              <w:tabs>
                <w:tab w:val="left" w:pos="825"/>
                <w:tab w:val="left" w:pos="7065"/>
              </w:tabs>
              <w:ind w:left="459" w:right="-100"/>
            </w:pPr>
            <w:r w:rsidRPr="00825437">
              <w:t xml:space="preserve">  ______________</w:t>
            </w:r>
            <w:r w:rsidR="00285BE4">
              <w:rPr>
                <w:b/>
              </w:rPr>
              <w:t>А.В. Герасимов</w:t>
            </w:r>
          </w:p>
        </w:tc>
      </w:tr>
    </w:tbl>
    <w:p w:rsidR="00825437" w:rsidRPr="00825437" w:rsidRDefault="00825437" w:rsidP="00536075">
      <w:pPr>
        <w:ind w:firstLine="567"/>
        <w:jc w:val="both"/>
      </w:pPr>
    </w:p>
    <w:p w:rsidR="009A3AA5" w:rsidRPr="00CF2F1D" w:rsidRDefault="009A3AA5" w:rsidP="00454C18">
      <w:pPr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9A3AA5" w:rsidRPr="00CF2F1D" w:rsidRDefault="009A3AA5" w:rsidP="00454C18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lastRenderedPageBreak/>
        <w:t xml:space="preserve">Приложение </w:t>
      </w:r>
      <w:r w:rsidR="00A8290F">
        <w:rPr>
          <w:sz w:val="20"/>
          <w:szCs w:val="20"/>
        </w:rPr>
        <w:t>1</w:t>
      </w:r>
    </w:p>
    <w:p w:rsidR="009A3AA5" w:rsidRPr="00CF2F1D" w:rsidRDefault="009A3AA5" w:rsidP="00454C18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 решению Краснинской районной Думы</w:t>
      </w:r>
    </w:p>
    <w:p w:rsidR="009A3AA5" w:rsidRPr="00CF2F1D" w:rsidRDefault="009A3AA5" w:rsidP="00454C18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«О внесении изменений в решение</w:t>
      </w:r>
    </w:p>
    <w:p w:rsidR="009A3AA5" w:rsidRPr="00CF2F1D" w:rsidRDefault="009A3AA5" w:rsidP="00454C18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Краснинской районной  Думы</w:t>
      </w:r>
    </w:p>
    <w:p w:rsidR="009A3AA5" w:rsidRPr="00CF2F1D" w:rsidRDefault="009A3AA5" w:rsidP="00454C18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«О бюджете муниципального района  на 202</w:t>
      </w:r>
      <w:r w:rsidR="00A8290F"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год</w:t>
      </w:r>
    </w:p>
    <w:p w:rsidR="009A3AA5" w:rsidRPr="00CF2F1D" w:rsidRDefault="009A3AA5" w:rsidP="00454C18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и на плановый период 202</w:t>
      </w:r>
      <w:r w:rsidR="00A8290F">
        <w:rPr>
          <w:sz w:val="20"/>
          <w:szCs w:val="20"/>
        </w:rPr>
        <w:t>2</w:t>
      </w:r>
      <w:r w:rsidRPr="00CF2F1D">
        <w:rPr>
          <w:sz w:val="20"/>
          <w:szCs w:val="20"/>
        </w:rPr>
        <w:t xml:space="preserve"> и 202</w:t>
      </w:r>
      <w:r w:rsidR="00A8290F">
        <w:rPr>
          <w:sz w:val="20"/>
          <w:szCs w:val="20"/>
        </w:rPr>
        <w:t>3</w:t>
      </w:r>
      <w:r w:rsidRPr="00CF2F1D">
        <w:rPr>
          <w:sz w:val="20"/>
          <w:szCs w:val="20"/>
        </w:rPr>
        <w:t xml:space="preserve"> годов»                                                                                                         от  </w:t>
      </w:r>
      <w:r w:rsidR="00A94CCB">
        <w:rPr>
          <w:sz w:val="20"/>
          <w:szCs w:val="20"/>
        </w:rPr>
        <w:t>26 февраля 2021</w:t>
      </w:r>
      <w:r w:rsidRPr="00CF2F1D">
        <w:rPr>
          <w:sz w:val="20"/>
          <w:szCs w:val="20"/>
        </w:rPr>
        <w:t xml:space="preserve"> №</w:t>
      </w:r>
      <w:r w:rsidR="00A94CCB">
        <w:rPr>
          <w:sz w:val="20"/>
          <w:szCs w:val="20"/>
        </w:rPr>
        <w:t xml:space="preserve"> 05</w:t>
      </w:r>
    </w:p>
    <w:p w:rsidR="00A8290F" w:rsidRPr="00950844" w:rsidRDefault="00A8290F" w:rsidP="00A8290F">
      <w:pPr>
        <w:ind w:firstLine="709"/>
        <w:jc w:val="right"/>
        <w:rPr>
          <w:sz w:val="22"/>
          <w:szCs w:val="22"/>
        </w:rPr>
      </w:pPr>
      <w:r w:rsidRPr="00950844">
        <w:rPr>
          <w:sz w:val="22"/>
          <w:szCs w:val="22"/>
        </w:rPr>
        <w:t>Приложение 1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к решению Краснинской районной Думы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«О бюджете муниципального района на 2021 год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от «23» </w:t>
      </w:r>
      <w:r w:rsidRPr="001D7B4E">
        <w:rPr>
          <w:sz w:val="21"/>
          <w:szCs w:val="21"/>
          <w:u w:val="single"/>
        </w:rPr>
        <w:t>декабря</w:t>
      </w:r>
      <w:r>
        <w:rPr>
          <w:sz w:val="21"/>
          <w:szCs w:val="21"/>
        </w:rPr>
        <w:t xml:space="preserve"> 2020 г №</w:t>
      </w:r>
      <w:r w:rsidRPr="001D7B4E">
        <w:rPr>
          <w:sz w:val="21"/>
          <w:szCs w:val="21"/>
          <w:u w:val="single"/>
        </w:rPr>
        <w:t>50</w:t>
      </w:r>
    </w:p>
    <w:p w:rsidR="00A8290F" w:rsidRPr="00950844" w:rsidRDefault="00A8290F" w:rsidP="00A8290F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2"/>
          <w:szCs w:val="22"/>
        </w:rPr>
      </w:pPr>
    </w:p>
    <w:p w:rsidR="00A8290F" w:rsidRPr="00EF10FC" w:rsidRDefault="00A8290F" w:rsidP="00A8290F">
      <w:pPr>
        <w:pStyle w:val="3"/>
        <w:spacing w:before="0" w:after="0"/>
        <w:jc w:val="center"/>
        <w:rPr>
          <w:rFonts w:ascii="Times New Roman" w:hAnsi="Times New Roman"/>
          <w:bCs w:val="0"/>
          <w:sz w:val="22"/>
          <w:szCs w:val="22"/>
        </w:rPr>
      </w:pPr>
      <w:r w:rsidRPr="00EF10FC">
        <w:rPr>
          <w:rFonts w:ascii="Times New Roman" w:hAnsi="Times New Roman"/>
          <w:bCs w:val="0"/>
          <w:sz w:val="22"/>
          <w:szCs w:val="22"/>
        </w:rPr>
        <w:t>Источники  финансирования дефицита бюджета</w:t>
      </w:r>
    </w:p>
    <w:p w:rsidR="00A8290F" w:rsidRPr="00EF10FC" w:rsidRDefault="00A8290F" w:rsidP="00A8290F">
      <w:pPr>
        <w:jc w:val="center"/>
        <w:rPr>
          <w:b/>
          <w:sz w:val="22"/>
          <w:szCs w:val="22"/>
        </w:rPr>
      </w:pPr>
      <w:r w:rsidRPr="00EF10FC">
        <w:rPr>
          <w:b/>
          <w:sz w:val="22"/>
          <w:szCs w:val="22"/>
        </w:rPr>
        <w:t>муниципального района на 20</w:t>
      </w:r>
      <w:r>
        <w:rPr>
          <w:b/>
          <w:sz w:val="22"/>
          <w:szCs w:val="22"/>
        </w:rPr>
        <w:t>21</w:t>
      </w:r>
      <w:r w:rsidRPr="00EF10FC">
        <w:rPr>
          <w:b/>
          <w:sz w:val="22"/>
          <w:szCs w:val="22"/>
        </w:rPr>
        <w:t xml:space="preserve"> год</w:t>
      </w:r>
    </w:p>
    <w:p w:rsidR="00A8290F" w:rsidRPr="00950844" w:rsidRDefault="00A8290F" w:rsidP="00A8290F">
      <w:pPr>
        <w:jc w:val="right"/>
        <w:rPr>
          <w:sz w:val="22"/>
          <w:szCs w:val="22"/>
        </w:rPr>
      </w:pPr>
      <w:r w:rsidRPr="00950844">
        <w:rPr>
          <w:b/>
          <w:bCs/>
          <w:sz w:val="22"/>
          <w:szCs w:val="22"/>
        </w:rPr>
        <w:t>(</w:t>
      </w:r>
      <w:r w:rsidRPr="00950844">
        <w:rPr>
          <w:sz w:val="22"/>
          <w:szCs w:val="22"/>
        </w:rPr>
        <w:t>тыс. руб.)</w:t>
      </w:r>
    </w:p>
    <w:tbl>
      <w:tblPr>
        <w:tblW w:w="1013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97"/>
        <w:gridCol w:w="6038"/>
        <w:gridCol w:w="1200"/>
      </w:tblGrid>
      <w:tr w:rsidR="00A8290F" w:rsidRPr="0095084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50844" w:rsidRDefault="00A8290F" w:rsidP="00A8290F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844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50844" w:rsidRDefault="00A8290F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950844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Default="00A8290F" w:rsidP="00A8290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8290F" w:rsidRDefault="00A8290F" w:rsidP="00A8290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8290F" w:rsidRPr="00950844" w:rsidRDefault="00A8290F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950844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8290F" w:rsidRPr="0095084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50844" w:rsidRDefault="00A8290F" w:rsidP="00A8290F">
            <w:pPr>
              <w:tabs>
                <w:tab w:val="left" w:pos="55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084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50844" w:rsidRDefault="00A8290F" w:rsidP="00A8290F">
            <w:pPr>
              <w:tabs>
                <w:tab w:val="left" w:pos="55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084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A8290F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950844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8290F" w:rsidRPr="0095084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A8290F" w:rsidP="00A8290F">
            <w:pPr>
              <w:tabs>
                <w:tab w:val="left" w:pos="552"/>
              </w:tabs>
              <w:rPr>
                <w:b/>
                <w:bCs/>
                <w:sz w:val="22"/>
                <w:szCs w:val="22"/>
              </w:rPr>
            </w:pPr>
            <w:r w:rsidRPr="00950844">
              <w:rPr>
                <w:b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50844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50844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FE6EFE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5090,0</w:t>
            </w:r>
          </w:p>
        </w:tc>
      </w:tr>
      <w:tr w:rsidR="00A8290F" w:rsidRPr="0095084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A8290F" w:rsidP="00A8290F">
            <w:pPr>
              <w:tabs>
                <w:tab w:val="left" w:pos="552"/>
              </w:tabs>
              <w:ind w:left="-288" w:firstLine="288"/>
              <w:rPr>
                <w:b/>
                <w:bCs/>
                <w:sz w:val="22"/>
                <w:szCs w:val="22"/>
              </w:rPr>
            </w:pPr>
            <w:r w:rsidRPr="00950844">
              <w:rPr>
                <w:b/>
                <w:bCs/>
                <w:sz w:val="22"/>
                <w:szCs w:val="22"/>
              </w:rPr>
              <w:t>01 02 00 00 00 0000 000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50844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50844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A8290F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2606,1</w:t>
            </w:r>
          </w:p>
        </w:tc>
      </w:tr>
      <w:tr w:rsidR="00FE6EFE" w:rsidRPr="0095084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50844" w:rsidRDefault="00FE6EFE" w:rsidP="00A8290F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01 02 00 00 00 0000 700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950844" w:rsidRDefault="00FE6EFE" w:rsidP="00A8290F">
            <w:pPr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50844" w:rsidRDefault="00FE6EFE" w:rsidP="001F00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2606,1</w:t>
            </w:r>
          </w:p>
        </w:tc>
      </w:tr>
      <w:tr w:rsidR="00FE6EFE" w:rsidRPr="0095084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50844" w:rsidRDefault="00FE6EFE" w:rsidP="00A8290F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01 02 00 00 05 0000 710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950844" w:rsidRDefault="00FE6EFE" w:rsidP="00A8290F">
            <w:pPr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50844" w:rsidRDefault="00FE6EFE" w:rsidP="001F00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2606,1</w:t>
            </w:r>
          </w:p>
        </w:tc>
      </w:tr>
      <w:tr w:rsidR="00FE6EFE" w:rsidRPr="0095084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50844" w:rsidRDefault="00FE6EFE" w:rsidP="00A8290F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01 02 00 00 00 0000 800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950844" w:rsidRDefault="00FE6EFE" w:rsidP="00A8290F">
            <w:pPr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50844" w:rsidRDefault="00FE6EFE" w:rsidP="001F00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E6EFE" w:rsidRPr="0095084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50844" w:rsidRDefault="00FE6EFE" w:rsidP="00A8290F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01 02 00 00 05 0000 810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950844" w:rsidRDefault="00FE6EFE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50844" w:rsidRDefault="00FE6EFE" w:rsidP="001F00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8290F" w:rsidRPr="0095084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A8290F" w:rsidP="00A8290F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950844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50844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50844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FE6EFE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2483,9</w:t>
            </w:r>
          </w:p>
        </w:tc>
      </w:tr>
      <w:tr w:rsidR="00A8290F" w:rsidRPr="0095084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A8290F" w:rsidP="00A8290F">
            <w:pPr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01 05 00 00 00 0000 500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50844" w:rsidRDefault="00A8290F" w:rsidP="00A8290F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950844">
              <w:rPr>
                <w:b/>
                <w:bCs/>
                <w:snapToGrid w:val="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D654A" w:rsidRDefault="00FE6EFE" w:rsidP="00A8290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-288018,2</w:t>
            </w:r>
          </w:p>
        </w:tc>
      </w:tr>
      <w:tr w:rsidR="00FE6EFE" w:rsidRPr="0095084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50844" w:rsidRDefault="00FE6EFE" w:rsidP="00A8290F">
            <w:pPr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01 05 02 00 00 0000 500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950844" w:rsidRDefault="00FE6EFE" w:rsidP="00A8290F">
            <w:pPr>
              <w:jc w:val="both"/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D654A" w:rsidRDefault="00FE6EFE" w:rsidP="001F004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-288018,2</w:t>
            </w:r>
          </w:p>
        </w:tc>
      </w:tr>
      <w:tr w:rsidR="00FE6EFE" w:rsidRPr="0095084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50844" w:rsidRDefault="00FE6EFE" w:rsidP="00A8290F">
            <w:pPr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950844" w:rsidRDefault="00FE6EFE" w:rsidP="00A8290F">
            <w:pPr>
              <w:jc w:val="both"/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D654A" w:rsidRDefault="00FE6EFE" w:rsidP="001F004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-288018,2</w:t>
            </w:r>
          </w:p>
        </w:tc>
      </w:tr>
      <w:tr w:rsidR="00FE6EFE" w:rsidRPr="0095084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50844" w:rsidRDefault="00FE6EFE" w:rsidP="00A8290F">
            <w:pPr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01 05 02 01 05 0000 510</w:t>
            </w:r>
          </w:p>
          <w:p w:rsidR="00FE6EFE" w:rsidRPr="00950844" w:rsidRDefault="00FE6EFE" w:rsidP="00A8290F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950844" w:rsidRDefault="00FE6EFE" w:rsidP="00A8290F">
            <w:pPr>
              <w:jc w:val="both"/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D654A" w:rsidRDefault="00FE6EFE" w:rsidP="001F004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-288018,2</w:t>
            </w:r>
          </w:p>
        </w:tc>
      </w:tr>
      <w:tr w:rsidR="00A8290F" w:rsidRPr="0095084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A8290F" w:rsidP="00A8290F">
            <w:pPr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01 05 00 00 00 0000 600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50844" w:rsidRDefault="00A8290F" w:rsidP="00A8290F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950844"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D654A" w:rsidRDefault="00FE6EFE" w:rsidP="00A8290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290502,1</w:t>
            </w:r>
          </w:p>
        </w:tc>
      </w:tr>
      <w:tr w:rsidR="00FE6EFE" w:rsidRPr="0095084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50844" w:rsidRDefault="00FE6EFE" w:rsidP="00A8290F">
            <w:pPr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01 05 02 00 00 0000 600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950844" w:rsidRDefault="00FE6EFE" w:rsidP="00A8290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950844">
              <w:rPr>
                <w:b w:val="0"/>
                <w:bCs w:val="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D654A" w:rsidRDefault="00FE6EFE" w:rsidP="001F004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290502,1</w:t>
            </w:r>
          </w:p>
        </w:tc>
      </w:tr>
      <w:tr w:rsidR="00FE6EFE" w:rsidRPr="00950844" w:rsidTr="00A8290F">
        <w:trPr>
          <w:trHeight w:val="24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50844" w:rsidRDefault="00FE6EFE" w:rsidP="00A8290F">
            <w:pPr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950844" w:rsidRDefault="00FE6EFE" w:rsidP="00A8290F">
            <w:pPr>
              <w:jc w:val="both"/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D654A" w:rsidRDefault="00FE6EFE" w:rsidP="001F004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290502,1</w:t>
            </w:r>
          </w:p>
        </w:tc>
      </w:tr>
      <w:tr w:rsidR="00FE6EFE" w:rsidRPr="0095084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50844" w:rsidRDefault="00FE6EFE" w:rsidP="00A8290F">
            <w:pPr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950844" w:rsidRDefault="00FE6EFE" w:rsidP="00A8290F">
            <w:pPr>
              <w:jc w:val="both"/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D654A" w:rsidRDefault="00FE6EFE" w:rsidP="001F004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290502,1</w:t>
            </w:r>
          </w:p>
        </w:tc>
      </w:tr>
    </w:tbl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 решению Краснинской районной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«О внесении изменений в решение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Краснинской районной 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«О бюджете муниципального района  на 202</w:t>
      </w:r>
      <w:r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год</w:t>
      </w: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и на плановый период 202</w:t>
      </w:r>
      <w:r>
        <w:rPr>
          <w:sz w:val="20"/>
          <w:szCs w:val="20"/>
        </w:rPr>
        <w:t>2</w:t>
      </w:r>
      <w:r w:rsidRPr="00CF2F1D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CF2F1D">
        <w:rPr>
          <w:sz w:val="20"/>
          <w:szCs w:val="20"/>
        </w:rPr>
        <w:t xml:space="preserve"> годов»                                                                                                         от  </w:t>
      </w:r>
      <w:r w:rsidR="00A94CCB">
        <w:rPr>
          <w:sz w:val="20"/>
          <w:szCs w:val="20"/>
        </w:rPr>
        <w:t>26 февраля 2021</w:t>
      </w:r>
      <w:r w:rsidRPr="00CF2F1D">
        <w:rPr>
          <w:sz w:val="20"/>
          <w:szCs w:val="20"/>
        </w:rPr>
        <w:t xml:space="preserve"> №</w:t>
      </w:r>
      <w:r w:rsidR="00A94CCB">
        <w:rPr>
          <w:sz w:val="20"/>
          <w:szCs w:val="20"/>
        </w:rPr>
        <w:t xml:space="preserve"> 05</w:t>
      </w:r>
    </w:p>
    <w:p w:rsidR="00A8290F" w:rsidRPr="005B45A7" w:rsidRDefault="00A8290F" w:rsidP="00A8290F">
      <w:pPr>
        <w:ind w:firstLine="709"/>
        <w:jc w:val="right"/>
        <w:rPr>
          <w:sz w:val="22"/>
          <w:szCs w:val="22"/>
        </w:rPr>
      </w:pPr>
      <w:r w:rsidRPr="005B45A7">
        <w:rPr>
          <w:sz w:val="22"/>
          <w:szCs w:val="22"/>
        </w:rPr>
        <w:t>Приложение 2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к решению Краснинской районной Думы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«О бюджете муниципального района на 2021 год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от «23» </w:t>
      </w:r>
      <w:r w:rsidRPr="001D7B4E">
        <w:rPr>
          <w:sz w:val="21"/>
          <w:szCs w:val="21"/>
          <w:u w:val="single"/>
        </w:rPr>
        <w:t>декабря</w:t>
      </w:r>
      <w:r>
        <w:rPr>
          <w:sz w:val="21"/>
          <w:szCs w:val="21"/>
        </w:rPr>
        <w:t xml:space="preserve"> 2020 г №</w:t>
      </w:r>
      <w:r w:rsidRPr="001D7B4E">
        <w:rPr>
          <w:sz w:val="21"/>
          <w:szCs w:val="21"/>
          <w:u w:val="single"/>
        </w:rPr>
        <w:t>50</w:t>
      </w:r>
    </w:p>
    <w:p w:rsidR="00A8290F" w:rsidRPr="00EF65A7" w:rsidRDefault="00A8290F" w:rsidP="00A8290F">
      <w:pPr>
        <w:pStyle w:val="3"/>
        <w:spacing w:before="0" w:after="0"/>
        <w:jc w:val="center"/>
        <w:rPr>
          <w:rFonts w:ascii="Times New Roman" w:hAnsi="Times New Roman"/>
          <w:bCs w:val="0"/>
          <w:sz w:val="22"/>
          <w:szCs w:val="22"/>
        </w:rPr>
      </w:pPr>
      <w:r w:rsidRPr="00EF65A7">
        <w:rPr>
          <w:rFonts w:ascii="Times New Roman" w:hAnsi="Times New Roman"/>
          <w:bCs w:val="0"/>
          <w:sz w:val="22"/>
          <w:szCs w:val="22"/>
        </w:rPr>
        <w:lastRenderedPageBreak/>
        <w:t>Источники  финансирования дефицита бюджета</w:t>
      </w:r>
    </w:p>
    <w:p w:rsidR="00A8290F" w:rsidRPr="00EF65A7" w:rsidRDefault="00A8290F" w:rsidP="00A8290F">
      <w:pPr>
        <w:jc w:val="center"/>
        <w:rPr>
          <w:b/>
          <w:sz w:val="22"/>
          <w:szCs w:val="22"/>
        </w:rPr>
      </w:pPr>
      <w:r w:rsidRPr="00EF65A7">
        <w:rPr>
          <w:b/>
          <w:sz w:val="22"/>
          <w:szCs w:val="22"/>
        </w:rPr>
        <w:t>муниципального района на плановый период 202</w:t>
      </w:r>
      <w:r>
        <w:rPr>
          <w:b/>
          <w:sz w:val="22"/>
          <w:szCs w:val="22"/>
        </w:rPr>
        <w:t>2</w:t>
      </w:r>
      <w:r w:rsidRPr="00EF65A7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>3</w:t>
      </w:r>
      <w:r w:rsidRPr="00EF65A7">
        <w:rPr>
          <w:b/>
          <w:sz w:val="22"/>
          <w:szCs w:val="22"/>
        </w:rPr>
        <w:t xml:space="preserve"> годов</w:t>
      </w:r>
    </w:p>
    <w:p w:rsidR="00A8290F" w:rsidRPr="005B45A7" w:rsidRDefault="00A8290F" w:rsidP="00A8290F">
      <w:pPr>
        <w:jc w:val="right"/>
        <w:rPr>
          <w:sz w:val="22"/>
          <w:szCs w:val="22"/>
        </w:rPr>
      </w:pPr>
      <w:r w:rsidRPr="005B45A7">
        <w:rPr>
          <w:b/>
          <w:bCs/>
          <w:sz w:val="22"/>
          <w:szCs w:val="22"/>
        </w:rPr>
        <w:t>(</w:t>
      </w:r>
      <w:r w:rsidRPr="005B45A7">
        <w:rPr>
          <w:sz w:val="22"/>
          <w:szCs w:val="22"/>
        </w:rPr>
        <w:t>тыс. руб.)</w:t>
      </w:r>
    </w:p>
    <w:tbl>
      <w:tblPr>
        <w:tblW w:w="10142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87"/>
        <w:gridCol w:w="5387"/>
        <w:gridCol w:w="1134"/>
        <w:gridCol w:w="1134"/>
      </w:tblGrid>
      <w:tr w:rsidR="00A8290F" w:rsidRPr="005B45A7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B45A7" w:rsidRDefault="00A8290F" w:rsidP="00A8290F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5B45A7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B45A7" w:rsidRDefault="00A8290F" w:rsidP="00A8290F">
            <w:pPr>
              <w:jc w:val="both"/>
              <w:rPr>
                <w:b/>
                <w:bCs/>
                <w:sz w:val="22"/>
                <w:szCs w:val="22"/>
              </w:rPr>
            </w:pPr>
            <w:r w:rsidRPr="005B45A7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B45A7" w:rsidRDefault="00A8290F" w:rsidP="00A8290F">
            <w:pPr>
              <w:rPr>
                <w:b/>
                <w:bCs/>
                <w:sz w:val="22"/>
                <w:szCs w:val="22"/>
              </w:rPr>
            </w:pPr>
            <w:r w:rsidRPr="005B45A7">
              <w:rPr>
                <w:b/>
                <w:bCs/>
                <w:sz w:val="22"/>
                <w:szCs w:val="22"/>
              </w:rPr>
              <w:t>Сумма</w:t>
            </w:r>
          </w:p>
          <w:p w:rsidR="00A8290F" w:rsidRPr="005B45A7" w:rsidRDefault="00A8290F" w:rsidP="00A8290F">
            <w:pPr>
              <w:rPr>
                <w:b/>
                <w:bCs/>
                <w:sz w:val="22"/>
                <w:szCs w:val="22"/>
              </w:rPr>
            </w:pPr>
            <w:r w:rsidRPr="005B45A7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5B45A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B45A7" w:rsidRDefault="00A8290F" w:rsidP="00A8290F">
            <w:pPr>
              <w:rPr>
                <w:b/>
                <w:bCs/>
                <w:sz w:val="22"/>
                <w:szCs w:val="22"/>
              </w:rPr>
            </w:pPr>
            <w:r w:rsidRPr="005B45A7">
              <w:rPr>
                <w:b/>
                <w:bCs/>
                <w:sz w:val="22"/>
                <w:szCs w:val="22"/>
              </w:rPr>
              <w:t>Сумма</w:t>
            </w:r>
          </w:p>
          <w:p w:rsidR="00A8290F" w:rsidRPr="005B45A7" w:rsidRDefault="00A8290F" w:rsidP="00A8290F">
            <w:pPr>
              <w:rPr>
                <w:b/>
                <w:bCs/>
                <w:sz w:val="22"/>
                <w:szCs w:val="22"/>
              </w:rPr>
            </w:pPr>
            <w:r w:rsidRPr="005B45A7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5B45A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8290F" w:rsidRPr="005B45A7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B45A7" w:rsidRDefault="00A8290F" w:rsidP="00A8290F">
            <w:pPr>
              <w:tabs>
                <w:tab w:val="left" w:pos="55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B45A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B45A7" w:rsidRDefault="00A8290F" w:rsidP="00A8290F">
            <w:pPr>
              <w:tabs>
                <w:tab w:val="left" w:pos="55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B45A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B45A7" w:rsidRDefault="00A8290F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45A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B45A7" w:rsidRDefault="00A8290F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45A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8290F" w:rsidRPr="005B45A7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B45A7" w:rsidRDefault="00A8290F" w:rsidP="00A8290F">
            <w:pPr>
              <w:tabs>
                <w:tab w:val="left" w:pos="552"/>
              </w:tabs>
              <w:rPr>
                <w:b/>
                <w:bCs/>
                <w:sz w:val="22"/>
                <w:szCs w:val="22"/>
              </w:rPr>
            </w:pPr>
            <w:r w:rsidRPr="005B45A7">
              <w:rPr>
                <w:b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B45A7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B45A7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A8290F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A8290F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5272,1</w:t>
            </w:r>
          </w:p>
        </w:tc>
      </w:tr>
      <w:tr w:rsidR="00A8290F" w:rsidRPr="005B45A7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B45A7" w:rsidRDefault="00A8290F" w:rsidP="00A8290F">
            <w:pPr>
              <w:tabs>
                <w:tab w:val="left" w:pos="552"/>
              </w:tabs>
              <w:ind w:left="-288" w:firstLine="288"/>
              <w:rPr>
                <w:b/>
                <w:bCs/>
                <w:sz w:val="22"/>
                <w:szCs w:val="22"/>
              </w:rPr>
            </w:pPr>
            <w:r w:rsidRPr="005B45A7">
              <w:rPr>
                <w:b/>
                <w:bCs/>
                <w:sz w:val="22"/>
                <w:szCs w:val="22"/>
              </w:rPr>
              <w:t>01 02 00 00 00 0000 000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B45A7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B45A7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A8290F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A8290F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5272,1</w:t>
            </w:r>
          </w:p>
        </w:tc>
      </w:tr>
      <w:tr w:rsidR="00A8290F" w:rsidRPr="005B45A7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B45A7" w:rsidRDefault="00A8290F" w:rsidP="00A8290F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01 02 00 00 00 0000 700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B45A7" w:rsidRDefault="00A8290F" w:rsidP="00A8290F">
            <w:pPr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FE6EFE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FE6EFE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12892,3</w:t>
            </w:r>
          </w:p>
        </w:tc>
      </w:tr>
      <w:tr w:rsidR="00A8290F" w:rsidRPr="005B45A7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B45A7" w:rsidRDefault="00A8290F" w:rsidP="00A8290F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01 02 00 00 05 0000 710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B45A7" w:rsidRDefault="00A8290F" w:rsidP="00A8290F">
            <w:pPr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FE6EFE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FE6EFE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12892,3</w:t>
            </w:r>
          </w:p>
        </w:tc>
      </w:tr>
      <w:tr w:rsidR="00A8290F" w:rsidRPr="005B45A7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B45A7" w:rsidRDefault="00A8290F" w:rsidP="00A8290F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01 02 00 00 00 0000 800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B45A7" w:rsidRDefault="00A8290F" w:rsidP="00A8290F">
            <w:pPr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FE6EFE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FE6EFE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7620,2</w:t>
            </w:r>
          </w:p>
        </w:tc>
      </w:tr>
      <w:tr w:rsidR="00A8290F" w:rsidRPr="005B45A7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B45A7" w:rsidRDefault="00A8290F" w:rsidP="00A8290F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01 02 00 00 05 0000 810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B45A7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FE6EFE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FE6EFE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7620,2</w:t>
            </w:r>
          </w:p>
        </w:tc>
      </w:tr>
      <w:tr w:rsidR="00A8290F" w:rsidRPr="005B45A7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B45A7" w:rsidRDefault="00A8290F" w:rsidP="00A8290F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5B45A7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B45A7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B45A7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A8290F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A8290F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8290F" w:rsidRPr="005B45A7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B45A7" w:rsidRDefault="00A8290F" w:rsidP="00A8290F">
            <w:pPr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B45A7" w:rsidRDefault="00A8290F" w:rsidP="00A8290F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5B45A7">
              <w:rPr>
                <w:b/>
                <w:bCs/>
                <w:snapToGrid w:val="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B45A7" w:rsidRDefault="00FE6EFE" w:rsidP="00DE06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-277</w:t>
            </w:r>
            <w:r w:rsidR="00DE06B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530FEA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B45A7" w:rsidRDefault="00FE6EFE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-277007,5</w:t>
            </w:r>
          </w:p>
        </w:tc>
      </w:tr>
      <w:tr w:rsidR="00530FEA" w:rsidRPr="005B45A7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5B45A7" w:rsidRDefault="00530FEA" w:rsidP="00A8290F">
            <w:pPr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A" w:rsidRPr="005B45A7" w:rsidRDefault="00530FEA" w:rsidP="00A8290F">
            <w:pPr>
              <w:jc w:val="both"/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5B45A7" w:rsidRDefault="00530FEA" w:rsidP="00DE06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-277</w:t>
            </w:r>
            <w:r w:rsidR="00DE06B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5B45A7" w:rsidRDefault="00530FEA" w:rsidP="001F00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-277007,5</w:t>
            </w:r>
          </w:p>
        </w:tc>
      </w:tr>
      <w:tr w:rsidR="00530FEA" w:rsidRPr="005B45A7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5B45A7" w:rsidRDefault="00530FEA" w:rsidP="00A8290F">
            <w:pPr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A" w:rsidRPr="005B45A7" w:rsidRDefault="00530FEA" w:rsidP="00A8290F">
            <w:pPr>
              <w:jc w:val="both"/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5B45A7" w:rsidRDefault="00530FEA" w:rsidP="00DE06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-277</w:t>
            </w:r>
            <w:r w:rsidR="00DE06B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5B45A7" w:rsidRDefault="00530FEA" w:rsidP="001F00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-277007,5</w:t>
            </w:r>
          </w:p>
        </w:tc>
      </w:tr>
      <w:tr w:rsidR="00530FEA" w:rsidRPr="005B45A7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5B45A7" w:rsidRDefault="00530FEA" w:rsidP="00A8290F">
            <w:pPr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01 05 02 01 05 0000 510</w:t>
            </w:r>
          </w:p>
          <w:p w:rsidR="00530FEA" w:rsidRPr="005B45A7" w:rsidRDefault="00530FEA" w:rsidP="00A8290F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A" w:rsidRPr="005B45A7" w:rsidRDefault="00530FEA" w:rsidP="00A8290F">
            <w:pPr>
              <w:jc w:val="both"/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5B45A7" w:rsidRDefault="00530FEA" w:rsidP="00DE06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-277</w:t>
            </w:r>
            <w:r w:rsidR="00DE06B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5B45A7" w:rsidRDefault="00530FEA" w:rsidP="001F00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-277007,5</w:t>
            </w:r>
          </w:p>
        </w:tc>
      </w:tr>
      <w:tr w:rsidR="00FE6EFE" w:rsidRPr="005B45A7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B45A7" w:rsidRDefault="00FE6EFE" w:rsidP="00A8290F">
            <w:pPr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01 05 00 00 00 0000 600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5B45A7" w:rsidRDefault="00FE6EFE" w:rsidP="00A8290F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5B45A7"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B45A7" w:rsidRDefault="00FE6EFE" w:rsidP="00DE06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</w:t>
            </w:r>
            <w:r w:rsidR="00DE06B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530FEA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B45A7" w:rsidRDefault="00FE6EFE" w:rsidP="001F00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277007,5</w:t>
            </w:r>
          </w:p>
        </w:tc>
      </w:tr>
      <w:tr w:rsidR="00530FEA" w:rsidRPr="005B45A7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5B45A7" w:rsidRDefault="00530FEA" w:rsidP="00A8290F">
            <w:pPr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A" w:rsidRPr="005B45A7" w:rsidRDefault="00530FEA" w:rsidP="00A8290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5B45A7">
              <w:rPr>
                <w:b w:val="0"/>
                <w:bCs w:val="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5B45A7" w:rsidRDefault="00530FEA" w:rsidP="00DE06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</w:t>
            </w:r>
            <w:r w:rsidR="00DE06B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5B45A7" w:rsidRDefault="00530FEA" w:rsidP="001F00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277007,5</w:t>
            </w:r>
          </w:p>
        </w:tc>
      </w:tr>
      <w:tr w:rsidR="00530FEA" w:rsidRPr="005B45A7" w:rsidTr="00A8290F">
        <w:trPr>
          <w:trHeight w:val="24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5B45A7" w:rsidRDefault="00530FEA" w:rsidP="00A8290F">
            <w:pPr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A" w:rsidRPr="005B45A7" w:rsidRDefault="00530FEA" w:rsidP="00A8290F">
            <w:pPr>
              <w:jc w:val="both"/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5B45A7" w:rsidRDefault="00530FEA" w:rsidP="00DE06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</w:t>
            </w:r>
            <w:r w:rsidR="00DE06B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5B45A7" w:rsidRDefault="00530FEA" w:rsidP="001F00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277007,5</w:t>
            </w:r>
          </w:p>
        </w:tc>
      </w:tr>
      <w:tr w:rsidR="00530FEA" w:rsidRPr="005B45A7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5B45A7" w:rsidRDefault="00530FEA" w:rsidP="00A8290F">
            <w:pPr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01 05 02 01 05 0000 610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A" w:rsidRPr="005B45A7" w:rsidRDefault="00530FEA" w:rsidP="00A8290F">
            <w:pPr>
              <w:jc w:val="both"/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5B45A7" w:rsidRDefault="00530FEA" w:rsidP="00DE06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</w:t>
            </w:r>
            <w:r w:rsidR="00DE06B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5B45A7" w:rsidRDefault="00530FEA" w:rsidP="001F00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277007,5</w:t>
            </w:r>
          </w:p>
        </w:tc>
      </w:tr>
    </w:tbl>
    <w:p w:rsidR="00FE6EFE" w:rsidRDefault="00FE6EFE" w:rsidP="00FE6EFE">
      <w:pPr>
        <w:ind w:firstLine="709"/>
        <w:jc w:val="right"/>
        <w:rPr>
          <w:sz w:val="20"/>
          <w:szCs w:val="20"/>
        </w:rPr>
      </w:pPr>
    </w:p>
    <w:p w:rsidR="00FE6EFE" w:rsidRPr="00CF2F1D" w:rsidRDefault="00FE6EFE" w:rsidP="00FE6EFE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FE6EFE" w:rsidRPr="00CF2F1D" w:rsidRDefault="00FE6EFE" w:rsidP="00FE6EFE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 решению Краснинской районной Думы</w:t>
      </w:r>
    </w:p>
    <w:p w:rsidR="00FE6EFE" w:rsidRPr="00CF2F1D" w:rsidRDefault="00FE6EFE" w:rsidP="00FE6EFE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«О внесении изменений в решение</w:t>
      </w:r>
    </w:p>
    <w:p w:rsidR="00FE6EFE" w:rsidRPr="00CF2F1D" w:rsidRDefault="00FE6EFE" w:rsidP="00FE6EFE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Краснинской районной  Думы</w:t>
      </w:r>
    </w:p>
    <w:p w:rsidR="00FE6EFE" w:rsidRPr="00CF2F1D" w:rsidRDefault="00FE6EFE" w:rsidP="00FE6EFE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«О бюджете муниципального района  на 202</w:t>
      </w:r>
      <w:r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год</w:t>
      </w:r>
    </w:p>
    <w:p w:rsidR="00FE6EFE" w:rsidRPr="00CF2F1D" w:rsidRDefault="00FE6EFE" w:rsidP="00FE6EFE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и на плановый период 202</w:t>
      </w:r>
      <w:r>
        <w:rPr>
          <w:sz w:val="20"/>
          <w:szCs w:val="20"/>
        </w:rPr>
        <w:t>2</w:t>
      </w:r>
      <w:r w:rsidRPr="00CF2F1D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CF2F1D">
        <w:rPr>
          <w:sz w:val="20"/>
          <w:szCs w:val="20"/>
        </w:rPr>
        <w:t xml:space="preserve"> годов»                                                                                                         от  </w:t>
      </w:r>
      <w:r w:rsidR="00A94CCB">
        <w:rPr>
          <w:sz w:val="20"/>
          <w:szCs w:val="20"/>
        </w:rPr>
        <w:t xml:space="preserve">26 февраля </w:t>
      </w:r>
      <w:r w:rsidRPr="00CF2F1D">
        <w:rPr>
          <w:sz w:val="20"/>
          <w:szCs w:val="20"/>
        </w:rPr>
        <w:t>202</w:t>
      </w:r>
      <w:r w:rsidR="00A94CCB"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№ </w:t>
      </w:r>
      <w:r w:rsidR="00A94CCB">
        <w:rPr>
          <w:sz w:val="20"/>
          <w:szCs w:val="20"/>
        </w:rPr>
        <w:t>05</w:t>
      </w:r>
    </w:p>
    <w:p w:rsidR="002978DD" w:rsidRDefault="002978DD" w:rsidP="002978DD">
      <w:pPr>
        <w:jc w:val="right"/>
        <w:rPr>
          <w:sz w:val="22"/>
          <w:szCs w:val="22"/>
        </w:rPr>
      </w:pPr>
    </w:p>
    <w:p w:rsidR="002978DD" w:rsidRPr="00371872" w:rsidRDefault="002978DD" w:rsidP="002978DD">
      <w:pPr>
        <w:jc w:val="right"/>
        <w:rPr>
          <w:sz w:val="22"/>
          <w:szCs w:val="22"/>
        </w:rPr>
      </w:pPr>
      <w:r w:rsidRPr="00371872">
        <w:rPr>
          <w:sz w:val="22"/>
          <w:szCs w:val="22"/>
        </w:rPr>
        <w:t>Приложение</w:t>
      </w:r>
      <w:r w:rsidRPr="00371872">
        <w:rPr>
          <w:sz w:val="22"/>
          <w:szCs w:val="22"/>
          <w:lang w:val="en-US"/>
        </w:rPr>
        <w:t> </w:t>
      </w:r>
      <w:r w:rsidRPr="00371872">
        <w:rPr>
          <w:sz w:val="22"/>
          <w:szCs w:val="22"/>
        </w:rPr>
        <w:t>3</w:t>
      </w:r>
    </w:p>
    <w:p w:rsidR="002978DD" w:rsidRDefault="002978DD" w:rsidP="002978DD">
      <w:pPr>
        <w:jc w:val="right"/>
        <w:rPr>
          <w:sz w:val="21"/>
          <w:szCs w:val="21"/>
        </w:rPr>
      </w:pPr>
      <w:r>
        <w:rPr>
          <w:sz w:val="21"/>
          <w:szCs w:val="21"/>
        </w:rPr>
        <w:t>к решению Краснинской районной Думы</w:t>
      </w:r>
    </w:p>
    <w:p w:rsidR="002978DD" w:rsidRDefault="002978DD" w:rsidP="002978DD">
      <w:pPr>
        <w:jc w:val="right"/>
        <w:rPr>
          <w:sz w:val="21"/>
          <w:szCs w:val="21"/>
        </w:rPr>
      </w:pPr>
      <w:r>
        <w:rPr>
          <w:sz w:val="21"/>
          <w:szCs w:val="21"/>
        </w:rPr>
        <w:t>«О бюджете муниципального района на 2021 год</w:t>
      </w:r>
    </w:p>
    <w:p w:rsidR="002978DD" w:rsidRDefault="002978DD" w:rsidP="002978DD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</w:t>
      </w:r>
    </w:p>
    <w:p w:rsidR="002978DD" w:rsidRDefault="002978DD" w:rsidP="002978DD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от « 23» декабря  2020 г № 50</w:t>
      </w:r>
    </w:p>
    <w:p w:rsidR="002978DD" w:rsidRDefault="002978DD" w:rsidP="002978DD">
      <w:pPr>
        <w:jc w:val="right"/>
        <w:rPr>
          <w:b/>
          <w:bCs/>
          <w:sz w:val="21"/>
          <w:szCs w:val="21"/>
          <w:u w:val="single"/>
        </w:rPr>
      </w:pPr>
    </w:p>
    <w:p w:rsidR="002978DD" w:rsidRDefault="002978DD" w:rsidP="002978DD">
      <w:pPr>
        <w:pStyle w:val="33"/>
        <w:rPr>
          <w:sz w:val="22"/>
          <w:szCs w:val="22"/>
        </w:rPr>
      </w:pPr>
    </w:p>
    <w:p w:rsidR="002978DD" w:rsidRDefault="002978DD" w:rsidP="002978DD">
      <w:pPr>
        <w:pStyle w:val="33"/>
        <w:rPr>
          <w:sz w:val="22"/>
          <w:szCs w:val="22"/>
        </w:rPr>
      </w:pPr>
    </w:p>
    <w:p w:rsidR="002978DD" w:rsidRDefault="002978DD" w:rsidP="002978DD">
      <w:pPr>
        <w:pStyle w:val="33"/>
        <w:rPr>
          <w:sz w:val="22"/>
          <w:szCs w:val="22"/>
        </w:rPr>
      </w:pPr>
    </w:p>
    <w:p w:rsidR="002978DD" w:rsidRPr="00AC4138" w:rsidRDefault="002978DD" w:rsidP="002978DD">
      <w:pPr>
        <w:pStyle w:val="33"/>
        <w:rPr>
          <w:b/>
          <w:sz w:val="22"/>
          <w:szCs w:val="22"/>
        </w:rPr>
      </w:pPr>
      <w:r w:rsidRPr="00AC4138">
        <w:rPr>
          <w:b/>
          <w:sz w:val="22"/>
          <w:szCs w:val="22"/>
        </w:rPr>
        <w:lastRenderedPageBreak/>
        <w:t xml:space="preserve">Перечень главных администраторов доходов бюджета муниципального района </w:t>
      </w:r>
    </w:p>
    <w:p w:rsidR="002978DD" w:rsidRPr="00371872" w:rsidRDefault="002978DD" w:rsidP="002978DD">
      <w:pPr>
        <w:pStyle w:val="33"/>
        <w:rPr>
          <w:sz w:val="22"/>
          <w:szCs w:val="22"/>
        </w:rPr>
      </w:pPr>
    </w:p>
    <w:tbl>
      <w:tblPr>
        <w:tblW w:w="10207" w:type="dxa"/>
        <w:tblInd w:w="-601" w:type="dxa"/>
        <w:tblLayout w:type="fixed"/>
        <w:tblLook w:val="0000"/>
      </w:tblPr>
      <w:tblGrid>
        <w:gridCol w:w="720"/>
        <w:gridCol w:w="2520"/>
        <w:gridCol w:w="6967"/>
      </w:tblGrid>
      <w:tr w:rsidR="002978DD" w:rsidRPr="00371872" w:rsidTr="002978DD">
        <w:trPr>
          <w:cantSplit/>
          <w:trHeight w:val="322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978DD" w:rsidRPr="00371872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371872">
              <w:rPr>
                <w:b/>
                <w:sz w:val="22"/>
                <w:szCs w:val="22"/>
              </w:rPr>
              <w:t>Код бюджетной классификации</w:t>
            </w:r>
          </w:p>
          <w:p w:rsidR="002978DD" w:rsidRPr="00371872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371872">
              <w:rPr>
                <w:b/>
                <w:sz w:val="22"/>
                <w:szCs w:val="22"/>
              </w:rPr>
              <w:t>Российской Федерации</w:t>
            </w:r>
          </w:p>
        </w:tc>
        <w:tc>
          <w:tcPr>
            <w:tcW w:w="6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8DD" w:rsidRPr="00371872" w:rsidRDefault="002978DD" w:rsidP="002978DD">
            <w:pPr>
              <w:tabs>
                <w:tab w:val="left" w:pos="7272"/>
              </w:tabs>
              <w:jc w:val="center"/>
              <w:rPr>
                <w:b/>
                <w:sz w:val="22"/>
                <w:szCs w:val="22"/>
              </w:rPr>
            </w:pPr>
            <w:r w:rsidRPr="00371872">
              <w:rPr>
                <w:b/>
                <w:sz w:val="22"/>
                <w:szCs w:val="22"/>
              </w:rPr>
              <w:t>Наименование главного  администратора</w:t>
            </w:r>
            <w:r w:rsidRPr="00371872">
              <w:rPr>
                <w:b/>
                <w:bCs/>
                <w:sz w:val="22"/>
                <w:szCs w:val="22"/>
              </w:rPr>
              <w:t xml:space="preserve"> доходов бюджета</w:t>
            </w:r>
            <w:r w:rsidRPr="00371872">
              <w:rPr>
                <w:b/>
                <w:sz w:val="22"/>
                <w:szCs w:val="22"/>
              </w:rPr>
              <w:t xml:space="preserve">  муниципального района, являющегося главным распорядителем средств </w:t>
            </w:r>
            <w:r w:rsidRPr="00371872">
              <w:rPr>
                <w:b/>
                <w:bCs/>
                <w:sz w:val="22"/>
                <w:szCs w:val="22"/>
              </w:rPr>
              <w:t>бюджета</w:t>
            </w:r>
            <w:r w:rsidRPr="00371872">
              <w:rPr>
                <w:b/>
                <w:sz w:val="22"/>
                <w:szCs w:val="22"/>
              </w:rPr>
              <w:t xml:space="preserve">  муниципального района, источника доходов </w:t>
            </w:r>
            <w:r w:rsidRPr="00371872">
              <w:rPr>
                <w:b/>
                <w:bCs/>
                <w:sz w:val="22"/>
                <w:szCs w:val="22"/>
              </w:rPr>
              <w:t>бюджета</w:t>
            </w:r>
            <w:r w:rsidRPr="00371872">
              <w:rPr>
                <w:b/>
                <w:sz w:val="22"/>
                <w:szCs w:val="22"/>
              </w:rPr>
              <w:t xml:space="preserve">  муниципального района</w:t>
            </w:r>
          </w:p>
        </w:tc>
      </w:tr>
      <w:tr w:rsidR="002978DD" w:rsidRPr="00371872" w:rsidTr="002978DD">
        <w:trPr>
          <w:cantSplit/>
          <w:trHeight w:val="322"/>
        </w:trPr>
        <w:tc>
          <w:tcPr>
            <w:tcW w:w="32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78DD" w:rsidRPr="00371872" w:rsidRDefault="002978DD" w:rsidP="002978DD">
            <w:pPr>
              <w:rPr>
                <w:sz w:val="22"/>
                <w:szCs w:val="22"/>
              </w:rPr>
            </w:pPr>
          </w:p>
        </w:tc>
        <w:tc>
          <w:tcPr>
            <w:tcW w:w="6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8DD" w:rsidRPr="00371872" w:rsidRDefault="002978DD" w:rsidP="002978DD">
            <w:pPr>
              <w:rPr>
                <w:sz w:val="22"/>
                <w:szCs w:val="22"/>
              </w:rPr>
            </w:pPr>
          </w:p>
        </w:tc>
      </w:tr>
      <w:tr w:rsidR="002978DD" w:rsidRPr="00371872" w:rsidTr="002978DD">
        <w:trPr>
          <w:cantSplit/>
          <w:trHeight w:val="18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DD" w:rsidRPr="00371872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371872">
              <w:rPr>
                <w:b/>
                <w:sz w:val="22"/>
                <w:szCs w:val="22"/>
              </w:rPr>
              <w:t>главного</w:t>
            </w:r>
          </w:p>
          <w:p w:rsidR="002978DD" w:rsidRPr="00371872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371872">
              <w:rPr>
                <w:b/>
                <w:sz w:val="22"/>
                <w:szCs w:val="22"/>
              </w:rPr>
              <w:t xml:space="preserve">администратора </w:t>
            </w:r>
          </w:p>
          <w:p w:rsidR="002978DD" w:rsidRPr="00371872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371872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DD" w:rsidRPr="00371872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371872">
              <w:rPr>
                <w:b/>
                <w:bCs/>
                <w:sz w:val="22"/>
                <w:szCs w:val="22"/>
              </w:rPr>
              <w:t>доходов бюджета муниципального</w:t>
            </w:r>
          </w:p>
          <w:p w:rsidR="002978DD" w:rsidRPr="00371872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371872">
              <w:rPr>
                <w:b/>
                <w:bCs/>
                <w:sz w:val="22"/>
                <w:szCs w:val="22"/>
              </w:rPr>
              <w:t>района</w:t>
            </w:r>
          </w:p>
        </w:tc>
        <w:tc>
          <w:tcPr>
            <w:tcW w:w="6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DD" w:rsidRPr="00371872" w:rsidRDefault="002978DD" w:rsidP="002978DD">
            <w:pPr>
              <w:rPr>
                <w:sz w:val="22"/>
                <w:szCs w:val="22"/>
              </w:rPr>
            </w:pPr>
          </w:p>
        </w:tc>
      </w:tr>
      <w:tr w:rsidR="002978DD" w:rsidRPr="00371872" w:rsidTr="00297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3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D" w:rsidRPr="00371872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37187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D" w:rsidRPr="00371872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37187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D" w:rsidRPr="00371872" w:rsidRDefault="002978DD" w:rsidP="002978DD">
            <w:pPr>
              <w:tabs>
                <w:tab w:val="left" w:pos="2835"/>
                <w:tab w:val="center" w:pos="314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71872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978DD" w:rsidRPr="00267325" w:rsidTr="00297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center"/>
              <w:rPr>
                <w:bCs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Краснинская районная Дума</w:t>
            </w:r>
            <w:r w:rsidRPr="00267325">
              <w:rPr>
                <w:bCs/>
                <w:sz w:val="22"/>
                <w:szCs w:val="22"/>
              </w:rPr>
              <w:t xml:space="preserve"> </w:t>
            </w:r>
            <w:r w:rsidRPr="00267325">
              <w:rPr>
                <w:b/>
                <w:sz w:val="22"/>
                <w:szCs w:val="22"/>
              </w:rPr>
              <w:t>муниципального образования «Краснинский район» Смоленской области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1 13 02995 05 0000 130</w:t>
            </w:r>
          </w:p>
        </w:tc>
        <w:tc>
          <w:tcPr>
            <w:tcW w:w="6967" w:type="dxa"/>
            <w:vAlign w:val="bottom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2 02 40014 05 0000 15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7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b/>
                <w:sz w:val="22"/>
                <w:szCs w:val="22"/>
              </w:rPr>
            </w:pP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325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pStyle w:val="11"/>
              <w:jc w:val="left"/>
            </w:pPr>
            <w:r w:rsidRPr="00267325">
              <w:t>1 08 07150 01 0000 110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pStyle w:val="11"/>
            </w:pPr>
            <w:r w:rsidRPr="00267325">
              <w:t>Государственная пошлина за выдачу разрешения на установку рекламной конструкции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325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1 08 07150 01 1000 110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pStyle w:val="11"/>
            </w:pPr>
            <w:r w:rsidRPr="00267325"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325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1 08 07150 01 4000 110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pStyle w:val="11"/>
            </w:pPr>
            <w:r w:rsidRPr="00267325"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325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1 11 05013 05 0000 120</w:t>
            </w:r>
          </w:p>
        </w:tc>
        <w:tc>
          <w:tcPr>
            <w:tcW w:w="6967" w:type="dxa"/>
            <w:vAlign w:val="bottom"/>
          </w:tcPr>
          <w:p w:rsidR="002978DD" w:rsidRPr="00267325" w:rsidRDefault="002978DD" w:rsidP="002978DD">
            <w:pPr>
              <w:pStyle w:val="11"/>
            </w:pPr>
            <w:r w:rsidRPr="0026732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325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1 11 05013 13 0000 120</w:t>
            </w:r>
          </w:p>
        </w:tc>
        <w:tc>
          <w:tcPr>
            <w:tcW w:w="6967" w:type="dxa"/>
            <w:vAlign w:val="bottom"/>
          </w:tcPr>
          <w:p w:rsidR="002978DD" w:rsidRPr="00267325" w:rsidRDefault="002978DD" w:rsidP="002978DD">
            <w:pPr>
              <w:pStyle w:val="11"/>
            </w:pPr>
            <w:r w:rsidRPr="0026732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 земельных участков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325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1 11 05025 05 0000 120</w:t>
            </w:r>
          </w:p>
        </w:tc>
        <w:tc>
          <w:tcPr>
            <w:tcW w:w="6967" w:type="dxa"/>
            <w:vAlign w:val="bottom"/>
          </w:tcPr>
          <w:p w:rsidR="002978DD" w:rsidRPr="00267325" w:rsidRDefault="002978DD" w:rsidP="002978DD">
            <w:pPr>
              <w:pStyle w:val="11"/>
            </w:pPr>
            <w:r w:rsidRPr="0026732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325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pStyle w:val="11"/>
              <w:jc w:val="left"/>
            </w:pPr>
            <w:r w:rsidRPr="00267325">
              <w:t>1 11 05075 05 0000 120</w:t>
            </w:r>
          </w:p>
        </w:tc>
        <w:tc>
          <w:tcPr>
            <w:tcW w:w="6967" w:type="dxa"/>
            <w:vAlign w:val="bottom"/>
          </w:tcPr>
          <w:p w:rsidR="002978DD" w:rsidRPr="00267325" w:rsidRDefault="002978DD" w:rsidP="002978DD">
            <w:pPr>
              <w:pStyle w:val="11"/>
            </w:pPr>
            <w:r w:rsidRPr="00267325">
              <w:t xml:space="preserve">Доходы от сдачи в аренду имущества, составляющего казну муниципальных районов  (за исключением земельных участков) 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325">
              <w:rPr>
                <w:b/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1 11 05313 05 0000 120</w:t>
            </w:r>
          </w:p>
        </w:tc>
        <w:tc>
          <w:tcPr>
            <w:tcW w:w="6967" w:type="dxa"/>
            <w:vAlign w:val="bottom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325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1 11 05325 05 0000 120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325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  <w:highlight w:val="red"/>
              </w:rPr>
            </w:pPr>
            <w:r w:rsidRPr="00267325">
              <w:rPr>
                <w:sz w:val="22"/>
                <w:szCs w:val="22"/>
              </w:rPr>
              <w:t>1 11 07015 05 0000 120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325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1 11 09045 05 0000 120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325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1 13 02995 05 0000 130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Default="002978DD" w:rsidP="00AC4138">
            <w:pPr>
              <w:rPr>
                <w:sz w:val="22"/>
                <w:szCs w:val="22"/>
              </w:rPr>
            </w:pPr>
          </w:p>
          <w:p w:rsidR="002978DD" w:rsidRDefault="002978DD" w:rsidP="00AC4138">
            <w:pPr>
              <w:rPr>
                <w:sz w:val="22"/>
                <w:szCs w:val="22"/>
              </w:rPr>
            </w:pPr>
          </w:p>
          <w:p w:rsidR="002978DD" w:rsidRDefault="002978DD" w:rsidP="00AC4138">
            <w:pPr>
              <w:rPr>
                <w:sz w:val="22"/>
                <w:szCs w:val="22"/>
              </w:rPr>
            </w:pPr>
          </w:p>
          <w:p w:rsidR="002978DD" w:rsidRDefault="002978DD" w:rsidP="00AC4138">
            <w:pPr>
              <w:rPr>
                <w:sz w:val="22"/>
                <w:szCs w:val="22"/>
              </w:rPr>
            </w:pPr>
          </w:p>
          <w:p w:rsidR="002978DD" w:rsidRDefault="002978DD" w:rsidP="00AC4138">
            <w:pPr>
              <w:rPr>
                <w:sz w:val="22"/>
                <w:szCs w:val="22"/>
              </w:rPr>
            </w:pPr>
          </w:p>
          <w:p w:rsidR="002978DD" w:rsidRPr="0045358F" w:rsidRDefault="002978DD" w:rsidP="00AC4138">
            <w:pPr>
              <w:rPr>
                <w:sz w:val="22"/>
                <w:szCs w:val="22"/>
              </w:rPr>
            </w:pPr>
            <w:r w:rsidRPr="0045358F">
              <w:rPr>
                <w:sz w:val="22"/>
                <w:szCs w:val="22"/>
              </w:rPr>
              <w:t>1 14 02053 05 0000 410</w:t>
            </w:r>
          </w:p>
        </w:tc>
        <w:tc>
          <w:tcPr>
            <w:tcW w:w="6967" w:type="dxa"/>
            <w:vAlign w:val="bottom"/>
          </w:tcPr>
          <w:p w:rsidR="002978DD" w:rsidRPr="0045358F" w:rsidRDefault="002978DD" w:rsidP="002978DD">
            <w:pPr>
              <w:jc w:val="both"/>
              <w:rPr>
                <w:sz w:val="22"/>
                <w:szCs w:val="22"/>
              </w:rPr>
            </w:pPr>
            <w:r w:rsidRPr="0045358F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4F25B1" w:rsidRDefault="002978DD" w:rsidP="00AC4138">
            <w:pPr>
              <w:rPr>
                <w:sz w:val="22"/>
                <w:szCs w:val="22"/>
              </w:rPr>
            </w:pPr>
            <w:r w:rsidRPr="004F25B1">
              <w:rPr>
                <w:color w:val="000000"/>
                <w:sz w:val="22"/>
                <w:szCs w:val="22"/>
              </w:rPr>
              <w:t>1 14 02053 05 0000 440</w:t>
            </w:r>
          </w:p>
        </w:tc>
        <w:tc>
          <w:tcPr>
            <w:tcW w:w="6967" w:type="dxa"/>
            <w:vAlign w:val="bottom"/>
          </w:tcPr>
          <w:p w:rsidR="002978DD" w:rsidRPr="0045358F" w:rsidRDefault="002978DD" w:rsidP="002978DD">
            <w:pPr>
              <w:jc w:val="both"/>
              <w:rPr>
                <w:sz w:val="22"/>
                <w:szCs w:val="22"/>
              </w:rPr>
            </w:pPr>
            <w:r w:rsidRPr="00F12496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325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1 14 06013 05 0000 430</w:t>
            </w:r>
          </w:p>
        </w:tc>
        <w:tc>
          <w:tcPr>
            <w:tcW w:w="6967" w:type="dxa"/>
            <w:vAlign w:val="bottom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 и межселенных территорий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325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1 14 06013 13 0000 430</w:t>
            </w:r>
          </w:p>
        </w:tc>
        <w:tc>
          <w:tcPr>
            <w:tcW w:w="6967" w:type="dxa"/>
            <w:vAlign w:val="bottom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городских поселений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1 14 06025 05 0000 430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325">
              <w:rPr>
                <w:rFonts w:ascii="Times New Roman" w:hAnsi="Times New Roman" w:cs="Times New Roman"/>
                <w:sz w:val="22"/>
                <w:szCs w:val="22"/>
              </w:rPr>
              <w:t>1 14 06313 05 0000 430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978DD" w:rsidRPr="00267325" w:rsidTr="00A24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A24673">
            <w:pPr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lastRenderedPageBreak/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pStyle w:val="33"/>
              <w:ind w:left="0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1 14 06313 13 0000 430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978DD" w:rsidRPr="00267325" w:rsidTr="00A24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4"/>
        </w:trPr>
        <w:tc>
          <w:tcPr>
            <w:tcW w:w="720" w:type="dxa"/>
            <w:vAlign w:val="bottom"/>
          </w:tcPr>
          <w:p w:rsidR="002978DD" w:rsidRPr="00267325" w:rsidRDefault="002978DD" w:rsidP="00A24673">
            <w:pPr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Default="002978DD" w:rsidP="00AC4138">
            <w:pPr>
              <w:pStyle w:val="33"/>
              <w:rPr>
                <w:b/>
                <w:sz w:val="22"/>
                <w:szCs w:val="22"/>
              </w:rPr>
            </w:pPr>
          </w:p>
          <w:p w:rsidR="002978DD" w:rsidRDefault="002978DD" w:rsidP="00AC4138">
            <w:pPr>
              <w:pStyle w:val="33"/>
              <w:rPr>
                <w:b/>
                <w:sz w:val="22"/>
                <w:szCs w:val="22"/>
              </w:rPr>
            </w:pPr>
          </w:p>
          <w:p w:rsidR="002978DD" w:rsidRPr="00267325" w:rsidRDefault="002978DD" w:rsidP="00AC4138">
            <w:pPr>
              <w:pStyle w:val="33"/>
              <w:ind w:left="0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1 14 06325 05 0000 430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2978DD" w:rsidRPr="00267325" w:rsidTr="00A24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A246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pStyle w:val="11"/>
              <w:jc w:val="left"/>
            </w:pPr>
            <w:r w:rsidRPr="00472ED5">
              <w:t xml:space="preserve">1 16 01084 01 0000 140                                                                            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472ED5">
              <w:rPr>
                <w:sz w:val="22"/>
                <w:szCs w:val="22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                                                                                                                                  </w:t>
            </w:r>
          </w:p>
        </w:tc>
      </w:tr>
      <w:tr w:rsidR="002978DD" w:rsidRPr="00267325" w:rsidTr="00A24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F636AB" w:rsidRDefault="002978DD" w:rsidP="00A24673">
            <w:pPr>
              <w:rPr>
                <w:b/>
                <w:sz w:val="22"/>
                <w:szCs w:val="22"/>
              </w:rPr>
            </w:pPr>
            <w:r w:rsidRPr="00F636AB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F636AB" w:rsidRDefault="002978DD" w:rsidP="00AC41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6AB">
              <w:rPr>
                <w:rFonts w:ascii="Times New Roman" w:hAnsi="Times New Roman" w:cs="Times New Roman"/>
                <w:sz w:val="22"/>
                <w:szCs w:val="22"/>
              </w:rPr>
              <w:t>1 16 07090 05 0000 140</w:t>
            </w:r>
          </w:p>
        </w:tc>
        <w:tc>
          <w:tcPr>
            <w:tcW w:w="6967" w:type="dxa"/>
          </w:tcPr>
          <w:p w:rsidR="002978DD" w:rsidRPr="00F636AB" w:rsidRDefault="002978DD" w:rsidP="002978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6AB">
              <w:rPr>
                <w:rFonts w:ascii="Times New Roman" w:hAnsi="Times New Roman" w:cs="Times New Roman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978DD" w:rsidRPr="00267325" w:rsidTr="00A24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F636AB" w:rsidRDefault="002978DD" w:rsidP="00A24673">
            <w:pPr>
              <w:jc w:val="center"/>
              <w:rPr>
                <w:b/>
                <w:sz w:val="22"/>
                <w:szCs w:val="22"/>
              </w:rPr>
            </w:pPr>
            <w:r w:rsidRPr="00F636AB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F636AB" w:rsidRDefault="002978DD" w:rsidP="00AC41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1 16 10123 01 0000 140</w:t>
            </w:r>
          </w:p>
        </w:tc>
        <w:tc>
          <w:tcPr>
            <w:tcW w:w="6967" w:type="dxa"/>
          </w:tcPr>
          <w:p w:rsidR="002978DD" w:rsidRPr="00F636AB" w:rsidRDefault="002978DD" w:rsidP="002978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pStyle w:val="11"/>
              <w:jc w:val="left"/>
            </w:pPr>
            <w:r w:rsidRPr="00267325">
              <w:t>1 17 01050 05 0000 180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1 17 05050 05 0000 180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7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B955C0" w:rsidRDefault="002978DD" w:rsidP="00AC4138">
            <w:pPr>
              <w:rPr>
                <w:color w:val="000000"/>
                <w:sz w:val="22"/>
                <w:szCs w:val="22"/>
              </w:rPr>
            </w:pPr>
            <w:r w:rsidRPr="00B955C0">
              <w:rPr>
                <w:color w:val="000000"/>
                <w:sz w:val="22"/>
                <w:szCs w:val="22"/>
              </w:rPr>
              <w:t>2 02 25113 05 0000 150</w:t>
            </w:r>
          </w:p>
        </w:tc>
        <w:tc>
          <w:tcPr>
            <w:tcW w:w="6967" w:type="dxa"/>
            <w:vAlign w:val="center"/>
          </w:tcPr>
          <w:p w:rsidR="002978DD" w:rsidRPr="00B955C0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B955C0">
              <w:rPr>
                <w:color w:val="000000"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7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widowControl w:val="0"/>
              <w:spacing w:before="40"/>
              <w:rPr>
                <w:snapToGrid w:val="0"/>
                <w:sz w:val="22"/>
                <w:szCs w:val="22"/>
              </w:rPr>
            </w:pPr>
            <w:r w:rsidRPr="00267325">
              <w:rPr>
                <w:snapToGrid w:val="0"/>
                <w:sz w:val="22"/>
                <w:szCs w:val="22"/>
              </w:rPr>
              <w:t>2 02 25497 05 0000 15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widowControl w:val="0"/>
              <w:spacing w:before="40"/>
              <w:jc w:val="both"/>
              <w:rPr>
                <w:snapToGrid w:val="0"/>
                <w:sz w:val="22"/>
                <w:szCs w:val="22"/>
              </w:rPr>
            </w:pPr>
            <w:r w:rsidRPr="00267325">
              <w:rPr>
                <w:snapToGrid w:val="0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7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2 02 29999 05 0000 15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bottom"/>
          </w:tcPr>
          <w:p w:rsidR="002978DD" w:rsidRPr="00267325" w:rsidRDefault="002978DD" w:rsidP="002978DD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2 02 30024 05 0000 15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978DD" w:rsidRPr="00267325" w:rsidRDefault="002978DD" w:rsidP="00AC41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978DD" w:rsidRPr="00267325" w:rsidRDefault="002978DD" w:rsidP="00AC41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2 02 35082 05 0000 15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pStyle w:val="11"/>
            </w:pPr>
            <w:r w:rsidRPr="00267325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2 02 35120 05 0000 15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 xml:space="preserve">Субвенции бюджетам </w:t>
            </w:r>
            <w:r w:rsidRPr="00267325">
              <w:rPr>
                <w:color w:val="000000"/>
                <w:sz w:val="22"/>
                <w:szCs w:val="22"/>
              </w:rPr>
              <w:t xml:space="preserve">муниципальных районов </w:t>
            </w:r>
            <w:r w:rsidRPr="00267325">
              <w:rPr>
                <w:sz w:val="22"/>
                <w:szCs w:val="22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2 02 35930 05 0000 15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2 02 40014 05 0000 15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8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2 02 49999 05 0000 15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8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lastRenderedPageBreak/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bCs/>
                <w:sz w:val="22"/>
                <w:szCs w:val="22"/>
              </w:rPr>
            </w:pPr>
            <w:r w:rsidRPr="00267325">
              <w:rPr>
                <w:bCs/>
                <w:sz w:val="22"/>
                <w:szCs w:val="22"/>
              </w:rPr>
              <w:t>2 07 05030 05 0000 1</w:t>
            </w:r>
            <w:r>
              <w:rPr>
                <w:bCs/>
                <w:sz w:val="22"/>
                <w:szCs w:val="22"/>
              </w:rPr>
              <w:t>5</w:t>
            </w:r>
            <w:r w:rsidRPr="0026732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F44597" w:rsidRDefault="002978DD" w:rsidP="00F44597">
            <w:pPr>
              <w:pStyle w:val="3"/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F44597">
              <w:rPr>
                <w:b w:val="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b/>
                <w:sz w:val="22"/>
                <w:szCs w:val="22"/>
              </w:rPr>
            </w:pP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Отдел  образования Администрации муниципального образования «Краснинский район» Смоленской области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1 13 02995 05 0000 130</w:t>
            </w:r>
          </w:p>
        </w:tc>
        <w:tc>
          <w:tcPr>
            <w:tcW w:w="6967" w:type="dxa"/>
            <w:vAlign w:val="bottom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 xml:space="preserve">Прочие доходы от компенсации затрат  бюджетов муниципальных районов 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1 17 01050 05 0000 180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2520" w:type="dxa"/>
            <w:vAlign w:val="bottom"/>
          </w:tcPr>
          <w:p w:rsidR="002978DD" w:rsidRPr="00F44597" w:rsidRDefault="002978DD" w:rsidP="00AC4138">
            <w:pPr>
              <w:rPr>
                <w:sz w:val="22"/>
                <w:szCs w:val="22"/>
              </w:rPr>
            </w:pPr>
            <w:r w:rsidRPr="00F44597">
              <w:rPr>
                <w:sz w:val="22"/>
                <w:szCs w:val="22"/>
              </w:rPr>
              <w:t>2 02 25097 05 0000 150</w:t>
            </w:r>
          </w:p>
        </w:tc>
        <w:tc>
          <w:tcPr>
            <w:tcW w:w="6967" w:type="dxa"/>
          </w:tcPr>
          <w:p w:rsidR="002978DD" w:rsidRPr="003D3FD7" w:rsidRDefault="002978DD" w:rsidP="002978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3FD7">
              <w:rPr>
                <w:sz w:val="22"/>
                <w:szCs w:val="22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2520" w:type="dxa"/>
            <w:vAlign w:val="bottom"/>
          </w:tcPr>
          <w:p w:rsidR="002978DD" w:rsidRPr="00F44597" w:rsidRDefault="002978DD" w:rsidP="00AC4138">
            <w:pPr>
              <w:rPr>
                <w:snapToGrid w:val="0"/>
                <w:sz w:val="22"/>
                <w:szCs w:val="22"/>
              </w:rPr>
            </w:pPr>
            <w:r w:rsidRPr="00F44597">
              <w:rPr>
                <w:snapToGrid w:val="0"/>
                <w:sz w:val="22"/>
                <w:szCs w:val="22"/>
              </w:rPr>
              <w:t>2 02 25304 05 0000 150</w:t>
            </w:r>
          </w:p>
        </w:tc>
        <w:tc>
          <w:tcPr>
            <w:tcW w:w="6967" w:type="dxa"/>
            <w:vAlign w:val="center"/>
          </w:tcPr>
          <w:p w:rsidR="002978DD" w:rsidRPr="003D3FD7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3D3FD7">
              <w:rPr>
                <w:color w:val="000000"/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2 02 29999 05 0000 15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2 02 30024 05 0000 15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CE5DE3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CE5DE3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2520" w:type="dxa"/>
            <w:vAlign w:val="bottom"/>
          </w:tcPr>
          <w:p w:rsidR="002978DD" w:rsidRPr="00F44597" w:rsidRDefault="002978DD" w:rsidP="00AC4138">
            <w:pPr>
              <w:rPr>
                <w:color w:val="000000"/>
                <w:sz w:val="22"/>
                <w:szCs w:val="22"/>
              </w:rPr>
            </w:pPr>
            <w:r w:rsidRPr="00F44597">
              <w:rPr>
                <w:color w:val="000000"/>
                <w:sz w:val="22"/>
                <w:szCs w:val="22"/>
              </w:rPr>
              <w:t>2 02 35303 0</w:t>
            </w:r>
            <w:r w:rsidR="00F44597" w:rsidRPr="00F44597">
              <w:rPr>
                <w:color w:val="000000"/>
                <w:sz w:val="22"/>
                <w:szCs w:val="22"/>
              </w:rPr>
              <w:t>5</w:t>
            </w:r>
            <w:r w:rsidRPr="00F44597">
              <w:rPr>
                <w:color w:val="000000"/>
                <w:sz w:val="22"/>
                <w:szCs w:val="22"/>
              </w:rPr>
              <w:t xml:space="preserve"> 0000 150</w:t>
            </w:r>
          </w:p>
        </w:tc>
        <w:tc>
          <w:tcPr>
            <w:tcW w:w="6967" w:type="dxa"/>
            <w:vAlign w:val="center"/>
          </w:tcPr>
          <w:p w:rsidR="002978DD" w:rsidRPr="003D3FD7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3D3FD7">
              <w:rPr>
                <w:color w:val="000000"/>
                <w:sz w:val="22"/>
                <w:szCs w:val="22"/>
              </w:rPr>
              <w:t>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2 02 49999 05 0000 15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bCs/>
                <w:sz w:val="22"/>
                <w:szCs w:val="22"/>
              </w:rPr>
            </w:pPr>
            <w:r w:rsidRPr="00267325">
              <w:rPr>
                <w:bCs/>
                <w:sz w:val="22"/>
                <w:szCs w:val="22"/>
              </w:rPr>
              <w:t>2 07 05030 05 0000 1</w:t>
            </w:r>
            <w:r>
              <w:rPr>
                <w:bCs/>
                <w:sz w:val="22"/>
                <w:szCs w:val="22"/>
              </w:rPr>
              <w:t>5</w:t>
            </w:r>
            <w:r w:rsidRPr="0026732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F44597" w:rsidRDefault="002978DD" w:rsidP="00F44597">
            <w:pPr>
              <w:pStyle w:val="3"/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F44597">
              <w:rPr>
                <w:b w:val="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2 18 05010 05 0000 1</w:t>
            </w:r>
            <w:r>
              <w:rPr>
                <w:sz w:val="22"/>
                <w:szCs w:val="22"/>
              </w:rPr>
              <w:t>5</w:t>
            </w:r>
            <w:r w:rsidRPr="00267325">
              <w:rPr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pStyle w:val="11"/>
            </w:pPr>
            <w:r w:rsidRPr="0026732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904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b/>
                <w:sz w:val="22"/>
                <w:szCs w:val="22"/>
              </w:rPr>
            </w:pP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Отдел   культуры  и спорта Администрации муниципального образования «Краснинский район» Смоленской области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904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1 13 02995 05 0000 130</w:t>
            </w:r>
          </w:p>
        </w:tc>
        <w:tc>
          <w:tcPr>
            <w:tcW w:w="6967" w:type="dxa"/>
            <w:vAlign w:val="bottom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 xml:space="preserve">Прочие доходы от компенсации затрат  бюджетов муниципальных районов 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904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1 17 01050 05 0000 180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904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2 02 25519 05 0000 15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904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2 02 25467 05 0000 15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904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2 02 29999 05 0000 15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7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904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45454</w:t>
            </w:r>
            <w:r w:rsidRPr="00267325">
              <w:rPr>
                <w:sz w:val="22"/>
                <w:szCs w:val="22"/>
              </w:rPr>
              <w:t xml:space="preserve">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C37E0C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C37E0C">
              <w:rPr>
                <w:sz w:val="22"/>
                <w:szCs w:val="22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7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904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2 02 49999 05 0000 15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0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904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bCs/>
                <w:sz w:val="22"/>
                <w:szCs w:val="22"/>
              </w:rPr>
            </w:pPr>
            <w:r w:rsidRPr="00267325">
              <w:rPr>
                <w:bCs/>
                <w:sz w:val="22"/>
                <w:szCs w:val="22"/>
              </w:rPr>
              <w:t>2 07 05030 05 0000 1</w:t>
            </w:r>
            <w:r>
              <w:rPr>
                <w:bCs/>
                <w:sz w:val="22"/>
                <w:szCs w:val="22"/>
              </w:rPr>
              <w:t>5</w:t>
            </w:r>
            <w:r w:rsidRPr="0026732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F44597" w:rsidRDefault="002978DD" w:rsidP="00F44597">
            <w:pPr>
              <w:pStyle w:val="3"/>
              <w:spacing w:before="0"/>
              <w:jc w:val="both"/>
              <w:rPr>
                <w:b w:val="0"/>
                <w:sz w:val="22"/>
                <w:szCs w:val="22"/>
              </w:rPr>
            </w:pPr>
            <w:r w:rsidRPr="00F44597">
              <w:rPr>
                <w:b w:val="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904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2 18 05010 05 0000 1</w:t>
            </w:r>
            <w:r>
              <w:rPr>
                <w:sz w:val="22"/>
                <w:szCs w:val="22"/>
              </w:rPr>
              <w:t>5</w:t>
            </w:r>
            <w:r w:rsidRPr="00267325">
              <w:rPr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pStyle w:val="11"/>
            </w:pPr>
            <w:r w:rsidRPr="0026732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904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b/>
                <w:sz w:val="22"/>
                <w:szCs w:val="22"/>
              </w:rPr>
            </w:pP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Финансовое   управление  Администрации муниципального  образования «Краснинский район» Смоленской области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pStyle w:val="11"/>
              <w:jc w:val="left"/>
            </w:pPr>
            <w:r w:rsidRPr="00267325">
              <w:t>1 13 02995 05 0000 130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bCs/>
                <w:sz w:val="22"/>
                <w:szCs w:val="22"/>
              </w:rPr>
            </w:pPr>
            <w:r w:rsidRPr="00267325"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bCs/>
                <w:sz w:val="22"/>
                <w:szCs w:val="22"/>
              </w:rPr>
            </w:pPr>
            <w:r w:rsidRPr="00267325">
              <w:rPr>
                <w:bCs/>
                <w:sz w:val="22"/>
                <w:szCs w:val="22"/>
              </w:rPr>
              <w:t>1 17 01050 05 0000 180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bCs/>
                <w:sz w:val="22"/>
                <w:szCs w:val="22"/>
              </w:rPr>
            </w:pPr>
            <w:r w:rsidRPr="00267325">
              <w:rPr>
                <w:bCs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1 17 05050 05 0000 180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2 02 15001 05 0000 15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7D3A54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7D3A54">
              <w:rPr>
                <w:color w:val="000000"/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2 02 15002 05 0000 15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2 02 19999 05 0000 15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2 02 29999 05 0000 15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2 02 30024 05 0000 15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2 02 40014 05 0000 15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2 02 49999 05 0000 15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bCs/>
                <w:sz w:val="22"/>
                <w:szCs w:val="22"/>
              </w:rPr>
            </w:pPr>
            <w:r w:rsidRPr="00267325">
              <w:rPr>
                <w:bCs/>
                <w:sz w:val="22"/>
                <w:szCs w:val="22"/>
              </w:rPr>
              <w:t>2 07 05030 05 0000 1</w:t>
            </w:r>
            <w:r>
              <w:rPr>
                <w:bCs/>
                <w:sz w:val="22"/>
                <w:szCs w:val="22"/>
              </w:rPr>
              <w:t>5</w:t>
            </w:r>
            <w:r w:rsidRPr="0026732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F44597" w:rsidRDefault="002978DD" w:rsidP="00F44597">
            <w:pPr>
              <w:pStyle w:val="3"/>
              <w:spacing w:before="0" w:after="0"/>
              <w:ind w:firstLine="108"/>
              <w:rPr>
                <w:b w:val="0"/>
                <w:sz w:val="22"/>
                <w:szCs w:val="22"/>
              </w:rPr>
            </w:pPr>
            <w:r w:rsidRPr="00F44597">
              <w:rPr>
                <w:b w:val="0"/>
                <w:sz w:val="22"/>
                <w:szCs w:val="22"/>
              </w:rPr>
              <w:t>Прочие безвозмездные поступления в бюджеты муниципальных 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bCs/>
                <w:sz w:val="22"/>
                <w:szCs w:val="22"/>
              </w:rPr>
            </w:pPr>
            <w:r w:rsidRPr="00267325">
              <w:rPr>
                <w:bCs/>
                <w:sz w:val="22"/>
                <w:szCs w:val="22"/>
              </w:rPr>
              <w:t>2 08 05000 05 0000 1</w:t>
            </w:r>
            <w:r>
              <w:rPr>
                <w:bCs/>
                <w:sz w:val="22"/>
                <w:szCs w:val="22"/>
              </w:rPr>
              <w:t>5</w:t>
            </w:r>
            <w:r w:rsidRPr="0026732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pStyle w:val="11"/>
            </w:pPr>
            <w:r w:rsidRPr="00267325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bCs/>
                <w:sz w:val="22"/>
                <w:szCs w:val="22"/>
              </w:rPr>
            </w:pPr>
            <w:r w:rsidRPr="00267325">
              <w:rPr>
                <w:bCs/>
                <w:sz w:val="22"/>
                <w:szCs w:val="22"/>
              </w:rPr>
              <w:t>2 08 05000 10 0000 1</w:t>
            </w:r>
            <w:r>
              <w:rPr>
                <w:bCs/>
                <w:sz w:val="22"/>
                <w:szCs w:val="22"/>
              </w:rPr>
              <w:t>5</w:t>
            </w:r>
            <w:r w:rsidRPr="0026732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pStyle w:val="11"/>
            </w:pPr>
            <w:r w:rsidRPr="00267325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bCs/>
                <w:sz w:val="22"/>
                <w:szCs w:val="22"/>
              </w:rPr>
            </w:pPr>
            <w:r w:rsidRPr="00267325">
              <w:rPr>
                <w:bCs/>
                <w:sz w:val="22"/>
                <w:szCs w:val="22"/>
              </w:rPr>
              <w:t>2 08 05000 13 0000 1</w:t>
            </w:r>
            <w:r>
              <w:rPr>
                <w:bCs/>
                <w:sz w:val="22"/>
                <w:szCs w:val="22"/>
              </w:rPr>
              <w:t>5</w:t>
            </w:r>
            <w:r w:rsidRPr="0026732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pStyle w:val="11"/>
            </w:pPr>
            <w:r w:rsidRPr="00267325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pStyle w:val="11"/>
              <w:jc w:val="left"/>
            </w:pPr>
            <w:r w:rsidRPr="00267325">
              <w:t>2 18 60010 05 0000 15</w:t>
            </w:r>
            <w: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2 18 05010 05 0000 1</w:t>
            </w:r>
            <w:r>
              <w:rPr>
                <w:sz w:val="22"/>
                <w:szCs w:val="22"/>
              </w:rPr>
              <w:t>5</w:t>
            </w:r>
            <w:r w:rsidRPr="00267325">
              <w:rPr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pStyle w:val="11"/>
            </w:pPr>
            <w:r w:rsidRPr="0026732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2 18 05020 05 0000 1</w:t>
            </w:r>
            <w:r>
              <w:rPr>
                <w:sz w:val="22"/>
                <w:szCs w:val="22"/>
              </w:rPr>
              <w:t>5</w:t>
            </w:r>
            <w:r w:rsidRPr="00267325">
              <w:rPr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lastRenderedPageBreak/>
              <w:t>906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</w:p>
        </w:tc>
        <w:tc>
          <w:tcPr>
            <w:tcW w:w="6967" w:type="dxa"/>
            <w:vAlign w:val="bottom"/>
          </w:tcPr>
          <w:p w:rsidR="002978DD" w:rsidRPr="00267325" w:rsidRDefault="002978DD" w:rsidP="002978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7325">
              <w:rPr>
                <w:b/>
                <w:bCs/>
                <w:color w:val="000000"/>
                <w:sz w:val="22"/>
                <w:szCs w:val="22"/>
              </w:rPr>
              <w:t xml:space="preserve">Отдел городского хозяйства Администрации </w:t>
            </w:r>
            <w:r w:rsidRPr="00267325">
              <w:rPr>
                <w:b/>
                <w:bCs/>
                <w:sz w:val="22"/>
                <w:szCs w:val="22"/>
              </w:rPr>
              <w:t>муниципального образования «Краснинский район» Смоленской области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906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1 13 02995 05 0000 130</w:t>
            </w:r>
          </w:p>
        </w:tc>
        <w:tc>
          <w:tcPr>
            <w:tcW w:w="6967" w:type="dxa"/>
            <w:vAlign w:val="bottom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906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2 02 29999 05 0000 15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7" w:type="dxa"/>
            <w:vAlign w:val="center"/>
          </w:tcPr>
          <w:p w:rsidR="002978DD" w:rsidRPr="00690B0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690B05">
              <w:rPr>
                <w:b/>
                <w:bCs/>
                <w:sz w:val="22"/>
                <w:szCs w:val="22"/>
              </w:rPr>
              <w:t>Иные доходы бюджета</w:t>
            </w:r>
            <w:r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  <w:r w:rsidRPr="00690B05">
              <w:rPr>
                <w:b/>
                <w:bCs/>
                <w:sz w:val="22"/>
                <w:szCs w:val="22"/>
              </w:rPr>
              <w:t>, администрирование которых может осуществляться главными администраторами доходов  бюджета</w:t>
            </w:r>
            <w:r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  <w:r w:rsidRPr="00690B05">
              <w:rPr>
                <w:b/>
                <w:bCs/>
                <w:sz w:val="22"/>
                <w:szCs w:val="22"/>
              </w:rPr>
              <w:t xml:space="preserve"> в пределах их компетенции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C073A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01053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C073A8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2978DD" w:rsidRPr="00C073A8" w:rsidRDefault="002978DD" w:rsidP="00AC4138">
            <w:pPr>
              <w:rPr>
                <w:color w:val="000000"/>
                <w:sz w:val="22"/>
                <w:szCs w:val="22"/>
              </w:rPr>
            </w:pPr>
            <w:r w:rsidRPr="00C073A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01063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C073A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0 </w:t>
            </w:r>
            <w:r w:rsidRPr="00C073A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967" w:type="dxa"/>
            <w:vAlign w:val="center"/>
          </w:tcPr>
          <w:p w:rsidR="002978DD" w:rsidRPr="00C073A8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C073A8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2978DD" w:rsidRPr="00C073A8" w:rsidRDefault="002978DD" w:rsidP="00AC4138">
            <w:pPr>
              <w:rPr>
                <w:color w:val="000000"/>
                <w:sz w:val="22"/>
                <w:szCs w:val="22"/>
              </w:rPr>
            </w:pPr>
            <w:r w:rsidRPr="00C073A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01073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0</w:t>
            </w:r>
            <w:r w:rsidRPr="00C073A8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0 </w:t>
            </w:r>
            <w:r w:rsidRPr="00C073A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967" w:type="dxa"/>
            <w:vAlign w:val="center"/>
          </w:tcPr>
          <w:p w:rsidR="002978DD" w:rsidRPr="00C073A8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C073A8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2978DD" w:rsidRPr="00C073A8" w:rsidRDefault="002978DD" w:rsidP="00AC4138">
            <w:pPr>
              <w:rPr>
                <w:color w:val="000000"/>
                <w:sz w:val="22"/>
                <w:szCs w:val="22"/>
              </w:rPr>
            </w:pPr>
            <w:r w:rsidRPr="00C073A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01143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 xml:space="preserve">0 </w:t>
            </w:r>
            <w:r w:rsidRPr="00C073A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967" w:type="dxa"/>
            <w:vAlign w:val="center"/>
          </w:tcPr>
          <w:p w:rsidR="002978DD" w:rsidRPr="00C073A8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C073A8">
              <w:rPr>
                <w:color w:val="000000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2978DD" w:rsidRPr="00C073A8" w:rsidRDefault="002978DD" w:rsidP="00AC4138">
            <w:pPr>
              <w:rPr>
                <w:color w:val="000000"/>
                <w:sz w:val="22"/>
                <w:szCs w:val="22"/>
              </w:rPr>
            </w:pPr>
            <w:r w:rsidRPr="00A057D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01153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967" w:type="dxa"/>
            <w:vAlign w:val="center"/>
          </w:tcPr>
          <w:p w:rsidR="002978DD" w:rsidRPr="00C073A8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A057DD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C073A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01173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C073A8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2978DD" w:rsidRPr="00A057DD" w:rsidRDefault="002978DD" w:rsidP="00AC4138">
            <w:pPr>
              <w:rPr>
                <w:color w:val="000000"/>
                <w:sz w:val="22"/>
                <w:szCs w:val="22"/>
              </w:rPr>
            </w:pPr>
            <w:r w:rsidRPr="00A057D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01193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967" w:type="dxa"/>
            <w:vAlign w:val="center"/>
          </w:tcPr>
          <w:p w:rsidR="002978DD" w:rsidRPr="00A057DD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A057DD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A057D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01203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 xml:space="preserve">0 </w:t>
            </w:r>
            <w:r w:rsidRPr="00A057D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A057DD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C073A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10129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C073A8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A057D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11050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0000140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A057DD">
              <w:rPr>
                <w:color w:val="000000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2978DD" w:rsidRPr="00A92DD3" w:rsidRDefault="002978DD" w:rsidP="00AC4138">
            <w:pPr>
              <w:rPr>
                <w:color w:val="000000"/>
                <w:sz w:val="22"/>
                <w:szCs w:val="22"/>
              </w:rPr>
            </w:pPr>
            <w:r w:rsidRPr="00A92DD3">
              <w:rPr>
                <w:color w:val="000000"/>
                <w:sz w:val="22"/>
                <w:szCs w:val="22"/>
              </w:rPr>
              <w:t>1 16 07010 05 0000 140</w:t>
            </w:r>
          </w:p>
        </w:tc>
        <w:tc>
          <w:tcPr>
            <w:tcW w:w="6967" w:type="dxa"/>
            <w:vAlign w:val="center"/>
          </w:tcPr>
          <w:p w:rsidR="002978DD" w:rsidRPr="00A92DD3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A92DD3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2978DD" w:rsidRPr="009F3AAA" w:rsidRDefault="002978DD" w:rsidP="00AC4138">
            <w:pPr>
              <w:rPr>
                <w:color w:val="000000"/>
                <w:sz w:val="22"/>
                <w:szCs w:val="22"/>
              </w:rPr>
            </w:pPr>
            <w:r w:rsidRPr="009F3AAA">
              <w:rPr>
                <w:sz w:val="22"/>
                <w:szCs w:val="22"/>
              </w:rPr>
              <w:t>1 16 07090 05 0000 140</w:t>
            </w:r>
          </w:p>
        </w:tc>
        <w:tc>
          <w:tcPr>
            <w:tcW w:w="6967" w:type="dxa"/>
            <w:vAlign w:val="center"/>
          </w:tcPr>
          <w:p w:rsidR="002978DD" w:rsidRPr="00A92DD3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A92DD3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2978DD" w:rsidRPr="00A92DD3" w:rsidRDefault="002978DD" w:rsidP="00AC4138">
            <w:pPr>
              <w:rPr>
                <w:color w:val="000000"/>
                <w:sz w:val="22"/>
                <w:szCs w:val="22"/>
              </w:rPr>
            </w:pPr>
            <w:r w:rsidRPr="00A92DD3">
              <w:rPr>
                <w:sz w:val="22"/>
                <w:szCs w:val="22"/>
              </w:rPr>
              <w:t>1 16 10061 05 0000 140</w:t>
            </w:r>
          </w:p>
        </w:tc>
        <w:tc>
          <w:tcPr>
            <w:tcW w:w="6967" w:type="dxa"/>
            <w:vAlign w:val="center"/>
          </w:tcPr>
          <w:p w:rsidR="002978DD" w:rsidRPr="00A92DD3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A92DD3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2978DD" w:rsidRPr="00A92DD3" w:rsidRDefault="002978DD" w:rsidP="00AC4138">
            <w:pPr>
              <w:rPr>
                <w:color w:val="000000"/>
                <w:sz w:val="22"/>
                <w:szCs w:val="22"/>
              </w:rPr>
            </w:pPr>
            <w:r w:rsidRPr="00A92DD3">
              <w:rPr>
                <w:color w:val="000000"/>
                <w:sz w:val="22"/>
                <w:szCs w:val="22"/>
              </w:rPr>
              <w:t>1 16 10081 05 0000 140</w:t>
            </w:r>
          </w:p>
          <w:p w:rsidR="002978DD" w:rsidRPr="00A92DD3" w:rsidRDefault="002978DD" w:rsidP="00AC41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7" w:type="dxa"/>
            <w:vAlign w:val="center"/>
          </w:tcPr>
          <w:p w:rsidR="002978DD" w:rsidRPr="00A92DD3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A92DD3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2978DD" w:rsidRPr="00267325" w:rsidRDefault="002978DD" w:rsidP="002978DD">
      <w:pPr>
        <w:ind w:firstLine="709"/>
        <w:jc w:val="center"/>
        <w:rPr>
          <w:sz w:val="22"/>
          <w:szCs w:val="22"/>
        </w:rPr>
      </w:pPr>
    </w:p>
    <w:p w:rsidR="00AC4138" w:rsidRDefault="00AC4138" w:rsidP="00067187">
      <w:pPr>
        <w:ind w:firstLine="709"/>
        <w:jc w:val="right"/>
        <w:rPr>
          <w:sz w:val="20"/>
          <w:szCs w:val="20"/>
        </w:rPr>
      </w:pP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Приложение </w:t>
      </w:r>
      <w:r w:rsidR="00FE6EFE">
        <w:rPr>
          <w:sz w:val="20"/>
          <w:szCs w:val="20"/>
        </w:rPr>
        <w:t>4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 решению Краснинской районной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«О внесении изменений в решение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Краснинской районной 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«О бюджете муниципального района  на 202</w:t>
      </w:r>
      <w:r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год</w:t>
      </w: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и на плановый период 202</w:t>
      </w:r>
      <w:r>
        <w:rPr>
          <w:sz w:val="20"/>
          <w:szCs w:val="20"/>
        </w:rPr>
        <w:t>2</w:t>
      </w:r>
      <w:r w:rsidRPr="00CF2F1D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CF2F1D">
        <w:rPr>
          <w:sz w:val="20"/>
          <w:szCs w:val="20"/>
        </w:rPr>
        <w:t xml:space="preserve"> годов»                                                                                                         от  </w:t>
      </w:r>
      <w:r w:rsidR="00A94CCB">
        <w:rPr>
          <w:sz w:val="20"/>
          <w:szCs w:val="20"/>
        </w:rPr>
        <w:t xml:space="preserve">26 февраля </w:t>
      </w:r>
      <w:r w:rsidRPr="00CF2F1D">
        <w:rPr>
          <w:sz w:val="20"/>
          <w:szCs w:val="20"/>
        </w:rPr>
        <w:t>202</w:t>
      </w:r>
      <w:r w:rsidR="00A94CCB"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№ </w:t>
      </w:r>
      <w:r w:rsidR="00A94CCB">
        <w:rPr>
          <w:sz w:val="20"/>
          <w:szCs w:val="20"/>
        </w:rPr>
        <w:t>05</w:t>
      </w:r>
    </w:p>
    <w:p w:rsidR="00107A35" w:rsidRDefault="00107A35" w:rsidP="00A8290F">
      <w:pPr>
        <w:jc w:val="right"/>
        <w:rPr>
          <w:sz w:val="22"/>
          <w:szCs w:val="22"/>
        </w:rPr>
      </w:pPr>
    </w:p>
    <w:p w:rsidR="00A8290F" w:rsidRPr="00B63B9F" w:rsidRDefault="00A8290F" w:rsidP="00A8290F">
      <w:pPr>
        <w:jc w:val="right"/>
        <w:rPr>
          <w:sz w:val="22"/>
          <w:szCs w:val="22"/>
        </w:rPr>
      </w:pPr>
      <w:r w:rsidRPr="00B63B9F">
        <w:rPr>
          <w:sz w:val="22"/>
          <w:szCs w:val="22"/>
        </w:rPr>
        <w:t>Приложение</w:t>
      </w:r>
      <w:r w:rsidRPr="00B63B9F">
        <w:rPr>
          <w:sz w:val="22"/>
          <w:szCs w:val="22"/>
          <w:lang w:val="en-US"/>
        </w:rPr>
        <w:t> </w:t>
      </w:r>
      <w:r w:rsidRPr="00B63B9F">
        <w:rPr>
          <w:sz w:val="22"/>
          <w:szCs w:val="22"/>
        </w:rPr>
        <w:t xml:space="preserve"> 8</w:t>
      </w:r>
    </w:p>
    <w:p w:rsidR="00A8290F" w:rsidRPr="00B63B9F" w:rsidRDefault="00A8290F" w:rsidP="00A8290F">
      <w:pPr>
        <w:jc w:val="right"/>
        <w:rPr>
          <w:sz w:val="22"/>
          <w:szCs w:val="22"/>
        </w:rPr>
      </w:pPr>
      <w:r w:rsidRPr="00B63B9F">
        <w:rPr>
          <w:sz w:val="22"/>
          <w:szCs w:val="22"/>
        </w:rPr>
        <w:t>к решению Краснинской районной Думы</w:t>
      </w:r>
    </w:p>
    <w:p w:rsidR="00A8290F" w:rsidRPr="00B63B9F" w:rsidRDefault="00A8290F" w:rsidP="00A8290F">
      <w:pPr>
        <w:jc w:val="right"/>
        <w:rPr>
          <w:sz w:val="22"/>
          <w:szCs w:val="22"/>
        </w:rPr>
      </w:pPr>
      <w:r w:rsidRPr="00B63B9F">
        <w:rPr>
          <w:sz w:val="22"/>
          <w:szCs w:val="22"/>
        </w:rPr>
        <w:t>«О бюджете муниципального района на 2021 год</w:t>
      </w:r>
    </w:p>
    <w:p w:rsidR="00A8290F" w:rsidRPr="00B63B9F" w:rsidRDefault="00A8290F" w:rsidP="00A8290F">
      <w:pPr>
        <w:jc w:val="right"/>
        <w:rPr>
          <w:sz w:val="22"/>
          <w:szCs w:val="22"/>
        </w:rPr>
      </w:pPr>
      <w:r w:rsidRPr="00B63B9F">
        <w:rPr>
          <w:sz w:val="22"/>
          <w:szCs w:val="22"/>
        </w:rPr>
        <w:t xml:space="preserve"> и на плановый период 2022 и 2023 годов»                                                                                                       </w:t>
      </w:r>
      <w:r>
        <w:rPr>
          <w:sz w:val="21"/>
          <w:szCs w:val="21"/>
        </w:rPr>
        <w:t xml:space="preserve">от «23» </w:t>
      </w:r>
      <w:r>
        <w:rPr>
          <w:sz w:val="21"/>
          <w:szCs w:val="21"/>
          <w:u w:val="single"/>
        </w:rPr>
        <w:t>декабря</w:t>
      </w:r>
      <w:r>
        <w:rPr>
          <w:sz w:val="21"/>
          <w:szCs w:val="21"/>
        </w:rPr>
        <w:t xml:space="preserve"> 2020 г №</w:t>
      </w:r>
      <w:r>
        <w:rPr>
          <w:sz w:val="21"/>
          <w:szCs w:val="21"/>
          <w:u w:val="single"/>
        </w:rPr>
        <w:t>50</w:t>
      </w:r>
    </w:p>
    <w:p w:rsidR="00AC4138" w:rsidRDefault="00AC4138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07A35" w:rsidRDefault="00107A35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07A35" w:rsidRDefault="00107A35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07A35" w:rsidRDefault="00107A35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07A35" w:rsidRDefault="00107A35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07A35" w:rsidRDefault="00107A35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07A35" w:rsidRDefault="00107A35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07A35" w:rsidRDefault="00107A35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07A35" w:rsidRDefault="00107A35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07A35" w:rsidRDefault="00107A35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07A35" w:rsidRDefault="00107A35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8290F" w:rsidRPr="00B63B9F" w:rsidRDefault="00A8290F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B63B9F">
        <w:rPr>
          <w:rFonts w:ascii="Times New Roman" w:hAnsi="Times New Roman"/>
          <w:b/>
          <w:bCs/>
          <w:sz w:val="22"/>
          <w:szCs w:val="22"/>
        </w:rPr>
        <w:lastRenderedPageBreak/>
        <w:t xml:space="preserve">Прогнозируемые безвозмездные поступления </w:t>
      </w:r>
    </w:p>
    <w:p w:rsidR="00A8290F" w:rsidRPr="00B63B9F" w:rsidRDefault="00A8290F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B63B9F">
        <w:rPr>
          <w:rFonts w:ascii="Times New Roman" w:hAnsi="Times New Roman"/>
          <w:b/>
          <w:bCs/>
          <w:sz w:val="22"/>
          <w:szCs w:val="22"/>
        </w:rPr>
        <w:t>в бюджет муниципального района на 2021 год</w:t>
      </w:r>
    </w:p>
    <w:p w:rsidR="00A8290F" w:rsidRPr="00B63B9F" w:rsidRDefault="00A8290F" w:rsidP="00A8290F">
      <w:pPr>
        <w:pStyle w:val="ConsNormal"/>
        <w:ind w:right="48" w:firstLine="0"/>
        <w:jc w:val="right"/>
        <w:rPr>
          <w:rFonts w:ascii="Times New Roman" w:hAnsi="Times New Roman"/>
          <w:sz w:val="22"/>
          <w:szCs w:val="22"/>
        </w:rPr>
      </w:pPr>
      <w:r w:rsidRPr="00B63B9F">
        <w:rPr>
          <w:rFonts w:ascii="Times New Roman" w:hAnsi="Times New Roman"/>
          <w:sz w:val="22"/>
          <w:szCs w:val="22"/>
        </w:rPr>
        <w:t>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6663"/>
        <w:gridCol w:w="1134"/>
      </w:tblGrid>
      <w:tr w:rsidR="00A8290F" w:rsidRPr="00B63B9F" w:rsidTr="00A8290F">
        <w:trPr>
          <w:cantSplit/>
          <w:trHeight w:val="514"/>
        </w:trPr>
        <w:tc>
          <w:tcPr>
            <w:tcW w:w="2421" w:type="dxa"/>
          </w:tcPr>
          <w:p w:rsidR="00A8290F" w:rsidRPr="00B63B9F" w:rsidRDefault="00A8290F" w:rsidP="00A8290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3B9F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6663" w:type="dxa"/>
          </w:tcPr>
          <w:p w:rsidR="00A8290F" w:rsidRPr="00B63B9F" w:rsidRDefault="00A8290F" w:rsidP="00A8290F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</w:pPr>
            <w:r w:rsidRPr="00B63B9F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A8290F" w:rsidRPr="00B63B9F" w:rsidRDefault="00A8290F" w:rsidP="00A8290F">
            <w:pPr>
              <w:rPr>
                <w:b/>
                <w:bCs/>
                <w:sz w:val="22"/>
                <w:szCs w:val="22"/>
              </w:rPr>
            </w:pPr>
            <w:r w:rsidRPr="00B63B9F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8290F" w:rsidRPr="00B63B9F" w:rsidTr="00A8290F">
        <w:trPr>
          <w:cantSplit/>
        </w:trPr>
        <w:tc>
          <w:tcPr>
            <w:tcW w:w="2421" w:type="dxa"/>
          </w:tcPr>
          <w:p w:rsidR="00A8290F" w:rsidRPr="00B63B9F" w:rsidRDefault="00A8290F" w:rsidP="00A8290F">
            <w:pPr>
              <w:jc w:val="center"/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</w:tcPr>
          <w:p w:rsidR="00A8290F" w:rsidRPr="00B63B9F" w:rsidRDefault="00A8290F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B63B9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8290F" w:rsidRPr="00B63B9F" w:rsidRDefault="00A8290F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B63B9F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8290F" w:rsidRPr="00B63B9F" w:rsidTr="00A8290F">
        <w:trPr>
          <w:cantSplit/>
        </w:trPr>
        <w:tc>
          <w:tcPr>
            <w:tcW w:w="2421" w:type="dxa"/>
            <w:vAlign w:val="bottom"/>
          </w:tcPr>
          <w:p w:rsidR="00A8290F" w:rsidRPr="00B63B9F" w:rsidRDefault="00A8290F" w:rsidP="00A8290F">
            <w:pPr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663" w:type="dxa"/>
            <w:vAlign w:val="center"/>
          </w:tcPr>
          <w:p w:rsidR="00A8290F" w:rsidRPr="00B63B9F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A8290F" w:rsidRPr="00B63B9F" w:rsidRDefault="00FE6EFE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236259,0</w:t>
            </w:r>
          </w:p>
        </w:tc>
      </w:tr>
      <w:tr w:rsidR="00A8290F" w:rsidRPr="00B63B9F" w:rsidTr="00A8290F">
        <w:trPr>
          <w:cantSplit/>
          <w:trHeight w:val="527"/>
        </w:trPr>
        <w:tc>
          <w:tcPr>
            <w:tcW w:w="2421" w:type="dxa"/>
            <w:vAlign w:val="bottom"/>
          </w:tcPr>
          <w:p w:rsidR="00A8290F" w:rsidRPr="00B63B9F" w:rsidRDefault="00A8290F" w:rsidP="00A8290F">
            <w:pPr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6663" w:type="dxa"/>
            <w:vAlign w:val="center"/>
          </w:tcPr>
          <w:p w:rsidR="00A8290F" w:rsidRPr="00B63B9F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B63B9F" w:rsidRDefault="00FE6EFE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236259,0</w:t>
            </w:r>
          </w:p>
        </w:tc>
      </w:tr>
      <w:tr w:rsidR="00A8290F" w:rsidRPr="00B63B9F" w:rsidTr="00A8290F">
        <w:trPr>
          <w:cantSplit/>
          <w:trHeight w:val="380"/>
        </w:trPr>
        <w:tc>
          <w:tcPr>
            <w:tcW w:w="2421" w:type="dxa"/>
            <w:vAlign w:val="center"/>
          </w:tcPr>
          <w:p w:rsidR="00A8290F" w:rsidRPr="00B63B9F" w:rsidRDefault="00A8290F" w:rsidP="00A8290F">
            <w:pPr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6663" w:type="dxa"/>
            <w:vAlign w:val="center"/>
          </w:tcPr>
          <w:p w:rsidR="00A8290F" w:rsidRPr="00B63B9F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B63B9F" w:rsidRDefault="00A8290F" w:rsidP="00A8290F">
            <w:pPr>
              <w:rPr>
                <w:b/>
                <w:bCs/>
                <w:sz w:val="22"/>
                <w:szCs w:val="22"/>
              </w:rPr>
            </w:pPr>
            <w:r w:rsidRPr="00B63B9F">
              <w:rPr>
                <w:b/>
                <w:bCs/>
                <w:sz w:val="22"/>
                <w:szCs w:val="22"/>
              </w:rPr>
              <w:t>104010,2</w:t>
            </w:r>
          </w:p>
        </w:tc>
      </w:tr>
      <w:tr w:rsidR="00A8290F" w:rsidRPr="00B63B9F" w:rsidTr="00A8290F">
        <w:trPr>
          <w:cantSplit/>
        </w:trPr>
        <w:tc>
          <w:tcPr>
            <w:tcW w:w="2421" w:type="dxa"/>
            <w:vAlign w:val="center"/>
          </w:tcPr>
          <w:p w:rsidR="00A8290F" w:rsidRPr="00B63B9F" w:rsidRDefault="00A8290F" w:rsidP="00A8290F">
            <w:pPr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2 02 15001 00 0000 150</w:t>
            </w:r>
          </w:p>
        </w:tc>
        <w:tc>
          <w:tcPr>
            <w:tcW w:w="6663" w:type="dxa"/>
            <w:vAlign w:val="center"/>
          </w:tcPr>
          <w:p w:rsidR="00A8290F" w:rsidRPr="00B63B9F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A8290F" w:rsidRPr="00B63B9F" w:rsidRDefault="00A8290F" w:rsidP="00A8290F">
            <w:pPr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97448,0</w:t>
            </w:r>
          </w:p>
        </w:tc>
      </w:tr>
      <w:tr w:rsidR="00A8290F" w:rsidRPr="00B63B9F" w:rsidTr="00A8290F">
        <w:trPr>
          <w:cantSplit/>
        </w:trPr>
        <w:tc>
          <w:tcPr>
            <w:tcW w:w="2421" w:type="dxa"/>
            <w:vAlign w:val="bottom"/>
          </w:tcPr>
          <w:p w:rsidR="00A8290F" w:rsidRPr="00B63B9F" w:rsidRDefault="00A8290F" w:rsidP="00A8290F">
            <w:pPr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2 02 15001 05 0000 150</w:t>
            </w:r>
          </w:p>
        </w:tc>
        <w:tc>
          <w:tcPr>
            <w:tcW w:w="6663" w:type="dxa"/>
            <w:vAlign w:val="center"/>
          </w:tcPr>
          <w:p w:rsidR="00A8290F" w:rsidRPr="00B63B9F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B63B9F" w:rsidRDefault="00A8290F" w:rsidP="00A8290F">
            <w:pPr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97448,0</w:t>
            </w:r>
          </w:p>
        </w:tc>
      </w:tr>
      <w:tr w:rsidR="00A8290F" w:rsidRPr="00B63B9F" w:rsidTr="00A8290F">
        <w:trPr>
          <w:cantSplit/>
        </w:trPr>
        <w:tc>
          <w:tcPr>
            <w:tcW w:w="2421" w:type="dxa"/>
            <w:vAlign w:val="bottom"/>
          </w:tcPr>
          <w:p w:rsidR="00A8290F" w:rsidRPr="00B63B9F" w:rsidRDefault="00A8290F" w:rsidP="00A8290F">
            <w:pPr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2 02 15002 00 0000 151</w:t>
            </w:r>
          </w:p>
        </w:tc>
        <w:tc>
          <w:tcPr>
            <w:tcW w:w="6663" w:type="dxa"/>
          </w:tcPr>
          <w:p w:rsidR="00A8290F" w:rsidRPr="00B63B9F" w:rsidRDefault="00A8290F" w:rsidP="00A8290F">
            <w:pPr>
              <w:jc w:val="both"/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Дотации  бюджетам</w:t>
            </w:r>
            <w:r w:rsidRPr="00B63B9F">
              <w:rPr>
                <w:color w:val="000000"/>
                <w:sz w:val="22"/>
                <w:szCs w:val="22"/>
              </w:rPr>
              <w:t xml:space="preserve"> муниципальных районов</w:t>
            </w:r>
            <w:r w:rsidRPr="00B63B9F">
              <w:rPr>
                <w:sz w:val="22"/>
                <w:szCs w:val="22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A8290F" w:rsidRPr="00B63B9F" w:rsidRDefault="00A8290F" w:rsidP="00A8290F">
            <w:pPr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6562,2</w:t>
            </w:r>
          </w:p>
        </w:tc>
      </w:tr>
      <w:tr w:rsidR="00A8290F" w:rsidRPr="00B63B9F" w:rsidTr="00A8290F">
        <w:trPr>
          <w:cantSplit/>
        </w:trPr>
        <w:tc>
          <w:tcPr>
            <w:tcW w:w="2421" w:type="dxa"/>
            <w:vAlign w:val="bottom"/>
          </w:tcPr>
          <w:p w:rsidR="00A8290F" w:rsidRPr="00B63B9F" w:rsidRDefault="00A8290F" w:rsidP="00A8290F">
            <w:pPr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2 02 15002 00 0000 151</w:t>
            </w:r>
          </w:p>
        </w:tc>
        <w:tc>
          <w:tcPr>
            <w:tcW w:w="6663" w:type="dxa"/>
          </w:tcPr>
          <w:p w:rsidR="00A8290F" w:rsidRPr="00B63B9F" w:rsidRDefault="00A8290F" w:rsidP="00A8290F">
            <w:pPr>
              <w:jc w:val="both"/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A8290F" w:rsidRPr="00B63B9F" w:rsidRDefault="00A8290F" w:rsidP="00A8290F">
            <w:pPr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6562,2</w:t>
            </w:r>
          </w:p>
        </w:tc>
      </w:tr>
      <w:tr w:rsidR="00A8290F" w:rsidRPr="00B63B9F" w:rsidTr="00A8290F">
        <w:trPr>
          <w:cantSplit/>
        </w:trPr>
        <w:tc>
          <w:tcPr>
            <w:tcW w:w="2421" w:type="dxa"/>
            <w:vAlign w:val="bottom"/>
          </w:tcPr>
          <w:p w:rsidR="00A8290F" w:rsidRPr="00B63B9F" w:rsidRDefault="00A8290F" w:rsidP="00A8290F">
            <w:pPr>
              <w:rPr>
                <w:snapToGrid w:val="0"/>
                <w:sz w:val="22"/>
                <w:szCs w:val="22"/>
              </w:rPr>
            </w:pPr>
            <w:r w:rsidRPr="00B63B9F">
              <w:rPr>
                <w:snapToGrid w:val="0"/>
                <w:sz w:val="22"/>
                <w:szCs w:val="22"/>
              </w:rPr>
              <w:t>2 02 20000 00 0000 150</w:t>
            </w:r>
          </w:p>
        </w:tc>
        <w:tc>
          <w:tcPr>
            <w:tcW w:w="6663" w:type="dxa"/>
          </w:tcPr>
          <w:p w:rsidR="00A8290F" w:rsidRPr="00B63B9F" w:rsidRDefault="00A8290F" w:rsidP="00A8290F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63B9F">
              <w:rPr>
                <w:rFonts w:ascii="Times New Roman" w:hAnsi="Times New Roman" w:cs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A8290F" w:rsidRPr="00B63B9F" w:rsidRDefault="00FE6EFE" w:rsidP="00A829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6154,2</w:t>
            </w:r>
          </w:p>
        </w:tc>
      </w:tr>
      <w:tr w:rsidR="00A8290F" w:rsidRPr="00B63B9F" w:rsidTr="00A8290F">
        <w:trPr>
          <w:cantSplit/>
        </w:trPr>
        <w:tc>
          <w:tcPr>
            <w:tcW w:w="2421" w:type="dxa"/>
            <w:vAlign w:val="bottom"/>
          </w:tcPr>
          <w:p w:rsidR="00A8290F" w:rsidRPr="00B63B9F" w:rsidRDefault="00A8290F" w:rsidP="00A8290F">
            <w:pPr>
              <w:rPr>
                <w:snapToGrid w:val="0"/>
                <w:sz w:val="22"/>
                <w:szCs w:val="22"/>
              </w:rPr>
            </w:pPr>
            <w:r w:rsidRPr="00B63B9F">
              <w:rPr>
                <w:snapToGrid w:val="0"/>
                <w:sz w:val="22"/>
                <w:szCs w:val="22"/>
              </w:rPr>
              <w:t>2 02 25304 00 0000 150</w:t>
            </w:r>
          </w:p>
        </w:tc>
        <w:tc>
          <w:tcPr>
            <w:tcW w:w="6663" w:type="dxa"/>
            <w:vAlign w:val="center"/>
          </w:tcPr>
          <w:p w:rsidR="00A8290F" w:rsidRPr="00B63B9F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A8290F" w:rsidRPr="00B63B9F" w:rsidRDefault="00FE6EFE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4100,0</w:t>
            </w:r>
          </w:p>
        </w:tc>
      </w:tr>
      <w:tr w:rsidR="00A8290F" w:rsidRPr="00B63B9F" w:rsidTr="00A8290F">
        <w:trPr>
          <w:cantSplit/>
        </w:trPr>
        <w:tc>
          <w:tcPr>
            <w:tcW w:w="2421" w:type="dxa"/>
            <w:vAlign w:val="bottom"/>
          </w:tcPr>
          <w:p w:rsidR="00A8290F" w:rsidRPr="00B63B9F" w:rsidRDefault="00A8290F" w:rsidP="00A8290F">
            <w:pPr>
              <w:rPr>
                <w:snapToGrid w:val="0"/>
                <w:sz w:val="22"/>
                <w:szCs w:val="22"/>
              </w:rPr>
            </w:pPr>
            <w:r w:rsidRPr="00B63B9F">
              <w:rPr>
                <w:snapToGrid w:val="0"/>
                <w:sz w:val="22"/>
                <w:szCs w:val="22"/>
              </w:rPr>
              <w:t>2 02 25304 05 0000 150</w:t>
            </w:r>
          </w:p>
        </w:tc>
        <w:tc>
          <w:tcPr>
            <w:tcW w:w="6663" w:type="dxa"/>
            <w:vAlign w:val="center"/>
          </w:tcPr>
          <w:p w:rsidR="00A8290F" w:rsidRPr="00B63B9F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A8290F" w:rsidRPr="00B63B9F" w:rsidRDefault="00FE6EFE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4100,0</w:t>
            </w:r>
          </w:p>
        </w:tc>
      </w:tr>
      <w:tr w:rsidR="00FE6EFE" w:rsidRPr="00B63B9F" w:rsidTr="00FE6EFE">
        <w:trPr>
          <w:cantSplit/>
        </w:trPr>
        <w:tc>
          <w:tcPr>
            <w:tcW w:w="2421" w:type="dxa"/>
            <w:vAlign w:val="bottom"/>
          </w:tcPr>
          <w:p w:rsidR="00FE6EFE" w:rsidRPr="002B0407" w:rsidRDefault="00FE6EFE" w:rsidP="00FE6EF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2 02 25467 00 0000 151</w:t>
            </w:r>
          </w:p>
        </w:tc>
        <w:tc>
          <w:tcPr>
            <w:tcW w:w="6663" w:type="dxa"/>
          </w:tcPr>
          <w:p w:rsidR="00FE6EFE" w:rsidRPr="00FE6EFE" w:rsidRDefault="00FE6EFE" w:rsidP="001F004F">
            <w:pPr>
              <w:jc w:val="both"/>
              <w:rPr>
                <w:color w:val="000000"/>
                <w:sz w:val="22"/>
                <w:szCs w:val="22"/>
              </w:rPr>
            </w:pPr>
            <w:r w:rsidRPr="00FE6EFE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vAlign w:val="bottom"/>
          </w:tcPr>
          <w:p w:rsidR="00FE6EFE" w:rsidRPr="00B63B9F" w:rsidRDefault="00FE6EFE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</w:t>
            </w:r>
          </w:p>
        </w:tc>
      </w:tr>
      <w:tr w:rsidR="00FE6EFE" w:rsidRPr="00B63B9F" w:rsidTr="00FE6EFE">
        <w:trPr>
          <w:cantSplit/>
        </w:trPr>
        <w:tc>
          <w:tcPr>
            <w:tcW w:w="2421" w:type="dxa"/>
            <w:vAlign w:val="bottom"/>
          </w:tcPr>
          <w:p w:rsidR="00FE6EFE" w:rsidRPr="002B0407" w:rsidRDefault="00FE6EFE" w:rsidP="00FE6EF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2 02 25467 05 0000 151</w:t>
            </w:r>
          </w:p>
        </w:tc>
        <w:tc>
          <w:tcPr>
            <w:tcW w:w="6663" w:type="dxa"/>
          </w:tcPr>
          <w:p w:rsidR="00FE6EFE" w:rsidRPr="00FE6EFE" w:rsidRDefault="00FE6EFE" w:rsidP="001F004F">
            <w:pPr>
              <w:jc w:val="both"/>
              <w:rPr>
                <w:color w:val="000000"/>
                <w:sz w:val="22"/>
                <w:szCs w:val="22"/>
              </w:rPr>
            </w:pPr>
            <w:r w:rsidRPr="00FE6EFE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vAlign w:val="bottom"/>
          </w:tcPr>
          <w:p w:rsidR="00FE6EFE" w:rsidRPr="00B63B9F" w:rsidRDefault="00FE6EFE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</w:t>
            </w:r>
          </w:p>
        </w:tc>
      </w:tr>
      <w:tr w:rsidR="00FE6EFE" w:rsidRPr="00B63B9F" w:rsidTr="00A8290F">
        <w:trPr>
          <w:cantSplit/>
        </w:trPr>
        <w:tc>
          <w:tcPr>
            <w:tcW w:w="2421" w:type="dxa"/>
            <w:vAlign w:val="bottom"/>
          </w:tcPr>
          <w:p w:rsidR="00FE6EFE" w:rsidRPr="00B63B9F" w:rsidRDefault="00FE6EFE" w:rsidP="00A8290F">
            <w:pPr>
              <w:rPr>
                <w:color w:val="000000"/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2 02 25497 00 0000 150</w:t>
            </w:r>
          </w:p>
        </w:tc>
        <w:tc>
          <w:tcPr>
            <w:tcW w:w="6663" w:type="dxa"/>
          </w:tcPr>
          <w:p w:rsidR="00FE6EFE" w:rsidRPr="00B63B9F" w:rsidRDefault="00FE6EFE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FE6EFE" w:rsidRPr="00B63B9F" w:rsidRDefault="00FE6EFE" w:rsidP="00A8290F">
            <w:pPr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720,9</w:t>
            </w:r>
          </w:p>
        </w:tc>
      </w:tr>
      <w:tr w:rsidR="00FE6EFE" w:rsidRPr="00B63B9F" w:rsidTr="00A8290F">
        <w:trPr>
          <w:cantSplit/>
        </w:trPr>
        <w:tc>
          <w:tcPr>
            <w:tcW w:w="2421" w:type="dxa"/>
            <w:vAlign w:val="bottom"/>
          </w:tcPr>
          <w:p w:rsidR="00FE6EFE" w:rsidRPr="00B63B9F" w:rsidRDefault="00FE6EFE" w:rsidP="00A8290F">
            <w:pPr>
              <w:rPr>
                <w:color w:val="000000"/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2 02 25497 05 0000 150</w:t>
            </w:r>
          </w:p>
        </w:tc>
        <w:tc>
          <w:tcPr>
            <w:tcW w:w="6663" w:type="dxa"/>
          </w:tcPr>
          <w:p w:rsidR="00FE6EFE" w:rsidRPr="00B63B9F" w:rsidRDefault="00FE6EFE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FE6EFE" w:rsidRPr="00B63B9F" w:rsidRDefault="00FE6EFE" w:rsidP="00A8290F">
            <w:pPr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720,9</w:t>
            </w:r>
          </w:p>
        </w:tc>
      </w:tr>
      <w:tr w:rsidR="00FE6EFE" w:rsidRPr="00B63B9F" w:rsidTr="00A8290F">
        <w:trPr>
          <w:cantSplit/>
          <w:trHeight w:val="353"/>
        </w:trPr>
        <w:tc>
          <w:tcPr>
            <w:tcW w:w="2421" w:type="dxa"/>
            <w:vAlign w:val="center"/>
          </w:tcPr>
          <w:p w:rsidR="00FE6EFE" w:rsidRPr="00B63B9F" w:rsidRDefault="00FE6EFE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6663" w:type="dxa"/>
            <w:vAlign w:val="center"/>
          </w:tcPr>
          <w:p w:rsidR="00FE6EFE" w:rsidRPr="00B63B9F" w:rsidRDefault="00FE6EFE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FE6EFE" w:rsidRPr="00B63B9F" w:rsidRDefault="00FE6EFE" w:rsidP="00A8290F">
            <w:pPr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363,3</w:t>
            </w:r>
          </w:p>
        </w:tc>
      </w:tr>
      <w:tr w:rsidR="00FE6EFE" w:rsidRPr="00B63B9F" w:rsidTr="00A8290F">
        <w:trPr>
          <w:cantSplit/>
        </w:trPr>
        <w:tc>
          <w:tcPr>
            <w:tcW w:w="2421" w:type="dxa"/>
            <w:vAlign w:val="center"/>
          </w:tcPr>
          <w:p w:rsidR="00FE6EFE" w:rsidRPr="00B63B9F" w:rsidRDefault="00FE6EFE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2 02 29999 05 0000 150</w:t>
            </w:r>
          </w:p>
        </w:tc>
        <w:tc>
          <w:tcPr>
            <w:tcW w:w="6663" w:type="dxa"/>
            <w:vAlign w:val="center"/>
          </w:tcPr>
          <w:p w:rsidR="00FE6EFE" w:rsidRPr="00B63B9F" w:rsidRDefault="00FE6EFE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FE6EFE" w:rsidRPr="00B63B9F" w:rsidRDefault="00FE6EFE" w:rsidP="00A8290F">
            <w:pPr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363,3</w:t>
            </w:r>
          </w:p>
        </w:tc>
      </w:tr>
      <w:tr w:rsidR="00FE6EFE" w:rsidRPr="00B63B9F" w:rsidTr="00A8290F">
        <w:trPr>
          <w:cantSplit/>
        </w:trPr>
        <w:tc>
          <w:tcPr>
            <w:tcW w:w="2421" w:type="dxa"/>
            <w:vAlign w:val="bottom"/>
          </w:tcPr>
          <w:p w:rsidR="00FE6EFE" w:rsidRPr="00B63B9F" w:rsidRDefault="00FE6EFE" w:rsidP="00A8290F">
            <w:pPr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6663" w:type="dxa"/>
            <w:vAlign w:val="center"/>
          </w:tcPr>
          <w:p w:rsidR="00FE6EFE" w:rsidRPr="00B63B9F" w:rsidRDefault="00FE6EFE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FE6EFE" w:rsidRPr="00B63B9F" w:rsidRDefault="00FE6EFE" w:rsidP="00A829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126005,8</w:t>
            </w:r>
          </w:p>
        </w:tc>
      </w:tr>
      <w:tr w:rsidR="00FE6EFE" w:rsidRPr="00B63B9F" w:rsidTr="00A8290F">
        <w:trPr>
          <w:cantSplit/>
        </w:trPr>
        <w:tc>
          <w:tcPr>
            <w:tcW w:w="2421" w:type="dxa"/>
            <w:vAlign w:val="bottom"/>
          </w:tcPr>
          <w:p w:rsidR="00FE6EFE" w:rsidRPr="00B63B9F" w:rsidRDefault="00FE6EFE" w:rsidP="00A8290F">
            <w:pPr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2 02 30024 00 0000 150</w:t>
            </w:r>
          </w:p>
        </w:tc>
        <w:tc>
          <w:tcPr>
            <w:tcW w:w="6663" w:type="dxa"/>
            <w:vAlign w:val="center"/>
          </w:tcPr>
          <w:p w:rsidR="00FE6EFE" w:rsidRPr="00B63B9F" w:rsidRDefault="00FE6EFE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FE6EFE" w:rsidRPr="00B63B9F" w:rsidRDefault="00FE6EFE" w:rsidP="00FE6EFE">
            <w:pPr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117966,</w:t>
            </w:r>
            <w:r>
              <w:rPr>
                <w:sz w:val="22"/>
                <w:szCs w:val="22"/>
              </w:rPr>
              <w:t>3</w:t>
            </w:r>
          </w:p>
        </w:tc>
      </w:tr>
      <w:tr w:rsidR="00FE6EFE" w:rsidRPr="00B63B9F" w:rsidTr="00A8290F">
        <w:trPr>
          <w:cantSplit/>
        </w:trPr>
        <w:tc>
          <w:tcPr>
            <w:tcW w:w="2421" w:type="dxa"/>
            <w:vAlign w:val="bottom"/>
          </w:tcPr>
          <w:p w:rsidR="00FE6EFE" w:rsidRPr="00B63B9F" w:rsidRDefault="00FE6EFE" w:rsidP="00A8290F">
            <w:pPr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2 02 30024 05 0000 150</w:t>
            </w:r>
          </w:p>
        </w:tc>
        <w:tc>
          <w:tcPr>
            <w:tcW w:w="6663" w:type="dxa"/>
            <w:vAlign w:val="center"/>
          </w:tcPr>
          <w:p w:rsidR="00FE6EFE" w:rsidRPr="00B63B9F" w:rsidRDefault="00FE6EFE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FE6EFE" w:rsidRPr="00B63B9F" w:rsidRDefault="00FE6EFE" w:rsidP="00FE6EFE">
            <w:pPr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117966,</w:t>
            </w:r>
            <w:r>
              <w:rPr>
                <w:sz w:val="22"/>
                <w:szCs w:val="22"/>
              </w:rPr>
              <w:t>3</w:t>
            </w:r>
          </w:p>
        </w:tc>
      </w:tr>
      <w:tr w:rsidR="00123A4B" w:rsidRPr="00B63B9F" w:rsidTr="001F004F">
        <w:trPr>
          <w:cantSplit/>
        </w:trPr>
        <w:tc>
          <w:tcPr>
            <w:tcW w:w="2421" w:type="dxa"/>
            <w:vAlign w:val="bottom"/>
          </w:tcPr>
          <w:p w:rsidR="00123A4B" w:rsidRPr="00B63B9F" w:rsidRDefault="00123A4B" w:rsidP="001F004F">
            <w:pPr>
              <w:jc w:val="center"/>
              <w:rPr>
                <w:color w:val="000000"/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2 02 35120 00 0000 150</w:t>
            </w:r>
          </w:p>
        </w:tc>
        <w:tc>
          <w:tcPr>
            <w:tcW w:w="6663" w:type="dxa"/>
          </w:tcPr>
          <w:p w:rsidR="00123A4B" w:rsidRPr="00B63B9F" w:rsidRDefault="00123A4B" w:rsidP="001F00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123A4B" w:rsidRPr="00B63B9F" w:rsidRDefault="00123A4B" w:rsidP="001F004F">
            <w:pPr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1,6</w:t>
            </w:r>
          </w:p>
        </w:tc>
      </w:tr>
      <w:tr w:rsidR="00123A4B" w:rsidRPr="00B63B9F" w:rsidTr="001F004F">
        <w:trPr>
          <w:cantSplit/>
        </w:trPr>
        <w:tc>
          <w:tcPr>
            <w:tcW w:w="2421" w:type="dxa"/>
            <w:vAlign w:val="bottom"/>
          </w:tcPr>
          <w:p w:rsidR="00123A4B" w:rsidRPr="00B63B9F" w:rsidRDefault="00123A4B" w:rsidP="001F004F">
            <w:pPr>
              <w:jc w:val="center"/>
              <w:rPr>
                <w:color w:val="000000"/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2 02 35120 05 0000 150</w:t>
            </w:r>
          </w:p>
        </w:tc>
        <w:tc>
          <w:tcPr>
            <w:tcW w:w="6663" w:type="dxa"/>
          </w:tcPr>
          <w:p w:rsidR="00123A4B" w:rsidRPr="00B63B9F" w:rsidRDefault="00123A4B" w:rsidP="001F00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 xml:space="preserve">Субвенции бюджетам </w:t>
            </w:r>
            <w:r w:rsidRPr="00B63B9F">
              <w:rPr>
                <w:color w:val="000000"/>
                <w:sz w:val="22"/>
                <w:szCs w:val="22"/>
              </w:rPr>
              <w:t xml:space="preserve">муниципальных районов </w:t>
            </w:r>
            <w:r w:rsidRPr="00B63B9F">
              <w:rPr>
                <w:sz w:val="22"/>
                <w:szCs w:val="22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123A4B" w:rsidRPr="00B63B9F" w:rsidRDefault="00123A4B" w:rsidP="001F004F">
            <w:pPr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1,6</w:t>
            </w:r>
          </w:p>
        </w:tc>
      </w:tr>
      <w:tr w:rsidR="00123A4B" w:rsidRPr="00B63B9F" w:rsidTr="001F004F">
        <w:trPr>
          <w:cantSplit/>
        </w:trPr>
        <w:tc>
          <w:tcPr>
            <w:tcW w:w="2421" w:type="dxa"/>
            <w:vAlign w:val="bottom"/>
          </w:tcPr>
          <w:p w:rsidR="00123A4B" w:rsidRPr="00CF401F" w:rsidRDefault="00123A4B" w:rsidP="001F004F">
            <w:pPr>
              <w:rPr>
                <w:color w:val="000000"/>
                <w:sz w:val="20"/>
                <w:szCs w:val="20"/>
              </w:rPr>
            </w:pPr>
            <w:r w:rsidRPr="00CF401F">
              <w:rPr>
                <w:color w:val="000000"/>
                <w:sz w:val="20"/>
                <w:szCs w:val="20"/>
              </w:rPr>
              <w:t>2 02 35303 00 0000 150</w:t>
            </w:r>
          </w:p>
        </w:tc>
        <w:tc>
          <w:tcPr>
            <w:tcW w:w="6663" w:type="dxa"/>
            <w:vAlign w:val="center"/>
          </w:tcPr>
          <w:p w:rsidR="00123A4B" w:rsidRPr="00CF401F" w:rsidRDefault="00123A4B" w:rsidP="001F004F">
            <w:pPr>
              <w:jc w:val="both"/>
              <w:rPr>
                <w:color w:val="000000"/>
                <w:sz w:val="20"/>
                <w:szCs w:val="20"/>
              </w:rPr>
            </w:pPr>
            <w:r w:rsidRPr="00CF401F">
              <w:rPr>
                <w:color w:val="000000"/>
                <w:sz w:val="20"/>
                <w:szCs w:val="20"/>
              </w:rPr>
              <w:t>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123A4B" w:rsidRPr="00B63B9F" w:rsidRDefault="00123A4B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7265,1</w:t>
            </w:r>
          </w:p>
        </w:tc>
      </w:tr>
      <w:tr w:rsidR="00123A4B" w:rsidRPr="00B63B9F" w:rsidTr="001F004F">
        <w:trPr>
          <w:cantSplit/>
        </w:trPr>
        <w:tc>
          <w:tcPr>
            <w:tcW w:w="2421" w:type="dxa"/>
            <w:vAlign w:val="bottom"/>
          </w:tcPr>
          <w:p w:rsidR="00123A4B" w:rsidRPr="00CF401F" w:rsidRDefault="00123A4B" w:rsidP="001F004F">
            <w:pPr>
              <w:rPr>
                <w:color w:val="000000"/>
                <w:sz w:val="20"/>
                <w:szCs w:val="20"/>
              </w:rPr>
            </w:pPr>
            <w:r w:rsidRPr="00CF401F">
              <w:rPr>
                <w:color w:val="000000"/>
                <w:sz w:val="20"/>
                <w:szCs w:val="20"/>
              </w:rPr>
              <w:lastRenderedPageBreak/>
              <w:t>2 02 35303 05 0000 150</w:t>
            </w:r>
          </w:p>
        </w:tc>
        <w:tc>
          <w:tcPr>
            <w:tcW w:w="6663" w:type="dxa"/>
            <w:vAlign w:val="center"/>
          </w:tcPr>
          <w:p w:rsidR="00123A4B" w:rsidRPr="00CF401F" w:rsidRDefault="00123A4B" w:rsidP="001F004F">
            <w:pPr>
              <w:jc w:val="both"/>
              <w:rPr>
                <w:color w:val="000000"/>
                <w:sz w:val="20"/>
                <w:szCs w:val="20"/>
              </w:rPr>
            </w:pPr>
            <w:r w:rsidRPr="00CF401F">
              <w:rPr>
                <w:color w:val="000000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123A4B" w:rsidRPr="00B63B9F" w:rsidRDefault="00123A4B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7265,1</w:t>
            </w:r>
          </w:p>
        </w:tc>
      </w:tr>
      <w:tr w:rsidR="00123A4B" w:rsidRPr="00B63B9F" w:rsidTr="00A8290F">
        <w:trPr>
          <w:cantSplit/>
        </w:trPr>
        <w:tc>
          <w:tcPr>
            <w:tcW w:w="2421" w:type="dxa"/>
            <w:vAlign w:val="bottom"/>
          </w:tcPr>
          <w:p w:rsidR="00123A4B" w:rsidRPr="00B63B9F" w:rsidRDefault="00123A4B" w:rsidP="00A8290F">
            <w:pPr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2 02 35930 00 0000 150</w:t>
            </w:r>
          </w:p>
        </w:tc>
        <w:tc>
          <w:tcPr>
            <w:tcW w:w="6663" w:type="dxa"/>
            <w:vAlign w:val="center"/>
          </w:tcPr>
          <w:p w:rsidR="00123A4B" w:rsidRPr="00B63B9F" w:rsidRDefault="00123A4B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123A4B" w:rsidRPr="00B63B9F" w:rsidRDefault="00123A4B" w:rsidP="00A8290F">
            <w:pPr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772,8</w:t>
            </w:r>
          </w:p>
        </w:tc>
      </w:tr>
      <w:tr w:rsidR="00123A4B" w:rsidRPr="00B63B9F" w:rsidTr="00A8290F">
        <w:trPr>
          <w:cantSplit/>
        </w:trPr>
        <w:tc>
          <w:tcPr>
            <w:tcW w:w="2421" w:type="dxa"/>
            <w:vAlign w:val="bottom"/>
          </w:tcPr>
          <w:p w:rsidR="00123A4B" w:rsidRPr="00B63B9F" w:rsidRDefault="00123A4B" w:rsidP="00A8290F">
            <w:pPr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2 02 35930 05 0000 150</w:t>
            </w:r>
          </w:p>
        </w:tc>
        <w:tc>
          <w:tcPr>
            <w:tcW w:w="6663" w:type="dxa"/>
            <w:vAlign w:val="center"/>
          </w:tcPr>
          <w:p w:rsidR="00123A4B" w:rsidRPr="00B63B9F" w:rsidRDefault="00123A4B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123A4B" w:rsidRPr="00B63B9F" w:rsidRDefault="00123A4B" w:rsidP="00A8290F">
            <w:pPr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772,8</w:t>
            </w:r>
          </w:p>
        </w:tc>
      </w:tr>
      <w:tr w:rsidR="00123A4B" w:rsidRPr="00B63B9F" w:rsidTr="00A8290F">
        <w:trPr>
          <w:cantSplit/>
        </w:trPr>
        <w:tc>
          <w:tcPr>
            <w:tcW w:w="2421" w:type="dxa"/>
            <w:vAlign w:val="center"/>
          </w:tcPr>
          <w:p w:rsidR="00123A4B" w:rsidRPr="00B63B9F" w:rsidRDefault="00123A4B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6663" w:type="dxa"/>
            <w:vAlign w:val="center"/>
          </w:tcPr>
          <w:p w:rsidR="00123A4B" w:rsidRPr="00B63B9F" w:rsidRDefault="00123A4B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123A4B" w:rsidRPr="00B63B9F" w:rsidRDefault="00123A4B" w:rsidP="00A8290F">
            <w:pPr>
              <w:rPr>
                <w:b/>
                <w:sz w:val="22"/>
                <w:szCs w:val="22"/>
              </w:rPr>
            </w:pPr>
            <w:r w:rsidRPr="00B63B9F">
              <w:rPr>
                <w:b/>
                <w:sz w:val="22"/>
                <w:szCs w:val="22"/>
              </w:rPr>
              <w:t>88,8</w:t>
            </w:r>
          </w:p>
        </w:tc>
      </w:tr>
      <w:tr w:rsidR="00123A4B" w:rsidRPr="00B63B9F" w:rsidTr="00A8290F">
        <w:trPr>
          <w:cantSplit/>
        </w:trPr>
        <w:tc>
          <w:tcPr>
            <w:tcW w:w="2421" w:type="dxa"/>
            <w:vAlign w:val="bottom"/>
          </w:tcPr>
          <w:p w:rsidR="00123A4B" w:rsidRPr="00B63B9F" w:rsidRDefault="00123A4B" w:rsidP="00A8290F">
            <w:pPr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2 02 40014 00 0000 150</w:t>
            </w:r>
          </w:p>
        </w:tc>
        <w:tc>
          <w:tcPr>
            <w:tcW w:w="6663" w:type="dxa"/>
            <w:vAlign w:val="center"/>
          </w:tcPr>
          <w:p w:rsidR="00123A4B" w:rsidRPr="00B63B9F" w:rsidRDefault="00123A4B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123A4B" w:rsidRPr="00B63B9F" w:rsidRDefault="00123A4B" w:rsidP="00A8290F">
            <w:pPr>
              <w:rPr>
                <w:b/>
                <w:sz w:val="22"/>
                <w:szCs w:val="22"/>
              </w:rPr>
            </w:pPr>
            <w:r w:rsidRPr="00B63B9F">
              <w:rPr>
                <w:b/>
                <w:sz w:val="22"/>
                <w:szCs w:val="22"/>
              </w:rPr>
              <w:t>88,8</w:t>
            </w:r>
          </w:p>
        </w:tc>
      </w:tr>
      <w:tr w:rsidR="00123A4B" w:rsidRPr="00B63B9F" w:rsidTr="00A8290F">
        <w:trPr>
          <w:cantSplit/>
        </w:trPr>
        <w:tc>
          <w:tcPr>
            <w:tcW w:w="2421" w:type="dxa"/>
            <w:vAlign w:val="bottom"/>
          </w:tcPr>
          <w:p w:rsidR="00123A4B" w:rsidRPr="00B63B9F" w:rsidRDefault="00123A4B" w:rsidP="00A8290F">
            <w:pPr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2 02 40014 05 0000 150</w:t>
            </w:r>
          </w:p>
        </w:tc>
        <w:tc>
          <w:tcPr>
            <w:tcW w:w="6663" w:type="dxa"/>
            <w:vAlign w:val="center"/>
          </w:tcPr>
          <w:p w:rsidR="00123A4B" w:rsidRPr="00B63B9F" w:rsidRDefault="00123A4B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123A4B" w:rsidRPr="00B63B9F" w:rsidRDefault="00123A4B" w:rsidP="00A8290F">
            <w:pPr>
              <w:rPr>
                <w:b/>
                <w:sz w:val="22"/>
                <w:szCs w:val="22"/>
              </w:rPr>
            </w:pPr>
            <w:r w:rsidRPr="00B63B9F">
              <w:rPr>
                <w:b/>
                <w:sz w:val="22"/>
                <w:szCs w:val="22"/>
              </w:rPr>
              <w:t>88,8</w:t>
            </w:r>
          </w:p>
        </w:tc>
      </w:tr>
    </w:tbl>
    <w:p w:rsidR="00067187" w:rsidRDefault="00067187" w:rsidP="00067187">
      <w:pPr>
        <w:ind w:firstLine="709"/>
        <w:jc w:val="right"/>
        <w:rPr>
          <w:sz w:val="20"/>
          <w:szCs w:val="20"/>
        </w:rPr>
      </w:pP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Приложение </w:t>
      </w:r>
      <w:r w:rsidR="00FE6EFE">
        <w:rPr>
          <w:sz w:val="20"/>
          <w:szCs w:val="20"/>
        </w:rPr>
        <w:t>5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 решению Краснинской районной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«О внесении изменений в решение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Краснинской районной 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«О бюджете муниципального района  на 202</w:t>
      </w:r>
      <w:r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год</w:t>
      </w: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и на плановый период 202</w:t>
      </w:r>
      <w:r>
        <w:rPr>
          <w:sz w:val="20"/>
          <w:szCs w:val="20"/>
        </w:rPr>
        <w:t>2</w:t>
      </w:r>
      <w:r w:rsidRPr="00CF2F1D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CF2F1D">
        <w:rPr>
          <w:sz w:val="20"/>
          <w:szCs w:val="20"/>
        </w:rPr>
        <w:t xml:space="preserve"> годов»                                                                                                         от  </w:t>
      </w:r>
      <w:r w:rsidR="00A94CCB">
        <w:rPr>
          <w:sz w:val="20"/>
          <w:szCs w:val="20"/>
        </w:rPr>
        <w:t xml:space="preserve">26 февраля </w:t>
      </w:r>
      <w:r w:rsidRPr="00CF2F1D">
        <w:rPr>
          <w:sz w:val="20"/>
          <w:szCs w:val="20"/>
        </w:rPr>
        <w:t>202</w:t>
      </w:r>
      <w:r w:rsidR="00A94CCB"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№ </w:t>
      </w:r>
      <w:r w:rsidR="00A94CCB">
        <w:rPr>
          <w:sz w:val="20"/>
          <w:szCs w:val="20"/>
        </w:rPr>
        <w:t>05</w:t>
      </w:r>
    </w:p>
    <w:p w:rsidR="00A8290F" w:rsidRPr="00B63B9F" w:rsidRDefault="00A8290F" w:rsidP="00A8290F">
      <w:pPr>
        <w:jc w:val="right"/>
        <w:rPr>
          <w:sz w:val="22"/>
          <w:szCs w:val="22"/>
        </w:rPr>
      </w:pPr>
      <w:r w:rsidRPr="00B63B9F">
        <w:rPr>
          <w:sz w:val="22"/>
          <w:szCs w:val="22"/>
        </w:rPr>
        <w:t>Приложение</w:t>
      </w:r>
      <w:r w:rsidRPr="00B63B9F">
        <w:rPr>
          <w:sz w:val="22"/>
          <w:szCs w:val="22"/>
          <w:lang w:val="en-US"/>
        </w:rPr>
        <w:t> </w:t>
      </w:r>
      <w:r w:rsidRPr="00B63B9F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</w:p>
    <w:p w:rsidR="00A8290F" w:rsidRPr="0029648A" w:rsidRDefault="00A8290F" w:rsidP="00A8290F">
      <w:pPr>
        <w:jc w:val="right"/>
        <w:rPr>
          <w:sz w:val="22"/>
          <w:szCs w:val="22"/>
        </w:rPr>
      </w:pPr>
      <w:r w:rsidRPr="00B63B9F">
        <w:rPr>
          <w:sz w:val="22"/>
          <w:szCs w:val="22"/>
        </w:rPr>
        <w:t xml:space="preserve">к решению Краснинской </w:t>
      </w:r>
      <w:r w:rsidRPr="0029648A">
        <w:rPr>
          <w:sz w:val="22"/>
          <w:szCs w:val="22"/>
        </w:rPr>
        <w:t>районной Думы</w:t>
      </w:r>
    </w:p>
    <w:p w:rsidR="00A8290F" w:rsidRPr="0029648A" w:rsidRDefault="00A8290F" w:rsidP="00A8290F">
      <w:pPr>
        <w:jc w:val="right"/>
        <w:rPr>
          <w:sz w:val="22"/>
          <w:szCs w:val="22"/>
        </w:rPr>
      </w:pPr>
      <w:r w:rsidRPr="0029648A">
        <w:rPr>
          <w:sz w:val="22"/>
          <w:szCs w:val="22"/>
        </w:rPr>
        <w:t>«О бюджете муниципального района на 2021 год</w:t>
      </w:r>
    </w:p>
    <w:p w:rsidR="00A8290F" w:rsidRPr="0029648A" w:rsidRDefault="00A8290F" w:rsidP="00A8290F">
      <w:pPr>
        <w:jc w:val="right"/>
        <w:rPr>
          <w:sz w:val="22"/>
          <w:szCs w:val="22"/>
        </w:rPr>
      </w:pPr>
      <w:r w:rsidRPr="0029648A">
        <w:rPr>
          <w:sz w:val="22"/>
          <w:szCs w:val="22"/>
        </w:rPr>
        <w:t xml:space="preserve"> и на плановый период 2022 и 2023 годов»                                                                                                       </w:t>
      </w:r>
      <w:r>
        <w:rPr>
          <w:sz w:val="21"/>
          <w:szCs w:val="21"/>
        </w:rPr>
        <w:t xml:space="preserve">от «23» </w:t>
      </w:r>
      <w:r>
        <w:rPr>
          <w:sz w:val="21"/>
          <w:szCs w:val="21"/>
          <w:u w:val="single"/>
        </w:rPr>
        <w:t>декабря</w:t>
      </w:r>
      <w:r>
        <w:rPr>
          <w:sz w:val="21"/>
          <w:szCs w:val="21"/>
        </w:rPr>
        <w:t xml:space="preserve"> 2020 г №</w:t>
      </w:r>
      <w:r>
        <w:rPr>
          <w:sz w:val="21"/>
          <w:szCs w:val="21"/>
          <w:u w:val="single"/>
        </w:rPr>
        <w:t>50</w:t>
      </w:r>
    </w:p>
    <w:p w:rsidR="00A8290F" w:rsidRPr="0029648A" w:rsidRDefault="00A8290F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29648A">
        <w:rPr>
          <w:rFonts w:ascii="Times New Roman" w:hAnsi="Times New Roman"/>
          <w:b/>
          <w:bCs/>
          <w:sz w:val="22"/>
          <w:szCs w:val="22"/>
        </w:rPr>
        <w:t xml:space="preserve">Прогнозируемые безвозмездные поступления </w:t>
      </w:r>
    </w:p>
    <w:p w:rsidR="00A8290F" w:rsidRPr="0029648A" w:rsidRDefault="00A8290F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29648A">
        <w:rPr>
          <w:rFonts w:ascii="Times New Roman" w:hAnsi="Times New Roman"/>
          <w:b/>
          <w:bCs/>
          <w:sz w:val="22"/>
          <w:szCs w:val="22"/>
        </w:rPr>
        <w:t xml:space="preserve">в бюджет муниципального района </w:t>
      </w:r>
      <w:r w:rsidRPr="0029648A">
        <w:rPr>
          <w:rFonts w:ascii="Times New Roman" w:hAnsi="Times New Roman"/>
          <w:b/>
          <w:sz w:val="22"/>
          <w:szCs w:val="22"/>
        </w:rPr>
        <w:t>на плановый период 2022 и 2023 годов</w:t>
      </w:r>
    </w:p>
    <w:p w:rsidR="00A8290F" w:rsidRPr="0029648A" w:rsidRDefault="00A8290F" w:rsidP="00A8290F">
      <w:pPr>
        <w:pStyle w:val="ConsNormal"/>
        <w:ind w:right="48" w:firstLine="0"/>
        <w:jc w:val="right"/>
        <w:rPr>
          <w:rFonts w:ascii="Times New Roman" w:hAnsi="Times New Roman"/>
          <w:sz w:val="22"/>
          <w:szCs w:val="22"/>
        </w:rPr>
      </w:pPr>
      <w:r w:rsidRPr="0029648A">
        <w:rPr>
          <w:rFonts w:ascii="Times New Roman" w:hAnsi="Times New Roman"/>
          <w:sz w:val="22"/>
          <w:szCs w:val="22"/>
        </w:rPr>
        <w:t>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5529"/>
        <w:gridCol w:w="1134"/>
        <w:gridCol w:w="1134"/>
      </w:tblGrid>
      <w:tr w:rsidR="00A8290F" w:rsidRPr="0029648A" w:rsidTr="00A8290F">
        <w:trPr>
          <w:cantSplit/>
          <w:trHeight w:val="939"/>
        </w:trPr>
        <w:tc>
          <w:tcPr>
            <w:tcW w:w="2421" w:type="dxa"/>
          </w:tcPr>
          <w:p w:rsidR="00A8290F" w:rsidRDefault="00A8290F" w:rsidP="00A8290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290F" w:rsidRPr="0029648A" w:rsidRDefault="00A8290F" w:rsidP="00A8290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648A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5529" w:type="dxa"/>
          </w:tcPr>
          <w:p w:rsidR="00A8290F" w:rsidRDefault="00A8290F" w:rsidP="00A8290F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</w:pPr>
          </w:p>
          <w:p w:rsidR="00A8290F" w:rsidRPr="0029648A" w:rsidRDefault="00A8290F" w:rsidP="00A8290F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</w:pPr>
            <w:r w:rsidRPr="0029648A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A8290F" w:rsidRPr="0029648A" w:rsidRDefault="00A8290F" w:rsidP="00A8290F">
            <w:pPr>
              <w:rPr>
                <w:b/>
                <w:bCs/>
                <w:sz w:val="22"/>
                <w:szCs w:val="22"/>
              </w:rPr>
            </w:pPr>
            <w:r w:rsidRPr="0029648A">
              <w:rPr>
                <w:b/>
                <w:bCs/>
                <w:sz w:val="22"/>
                <w:szCs w:val="22"/>
              </w:rPr>
              <w:t>Сумма 2022 год</w:t>
            </w:r>
          </w:p>
        </w:tc>
        <w:tc>
          <w:tcPr>
            <w:tcW w:w="1134" w:type="dxa"/>
            <w:vAlign w:val="center"/>
          </w:tcPr>
          <w:p w:rsidR="00A8290F" w:rsidRPr="0029648A" w:rsidRDefault="00A8290F" w:rsidP="00A8290F">
            <w:pPr>
              <w:rPr>
                <w:b/>
                <w:bCs/>
                <w:sz w:val="22"/>
                <w:szCs w:val="22"/>
              </w:rPr>
            </w:pPr>
            <w:r w:rsidRPr="0029648A">
              <w:rPr>
                <w:b/>
                <w:bCs/>
                <w:sz w:val="22"/>
                <w:szCs w:val="22"/>
              </w:rPr>
              <w:t>Сумма 2023 год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</w:tcPr>
          <w:p w:rsidR="00A8290F" w:rsidRPr="0029648A" w:rsidRDefault="00A8290F" w:rsidP="00A8290F">
            <w:pPr>
              <w:jc w:val="center"/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A8290F" w:rsidRPr="0029648A" w:rsidRDefault="00A8290F" w:rsidP="00A8290F">
            <w:pPr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29648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8290F" w:rsidRPr="0029648A" w:rsidRDefault="00A8290F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29648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8290F" w:rsidRPr="0029648A" w:rsidRDefault="00A8290F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29648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  <w:vAlign w:val="bottom"/>
          </w:tcPr>
          <w:p w:rsidR="00A8290F" w:rsidRPr="0029648A" w:rsidRDefault="00A8290F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529" w:type="dxa"/>
            <w:vAlign w:val="center"/>
          </w:tcPr>
          <w:p w:rsidR="00A8290F" w:rsidRPr="0029648A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A8290F" w:rsidRPr="0029648A" w:rsidRDefault="00E31AC9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219352,3</w:t>
            </w:r>
          </w:p>
        </w:tc>
        <w:tc>
          <w:tcPr>
            <w:tcW w:w="1134" w:type="dxa"/>
            <w:vAlign w:val="bottom"/>
          </w:tcPr>
          <w:p w:rsidR="00A8290F" w:rsidRPr="0029648A" w:rsidRDefault="00E31AC9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211393,4</w:t>
            </w:r>
          </w:p>
        </w:tc>
      </w:tr>
      <w:tr w:rsidR="00A8290F" w:rsidRPr="0029648A" w:rsidTr="00A8290F">
        <w:trPr>
          <w:cantSplit/>
          <w:trHeight w:val="527"/>
        </w:trPr>
        <w:tc>
          <w:tcPr>
            <w:tcW w:w="2421" w:type="dxa"/>
            <w:vAlign w:val="bottom"/>
          </w:tcPr>
          <w:p w:rsidR="00A8290F" w:rsidRPr="0029648A" w:rsidRDefault="00A8290F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5529" w:type="dxa"/>
            <w:vAlign w:val="center"/>
          </w:tcPr>
          <w:p w:rsidR="00A8290F" w:rsidRPr="0029648A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29648A" w:rsidRDefault="00E31AC9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219352,3</w:t>
            </w:r>
          </w:p>
        </w:tc>
        <w:tc>
          <w:tcPr>
            <w:tcW w:w="1134" w:type="dxa"/>
            <w:vAlign w:val="bottom"/>
          </w:tcPr>
          <w:p w:rsidR="00A8290F" w:rsidRPr="0029648A" w:rsidRDefault="00E31AC9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211393,4</w:t>
            </w:r>
          </w:p>
        </w:tc>
      </w:tr>
      <w:tr w:rsidR="00A8290F" w:rsidRPr="0029648A" w:rsidTr="00A8290F">
        <w:trPr>
          <w:cantSplit/>
          <w:trHeight w:val="380"/>
        </w:trPr>
        <w:tc>
          <w:tcPr>
            <w:tcW w:w="2421" w:type="dxa"/>
            <w:vAlign w:val="center"/>
          </w:tcPr>
          <w:p w:rsidR="00A8290F" w:rsidRPr="0029648A" w:rsidRDefault="00A8290F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5529" w:type="dxa"/>
            <w:vAlign w:val="center"/>
          </w:tcPr>
          <w:p w:rsidR="00A8290F" w:rsidRPr="0029648A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b/>
                <w:bCs/>
                <w:sz w:val="22"/>
                <w:szCs w:val="22"/>
              </w:rPr>
            </w:pPr>
            <w:r w:rsidRPr="0029648A">
              <w:rPr>
                <w:b/>
                <w:bCs/>
                <w:sz w:val="22"/>
                <w:szCs w:val="22"/>
              </w:rPr>
              <w:t>95084,0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b/>
                <w:bCs/>
                <w:sz w:val="22"/>
                <w:szCs w:val="22"/>
              </w:rPr>
            </w:pPr>
            <w:r w:rsidRPr="0029648A">
              <w:rPr>
                <w:b/>
                <w:bCs/>
                <w:sz w:val="22"/>
                <w:szCs w:val="22"/>
              </w:rPr>
              <w:t>81913,0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  <w:vAlign w:val="center"/>
          </w:tcPr>
          <w:p w:rsidR="00A8290F" w:rsidRPr="0029648A" w:rsidRDefault="00A8290F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2 02 15001 00 0000 150</w:t>
            </w:r>
          </w:p>
        </w:tc>
        <w:tc>
          <w:tcPr>
            <w:tcW w:w="5529" w:type="dxa"/>
            <w:vAlign w:val="center"/>
          </w:tcPr>
          <w:p w:rsidR="00A8290F" w:rsidRPr="0029648A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bCs/>
                <w:sz w:val="22"/>
                <w:szCs w:val="22"/>
              </w:rPr>
            </w:pPr>
            <w:r w:rsidRPr="0029648A">
              <w:rPr>
                <w:bCs/>
                <w:sz w:val="22"/>
                <w:szCs w:val="22"/>
              </w:rPr>
              <w:t>95084,0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bCs/>
                <w:sz w:val="22"/>
                <w:szCs w:val="22"/>
              </w:rPr>
            </w:pPr>
            <w:r w:rsidRPr="0029648A">
              <w:rPr>
                <w:bCs/>
                <w:sz w:val="22"/>
                <w:szCs w:val="22"/>
              </w:rPr>
              <w:t>81913,0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  <w:vAlign w:val="bottom"/>
          </w:tcPr>
          <w:p w:rsidR="00A8290F" w:rsidRPr="0029648A" w:rsidRDefault="00A8290F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2 02 15001 05 0000 150</w:t>
            </w:r>
          </w:p>
        </w:tc>
        <w:tc>
          <w:tcPr>
            <w:tcW w:w="5529" w:type="dxa"/>
            <w:vAlign w:val="center"/>
          </w:tcPr>
          <w:p w:rsidR="00A8290F" w:rsidRPr="0029648A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bCs/>
                <w:sz w:val="22"/>
                <w:szCs w:val="22"/>
              </w:rPr>
            </w:pPr>
            <w:r w:rsidRPr="0029648A">
              <w:rPr>
                <w:bCs/>
                <w:sz w:val="22"/>
                <w:szCs w:val="22"/>
              </w:rPr>
              <w:t>95084,0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bCs/>
                <w:sz w:val="22"/>
                <w:szCs w:val="22"/>
              </w:rPr>
            </w:pPr>
            <w:r w:rsidRPr="0029648A">
              <w:rPr>
                <w:bCs/>
                <w:sz w:val="22"/>
                <w:szCs w:val="22"/>
              </w:rPr>
              <w:t>81913,0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  <w:vAlign w:val="bottom"/>
          </w:tcPr>
          <w:p w:rsidR="00A8290F" w:rsidRPr="0029648A" w:rsidRDefault="00A8290F" w:rsidP="00A8290F">
            <w:pPr>
              <w:rPr>
                <w:snapToGrid w:val="0"/>
                <w:sz w:val="22"/>
                <w:szCs w:val="22"/>
              </w:rPr>
            </w:pPr>
            <w:r w:rsidRPr="0029648A">
              <w:rPr>
                <w:snapToGrid w:val="0"/>
                <w:sz w:val="22"/>
                <w:szCs w:val="22"/>
              </w:rPr>
              <w:t>2 02 20000 00 0000 150</w:t>
            </w:r>
          </w:p>
        </w:tc>
        <w:tc>
          <w:tcPr>
            <w:tcW w:w="5529" w:type="dxa"/>
          </w:tcPr>
          <w:p w:rsidR="00A8290F" w:rsidRPr="0029648A" w:rsidRDefault="00A8290F" w:rsidP="00A8290F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29648A">
              <w:rPr>
                <w:rFonts w:ascii="Times New Roman" w:hAnsi="Times New Roman" w:cs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A8290F" w:rsidRPr="0029648A" w:rsidRDefault="00E31AC9" w:rsidP="00A829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5771,6</w:t>
            </w:r>
          </w:p>
        </w:tc>
        <w:tc>
          <w:tcPr>
            <w:tcW w:w="1134" w:type="dxa"/>
            <w:vAlign w:val="bottom"/>
          </w:tcPr>
          <w:p w:rsidR="00A8290F" w:rsidRPr="0029648A" w:rsidRDefault="00E31AC9" w:rsidP="00A829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5819,1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2 02 25097 00 0000 150</w:t>
            </w:r>
          </w:p>
        </w:tc>
        <w:tc>
          <w:tcPr>
            <w:tcW w:w="5529" w:type="dxa"/>
          </w:tcPr>
          <w:p w:rsidR="00A8290F" w:rsidRPr="0029648A" w:rsidRDefault="00A8290F" w:rsidP="00A829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 xml:space="preserve">Субсидии бюджетам </w:t>
            </w:r>
            <w:r w:rsidRPr="0029648A">
              <w:rPr>
                <w:color w:val="000000"/>
                <w:sz w:val="22"/>
                <w:szCs w:val="22"/>
              </w:rPr>
              <w:t>муниципальных районов</w:t>
            </w:r>
            <w:r w:rsidRPr="0029648A">
              <w:rPr>
                <w:sz w:val="22"/>
                <w:szCs w:val="22"/>
              </w:rPr>
              <w:t xml:space="preserve">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Align w:val="bottom"/>
          </w:tcPr>
          <w:p w:rsidR="00A8290F" w:rsidRPr="0029648A" w:rsidRDefault="00E31AC9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1074,7</w:t>
            </w:r>
          </w:p>
        </w:tc>
        <w:tc>
          <w:tcPr>
            <w:tcW w:w="1134" w:type="dxa"/>
            <w:vAlign w:val="bottom"/>
          </w:tcPr>
          <w:p w:rsidR="00A8290F" w:rsidRPr="0029648A" w:rsidRDefault="00E31AC9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356,2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2 02 25097 05 0000 150</w:t>
            </w:r>
          </w:p>
        </w:tc>
        <w:tc>
          <w:tcPr>
            <w:tcW w:w="5529" w:type="dxa"/>
          </w:tcPr>
          <w:p w:rsidR="00A8290F" w:rsidRPr="0029648A" w:rsidRDefault="00A8290F" w:rsidP="00A829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Align w:val="bottom"/>
          </w:tcPr>
          <w:p w:rsidR="00A8290F" w:rsidRPr="0029648A" w:rsidRDefault="00E31AC9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1074,7</w:t>
            </w:r>
          </w:p>
        </w:tc>
        <w:tc>
          <w:tcPr>
            <w:tcW w:w="1134" w:type="dxa"/>
            <w:vAlign w:val="bottom"/>
          </w:tcPr>
          <w:p w:rsidR="00A8290F" w:rsidRPr="0029648A" w:rsidRDefault="00E31AC9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356,2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  <w:vAlign w:val="bottom"/>
          </w:tcPr>
          <w:p w:rsidR="00A8290F" w:rsidRPr="0029648A" w:rsidRDefault="00A8290F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lastRenderedPageBreak/>
              <w:t>2 02 25497 00 0000 150</w:t>
            </w:r>
          </w:p>
        </w:tc>
        <w:tc>
          <w:tcPr>
            <w:tcW w:w="5529" w:type="dxa"/>
          </w:tcPr>
          <w:p w:rsidR="00A8290F" w:rsidRPr="0029648A" w:rsidRDefault="00A8290F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454,6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453,0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  <w:vAlign w:val="bottom"/>
          </w:tcPr>
          <w:p w:rsidR="00A8290F" w:rsidRPr="0029648A" w:rsidRDefault="00A8290F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2 02 25497 05 0000 150</w:t>
            </w:r>
          </w:p>
        </w:tc>
        <w:tc>
          <w:tcPr>
            <w:tcW w:w="5529" w:type="dxa"/>
          </w:tcPr>
          <w:p w:rsidR="00A8290F" w:rsidRPr="0029648A" w:rsidRDefault="00A8290F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454,6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453,0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  <w:vAlign w:val="bottom"/>
          </w:tcPr>
          <w:p w:rsidR="00A8290F" w:rsidRPr="0029648A" w:rsidRDefault="00A8290F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2 02 25519 00 0000 150</w:t>
            </w:r>
          </w:p>
        </w:tc>
        <w:tc>
          <w:tcPr>
            <w:tcW w:w="5529" w:type="dxa"/>
            <w:vAlign w:val="center"/>
          </w:tcPr>
          <w:p w:rsidR="00A8290F" w:rsidRPr="0029648A" w:rsidRDefault="00A8290F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 xml:space="preserve">Субсидия </w:t>
            </w:r>
            <w:r w:rsidRPr="0029648A">
              <w:rPr>
                <w:snapToGrid w:val="0"/>
                <w:sz w:val="22"/>
                <w:szCs w:val="22"/>
              </w:rPr>
              <w:t>бюджетам</w:t>
            </w:r>
            <w:r w:rsidRPr="0029648A">
              <w:rPr>
                <w:color w:val="000000"/>
                <w:sz w:val="22"/>
                <w:szCs w:val="22"/>
              </w:rPr>
              <w:t xml:space="preserve"> на поддержку отрасли культуры</w:t>
            </w:r>
          </w:p>
        </w:tc>
        <w:tc>
          <w:tcPr>
            <w:tcW w:w="1134" w:type="dxa"/>
            <w:vAlign w:val="bottom"/>
          </w:tcPr>
          <w:p w:rsidR="00A8290F" w:rsidRPr="0029648A" w:rsidRDefault="00123A4B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4032,3</w:t>
            </w:r>
          </w:p>
        </w:tc>
        <w:tc>
          <w:tcPr>
            <w:tcW w:w="1134" w:type="dxa"/>
            <w:vAlign w:val="bottom"/>
          </w:tcPr>
          <w:p w:rsidR="00A8290F" w:rsidRPr="0029648A" w:rsidRDefault="00123A4B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4799,9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  <w:vAlign w:val="bottom"/>
          </w:tcPr>
          <w:p w:rsidR="00A8290F" w:rsidRPr="0029648A" w:rsidRDefault="00A8290F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2 02 25519 05 0000 150</w:t>
            </w:r>
          </w:p>
        </w:tc>
        <w:tc>
          <w:tcPr>
            <w:tcW w:w="5529" w:type="dxa"/>
            <w:vAlign w:val="center"/>
          </w:tcPr>
          <w:p w:rsidR="00A8290F" w:rsidRPr="0029648A" w:rsidRDefault="00A8290F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vAlign w:val="bottom"/>
          </w:tcPr>
          <w:p w:rsidR="00A8290F" w:rsidRPr="0029648A" w:rsidRDefault="00123A4B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4032,3</w:t>
            </w:r>
          </w:p>
        </w:tc>
        <w:tc>
          <w:tcPr>
            <w:tcW w:w="1134" w:type="dxa"/>
            <w:vAlign w:val="bottom"/>
          </w:tcPr>
          <w:p w:rsidR="00A8290F" w:rsidRPr="0029648A" w:rsidRDefault="00123A4B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4799,9</w:t>
            </w:r>
          </w:p>
        </w:tc>
      </w:tr>
      <w:tr w:rsidR="00A8290F" w:rsidRPr="0029648A" w:rsidTr="00A8290F">
        <w:trPr>
          <w:cantSplit/>
          <w:trHeight w:val="353"/>
        </w:trPr>
        <w:tc>
          <w:tcPr>
            <w:tcW w:w="2421" w:type="dxa"/>
            <w:vAlign w:val="center"/>
          </w:tcPr>
          <w:p w:rsidR="00A8290F" w:rsidRPr="0029648A" w:rsidRDefault="00A8290F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5529" w:type="dxa"/>
            <w:vAlign w:val="center"/>
          </w:tcPr>
          <w:p w:rsidR="00A8290F" w:rsidRPr="0029648A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210,0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  <w:vAlign w:val="center"/>
          </w:tcPr>
          <w:p w:rsidR="00A8290F" w:rsidRPr="0029648A" w:rsidRDefault="00A8290F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2 02 29999 05 0000 150</w:t>
            </w:r>
          </w:p>
        </w:tc>
        <w:tc>
          <w:tcPr>
            <w:tcW w:w="5529" w:type="dxa"/>
            <w:vAlign w:val="center"/>
          </w:tcPr>
          <w:p w:rsidR="00A8290F" w:rsidRPr="0029648A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210,0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  <w:vAlign w:val="bottom"/>
          </w:tcPr>
          <w:p w:rsidR="00A8290F" w:rsidRPr="0029648A" w:rsidRDefault="00A8290F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5529" w:type="dxa"/>
            <w:vAlign w:val="center"/>
          </w:tcPr>
          <w:p w:rsidR="00A8290F" w:rsidRPr="0029648A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29648A" w:rsidRDefault="00123A4B" w:rsidP="00A829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118407,9</w:t>
            </w:r>
          </w:p>
        </w:tc>
        <w:tc>
          <w:tcPr>
            <w:tcW w:w="1134" w:type="dxa"/>
            <w:vAlign w:val="bottom"/>
          </w:tcPr>
          <w:p w:rsidR="00A8290F" w:rsidRPr="0029648A" w:rsidRDefault="00123A4B" w:rsidP="00A829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123572,5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  <w:vAlign w:val="bottom"/>
          </w:tcPr>
          <w:p w:rsidR="00A8290F" w:rsidRPr="0029648A" w:rsidRDefault="00A8290F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2 02 30024 00 0000 150</w:t>
            </w:r>
          </w:p>
        </w:tc>
        <w:tc>
          <w:tcPr>
            <w:tcW w:w="5529" w:type="dxa"/>
            <w:vAlign w:val="center"/>
          </w:tcPr>
          <w:p w:rsidR="00A8290F" w:rsidRPr="0029648A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110352,3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115548,0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  <w:vAlign w:val="bottom"/>
          </w:tcPr>
          <w:p w:rsidR="00A8290F" w:rsidRPr="0029648A" w:rsidRDefault="00A8290F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2 02 30024 05 0000 150</w:t>
            </w:r>
          </w:p>
        </w:tc>
        <w:tc>
          <w:tcPr>
            <w:tcW w:w="5529" w:type="dxa"/>
            <w:vAlign w:val="center"/>
          </w:tcPr>
          <w:p w:rsidR="00A8290F" w:rsidRPr="0029648A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110352,3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115548,0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  <w:vAlign w:val="bottom"/>
          </w:tcPr>
          <w:p w:rsidR="00A8290F" w:rsidRPr="0029648A" w:rsidRDefault="00A8290F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2 02 35120 00 0000 150</w:t>
            </w:r>
          </w:p>
        </w:tc>
        <w:tc>
          <w:tcPr>
            <w:tcW w:w="5529" w:type="dxa"/>
          </w:tcPr>
          <w:p w:rsidR="00A8290F" w:rsidRPr="0029648A" w:rsidRDefault="00A8290F" w:rsidP="00A829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0,7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  <w:vAlign w:val="bottom"/>
          </w:tcPr>
          <w:p w:rsidR="00A8290F" w:rsidRPr="0029648A" w:rsidRDefault="00A8290F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2 02 35120 05 0000 150</w:t>
            </w:r>
          </w:p>
        </w:tc>
        <w:tc>
          <w:tcPr>
            <w:tcW w:w="5529" w:type="dxa"/>
          </w:tcPr>
          <w:p w:rsidR="00A8290F" w:rsidRPr="0029648A" w:rsidRDefault="00A8290F" w:rsidP="00A829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 xml:space="preserve">Субвенции бюджетам </w:t>
            </w:r>
            <w:r w:rsidRPr="0029648A">
              <w:rPr>
                <w:color w:val="000000"/>
                <w:sz w:val="22"/>
                <w:szCs w:val="22"/>
              </w:rPr>
              <w:t xml:space="preserve">муниципальных районов </w:t>
            </w:r>
            <w:r w:rsidRPr="0029648A">
              <w:rPr>
                <w:sz w:val="22"/>
                <w:szCs w:val="22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0,7</w:t>
            </w:r>
          </w:p>
        </w:tc>
      </w:tr>
      <w:tr w:rsidR="00123A4B" w:rsidRPr="0029648A" w:rsidTr="00A8290F">
        <w:trPr>
          <w:cantSplit/>
        </w:trPr>
        <w:tc>
          <w:tcPr>
            <w:tcW w:w="2421" w:type="dxa"/>
            <w:vAlign w:val="bottom"/>
          </w:tcPr>
          <w:p w:rsidR="00123A4B" w:rsidRPr="00CF401F" w:rsidRDefault="00123A4B" w:rsidP="001F004F">
            <w:pPr>
              <w:rPr>
                <w:color w:val="000000"/>
                <w:sz w:val="20"/>
                <w:szCs w:val="20"/>
              </w:rPr>
            </w:pPr>
            <w:r w:rsidRPr="00CF401F">
              <w:rPr>
                <w:color w:val="000000"/>
                <w:sz w:val="20"/>
                <w:szCs w:val="20"/>
              </w:rPr>
              <w:t>2 02 35303 00 0000 150</w:t>
            </w:r>
          </w:p>
        </w:tc>
        <w:tc>
          <w:tcPr>
            <w:tcW w:w="5529" w:type="dxa"/>
            <w:vAlign w:val="center"/>
          </w:tcPr>
          <w:p w:rsidR="00123A4B" w:rsidRPr="00CF401F" w:rsidRDefault="00123A4B" w:rsidP="001F004F">
            <w:pPr>
              <w:jc w:val="both"/>
              <w:rPr>
                <w:color w:val="000000"/>
                <w:sz w:val="20"/>
                <w:szCs w:val="20"/>
              </w:rPr>
            </w:pPr>
            <w:r w:rsidRPr="00CF401F">
              <w:rPr>
                <w:color w:val="000000"/>
                <w:sz w:val="20"/>
                <w:szCs w:val="20"/>
              </w:rPr>
              <w:t>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123A4B" w:rsidRPr="0029648A" w:rsidRDefault="00123A4B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7265,1</w:t>
            </w:r>
          </w:p>
        </w:tc>
        <w:tc>
          <w:tcPr>
            <w:tcW w:w="1134" w:type="dxa"/>
            <w:vAlign w:val="bottom"/>
          </w:tcPr>
          <w:p w:rsidR="00123A4B" w:rsidRPr="0029648A" w:rsidRDefault="00123A4B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7265,1</w:t>
            </w:r>
          </w:p>
        </w:tc>
      </w:tr>
      <w:tr w:rsidR="00123A4B" w:rsidRPr="0029648A" w:rsidTr="00A8290F">
        <w:trPr>
          <w:cantSplit/>
        </w:trPr>
        <w:tc>
          <w:tcPr>
            <w:tcW w:w="2421" w:type="dxa"/>
            <w:vAlign w:val="bottom"/>
          </w:tcPr>
          <w:p w:rsidR="00123A4B" w:rsidRPr="00CF401F" w:rsidRDefault="00123A4B" w:rsidP="001F004F">
            <w:pPr>
              <w:rPr>
                <w:color w:val="000000"/>
                <w:sz w:val="20"/>
                <w:szCs w:val="20"/>
              </w:rPr>
            </w:pPr>
            <w:r w:rsidRPr="00CF401F">
              <w:rPr>
                <w:color w:val="000000"/>
                <w:sz w:val="20"/>
                <w:szCs w:val="20"/>
              </w:rPr>
              <w:t>2 02 35303 05 0000 150</w:t>
            </w:r>
          </w:p>
        </w:tc>
        <w:tc>
          <w:tcPr>
            <w:tcW w:w="5529" w:type="dxa"/>
            <w:vAlign w:val="center"/>
          </w:tcPr>
          <w:p w:rsidR="00123A4B" w:rsidRPr="00CF401F" w:rsidRDefault="00123A4B" w:rsidP="001F004F">
            <w:pPr>
              <w:jc w:val="both"/>
              <w:rPr>
                <w:color w:val="000000"/>
                <w:sz w:val="20"/>
                <w:szCs w:val="20"/>
              </w:rPr>
            </w:pPr>
            <w:r w:rsidRPr="00CF401F">
              <w:rPr>
                <w:color w:val="000000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123A4B" w:rsidRPr="0029648A" w:rsidRDefault="00123A4B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7265,1</w:t>
            </w:r>
          </w:p>
        </w:tc>
        <w:tc>
          <w:tcPr>
            <w:tcW w:w="1134" w:type="dxa"/>
            <w:vAlign w:val="bottom"/>
          </w:tcPr>
          <w:p w:rsidR="00123A4B" w:rsidRPr="0029648A" w:rsidRDefault="00123A4B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7265,1</w:t>
            </w:r>
          </w:p>
        </w:tc>
      </w:tr>
      <w:tr w:rsidR="00123A4B" w:rsidRPr="0029648A" w:rsidTr="00A8290F">
        <w:trPr>
          <w:cantSplit/>
        </w:trPr>
        <w:tc>
          <w:tcPr>
            <w:tcW w:w="2421" w:type="dxa"/>
            <w:vAlign w:val="bottom"/>
          </w:tcPr>
          <w:p w:rsidR="00123A4B" w:rsidRPr="0029648A" w:rsidRDefault="00123A4B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2 02 35930 00 0000 150</w:t>
            </w:r>
          </w:p>
        </w:tc>
        <w:tc>
          <w:tcPr>
            <w:tcW w:w="5529" w:type="dxa"/>
            <w:vAlign w:val="center"/>
          </w:tcPr>
          <w:p w:rsidR="00123A4B" w:rsidRPr="0029648A" w:rsidRDefault="00123A4B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123A4B" w:rsidRPr="0029648A" w:rsidRDefault="00123A4B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780,6</w:t>
            </w:r>
          </w:p>
        </w:tc>
        <w:tc>
          <w:tcPr>
            <w:tcW w:w="1134" w:type="dxa"/>
            <w:vAlign w:val="bottom"/>
          </w:tcPr>
          <w:p w:rsidR="00123A4B" w:rsidRPr="0029648A" w:rsidRDefault="00123A4B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758,7</w:t>
            </w:r>
          </w:p>
        </w:tc>
      </w:tr>
      <w:tr w:rsidR="00123A4B" w:rsidRPr="0029648A" w:rsidTr="00A8290F">
        <w:trPr>
          <w:cantSplit/>
        </w:trPr>
        <w:tc>
          <w:tcPr>
            <w:tcW w:w="2421" w:type="dxa"/>
            <w:vAlign w:val="bottom"/>
          </w:tcPr>
          <w:p w:rsidR="00123A4B" w:rsidRPr="0029648A" w:rsidRDefault="00123A4B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2 02 35930 05 0000 150</w:t>
            </w:r>
          </w:p>
        </w:tc>
        <w:tc>
          <w:tcPr>
            <w:tcW w:w="5529" w:type="dxa"/>
            <w:vAlign w:val="center"/>
          </w:tcPr>
          <w:p w:rsidR="00123A4B" w:rsidRPr="0029648A" w:rsidRDefault="00123A4B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123A4B" w:rsidRPr="0029648A" w:rsidRDefault="00123A4B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780,6</w:t>
            </w:r>
          </w:p>
        </w:tc>
        <w:tc>
          <w:tcPr>
            <w:tcW w:w="1134" w:type="dxa"/>
            <w:vAlign w:val="bottom"/>
          </w:tcPr>
          <w:p w:rsidR="00123A4B" w:rsidRPr="0029648A" w:rsidRDefault="00123A4B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758,7</w:t>
            </w:r>
          </w:p>
        </w:tc>
      </w:tr>
      <w:tr w:rsidR="00123A4B" w:rsidRPr="0029648A" w:rsidTr="00A8290F">
        <w:trPr>
          <w:cantSplit/>
        </w:trPr>
        <w:tc>
          <w:tcPr>
            <w:tcW w:w="2421" w:type="dxa"/>
            <w:vAlign w:val="center"/>
          </w:tcPr>
          <w:p w:rsidR="00123A4B" w:rsidRPr="0029648A" w:rsidRDefault="00123A4B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5529" w:type="dxa"/>
            <w:vAlign w:val="center"/>
          </w:tcPr>
          <w:p w:rsidR="00123A4B" w:rsidRPr="0029648A" w:rsidRDefault="00123A4B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123A4B" w:rsidRPr="0029648A" w:rsidRDefault="00123A4B" w:rsidP="00A8290F">
            <w:pPr>
              <w:rPr>
                <w:b/>
                <w:sz w:val="22"/>
                <w:szCs w:val="22"/>
              </w:rPr>
            </w:pPr>
            <w:r w:rsidRPr="0029648A">
              <w:rPr>
                <w:b/>
                <w:sz w:val="22"/>
                <w:szCs w:val="22"/>
              </w:rPr>
              <w:t>88,8</w:t>
            </w:r>
          </w:p>
        </w:tc>
        <w:tc>
          <w:tcPr>
            <w:tcW w:w="1134" w:type="dxa"/>
            <w:vAlign w:val="bottom"/>
          </w:tcPr>
          <w:p w:rsidR="00123A4B" w:rsidRPr="0029648A" w:rsidRDefault="00123A4B" w:rsidP="00A8290F">
            <w:pPr>
              <w:rPr>
                <w:b/>
                <w:sz w:val="22"/>
                <w:szCs w:val="22"/>
              </w:rPr>
            </w:pPr>
            <w:r w:rsidRPr="0029648A">
              <w:rPr>
                <w:b/>
                <w:sz w:val="22"/>
                <w:szCs w:val="22"/>
              </w:rPr>
              <w:t>88,8</w:t>
            </w:r>
          </w:p>
        </w:tc>
      </w:tr>
      <w:tr w:rsidR="00123A4B" w:rsidRPr="0029648A" w:rsidTr="00A8290F">
        <w:trPr>
          <w:cantSplit/>
        </w:trPr>
        <w:tc>
          <w:tcPr>
            <w:tcW w:w="2421" w:type="dxa"/>
            <w:vAlign w:val="bottom"/>
          </w:tcPr>
          <w:p w:rsidR="00123A4B" w:rsidRPr="0029648A" w:rsidRDefault="00123A4B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2 02 40014 00 0000 150</w:t>
            </w:r>
          </w:p>
        </w:tc>
        <w:tc>
          <w:tcPr>
            <w:tcW w:w="5529" w:type="dxa"/>
            <w:vAlign w:val="center"/>
          </w:tcPr>
          <w:p w:rsidR="00123A4B" w:rsidRPr="0029648A" w:rsidRDefault="00123A4B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123A4B" w:rsidRPr="0029648A" w:rsidRDefault="00123A4B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88,8</w:t>
            </w:r>
          </w:p>
        </w:tc>
        <w:tc>
          <w:tcPr>
            <w:tcW w:w="1134" w:type="dxa"/>
            <w:vAlign w:val="bottom"/>
          </w:tcPr>
          <w:p w:rsidR="00123A4B" w:rsidRPr="0029648A" w:rsidRDefault="00123A4B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88,8</w:t>
            </w:r>
          </w:p>
        </w:tc>
      </w:tr>
      <w:tr w:rsidR="00123A4B" w:rsidRPr="0029648A" w:rsidTr="00A8290F">
        <w:trPr>
          <w:cantSplit/>
        </w:trPr>
        <w:tc>
          <w:tcPr>
            <w:tcW w:w="2421" w:type="dxa"/>
            <w:vAlign w:val="bottom"/>
          </w:tcPr>
          <w:p w:rsidR="00123A4B" w:rsidRPr="0029648A" w:rsidRDefault="00123A4B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2 02 40014 05 0000 150</w:t>
            </w:r>
          </w:p>
        </w:tc>
        <w:tc>
          <w:tcPr>
            <w:tcW w:w="5529" w:type="dxa"/>
            <w:vAlign w:val="center"/>
          </w:tcPr>
          <w:p w:rsidR="00123A4B" w:rsidRPr="0029648A" w:rsidRDefault="00123A4B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123A4B" w:rsidRPr="0029648A" w:rsidRDefault="00123A4B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88,8</w:t>
            </w:r>
          </w:p>
        </w:tc>
        <w:tc>
          <w:tcPr>
            <w:tcW w:w="1134" w:type="dxa"/>
            <w:vAlign w:val="bottom"/>
          </w:tcPr>
          <w:p w:rsidR="00123A4B" w:rsidRPr="0029648A" w:rsidRDefault="00123A4B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88,8</w:t>
            </w:r>
          </w:p>
        </w:tc>
      </w:tr>
    </w:tbl>
    <w:p w:rsidR="00067187" w:rsidRDefault="00067187" w:rsidP="00067187">
      <w:pPr>
        <w:ind w:firstLine="709"/>
        <w:jc w:val="right"/>
        <w:rPr>
          <w:sz w:val="20"/>
          <w:szCs w:val="20"/>
        </w:rPr>
      </w:pP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Приложение </w:t>
      </w:r>
      <w:r w:rsidR="002D09EC">
        <w:rPr>
          <w:sz w:val="20"/>
          <w:szCs w:val="20"/>
        </w:rPr>
        <w:t>6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 решению Краснинской районной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«О внесении изменений в решение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Краснинской районной 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«О бюджете муниципального района  на 202</w:t>
      </w:r>
      <w:r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год</w:t>
      </w: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lastRenderedPageBreak/>
        <w:t xml:space="preserve"> и на плановый период 202</w:t>
      </w:r>
      <w:r>
        <w:rPr>
          <w:sz w:val="20"/>
          <w:szCs w:val="20"/>
        </w:rPr>
        <w:t>2</w:t>
      </w:r>
      <w:r w:rsidRPr="00CF2F1D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CF2F1D">
        <w:rPr>
          <w:sz w:val="20"/>
          <w:szCs w:val="20"/>
        </w:rPr>
        <w:t xml:space="preserve"> годов»                                                                                                         от  </w:t>
      </w:r>
      <w:r w:rsidR="00A94CCB">
        <w:rPr>
          <w:sz w:val="20"/>
          <w:szCs w:val="20"/>
        </w:rPr>
        <w:t xml:space="preserve">26 февраля </w:t>
      </w:r>
      <w:r w:rsidRPr="00CF2F1D">
        <w:rPr>
          <w:sz w:val="20"/>
          <w:szCs w:val="20"/>
        </w:rPr>
        <w:t>202</w:t>
      </w:r>
      <w:r w:rsidR="00A94CCB">
        <w:rPr>
          <w:sz w:val="20"/>
          <w:szCs w:val="20"/>
        </w:rPr>
        <w:t xml:space="preserve">1 </w:t>
      </w:r>
      <w:r w:rsidRPr="00CF2F1D">
        <w:rPr>
          <w:sz w:val="20"/>
          <w:szCs w:val="20"/>
        </w:rPr>
        <w:t xml:space="preserve"> №</w:t>
      </w:r>
      <w:r w:rsidR="00A94CCB">
        <w:rPr>
          <w:sz w:val="20"/>
          <w:szCs w:val="20"/>
        </w:rPr>
        <w:t xml:space="preserve"> 05</w:t>
      </w:r>
    </w:p>
    <w:p w:rsidR="00A8290F" w:rsidRPr="00F3241A" w:rsidRDefault="00A8290F" w:rsidP="00A8290F">
      <w:pPr>
        <w:jc w:val="right"/>
        <w:rPr>
          <w:sz w:val="21"/>
          <w:szCs w:val="21"/>
        </w:rPr>
      </w:pPr>
      <w:r w:rsidRPr="00F3241A">
        <w:rPr>
          <w:sz w:val="21"/>
          <w:szCs w:val="21"/>
        </w:rPr>
        <w:t>Приложение</w:t>
      </w:r>
      <w:r w:rsidRPr="00F3241A">
        <w:rPr>
          <w:sz w:val="21"/>
          <w:szCs w:val="21"/>
          <w:lang w:val="en-US"/>
        </w:rPr>
        <w:t> </w:t>
      </w:r>
      <w:r w:rsidRPr="00F3241A">
        <w:rPr>
          <w:sz w:val="21"/>
          <w:szCs w:val="21"/>
        </w:rPr>
        <w:t>1</w:t>
      </w:r>
      <w:r>
        <w:rPr>
          <w:sz w:val="21"/>
          <w:szCs w:val="21"/>
        </w:rPr>
        <w:t>0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к решению Краснинской районной Думы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«О бюджете муниципального района на 2021 год</w:t>
      </w:r>
    </w:p>
    <w:p w:rsidR="00067187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</w:t>
      </w:r>
    </w:p>
    <w:p w:rsidR="00A8290F" w:rsidRPr="00F3241A" w:rsidRDefault="00A8290F" w:rsidP="00A8290F">
      <w:pPr>
        <w:jc w:val="right"/>
        <w:rPr>
          <w:bCs/>
          <w:sz w:val="21"/>
          <w:szCs w:val="21"/>
        </w:rPr>
      </w:pPr>
      <w:r>
        <w:rPr>
          <w:sz w:val="21"/>
          <w:szCs w:val="21"/>
        </w:rPr>
        <w:t xml:space="preserve"> от «23» </w:t>
      </w:r>
      <w:r>
        <w:rPr>
          <w:sz w:val="21"/>
          <w:szCs w:val="21"/>
          <w:u w:val="single"/>
        </w:rPr>
        <w:t>декабря</w:t>
      </w:r>
      <w:r>
        <w:rPr>
          <w:sz w:val="21"/>
          <w:szCs w:val="21"/>
        </w:rPr>
        <w:t xml:space="preserve"> 2020 г №</w:t>
      </w:r>
      <w:r>
        <w:rPr>
          <w:sz w:val="21"/>
          <w:szCs w:val="21"/>
          <w:u w:val="single"/>
        </w:rPr>
        <w:t>50</w:t>
      </w:r>
    </w:p>
    <w:p w:rsidR="00A8290F" w:rsidRDefault="00A8290F" w:rsidP="00A8290F">
      <w:pPr>
        <w:pStyle w:val="a9"/>
        <w:spacing w:after="0"/>
        <w:jc w:val="center"/>
        <w:rPr>
          <w:sz w:val="21"/>
          <w:szCs w:val="21"/>
        </w:rPr>
      </w:pPr>
      <w:r>
        <w:rPr>
          <w:sz w:val="22"/>
          <w:szCs w:val="22"/>
        </w:rPr>
        <w:t>Р</w:t>
      </w:r>
      <w:r w:rsidRPr="00B8019B">
        <w:rPr>
          <w:b/>
          <w:bCs/>
          <w:sz w:val="21"/>
          <w:szCs w:val="21"/>
        </w:rPr>
        <w:t xml:space="preserve">аспределение бюджетных ассигнований </w:t>
      </w:r>
      <w:r w:rsidRPr="00B8019B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</w:p>
    <w:p w:rsidR="00A8290F" w:rsidRPr="00A60975" w:rsidRDefault="00A8290F" w:rsidP="00A8290F">
      <w:pPr>
        <w:pStyle w:val="a3"/>
        <w:jc w:val="center"/>
        <w:rPr>
          <w:b/>
          <w:sz w:val="21"/>
          <w:szCs w:val="21"/>
        </w:rPr>
      </w:pPr>
      <w:r w:rsidRPr="00732DBD">
        <w:rPr>
          <w:b/>
          <w:sz w:val="20"/>
          <w:szCs w:val="20"/>
        </w:rPr>
        <w:t xml:space="preserve"> </w:t>
      </w:r>
      <w:r w:rsidRPr="00A60975">
        <w:rPr>
          <w:b/>
          <w:sz w:val="21"/>
          <w:szCs w:val="21"/>
        </w:rPr>
        <w:t>на 20</w:t>
      </w:r>
      <w:r>
        <w:rPr>
          <w:b/>
          <w:sz w:val="21"/>
          <w:szCs w:val="21"/>
        </w:rPr>
        <w:t xml:space="preserve">21 </w:t>
      </w:r>
      <w:r w:rsidRPr="00A60975">
        <w:rPr>
          <w:b/>
          <w:sz w:val="21"/>
          <w:szCs w:val="21"/>
        </w:rPr>
        <w:t xml:space="preserve">год       </w:t>
      </w:r>
    </w:p>
    <w:p w:rsidR="00A8290F" w:rsidRPr="00CF2F1D" w:rsidRDefault="00A8290F" w:rsidP="00A8290F">
      <w:pPr>
        <w:pStyle w:val="a3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56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1"/>
        <w:gridCol w:w="540"/>
        <w:gridCol w:w="540"/>
        <w:gridCol w:w="1535"/>
        <w:gridCol w:w="689"/>
        <w:gridCol w:w="1091"/>
      </w:tblGrid>
      <w:tr w:rsidR="00A8290F" w:rsidRPr="00CF2F1D" w:rsidTr="00A8290F">
        <w:trPr>
          <w:cantSplit/>
          <w:trHeight w:val="3533"/>
        </w:trPr>
        <w:tc>
          <w:tcPr>
            <w:tcW w:w="5761" w:type="dxa"/>
            <w:vAlign w:val="center"/>
          </w:tcPr>
          <w:p w:rsidR="00A8290F" w:rsidRPr="00CF2F1D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2F1D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CF2F1D" w:rsidRDefault="00A8290F" w:rsidP="00A829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CF2F1D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A8290F" w:rsidRPr="00CF2F1D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CF2F1D">
              <w:rPr>
                <w:rFonts w:ascii="Times New Roman" w:hAnsi="Times New Roman"/>
                <w:b/>
                <w:i w:val="0"/>
                <w:color w:val="00000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A8290F" w:rsidRPr="00CF2F1D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CF2F1D">
              <w:rPr>
                <w:rFonts w:ascii="Times New Roman" w:hAnsi="Times New Roman"/>
                <w:b/>
                <w:i w:val="0"/>
                <w:color w:val="000000"/>
              </w:rPr>
              <w:t>Вид расходов</w:t>
            </w:r>
          </w:p>
        </w:tc>
        <w:tc>
          <w:tcPr>
            <w:tcW w:w="1091" w:type="dxa"/>
            <w:textDirection w:val="btLr"/>
            <w:vAlign w:val="center"/>
          </w:tcPr>
          <w:p w:rsidR="00A8290F" w:rsidRPr="00CF2F1D" w:rsidRDefault="00A8290F" w:rsidP="00A829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8290F" w:rsidRPr="00CF2F1D" w:rsidTr="00A8290F">
        <w:trPr>
          <w:tblHeader/>
        </w:trPr>
        <w:tc>
          <w:tcPr>
            <w:tcW w:w="5761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40" w:type="dxa"/>
          </w:tcPr>
          <w:p w:rsidR="00A8290F" w:rsidRPr="00CF2F1D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0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5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9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34597,3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2D09EC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2D09EC" w:rsidRPr="00CF2F1D" w:rsidTr="00A8290F">
        <w:tc>
          <w:tcPr>
            <w:tcW w:w="5761" w:type="dxa"/>
          </w:tcPr>
          <w:p w:rsidR="002D09EC" w:rsidRPr="00CF2F1D" w:rsidRDefault="002D09EC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Обеспечение деятельности в</w:t>
            </w:r>
            <w:r w:rsidRPr="00CF2F1D">
              <w:rPr>
                <w:bCs/>
                <w:iCs/>
                <w:color w:val="000000"/>
                <w:sz w:val="20"/>
                <w:szCs w:val="20"/>
              </w:rPr>
              <w:t>ысшего должностного лица</w:t>
            </w:r>
            <w:r w:rsidRPr="00CF2F1D">
              <w:rPr>
                <w:color w:val="000000"/>
                <w:sz w:val="20"/>
                <w:szCs w:val="20"/>
              </w:rPr>
              <w:t xml:space="preserve"> муниципального образования «Краснинский район»</w:t>
            </w:r>
            <w:r w:rsidRPr="00CF2F1D">
              <w:rPr>
                <w:bCs/>
                <w:iCs/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D09EC" w:rsidRPr="00CF2F1D" w:rsidRDefault="002D09EC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2D09EC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2D09EC" w:rsidRPr="00CF2F1D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2D09EC" w:rsidRPr="00CF2F1D" w:rsidTr="00A8290F">
        <w:tc>
          <w:tcPr>
            <w:tcW w:w="5761" w:type="dxa"/>
          </w:tcPr>
          <w:p w:rsidR="002D09EC" w:rsidRPr="00CF2F1D" w:rsidRDefault="002D09EC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2D09EC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2D09EC" w:rsidRPr="00CF2F1D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2D09EC" w:rsidRPr="00CF2F1D" w:rsidTr="00A8290F">
        <w:tc>
          <w:tcPr>
            <w:tcW w:w="5761" w:type="dxa"/>
          </w:tcPr>
          <w:p w:rsidR="002D09EC" w:rsidRPr="00CF2F1D" w:rsidRDefault="002D09EC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2D09EC" w:rsidRPr="00CF2F1D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2D09EC" w:rsidRPr="00CF2F1D" w:rsidTr="00A8290F">
        <w:tc>
          <w:tcPr>
            <w:tcW w:w="5761" w:type="dxa"/>
          </w:tcPr>
          <w:p w:rsidR="002D09EC" w:rsidRPr="00CF2F1D" w:rsidRDefault="002D09EC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2D09EC" w:rsidRPr="00CF2F1D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2D09EC" w:rsidRPr="00CF2F1D" w:rsidTr="00A8290F">
        <w:tc>
          <w:tcPr>
            <w:tcW w:w="5761" w:type="dxa"/>
          </w:tcPr>
          <w:p w:rsidR="002D09EC" w:rsidRPr="00CF2F1D" w:rsidRDefault="002D09EC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2D09EC" w:rsidRPr="00CF2F1D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F2F1D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2D09EC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3319,7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2D09EC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3319,7</w:t>
            </w:r>
          </w:p>
        </w:tc>
      </w:tr>
      <w:tr w:rsidR="002D09EC" w:rsidRPr="00CF2F1D" w:rsidTr="00A8290F">
        <w:tc>
          <w:tcPr>
            <w:tcW w:w="5761" w:type="dxa"/>
          </w:tcPr>
          <w:p w:rsidR="002D09EC" w:rsidRPr="00CF2F1D" w:rsidRDefault="002D09EC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2D09EC" w:rsidRPr="00CF2F1D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2D09EC" w:rsidRPr="00CF2F1D" w:rsidTr="00A8290F">
        <w:tc>
          <w:tcPr>
            <w:tcW w:w="5761" w:type="dxa"/>
          </w:tcPr>
          <w:p w:rsidR="002D09EC" w:rsidRPr="00CF2F1D" w:rsidRDefault="002D09EC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2D09EC" w:rsidRPr="00CF2F1D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2D09EC" w:rsidRPr="00CF2F1D" w:rsidTr="00A8290F">
        <w:tc>
          <w:tcPr>
            <w:tcW w:w="5761" w:type="dxa"/>
          </w:tcPr>
          <w:p w:rsidR="002D09EC" w:rsidRPr="00CF2F1D" w:rsidRDefault="002D09EC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2D09EC" w:rsidRPr="00CF2F1D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2D09EC" w:rsidRPr="00CF2F1D" w:rsidTr="00A8290F">
        <w:tc>
          <w:tcPr>
            <w:tcW w:w="5761" w:type="dxa"/>
          </w:tcPr>
          <w:p w:rsidR="002D09EC" w:rsidRPr="00CF2F1D" w:rsidRDefault="002D09EC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2D09EC" w:rsidRPr="00CF2F1D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Расходы на обеспечение деятельности (законодательного) </w:t>
            </w:r>
            <w:r w:rsidRPr="00CF2F1D">
              <w:rPr>
                <w:color w:val="000000"/>
                <w:sz w:val="20"/>
                <w:szCs w:val="20"/>
              </w:rPr>
              <w:lastRenderedPageBreak/>
              <w:t>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2D09EC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1652,2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2D09EC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1652,2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CF2F1D" w:rsidRDefault="002D09EC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1260,1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CF2F1D" w:rsidRDefault="002D09EC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1260,1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389,2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389,2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F2F1D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Default="002D09E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21755,4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21755,4</w:t>
            </w:r>
          </w:p>
        </w:tc>
      </w:tr>
      <w:tr w:rsidR="00A41B36" w:rsidRPr="00CF2F1D" w:rsidTr="00A8290F">
        <w:tc>
          <w:tcPr>
            <w:tcW w:w="5761" w:type="dxa"/>
          </w:tcPr>
          <w:p w:rsidR="00A41B36" w:rsidRPr="00CF2F1D" w:rsidRDefault="00A41B3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41B36" w:rsidRPr="00CF2F1D" w:rsidRDefault="00A41B3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41B36" w:rsidRPr="00CF2F1D" w:rsidRDefault="00A41B3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1B36" w:rsidRPr="00CF2F1D" w:rsidRDefault="00A41B3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41B36" w:rsidRPr="00CF2F1D" w:rsidRDefault="00A41B3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41B36" w:rsidRPr="00CF2F1D" w:rsidRDefault="00A41B36" w:rsidP="008C3F2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21755,4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21639,4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2D09EC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20610,7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CF2F1D" w:rsidRDefault="002D09EC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16740,5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CF2F1D" w:rsidRDefault="002D09EC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16740,5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3836,5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3836,5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33,7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33,7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46,8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46,8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46,8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2D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341,</w:t>
            </w:r>
            <w:r w:rsidR="002D09E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326,7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326,7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2D09E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</w:t>
            </w:r>
            <w:r w:rsidR="002D09E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2D09E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</w:t>
            </w:r>
            <w:r w:rsidR="002D09E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0"/>
                <w:szCs w:val="20"/>
              </w:rPr>
            </w:pPr>
            <w:r w:rsidRPr="00CF2F1D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340,9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327,7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327,7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13,2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13,2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4"/>
              <w:rPr>
                <w:i w:val="0"/>
                <w:color w:val="auto"/>
                <w:sz w:val="20"/>
                <w:szCs w:val="20"/>
              </w:rPr>
            </w:pPr>
            <w:r w:rsidRPr="00CF2F1D">
              <w:rPr>
                <w:color w:val="auto"/>
                <w:sz w:val="20"/>
                <w:szCs w:val="20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CF2F1D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Default="00A8290F" w:rsidP="00A8290F">
            <w:pPr>
              <w:rPr>
                <w:b/>
                <w:bCs/>
                <w:sz w:val="20"/>
                <w:szCs w:val="20"/>
              </w:rPr>
            </w:pPr>
          </w:p>
          <w:p w:rsidR="001F004F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6281,8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5327,7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5327,7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5277,7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5277,7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CF2F1D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4879,4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4879,4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398,3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398,3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CF2F1D">
              <w:rPr>
                <w:bCs/>
                <w:color w:val="000000"/>
                <w:sz w:val="20"/>
                <w:szCs w:val="20"/>
              </w:rPr>
              <w:t xml:space="preserve"> 1 0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CF2F1D">
              <w:rPr>
                <w:bCs/>
                <w:color w:val="000000"/>
                <w:sz w:val="20"/>
                <w:szCs w:val="20"/>
              </w:rPr>
              <w:t xml:space="preserve"> 20370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CF2F1D">
              <w:rPr>
                <w:bCs/>
                <w:color w:val="000000"/>
                <w:sz w:val="20"/>
                <w:szCs w:val="20"/>
              </w:rPr>
              <w:t xml:space="preserve"> 1 0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CF2F1D">
              <w:rPr>
                <w:bCs/>
                <w:color w:val="000000"/>
                <w:sz w:val="20"/>
                <w:szCs w:val="20"/>
              </w:rPr>
              <w:t xml:space="preserve"> 20370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CF2F1D">
              <w:rPr>
                <w:bCs/>
                <w:color w:val="000000"/>
                <w:sz w:val="20"/>
                <w:szCs w:val="20"/>
              </w:rPr>
              <w:t xml:space="preserve"> 1 0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CF2F1D">
              <w:rPr>
                <w:bCs/>
                <w:color w:val="000000"/>
                <w:sz w:val="20"/>
                <w:szCs w:val="20"/>
              </w:rPr>
              <w:t xml:space="preserve"> 20370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865,3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865,3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865,3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845,3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845,3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88,8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88,8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88,8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11"/>
            </w:pPr>
            <w:r w:rsidRPr="00CF2F1D">
              <w:t>Резервные фонды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CF2F1D" w:rsidTr="00A8290F">
        <w:trPr>
          <w:trHeight w:val="200"/>
        </w:trPr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CF2F1D">
              <w:rPr>
                <w:b w:val="0"/>
                <w:bCs w:val="0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870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CF2F1D" w:rsidTr="00A8290F">
        <w:trPr>
          <w:trHeight w:val="320"/>
        </w:trPr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1371,3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1253,3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903,3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772,8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772,8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1F00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732,</w:t>
            </w:r>
            <w:r w:rsidR="001F004F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1F00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732,</w:t>
            </w:r>
            <w:r w:rsidR="001F004F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Основное мероприятие «Развитие архивного дела»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Реализация мероприятий по организации хранения архивных документов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CF2F1D"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CF2F1D">
              <w:rPr>
                <w:sz w:val="20"/>
                <w:szCs w:val="20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CF2F1D">
              <w:rPr>
                <w:bCs/>
                <w:sz w:val="20"/>
                <w:szCs w:val="20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D715E9" w:rsidRDefault="00A8290F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CF2F1D">
              <w:rPr>
                <w:bCs/>
                <w:color w:val="000000"/>
                <w:sz w:val="20"/>
                <w:szCs w:val="20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D715E9" w:rsidRDefault="00A8290F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D715E9" w:rsidRDefault="00A8290F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D715E9" w:rsidRDefault="00A8290F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091" w:type="dxa"/>
            <w:vAlign w:val="bottom"/>
          </w:tcPr>
          <w:p w:rsidR="00A8290F" w:rsidRPr="00D715E9" w:rsidRDefault="00A8290F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sz w:val="20"/>
                <w:szCs w:val="20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9949,7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Водное хозяйство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2F1D">
              <w:rPr>
                <w:b/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2F1D">
              <w:rPr>
                <w:b/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CF2F1D">
              <w:rPr>
                <w:bCs/>
                <w:color w:val="000000"/>
                <w:sz w:val="20"/>
                <w:szCs w:val="20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Я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01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2D5375" w:rsidRDefault="00A8290F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30CF7"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Я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01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689" w:type="dxa"/>
            <w:vAlign w:val="bottom"/>
          </w:tcPr>
          <w:p w:rsidR="00A8290F" w:rsidRPr="002C3A3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91" w:type="dxa"/>
            <w:vAlign w:val="bottom"/>
          </w:tcPr>
          <w:p w:rsidR="00A8290F" w:rsidRPr="002D5375" w:rsidRDefault="00A8290F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30CF7"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Я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01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689" w:type="dxa"/>
            <w:vAlign w:val="bottom"/>
          </w:tcPr>
          <w:p w:rsidR="00A8290F" w:rsidRPr="002C3A3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091" w:type="dxa"/>
            <w:vAlign w:val="bottom"/>
          </w:tcPr>
          <w:p w:rsidR="00A8290F" w:rsidRPr="002D5375" w:rsidRDefault="00A8290F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30CF7"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</w:t>
            </w:r>
            <w:r w:rsidRPr="00CF2F1D">
              <w:rPr>
                <w:color w:val="000000"/>
                <w:sz w:val="20"/>
                <w:szCs w:val="20"/>
              </w:rPr>
              <w:lastRenderedPageBreak/>
              <w:t>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6832,1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6832,1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CF2F1D">
              <w:rPr>
                <w:sz w:val="20"/>
                <w:szCs w:val="20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CF2F1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6832,1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6832,1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  <w:rPr>
                <w:highlight w:val="yellow"/>
              </w:rPr>
            </w:pPr>
            <w:r w:rsidRPr="00CF2F1D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4662,1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4662,1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4662,1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A60975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Финансовое обеспечение мероприятий</w:t>
            </w:r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</w:t>
            </w:r>
            <w:r w:rsidRPr="00A60975">
              <w:rPr>
                <w:color w:val="000000"/>
                <w:sz w:val="21"/>
                <w:szCs w:val="21"/>
              </w:rPr>
              <w:t xml:space="preserve"> разработк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60975">
              <w:rPr>
                <w:color w:val="000000"/>
                <w:sz w:val="21"/>
                <w:szCs w:val="21"/>
              </w:rPr>
              <w:t xml:space="preserve">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A8290F" w:rsidRPr="00CF2F1D" w:rsidTr="00A8290F">
        <w:trPr>
          <w:trHeight w:val="279"/>
        </w:trPr>
        <w:tc>
          <w:tcPr>
            <w:tcW w:w="5761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165989,8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32724,2</w:t>
            </w:r>
          </w:p>
        </w:tc>
      </w:tr>
      <w:tr w:rsidR="001F004F" w:rsidRPr="00CF2F1D" w:rsidTr="00A8290F">
        <w:tc>
          <w:tcPr>
            <w:tcW w:w="5761" w:type="dxa"/>
          </w:tcPr>
          <w:p w:rsidR="001F004F" w:rsidRPr="00CF2F1D" w:rsidRDefault="001F004F" w:rsidP="00A8290F">
            <w:pPr>
              <w:pStyle w:val="11"/>
            </w:pPr>
            <w:r w:rsidRPr="00CF2F1D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32724,2</w:t>
            </w:r>
          </w:p>
        </w:tc>
      </w:tr>
      <w:tr w:rsidR="001F004F" w:rsidRPr="00CF2F1D" w:rsidTr="00A8290F">
        <w:tc>
          <w:tcPr>
            <w:tcW w:w="5761" w:type="dxa"/>
          </w:tcPr>
          <w:p w:rsidR="001F004F" w:rsidRPr="00CF2F1D" w:rsidRDefault="001F004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32724,2</w:t>
            </w:r>
          </w:p>
        </w:tc>
      </w:tr>
      <w:tr w:rsidR="001F004F" w:rsidRPr="00CF2F1D" w:rsidTr="00A8290F">
        <w:tc>
          <w:tcPr>
            <w:tcW w:w="5761" w:type="dxa"/>
          </w:tcPr>
          <w:p w:rsidR="001F004F" w:rsidRPr="00CF2F1D" w:rsidRDefault="001F004F" w:rsidP="00A8290F">
            <w:pPr>
              <w:pStyle w:val="11"/>
            </w:pPr>
            <w:r w:rsidRPr="00CF2F1D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32724,2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19751,0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19751,0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19751,0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12973,2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12973,2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12973,2</w:t>
            </w:r>
          </w:p>
        </w:tc>
      </w:tr>
      <w:tr w:rsidR="00A8290F" w:rsidRPr="00CF2F1D" w:rsidTr="00A8290F">
        <w:trPr>
          <w:trHeight w:val="317"/>
        </w:trPr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115817,8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rPr>
          <w:trHeight w:val="281"/>
        </w:trPr>
        <w:tc>
          <w:tcPr>
            <w:tcW w:w="5761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Основное мероприятие «Организация и проведение мероприятий, направленных на создание беспрепятственного </w:t>
            </w:r>
            <w:r w:rsidRPr="00CF2F1D">
              <w:rPr>
                <w:sz w:val="20"/>
                <w:szCs w:val="20"/>
              </w:rPr>
              <w:lastRenderedPageBreak/>
              <w:t>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115792,8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115792,8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109148,2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14715,1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14715,1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14715,1</w:t>
            </w:r>
          </w:p>
        </w:tc>
      </w:tr>
      <w:tr w:rsidR="003253B8" w:rsidRPr="00CF2F1D" w:rsidTr="00A8290F">
        <w:tc>
          <w:tcPr>
            <w:tcW w:w="5761" w:type="dxa"/>
          </w:tcPr>
          <w:p w:rsidR="003253B8" w:rsidRPr="00136975" w:rsidRDefault="003253B8" w:rsidP="003253B8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136975" w:rsidRDefault="003253B8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3253B8" w:rsidRPr="00136975" w:rsidRDefault="003253B8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3253B8" w:rsidRPr="003253B8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3253B8" w:rsidRPr="00CF2F1D" w:rsidTr="003253B8">
        <w:tc>
          <w:tcPr>
            <w:tcW w:w="5761" w:type="dxa"/>
            <w:vAlign w:val="bottom"/>
          </w:tcPr>
          <w:p w:rsidR="003253B8" w:rsidRPr="00136975" w:rsidRDefault="003253B8" w:rsidP="003253B8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136975" w:rsidRDefault="003253B8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3253B8" w:rsidRPr="00136975" w:rsidRDefault="003253B8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1" w:type="dxa"/>
            <w:vAlign w:val="bottom"/>
          </w:tcPr>
          <w:p w:rsidR="003253B8" w:rsidRPr="003253B8" w:rsidRDefault="003253B8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3253B8" w:rsidRPr="00CF2F1D" w:rsidTr="003253B8">
        <w:tc>
          <w:tcPr>
            <w:tcW w:w="5761" w:type="dxa"/>
            <w:vAlign w:val="bottom"/>
          </w:tcPr>
          <w:p w:rsidR="003253B8" w:rsidRPr="00136975" w:rsidRDefault="003253B8" w:rsidP="003253B8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136975" w:rsidRDefault="003253B8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3253B8" w:rsidRPr="00136975" w:rsidRDefault="003253B8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91" w:type="dxa"/>
            <w:vAlign w:val="bottom"/>
          </w:tcPr>
          <w:p w:rsidR="003253B8" w:rsidRPr="003253B8" w:rsidRDefault="003253B8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3253B8" w:rsidRPr="00CF2F1D" w:rsidTr="00A8290F">
        <w:tc>
          <w:tcPr>
            <w:tcW w:w="5761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3253B8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82260,2</w:t>
            </w:r>
          </w:p>
        </w:tc>
      </w:tr>
      <w:tr w:rsidR="003253B8" w:rsidRPr="00CF2F1D" w:rsidTr="00A8290F">
        <w:tc>
          <w:tcPr>
            <w:tcW w:w="5761" w:type="dxa"/>
            <w:vAlign w:val="bottom"/>
          </w:tcPr>
          <w:p w:rsidR="003253B8" w:rsidRPr="00CF2F1D" w:rsidRDefault="003253B8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3253B8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82260,2</w:t>
            </w:r>
          </w:p>
        </w:tc>
      </w:tr>
      <w:tr w:rsidR="003253B8" w:rsidRPr="00CF2F1D" w:rsidTr="00A8290F">
        <w:tc>
          <w:tcPr>
            <w:tcW w:w="5761" w:type="dxa"/>
            <w:vAlign w:val="bottom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3253B8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82260,2</w:t>
            </w:r>
          </w:p>
        </w:tc>
      </w:tr>
      <w:tr w:rsidR="003253B8" w:rsidRPr="00CF2F1D" w:rsidTr="00A8290F">
        <w:tc>
          <w:tcPr>
            <w:tcW w:w="5761" w:type="dxa"/>
            <w:vAlign w:val="bottom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3253B8" w:rsidRPr="00CF2F1D" w:rsidTr="00A8290F">
        <w:tc>
          <w:tcPr>
            <w:tcW w:w="5761" w:type="dxa"/>
            <w:vAlign w:val="bottom"/>
          </w:tcPr>
          <w:p w:rsidR="003253B8" w:rsidRPr="00CF2F1D" w:rsidRDefault="003253B8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3253B8" w:rsidRPr="00CF2F1D" w:rsidTr="00A8290F">
        <w:tc>
          <w:tcPr>
            <w:tcW w:w="5761" w:type="dxa"/>
            <w:vAlign w:val="bottom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3253B8" w:rsidRPr="00CF2F1D" w:rsidTr="00A8290F">
        <w:tc>
          <w:tcPr>
            <w:tcW w:w="5761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08 3 01 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3253B8" w:rsidRPr="001F004F" w:rsidRDefault="001F004F" w:rsidP="00A8290F">
            <w:pPr>
              <w:rPr>
                <w:b/>
                <w:bCs/>
                <w:sz w:val="20"/>
                <w:szCs w:val="20"/>
              </w:rPr>
            </w:pPr>
            <w:r w:rsidRPr="001F004F">
              <w:rPr>
                <w:b/>
                <w:bCs/>
                <w:sz w:val="20"/>
                <w:szCs w:val="20"/>
              </w:rPr>
              <w:t>4141,4</w:t>
            </w:r>
          </w:p>
        </w:tc>
      </w:tr>
      <w:tr w:rsidR="003253B8" w:rsidRPr="00CF2F1D" w:rsidTr="00A8290F">
        <w:tc>
          <w:tcPr>
            <w:tcW w:w="5761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08 3 01 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3253B8" w:rsidRPr="001F004F" w:rsidRDefault="001F004F" w:rsidP="00A8290F">
            <w:pPr>
              <w:rPr>
                <w:b/>
                <w:bCs/>
                <w:sz w:val="20"/>
                <w:szCs w:val="20"/>
              </w:rPr>
            </w:pPr>
            <w:r w:rsidRPr="001F004F">
              <w:rPr>
                <w:b/>
                <w:bCs/>
                <w:sz w:val="20"/>
                <w:szCs w:val="20"/>
              </w:rPr>
              <w:t>4141,4</w:t>
            </w:r>
          </w:p>
        </w:tc>
      </w:tr>
      <w:tr w:rsidR="003253B8" w:rsidRPr="00CF2F1D" w:rsidTr="00A8290F">
        <w:tc>
          <w:tcPr>
            <w:tcW w:w="5761" w:type="dxa"/>
            <w:vAlign w:val="bottom"/>
          </w:tcPr>
          <w:p w:rsidR="003253B8" w:rsidRPr="00CF2F1D" w:rsidRDefault="003253B8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08 3 01 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3253B8" w:rsidRPr="001F004F" w:rsidRDefault="001F004F" w:rsidP="00A8290F">
            <w:pPr>
              <w:rPr>
                <w:b/>
                <w:bCs/>
                <w:sz w:val="20"/>
                <w:szCs w:val="20"/>
              </w:rPr>
            </w:pPr>
            <w:r w:rsidRPr="001F004F">
              <w:rPr>
                <w:b/>
                <w:bCs/>
                <w:sz w:val="20"/>
                <w:szCs w:val="20"/>
              </w:rPr>
              <w:t>4141,4</w:t>
            </w:r>
          </w:p>
        </w:tc>
      </w:tr>
      <w:tr w:rsidR="003253B8" w:rsidRPr="00CF2F1D" w:rsidTr="00A8290F">
        <w:tc>
          <w:tcPr>
            <w:tcW w:w="5761" w:type="dxa"/>
          </w:tcPr>
          <w:p w:rsidR="003253B8" w:rsidRPr="00CF2F1D" w:rsidRDefault="003253B8" w:rsidP="00A8290F">
            <w:pPr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3253B8" w:rsidRPr="001F004F" w:rsidRDefault="001F004F" w:rsidP="00A8290F">
            <w:pPr>
              <w:rPr>
                <w:b/>
                <w:bCs/>
                <w:sz w:val="20"/>
                <w:szCs w:val="20"/>
              </w:rPr>
            </w:pPr>
            <w:r w:rsidRPr="001F004F">
              <w:rPr>
                <w:b/>
                <w:bCs/>
                <w:sz w:val="20"/>
                <w:szCs w:val="20"/>
              </w:rPr>
              <w:t>6644,6</w:t>
            </w:r>
          </w:p>
        </w:tc>
      </w:tr>
      <w:tr w:rsidR="003253B8" w:rsidRPr="00CF2F1D" w:rsidTr="00A8290F">
        <w:tc>
          <w:tcPr>
            <w:tcW w:w="5761" w:type="dxa"/>
          </w:tcPr>
          <w:p w:rsidR="003253B8" w:rsidRPr="00136975" w:rsidRDefault="003253B8" w:rsidP="003253B8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136975" w:rsidRDefault="003253B8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3253B8" w:rsidRPr="00136975" w:rsidRDefault="003253B8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3253B8" w:rsidRPr="00C27180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6472,7</w:t>
            </w:r>
          </w:p>
        </w:tc>
      </w:tr>
      <w:tr w:rsidR="003253B8" w:rsidRPr="00CF2F1D" w:rsidTr="003253B8">
        <w:tc>
          <w:tcPr>
            <w:tcW w:w="5761" w:type="dxa"/>
            <w:vAlign w:val="bottom"/>
          </w:tcPr>
          <w:p w:rsidR="003253B8" w:rsidRPr="00136975" w:rsidRDefault="003253B8" w:rsidP="003253B8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136975" w:rsidRDefault="003253B8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3253B8" w:rsidRPr="00C27180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6472,7</w:t>
            </w:r>
          </w:p>
        </w:tc>
      </w:tr>
      <w:tr w:rsidR="003253B8" w:rsidRPr="00CF2F1D" w:rsidTr="003253B8">
        <w:tc>
          <w:tcPr>
            <w:tcW w:w="5761" w:type="dxa"/>
            <w:vAlign w:val="bottom"/>
          </w:tcPr>
          <w:p w:rsidR="003253B8" w:rsidRPr="00136975" w:rsidRDefault="003253B8" w:rsidP="003253B8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136975" w:rsidRDefault="003253B8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3253B8" w:rsidRPr="00C27180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6472,7</w:t>
            </w:r>
          </w:p>
        </w:tc>
      </w:tr>
      <w:tr w:rsidR="003253B8" w:rsidRPr="00CF2F1D" w:rsidTr="00A8290F">
        <w:tc>
          <w:tcPr>
            <w:tcW w:w="5761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3253B8" w:rsidRPr="009834EE" w:rsidRDefault="003253B8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C27180">
              <w:rPr>
                <w:b/>
                <w:bCs/>
                <w:sz w:val="20"/>
                <w:szCs w:val="20"/>
              </w:rPr>
              <w:t>171,9</w:t>
            </w:r>
          </w:p>
        </w:tc>
      </w:tr>
      <w:tr w:rsidR="003253B8" w:rsidRPr="00CF2F1D" w:rsidTr="00A8290F">
        <w:tc>
          <w:tcPr>
            <w:tcW w:w="5761" w:type="dxa"/>
            <w:vAlign w:val="bottom"/>
          </w:tcPr>
          <w:p w:rsidR="003253B8" w:rsidRPr="00CF2F1D" w:rsidRDefault="003253B8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3253B8" w:rsidRPr="009834EE" w:rsidRDefault="003253B8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C27180">
              <w:rPr>
                <w:b/>
                <w:bCs/>
                <w:sz w:val="20"/>
                <w:szCs w:val="20"/>
              </w:rPr>
              <w:t>171,9</w:t>
            </w:r>
          </w:p>
        </w:tc>
      </w:tr>
      <w:tr w:rsidR="003253B8" w:rsidRPr="00CF2F1D" w:rsidTr="00A8290F">
        <w:trPr>
          <w:trHeight w:val="76"/>
        </w:trPr>
        <w:tc>
          <w:tcPr>
            <w:tcW w:w="5761" w:type="dxa"/>
            <w:vAlign w:val="bottom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3253B8" w:rsidRPr="009834EE" w:rsidRDefault="003253B8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C27180">
              <w:rPr>
                <w:b/>
                <w:bCs/>
                <w:sz w:val="20"/>
                <w:szCs w:val="20"/>
              </w:rPr>
              <w:t>171,9</w:t>
            </w:r>
          </w:p>
        </w:tc>
      </w:tr>
      <w:tr w:rsidR="003253B8" w:rsidRPr="00CF2F1D" w:rsidTr="00A8290F">
        <w:tc>
          <w:tcPr>
            <w:tcW w:w="5761" w:type="dxa"/>
            <w:vAlign w:val="bottom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3253B8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10276,1</w:t>
            </w:r>
          </w:p>
        </w:tc>
      </w:tr>
      <w:tr w:rsidR="001F004F" w:rsidRPr="00CF2F1D" w:rsidTr="00A8290F">
        <w:tc>
          <w:tcPr>
            <w:tcW w:w="5761" w:type="dxa"/>
          </w:tcPr>
          <w:p w:rsidR="001F004F" w:rsidRPr="00CF2F1D" w:rsidRDefault="001F004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</w:t>
            </w:r>
            <w:r w:rsidRPr="00CF2F1D">
              <w:rPr>
                <w:color w:val="000000"/>
                <w:sz w:val="20"/>
                <w:szCs w:val="20"/>
              </w:rPr>
              <w:lastRenderedPageBreak/>
              <w:t xml:space="preserve">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10276,1</w:t>
            </w:r>
          </w:p>
        </w:tc>
      </w:tr>
      <w:tr w:rsidR="001F004F" w:rsidRPr="00CF2F1D" w:rsidTr="00A8290F">
        <w:tc>
          <w:tcPr>
            <w:tcW w:w="5761" w:type="dxa"/>
            <w:vAlign w:val="bottom"/>
          </w:tcPr>
          <w:p w:rsidR="001F004F" w:rsidRPr="00CF2F1D" w:rsidRDefault="001F004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10276,1</w:t>
            </w:r>
          </w:p>
        </w:tc>
      </w:tr>
      <w:tr w:rsidR="001F004F" w:rsidRPr="00CF2F1D" w:rsidTr="00A8290F">
        <w:tc>
          <w:tcPr>
            <w:tcW w:w="5761" w:type="dxa"/>
          </w:tcPr>
          <w:p w:rsidR="001F004F" w:rsidRPr="00CF2F1D" w:rsidRDefault="001F004F" w:rsidP="00A8290F">
            <w:pPr>
              <w:pStyle w:val="11"/>
            </w:pPr>
            <w:r w:rsidRPr="00CF2F1D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8714,3</w:t>
            </w:r>
          </w:p>
        </w:tc>
      </w:tr>
      <w:tr w:rsidR="001F004F" w:rsidRPr="00CF2F1D" w:rsidTr="00A8290F">
        <w:tc>
          <w:tcPr>
            <w:tcW w:w="5761" w:type="dxa"/>
          </w:tcPr>
          <w:p w:rsidR="001F004F" w:rsidRPr="00CF2F1D" w:rsidRDefault="001F004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8714,3</w:t>
            </w:r>
          </w:p>
        </w:tc>
      </w:tr>
      <w:tr w:rsidR="001F004F" w:rsidRPr="00CF2F1D" w:rsidTr="00A8290F">
        <w:tc>
          <w:tcPr>
            <w:tcW w:w="5761" w:type="dxa"/>
            <w:vAlign w:val="bottom"/>
          </w:tcPr>
          <w:p w:rsidR="001F004F" w:rsidRPr="00CF2F1D" w:rsidRDefault="001F004F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8714,3</w:t>
            </w:r>
          </w:p>
        </w:tc>
      </w:tr>
      <w:tr w:rsidR="001F004F" w:rsidRPr="00CF2F1D" w:rsidTr="00A8290F">
        <w:tc>
          <w:tcPr>
            <w:tcW w:w="5761" w:type="dxa"/>
            <w:vAlign w:val="bottom"/>
          </w:tcPr>
          <w:p w:rsidR="001F004F" w:rsidRPr="00CF2F1D" w:rsidRDefault="001F004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8714,3</w:t>
            </w:r>
          </w:p>
        </w:tc>
      </w:tr>
      <w:tr w:rsidR="003253B8" w:rsidRPr="00CF2F1D" w:rsidTr="00A8290F">
        <w:tc>
          <w:tcPr>
            <w:tcW w:w="5761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3253B8" w:rsidRPr="00CF2F1D" w:rsidRDefault="001F004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1561,8</w:t>
            </w:r>
          </w:p>
        </w:tc>
      </w:tr>
      <w:tr w:rsidR="003253B8" w:rsidRPr="00CF2F1D" w:rsidTr="00A8290F">
        <w:tc>
          <w:tcPr>
            <w:tcW w:w="5761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3253B8" w:rsidRPr="00CF2F1D" w:rsidRDefault="001F004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1561,8</w:t>
            </w:r>
          </w:p>
        </w:tc>
      </w:tr>
      <w:tr w:rsidR="003253B8" w:rsidRPr="00CF2F1D" w:rsidTr="00A8290F">
        <w:tc>
          <w:tcPr>
            <w:tcW w:w="5761" w:type="dxa"/>
            <w:vAlign w:val="bottom"/>
          </w:tcPr>
          <w:p w:rsidR="003253B8" w:rsidRPr="00CF2F1D" w:rsidRDefault="003253B8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3253B8" w:rsidRPr="00CF2F1D" w:rsidRDefault="001F004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1537,8</w:t>
            </w:r>
          </w:p>
        </w:tc>
      </w:tr>
      <w:tr w:rsidR="003253B8" w:rsidRPr="00CF2F1D" w:rsidTr="00A8290F">
        <w:tc>
          <w:tcPr>
            <w:tcW w:w="5761" w:type="dxa"/>
            <w:vAlign w:val="bottom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3253B8" w:rsidRPr="00CF2F1D" w:rsidRDefault="001F004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5F7E01" w:rsidRDefault="0045385E" w:rsidP="00A81492">
            <w:pPr>
              <w:rPr>
                <w:color w:val="000000"/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0" w:type="dxa"/>
            <w:vAlign w:val="bottom"/>
          </w:tcPr>
          <w:p w:rsidR="0045385E" w:rsidRPr="005F7E01" w:rsidRDefault="0045385E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5F7E01" w:rsidRDefault="0045385E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5385E" w:rsidRPr="005F7E01" w:rsidRDefault="0045385E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45385E" w:rsidRPr="005F7E01" w:rsidRDefault="0045385E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620</w:t>
            </w:r>
          </w:p>
        </w:tc>
        <w:tc>
          <w:tcPr>
            <w:tcW w:w="1091" w:type="dxa"/>
            <w:vAlign w:val="bottom"/>
          </w:tcPr>
          <w:p w:rsidR="0045385E" w:rsidRDefault="001F004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1F004F" w:rsidRPr="00CF2F1D" w:rsidTr="00A8290F">
        <w:tc>
          <w:tcPr>
            <w:tcW w:w="5761" w:type="dxa"/>
            <w:vAlign w:val="bottom"/>
          </w:tcPr>
          <w:p w:rsidR="001F004F" w:rsidRPr="005F7E01" w:rsidRDefault="001F004F" w:rsidP="00A81492">
            <w:pPr>
              <w:rPr>
                <w:color w:val="000000"/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40" w:type="dxa"/>
            <w:vAlign w:val="bottom"/>
          </w:tcPr>
          <w:p w:rsidR="001F004F" w:rsidRPr="005F7E01" w:rsidRDefault="001F004F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F004F" w:rsidRPr="005F7E01" w:rsidRDefault="001F004F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F004F" w:rsidRPr="005F7E01" w:rsidRDefault="001F004F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04F" w:rsidRPr="005F7E01" w:rsidRDefault="001F004F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630</w:t>
            </w: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1F004F" w:rsidRPr="00CF2F1D" w:rsidTr="00A8290F">
        <w:tc>
          <w:tcPr>
            <w:tcW w:w="5761" w:type="dxa"/>
            <w:vAlign w:val="bottom"/>
          </w:tcPr>
          <w:p w:rsidR="001F004F" w:rsidRPr="005F7E01" w:rsidRDefault="001F004F" w:rsidP="00A8149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F7E0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004F" w:rsidRPr="005F7E01" w:rsidRDefault="001F004F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F004F" w:rsidRPr="005F7E01" w:rsidRDefault="001F004F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F004F" w:rsidRPr="005F7E01" w:rsidRDefault="001F004F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04F" w:rsidRPr="005F7E01" w:rsidRDefault="001F004F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1F004F" w:rsidRDefault="001F004F" w:rsidP="001F00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1F004F" w:rsidRPr="00CF2F1D" w:rsidTr="00A8290F">
        <w:tc>
          <w:tcPr>
            <w:tcW w:w="5761" w:type="dxa"/>
            <w:vAlign w:val="bottom"/>
          </w:tcPr>
          <w:p w:rsidR="001F004F" w:rsidRPr="005F7E01" w:rsidRDefault="001F004F" w:rsidP="00A81492">
            <w:pPr>
              <w:rPr>
                <w:color w:val="000000"/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1F004F" w:rsidRPr="005F7E01" w:rsidRDefault="001F004F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F004F" w:rsidRPr="005F7E01" w:rsidRDefault="001F004F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F004F" w:rsidRPr="005F7E01" w:rsidRDefault="001F004F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04F" w:rsidRPr="005F7E01" w:rsidRDefault="001F004F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810</w:t>
            </w: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620,8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</w:t>
            </w:r>
            <w:r w:rsidRPr="00CF2F1D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599,8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11"/>
            </w:pPr>
            <w:r w:rsidRPr="00CF2F1D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pStyle w:val="11"/>
            </w:pPr>
            <w:r w:rsidRPr="00CF2F1D"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Расходы на обеспечение отдыха и оздоровления детей, проживающих на территории Смоленской области, находящихся в каникулярное время  (летнее) в лагерях дневного пребывания, организованных на базе муниципальных </w:t>
            </w:r>
            <w:r w:rsidRPr="00CF2F1D">
              <w:rPr>
                <w:color w:val="000000"/>
                <w:sz w:val="20"/>
                <w:szCs w:val="20"/>
              </w:rPr>
              <w:lastRenderedPageBreak/>
              <w:t>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11"/>
            </w:pPr>
            <w:r w:rsidRPr="00CF2F1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6550,9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pStyle w:val="11"/>
            </w:pPr>
            <w:r w:rsidRPr="00CF2F1D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</w:t>
            </w:r>
            <w:r w:rsidRPr="00CF2F1D">
              <w:rPr>
                <w:sz w:val="20"/>
                <w:szCs w:val="20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bCs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Реализация мероприятий, направленных на профилактику </w:t>
            </w:r>
            <w:r w:rsidRPr="00CF2F1D">
              <w:rPr>
                <w:bCs/>
                <w:spacing w:val="10"/>
                <w:sz w:val="20"/>
                <w:szCs w:val="20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</w:t>
            </w:r>
            <w:r w:rsidRPr="00CF2F1D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6520,9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pStyle w:val="11"/>
            </w:pPr>
            <w:r w:rsidRPr="00CF2F1D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6520,9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6520,9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2469,1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2150,5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2150,5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315,6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CF2F1D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315,6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4051,8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3551,8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110</w:t>
            </w: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3551,8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CF2F1D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39392,3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30231,5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30231,5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1F004F" w:rsidRPr="00CF2F1D" w:rsidTr="00A8290F">
        <w:tc>
          <w:tcPr>
            <w:tcW w:w="5761" w:type="dxa"/>
          </w:tcPr>
          <w:p w:rsidR="001F004F" w:rsidRPr="00CF2F1D" w:rsidRDefault="001F004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1F004F" w:rsidRPr="00CF2F1D" w:rsidTr="00A8290F">
        <w:tc>
          <w:tcPr>
            <w:tcW w:w="5761" w:type="dxa"/>
          </w:tcPr>
          <w:p w:rsidR="001F004F" w:rsidRPr="00CF2F1D" w:rsidRDefault="001F004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1F004F" w:rsidRPr="00CF2F1D" w:rsidTr="00A8290F">
        <w:tc>
          <w:tcPr>
            <w:tcW w:w="5761" w:type="dxa"/>
            <w:vAlign w:val="bottom"/>
          </w:tcPr>
          <w:p w:rsidR="001F004F" w:rsidRPr="00CF2F1D" w:rsidRDefault="001F004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1F004F" w:rsidRPr="00CF2F1D" w:rsidTr="00A8290F">
        <w:tc>
          <w:tcPr>
            <w:tcW w:w="5761" w:type="dxa"/>
            <w:vAlign w:val="bottom"/>
          </w:tcPr>
          <w:p w:rsidR="001F004F" w:rsidRPr="00CF2F1D" w:rsidRDefault="001F004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1F004F" w:rsidRPr="00CF2F1D" w:rsidTr="00A8290F">
        <w:tc>
          <w:tcPr>
            <w:tcW w:w="5761" w:type="dxa"/>
          </w:tcPr>
          <w:p w:rsidR="001F004F" w:rsidRPr="00CF2F1D" w:rsidRDefault="001F004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1F004F" w:rsidRPr="00CF2F1D" w:rsidTr="00A8290F">
        <w:tc>
          <w:tcPr>
            <w:tcW w:w="5761" w:type="dxa"/>
          </w:tcPr>
          <w:p w:rsidR="001F004F" w:rsidRPr="00CF2F1D" w:rsidRDefault="001F004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1F004F" w:rsidRPr="00CF2F1D" w:rsidTr="00A8290F">
        <w:tc>
          <w:tcPr>
            <w:tcW w:w="5761" w:type="dxa"/>
            <w:vAlign w:val="bottom"/>
          </w:tcPr>
          <w:p w:rsidR="001F004F" w:rsidRPr="00CF2F1D" w:rsidRDefault="001F004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1F004F" w:rsidRPr="00CF2F1D" w:rsidTr="00A8290F">
        <w:tc>
          <w:tcPr>
            <w:tcW w:w="5761" w:type="dxa"/>
            <w:vAlign w:val="bottom"/>
          </w:tcPr>
          <w:p w:rsidR="001F004F" w:rsidRPr="00CF2F1D" w:rsidRDefault="001F004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20237,9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20237,9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19258,1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19258,1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19258,1</w:t>
            </w:r>
          </w:p>
        </w:tc>
      </w:tr>
      <w:tr w:rsidR="0045385E" w:rsidRPr="00CF2F1D" w:rsidTr="00B92910">
        <w:tc>
          <w:tcPr>
            <w:tcW w:w="5761" w:type="dxa"/>
            <w:vAlign w:val="center"/>
          </w:tcPr>
          <w:p w:rsidR="0045385E" w:rsidRPr="00136975" w:rsidRDefault="0045385E" w:rsidP="00B92910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540" w:type="dxa"/>
            <w:vAlign w:val="bottom"/>
          </w:tcPr>
          <w:p w:rsidR="0045385E" w:rsidRPr="00136975" w:rsidRDefault="0045385E" w:rsidP="00B929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136975" w:rsidRDefault="0045385E" w:rsidP="00B929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136975" w:rsidRDefault="0045385E" w:rsidP="00B929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89" w:type="dxa"/>
            <w:vAlign w:val="bottom"/>
          </w:tcPr>
          <w:p w:rsidR="0045385E" w:rsidRPr="00136975" w:rsidRDefault="0045385E" w:rsidP="00B92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Default="0045385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979,8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136975" w:rsidRDefault="0045385E" w:rsidP="00B92910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385E" w:rsidRPr="00136975" w:rsidRDefault="0045385E" w:rsidP="00B929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136975" w:rsidRDefault="0045385E" w:rsidP="00B929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136975" w:rsidRDefault="0045385E" w:rsidP="00B929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89" w:type="dxa"/>
            <w:vAlign w:val="bottom"/>
          </w:tcPr>
          <w:p w:rsidR="0045385E" w:rsidRPr="00136975" w:rsidRDefault="0045385E" w:rsidP="00B929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45385E" w:rsidRDefault="0045385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979,8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136975" w:rsidRDefault="0045385E" w:rsidP="00B92910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5385E" w:rsidRPr="00136975" w:rsidRDefault="0045385E" w:rsidP="00B929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136975" w:rsidRDefault="0045385E" w:rsidP="00B929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136975" w:rsidRDefault="0045385E" w:rsidP="00B929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89" w:type="dxa"/>
            <w:vAlign w:val="bottom"/>
          </w:tcPr>
          <w:p w:rsidR="0045385E" w:rsidRPr="00136975" w:rsidRDefault="0045385E" w:rsidP="00B929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45385E" w:rsidRDefault="0045385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979,8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CF2F1D">
              <w:rPr>
                <w:sz w:val="20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F2F1D">
              <w:rPr>
                <w:rFonts w:ascii="Times New Roman" w:hAnsi="Times New Roman" w:cs="Times New Roman"/>
                <w:b/>
              </w:rPr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9160,8</w:t>
            </w:r>
          </w:p>
        </w:tc>
      </w:tr>
      <w:tr w:rsidR="001F004F" w:rsidRPr="00CF2F1D" w:rsidTr="00A8290F">
        <w:tc>
          <w:tcPr>
            <w:tcW w:w="5761" w:type="dxa"/>
          </w:tcPr>
          <w:p w:rsidR="001F004F" w:rsidRPr="00CF2F1D" w:rsidRDefault="001F004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9160,8</w:t>
            </w:r>
          </w:p>
        </w:tc>
      </w:tr>
      <w:tr w:rsidR="001F004F" w:rsidRPr="00CF2F1D" w:rsidTr="00A8290F">
        <w:tc>
          <w:tcPr>
            <w:tcW w:w="5761" w:type="dxa"/>
          </w:tcPr>
          <w:p w:rsidR="001F004F" w:rsidRPr="00CF2F1D" w:rsidRDefault="001F004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9160,8</w:t>
            </w:r>
          </w:p>
        </w:tc>
      </w:tr>
      <w:tr w:rsidR="001F004F" w:rsidRPr="00CF2F1D" w:rsidTr="00A8290F">
        <w:tc>
          <w:tcPr>
            <w:tcW w:w="5761" w:type="dxa"/>
          </w:tcPr>
          <w:p w:rsidR="001F004F" w:rsidRPr="00CF2F1D" w:rsidRDefault="001F004F" w:rsidP="00A8290F">
            <w:pPr>
              <w:jc w:val="both"/>
              <w:rPr>
                <w:snapToGrid w:val="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  <w:p w:rsidR="001F004F" w:rsidRPr="00CF2F1D" w:rsidRDefault="001F004F" w:rsidP="00A829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9160,8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1470,0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1386,6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1386,6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79,2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79,2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CF2F1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7690,8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6761,3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110</w:t>
            </w: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6761,3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CF2F1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F2F1D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17226,4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0"/>
                <w:szCs w:val="20"/>
              </w:rPr>
            </w:pPr>
            <w:r w:rsidRPr="00CF2F1D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pStyle w:val="11"/>
            </w:pPr>
            <w:r w:rsidRPr="00CF2F1D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pStyle w:val="11"/>
              <w:rPr>
                <w:highlight w:val="yellow"/>
              </w:rPr>
            </w:pPr>
            <w:r w:rsidRPr="00CF2F1D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bCs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bCs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 xml:space="preserve">Основное мероприятие «Развитие системы социальной </w:t>
            </w:r>
            <w:r w:rsidRPr="00CF2F1D">
              <w:rPr>
                <w:bCs/>
                <w:color w:val="000000"/>
                <w:sz w:val="20"/>
                <w:szCs w:val="20"/>
              </w:rPr>
              <w:lastRenderedPageBreak/>
              <w:t>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pStyle w:val="11"/>
            </w:pPr>
            <w:r w:rsidRPr="00CF2F1D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5068,8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320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5068,8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7885,1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6964,2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1170,5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pStyle w:val="11"/>
            </w:pPr>
            <w:r w:rsidRPr="00CF2F1D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1170,5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CF2F1D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1170,5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1147,5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1147,5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5793,7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4767,7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310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320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310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pStyle w:val="11"/>
            </w:pPr>
            <w:r w:rsidRPr="00CF2F1D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Расходы на обеспечение детей-сирот и детей, оставшихся без попечения родителей, лиц из их числа жилыми помещениями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914D29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08 7 02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CF2F1D">
              <w:rPr>
                <w:color w:val="000000"/>
                <w:sz w:val="20"/>
                <w:szCs w:val="20"/>
              </w:rPr>
              <w:t>0230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08 7 02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CF2F1D">
              <w:rPr>
                <w:color w:val="000000"/>
                <w:sz w:val="20"/>
                <w:szCs w:val="20"/>
              </w:rPr>
              <w:t>0230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400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08 7 02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CF2F1D">
              <w:rPr>
                <w:color w:val="000000"/>
                <w:sz w:val="20"/>
                <w:szCs w:val="20"/>
              </w:rPr>
              <w:t>0230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410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pStyle w:val="11"/>
            </w:pPr>
            <w:r w:rsidRPr="00CF2F1D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230CF7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230CF7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pStyle w:val="11"/>
            </w:pPr>
            <w:r w:rsidRPr="00CF2F1D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230CF7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01</w:t>
            </w:r>
            <w:r w:rsidRPr="00CF2F1D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230CF7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01</w:t>
            </w:r>
            <w:r w:rsidRPr="00CF2F1D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45385E" w:rsidRPr="00230CF7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bCs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01</w:t>
            </w:r>
            <w:r w:rsidRPr="00CF2F1D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320</w:t>
            </w:r>
          </w:p>
        </w:tc>
        <w:tc>
          <w:tcPr>
            <w:tcW w:w="1091" w:type="dxa"/>
            <w:vAlign w:val="bottom"/>
          </w:tcPr>
          <w:p w:rsidR="0045385E" w:rsidRPr="00230CF7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1114,1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994,1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pStyle w:val="11"/>
            </w:pPr>
            <w:r w:rsidRPr="00CF2F1D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994,1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994,1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994,1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928,6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928,6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65,5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65,5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f"/>
              <w:tabs>
                <w:tab w:val="left" w:pos="0"/>
              </w:tabs>
              <w:jc w:val="center"/>
            </w:pPr>
            <w:r w:rsidRPr="00CF2F1D"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f"/>
              <w:tabs>
                <w:tab w:val="left" w:pos="0"/>
              </w:tabs>
              <w:jc w:val="center"/>
            </w:pPr>
            <w:r w:rsidRPr="00CF2F1D"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45385E" w:rsidRPr="00CF2F1D" w:rsidTr="00A8290F">
        <w:trPr>
          <w:cantSplit/>
          <w:trHeight w:val="327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«Вовлечение жителей  муниципального образования</w:t>
            </w:r>
            <w:r w:rsidRPr="00CF2F1D">
              <w:rPr>
                <w:color w:val="000000"/>
                <w:sz w:val="20"/>
                <w:szCs w:val="20"/>
              </w:rPr>
              <w:t xml:space="preserve"> «Краснинский район» Смоленской области»</w:t>
            </w:r>
            <w:r w:rsidRPr="00CF2F1D">
              <w:rPr>
                <w:bCs/>
                <w:color w:val="000000"/>
                <w:sz w:val="20"/>
                <w:szCs w:val="20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CF2F1D">
              <w:rPr>
                <w:sz w:val="20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pStyle w:val="11"/>
            </w:pPr>
            <w:r w:rsidRPr="00CF2F1D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22736,6</w:t>
            </w:r>
          </w:p>
        </w:tc>
      </w:tr>
      <w:tr w:rsidR="0045385E" w:rsidRPr="00CF2F1D" w:rsidTr="00A8290F">
        <w:trPr>
          <w:cantSplit/>
          <w:trHeight w:val="365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22736,6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pStyle w:val="11"/>
            </w:pPr>
            <w:r w:rsidRPr="00CF2F1D">
              <w:lastRenderedPageBreak/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22736,6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22736,6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color w:val="000000"/>
                <w:sz w:val="20"/>
                <w:szCs w:val="20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1183,6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1183,6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1183,6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1183,6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z w:val="20"/>
                <w:szCs w:val="20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21553,0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21553,0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21553,0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21553,0</w:t>
            </w:r>
          </w:p>
        </w:tc>
      </w:tr>
      <w:tr w:rsidR="0045385E" w:rsidRPr="00CF2F1D" w:rsidTr="00A8290F">
        <w:trPr>
          <w:cantSplit/>
          <w:trHeight w:val="305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11"/>
            </w:pPr>
          </w:p>
          <w:p w:rsidR="0045385E" w:rsidRPr="00CF2F1D" w:rsidRDefault="0045385E" w:rsidP="00A8290F">
            <w:pPr>
              <w:rPr>
                <w:b/>
                <w:sz w:val="20"/>
                <w:szCs w:val="20"/>
              </w:rPr>
            </w:pPr>
            <w:r w:rsidRPr="00CF2F1D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EC328A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290502,1</w:t>
            </w:r>
          </w:p>
        </w:tc>
      </w:tr>
    </w:tbl>
    <w:p w:rsidR="00067187" w:rsidRDefault="00067187" w:rsidP="00067187">
      <w:pPr>
        <w:ind w:firstLine="709"/>
        <w:jc w:val="right"/>
        <w:rPr>
          <w:sz w:val="20"/>
          <w:szCs w:val="20"/>
        </w:rPr>
      </w:pP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Приложение </w:t>
      </w:r>
      <w:r w:rsidR="00EC328A">
        <w:rPr>
          <w:sz w:val="20"/>
          <w:szCs w:val="20"/>
        </w:rPr>
        <w:t>7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 решению Краснинской районной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«О внесении изменений в решение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Краснинской районной 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«О бюджете муниципального района  на 202</w:t>
      </w:r>
      <w:r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год</w:t>
      </w:r>
    </w:p>
    <w:p w:rsidR="00A8290F" w:rsidRPr="00F3241A" w:rsidRDefault="00067187" w:rsidP="00067187">
      <w:pPr>
        <w:ind w:firstLine="709"/>
        <w:jc w:val="right"/>
        <w:rPr>
          <w:sz w:val="21"/>
          <w:szCs w:val="21"/>
        </w:rPr>
      </w:pPr>
      <w:r w:rsidRPr="00CF2F1D">
        <w:rPr>
          <w:sz w:val="20"/>
          <w:szCs w:val="20"/>
        </w:rPr>
        <w:t xml:space="preserve"> и на плановый период 202</w:t>
      </w:r>
      <w:r>
        <w:rPr>
          <w:sz w:val="20"/>
          <w:szCs w:val="20"/>
        </w:rPr>
        <w:t>2</w:t>
      </w:r>
      <w:r w:rsidRPr="00CF2F1D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CF2F1D">
        <w:rPr>
          <w:sz w:val="20"/>
          <w:szCs w:val="20"/>
        </w:rPr>
        <w:t xml:space="preserve"> годов»                                                                                                         от  </w:t>
      </w:r>
      <w:r w:rsidR="00A94CCB">
        <w:rPr>
          <w:sz w:val="20"/>
          <w:szCs w:val="20"/>
        </w:rPr>
        <w:t xml:space="preserve">26 февраля </w:t>
      </w:r>
      <w:r w:rsidRPr="00CF2F1D">
        <w:rPr>
          <w:sz w:val="20"/>
          <w:szCs w:val="20"/>
        </w:rPr>
        <w:t>202</w:t>
      </w:r>
      <w:r w:rsidR="00A94CCB"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№ </w:t>
      </w:r>
      <w:r w:rsidR="00A94CCB">
        <w:rPr>
          <w:sz w:val="20"/>
          <w:szCs w:val="20"/>
        </w:rPr>
        <w:t>05</w:t>
      </w:r>
      <w:r w:rsidR="00A8290F" w:rsidRPr="00F3241A">
        <w:rPr>
          <w:sz w:val="21"/>
          <w:szCs w:val="21"/>
        </w:rPr>
        <w:t xml:space="preserve">                                                                                                    </w:t>
      </w:r>
    </w:p>
    <w:p w:rsidR="00A8290F" w:rsidRPr="00F3241A" w:rsidRDefault="00A8290F" w:rsidP="00A8290F">
      <w:pPr>
        <w:jc w:val="right"/>
        <w:rPr>
          <w:sz w:val="21"/>
          <w:szCs w:val="21"/>
        </w:rPr>
      </w:pPr>
      <w:r w:rsidRPr="00F3241A">
        <w:rPr>
          <w:sz w:val="21"/>
          <w:szCs w:val="21"/>
        </w:rPr>
        <w:t>Приложение</w:t>
      </w:r>
      <w:r w:rsidRPr="00F3241A">
        <w:rPr>
          <w:sz w:val="21"/>
          <w:szCs w:val="21"/>
          <w:lang w:val="en-US"/>
        </w:rPr>
        <w:t> </w:t>
      </w:r>
      <w:r w:rsidRPr="00F3241A">
        <w:rPr>
          <w:sz w:val="21"/>
          <w:szCs w:val="21"/>
        </w:rPr>
        <w:t>1</w:t>
      </w:r>
      <w:r>
        <w:rPr>
          <w:sz w:val="21"/>
          <w:szCs w:val="21"/>
        </w:rPr>
        <w:t>1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к решению Краснинской районной Думы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«О бюджете муниципального района на 2021 год</w:t>
      </w:r>
    </w:p>
    <w:p w:rsidR="00067187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от «23» </w:t>
      </w:r>
      <w:r>
        <w:rPr>
          <w:sz w:val="21"/>
          <w:szCs w:val="21"/>
          <w:u w:val="single"/>
        </w:rPr>
        <w:t>декабря</w:t>
      </w:r>
      <w:r>
        <w:rPr>
          <w:sz w:val="21"/>
          <w:szCs w:val="21"/>
        </w:rPr>
        <w:t xml:space="preserve"> 2020 г №</w:t>
      </w:r>
      <w:r>
        <w:rPr>
          <w:sz w:val="21"/>
          <w:szCs w:val="21"/>
          <w:u w:val="single"/>
        </w:rPr>
        <w:t>50</w:t>
      </w:r>
    </w:p>
    <w:p w:rsidR="00A8290F" w:rsidRPr="00F3241A" w:rsidRDefault="00A8290F" w:rsidP="00A8290F">
      <w:pPr>
        <w:pStyle w:val="33"/>
        <w:spacing w:after="0"/>
        <w:jc w:val="right"/>
        <w:rPr>
          <w:bCs/>
          <w:sz w:val="21"/>
          <w:szCs w:val="21"/>
        </w:rPr>
      </w:pPr>
    </w:p>
    <w:p w:rsidR="00A8290F" w:rsidRPr="00696F6D" w:rsidRDefault="00A8290F" w:rsidP="00A8290F">
      <w:pPr>
        <w:pStyle w:val="a9"/>
        <w:spacing w:after="0"/>
        <w:jc w:val="center"/>
        <w:rPr>
          <w:sz w:val="21"/>
          <w:szCs w:val="21"/>
        </w:rPr>
      </w:pPr>
      <w:r w:rsidRPr="00696F6D">
        <w:rPr>
          <w:sz w:val="21"/>
          <w:szCs w:val="21"/>
        </w:rPr>
        <w:t>Р</w:t>
      </w:r>
      <w:r w:rsidRPr="00696F6D">
        <w:rPr>
          <w:b/>
          <w:bCs/>
          <w:sz w:val="21"/>
          <w:szCs w:val="21"/>
        </w:rPr>
        <w:t xml:space="preserve">аспределение бюджетных ассигнований </w:t>
      </w:r>
      <w:r w:rsidRPr="00696F6D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</w:p>
    <w:p w:rsidR="00A8290F" w:rsidRPr="00696F6D" w:rsidRDefault="00A8290F" w:rsidP="00A8290F">
      <w:pPr>
        <w:pStyle w:val="a3"/>
        <w:jc w:val="center"/>
        <w:rPr>
          <w:sz w:val="21"/>
          <w:szCs w:val="21"/>
        </w:rPr>
      </w:pPr>
      <w:r w:rsidRPr="00696F6D">
        <w:rPr>
          <w:b/>
          <w:sz w:val="21"/>
          <w:szCs w:val="21"/>
        </w:rPr>
        <w:t xml:space="preserve"> на плановый период </w:t>
      </w:r>
      <w:r w:rsidRPr="00696F6D">
        <w:rPr>
          <w:b/>
          <w:bCs/>
          <w:sz w:val="21"/>
          <w:szCs w:val="21"/>
        </w:rPr>
        <w:t xml:space="preserve">2022 и 2023 годов  </w:t>
      </w:r>
      <w:r w:rsidRPr="00696F6D">
        <w:rPr>
          <w:sz w:val="21"/>
          <w:szCs w:val="21"/>
        </w:rPr>
        <w:t xml:space="preserve">                                </w:t>
      </w:r>
    </w:p>
    <w:p w:rsidR="00A8290F" w:rsidRPr="00CF2F1D" w:rsidRDefault="00A8290F" w:rsidP="00A8290F">
      <w:pPr>
        <w:pStyle w:val="a3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56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9"/>
        <w:gridCol w:w="540"/>
        <w:gridCol w:w="540"/>
        <w:gridCol w:w="1422"/>
        <w:gridCol w:w="689"/>
        <w:gridCol w:w="1154"/>
        <w:gridCol w:w="1042"/>
      </w:tblGrid>
      <w:tr w:rsidR="00A8290F" w:rsidRPr="00CF2F1D" w:rsidTr="00A8290F">
        <w:trPr>
          <w:cantSplit/>
          <w:trHeight w:val="3362"/>
        </w:trPr>
        <w:tc>
          <w:tcPr>
            <w:tcW w:w="4769" w:type="dxa"/>
            <w:vAlign w:val="center"/>
          </w:tcPr>
          <w:p w:rsidR="00A8290F" w:rsidRPr="00CF2F1D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2F1D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CF2F1D" w:rsidRDefault="00A8290F" w:rsidP="00A829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CF2F1D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22" w:type="dxa"/>
            <w:textDirection w:val="btLr"/>
            <w:vAlign w:val="center"/>
          </w:tcPr>
          <w:p w:rsidR="00A8290F" w:rsidRPr="00CF2F1D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CF2F1D">
              <w:rPr>
                <w:rFonts w:ascii="Times New Roman" w:hAnsi="Times New Roman"/>
                <w:b/>
                <w:i w:val="0"/>
                <w:color w:val="00000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A8290F" w:rsidRPr="00CF2F1D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CF2F1D">
              <w:rPr>
                <w:rFonts w:ascii="Times New Roman" w:hAnsi="Times New Roman"/>
                <w:b/>
                <w:i w:val="0"/>
                <w:color w:val="000000"/>
              </w:rPr>
              <w:t>Вид расходов</w:t>
            </w:r>
          </w:p>
        </w:tc>
        <w:tc>
          <w:tcPr>
            <w:tcW w:w="1154" w:type="dxa"/>
            <w:textDirection w:val="btLr"/>
          </w:tcPr>
          <w:p w:rsidR="00A8290F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042" w:type="dxa"/>
            <w:textDirection w:val="btLr"/>
            <w:vAlign w:val="center"/>
          </w:tcPr>
          <w:p w:rsidR="00A8290F" w:rsidRPr="00CF2F1D" w:rsidRDefault="00A8290F" w:rsidP="00A829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2023</w:t>
            </w:r>
          </w:p>
        </w:tc>
      </w:tr>
      <w:tr w:rsidR="00A8290F" w:rsidRPr="00CF2F1D" w:rsidTr="00A8290F">
        <w:trPr>
          <w:tblHeader/>
        </w:trPr>
        <w:tc>
          <w:tcPr>
            <w:tcW w:w="4769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40" w:type="dxa"/>
          </w:tcPr>
          <w:p w:rsidR="00A8290F" w:rsidRPr="00CF2F1D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40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22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9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54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32729,0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30880,9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Обеспечение деятельности в</w:t>
            </w:r>
            <w:r w:rsidRPr="00CF2F1D">
              <w:rPr>
                <w:bCs/>
                <w:iCs/>
                <w:color w:val="000000"/>
                <w:sz w:val="20"/>
                <w:szCs w:val="20"/>
              </w:rPr>
              <w:t>ысшего должностного лица</w:t>
            </w:r>
            <w:r w:rsidRPr="00CF2F1D">
              <w:rPr>
                <w:color w:val="000000"/>
                <w:sz w:val="20"/>
                <w:szCs w:val="20"/>
              </w:rPr>
              <w:t xml:space="preserve"> муниципального образования «Краснинский район»</w:t>
            </w:r>
            <w:r w:rsidRPr="00CF2F1D">
              <w:rPr>
                <w:bCs/>
                <w:iCs/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F2F1D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3202,0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2876,2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3202,0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2876,2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1584,5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1258,7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1584,5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1258,7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1234,4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1234,4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1234,4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1234,4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347,2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347,2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F2F1D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20690,4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19499,2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</w:t>
            </w:r>
            <w:r w:rsidRPr="00CF2F1D">
              <w:rPr>
                <w:color w:val="000000"/>
                <w:sz w:val="20"/>
                <w:szCs w:val="20"/>
              </w:rPr>
              <w:lastRenderedPageBreak/>
              <w:t xml:space="preserve">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20690,4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19499,2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20690,4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19499,2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20690,4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19499,2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19900,4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18783,0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16238,5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16227,5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16238,5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16227,5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3628,2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3628,2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33,7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33,7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343,1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343,1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343,1</w:t>
            </w:r>
          </w:p>
        </w:tc>
      </w:tr>
      <w:tr w:rsidR="00A8290F" w:rsidRPr="00CF2F1D" w:rsidTr="00A8290F">
        <w:trPr>
          <w:trHeight w:val="274"/>
        </w:trPr>
        <w:tc>
          <w:tcPr>
            <w:tcW w:w="4769" w:type="dxa"/>
          </w:tcPr>
          <w:p w:rsidR="00A8290F" w:rsidRPr="00CF2F1D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0"/>
                <w:szCs w:val="20"/>
              </w:rPr>
            </w:pPr>
            <w:r w:rsidRPr="00CF2F1D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343,1</w:t>
            </w:r>
          </w:p>
        </w:tc>
      </w:tr>
      <w:tr w:rsidR="00A8290F" w:rsidRPr="00CF2F1D" w:rsidTr="00A8290F">
        <w:trPr>
          <w:trHeight w:val="274"/>
        </w:trPr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343,1</w:t>
            </w:r>
          </w:p>
        </w:tc>
      </w:tr>
      <w:tr w:rsidR="00A8290F" w:rsidRPr="00CF2F1D" w:rsidTr="00A8290F">
        <w:trPr>
          <w:trHeight w:val="274"/>
        </w:trPr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343,1</w:t>
            </w:r>
          </w:p>
        </w:tc>
      </w:tr>
      <w:tr w:rsidR="00A8290F" w:rsidRPr="00CF2F1D" w:rsidTr="00A8290F">
        <w:trPr>
          <w:trHeight w:val="274"/>
        </w:trPr>
        <w:tc>
          <w:tcPr>
            <w:tcW w:w="4769" w:type="dxa"/>
          </w:tcPr>
          <w:p w:rsidR="00A8290F" w:rsidRPr="00CF2F1D" w:rsidRDefault="00A8290F" w:rsidP="00A8290F">
            <w:pPr>
              <w:pStyle w:val="4"/>
              <w:rPr>
                <w:i w:val="0"/>
                <w:color w:val="auto"/>
                <w:sz w:val="20"/>
                <w:szCs w:val="20"/>
              </w:rPr>
            </w:pPr>
            <w:r w:rsidRPr="00CF2F1D">
              <w:rPr>
                <w:color w:val="auto"/>
                <w:sz w:val="20"/>
                <w:szCs w:val="20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Обеспечивающая подпрограмма «Эффективное выполнение полномочий муниципальным </w:t>
            </w:r>
            <w:r w:rsidRPr="00CF2F1D">
              <w:rPr>
                <w:color w:val="000000"/>
                <w:sz w:val="20"/>
                <w:szCs w:val="20"/>
              </w:rPr>
              <w:lastRenderedPageBreak/>
              <w:t>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CF2F1D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F2F1D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6045,1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5889,1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5126,4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4978,4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5126,4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4978,4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5126,4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4978,4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5126,4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4978,4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4733,1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4733,1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4733,1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4733,1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393,3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393,3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245,3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821,9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821,9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821,9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819,9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819,9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Непрограммные расходы органов исполнительной </w:t>
            </w:r>
            <w:r w:rsidRPr="00CF2F1D">
              <w:rPr>
                <w:color w:val="000000"/>
                <w:sz w:val="20"/>
                <w:szCs w:val="20"/>
              </w:rPr>
              <w:lastRenderedPageBreak/>
              <w:t>власти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88,8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88,8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iCs/>
                <w:color w:val="000000"/>
                <w:sz w:val="20"/>
                <w:szCs w:val="20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88,8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88,8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88,8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88,8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rPr>
          <w:trHeight w:val="239"/>
        </w:trPr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CF2F1D">
              <w:rPr>
                <w:b w:val="0"/>
                <w:bCs w:val="0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870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rPr>
          <w:trHeight w:val="320"/>
        </w:trPr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1064,1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948,2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946,1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874,2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846,1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824,2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780,6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758,7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780,6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758,7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732,3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758,7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732,3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758,7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48,3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48,3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CF2F1D"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CF2F1D">
              <w:rPr>
                <w:sz w:val="20"/>
                <w:szCs w:val="20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001979" w:rsidRDefault="00A8290F" w:rsidP="00A8290F">
            <w:pPr>
              <w:jc w:val="both"/>
              <w:rPr>
                <w:color w:val="000000"/>
                <w:sz w:val="18"/>
                <w:szCs w:val="18"/>
              </w:rPr>
            </w:pPr>
            <w:r w:rsidRPr="00001979">
              <w:rPr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001979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001979">
              <w:rPr>
                <w:bCs/>
                <w:sz w:val="18"/>
                <w:szCs w:val="18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001979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5A4243" w:rsidRDefault="00A8290F" w:rsidP="00A8290F">
            <w:pPr>
              <w:rPr>
                <w:sz w:val="20"/>
                <w:szCs w:val="20"/>
              </w:rPr>
            </w:pPr>
            <w:r w:rsidRPr="005A4243">
              <w:rPr>
                <w:sz w:val="20"/>
                <w:szCs w:val="20"/>
              </w:rPr>
              <w:t>14 0 0000000</w:t>
            </w:r>
          </w:p>
        </w:tc>
        <w:tc>
          <w:tcPr>
            <w:tcW w:w="689" w:type="dxa"/>
            <w:vAlign w:val="bottom"/>
          </w:tcPr>
          <w:p w:rsidR="00A8290F" w:rsidRPr="00001979" w:rsidRDefault="00A8290F" w:rsidP="00A82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</w:p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</w:p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</w:p>
          <w:p w:rsidR="00A8290F" w:rsidRPr="00001979" w:rsidRDefault="00A8290F" w:rsidP="00A8290F">
            <w:pPr>
              <w:rPr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44,0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001979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001979">
              <w:rPr>
                <w:color w:val="000000"/>
                <w:sz w:val="18"/>
                <w:szCs w:val="18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5A4243" w:rsidRDefault="00A8290F" w:rsidP="00A8290F">
            <w:pPr>
              <w:rPr>
                <w:sz w:val="20"/>
                <w:szCs w:val="20"/>
              </w:rPr>
            </w:pPr>
            <w:r w:rsidRPr="005A4243">
              <w:rPr>
                <w:sz w:val="20"/>
                <w:szCs w:val="20"/>
              </w:rPr>
              <w:t>14 Я 0000000</w:t>
            </w:r>
          </w:p>
        </w:tc>
        <w:tc>
          <w:tcPr>
            <w:tcW w:w="689" w:type="dxa"/>
            <w:vAlign w:val="bottom"/>
          </w:tcPr>
          <w:p w:rsidR="00A8290F" w:rsidRPr="00001979" w:rsidRDefault="00A8290F" w:rsidP="00A82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</w:p>
          <w:p w:rsidR="00A8290F" w:rsidRPr="00001979" w:rsidRDefault="00A8290F" w:rsidP="00A8290F">
            <w:pPr>
              <w:rPr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44,0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5A4243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A4243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5A4243">
              <w:rPr>
                <w:bCs/>
                <w:color w:val="000000"/>
                <w:sz w:val="20"/>
                <w:szCs w:val="20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A8290F" w:rsidRPr="005A4243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4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5A4243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5A4243" w:rsidRDefault="00A8290F" w:rsidP="00A8290F">
            <w:pPr>
              <w:rPr>
                <w:sz w:val="20"/>
                <w:szCs w:val="20"/>
              </w:rPr>
            </w:pPr>
            <w:r w:rsidRPr="005A4243">
              <w:rPr>
                <w:sz w:val="20"/>
                <w:szCs w:val="20"/>
              </w:rPr>
              <w:t>14 Я 0100000</w:t>
            </w:r>
          </w:p>
        </w:tc>
        <w:tc>
          <w:tcPr>
            <w:tcW w:w="689" w:type="dxa"/>
            <w:vAlign w:val="bottom"/>
          </w:tcPr>
          <w:p w:rsidR="00A8290F" w:rsidRPr="005A4243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A8290F" w:rsidRPr="005A4243" w:rsidRDefault="00A8290F" w:rsidP="00A8290F">
            <w:pPr>
              <w:rPr>
                <w:b/>
                <w:bCs/>
                <w:sz w:val="20"/>
                <w:szCs w:val="20"/>
              </w:rPr>
            </w:pPr>
          </w:p>
          <w:p w:rsidR="00A8290F" w:rsidRPr="005A4243" w:rsidRDefault="00A8290F" w:rsidP="00A8290F">
            <w:pPr>
              <w:rPr>
                <w:b/>
                <w:bCs/>
                <w:sz w:val="20"/>
                <w:szCs w:val="20"/>
              </w:rPr>
            </w:pPr>
          </w:p>
          <w:p w:rsidR="00A8290F" w:rsidRPr="005A4243" w:rsidRDefault="00A8290F" w:rsidP="00A8290F">
            <w:pPr>
              <w:rPr>
                <w:b/>
                <w:bCs/>
                <w:sz w:val="20"/>
                <w:szCs w:val="20"/>
              </w:rPr>
            </w:pPr>
          </w:p>
          <w:p w:rsidR="00A8290F" w:rsidRPr="005A4243" w:rsidRDefault="00A8290F" w:rsidP="00A8290F">
            <w:pPr>
              <w:rPr>
                <w:b/>
                <w:bCs/>
                <w:sz w:val="20"/>
                <w:szCs w:val="20"/>
              </w:rPr>
            </w:pPr>
          </w:p>
          <w:p w:rsidR="00A8290F" w:rsidRPr="005A4243" w:rsidRDefault="00A8290F" w:rsidP="00A8290F">
            <w:pPr>
              <w:rPr>
                <w:sz w:val="20"/>
                <w:szCs w:val="20"/>
              </w:rPr>
            </w:pPr>
            <w:r w:rsidRPr="005A4243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5A4243" w:rsidRDefault="00A8290F" w:rsidP="00A8290F">
            <w:pPr>
              <w:rPr>
                <w:b/>
                <w:bCs/>
                <w:sz w:val="20"/>
                <w:szCs w:val="20"/>
              </w:rPr>
            </w:pPr>
            <w:r w:rsidRPr="005A4243">
              <w:rPr>
                <w:b/>
                <w:bCs/>
                <w:sz w:val="20"/>
                <w:szCs w:val="20"/>
              </w:rPr>
              <w:t>44,0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5A4243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5A4243">
              <w:rPr>
                <w:color w:val="000000"/>
                <w:sz w:val="20"/>
                <w:szCs w:val="20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A8290F" w:rsidRPr="005A4243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4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5A4243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5A4243" w:rsidRDefault="00A8290F" w:rsidP="00A8290F">
            <w:pPr>
              <w:rPr>
                <w:sz w:val="20"/>
                <w:szCs w:val="20"/>
              </w:rPr>
            </w:pPr>
            <w:r w:rsidRPr="005A4243">
              <w:rPr>
                <w:sz w:val="20"/>
                <w:szCs w:val="20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5A4243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A8290F" w:rsidRPr="005A4243" w:rsidRDefault="00A8290F" w:rsidP="00A8290F">
            <w:pPr>
              <w:rPr>
                <w:b/>
                <w:bCs/>
                <w:sz w:val="20"/>
                <w:szCs w:val="20"/>
              </w:rPr>
            </w:pPr>
          </w:p>
          <w:p w:rsidR="00A8290F" w:rsidRPr="005A4243" w:rsidRDefault="00A8290F" w:rsidP="00A8290F">
            <w:pPr>
              <w:rPr>
                <w:sz w:val="20"/>
                <w:szCs w:val="20"/>
              </w:rPr>
            </w:pPr>
            <w:r w:rsidRPr="005A4243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5A4243" w:rsidRDefault="00A8290F" w:rsidP="00A8290F">
            <w:pPr>
              <w:rPr>
                <w:b/>
                <w:bCs/>
                <w:sz w:val="20"/>
                <w:szCs w:val="20"/>
              </w:rPr>
            </w:pPr>
            <w:r w:rsidRPr="005A4243">
              <w:rPr>
                <w:b/>
                <w:bCs/>
                <w:sz w:val="20"/>
                <w:szCs w:val="20"/>
              </w:rPr>
              <w:t>44,0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5A4243" w:rsidRDefault="00A8290F" w:rsidP="00A8290F">
            <w:pPr>
              <w:jc w:val="both"/>
              <w:rPr>
                <w:sz w:val="20"/>
                <w:szCs w:val="20"/>
              </w:rPr>
            </w:pPr>
            <w:r w:rsidRPr="005A42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5A4243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4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5A4243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5A4243" w:rsidRDefault="00A8290F" w:rsidP="00A8290F">
            <w:pPr>
              <w:rPr>
                <w:sz w:val="20"/>
                <w:szCs w:val="20"/>
              </w:rPr>
            </w:pPr>
            <w:r w:rsidRPr="005A4243">
              <w:rPr>
                <w:sz w:val="20"/>
                <w:szCs w:val="20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5A4243" w:rsidRDefault="00A8290F" w:rsidP="00A8290F">
            <w:pPr>
              <w:jc w:val="center"/>
              <w:rPr>
                <w:sz w:val="20"/>
                <w:szCs w:val="20"/>
              </w:rPr>
            </w:pPr>
            <w:r w:rsidRPr="005A4243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5A4243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5A4243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5A4243" w:rsidRDefault="00A8290F" w:rsidP="00A8290F">
            <w:pPr>
              <w:rPr>
                <w:b/>
                <w:bCs/>
                <w:sz w:val="20"/>
                <w:szCs w:val="20"/>
              </w:rPr>
            </w:pPr>
            <w:r w:rsidRPr="005A4243">
              <w:rPr>
                <w:b/>
                <w:bCs/>
                <w:sz w:val="20"/>
                <w:szCs w:val="20"/>
              </w:rPr>
              <w:t>44,0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5A4243" w:rsidRDefault="00A8290F" w:rsidP="00A8290F">
            <w:pPr>
              <w:jc w:val="both"/>
              <w:rPr>
                <w:sz w:val="20"/>
                <w:szCs w:val="20"/>
              </w:rPr>
            </w:pPr>
            <w:r w:rsidRPr="005A4243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5A4243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5A4243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A8290F" w:rsidRPr="005A4243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5A4243" w:rsidRDefault="00A8290F" w:rsidP="00A8290F">
            <w:pPr>
              <w:rPr>
                <w:sz w:val="20"/>
                <w:szCs w:val="20"/>
              </w:rPr>
            </w:pPr>
            <w:r w:rsidRPr="005A4243">
              <w:rPr>
                <w:sz w:val="20"/>
                <w:szCs w:val="20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5A4243" w:rsidRDefault="00A8290F" w:rsidP="00A8290F">
            <w:pPr>
              <w:jc w:val="center"/>
              <w:rPr>
                <w:sz w:val="20"/>
                <w:szCs w:val="20"/>
              </w:rPr>
            </w:pPr>
            <w:r w:rsidRPr="005A4243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5A4243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5A4243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5A4243" w:rsidRDefault="00A8290F" w:rsidP="00A8290F">
            <w:pPr>
              <w:rPr>
                <w:b/>
                <w:bCs/>
                <w:sz w:val="20"/>
                <w:szCs w:val="20"/>
              </w:rPr>
            </w:pPr>
            <w:r w:rsidRPr="005A4243">
              <w:rPr>
                <w:b/>
                <w:bCs/>
                <w:sz w:val="20"/>
                <w:szCs w:val="20"/>
              </w:rPr>
              <w:t>44,0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5A4243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243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A8290F" w:rsidRPr="005A4243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5A4243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8290F" w:rsidRPr="005A4243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5A4243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5A4243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9964,6</w:t>
            </w:r>
          </w:p>
        </w:tc>
        <w:tc>
          <w:tcPr>
            <w:tcW w:w="1042" w:type="dxa"/>
            <w:vAlign w:val="bottom"/>
          </w:tcPr>
          <w:p w:rsidR="00A8290F" w:rsidRPr="005A4243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10308,4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2880,0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2960,0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2880,0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2960,0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2880,0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2960,0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2880,0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2960,0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1880,0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1960,0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1880,0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1960,0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1880,0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1960,0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7076,6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7340,4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7076,6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7340,4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CF2F1D">
              <w:rPr>
                <w:sz w:val="20"/>
                <w:szCs w:val="20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CF2F1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7076,6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7340,4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7076,6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7340,4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  <w:highlight w:val="yellow"/>
              </w:rPr>
            </w:pPr>
            <w:r w:rsidRPr="00CF2F1D">
              <w:rPr>
                <w:sz w:val="20"/>
                <w:szCs w:val="20"/>
              </w:rPr>
              <w:t xml:space="preserve">Ремонт  автомобильных дорог общего пользования муниципального образования и дорожных сооружений, являющихся их технологической </w:t>
            </w:r>
            <w:r w:rsidRPr="00CF2F1D">
              <w:rPr>
                <w:sz w:val="20"/>
                <w:szCs w:val="20"/>
              </w:rPr>
              <w:lastRenderedPageBreak/>
              <w:t>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4906,6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5170,4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4906,6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5170,4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4906,6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5170,4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rPr>
          <w:trHeight w:val="279"/>
        </w:trPr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E912D6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163500,3</w:t>
            </w:r>
          </w:p>
        </w:tc>
        <w:tc>
          <w:tcPr>
            <w:tcW w:w="1042" w:type="dxa"/>
            <w:vAlign w:val="bottom"/>
          </w:tcPr>
          <w:p w:rsidR="00A8290F" w:rsidRPr="00CF2F1D" w:rsidRDefault="00E912D6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162403,5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32195,3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30850,3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32195,3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30850,3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32195,3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30850,3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32195,3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30850,3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18886,9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16833,1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18886,9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16833,1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18886,9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16833,1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13308,4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14017,2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13308,4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14017,2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13308,4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14017,2</w:t>
            </w:r>
          </w:p>
        </w:tc>
      </w:tr>
      <w:tr w:rsidR="00A8290F" w:rsidRPr="00CF2F1D" w:rsidTr="00A8290F">
        <w:trPr>
          <w:trHeight w:val="317"/>
        </w:trPr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115402,2</w:t>
            </w:r>
          </w:p>
        </w:tc>
        <w:tc>
          <w:tcPr>
            <w:tcW w:w="1042" w:type="dxa"/>
            <w:vAlign w:val="bottom"/>
          </w:tcPr>
          <w:p w:rsidR="00A8290F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116021,0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E912D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115377,2</w:t>
            </w:r>
          </w:p>
        </w:tc>
        <w:tc>
          <w:tcPr>
            <w:tcW w:w="1042" w:type="dxa"/>
            <w:vAlign w:val="bottom"/>
          </w:tcPr>
          <w:p w:rsidR="00A8290F" w:rsidRPr="00CF2F1D" w:rsidRDefault="00E912D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115996,0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E912D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115377,2</w:t>
            </w:r>
          </w:p>
        </w:tc>
        <w:tc>
          <w:tcPr>
            <w:tcW w:w="1042" w:type="dxa"/>
            <w:vAlign w:val="bottom"/>
          </w:tcPr>
          <w:p w:rsidR="00A8290F" w:rsidRPr="00CF2F1D" w:rsidRDefault="00E912D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115996,0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E912D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105270,0</w:t>
            </w:r>
          </w:p>
        </w:tc>
        <w:tc>
          <w:tcPr>
            <w:tcW w:w="1042" w:type="dxa"/>
            <w:vAlign w:val="bottom"/>
          </w:tcPr>
          <w:p w:rsidR="00A8290F" w:rsidRPr="00CF2F1D" w:rsidRDefault="00E912D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106163,6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E912D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12337,8</w:t>
            </w:r>
          </w:p>
        </w:tc>
        <w:tc>
          <w:tcPr>
            <w:tcW w:w="1042" w:type="dxa"/>
            <w:vAlign w:val="bottom"/>
          </w:tcPr>
          <w:p w:rsidR="00A8290F" w:rsidRPr="00CF2F1D" w:rsidRDefault="00E912D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9289,9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8290F" w:rsidRPr="00CF2F1D" w:rsidRDefault="00E912D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12337,8</w:t>
            </w:r>
          </w:p>
        </w:tc>
        <w:tc>
          <w:tcPr>
            <w:tcW w:w="1042" w:type="dxa"/>
            <w:vAlign w:val="bottom"/>
          </w:tcPr>
          <w:p w:rsidR="00A8290F" w:rsidRPr="00CF2F1D" w:rsidRDefault="00E912D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9289,9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8290F" w:rsidRPr="00CF2F1D" w:rsidRDefault="00E912D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12337,8</w:t>
            </w:r>
          </w:p>
        </w:tc>
        <w:tc>
          <w:tcPr>
            <w:tcW w:w="1042" w:type="dxa"/>
            <w:vAlign w:val="bottom"/>
          </w:tcPr>
          <w:p w:rsidR="00A8290F" w:rsidRPr="00CF2F1D" w:rsidRDefault="00E912D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9289,9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136975" w:rsidRDefault="003253B8" w:rsidP="003253B8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3253B8" w:rsidRPr="00136975" w:rsidRDefault="003253B8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3253B8" w:rsidRPr="00136975" w:rsidRDefault="003253B8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253B8" w:rsidRPr="003253B8" w:rsidRDefault="003253B8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042" w:type="dxa"/>
            <w:vAlign w:val="bottom"/>
          </w:tcPr>
          <w:p w:rsidR="003253B8" w:rsidRPr="003253B8" w:rsidRDefault="003253B8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3253B8" w:rsidRPr="00CF2F1D" w:rsidTr="003253B8">
        <w:tc>
          <w:tcPr>
            <w:tcW w:w="4769" w:type="dxa"/>
            <w:vAlign w:val="bottom"/>
          </w:tcPr>
          <w:p w:rsidR="003253B8" w:rsidRPr="00136975" w:rsidRDefault="003253B8" w:rsidP="003253B8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3253B8" w:rsidRPr="00136975" w:rsidRDefault="003253B8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3253B8" w:rsidRPr="00136975" w:rsidRDefault="003253B8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253B8" w:rsidRPr="003253B8" w:rsidRDefault="003253B8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042" w:type="dxa"/>
            <w:vAlign w:val="bottom"/>
          </w:tcPr>
          <w:p w:rsidR="003253B8" w:rsidRPr="003253B8" w:rsidRDefault="003253B8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3253B8" w:rsidRPr="00CF2F1D" w:rsidTr="003253B8">
        <w:tc>
          <w:tcPr>
            <w:tcW w:w="4769" w:type="dxa"/>
            <w:vAlign w:val="bottom"/>
          </w:tcPr>
          <w:p w:rsidR="003253B8" w:rsidRPr="00136975" w:rsidRDefault="003253B8" w:rsidP="003253B8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3253B8" w:rsidRPr="00136975" w:rsidRDefault="003253B8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3253B8" w:rsidRPr="00136975" w:rsidRDefault="003253B8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253B8" w:rsidRPr="003253B8" w:rsidRDefault="003253B8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042" w:type="dxa"/>
            <w:vAlign w:val="bottom"/>
          </w:tcPr>
          <w:p w:rsidR="003253B8" w:rsidRPr="003253B8" w:rsidRDefault="003253B8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84900,7</w:t>
            </w:r>
          </w:p>
        </w:tc>
        <w:tc>
          <w:tcPr>
            <w:tcW w:w="1042" w:type="dxa"/>
            <w:vAlign w:val="bottom"/>
          </w:tcPr>
          <w:p w:rsidR="003253B8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88842,2</w:t>
            </w:r>
          </w:p>
        </w:tc>
      </w:tr>
      <w:tr w:rsidR="00E912D6" w:rsidRPr="00CF2F1D" w:rsidTr="00A8290F">
        <w:tc>
          <w:tcPr>
            <w:tcW w:w="4769" w:type="dxa"/>
            <w:vAlign w:val="bottom"/>
          </w:tcPr>
          <w:p w:rsidR="00E912D6" w:rsidRPr="00CF2F1D" w:rsidRDefault="00E912D6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2978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84900,7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2978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88842,2</w:t>
            </w:r>
          </w:p>
        </w:tc>
      </w:tr>
      <w:tr w:rsidR="00E912D6" w:rsidRPr="00CF2F1D" w:rsidTr="00A8290F"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2978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84900,7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2978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88842,2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253B8" w:rsidRPr="00F26953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8975,9</w:t>
            </w:r>
          </w:p>
        </w:tc>
        <w:tc>
          <w:tcPr>
            <w:tcW w:w="1042" w:type="dxa"/>
            <w:vAlign w:val="bottom"/>
          </w:tcPr>
          <w:p w:rsidR="003253B8" w:rsidRPr="00F26953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9457,5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136975" w:rsidRDefault="003253B8" w:rsidP="003253B8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3253B8" w:rsidRPr="00136975" w:rsidRDefault="003253B8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3253B8" w:rsidRPr="00136975" w:rsidRDefault="003253B8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253B8" w:rsidRPr="00914D29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8754</w:t>
            </w:r>
            <w:r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1042" w:type="dxa"/>
            <w:vAlign w:val="bottom"/>
          </w:tcPr>
          <w:p w:rsidR="003253B8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9236,4</w:t>
            </w:r>
          </w:p>
        </w:tc>
      </w:tr>
      <w:tr w:rsidR="003253B8" w:rsidRPr="00CF2F1D" w:rsidTr="003253B8">
        <w:tc>
          <w:tcPr>
            <w:tcW w:w="4769" w:type="dxa"/>
            <w:vAlign w:val="bottom"/>
          </w:tcPr>
          <w:p w:rsidR="003253B8" w:rsidRPr="00136975" w:rsidRDefault="003253B8" w:rsidP="003253B8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3253B8" w:rsidRPr="00136975" w:rsidRDefault="003253B8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3253B8" w:rsidRPr="00914D29" w:rsidRDefault="003253B8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8754</w:t>
            </w:r>
            <w:r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1042" w:type="dxa"/>
            <w:vAlign w:val="bottom"/>
          </w:tcPr>
          <w:p w:rsidR="003253B8" w:rsidRDefault="003253B8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9236,4</w:t>
            </w:r>
          </w:p>
        </w:tc>
      </w:tr>
      <w:tr w:rsidR="003253B8" w:rsidRPr="00CF2F1D" w:rsidTr="003253B8">
        <w:tc>
          <w:tcPr>
            <w:tcW w:w="4769" w:type="dxa"/>
            <w:vAlign w:val="bottom"/>
          </w:tcPr>
          <w:p w:rsidR="003253B8" w:rsidRPr="00136975" w:rsidRDefault="003253B8" w:rsidP="003253B8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3253B8" w:rsidRPr="00136975" w:rsidRDefault="003253B8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3253B8" w:rsidRPr="00914D29" w:rsidRDefault="003253B8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8754</w:t>
            </w:r>
            <w:r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1042" w:type="dxa"/>
            <w:vAlign w:val="bottom"/>
          </w:tcPr>
          <w:p w:rsidR="003253B8" w:rsidRDefault="003253B8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9236,4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221,1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221,1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221,1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221,1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3253B8" w:rsidRPr="00F26953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221,1</w:t>
            </w:r>
          </w:p>
        </w:tc>
        <w:tc>
          <w:tcPr>
            <w:tcW w:w="1042" w:type="dxa"/>
            <w:vAlign w:val="bottom"/>
          </w:tcPr>
          <w:p w:rsidR="003253B8" w:rsidRPr="00F26953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221,1</w:t>
            </w:r>
          </w:p>
        </w:tc>
      </w:tr>
      <w:tr w:rsidR="008C3F25" w:rsidRPr="00CF2F1D" w:rsidTr="00A8290F">
        <w:tc>
          <w:tcPr>
            <w:tcW w:w="4769" w:type="dxa"/>
          </w:tcPr>
          <w:p w:rsidR="008C3F25" w:rsidRPr="00CF2F1D" w:rsidRDefault="008C3F25" w:rsidP="00A8290F">
            <w:pPr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540" w:type="dxa"/>
            <w:vAlign w:val="bottom"/>
          </w:tcPr>
          <w:p w:rsidR="008C3F25" w:rsidRPr="00CF2F1D" w:rsidRDefault="008C3F25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8C3F25" w:rsidRPr="00CF2F1D" w:rsidRDefault="008C3F25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8C3F25" w:rsidRPr="00CF2F1D" w:rsidRDefault="008C3F25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</w:t>
            </w:r>
            <w:r>
              <w:rPr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689" w:type="dxa"/>
            <w:vAlign w:val="bottom"/>
          </w:tcPr>
          <w:p w:rsidR="008C3F25" w:rsidRPr="00CF2F1D" w:rsidRDefault="008C3F2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8C3F25" w:rsidRPr="0070710C" w:rsidRDefault="008C3F25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1131,3</w:t>
            </w:r>
          </w:p>
        </w:tc>
        <w:tc>
          <w:tcPr>
            <w:tcW w:w="1042" w:type="dxa"/>
            <w:vAlign w:val="bottom"/>
          </w:tcPr>
          <w:p w:rsidR="008C3F25" w:rsidRPr="00CF2F1D" w:rsidRDefault="008C3F25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374,9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790FA8" w:rsidRDefault="003253B8" w:rsidP="00A8290F">
            <w:pPr>
              <w:jc w:val="both"/>
              <w:rPr>
                <w:color w:val="000000"/>
              </w:rPr>
            </w:pPr>
            <w:r w:rsidRPr="00790FA8">
              <w:rPr>
                <w:sz w:val="22"/>
                <w:szCs w:val="22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</w:t>
            </w:r>
            <w:r>
              <w:rPr>
                <w:color w:val="000000"/>
                <w:sz w:val="20"/>
                <w:szCs w:val="20"/>
              </w:rPr>
              <w:t>250970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253B8" w:rsidRPr="0070710C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1131,3</w:t>
            </w:r>
          </w:p>
        </w:tc>
        <w:tc>
          <w:tcPr>
            <w:tcW w:w="1042" w:type="dxa"/>
            <w:vAlign w:val="bottom"/>
          </w:tcPr>
          <w:p w:rsidR="003253B8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374,9</w:t>
            </w:r>
          </w:p>
        </w:tc>
      </w:tr>
      <w:tr w:rsidR="00E912D6" w:rsidRPr="00CF2F1D" w:rsidTr="00A8290F">
        <w:tc>
          <w:tcPr>
            <w:tcW w:w="4769" w:type="dxa"/>
            <w:vAlign w:val="bottom"/>
          </w:tcPr>
          <w:p w:rsidR="00E912D6" w:rsidRPr="00CF2F1D" w:rsidRDefault="00E912D6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</w:t>
            </w:r>
            <w:r>
              <w:rPr>
                <w:color w:val="000000"/>
                <w:sz w:val="20"/>
                <w:szCs w:val="20"/>
              </w:rPr>
              <w:t>250970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912D6" w:rsidRPr="0070710C" w:rsidRDefault="00E912D6" w:rsidP="002978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1131,3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2978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374,9</w:t>
            </w:r>
          </w:p>
        </w:tc>
      </w:tr>
      <w:tr w:rsidR="00E912D6" w:rsidRPr="00CF2F1D" w:rsidTr="00A8290F"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</w:t>
            </w:r>
            <w:r>
              <w:rPr>
                <w:color w:val="000000"/>
                <w:sz w:val="20"/>
                <w:szCs w:val="20"/>
              </w:rPr>
              <w:t>250970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912D6" w:rsidRPr="0070710C" w:rsidRDefault="00E912D6" w:rsidP="002978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1131,3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2978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374,9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9823,9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9698,5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9823,9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9698,5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9823,9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9698,5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8938,7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8813,3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8938,7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8813,3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CF2F1D">
              <w:rPr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8938,7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8813,3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8938,7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8813,3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885,2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885,2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885,2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885,2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885,2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885,2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885,2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885,2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71,0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</w:t>
            </w:r>
            <w:r w:rsidRPr="00CF2F1D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6007,9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5762,7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</w:t>
            </w:r>
            <w:r w:rsidRPr="00CF2F1D">
              <w:rPr>
                <w:sz w:val="20"/>
                <w:szCs w:val="20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bCs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Реализация мероприятий, направленных на профилактику </w:t>
            </w:r>
            <w:r w:rsidRPr="00CF2F1D">
              <w:rPr>
                <w:bCs/>
                <w:spacing w:val="10"/>
                <w:sz w:val="20"/>
                <w:szCs w:val="20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CF2F1D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</w:t>
            </w:r>
            <w:r w:rsidRPr="00CF2F1D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5977,9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5732,7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5977,9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5732,7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5977,9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5732,7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2382,6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2237,4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2086,0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2086,0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2086,0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2086,0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293,6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148,4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293,6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148,4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3595,3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3495,3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3445,3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3445,3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3445,3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3445,3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253B8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3253B8" w:rsidRPr="00CF2F1D" w:rsidRDefault="003253B8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CF2F1D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40222,3</w:t>
            </w:r>
          </w:p>
        </w:tc>
        <w:tc>
          <w:tcPr>
            <w:tcW w:w="1042" w:type="dxa"/>
            <w:vAlign w:val="bottom"/>
          </w:tcPr>
          <w:p w:rsidR="003253B8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39214,7</w:t>
            </w:r>
          </w:p>
        </w:tc>
      </w:tr>
      <w:tr w:rsidR="003253B8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3253B8" w:rsidRPr="00CF2F1D" w:rsidRDefault="003253B8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31865,7</w:t>
            </w:r>
          </w:p>
        </w:tc>
        <w:tc>
          <w:tcPr>
            <w:tcW w:w="1042" w:type="dxa"/>
            <w:vAlign w:val="bottom"/>
          </w:tcPr>
          <w:p w:rsidR="003253B8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31038,6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2978D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31865,7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2978D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31038,6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1832,9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-108"/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1815,0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1832,9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1815,0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1832,9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1815,0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1832,9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1815,0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1832,9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1815,0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7853,8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7726,8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7853,8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7726,8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7853,8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7726,8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7853,8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7726,8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7853,8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7726,8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22174,0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21491,8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17933,0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16435,9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297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17933,0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297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16435,9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297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17933,0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297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16435,9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297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17933,0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297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16435,9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4973,2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 на государственную поддержку отрасли культуры (</w:t>
            </w:r>
            <w:r>
              <w:rPr>
                <w:color w:val="000000"/>
                <w:sz w:val="20"/>
                <w:szCs w:val="20"/>
              </w:rPr>
              <w:t>обеспечение учреждений культуры специализированным автотранспортом</w:t>
            </w:r>
            <w:r w:rsidRPr="00CF2F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4973,2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4973,2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4973,2</w:t>
            </w:r>
          </w:p>
        </w:tc>
      </w:tr>
      <w:tr w:rsidR="00E912D6" w:rsidRPr="00CF2F1D" w:rsidTr="00B92910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B92910">
            <w:pPr>
              <w:rPr>
                <w:color w:val="000000"/>
                <w:sz w:val="20"/>
                <w:szCs w:val="20"/>
              </w:rPr>
            </w:pPr>
            <w:r w:rsidRPr="00CC00B4">
              <w:rPr>
                <w:color w:val="000000"/>
                <w:sz w:val="20"/>
                <w:szCs w:val="20"/>
              </w:rPr>
              <w:t>Расходы на государственную поддержку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CC00B4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042" w:type="dxa"/>
            <w:vAlign w:val="bottom"/>
          </w:tcPr>
          <w:p w:rsidR="00E912D6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B92910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CC00B4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912D6" w:rsidRDefault="00E912D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042" w:type="dxa"/>
            <w:vAlign w:val="bottom"/>
          </w:tcPr>
          <w:p w:rsidR="00E912D6" w:rsidRDefault="00E912D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B92910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CC00B4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912D6" w:rsidRDefault="00E912D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042" w:type="dxa"/>
            <w:vAlign w:val="bottom"/>
          </w:tcPr>
          <w:p w:rsidR="00E912D6" w:rsidRDefault="00E912D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E912D6" w:rsidRPr="00CF2F1D" w:rsidTr="00B92910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B92910">
            <w:pPr>
              <w:jc w:val="both"/>
              <w:rPr>
                <w:color w:val="000000"/>
                <w:sz w:val="20"/>
                <w:szCs w:val="20"/>
              </w:rPr>
            </w:pPr>
            <w:r w:rsidRPr="00CC00B4">
              <w:rPr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CC00B4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</w:t>
            </w:r>
            <w:r>
              <w:rPr>
                <w:color w:val="000000"/>
                <w:sz w:val="20"/>
                <w:szCs w:val="20"/>
              </w:rPr>
              <w:t xml:space="preserve">2 </w:t>
            </w:r>
            <w:r w:rsidRPr="00CF2F1D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042" w:type="dxa"/>
            <w:vAlign w:val="bottom"/>
          </w:tcPr>
          <w:p w:rsidR="00E912D6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E912D6" w:rsidRPr="00CF2F1D" w:rsidTr="00B92910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B92910">
            <w:pPr>
              <w:rPr>
                <w:color w:val="000000"/>
                <w:sz w:val="20"/>
                <w:szCs w:val="20"/>
              </w:rPr>
            </w:pPr>
            <w:r w:rsidRPr="00CC00B4">
              <w:rPr>
                <w:color w:val="000000"/>
                <w:sz w:val="20"/>
                <w:szCs w:val="20"/>
              </w:rPr>
              <w:t>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CC00B4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Default="00E912D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042" w:type="dxa"/>
            <w:vAlign w:val="bottom"/>
          </w:tcPr>
          <w:p w:rsidR="00E912D6" w:rsidRDefault="00E912D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B92910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CC00B4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912D6" w:rsidRDefault="00E912D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042" w:type="dxa"/>
            <w:vAlign w:val="bottom"/>
          </w:tcPr>
          <w:p w:rsidR="00E912D6" w:rsidRDefault="00E912D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B92910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CC00B4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912D6" w:rsidRDefault="00E912D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042" w:type="dxa"/>
            <w:vAlign w:val="bottom"/>
          </w:tcPr>
          <w:p w:rsidR="00E912D6" w:rsidRDefault="00E912D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CF2F1D">
              <w:rPr>
                <w:sz w:val="20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F2F1D">
              <w:rPr>
                <w:rFonts w:ascii="Times New Roman" w:hAnsi="Times New Roman" w:cs="Times New Roman"/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8356,6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8176,1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8356,6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8176,1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8356,6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8176,1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napToGrid w:val="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8356,6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8176,1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1428,4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1397,9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1345,0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1345,0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1345,0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1345,0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79,2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79,2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CF2F1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6928,2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6778,2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6558,7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6558,7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6558,7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6558,7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CF2F1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b/>
                <w:sz w:val="20"/>
                <w:szCs w:val="20"/>
              </w:rPr>
            </w:pPr>
            <w:r w:rsidRPr="00CF2F1D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4488,9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3293,2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0"/>
                <w:szCs w:val="20"/>
              </w:rPr>
            </w:pPr>
            <w:r w:rsidRPr="00CF2F1D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2776,4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1744,8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2776,4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1744,8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2776,4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1744,8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2776,4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1744,8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pStyle w:val="11"/>
              <w:rPr>
                <w:sz w:val="20"/>
                <w:szCs w:val="20"/>
                <w:highlight w:val="yellow"/>
              </w:rPr>
            </w:pPr>
            <w:r w:rsidRPr="00CF2F1D">
              <w:rPr>
                <w:sz w:val="20"/>
                <w:szCs w:val="2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2776,4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1744,8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bCs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2776,4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1744,8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bCs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2776,4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1744,8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3700F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70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</w:t>
            </w:r>
          </w:p>
        </w:tc>
        <w:tc>
          <w:tcPr>
            <w:tcW w:w="1042" w:type="dxa"/>
            <w:vAlign w:val="bottom"/>
          </w:tcPr>
          <w:p w:rsidR="00E912D6" w:rsidRPr="00C3700F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70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01</w:t>
            </w:r>
            <w:r w:rsidRPr="00CF2F1D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01</w:t>
            </w:r>
            <w:r w:rsidRPr="00CF2F1D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bCs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01</w:t>
            </w:r>
            <w:r w:rsidRPr="00CF2F1D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1057,9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af"/>
              <w:tabs>
                <w:tab w:val="left" w:pos="0"/>
              </w:tabs>
              <w:jc w:val="center"/>
            </w:pPr>
            <w:r w:rsidRPr="00CF2F1D">
              <w:t>06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af"/>
              <w:tabs>
                <w:tab w:val="left" w:pos="0"/>
              </w:tabs>
              <w:jc w:val="center"/>
            </w:pPr>
            <w:r w:rsidRPr="00CF2F1D">
              <w:t>06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53,0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53,0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53,0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67,0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67,0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67,0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«Вовлечение жителей  муниципального образования</w:t>
            </w:r>
            <w:r w:rsidRPr="00CF2F1D">
              <w:rPr>
                <w:color w:val="000000"/>
                <w:sz w:val="20"/>
                <w:szCs w:val="20"/>
              </w:rPr>
              <w:t xml:space="preserve"> «Краснинский район» Смоленской области»</w:t>
            </w:r>
            <w:r w:rsidRPr="00CF2F1D">
              <w:rPr>
                <w:bCs/>
                <w:color w:val="000000"/>
                <w:sz w:val="20"/>
                <w:szCs w:val="20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CF2F1D">
              <w:rPr>
                <w:sz w:val="20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2978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2978DD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2978DD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297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912D6" w:rsidRPr="00CF2F1D" w:rsidRDefault="00E912D6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2978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2978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2978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2978DD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2978DD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297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912D6" w:rsidRPr="00CF2F1D" w:rsidRDefault="00E912D6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2978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2978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158,0</w:t>
            </w:r>
          </w:p>
        </w:tc>
      </w:tr>
      <w:tr w:rsidR="00E912D6" w:rsidRPr="00CF2F1D" w:rsidTr="002978DD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2978DD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2978DD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2978DD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2978DD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2978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2978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158,0</w:t>
            </w:r>
          </w:p>
        </w:tc>
      </w:tr>
      <w:tr w:rsidR="00E912D6" w:rsidRPr="00CF2F1D" w:rsidTr="002978DD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2978DD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2978DD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2978DD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2978DD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2978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2978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158,0</w:t>
            </w:r>
          </w:p>
        </w:tc>
      </w:tr>
      <w:tr w:rsidR="00E912D6" w:rsidRPr="00CF2F1D" w:rsidTr="002978DD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2978DD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2978DD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2978DD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2978DD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2978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2978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158,0</w:t>
            </w:r>
          </w:p>
        </w:tc>
      </w:tr>
      <w:tr w:rsidR="00E912D6" w:rsidRPr="00CF2F1D" w:rsidTr="002978DD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2978DD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2978DD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2978DD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2978DD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2978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2978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2978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2978DD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2978DD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2978DD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54" w:type="dxa"/>
            <w:vAlign w:val="bottom"/>
          </w:tcPr>
          <w:p w:rsidR="00E912D6" w:rsidRPr="00001979" w:rsidRDefault="00E912D6" w:rsidP="002978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2978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2978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2978DD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2978DD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2978DD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54" w:type="dxa"/>
            <w:vAlign w:val="bottom"/>
          </w:tcPr>
          <w:p w:rsidR="00E912D6" w:rsidRPr="00001979" w:rsidRDefault="00E912D6" w:rsidP="002978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2978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19219,1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15793,3</w:t>
            </w:r>
          </w:p>
        </w:tc>
      </w:tr>
      <w:tr w:rsidR="00E912D6" w:rsidRPr="00CF2F1D" w:rsidTr="00A8290F">
        <w:trPr>
          <w:cantSplit/>
          <w:trHeight w:val="365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19219,1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15793,3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19219,1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15793,3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19219,1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15793,3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5A4243" w:rsidRDefault="00E912D6" w:rsidP="00A8290F">
            <w:pPr>
              <w:jc w:val="both"/>
              <w:rPr>
                <w:color w:val="000000"/>
                <w:sz w:val="18"/>
                <w:szCs w:val="18"/>
              </w:rPr>
            </w:pPr>
            <w:r w:rsidRPr="005A4243">
              <w:rPr>
                <w:bCs/>
                <w:color w:val="000000"/>
                <w:sz w:val="18"/>
                <w:szCs w:val="18"/>
              </w:rPr>
              <w:t>Основное мероприятие</w:t>
            </w:r>
            <w:r w:rsidRPr="005A4243">
              <w:rPr>
                <w:b/>
                <w:bCs/>
                <w:color w:val="000000"/>
                <w:sz w:val="18"/>
                <w:szCs w:val="18"/>
              </w:rPr>
              <w:t xml:space="preserve"> «</w:t>
            </w:r>
            <w:r w:rsidRPr="005A4243">
              <w:rPr>
                <w:color w:val="000000"/>
                <w:sz w:val="18"/>
                <w:szCs w:val="18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1024,1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1024,2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5A4243" w:rsidRDefault="00E912D6" w:rsidP="00A8290F">
            <w:pPr>
              <w:jc w:val="both"/>
              <w:rPr>
                <w:color w:val="000000"/>
                <w:sz w:val="18"/>
                <w:szCs w:val="18"/>
              </w:rPr>
            </w:pPr>
            <w:r w:rsidRPr="005A4243">
              <w:rPr>
                <w:sz w:val="18"/>
                <w:szCs w:val="18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1024,1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1024,2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5A4243" w:rsidRDefault="00E912D6" w:rsidP="00A8290F">
            <w:pPr>
              <w:jc w:val="both"/>
              <w:rPr>
                <w:color w:val="000000"/>
                <w:sz w:val="18"/>
                <w:szCs w:val="18"/>
              </w:rPr>
            </w:pPr>
            <w:r w:rsidRPr="005A424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1024,1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1024,2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5A4243" w:rsidRDefault="00E912D6" w:rsidP="00A8290F">
            <w:pPr>
              <w:jc w:val="both"/>
              <w:rPr>
                <w:color w:val="000000"/>
                <w:sz w:val="18"/>
                <w:szCs w:val="18"/>
              </w:rPr>
            </w:pPr>
            <w:r w:rsidRPr="005A4243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1024,1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1024,2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5A4243" w:rsidRDefault="00E912D6" w:rsidP="00A8290F">
            <w:pPr>
              <w:jc w:val="both"/>
              <w:rPr>
                <w:color w:val="000000"/>
                <w:sz w:val="18"/>
                <w:szCs w:val="18"/>
              </w:rPr>
            </w:pPr>
            <w:r w:rsidRPr="005A4243">
              <w:rPr>
                <w:bCs/>
                <w:color w:val="000000"/>
                <w:sz w:val="18"/>
                <w:szCs w:val="18"/>
              </w:rPr>
              <w:t>Основное мероприятие</w:t>
            </w:r>
            <w:r w:rsidRPr="005A4243">
              <w:rPr>
                <w:b/>
                <w:bCs/>
                <w:color w:val="000000"/>
                <w:sz w:val="18"/>
                <w:szCs w:val="18"/>
              </w:rPr>
              <w:t xml:space="preserve"> «</w:t>
            </w:r>
            <w:r w:rsidRPr="005A4243">
              <w:rPr>
                <w:sz w:val="18"/>
                <w:szCs w:val="18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18195,0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14769,1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5A4243" w:rsidRDefault="00E912D6" w:rsidP="00A8290F">
            <w:pPr>
              <w:jc w:val="both"/>
              <w:rPr>
                <w:color w:val="000000"/>
                <w:sz w:val="18"/>
                <w:szCs w:val="18"/>
              </w:rPr>
            </w:pPr>
            <w:r w:rsidRPr="005A4243">
              <w:rPr>
                <w:rStyle w:val="FontStyle24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18195,0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14769,1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5A4243" w:rsidRDefault="00E912D6" w:rsidP="00A8290F">
            <w:pPr>
              <w:jc w:val="both"/>
              <w:rPr>
                <w:color w:val="000000"/>
                <w:sz w:val="18"/>
                <w:szCs w:val="18"/>
              </w:rPr>
            </w:pPr>
            <w:r w:rsidRPr="005A424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18195,0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14769,1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5A4243" w:rsidRDefault="00E912D6" w:rsidP="00A8290F">
            <w:pPr>
              <w:jc w:val="both"/>
              <w:rPr>
                <w:color w:val="000000"/>
                <w:sz w:val="18"/>
                <w:szCs w:val="18"/>
              </w:rPr>
            </w:pPr>
            <w:r w:rsidRPr="005A4243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18195,0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14769,1</w:t>
            </w:r>
          </w:p>
        </w:tc>
      </w:tr>
      <w:tr w:rsidR="00E912D6" w:rsidRPr="00CF2F1D" w:rsidTr="00A8290F">
        <w:trPr>
          <w:cantSplit/>
          <w:trHeight w:val="305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pStyle w:val="11"/>
              <w:rPr>
                <w:sz w:val="20"/>
                <w:szCs w:val="20"/>
              </w:rPr>
            </w:pPr>
          </w:p>
          <w:p w:rsidR="00E912D6" w:rsidRPr="00CF2F1D" w:rsidRDefault="00E912D6" w:rsidP="00A8290F">
            <w:pPr>
              <w:rPr>
                <w:b/>
                <w:sz w:val="20"/>
                <w:szCs w:val="20"/>
              </w:rPr>
            </w:pPr>
            <w:r w:rsidRPr="00CF2F1D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270752,2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262392,0</w:t>
            </w:r>
          </w:p>
        </w:tc>
      </w:tr>
    </w:tbl>
    <w:p w:rsidR="00067187" w:rsidRDefault="00067187" w:rsidP="00067187">
      <w:pPr>
        <w:ind w:firstLine="709"/>
        <w:jc w:val="right"/>
        <w:rPr>
          <w:sz w:val="20"/>
          <w:szCs w:val="20"/>
        </w:rPr>
      </w:pP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Приложение </w:t>
      </w:r>
      <w:r w:rsidR="00E912D6">
        <w:rPr>
          <w:sz w:val="20"/>
          <w:szCs w:val="20"/>
        </w:rPr>
        <w:t>8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 решению Краснинской районной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«О внесении изменений в решение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Краснинской районной 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«О бюджете муниципального района  на 202</w:t>
      </w:r>
      <w:r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год</w:t>
      </w:r>
    </w:p>
    <w:p w:rsidR="00A8290F" w:rsidRPr="00F3241A" w:rsidRDefault="00067187" w:rsidP="00067187">
      <w:pPr>
        <w:ind w:firstLine="709"/>
        <w:jc w:val="right"/>
        <w:rPr>
          <w:sz w:val="21"/>
          <w:szCs w:val="21"/>
        </w:rPr>
      </w:pPr>
      <w:r w:rsidRPr="00CF2F1D">
        <w:rPr>
          <w:sz w:val="20"/>
          <w:szCs w:val="20"/>
        </w:rPr>
        <w:t xml:space="preserve"> и на плановый период 202</w:t>
      </w:r>
      <w:r>
        <w:rPr>
          <w:sz w:val="20"/>
          <w:szCs w:val="20"/>
        </w:rPr>
        <w:t>2</w:t>
      </w:r>
      <w:r w:rsidRPr="00CF2F1D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CF2F1D">
        <w:rPr>
          <w:sz w:val="20"/>
          <w:szCs w:val="20"/>
        </w:rPr>
        <w:t xml:space="preserve"> годов»                                                                                                         от  </w:t>
      </w:r>
      <w:r w:rsidR="00A94CCB">
        <w:rPr>
          <w:sz w:val="20"/>
          <w:szCs w:val="20"/>
        </w:rPr>
        <w:t xml:space="preserve">26 февраля </w:t>
      </w:r>
      <w:r w:rsidRPr="00CF2F1D">
        <w:rPr>
          <w:sz w:val="20"/>
          <w:szCs w:val="20"/>
        </w:rPr>
        <w:t>202</w:t>
      </w:r>
      <w:r w:rsidR="00A94CCB"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№</w:t>
      </w:r>
      <w:r w:rsidR="00A94CCB">
        <w:rPr>
          <w:sz w:val="20"/>
          <w:szCs w:val="20"/>
        </w:rPr>
        <w:t xml:space="preserve"> 05</w:t>
      </w:r>
      <w:r w:rsidR="00A8290F" w:rsidRPr="00F3241A">
        <w:rPr>
          <w:sz w:val="21"/>
          <w:szCs w:val="21"/>
        </w:rPr>
        <w:t xml:space="preserve">                                                                                                             </w:t>
      </w:r>
    </w:p>
    <w:p w:rsidR="00A8290F" w:rsidRPr="005B0DCF" w:rsidRDefault="00A8290F" w:rsidP="00A8290F">
      <w:pPr>
        <w:jc w:val="right"/>
        <w:rPr>
          <w:sz w:val="22"/>
          <w:szCs w:val="22"/>
        </w:rPr>
      </w:pPr>
      <w:r w:rsidRPr="005B0DCF">
        <w:rPr>
          <w:sz w:val="22"/>
          <w:szCs w:val="22"/>
        </w:rPr>
        <w:lastRenderedPageBreak/>
        <w:t>Приложение</w:t>
      </w:r>
      <w:r w:rsidRPr="005B0DCF">
        <w:rPr>
          <w:sz w:val="22"/>
          <w:szCs w:val="22"/>
          <w:lang w:val="en-US"/>
        </w:rPr>
        <w:t> </w:t>
      </w:r>
      <w:r w:rsidRPr="005B0DCF">
        <w:rPr>
          <w:sz w:val="22"/>
          <w:szCs w:val="22"/>
        </w:rPr>
        <w:t>12</w:t>
      </w:r>
    </w:p>
    <w:p w:rsidR="00A8290F" w:rsidRPr="005B0DCF" w:rsidRDefault="00A8290F" w:rsidP="00A8290F">
      <w:pPr>
        <w:jc w:val="right"/>
        <w:rPr>
          <w:sz w:val="22"/>
          <w:szCs w:val="22"/>
        </w:rPr>
      </w:pPr>
      <w:r w:rsidRPr="005B0DCF">
        <w:rPr>
          <w:sz w:val="22"/>
          <w:szCs w:val="22"/>
        </w:rPr>
        <w:t>к решению Краснинской районной Думы</w:t>
      </w:r>
    </w:p>
    <w:p w:rsidR="00A8290F" w:rsidRPr="005B0DCF" w:rsidRDefault="00A8290F" w:rsidP="00A8290F">
      <w:pPr>
        <w:jc w:val="right"/>
        <w:rPr>
          <w:sz w:val="22"/>
          <w:szCs w:val="22"/>
        </w:rPr>
      </w:pPr>
      <w:r w:rsidRPr="005B0DCF">
        <w:rPr>
          <w:sz w:val="22"/>
          <w:szCs w:val="22"/>
        </w:rPr>
        <w:t>«О бюджете муниципального района на 2021 год</w:t>
      </w:r>
    </w:p>
    <w:p w:rsidR="00A8290F" w:rsidRPr="005B0DCF" w:rsidRDefault="00A8290F" w:rsidP="00A8290F">
      <w:pPr>
        <w:jc w:val="right"/>
        <w:rPr>
          <w:sz w:val="22"/>
          <w:szCs w:val="22"/>
        </w:rPr>
      </w:pPr>
      <w:r w:rsidRPr="005B0DCF">
        <w:rPr>
          <w:sz w:val="22"/>
          <w:szCs w:val="22"/>
        </w:rPr>
        <w:t xml:space="preserve"> и на плановый период 2022 и 2023 годов»                                                                                                       </w:t>
      </w:r>
      <w:r>
        <w:rPr>
          <w:sz w:val="21"/>
          <w:szCs w:val="21"/>
        </w:rPr>
        <w:t xml:space="preserve">от «23» </w:t>
      </w:r>
      <w:r>
        <w:rPr>
          <w:sz w:val="21"/>
          <w:szCs w:val="21"/>
          <w:u w:val="single"/>
        </w:rPr>
        <w:t>декабря</w:t>
      </w:r>
      <w:r>
        <w:rPr>
          <w:sz w:val="21"/>
          <w:szCs w:val="21"/>
        </w:rPr>
        <w:t xml:space="preserve"> 2020 г №</w:t>
      </w:r>
      <w:r>
        <w:rPr>
          <w:sz w:val="21"/>
          <w:szCs w:val="21"/>
          <w:u w:val="single"/>
        </w:rPr>
        <w:t>50</w:t>
      </w:r>
    </w:p>
    <w:p w:rsidR="00A8290F" w:rsidRDefault="00A8290F" w:rsidP="00A8290F">
      <w:pPr>
        <w:pStyle w:val="a3"/>
        <w:jc w:val="center"/>
        <w:rPr>
          <w:b/>
          <w:sz w:val="22"/>
          <w:szCs w:val="22"/>
        </w:rPr>
      </w:pPr>
    </w:p>
    <w:p w:rsidR="00A8290F" w:rsidRPr="005B0DCF" w:rsidRDefault="00A8290F" w:rsidP="00067187">
      <w:pPr>
        <w:pStyle w:val="a3"/>
        <w:spacing w:line="240" w:lineRule="auto"/>
        <w:jc w:val="center"/>
        <w:rPr>
          <w:b/>
          <w:sz w:val="22"/>
          <w:szCs w:val="22"/>
        </w:rPr>
      </w:pPr>
      <w:r w:rsidRPr="005B0DCF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      </w:t>
      </w:r>
    </w:p>
    <w:p w:rsidR="00A8290F" w:rsidRPr="005B0DCF" w:rsidRDefault="00A8290F" w:rsidP="00067187">
      <w:pPr>
        <w:pStyle w:val="a3"/>
        <w:spacing w:line="240" w:lineRule="auto"/>
        <w:jc w:val="center"/>
        <w:rPr>
          <w:sz w:val="22"/>
          <w:szCs w:val="22"/>
        </w:rPr>
      </w:pPr>
      <w:r w:rsidRPr="005B0DCF">
        <w:rPr>
          <w:sz w:val="22"/>
          <w:szCs w:val="22"/>
        </w:rPr>
        <w:t xml:space="preserve">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1530"/>
        <w:gridCol w:w="656"/>
        <w:gridCol w:w="1075"/>
      </w:tblGrid>
      <w:tr w:rsidR="00BA5B21" w:rsidRPr="005B0DCF" w:rsidTr="00BA5B21">
        <w:trPr>
          <w:cantSplit/>
          <w:trHeight w:val="2574"/>
        </w:trPr>
        <w:tc>
          <w:tcPr>
            <w:tcW w:w="6804" w:type="dxa"/>
            <w:vAlign w:val="center"/>
          </w:tcPr>
          <w:p w:rsidR="00BA5B21" w:rsidRPr="005B0DCF" w:rsidRDefault="00BA5B21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0DCF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BA5B21" w:rsidRPr="005B0DCF" w:rsidRDefault="00BA5B21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5B0DCF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BA5B21" w:rsidRPr="005B0DCF" w:rsidRDefault="00BA5B21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5B0DCF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Вид расходов</w:t>
            </w:r>
          </w:p>
        </w:tc>
        <w:tc>
          <w:tcPr>
            <w:tcW w:w="1075" w:type="dxa"/>
            <w:textDirection w:val="btLr"/>
            <w:vAlign w:val="center"/>
          </w:tcPr>
          <w:p w:rsidR="00BA5B21" w:rsidRPr="005B0DCF" w:rsidRDefault="00BA5B21" w:rsidP="00A8290F">
            <w:pPr>
              <w:ind w:left="113" w:right="113"/>
              <w:jc w:val="center"/>
              <w:rPr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СУММА 2021 год</w:t>
            </w:r>
          </w:p>
        </w:tc>
      </w:tr>
      <w:tr w:rsidR="00BA5B21" w:rsidRPr="005B0DCF" w:rsidTr="00BA5B21">
        <w:trPr>
          <w:tblHeader/>
        </w:trPr>
        <w:tc>
          <w:tcPr>
            <w:tcW w:w="6804" w:type="dxa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284070,8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26067,3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25717,3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Основное мероприятие</w:t>
            </w:r>
            <w:r w:rsidRPr="005B0DCF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5B0DCF">
              <w:rPr>
                <w:snapToGrid w:val="0"/>
                <w:sz w:val="22"/>
                <w:szCs w:val="22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25470,8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0 11 01 00140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20610,7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16740,5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120</w:t>
            </w: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16740,5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3836,5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3836,5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800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33,7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850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33,7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46,8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46,8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46,8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1,6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1,6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1,6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772,8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8D3A57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732,</w:t>
            </w:r>
            <w:r w:rsidR="008D3A57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120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8D3A57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732,</w:t>
            </w:r>
            <w:r w:rsidR="008D3A57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39,9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39,9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3057,0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bCs/>
                <w:sz w:val="22"/>
                <w:szCs w:val="22"/>
              </w:rPr>
            </w:pPr>
            <w:r w:rsidRPr="005B0DC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3057,0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bCs/>
                <w:sz w:val="22"/>
                <w:szCs w:val="22"/>
              </w:rPr>
            </w:pPr>
            <w:r w:rsidRPr="005B0DCF">
              <w:rPr>
                <w:b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3057,0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8D3A57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341,</w:t>
            </w:r>
            <w:r w:rsidR="008D3A5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326,7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120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326,7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8D3A5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</w:t>
            </w:r>
            <w:r w:rsidR="008D3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8D3A5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</w:t>
            </w:r>
            <w:r w:rsidR="008D3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2"/>
                <w:szCs w:val="22"/>
              </w:rPr>
            </w:pPr>
            <w:r w:rsidRPr="005B0DCF">
              <w:rPr>
                <w:rStyle w:val="FontStyle24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340,9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327,7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120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327,7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13,2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13,2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65,5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65,5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800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65,5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850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65,5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Основное мероприятие «Развитие архивного дела»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lastRenderedPageBreak/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01 1 03 20390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01 1 03 20390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01 1 03 20390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5B0DCF">
              <w:rPr>
                <w:color w:val="000000"/>
                <w:sz w:val="22"/>
                <w:szCs w:val="22"/>
              </w:rPr>
              <w:t>муниципального образования</w:t>
            </w:r>
            <w:r w:rsidRPr="005B0DCF">
              <w:rPr>
                <w:sz w:val="22"/>
                <w:szCs w:val="22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9647,1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2800,0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02 1 01 00000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2800,0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1800,0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1800,0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1800,0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</w:t>
            </w:r>
            <w:r w:rsidRPr="005B0DCF">
              <w:rPr>
                <w:color w:val="000000"/>
                <w:sz w:val="22"/>
                <w:szCs w:val="22"/>
              </w:rPr>
              <w:lastRenderedPageBreak/>
              <w:t>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lastRenderedPageBreak/>
              <w:t>02 1 01 60020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1000,0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1000,0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1000,0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5B0DCF">
              <w:rPr>
                <w:sz w:val="22"/>
                <w:szCs w:val="22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5B0DC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6832,1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sz w:val="22"/>
                <w:szCs w:val="22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02 2 01 00000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6832,1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  <w:rPr>
                <w:highlight w:val="yellow"/>
              </w:rPr>
            </w:pPr>
            <w:r w:rsidRPr="005B0DCF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4662,1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4662,1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4662,1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2170,0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2170,0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2170,0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sz w:val="22"/>
                <w:szCs w:val="22"/>
              </w:rPr>
              <w:t>Основное мероприятие «</w:t>
            </w:r>
            <w:r w:rsidRPr="005B0DCF">
              <w:rPr>
                <w:sz w:val="22"/>
                <w:szCs w:val="22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02 3 01 00000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bCs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Реализация мероприятий, направленных на профилактику </w:t>
            </w:r>
            <w:r w:rsidRPr="005B0DCF">
              <w:rPr>
                <w:bCs/>
                <w:spacing w:val="10"/>
                <w:sz w:val="22"/>
                <w:szCs w:val="22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5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03 Я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03 Я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A5B21" w:rsidRPr="005B0DCF" w:rsidTr="00BA5B21">
        <w:trPr>
          <w:trHeight w:val="734"/>
        </w:trPr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04 Я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lastRenderedPageBreak/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04 Я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bCs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05 Я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sz w:val="22"/>
                <w:szCs w:val="22"/>
              </w:rPr>
              <w:t>Основное мероприятие «</w:t>
            </w:r>
            <w:r w:rsidRPr="005B0DCF">
              <w:rPr>
                <w:sz w:val="22"/>
                <w:szCs w:val="22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05 Я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5"/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11"/>
            </w:pPr>
            <w:r w:rsidRPr="005B0DC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390,0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bCs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5"/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06 Я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390,0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Основное мероприятие «Вовлечение жителей  муниципального образования</w:t>
            </w:r>
            <w:r w:rsidRPr="005B0DCF">
              <w:rPr>
                <w:color w:val="000000"/>
                <w:sz w:val="22"/>
                <w:szCs w:val="22"/>
              </w:rPr>
              <w:t xml:space="preserve"> «Краснинский район» Смоленской области»</w:t>
            </w:r>
            <w:r w:rsidRPr="005B0DCF">
              <w:rPr>
                <w:bCs/>
                <w:color w:val="000000"/>
                <w:sz w:val="22"/>
                <w:szCs w:val="22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5"/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06 Я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135,0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135,0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135,0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165,0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165,0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06 Я 02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11"/>
            </w:pPr>
            <w:r w:rsidRPr="005B0DC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 «Создание условий для эффективного управления муниципальными финансами в муниципальном </w:t>
            </w:r>
            <w:r w:rsidRPr="005B0D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lastRenderedPageBreak/>
              <w:t>07 0 00 00000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28114,3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5327,7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Основное мероприятие</w:t>
            </w:r>
            <w:r w:rsidRPr="005B0DCF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5B0DCF">
              <w:rPr>
                <w:snapToGrid w:val="0"/>
                <w:sz w:val="22"/>
                <w:szCs w:val="22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07 1 01 00000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5327,7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5277,7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4879,4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120</w:t>
            </w: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4879,4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398,3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398,3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07 1 0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5B0DCF">
              <w:rPr>
                <w:b/>
                <w:bCs/>
                <w:color w:val="000000"/>
                <w:sz w:val="22"/>
                <w:szCs w:val="22"/>
              </w:rPr>
              <w:t xml:space="preserve"> 20370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07 1 0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5B0DCF">
              <w:rPr>
                <w:bCs/>
                <w:color w:val="000000"/>
                <w:sz w:val="22"/>
                <w:szCs w:val="22"/>
              </w:rPr>
              <w:t xml:space="preserve"> 20370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07 1 0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5B0DCF">
              <w:rPr>
                <w:bCs/>
                <w:color w:val="000000"/>
                <w:sz w:val="22"/>
                <w:szCs w:val="22"/>
              </w:rPr>
              <w:t xml:space="preserve"> 20370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120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07 2 00 00000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Основное мероприятие</w:t>
            </w:r>
            <w:r w:rsidRPr="005B0DCF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5B0DCF">
              <w:rPr>
                <w:sz w:val="22"/>
                <w:szCs w:val="22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07 2 01 00000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22736,6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Основное мероприятие</w:t>
            </w:r>
            <w:r w:rsidRPr="005B0DCF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5B0DCF">
              <w:rPr>
                <w:color w:val="000000"/>
                <w:sz w:val="22"/>
                <w:szCs w:val="22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1183,6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1183,6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1183,6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1183,6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Основное мероприятие</w:t>
            </w:r>
            <w:r w:rsidRPr="005B0DCF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5B0DCF">
              <w:rPr>
                <w:sz w:val="22"/>
                <w:szCs w:val="22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07 3 02 00000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21553,0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rStyle w:val="FontStyle24"/>
                <w:sz w:val="22"/>
                <w:szCs w:val="22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21553,0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B0DCF">
              <w:rPr>
                <w:bCs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21553,0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B0DCF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21553,0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179042,3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7515,0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Основное мероприятие</w:t>
            </w:r>
            <w:r w:rsidRPr="005B0DCF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5B0DCF">
              <w:rPr>
                <w:snapToGrid w:val="0"/>
                <w:sz w:val="22"/>
                <w:szCs w:val="22"/>
              </w:rPr>
              <w:t xml:space="preserve">Обеспечение организационных  условий для </w:t>
            </w:r>
            <w:r w:rsidRPr="005B0DCF">
              <w:rPr>
                <w:snapToGrid w:val="0"/>
                <w:sz w:val="22"/>
                <w:szCs w:val="22"/>
              </w:rPr>
              <w:lastRenderedPageBreak/>
              <w:t>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lastRenderedPageBreak/>
              <w:t>08 1 01 00000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7515,0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2469,1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2150,5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120</w:t>
            </w: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2150,5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315,6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315,6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800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850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4051,8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3551,8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110</w:t>
            </w: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3551,8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994,1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928,6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120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928,6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65,5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65,5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08 2 00 00000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33894,7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08 2 01 00000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33894,7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59B6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19751,0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11"/>
            </w:pPr>
            <w:r w:rsidRPr="005B0DC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5B0DCF" w:rsidRDefault="00D659B6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19751,0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Pr="005B0DCF" w:rsidRDefault="00D659B6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19751,0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12973,2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11"/>
            </w:pPr>
            <w:r w:rsidRPr="005B0DC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12973,2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12973,2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1170,5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23,0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23,0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1147,5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1147,5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08 3 00 00000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A3706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115792,8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59B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109148,2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59B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14715,1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11"/>
            </w:pPr>
            <w:r w:rsidRPr="005B0DC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5B0DCF" w:rsidRDefault="00D659B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14715,1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Pr="005B0DCF" w:rsidRDefault="00D659B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14715,1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136975" w:rsidRDefault="00BA5B21" w:rsidP="001244FC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BA5B21" w:rsidRPr="00414401" w:rsidRDefault="00BA5B21" w:rsidP="001244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401">
              <w:rPr>
                <w:b/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BA5B21" w:rsidRPr="00136975" w:rsidRDefault="00BA5B21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BA5B21" w:rsidRPr="003253B8" w:rsidRDefault="00BA5B21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136975" w:rsidRDefault="00BA5B21" w:rsidP="001244FC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136975" w:rsidRDefault="00BA5B21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BA5B21" w:rsidRPr="00136975" w:rsidRDefault="00BA5B21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3253B8" w:rsidRDefault="00BA5B21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136975" w:rsidRDefault="00BA5B21" w:rsidP="001244FC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5B21" w:rsidRPr="00136975" w:rsidRDefault="00BA5B21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BA5B21" w:rsidRPr="00136975" w:rsidRDefault="00BA5B21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Pr="003253B8" w:rsidRDefault="00BA5B21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45DAE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82260,2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11"/>
            </w:pPr>
            <w:r w:rsidRPr="005B0DC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5B0DCF" w:rsidRDefault="00A37060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B45DAE">
              <w:rPr>
                <w:b/>
                <w:bCs/>
                <w:sz w:val="22"/>
                <w:szCs w:val="22"/>
              </w:rPr>
              <w:t>2260,2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Pr="005B0DCF" w:rsidRDefault="00B45DAE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82260,2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766,4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11"/>
            </w:pPr>
            <w:r w:rsidRPr="005B0DC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766,4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766,4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 xml:space="preserve">08 3 01 </w:t>
            </w:r>
            <w:r w:rsidRPr="005B0DCF">
              <w:rPr>
                <w:b/>
                <w:color w:val="000000"/>
                <w:sz w:val="22"/>
                <w:szCs w:val="22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45DAE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4141,4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11"/>
            </w:pPr>
            <w:r w:rsidRPr="005B0DC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08 3 01 </w:t>
            </w:r>
            <w:r w:rsidRPr="005B0DCF">
              <w:rPr>
                <w:color w:val="000000"/>
                <w:sz w:val="22"/>
                <w:szCs w:val="22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5B0DCF" w:rsidRDefault="00B45DAE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4141,4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08 3 01 </w:t>
            </w:r>
            <w:r w:rsidRPr="005B0DCF">
              <w:rPr>
                <w:color w:val="000000"/>
                <w:sz w:val="22"/>
                <w:szCs w:val="22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Pr="005B0DCF" w:rsidRDefault="00B45DAE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4141,4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rPr>
                <w:bCs/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08 3 Е1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45DAE" w:rsidP="00A8290F">
            <w:pPr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6644,6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136975" w:rsidRDefault="00BA5B21" w:rsidP="003253B8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BA5B21" w:rsidRPr="00914D29" w:rsidRDefault="00BA5B21" w:rsidP="003253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4D29">
              <w:rPr>
                <w:b/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BA5B21" w:rsidRPr="00136975" w:rsidRDefault="00BA5B21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BA5B21" w:rsidRPr="00B45DAE" w:rsidRDefault="00BA5B21" w:rsidP="00B45DAE">
            <w:pPr>
              <w:rPr>
                <w:b/>
                <w:color w:val="000000"/>
                <w:sz w:val="20"/>
                <w:szCs w:val="20"/>
              </w:rPr>
            </w:pPr>
            <w:r w:rsidRPr="00B45DAE">
              <w:rPr>
                <w:b/>
                <w:color w:val="000000"/>
                <w:sz w:val="20"/>
                <w:szCs w:val="20"/>
              </w:rPr>
              <w:t>6472,7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136975" w:rsidRDefault="00BA5B21" w:rsidP="003253B8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136975" w:rsidRDefault="00BA5B21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BA5B21" w:rsidRPr="00136975" w:rsidRDefault="00BA5B21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B45DAE" w:rsidRDefault="00BA5B21" w:rsidP="00B45DAE">
            <w:pPr>
              <w:rPr>
                <w:b/>
                <w:color w:val="000000"/>
                <w:sz w:val="20"/>
                <w:szCs w:val="20"/>
              </w:rPr>
            </w:pPr>
            <w:r w:rsidRPr="00B45DAE">
              <w:rPr>
                <w:b/>
                <w:color w:val="000000"/>
                <w:sz w:val="20"/>
                <w:szCs w:val="20"/>
              </w:rPr>
              <w:t>6472,7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136975" w:rsidRDefault="00BA5B21" w:rsidP="003253B8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5B21" w:rsidRPr="00136975" w:rsidRDefault="00BA5B21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BA5B21" w:rsidRPr="00136975" w:rsidRDefault="00BA5B21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Pr="00B45DAE" w:rsidRDefault="00BA5B21" w:rsidP="00B45DAE">
            <w:pPr>
              <w:rPr>
                <w:b/>
                <w:color w:val="000000"/>
                <w:sz w:val="20"/>
                <w:szCs w:val="20"/>
              </w:rPr>
            </w:pPr>
            <w:r w:rsidRPr="00B45DAE">
              <w:rPr>
                <w:b/>
                <w:color w:val="000000"/>
                <w:sz w:val="20"/>
                <w:szCs w:val="20"/>
              </w:rPr>
              <w:t>6472,7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5B0DCF">
              <w:rPr>
                <w:b/>
                <w:bCs/>
                <w:sz w:val="22"/>
                <w:szCs w:val="22"/>
              </w:rPr>
              <w:t>171,9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11"/>
            </w:pPr>
            <w:r w:rsidRPr="005B0DC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5B0DCF">
              <w:rPr>
                <w:b/>
                <w:bCs/>
                <w:sz w:val="22"/>
                <w:szCs w:val="22"/>
              </w:rPr>
              <w:t>171,9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5B0DCF">
              <w:rPr>
                <w:b/>
                <w:bCs/>
                <w:sz w:val="22"/>
                <w:szCs w:val="22"/>
              </w:rPr>
              <w:t>171,9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08 4 00 00000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45DAE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10276,1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45DAE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8714,3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45DAE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8714,3</w:t>
            </w:r>
          </w:p>
        </w:tc>
      </w:tr>
      <w:tr w:rsidR="00A37060" w:rsidRPr="005B0DCF" w:rsidTr="00BA5B21">
        <w:tc>
          <w:tcPr>
            <w:tcW w:w="6804" w:type="dxa"/>
            <w:vAlign w:val="bottom"/>
          </w:tcPr>
          <w:p w:rsidR="00A37060" w:rsidRPr="005B0DCF" w:rsidRDefault="00A37060" w:rsidP="00A8290F">
            <w:pPr>
              <w:pStyle w:val="11"/>
            </w:pPr>
            <w:r w:rsidRPr="005B0DC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37060" w:rsidRPr="005B0DCF" w:rsidRDefault="00A37060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A37060" w:rsidRPr="005B0DCF" w:rsidRDefault="00A37060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A37060" w:rsidRPr="005B0DCF" w:rsidRDefault="00A37060" w:rsidP="00A94C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8714,3</w:t>
            </w:r>
          </w:p>
        </w:tc>
      </w:tr>
      <w:tr w:rsidR="00A37060" w:rsidRPr="005B0DCF" w:rsidTr="00BA5B21">
        <w:tc>
          <w:tcPr>
            <w:tcW w:w="6804" w:type="dxa"/>
            <w:vAlign w:val="bottom"/>
          </w:tcPr>
          <w:p w:rsidR="00A37060" w:rsidRPr="005B0DCF" w:rsidRDefault="00A37060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37060" w:rsidRPr="005B0DCF" w:rsidRDefault="00A37060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A37060" w:rsidRPr="005B0DCF" w:rsidRDefault="00A37060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A37060" w:rsidRPr="005B0DCF" w:rsidRDefault="00A37060" w:rsidP="00A94C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8714,3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Основное мероприятие "Обеспечение функционирования системы </w:t>
            </w:r>
            <w:r w:rsidRPr="005B0DCF">
              <w:rPr>
                <w:color w:val="000000"/>
                <w:sz w:val="22"/>
                <w:szCs w:val="22"/>
              </w:rPr>
              <w:lastRenderedPageBreak/>
              <w:t>персонифицированного финансирования дополнительного образования детей"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lastRenderedPageBreak/>
              <w:t>08 4 02 00000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45DAE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1561,8</w:t>
            </w:r>
          </w:p>
        </w:tc>
      </w:tr>
      <w:tr w:rsidR="00B45DAE" w:rsidRPr="005B0DCF" w:rsidTr="00BA5B21">
        <w:tc>
          <w:tcPr>
            <w:tcW w:w="6804" w:type="dxa"/>
          </w:tcPr>
          <w:p w:rsidR="00B45DAE" w:rsidRPr="005B0DCF" w:rsidRDefault="00B45DAE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lastRenderedPageBreak/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B45DAE" w:rsidRPr="005B0DCF" w:rsidRDefault="00B45DAE" w:rsidP="00A8290F">
            <w:pPr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B45DAE" w:rsidRPr="005B0DCF" w:rsidRDefault="00B45DAE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45DAE" w:rsidRPr="005B0DCF" w:rsidRDefault="00B45DAE" w:rsidP="00B45DA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1561,8</w:t>
            </w:r>
          </w:p>
        </w:tc>
      </w:tr>
      <w:tr w:rsidR="00B45DAE" w:rsidRPr="005B0DCF" w:rsidTr="00BA5B21">
        <w:tc>
          <w:tcPr>
            <w:tcW w:w="6804" w:type="dxa"/>
            <w:vAlign w:val="bottom"/>
          </w:tcPr>
          <w:p w:rsidR="00B45DAE" w:rsidRPr="005B0DCF" w:rsidRDefault="00B45DAE" w:rsidP="00A8290F">
            <w:pPr>
              <w:pStyle w:val="11"/>
            </w:pPr>
            <w:r w:rsidRPr="005B0DC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45DAE" w:rsidRPr="005B0DCF" w:rsidRDefault="00B45DAE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B45DAE" w:rsidRPr="005B0DCF" w:rsidRDefault="00B45DAE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45DAE" w:rsidRPr="005B0DCF" w:rsidRDefault="00D66488" w:rsidP="00B45DA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1537,8</w:t>
            </w:r>
          </w:p>
        </w:tc>
      </w:tr>
      <w:tr w:rsidR="00B45DAE" w:rsidRPr="005B0DCF" w:rsidTr="00BA5B21">
        <w:tc>
          <w:tcPr>
            <w:tcW w:w="6804" w:type="dxa"/>
            <w:vAlign w:val="bottom"/>
          </w:tcPr>
          <w:p w:rsidR="00B45DAE" w:rsidRPr="005B0DCF" w:rsidRDefault="00B45DAE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45DAE" w:rsidRPr="005B0DCF" w:rsidRDefault="00B45DAE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B45DAE" w:rsidRPr="005B0DCF" w:rsidRDefault="00B45DAE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B45DAE" w:rsidRPr="005B0DCF" w:rsidRDefault="00D66488" w:rsidP="00B45DA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1537,8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F7E01" w:rsidRDefault="00BA5B21" w:rsidP="00A81492">
            <w:pPr>
              <w:rPr>
                <w:color w:val="000000"/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30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620</w:t>
            </w:r>
          </w:p>
        </w:tc>
        <w:tc>
          <w:tcPr>
            <w:tcW w:w="1075" w:type="dxa"/>
            <w:vAlign w:val="bottom"/>
          </w:tcPr>
          <w:p w:rsidR="00BA5B21" w:rsidRPr="00D66488" w:rsidRDefault="00D66488" w:rsidP="00D66488">
            <w:pPr>
              <w:rPr>
                <w:b/>
                <w:sz w:val="20"/>
                <w:szCs w:val="20"/>
              </w:rPr>
            </w:pPr>
            <w:r w:rsidRPr="00D66488">
              <w:rPr>
                <w:b/>
                <w:sz w:val="20"/>
                <w:szCs w:val="20"/>
              </w:rPr>
              <w:t>8,0</w:t>
            </w:r>
          </w:p>
        </w:tc>
      </w:tr>
      <w:tr w:rsidR="00D66488" w:rsidRPr="005B0DCF" w:rsidTr="00BA5B21">
        <w:tc>
          <w:tcPr>
            <w:tcW w:w="6804" w:type="dxa"/>
            <w:vAlign w:val="bottom"/>
          </w:tcPr>
          <w:p w:rsidR="00D66488" w:rsidRPr="005F7E01" w:rsidRDefault="00D66488" w:rsidP="00A81492">
            <w:pPr>
              <w:rPr>
                <w:color w:val="000000"/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bottom"/>
          </w:tcPr>
          <w:p w:rsidR="00D66488" w:rsidRPr="005F7E01" w:rsidRDefault="00D66488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D66488" w:rsidRPr="005F7E01" w:rsidRDefault="00D66488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630</w:t>
            </w:r>
          </w:p>
        </w:tc>
        <w:tc>
          <w:tcPr>
            <w:tcW w:w="1075" w:type="dxa"/>
            <w:vAlign w:val="bottom"/>
          </w:tcPr>
          <w:p w:rsidR="00D66488" w:rsidRPr="00D66488" w:rsidRDefault="00D66488" w:rsidP="00D66488">
            <w:pPr>
              <w:rPr>
                <w:b/>
                <w:sz w:val="20"/>
                <w:szCs w:val="20"/>
              </w:rPr>
            </w:pPr>
            <w:r w:rsidRPr="00D66488">
              <w:rPr>
                <w:b/>
                <w:sz w:val="20"/>
                <w:szCs w:val="20"/>
              </w:rPr>
              <w:t>8,0</w:t>
            </w:r>
          </w:p>
        </w:tc>
      </w:tr>
      <w:tr w:rsidR="00D66488" w:rsidRPr="005B0DCF" w:rsidTr="00BA5B21">
        <w:tc>
          <w:tcPr>
            <w:tcW w:w="6804" w:type="dxa"/>
            <w:vAlign w:val="bottom"/>
          </w:tcPr>
          <w:p w:rsidR="00D66488" w:rsidRPr="005F7E01" w:rsidRDefault="00D66488" w:rsidP="00A8149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F7E0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66488" w:rsidRPr="005F7E01" w:rsidRDefault="00D66488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D66488" w:rsidRPr="005F7E01" w:rsidRDefault="00D66488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800</w:t>
            </w:r>
          </w:p>
        </w:tc>
        <w:tc>
          <w:tcPr>
            <w:tcW w:w="1075" w:type="dxa"/>
            <w:vAlign w:val="bottom"/>
          </w:tcPr>
          <w:p w:rsidR="00D66488" w:rsidRPr="00D66488" w:rsidRDefault="00D66488" w:rsidP="00D66488">
            <w:pPr>
              <w:rPr>
                <w:b/>
                <w:sz w:val="20"/>
                <w:szCs w:val="20"/>
              </w:rPr>
            </w:pPr>
            <w:r w:rsidRPr="00D66488">
              <w:rPr>
                <w:b/>
                <w:sz w:val="20"/>
                <w:szCs w:val="20"/>
              </w:rPr>
              <w:t>8,0</w:t>
            </w:r>
          </w:p>
        </w:tc>
      </w:tr>
      <w:tr w:rsidR="00D66488" w:rsidRPr="005B0DCF" w:rsidTr="00BA5B21">
        <w:tc>
          <w:tcPr>
            <w:tcW w:w="6804" w:type="dxa"/>
            <w:vAlign w:val="bottom"/>
          </w:tcPr>
          <w:p w:rsidR="00D66488" w:rsidRPr="005F7E01" w:rsidRDefault="00D66488" w:rsidP="00A81492">
            <w:pPr>
              <w:rPr>
                <w:color w:val="000000"/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D66488" w:rsidRPr="005F7E01" w:rsidRDefault="00D66488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D66488" w:rsidRPr="005F7E01" w:rsidRDefault="00D66488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810</w:t>
            </w:r>
          </w:p>
        </w:tc>
        <w:tc>
          <w:tcPr>
            <w:tcW w:w="1075" w:type="dxa"/>
            <w:vAlign w:val="bottom"/>
          </w:tcPr>
          <w:p w:rsidR="00D66488" w:rsidRPr="00D66488" w:rsidRDefault="00D66488" w:rsidP="00D66488">
            <w:pPr>
              <w:rPr>
                <w:b/>
                <w:sz w:val="20"/>
                <w:szCs w:val="20"/>
              </w:rPr>
            </w:pPr>
            <w:r w:rsidRPr="00D66488">
              <w:rPr>
                <w:b/>
                <w:sz w:val="20"/>
                <w:szCs w:val="20"/>
              </w:rPr>
              <w:t>8,0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08 5 00 00000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D664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08 5 02 00000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right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right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11"/>
            </w:pPr>
            <w:r w:rsidRPr="005B0DCF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08 6 00 00000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499,8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08 6 01 00000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499,8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499,8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11"/>
            </w:pPr>
            <w:r w:rsidRPr="005B0DC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499,8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499,8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08 7 00 00000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5793,7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08 7 01 00000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4767,7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2088,6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41,0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41,0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300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2047,6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310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2047,6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875,3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17,2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17,2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300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858,1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 xml:space="preserve">Социальные выплаты гражданам, кроме публичных нормативных </w:t>
            </w:r>
            <w:r w:rsidRPr="005B0DCF">
              <w:rPr>
                <w:sz w:val="22"/>
                <w:szCs w:val="22"/>
              </w:rPr>
              <w:lastRenderedPageBreak/>
              <w:t>социальных выплат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lastRenderedPageBreak/>
              <w:t>08 7 01 80200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320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858,1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lastRenderedPageBreak/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1803,8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35,4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35,4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300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1768,4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310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1768,4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08 7 02 00000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1026,0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7F1FA4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 xml:space="preserve">Расходы на обеспечение детей- сирот и детей, оставшихся без попечения родителей, лиц из их числа жилыми помещениями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7F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 xml:space="preserve">08 7 02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5B0DCF">
              <w:rPr>
                <w:b/>
                <w:bCs/>
                <w:color w:val="000000"/>
                <w:sz w:val="22"/>
                <w:szCs w:val="22"/>
              </w:rPr>
              <w:t>0230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1026,0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BA5B21" w:rsidRPr="007F1FA4" w:rsidRDefault="00BA5B21" w:rsidP="003253B8">
            <w:pPr>
              <w:jc w:val="center"/>
              <w:rPr>
                <w:bCs/>
                <w:sz w:val="22"/>
                <w:szCs w:val="22"/>
              </w:rPr>
            </w:pPr>
            <w:r w:rsidRPr="007F1FA4">
              <w:rPr>
                <w:bCs/>
                <w:color w:val="000000"/>
                <w:sz w:val="22"/>
                <w:szCs w:val="22"/>
              </w:rPr>
              <w:t xml:space="preserve">08 7 02 </w:t>
            </w:r>
            <w:r w:rsidRPr="007F1FA4">
              <w:rPr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7F1FA4">
              <w:rPr>
                <w:bCs/>
                <w:color w:val="000000"/>
                <w:sz w:val="22"/>
                <w:szCs w:val="22"/>
              </w:rPr>
              <w:t>0230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400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1026,0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BA5B21" w:rsidRPr="007F1FA4" w:rsidRDefault="00BA5B21" w:rsidP="003253B8">
            <w:pPr>
              <w:jc w:val="center"/>
              <w:rPr>
                <w:bCs/>
                <w:sz w:val="22"/>
                <w:szCs w:val="22"/>
              </w:rPr>
            </w:pPr>
            <w:r w:rsidRPr="007F1FA4">
              <w:rPr>
                <w:bCs/>
                <w:color w:val="000000"/>
                <w:sz w:val="22"/>
                <w:szCs w:val="22"/>
              </w:rPr>
              <w:t xml:space="preserve">08 7 02 </w:t>
            </w:r>
            <w:r w:rsidRPr="007F1FA4">
              <w:rPr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7F1FA4">
              <w:rPr>
                <w:bCs/>
                <w:color w:val="000000"/>
                <w:sz w:val="22"/>
                <w:szCs w:val="22"/>
              </w:rPr>
              <w:t>0230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410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1026,0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5"/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08 Я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5170,2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5"/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08 Я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5170,2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5170,2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101,4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101,4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300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5068,8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320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5068,8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39397,3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9160,8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Основное мероприятие</w:t>
            </w:r>
            <w:r w:rsidRPr="005B0DCF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5B0DCF">
              <w:rPr>
                <w:snapToGrid w:val="0"/>
                <w:sz w:val="22"/>
                <w:szCs w:val="22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09 1 01 00000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9160,8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1386,6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120</w:t>
            </w: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1386,6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79,2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79,2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800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4,2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850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4,2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7690,8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6761,3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110</w:t>
            </w: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6761,3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920,0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920,0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800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9,5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850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9,5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09 2 00 00000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pStyle w:val="a3"/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1895,7</w:t>
            </w:r>
          </w:p>
        </w:tc>
      </w:tr>
      <w:tr w:rsidR="00D66488" w:rsidRPr="005B0DCF" w:rsidTr="00BA5B21">
        <w:tc>
          <w:tcPr>
            <w:tcW w:w="6804" w:type="dxa"/>
          </w:tcPr>
          <w:p w:rsidR="00D66488" w:rsidRPr="005B0DCF" w:rsidRDefault="00D66488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09 2 01 00000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pStyle w:val="a3"/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1895,7</w:t>
            </w:r>
          </w:p>
        </w:tc>
      </w:tr>
      <w:tr w:rsidR="00D66488" w:rsidRPr="005B0DCF" w:rsidTr="00BA5B21">
        <w:tc>
          <w:tcPr>
            <w:tcW w:w="6804" w:type="dxa"/>
          </w:tcPr>
          <w:p w:rsidR="00D66488" w:rsidRPr="005B0DCF" w:rsidRDefault="00D66488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pStyle w:val="a3"/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1895,7</w:t>
            </w:r>
          </w:p>
        </w:tc>
      </w:tr>
      <w:tr w:rsidR="00D66488" w:rsidRPr="005B0DCF" w:rsidTr="00BA5B21">
        <w:tc>
          <w:tcPr>
            <w:tcW w:w="6804" w:type="dxa"/>
            <w:vAlign w:val="bottom"/>
          </w:tcPr>
          <w:p w:rsidR="00D66488" w:rsidRPr="005B0DCF" w:rsidRDefault="00D66488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pStyle w:val="a3"/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1895,7</w:t>
            </w:r>
          </w:p>
        </w:tc>
      </w:tr>
      <w:tr w:rsidR="00D66488" w:rsidRPr="005B0DCF" w:rsidTr="00BA5B21">
        <w:tc>
          <w:tcPr>
            <w:tcW w:w="6804" w:type="dxa"/>
            <w:vAlign w:val="bottom"/>
          </w:tcPr>
          <w:p w:rsidR="00D66488" w:rsidRPr="005B0DCF" w:rsidRDefault="00D66488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pStyle w:val="a3"/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1895,7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09 3 00 00000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pStyle w:val="a3"/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8092,9</w:t>
            </w:r>
          </w:p>
        </w:tc>
      </w:tr>
      <w:tr w:rsidR="00D66488" w:rsidRPr="005B0DCF" w:rsidTr="00BA5B21">
        <w:tc>
          <w:tcPr>
            <w:tcW w:w="6804" w:type="dxa"/>
          </w:tcPr>
          <w:p w:rsidR="00D66488" w:rsidRPr="005B0DCF" w:rsidRDefault="00D66488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09 3 01 00000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pStyle w:val="a3"/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8092,9</w:t>
            </w:r>
          </w:p>
        </w:tc>
      </w:tr>
      <w:tr w:rsidR="00D66488" w:rsidRPr="005B0DCF" w:rsidTr="00BA5B21">
        <w:tc>
          <w:tcPr>
            <w:tcW w:w="6804" w:type="dxa"/>
          </w:tcPr>
          <w:p w:rsidR="00D66488" w:rsidRPr="005B0DCF" w:rsidRDefault="00D66488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pStyle w:val="a3"/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8092,9</w:t>
            </w:r>
          </w:p>
        </w:tc>
      </w:tr>
      <w:tr w:rsidR="00D66488" w:rsidRPr="005B0DCF" w:rsidTr="00BA5B21">
        <w:tc>
          <w:tcPr>
            <w:tcW w:w="6804" w:type="dxa"/>
            <w:vAlign w:val="bottom"/>
          </w:tcPr>
          <w:p w:rsidR="00D66488" w:rsidRPr="005B0DCF" w:rsidRDefault="00D66488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pStyle w:val="a3"/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8092,9</w:t>
            </w:r>
          </w:p>
        </w:tc>
      </w:tr>
      <w:tr w:rsidR="00D66488" w:rsidRPr="005B0DCF" w:rsidTr="00BA5B21">
        <w:tc>
          <w:tcPr>
            <w:tcW w:w="6804" w:type="dxa"/>
            <w:vAlign w:val="bottom"/>
          </w:tcPr>
          <w:p w:rsidR="00D66488" w:rsidRPr="005B0DCF" w:rsidRDefault="00D66488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pStyle w:val="a3"/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8092,9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09 4 00 00000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20237,9</w:t>
            </w:r>
          </w:p>
        </w:tc>
      </w:tr>
      <w:tr w:rsidR="00D66488" w:rsidRPr="005B0DCF" w:rsidTr="00BA5B21">
        <w:tc>
          <w:tcPr>
            <w:tcW w:w="6804" w:type="dxa"/>
          </w:tcPr>
          <w:p w:rsidR="00D66488" w:rsidRPr="005B0DCF" w:rsidRDefault="00D66488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20237,9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19258,1</w:t>
            </w:r>
          </w:p>
        </w:tc>
      </w:tr>
      <w:tr w:rsidR="00D66488" w:rsidRPr="005B0DCF" w:rsidTr="00BA5B21">
        <w:tc>
          <w:tcPr>
            <w:tcW w:w="6804" w:type="dxa"/>
            <w:vAlign w:val="bottom"/>
          </w:tcPr>
          <w:p w:rsidR="00D66488" w:rsidRPr="005B0DCF" w:rsidRDefault="00D66488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19258,1</w:t>
            </w:r>
          </w:p>
        </w:tc>
      </w:tr>
      <w:tr w:rsidR="00D66488" w:rsidRPr="005B0DCF" w:rsidTr="00BA5B21">
        <w:tc>
          <w:tcPr>
            <w:tcW w:w="6804" w:type="dxa"/>
            <w:vAlign w:val="bottom"/>
          </w:tcPr>
          <w:p w:rsidR="00D66488" w:rsidRPr="005B0DCF" w:rsidRDefault="00D66488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19258,1</w:t>
            </w:r>
          </w:p>
        </w:tc>
      </w:tr>
      <w:tr w:rsidR="00BA5B21" w:rsidRPr="005B0DCF" w:rsidTr="00BA5B21">
        <w:tc>
          <w:tcPr>
            <w:tcW w:w="6804" w:type="dxa"/>
            <w:vAlign w:val="center"/>
          </w:tcPr>
          <w:p w:rsidR="00BA5B21" w:rsidRPr="00136975" w:rsidRDefault="00BA5B21" w:rsidP="00B92910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530" w:type="dxa"/>
            <w:vAlign w:val="bottom"/>
          </w:tcPr>
          <w:p w:rsidR="00BA5B21" w:rsidRPr="00C1778E" w:rsidRDefault="00BA5B21" w:rsidP="00B92910">
            <w:pPr>
              <w:jc w:val="center"/>
              <w:rPr>
                <w:b/>
                <w:sz w:val="20"/>
                <w:szCs w:val="20"/>
              </w:rPr>
            </w:pPr>
            <w:r w:rsidRPr="00C1778E">
              <w:rPr>
                <w:b/>
                <w:color w:val="000000"/>
                <w:sz w:val="20"/>
                <w:szCs w:val="20"/>
              </w:rPr>
              <w:t xml:space="preserve">09 4 01 </w:t>
            </w:r>
            <w:r w:rsidRPr="00C1778E">
              <w:rPr>
                <w:b/>
                <w:color w:val="000000"/>
                <w:sz w:val="20"/>
                <w:szCs w:val="20"/>
                <w:lang w:val="en-US"/>
              </w:rPr>
              <w:t>L</w:t>
            </w:r>
            <w:r w:rsidRPr="00C1778E">
              <w:rPr>
                <w:b/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56" w:type="dxa"/>
            <w:vAlign w:val="bottom"/>
          </w:tcPr>
          <w:p w:rsidR="00BA5B21" w:rsidRPr="00136975" w:rsidRDefault="00BA5B21" w:rsidP="00B92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BA5B21" w:rsidRDefault="00BA5B21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979,8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136975" w:rsidRDefault="00BA5B21" w:rsidP="00B92910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136975" w:rsidRDefault="00BA5B21" w:rsidP="00B929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56" w:type="dxa"/>
            <w:vAlign w:val="bottom"/>
          </w:tcPr>
          <w:p w:rsidR="00BA5B21" w:rsidRPr="00136975" w:rsidRDefault="00BA5B21" w:rsidP="00B929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Default="00BA5B21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979,8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136975" w:rsidRDefault="00BA5B21" w:rsidP="00B92910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5B21" w:rsidRPr="00136975" w:rsidRDefault="00BA5B21" w:rsidP="00B929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56" w:type="dxa"/>
            <w:vAlign w:val="bottom"/>
          </w:tcPr>
          <w:p w:rsidR="00BA5B21" w:rsidRPr="00136975" w:rsidRDefault="00BA5B21" w:rsidP="00B929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Default="00BA5B21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979,8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09 5 00 00000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09 5 01 00000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09 6 00 00000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09 6 01 00000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920,9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10 Я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920,9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10 Я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920,9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920,9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300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920,9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bCs/>
                <w:sz w:val="22"/>
                <w:szCs w:val="22"/>
              </w:rPr>
            </w:pPr>
            <w:r w:rsidRPr="005B0DCF">
              <w:rPr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320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920,9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rPr>
                <w:b/>
                <w:color w:val="000000"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rPr>
                <w:b/>
                <w:color w:val="000000"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11 Я 0000000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rPr>
                <w:b/>
                <w:color w:val="000000"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11 Я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Финансовое обеспечение мероприятий по разработке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  <w:r w:rsidRPr="005B0DCF">
              <w:rPr>
                <w:b/>
                <w:color w:val="000000"/>
                <w:sz w:val="22"/>
                <w:szCs w:val="22"/>
              </w:rPr>
              <w:t xml:space="preserve">Я 01 </w:t>
            </w:r>
            <w:r w:rsidRPr="005B0DCF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5B0DCF">
              <w:rPr>
                <w:b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5B0DCF">
              <w:rPr>
                <w:color w:val="000000"/>
                <w:sz w:val="22"/>
                <w:szCs w:val="22"/>
              </w:rPr>
              <w:t xml:space="preserve">Я 01 </w:t>
            </w:r>
            <w:r w:rsidRPr="005B0DCF">
              <w:rPr>
                <w:color w:val="000000"/>
                <w:sz w:val="22"/>
                <w:szCs w:val="22"/>
                <w:lang w:val="en-US"/>
              </w:rPr>
              <w:t>S</w:t>
            </w:r>
            <w:r w:rsidRPr="005B0DCF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5B0DCF">
              <w:rPr>
                <w:color w:val="000000"/>
                <w:sz w:val="22"/>
                <w:szCs w:val="22"/>
              </w:rPr>
              <w:t xml:space="preserve">Я 01 </w:t>
            </w:r>
            <w:r w:rsidRPr="005B0DCF">
              <w:rPr>
                <w:color w:val="000000"/>
                <w:sz w:val="22"/>
                <w:szCs w:val="22"/>
                <w:lang w:val="en-US"/>
              </w:rPr>
              <w:t>S</w:t>
            </w:r>
            <w:r w:rsidRPr="005B0DCF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12 Я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d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12 Я 03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d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d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210,6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13 Я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210,6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5B0DCF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210,6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rPr>
                <w:b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13</w:t>
            </w:r>
            <w:r w:rsidRPr="005B0DCF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B0DCF">
              <w:rPr>
                <w:b/>
                <w:color w:val="000000"/>
                <w:sz w:val="22"/>
                <w:szCs w:val="22"/>
              </w:rPr>
              <w:t>Я</w:t>
            </w:r>
            <w:r w:rsidRPr="005B0DCF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B0DCF">
              <w:rPr>
                <w:b/>
                <w:color w:val="000000"/>
                <w:sz w:val="22"/>
                <w:szCs w:val="22"/>
              </w:rPr>
              <w:t>01S0830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210,6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13Я</w:t>
            </w:r>
            <w:r w:rsidRPr="005B0DC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B0DCF">
              <w:rPr>
                <w:color w:val="000000"/>
                <w:sz w:val="22"/>
                <w:szCs w:val="22"/>
              </w:rPr>
              <w:t>01</w:t>
            </w:r>
            <w:r w:rsidRPr="005B0DC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B0DCF">
              <w:rPr>
                <w:color w:val="000000"/>
                <w:sz w:val="22"/>
                <w:szCs w:val="22"/>
              </w:rPr>
              <w:t>S0830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5B0DCF">
              <w:rPr>
                <w:b/>
                <w:bCs/>
                <w:sz w:val="22"/>
                <w:szCs w:val="22"/>
              </w:rPr>
              <w:t>210,6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13Я</w:t>
            </w:r>
            <w:r w:rsidRPr="005B0DC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B0DCF">
              <w:rPr>
                <w:color w:val="000000"/>
                <w:sz w:val="22"/>
                <w:szCs w:val="22"/>
              </w:rPr>
              <w:t>01</w:t>
            </w:r>
            <w:r w:rsidRPr="005B0DC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B0DCF">
              <w:rPr>
                <w:color w:val="000000"/>
                <w:sz w:val="22"/>
                <w:szCs w:val="22"/>
              </w:rPr>
              <w:t>S0830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5B0DCF">
              <w:rPr>
                <w:b/>
                <w:bCs/>
                <w:sz w:val="22"/>
                <w:szCs w:val="22"/>
              </w:rPr>
              <w:t>210,6</w:t>
            </w:r>
          </w:p>
        </w:tc>
      </w:tr>
      <w:tr w:rsidR="00BA5B21" w:rsidRPr="005B0DCF" w:rsidTr="00BA5B21">
        <w:trPr>
          <w:trHeight w:val="307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</w:t>
            </w:r>
            <w:r w:rsidRPr="005B0DCF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5B0DCF">
              <w:rPr>
                <w:bCs/>
                <w:sz w:val="22"/>
                <w:szCs w:val="22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5B0DCF">
              <w:rPr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14 0 00 00000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88,0</w:t>
            </w:r>
          </w:p>
        </w:tc>
      </w:tr>
      <w:tr w:rsidR="00BA5B21" w:rsidRPr="005B0DCF" w:rsidTr="00BA5B21">
        <w:trPr>
          <w:trHeight w:val="307"/>
        </w:trPr>
        <w:tc>
          <w:tcPr>
            <w:tcW w:w="6804" w:type="dxa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14 Я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BA5B21" w:rsidRPr="005B0DCF" w:rsidTr="00BA5B21">
        <w:trPr>
          <w:trHeight w:val="307"/>
        </w:trPr>
        <w:tc>
          <w:tcPr>
            <w:tcW w:w="6804" w:type="dxa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5B0DCF">
              <w:rPr>
                <w:bCs/>
                <w:color w:val="000000"/>
                <w:sz w:val="22"/>
                <w:szCs w:val="22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14 Я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BA5B21" w:rsidRPr="005B0DCF" w:rsidTr="00BA5B21">
        <w:trPr>
          <w:trHeight w:val="307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BA5B21" w:rsidRPr="005B0DCF" w:rsidTr="00BA5B21">
        <w:trPr>
          <w:trHeight w:val="307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BA5B21" w:rsidRPr="005B0DCF" w:rsidTr="00BA5B21">
        <w:trPr>
          <w:trHeight w:val="307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BA5B21" w:rsidRPr="005B0DCF" w:rsidTr="00BA5B21">
        <w:trPr>
          <w:trHeight w:val="307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6431,3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4185,0</w:t>
            </w:r>
          </w:p>
        </w:tc>
      </w:tr>
      <w:tr w:rsidR="00BA5B21" w:rsidRPr="005B0DCF" w:rsidTr="00BA5B21">
        <w:trPr>
          <w:trHeight w:val="557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1667,5</w:t>
            </w:r>
          </w:p>
        </w:tc>
      </w:tr>
      <w:tr w:rsidR="00D66488" w:rsidRPr="005B0DCF" w:rsidTr="00BA5B21">
        <w:trPr>
          <w:trHeight w:val="557"/>
        </w:trPr>
        <w:tc>
          <w:tcPr>
            <w:tcW w:w="6804" w:type="dxa"/>
          </w:tcPr>
          <w:p w:rsidR="00D66488" w:rsidRPr="005B0DCF" w:rsidRDefault="00D66488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1667,5</w:t>
            </w:r>
          </w:p>
        </w:tc>
      </w:tr>
      <w:tr w:rsidR="00D66488" w:rsidRPr="005B0DCF" w:rsidTr="00BA5B21">
        <w:trPr>
          <w:trHeight w:val="557"/>
        </w:trPr>
        <w:tc>
          <w:tcPr>
            <w:tcW w:w="6804" w:type="dxa"/>
          </w:tcPr>
          <w:p w:rsidR="00D66488" w:rsidRPr="005B0DCF" w:rsidRDefault="00D66488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1667,5</w:t>
            </w:r>
          </w:p>
        </w:tc>
      </w:tr>
      <w:tr w:rsidR="00D66488" w:rsidRPr="005B0DCF" w:rsidTr="00BA5B21">
        <w:trPr>
          <w:trHeight w:val="416"/>
        </w:trPr>
        <w:tc>
          <w:tcPr>
            <w:tcW w:w="6804" w:type="dxa"/>
          </w:tcPr>
          <w:p w:rsidR="00D66488" w:rsidRPr="005B0DCF" w:rsidRDefault="00D66488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 xml:space="preserve">75 </w:t>
            </w:r>
            <w:r w:rsidRPr="005B0DCF">
              <w:rPr>
                <w:sz w:val="22"/>
                <w:szCs w:val="22"/>
                <w:lang w:val="en-US"/>
              </w:rPr>
              <w:t>1</w:t>
            </w:r>
            <w:r w:rsidRPr="005B0DCF">
              <w:rPr>
                <w:sz w:val="22"/>
                <w:szCs w:val="22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120</w:t>
            </w: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1667,5</w:t>
            </w:r>
          </w:p>
        </w:tc>
      </w:tr>
      <w:tr w:rsidR="00BA5B21" w:rsidRPr="005B0DCF" w:rsidTr="00BA5B21">
        <w:trPr>
          <w:trHeight w:val="557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75 2 00 00000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1652,2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1652,2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1260,1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120</w:t>
            </w: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1260,1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389,2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389,2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800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850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75 3 00 00000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865,3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865,3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845,3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120</w:t>
            </w: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845,3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Обеспечение деятельности в</w:t>
            </w:r>
            <w:r w:rsidRPr="005B0DCF">
              <w:rPr>
                <w:bCs/>
                <w:iCs/>
                <w:color w:val="000000"/>
                <w:sz w:val="22"/>
                <w:szCs w:val="22"/>
              </w:rPr>
              <w:t>ысшего должностного лица</w:t>
            </w:r>
            <w:r w:rsidRPr="005B0DCF">
              <w:rPr>
                <w:color w:val="000000"/>
                <w:sz w:val="22"/>
                <w:szCs w:val="22"/>
              </w:rPr>
              <w:t xml:space="preserve"> муниципального образования «Краснинский район»</w:t>
            </w:r>
            <w:r w:rsidRPr="005B0DCF">
              <w:rPr>
                <w:bCs/>
                <w:iCs/>
                <w:color w:val="000000"/>
                <w:sz w:val="22"/>
                <w:szCs w:val="22"/>
              </w:rPr>
              <w:t xml:space="preserve"> Смоленской </w:t>
            </w:r>
            <w:r w:rsidRPr="005B0DCF">
              <w:rPr>
                <w:bCs/>
                <w:iCs/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lastRenderedPageBreak/>
              <w:t>76 0 00 00000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1667,5</w:t>
            </w:r>
          </w:p>
        </w:tc>
      </w:tr>
      <w:tr w:rsidR="00D66488" w:rsidRPr="005B0DCF" w:rsidTr="00BA5B21">
        <w:trPr>
          <w:trHeight w:val="279"/>
        </w:trPr>
        <w:tc>
          <w:tcPr>
            <w:tcW w:w="6804" w:type="dxa"/>
          </w:tcPr>
          <w:p w:rsidR="00D66488" w:rsidRPr="005B0DCF" w:rsidRDefault="00D66488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lastRenderedPageBreak/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 xml:space="preserve">76 </w:t>
            </w:r>
            <w:r w:rsidRPr="005B0DCF">
              <w:rPr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5B0DCF">
              <w:rPr>
                <w:b/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1667,5</w:t>
            </w:r>
          </w:p>
        </w:tc>
      </w:tr>
      <w:tr w:rsidR="00D66488" w:rsidRPr="005B0DCF" w:rsidTr="00BA5B21">
        <w:trPr>
          <w:trHeight w:val="279"/>
        </w:trPr>
        <w:tc>
          <w:tcPr>
            <w:tcW w:w="6804" w:type="dxa"/>
          </w:tcPr>
          <w:p w:rsidR="00D66488" w:rsidRPr="005B0DCF" w:rsidRDefault="00D66488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 xml:space="preserve">76 </w:t>
            </w:r>
            <w:r w:rsidRPr="005B0DCF">
              <w:rPr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5B0DCF">
              <w:rPr>
                <w:b/>
                <w:bCs/>
                <w:color w:val="000000"/>
                <w:sz w:val="22"/>
                <w:szCs w:val="22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1667,5</w:t>
            </w:r>
          </w:p>
        </w:tc>
      </w:tr>
      <w:tr w:rsidR="00D66488" w:rsidRPr="005B0DCF" w:rsidTr="00BA5B21">
        <w:trPr>
          <w:trHeight w:val="279"/>
        </w:trPr>
        <w:tc>
          <w:tcPr>
            <w:tcW w:w="6804" w:type="dxa"/>
          </w:tcPr>
          <w:p w:rsidR="00D66488" w:rsidRPr="005B0DCF" w:rsidRDefault="00D66488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76 </w:t>
            </w:r>
            <w:r w:rsidRPr="005B0DCF">
              <w:rPr>
                <w:color w:val="000000"/>
                <w:sz w:val="22"/>
                <w:szCs w:val="22"/>
                <w:lang w:val="en-US"/>
              </w:rPr>
              <w:t>1</w:t>
            </w:r>
            <w:r w:rsidRPr="005B0DCF">
              <w:rPr>
                <w:color w:val="000000"/>
                <w:sz w:val="22"/>
                <w:szCs w:val="22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1667,5</w:t>
            </w:r>
          </w:p>
        </w:tc>
      </w:tr>
      <w:tr w:rsidR="00D66488" w:rsidRPr="005B0DCF" w:rsidTr="00BA5B21">
        <w:trPr>
          <w:trHeight w:val="279"/>
        </w:trPr>
        <w:tc>
          <w:tcPr>
            <w:tcW w:w="6804" w:type="dxa"/>
          </w:tcPr>
          <w:p w:rsidR="00D66488" w:rsidRPr="005B0DCF" w:rsidRDefault="00D66488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76 </w:t>
            </w:r>
            <w:r w:rsidRPr="005B0DCF">
              <w:rPr>
                <w:color w:val="000000"/>
                <w:sz w:val="22"/>
                <w:szCs w:val="22"/>
                <w:lang w:val="en-US"/>
              </w:rPr>
              <w:t>1</w:t>
            </w:r>
            <w:r w:rsidRPr="005B0DCF">
              <w:rPr>
                <w:color w:val="000000"/>
                <w:sz w:val="22"/>
                <w:szCs w:val="22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120</w:t>
            </w: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1667,5</w:t>
            </w:r>
          </w:p>
        </w:tc>
      </w:tr>
      <w:tr w:rsidR="00BA5B21" w:rsidRPr="005B0DCF" w:rsidTr="00BA5B21">
        <w:trPr>
          <w:trHeight w:val="267"/>
        </w:trPr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5B0DCF">
              <w:rPr>
                <w:b w:val="0"/>
                <w:bCs w:val="0"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800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870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BA5B21" w:rsidRPr="005B0DCF" w:rsidTr="00BA5B21">
        <w:trPr>
          <w:cantSplit/>
          <w:trHeight w:val="20"/>
        </w:trPr>
        <w:tc>
          <w:tcPr>
            <w:tcW w:w="6804" w:type="dxa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378,8</w:t>
            </w:r>
          </w:p>
        </w:tc>
      </w:tr>
      <w:tr w:rsidR="00BA5B21" w:rsidRPr="005B0DCF" w:rsidTr="00BA5B21">
        <w:trPr>
          <w:cantSplit/>
          <w:trHeight w:val="20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91 1 00 00000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f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BA5B21" w:rsidRPr="005B0DCF" w:rsidTr="00BA5B21">
        <w:trPr>
          <w:cantSplit/>
          <w:trHeight w:val="20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f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53,0</w:t>
            </w:r>
          </w:p>
        </w:tc>
      </w:tr>
      <w:tr w:rsidR="00BA5B21" w:rsidRPr="005B0DCF" w:rsidTr="00BA5B21">
        <w:trPr>
          <w:cantSplit/>
          <w:trHeight w:val="20"/>
        </w:trPr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53,0</w:t>
            </w:r>
          </w:p>
        </w:tc>
      </w:tr>
      <w:tr w:rsidR="00BA5B21" w:rsidRPr="005B0DCF" w:rsidTr="00BA5B21">
        <w:trPr>
          <w:cantSplit/>
          <w:trHeight w:val="20"/>
        </w:trPr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53,0</w:t>
            </w:r>
          </w:p>
        </w:tc>
      </w:tr>
      <w:tr w:rsidR="00BA5B21" w:rsidRPr="005B0DCF" w:rsidTr="00BA5B21">
        <w:trPr>
          <w:cantSplit/>
          <w:trHeight w:val="20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67,0</w:t>
            </w:r>
          </w:p>
        </w:tc>
      </w:tr>
      <w:tr w:rsidR="00BA5B21" w:rsidRPr="005B0DCF" w:rsidTr="00BA5B21">
        <w:trPr>
          <w:cantSplit/>
          <w:trHeight w:val="20"/>
        </w:trPr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67,0</w:t>
            </w:r>
          </w:p>
        </w:tc>
      </w:tr>
      <w:tr w:rsidR="00BA5B21" w:rsidRPr="005B0DCF" w:rsidTr="00BA5B21">
        <w:trPr>
          <w:cantSplit/>
          <w:trHeight w:val="20"/>
        </w:trPr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67,0</w:t>
            </w:r>
          </w:p>
        </w:tc>
      </w:tr>
      <w:tr w:rsidR="00BA5B21" w:rsidRPr="005B0DCF" w:rsidTr="00BA5B21">
        <w:trPr>
          <w:cantSplit/>
          <w:trHeight w:val="20"/>
        </w:trPr>
        <w:tc>
          <w:tcPr>
            <w:tcW w:w="6804" w:type="dxa"/>
          </w:tcPr>
          <w:p w:rsidR="00BA5B21" w:rsidRPr="005B0DCF" w:rsidRDefault="00BA5B21" w:rsidP="00A8290F">
            <w:pPr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iCs/>
                <w:color w:val="000000"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91 2 00 00000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88,8</w:t>
            </w:r>
          </w:p>
        </w:tc>
      </w:tr>
      <w:tr w:rsidR="00BA5B21" w:rsidRPr="005B0DCF" w:rsidTr="00BA5B21">
        <w:trPr>
          <w:cantSplit/>
          <w:trHeight w:val="20"/>
        </w:trPr>
        <w:tc>
          <w:tcPr>
            <w:tcW w:w="6804" w:type="dxa"/>
          </w:tcPr>
          <w:p w:rsidR="00BA5B21" w:rsidRPr="005B0DCF" w:rsidRDefault="00BA5B21" w:rsidP="00A8290F">
            <w:pPr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912 00 П0000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88,8</w:t>
            </w:r>
          </w:p>
        </w:tc>
      </w:tr>
      <w:tr w:rsidR="00BA5B21" w:rsidRPr="005B0DCF" w:rsidTr="00BA5B21">
        <w:trPr>
          <w:cantSplit/>
          <w:trHeight w:val="20"/>
        </w:trPr>
        <w:tc>
          <w:tcPr>
            <w:tcW w:w="6804" w:type="dxa"/>
          </w:tcPr>
          <w:p w:rsidR="00BA5B21" w:rsidRPr="005B0DCF" w:rsidRDefault="00BA5B21" w:rsidP="00A8290F">
            <w:pPr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912 00 П0010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81,4</w:t>
            </w:r>
          </w:p>
        </w:tc>
      </w:tr>
      <w:tr w:rsidR="00BA5B21" w:rsidRPr="005B0DCF" w:rsidTr="00BA5B21">
        <w:trPr>
          <w:cantSplit/>
          <w:trHeight w:val="20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81,4</w:t>
            </w:r>
          </w:p>
        </w:tc>
      </w:tr>
      <w:tr w:rsidR="00BA5B21" w:rsidRPr="005B0DCF" w:rsidTr="00BA5B21">
        <w:trPr>
          <w:cantSplit/>
          <w:trHeight w:val="20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120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81,4</w:t>
            </w:r>
          </w:p>
        </w:tc>
      </w:tr>
      <w:tr w:rsidR="00BA5B21" w:rsidRPr="005B0DCF" w:rsidTr="00BA5B21">
        <w:trPr>
          <w:cantSplit/>
          <w:trHeight w:val="20"/>
        </w:trPr>
        <w:tc>
          <w:tcPr>
            <w:tcW w:w="6804" w:type="dxa"/>
          </w:tcPr>
          <w:p w:rsidR="00BA5B21" w:rsidRPr="005B0DCF" w:rsidRDefault="00BA5B21" w:rsidP="00A8290F">
            <w:pPr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ind w:right="-138"/>
              <w:jc w:val="center"/>
              <w:rPr>
                <w:b/>
                <w:color w:val="000000"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7,4</w:t>
            </w:r>
          </w:p>
        </w:tc>
      </w:tr>
      <w:tr w:rsidR="00BA5B21" w:rsidRPr="005B0DCF" w:rsidTr="00BA5B21">
        <w:trPr>
          <w:cantSplit/>
          <w:trHeight w:val="20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7,4</w:t>
            </w:r>
          </w:p>
        </w:tc>
      </w:tr>
      <w:tr w:rsidR="00BA5B21" w:rsidRPr="005B0DCF" w:rsidTr="00BA5B21">
        <w:trPr>
          <w:cantSplit/>
          <w:trHeight w:val="20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7,4</w:t>
            </w:r>
          </w:p>
        </w:tc>
      </w:tr>
      <w:tr w:rsidR="00BA5B21" w:rsidRPr="005B0DCF" w:rsidTr="00BA5B21">
        <w:trPr>
          <w:cantSplit/>
          <w:trHeight w:val="447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lastRenderedPageBreak/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91 5 00 00000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</w:tr>
      <w:tr w:rsidR="00BA5B21" w:rsidRPr="005B0DCF" w:rsidTr="00BA5B21">
        <w:trPr>
          <w:cantSplit/>
          <w:trHeight w:val="447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</w:tr>
      <w:tr w:rsidR="00BA5B21" w:rsidRPr="005B0DCF" w:rsidTr="00BA5B21">
        <w:trPr>
          <w:cantSplit/>
          <w:trHeight w:val="447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</w:tr>
      <w:tr w:rsidR="00BA5B21" w:rsidRPr="005B0DCF" w:rsidTr="00BA5B21">
        <w:trPr>
          <w:cantSplit/>
          <w:trHeight w:val="447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</w:tr>
      <w:tr w:rsidR="00BA5B21" w:rsidRPr="005B0DCF" w:rsidTr="00BA5B21">
        <w:trPr>
          <w:cantSplit/>
          <w:trHeight w:val="447"/>
        </w:trPr>
        <w:tc>
          <w:tcPr>
            <w:tcW w:w="6804" w:type="dxa"/>
            <w:vAlign w:val="bottom"/>
          </w:tcPr>
          <w:p w:rsidR="00BA5B21" w:rsidRPr="005B0DCF" w:rsidRDefault="00BA5B21" w:rsidP="00A8290F">
            <w:pPr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530" w:type="dxa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290502,1</w:t>
            </w:r>
          </w:p>
        </w:tc>
      </w:tr>
    </w:tbl>
    <w:p w:rsidR="00A8290F" w:rsidRPr="005B0DCF" w:rsidRDefault="00A8290F" w:rsidP="00A8290F">
      <w:pPr>
        <w:ind w:firstLine="709"/>
        <w:jc w:val="right"/>
        <w:rPr>
          <w:sz w:val="22"/>
          <w:szCs w:val="22"/>
        </w:rPr>
      </w:pP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Приложение </w:t>
      </w:r>
      <w:r w:rsidR="00D66488">
        <w:rPr>
          <w:sz w:val="20"/>
          <w:szCs w:val="20"/>
        </w:rPr>
        <w:t>9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 решению Краснинской районной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«О внесении изменений в решение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Краснинской районной 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«О бюджете муниципального района  на 202</w:t>
      </w:r>
      <w:r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год</w:t>
      </w:r>
    </w:p>
    <w:p w:rsidR="00A8290F" w:rsidRPr="005B0DCF" w:rsidRDefault="00067187" w:rsidP="00067187">
      <w:pPr>
        <w:ind w:firstLine="709"/>
        <w:jc w:val="right"/>
        <w:rPr>
          <w:sz w:val="22"/>
          <w:szCs w:val="22"/>
        </w:rPr>
      </w:pPr>
      <w:r w:rsidRPr="00CF2F1D">
        <w:rPr>
          <w:sz w:val="20"/>
          <w:szCs w:val="20"/>
        </w:rPr>
        <w:t xml:space="preserve"> и на плановый период 202</w:t>
      </w:r>
      <w:r>
        <w:rPr>
          <w:sz w:val="20"/>
          <w:szCs w:val="20"/>
        </w:rPr>
        <w:t>2</w:t>
      </w:r>
      <w:r w:rsidRPr="00CF2F1D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CF2F1D">
        <w:rPr>
          <w:sz w:val="20"/>
          <w:szCs w:val="20"/>
        </w:rPr>
        <w:t xml:space="preserve"> годов»                                                                                                         от  </w:t>
      </w:r>
      <w:r w:rsidR="00A94CCB">
        <w:rPr>
          <w:sz w:val="20"/>
          <w:szCs w:val="20"/>
        </w:rPr>
        <w:t>26 февраля 2021</w:t>
      </w:r>
      <w:r w:rsidRPr="00CF2F1D">
        <w:rPr>
          <w:sz w:val="20"/>
          <w:szCs w:val="20"/>
        </w:rPr>
        <w:t xml:space="preserve"> № </w:t>
      </w:r>
      <w:r w:rsidR="00A94CCB">
        <w:rPr>
          <w:sz w:val="20"/>
          <w:szCs w:val="20"/>
        </w:rPr>
        <w:t>05</w:t>
      </w:r>
    </w:p>
    <w:p w:rsidR="00A8290F" w:rsidRPr="00BA7131" w:rsidRDefault="00A8290F" w:rsidP="00A8290F">
      <w:pPr>
        <w:jc w:val="right"/>
        <w:rPr>
          <w:sz w:val="20"/>
          <w:szCs w:val="20"/>
        </w:rPr>
      </w:pPr>
      <w:r w:rsidRPr="00BA7131">
        <w:rPr>
          <w:sz w:val="20"/>
          <w:szCs w:val="20"/>
        </w:rPr>
        <w:t>Приложение</w:t>
      </w:r>
      <w:r w:rsidRPr="00BA7131">
        <w:rPr>
          <w:sz w:val="20"/>
          <w:szCs w:val="20"/>
          <w:lang w:val="en-US"/>
        </w:rPr>
        <w:t> </w:t>
      </w:r>
      <w:r w:rsidRPr="00BA7131">
        <w:rPr>
          <w:sz w:val="20"/>
          <w:szCs w:val="20"/>
        </w:rPr>
        <w:t>13</w:t>
      </w:r>
    </w:p>
    <w:p w:rsidR="00A8290F" w:rsidRPr="00BA7131" w:rsidRDefault="00A8290F" w:rsidP="00A8290F">
      <w:pPr>
        <w:jc w:val="right"/>
        <w:rPr>
          <w:sz w:val="20"/>
          <w:szCs w:val="20"/>
        </w:rPr>
      </w:pPr>
      <w:r w:rsidRPr="00BA7131">
        <w:rPr>
          <w:sz w:val="20"/>
          <w:szCs w:val="20"/>
        </w:rPr>
        <w:t>к решению Краснинской районной Думы</w:t>
      </w:r>
    </w:p>
    <w:p w:rsidR="00A8290F" w:rsidRPr="00BA7131" w:rsidRDefault="00A8290F" w:rsidP="00A8290F">
      <w:pPr>
        <w:jc w:val="right"/>
        <w:rPr>
          <w:sz w:val="20"/>
          <w:szCs w:val="20"/>
        </w:rPr>
      </w:pPr>
      <w:r w:rsidRPr="00BA7131">
        <w:rPr>
          <w:sz w:val="20"/>
          <w:szCs w:val="20"/>
        </w:rPr>
        <w:t>«О бюджете муниципального района на 2021 год</w:t>
      </w:r>
    </w:p>
    <w:p w:rsidR="00A8290F" w:rsidRDefault="00A8290F" w:rsidP="00A8290F">
      <w:pPr>
        <w:jc w:val="right"/>
        <w:rPr>
          <w:sz w:val="20"/>
          <w:szCs w:val="20"/>
        </w:rPr>
      </w:pPr>
      <w:r w:rsidRPr="00BA7131">
        <w:rPr>
          <w:sz w:val="20"/>
          <w:szCs w:val="20"/>
        </w:rPr>
        <w:t xml:space="preserve"> и на плановый период 2022 и 2023 годов»                                                                                                       </w:t>
      </w:r>
    </w:p>
    <w:p w:rsidR="00A8290F" w:rsidRPr="00BA7131" w:rsidRDefault="00A8290F" w:rsidP="00A8290F">
      <w:pPr>
        <w:jc w:val="right"/>
        <w:rPr>
          <w:b/>
          <w:bCs/>
          <w:sz w:val="20"/>
          <w:szCs w:val="20"/>
          <w:u w:val="single"/>
        </w:rPr>
      </w:pPr>
      <w:r>
        <w:rPr>
          <w:sz w:val="21"/>
          <w:szCs w:val="21"/>
        </w:rPr>
        <w:t xml:space="preserve">от «23» </w:t>
      </w:r>
      <w:r>
        <w:rPr>
          <w:sz w:val="21"/>
          <w:szCs w:val="21"/>
          <w:u w:val="single"/>
        </w:rPr>
        <w:t>декабря</w:t>
      </w:r>
      <w:r>
        <w:rPr>
          <w:sz w:val="21"/>
          <w:szCs w:val="21"/>
        </w:rPr>
        <w:t xml:space="preserve"> 2020 г №</w:t>
      </w:r>
      <w:r>
        <w:rPr>
          <w:sz w:val="21"/>
          <w:szCs w:val="21"/>
          <w:u w:val="single"/>
        </w:rPr>
        <w:t>50</w:t>
      </w:r>
    </w:p>
    <w:p w:rsidR="00A8290F" w:rsidRPr="00BA7131" w:rsidRDefault="00A8290F" w:rsidP="00067187">
      <w:pPr>
        <w:pStyle w:val="a3"/>
        <w:spacing w:line="240" w:lineRule="auto"/>
        <w:jc w:val="center"/>
        <w:rPr>
          <w:sz w:val="20"/>
          <w:szCs w:val="20"/>
        </w:rPr>
      </w:pPr>
      <w:r w:rsidRPr="00BA7131">
        <w:rPr>
          <w:b/>
          <w:sz w:val="20"/>
          <w:szCs w:val="20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2022 и 2023 годов</w:t>
      </w:r>
      <w:r w:rsidRPr="00BA7131">
        <w:rPr>
          <w:sz w:val="20"/>
          <w:szCs w:val="20"/>
        </w:rPr>
        <w:t xml:space="preserve">           </w:t>
      </w:r>
    </w:p>
    <w:p w:rsidR="00A8290F" w:rsidRPr="00BA7131" w:rsidRDefault="00A8290F" w:rsidP="00067187">
      <w:pPr>
        <w:pStyle w:val="a3"/>
        <w:spacing w:line="240" w:lineRule="auto"/>
        <w:jc w:val="center"/>
        <w:rPr>
          <w:sz w:val="20"/>
          <w:szCs w:val="20"/>
        </w:rPr>
      </w:pPr>
      <w:r w:rsidRPr="00BA7131">
        <w:rPr>
          <w:sz w:val="20"/>
          <w:szCs w:val="20"/>
        </w:rPr>
        <w:t xml:space="preserve"> (тыс. руб.)</w:t>
      </w:r>
    </w:p>
    <w:tbl>
      <w:tblPr>
        <w:tblW w:w="102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1530"/>
        <w:gridCol w:w="656"/>
        <w:gridCol w:w="1105"/>
        <w:gridCol w:w="1105"/>
      </w:tblGrid>
      <w:tr w:rsidR="00C1778E" w:rsidRPr="00BA7131" w:rsidTr="00C1778E">
        <w:trPr>
          <w:cantSplit/>
          <w:trHeight w:val="3538"/>
        </w:trPr>
        <w:tc>
          <w:tcPr>
            <w:tcW w:w="5812" w:type="dxa"/>
            <w:vAlign w:val="center"/>
          </w:tcPr>
          <w:p w:rsidR="00C1778E" w:rsidRPr="00BA7131" w:rsidRDefault="00C1778E" w:rsidP="00067187">
            <w:pPr>
              <w:pStyle w:val="8"/>
              <w:spacing w:before="0"/>
              <w:jc w:val="center"/>
              <w:rPr>
                <w:rFonts w:ascii="Times New Roman" w:hAnsi="Times New Roman"/>
                <w:b/>
              </w:rPr>
            </w:pPr>
            <w:r w:rsidRPr="00BA713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C1778E" w:rsidRPr="00BA7131" w:rsidRDefault="00C1778E" w:rsidP="00067187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BA7131">
              <w:rPr>
                <w:rFonts w:ascii="Times New Roman" w:hAnsi="Times New Roman"/>
                <w:b/>
                <w:i w:val="0"/>
                <w:color w:val="auto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C1778E" w:rsidRPr="00BA7131" w:rsidRDefault="00C1778E" w:rsidP="00067187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BA7131">
              <w:rPr>
                <w:rFonts w:ascii="Times New Roman" w:hAnsi="Times New Roman"/>
                <w:b/>
                <w:i w:val="0"/>
                <w:color w:val="auto"/>
              </w:rPr>
              <w:t>Вид расходов</w:t>
            </w:r>
          </w:p>
        </w:tc>
        <w:tc>
          <w:tcPr>
            <w:tcW w:w="1105" w:type="dxa"/>
            <w:textDirection w:val="btLr"/>
          </w:tcPr>
          <w:p w:rsidR="00C1778E" w:rsidRPr="00BA7131" w:rsidRDefault="00C1778E" w:rsidP="0006718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СУММА 2022 год</w:t>
            </w:r>
          </w:p>
        </w:tc>
        <w:tc>
          <w:tcPr>
            <w:tcW w:w="1105" w:type="dxa"/>
            <w:textDirection w:val="btLr"/>
            <w:vAlign w:val="center"/>
          </w:tcPr>
          <w:p w:rsidR="00C1778E" w:rsidRPr="00BA7131" w:rsidRDefault="00C1778E" w:rsidP="000671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СУММА 2023 год</w:t>
            </w:r>
          </w:p>
        </w:tc>
      </w:tr>
      <w:tr w:rsidR="00C1778E" w:rsidRPr="00BA7131" w:rsidTr="00C1778E">
        <w:trPr>
          <w:tblHeader/>
        </w:trPr>
        <w:tc>
          <w:tcPr>
            <w:tcW w:w="5812" w:type="dxa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0" w:type="dxa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6" w:type="dxa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05" w:type="dxa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264694,0</w:t>
            </w: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256887,6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24422,8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22118,9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24322,8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22068,9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BA7131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BA7131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24257,3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22003,4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0 11 01 00140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19900,4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18783,0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BA7131">
              <w:rPr>
                <w:sz w:val="20"/>
                <w:szCs w:val="20"/>
              </w:rPr>
              <w:lastRenderedPageBreak/>
              <w:t>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lastRenderedPageBreak/>
              <w:t>01 1 01 00140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16238,5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16227,5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16238,5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16227,5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3628,2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2535,0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3628,2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2535,0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33,7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20,5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33,7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20,5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BA7131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780,6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758,7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732,3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758,7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732,3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758,7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48,3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48,3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2776,4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bCs/>
                <w:sz w:val="20"/>
                <w:szCs w:val="20"/>
              </w:rPr>
            </w:pPr>
            <w:r w:rsidRPr="00BA7131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2776,4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bCs/>
                <w:sz w:val="20"/>
                <w:szCs w:val="20"/>
              </w:rPr>
            </w:pPr>
            <w:r w:rsidRPr="00BA7131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2776,4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343,1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343,1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343,1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0"/>
                <w:szCs w:val="20"/>
              </w:rPr>
            </w:pPr>
            <w:r w:rsidRPr="00BA7131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343,1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343,1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343,1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lastRenderedPageBreak/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BA7131"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BA7131">
              <w:rPr>
                <w:sz w:val="20"/>
                <w:szCs w:val="20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25,0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9971,6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10315,4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2880,0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2960,0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2880,0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2960,0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1880,0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1960,0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1880,0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1960,0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1880,0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1960,0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BA7131">
              <w:rPr>
                <w:sz w:val="20"/>
                <w:szCs w:val="20"/>
              </w:rPr>
              <w:t xml:space="preserve">дорожных сооружений, являющихся их технологической частью (искусственных дорожных сооружений) муниципального </w:t>
            </w:r>
            <w:r w:rsidRPr="00BA7131">
              <w:rPr>
                <w:sz w:val="20"/>
                <w:szCs w:val="20"/>
              </w:rPr>
              <w:lastRenderedPageBreak/>
              <w:t>образования «Краснинский район» Смоленской области</w:t>
            </w:r>
            <w:r w:rsidRPr="00BA713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lastRenderedPageBreak/>
              <w:t>02 2 00 00000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7076,6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7340,4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bCs/>
                <w:sz w:val="20"/>
                <w:szCs w:val="20"/>
              </w:rPr>
              <w:lastRenderedPageBreak/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02 2 01 00000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7076,6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7340,4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  <w:highlight w:val="yellow"/>
              </w:rPr>
            </w:pPr>
            <w:r w:rsidRPr="00BA7131">
              <w:rPr>
                <w:sz w:val="20"/>
                <w:szCs w:val="2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4906,6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4906,6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4906,6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BA7131"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BA7131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bCs/>
                <w:sz w:val="20"/>
                <w:szCs w:val="20"/>
              </w:rPr>
              <w:t>Основное мероприятие «</w:t>
            </w:r>
            <w:r w:rsidRPr="00BA7131">
              <w:rPr>
                <w:sz w:val="20"/>
                <w:szCs w:val="20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BA7131"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BA7131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bCs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 xml:space="preserve">Реализация мероприятий, направленных на профилактику </w:t>
            </w:r>
            <w:r w:rsidRPr="00BA7131">
              <w:rPr>
                <w:bCs/>
                <w:spacing w:val="10"/>
                <w:sz w:val="20"/>
                <w:szCs w:val="20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BA7131"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BA7131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BA7131"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BA7131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BA7131"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BA7131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5"/>
              <w:rPr>
                <w:b/>
                <w:sz w:val="20"/>
                <w:szCs w:val="20"/>
              </w:rPr>
            </w:pPr>
            <w:r w:rsidRPr="00BA7131">
              <w:rPr>
                <w:b/>
                <w:sz w:val="20"/>
                <w:szCs w:val="20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03 Я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C1778E" w:rsidRPr="00BA7131" w:rsidTr="00C1778E">
        <w:trPr>
          <w:trHeight w:val="597"/>
        </w:trPr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bCs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05 Я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bCs/>
                <w:sz w:val="20"/>
                <w:szCs w:val="20"/>
              </w:rPr>
              <w:t>Основное мероприятие «</w:t>
            </w:r>
            <w:r w:rsidRPr="00BA7131">
              <w:rPr>
                <w:sz w:val="20"/>
                <w:szCs w:val="20"/>
              </w:rPr>
              <w:t xml:space="preserve">Организация и проведение </w:t>
            </w:r>
            <w:r w:rsidRPr="00BA7131">
              <w:rPr>
                <w:sz w:val="20"/>
                <w:szCs w:val="20"/>
              </w:rPr>
              <w:lastRenderedPageBreak/>
              <w:t>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lastRenderedPageBreak/>
              <w:t>05 Я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lastRenderedPageBreak/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BA7131">
              <w:rPr>
                <w:b/>
                <w:sz w:val="20"/>
                <w:szCs w:val="20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290,0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bCs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BA7131">
              <w:rPr>
                <w:b/>
                <w:sz w:val="20"/>
                <w:szCs w:val="20"/>
              </w:rPr>
              <w:t>06 Я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290,0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Основное мероприятие «Вовлечение жителей  муниципального образования</w:t>
            </w:r>
            <w:r w:rsidRPr="00BA7131">
              <w:rPr>
                <w:color w:val="000000"/>
                <w:sz w:val="20"/>
                <w:szCs w:val="20"/>
              </w:rPr>
              <w:t xml:space="preserve"> «Краснинский район» Смоленской области»</w:t>
            </w:r>
            <w:r w:rsidRPr="00BA7131">
              <w:rPr>
                <w:bCs/>
                <w:color w:val="000000"/>
                <w:sz w:val="20"/>
                <w:szCs w:val="20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BA7131">
              <w:rPr>
                <w:b/>
                <w:sz w:val="20"/>
                <w:szCs w:val="20"/>
              </w:rPr>
              <w:t>06 Я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65,0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65,0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BA7131">
              <w:rPr>
                <w:sz w:val="20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06 Я 02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24483,5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20929,7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7131">
              <w:rPr>
                <w:rFonts w:ascii="Times New Roman" w:hAnsi="Times New Roman" w:cs="Times New Roman"/>
                <w:color w:val="000000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5126,4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4978,4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BA7131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BA7131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5126,4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4978,4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5126,4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4978,4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4733,1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4733,1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4733,1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4733,1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393,3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245,3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393,3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245,3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158,0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BA7131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BA7131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158,0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158,0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158,0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158,0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19219,1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15793,3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BA7131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BA7131">
              <w:rPr>
                <w:color w:val="000000"/>
                <w:sz w:val="20"/>
                <w:szCs w:val="20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1024,1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1024,2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1024,1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1024,2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1024,1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1024,2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1024,1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1024,2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BA7131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BA7131">
              <w:rPr>
                <w:sz w:val="20"/>
                <w:szCs w:val="20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18195,0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14769,1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18195,0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14769,1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BA7131">
              <w:rPr>
                <w:bCs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18195,0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14769,1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BA7131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18195,0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14769,1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164362,2</w:t>
            </w: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163302,9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6915,8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6708,1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BA7131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BA7131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6915,8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6708,1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2382,6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2237,4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2086,0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2086,0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2086,0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2086,0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293,6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148,4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293,6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148,4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3595,3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3495,3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3445,3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3445,3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3445,3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3445,3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BA7131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lastRenderedPageBreak/>
              <w:t>08 1 01 00150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32195,3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30850,3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32195,3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30850,3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18886,9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16833,1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18886,9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16833,1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18886,9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16833,1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13308,4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14017,2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13308,4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14017,2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13308,4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14017,2</w:t>
            </w:r>
          </w:p>
        </w:tc>
      </w:tr>
      <w:tr w:rsidR="00547191" w:rsidRPr="00BA7131" w:rsidTr="00C1778E">
        <w:tc>
          <w:tcPr>
            <w:tcW w:w="5812" w:type="dxa"/>
          </w:tcPr>
          <w:p w:rsidR="00547191" w:rsidRPr="00BA7131" w:rsidRDefault="00547191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547191" w:rsidRPr="00BA7131" w:rsidRDefault="00547191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56" w:type="dxa"/>
            <w:vAlign w:val="bottom"/>
          </w:tcPr>
          <w:p w:rsidR="00547191" w:rsidRPr="00BA7131" w:rsidRDefault="00547191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115377,2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115996,0</w:t>
            </w:r>
          </w:p>
        </w:tc>
      </w:tr>
      <w:tr w:rsidR="00547191" w:rsidRPr="00BA7131" w:rsidTr="00C1778E">
        <w:tc>
          <w:tcPr>
            <w:tcW w:w="5812" w:type="dxa"/>
          </w:tcPr>
          <w:p w:rsidR="00547191" w:rsidRPr="00BA7131" w:rsidRDefault="0054719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547191" w:rsidRPr="00BA7131" w:rsidRDefault="00547191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547191" w:rsidRPr="00BA7131" w:rsidRDefault="00547191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105270,0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106163,6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12337,8</w:t>
            </w: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9289,9</w:t>
            </w:r>
          </w:p>
        </w:tc>
      </w:tr>
      <w:tr w:rsidR="00547191" w:rsidRPr="00BA7131" w:rsidTr="00C1778E">
        <w:tc>
          <w:tcPr>
            <w:tcW w:w="5812" w:type="dxa"/>
            <w:vAlign w:val="bottom"/>
          </w:tcPr>
          <w:p w:rsidR="00547191" w:rsidRPr="00BA7131" w:rsidRDefault="00547191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47191" w:rsidRPr="00BA7131" w:rsidRDefault="0054719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547191" w:rsidRPr="00BA7131" w:rsidRDefault="0054719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12337,8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9289,9</w:t>
            </w:r>
          </w:p>
        </w:tc>
      </w:tr>
      <w:tr w:rsidR="00547191" w:rsidRPr="00BA7131" w:rsidTr="00C1778E">
        <w:tc>
          <w:tcPr>
            <w:tcW w:w="5812" w:type="dxa"/>
            <w:vAlign w:val="bottom"/>
          </w:tcPr>
          <w:p w:rsidR="00547191" w:rsidRPr="00BA7131" w:rsidRDefault="00547191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47191" w:rsidRPr="00BA7131" w:rsidRDefault="0054719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547191" w:rsidRPr="00BA7131" w:rsidRDefault="0054719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12337,8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9289,9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136975" w:rsidRDefault="00C1778E" w:rsidP="001244FC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C1778E" w:rsidRPr="00414401" w:rsidRDefault="00C1778E" w:rsidP="001244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401">
              <w:rPr>
                <w:b/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C1778E" w:rsidRPr="00136975" w:rsidRDefault="00C1778E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3253B8" w:rsidRDefault="00C1778E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105" w:type="dxa"/>
            <w:vAlign w:val="bottom"/>
          </w:tcPr>
          <w:p w:rsidR="00C1778E" w:rsidRPr="003253B8" w:rsidRDefault="00C1778E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136975" w:rsidRDefault="00C1778E" w:rsidP="001244FC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136975" w:rsidRDefault="00C1778E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C1778E" w:rsidRPr="00136975" w:rsidRDefault="00C1778E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3253B8" w:rsidRDefault="00C1778E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105" w:type="dxa"/>
            <w:vAlign w:val="bottom"/>
          </w:tcPr>
          <w:p w:rsidR="00C1778E" w:rsidRPr="003253B8" w:rsidRDefault="00C1778E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136975" w:rsidRDefault="00C1778E" w:rsidP="001244FC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136975" w:rsidRDefault="00C1778E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C1778E" w:rsidRPr="00136975" w:rsidRDefault="00C1778E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3253B8" w:rsidRDefault="00C1778E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105" w:type="dxa"/>
            <w:vAlign w:val="bottom"/>
          </w:tcPr>
          <w:p w:rsidR="00C1778E" w:rsidRPr="003253B8" w:rsidRDefault="00C1778E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84900,7</w:t>
            </w: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88842,2</w:t>
            </w:r>
          </w:p>
        </w:tc>
      </w:tr>
      <w:tr w:rsidR="00547191" w:rsidRPr="00BA7131" w:rsidTr="00C1778E">
        <w:tc>
          <w:tcPr>
            <w:tcW w:w="5812" w:type="dxa"/>
            <w:vAlign w:val="bottom"/>
          </w:tcPr>
          <w:p w:rsidR="00547191" w:rsidRPr="00BA7131" w:rsidRDefault="00547191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47191" w:rsidRPr="00BA7131" w:rsidRDefault="0054719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547191" w:rsidRPr="00BA7131" w:rsidRDefault="00547191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84900,7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88842,2</w:t>
            </w:r>
          </w:p>
        </w:tc>
      </w:tr>
      <w:tr w:rsidR="00547191" w:rsidRPr="00BA7131" w:rsidTr="00C1778E">
        <w:tc>
          <w:tcPr>
            <w:tcW w:w="5812" w:type="dxa"/>
            <w:vAlign w:val="bottom"/>
          </w:tcPr>
          <w:p w:rsidR="00547191" w:rsidRPr="00BA7131" w:rsidRDefault="00547191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47191" w:rsidRPr="00BA7131" w:rsidRDefault="0054719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547191" w:rsidRPr="00BA7131" w:rsidRDefault="00547191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84900,7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88842,2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766,4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766,4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766,4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rPr>
                <w:bCs/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08 3 Е1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8975,9</w:t>
            </w: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9457,5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136975" w:rsidRDefault="00C1778E" w:rsidP="003253B8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C1778E" w:rsidRPr="00914D29" w:rsidRDefault="00C1778E" w:rsidP="003253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4D29">
              <w:rPr>
                <w:b/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C1778E" w:rsidRPr="00136975" w:rsidRDefault="00C1778E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8754,8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9236,4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136975" w:rsidRDefault="00C1778E" w:rsidP="003253B8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136975" w:rsidRDefault="00C1778E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C1778E" w:rsidRPr="00136975" w:rsidRDefault="00C1778E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8754,8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9236,4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136975" w:rsidRDefault="00C1778E" w:rsidP="003253B8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136975" w:rsidRDefault="00C1778E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C1778E" w:rsidRPr="00136975" w:rsidRDefault="00C1778E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8754,8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9236,4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221,1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221,1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221,1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221,1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221,1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221,1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rPr>
                <w:bCs/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08 3 Е200000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1131,3</w:t>
            </w: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374,9</w:t>
            </w:r>
          </w:p>
        </w:tc>
      </w:tr>
      <w:tr w:rsidR="00547191" w:rsidRPr="00BA7131" w:rsidTr="00C1778E">
        <w:tc>
          <w:tcPr>
            <w:tcW w:w="5812" w:type="dxa"/>
          </w:tcPr>
          <w:p w:rsidR="00547191" w:rsidRPr="00BA7131" w:rsidRDefault="0054719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30" w:type="dxa"/>
            <w:vAlign w:val="bottom"/>
          </w:tcPr>
          <w:p w:rsidR="00547191" w:rsidRPr="00BA7131" w:rsidRDefault="00547191" w:rsidP="00A829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08 3 Е250970</w:t>
            </w:r>
          </w:p>
        </w:tc>
        <w:tc>
          <w:tcPr>
            <w:tcW w:w="656" w:type="dxa"/>
            <w:vAlign w:val="bottom"/>
          </w:tcPr>
          <w:p w:rsidR="00547191" w:rsidRPr="00BA7131" w:rsidRDefault="0054719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1131,3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374,9</w:t>
            </w:r>
          </w:p>
        </w:tc>
      </w:tr>
      <w:tr w:rsidR="00547191" w:rsidRPr="00BA7131" w:rsidTr="00C1778E">
        <w:tc>
          <w:tcPr>
            <w:tcW w:w="5812" w:type="dxa"/>
            <w:vAlign w:val="bottom"/>
          </w:tcPr>
          <w:p w:rsidR="00547191" w:rsidRPr="00BA7131" w:rsidRDefault="00547191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47191" w:rsidRPr="00BA7131" w:rsidRDefault="0054719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3 Е250970</w:t>
            </w:r>
          </w:p>
        </w:tc>
        <w:tc>
          <w:tcPr>
            <w:tcW w:w="656" w:type="dxa"/>
            <w:vAlign w:val="bottom"/>
          </w:tcPr>
          <w:p w:rsidR="00547191" w:rsidRPr="00BA7131" w:rsidRDefault="00547191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1131,3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374,9</w:t>
            </w:r>
          </w:p>
        </w:tc>
      </w:tr>
      <w:tr w:rsidR="00547191" w:rsidRPr="00BA7131" w:rsidTr="00C1778E">
        <w:tc>
          <w:tcPr>
            <w:tcW w:w="5812" w:type="dxa"/>
            <w:vAlign w:val="bottom"/>
          </w:tcPr>
          <w:p w:rsidR="00547191" w:rsidRPr="00BA7131" w:rsidRDefault="00547191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47191" w:rsidRPr="00BA7131" w:rsidRDefault="0054719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3 Е250970</w:t>
            </w:r>
          </w:p>
        </w:tc>
        <w:tc>
          <w:tcPr>
            <w:tcW w:w="656" w:type="dxa"/>
            <w:vAlign w:val="bottom"/>
          </w:tcPr>
          <w:p w:rsidR="00547191" w:rsidRPr="00BA7131" w:rsidRDefault="00547191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1131,3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374,9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9823,9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9698,5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8938,7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8813,3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8938,7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8813,3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8938,7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8813,3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8938,7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8813,3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885,2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885,2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885,2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885,2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885,2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885,2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885,2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885,2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08 5 00 00000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08 5 02 00000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right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right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40227,3</w:t>
            </w: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39219,7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8356,6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8176,1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BA7131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BA7131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8356,6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8176,1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1428,4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1397,9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1345,0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1345,0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1345,0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1345,0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79,2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79,2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BA7131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6928,2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6778,2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6558,7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6558,7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6558,7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6558,7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210,0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210,0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BA7131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1832,9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-108"/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1815,0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1832,9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1815,0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1832,9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1815,0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1832,9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1815,0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1832,9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1815,0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7853,8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7726,8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7853,8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7726,8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7853,8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7726,8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7853,8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7726,8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7853,8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7726,8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22174,0</w:t>
            </w: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21491,8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17933,0</w:t>
            </w: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16435,9</w:t>
            </w:r>
          </w:p>
        </w:tc>
      </w:tr>
      <w:tr w:rsidR="00547191" w:rsidRPr="00BA7131" w:rsidTr="00C1778E">
        <w:tc>
          <w:tcPr>
            <w:tcW w:w="5812" w:type="dxa"/>
          </w:tcPr>
          <w:p w:rsidR="00547191" w:rsidRPr="00BA7131" w:rsidRDefault="0054719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547191" w:rsidRPr="00BA7131" w:rsidRDefault="0054719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547191" w:rsidRPr="00BA7131" w:rsidRDefault="0054719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17933,0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16435,9</w:t>
            </w:r>
          </w:p>
        </w:tc>
      </w:tr>
      <w:tr w:rsidR="00547191" w:rsidRPr="00BA7131" w:rsidTr="00C1778E">
        <w:tc>
          <w:tcPr>
            <w:tcW w:w="5812" w:type="dxa"/>
            <w:vAlign w:val="bottom"/>
          </w:tcPr>
          <w:p w:rsidR="00547191" w:rsidRPr="00BA7131" w:rsidRDefault="00547191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47191" w:rsidRPr="00BA7131" w:rsidRDefault="00547191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547191" w:rsidRPr="00BA7131" w:rsidRDefault="00547191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17933,0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16435,9</w:t>
            </w:r>
          </w:p>
        </w:tc>
      </w:tr>
      <w:tr w:rsidR="00547191" w:rsidRPr="00BA7131" w:rsidTr="00C1778E">
        <w:tc>
          <w:tcPr>
            <w:tcW w:w="5812" w:type="dxa"/>
            <w:vAlign w:val="bottom"/>
          </w:tcPr>
          <w:p w:rsidR="00547191" w:rsidRPr="00BA7131" w:rsidRDefault="00547191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47191" w:rsidRPr="00BA7131" w:rsidRDefault="00547191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547191" w:rsidRPr="00BA7131" w:rsidRDefault="00547191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17933,0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16435,9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09 4 А1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4973,2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09 4 А1 55192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4973,2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4 А1 55192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4973,2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4 А1 55192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4973,2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CF2F1D" w:rsidRDefault="00C1778E" w:rsidP="00B92910">
            <w:pPr>
              <w:rPr>
                <w:color w:val="000000"/>
                <w:sz w:val="20"/>
                <w:szCs w:val="20"/>
              </w:rPr>
            </w:pPr>
            <w:r w:rsidRPr="00CC00B4">
              <w:rPr>
                <w:color w:val="000000"/>
                <w:sz w:val="20"/>
                <w:szCs w:val="20"/>
              </w:rPr>
              <w:t>Расходы на государственную поддержку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530" w:type="dxa"/>
            <w:vAlign w:val="bottom"/>
          </w:tcPr>
          <w:p w:rsidR="00C1778E" w:rsidRPr="00CF2F1D" w:rsidRDefault="00C1778E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6" w:type="dxa"/>
            <w:vAlign w:val="bottom"/>
          </w:tcPr>
          <w:p w:rsidR="00C1778E" w:rsidRPr="00CF2F1D" w:rsidRDefault="00C1778E" w:rsidP="00B92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Default="00C1778E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105" w:type="dxa"/>
            <w:vAlign w:val="bottom"/>
          </w:tcPr>
          <w:p w:rsidR="00C1778E" w:rsidRDefault="00C1778E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CF2F1D" w:rsidRDefault="00C1778E" w:rsidP="00B92910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CF2F1D" w:rsidRDefault="00C1778E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6" w:type="dxa"/>
            <w:vAlign w:val="bottom"/>
          </w:tcPr>
          <w:p w:rsidR="00C1778E" w:rsidRPr="00CF2F1D" w:rsidRDefault="00C1778E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Default="00C1778E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105" w:type="dxa"/>
            <w:vAlign w:val="bottom"/>
          </w:tcPr>
          <w:p w:rsidR="00C1778E" w:rsidRDefault="00C1778E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CF2F1D" w:rsidRDefault="00C1778E" w:rsidP="00B92910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CF2F1D" w:rsidRDefault="00C1778E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6" w:type="dxa"/>
            <w:vAlign w:val="bottom"/>
          </w:tcPr>
          <w:p w:rsidR="00C1778E" w:rsidRPr="00CF2F1D" w:rsidRDefault="00C1778E" w:rsidP="00B92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Default="00C1778E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105" w:type="dxa"/>
            <w:vAlign w:val="bottom"/>
          </w:tcPr>
          <w:p w:rsidR="00C1778E" w:rsidRDefault="00C1778E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CF2F1D" w:rsidRDefault="00C1778E" w:rsidP="00B92910">
            <w:pPr>
              <w:jc w:val="both"/>
              <w:rPr>
                <w:color w:val="000000"/>
                <w:sz w:val="20"/>
                <w:szCs w:val="20"/>
              </w:rPr>
            </w:pPr>
            <w:r w:rsidRPr="00CC00B4">
              <w:rPr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1530" w:type="dxa"/>
            <w:vAlign w:val="bottom"/>
          </w:tcPr>
          <w:p w:rsidR="00C1778E" w:rsidRPr="00CF2F1D" w:rsidRDefault="00C1778E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</w:t>
            </w:r>
            <w:r>
              <w:rPr>
                <w:color w:val="000000"/>
                <w:sz w:val="20"/>
                <w:szCs w:val="20"/>
              </w:rPr>
              <w:t xml:space="preserve">2 </w:t>
            </w:r>
            <w:r w:rsidRPr="00CF2F1D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56" w:type="dxa"/>
            <w:vAlign w:val="bottom"/>
          </w:tcPr>
          <w:p w:rsidR="00C1778E" w:rsidRPr="00CF2F1D" w:rsidRDefault="00C1778E" w:rsidP="00B92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Default="00C1778E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105" w:type="dxa"/>
            <w:vAlign w:val="bottom"/>
          </w:tcPr>
          <w:p w:rsidR="00C1778E" w:rsidRDefault="00C1778E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CF2F1D" w:rsidRDefault="00C1778E" w:rsidP="00B92910">
            <w:pPr>
              <w:rPr>
                <w:color w:val="000000"/>
                <w:sz w:val="20"/>
                <w:szCs w:val="20"/>
              </w:rPr>
            </w:pPr>
            <w:r w:rsidRPr="00CC00B4">
              <w:rPr>
                <w:color w:val="000000"/>
                <w:sz w:val="20"/>
                <w:szCs w:val="20"/>
              </w:rPr>
              <w:t>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530" w:type="dxa"/>
            <w:vAlign w:val="bottom"/>
          </w:tcPr>
          <w:p w:rsidR="00C1778E" w:rsidRPr="00CF2F1D" w:rsidRDefault="00C1778E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6" w:type="dxa"/>
            <w:vAlign w:val="bottom"/>
          </w:tcPr>
          <w:p w:rsidR="00C1778E" w:rsidRPr="00CF2F1D" w:rsidRDefault="00C1778E" w:rsidP="00B92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Default="00C1778E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105" w:type="dxa"/>
            <w:vAlign w:val="bottom"/>
          </w:tcPr>
          <w:p w:rsidR="00C1778E" w:rsidRDefault="00C1778E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CF2F1D" w:rsidRDefault="00C1778E" w:rsidP="00B92910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CF2F1D" w:rsidRDefault="00C1778E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6" w:type="dxa"/>
            <w:vAlign w:val="bottom"/>
          </w:tcPr>
          <w:p w:rsidR="00C1778E" w:rsidRPr="00CF2F1D" w:rsidRDefault="00C1778E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Default="00C1778E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105" w:type="dxa"/>
            <w:vAlign w:val="bottom"/>
          </w:tcPr>
          <w:p w:rsidR="00C1778E" w:rsidRDefault="00C1778E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CF2F1D" w:rsidRDefault="00C1778E" w:rsidP="00B92910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CF2F1D" w:rsidRDefault="00C1778E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6" w:type="dxa"/>
            <w:vAlign w:val="bottom"/>
          </w:tcPr>
          <w:p w:rsidR="00C1778E" w:rsidRPr="00CF2F1D" w:rsidRDefault="00C1778E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Default="00C1778E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105" w:type="dxa"/>
            <w:vAlign w:val="bottom"/>
          </w:tcPr>
          <w:p w:rsidR="00C1778E" w:rsidRDefault="00C1778E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муниципальных </w:t>
            </w:r>
            <w:r w:rsidRPr="00BA7131">
              <w:rPr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lastRenderedPageBreak/>
              <w:t>09 5 01 00150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09 6 00 00000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BA7131">
              <w:rPr>
                <w:sz w:val="20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09 6 01 00000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654,6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573,0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 Я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654,6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573,0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 Я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654,6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573,0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654,6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573,0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654,6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573,0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bCs/>
                <w:sz w:val="20"/>
                <w:szCs w:val="20"/>
              </w:rPr>
            </w:pPr>
            <w:r w:rsidRPr="00BA7131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654,6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573,0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12 Я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12 Я 03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  <w:color w:val="000000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C1778E" w:rsidRPr="00BA7131" w:rsidTr="00C1778E">
        <w:trPr>
          <w:trHeight w:val="307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BA7131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BA7131">
              <w:rPr>
                <w:bCs/>
                <w:sz w:val="20"/>
                <w:szCs w:val="20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BA7131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sz w:val="20"/>
                <w:szCs w:val="20"/>
              </w:rPr>
            </w:pPr>
            <w:r w:rsidRPr="00BA7131">
              <w:rPr>
                <w:b/>
                <w:sz w:val="20"/>
                <w:szCs w:val="20"/>
              </w:rPr>
              <w:t>14 0 00 00000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</w:p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</w:p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</w:p>
          <w:p w:rsidR="00C1778E" w:rsidRPr="00BA7131" w:rsidRDefault="00C1778E" w:rsidP="00A8290F">
            <w:pPr>
              <w:rPr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44,0</w:t>
            </w:r>
          </w:p>
        </w:tc>
      </w:tr>
      <w:tr w:rsidR="00C1778E" w:rsidRPr="00BA7131" w:rsidTr="00C1778E">
        <w:trPr>
          <w:trHeight w:val="307"/>
        </w:trPr>
        <w:tc>
          <w:tcPr>
            <w:tcW w:w="5812" w:type="dxa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sz w:val="20"/>
                <w:szCs w:val="20"/>
              </w:rPr>
            </w:pPr>
            <w:r w:rsidRPr="00BA7131">
              <w:rPr>
                <w:b/>
                <w:sz w:val="20"/>
                <w:szCs w:val="20"/>
              </w:rPr>
              <w:t>14 Я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</w:p>
          <w:p w:rsidR="00C1778E" w:rsidRPr="00BA7131" w:rsidRDefault="00C1778E" w:rsidP="00A8290F">
            <w:pPr>
              <w:rPr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44,0</w:t>
            </w:r>
          </w:p>
        </w:tc>
      </w:tr>
      <w:tr w:rsidR="00C1778E" w:rsidRPr="00BA7131" w:rsidTr="00C1778E">
        <w:trPr>
          <w:trHeight w:val="307"/>
        </w:trPr>
        <w:tc>
          <w:tcPr>
            <w:tcW w:w="5812" w:type="dxa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BA7131">
              <w:rPr>
                <w:bCs/>
                <w:color w:val="000000"/>
                <w:sz w:val="20"/>
                <w:szCs w:val="20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sz w:val="20"/>
                <w:szCs w:val="20"/>
              </w:rPr>
            </w:pPr>
            <w:r w:rsidRPr="00BA7131">
              <w:rPr>
                <w:b/>
                <w:sz w:val="20"/>
                <w:szCs w:val="20"/>
              </w:rPr>
              <w:t>14 Я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</w:p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</w:p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</w:p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</w:p>
          <w:p w:rsidR="00C1778E" w:rsidRPr="00BA7131" w:rsidRDefault="00C1778E" w:rsidP="00A8290F">
            <w:pPr>
              <w:rPr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44,0</w:t>
            </w:r>
          </w:p>
        </w:tc>
      </w:tr>
      <w:tr w:rsidR="00C1778E" w:rsidRPr="00BA7131" w:rsidTr="00C1778E">
        <w:trPr>
          <w:trHeight w:val="307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sz w:val="20"/>
                <w:szCs w:val="20"/>
              </w:rPr>
            </w:pPr>
            <w:r w:rsidRPr="00BA7131">
              <w:rPr>
                <w:b/>
                <w:sz w:val="20"/>
                <w:szCs w:val="20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</w:p>
          <w:p w:rsidR="00C1778E" w:rsidRPr="00BA7131" w:rsidRDefault="00C1778E" w:rsidP="00A8290F">
            <w:pPr>
              <w:rPr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44,0</w:t>
            </w:r>
          </w:p>
        </w:tc>
      </w:tr>
      <w:tr w:rsidR="00C1778E" w:rsidRPr="00BA7131" w:rsidTr="00C1778E">
        <w:trPr>
          <w:trHeight w:val="307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</w:p>
          <w:p w:rsidR="00C1778E" w:rsidRPr="00BA7131" w:rsidRDefault="00C1778E" w:rsidP="00A8290F">
            <w:pPr>
              <w:rPr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44,0</w:t>
            </w:r>
          </w:p>
        </w:tc>
      </w:tr>
      <w:tr w:rsidR="00C1778E" w:rsidRPr="00BA7131" w:rsidTr="00C1778E">
        <w:trPr>
          <w:trHeight w:val="307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</w:p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</w:p>
          <w:p w:rsidR="00C1778E" w:rsidRPr="00BA7131" w:rsidRDefault="00C1778E" w:rsidP="00A8290F">
            <w:pPr>
              <w:rPr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44,0</w:t>
            </w:r>
          </w:p>
        </w:tc>
      </w:tr>
      <w:tr w:rsidR="00C1778E" w:rsidRPr="00BA7131" w:rsidTr="00C1778E">
        <w:trPr>
          <w:trHeight w:val="307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b/>
                <w:sz w:val="20"/>
                <w:szCs w:val="20"/>
              </w:rPr>
            </w:pPr>
            <w:r w:rsidRPr="00BA7131">
              <w:rPr>
                <w:b/>
                <w:sz w:val="20"/>
                <w:szCs w:val="20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6058,2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5504,4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lastRenderedPageBreak/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4031,9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3698,1</w:t>
            </w:r>
          </w:p>
        </w:tc>
      </w:tr>
      <w:tr w:rsidR="00C1778E" w:rsidRPr="00BA7131" w:rsidTr="00C1778E">
        <w:trPr>
          <w:trHeight w:val="557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75 1 00 00000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1617,5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1617,5</w:t>
            </w:r>
          </w:p>
        </w:tc>
      </w:tr>
      <w:tr w:rsidR="00C1778E" w:rsidRPr="00BA7131" w:rsidTr="00C1778E">
        <w:trPr>
          <w:trHeight w:val="557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1617,5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1617,5</w:t>
            </w:r>
          </w:p>
        </w:tc>
      </w:tr>
      <w:tr w:rsidR="00C1778E" w:rsidRPr="00BA7131" w:rsidTr="00C1778E">
        <w:trPr>
          <w:trHeight w:val="557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1617,5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1617,5</w:t>
            </w:r>
          </w:p>
        </w:tc>
      </w:tr>
      <w:tr w:rsidR="00C1778E" w:rsidRPr="00BA7131" w:rsidTr="00C1778E">
        <w:trPr>
          <w:trHeight w:val="416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 xml:space="preserve">75 </w:t>
            </w:r>
            <w:r w:rsidRPr="00BA7131">
              <w:rPr>
                <w:sz w:val="20"/>
                <w:szCs w:val="20"/>
                <w:lang w:val="en-US"/>
              </w:rPr>
              <w:t>1</w:t>
            </w:r>
            <w:r w:rsidRPr="00BA7131">
              <w:rPr>
                <w:sz w:val="20"/>
                <w:szCs w:val="20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1617,5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1617,5</w:t>
            </w:r>
          </w:p>
        </w:tc>
      </w:tr>
      <w:tr w:rsidR="00C1778E" w:rsidRPr="00BA7131" w:rsidTr="00C1778E">
        <w:trPr>
          <w:trHeight w:val="557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75 2 00 00000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1584,5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1258,7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1584,5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1258,7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1234,4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1234,4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1234,4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1234,4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347,2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22,9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347,2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22,9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75 3 00 00000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829,9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821,9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829,9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821,9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819,9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819,9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819,9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819,9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Обеспечение деятельности в</w:t>
            </w:r>
            <w:r w:rsidRPr="00BA7131">
              <w:rPr>
                <w:bCs/>
                <w:iCs/>
                <w:color w:val="000000"/>
                <w:sz w:val="20"/>
                <w:szCs w:val="20"/>
              </w:rPr>
              <w:t>ысшего должностного лица</w:t>
            </w:r>
            <w:r w:rsidRPr="00BA7131">
              <w:rPr>
                <w:color w:val="000000"/>
                <w:sz w:val="20"/>
                <w:szCs w:val="20"/>
              </w:rPr>
              <w:t xml:space="preserve"> муниципального образования «Краснинский район»</w:t>
            </w:r>
            <w:r w:rsidRPr="00BA7131">
              <w:rPr>
                <w:bCs/>
                <w:iCs/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1617,5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1617,5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 xml:space="preserve">76 </w:t>
            </w:r>
            <w:r w:rsidRPr="00BA7131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BA7131">
              <w:rPr>
                <w:b/>
                <w:bCs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1617,5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1617,5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 xml:space="preserve">76 </w:t>
            </w:r>
            <w:r w:rsidRPr="00BA7131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BA7131">
              <w:rPr>
                <w:b/>
                <w:bCs/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1617,5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1617,5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 xml:space="preserve">76 </w:t>
            </w:r>
            <w:r w:rsidRPr="00BA7131">
              <w:rPr>
                <w:color w:val="000000"/>
                <w:sz w:val="20"/>
                <w:szCs w:val="20"/>
                <w:lang w:val="en-US"/>
              </w:rPr>
              <w:t>1</w:t>
            </w:r>
            <w:r w:rsidRPr="00BA7131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1617,5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1617,5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 xml:space="preserve">76 </w:t>
            </w:r>
            <w:r w:rsidRPr="00BA7131">
              <w:rPr>
                <w:color w:val="000000"/>
                <w:sz w:val="20"/>
                <w:szCs w:val="20"/>
                <w:lang w:val="en-US"/>
              </w:rPr>
              <w:t>1</w:t>
            </w:r>
            <w:r w:rsidRPr="00BA7131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1617,5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1617,5</w:t>
            </w:r>
          </w:p>
        </w:tc>
      </w:tr>
      <w:tr w:rsidR="00C1778E" w:rsidRPr="00BA7131" w:rsidTr="00C1778E">
        <w:trPr>
          <w:trHeight w:val="267"/>
        </w:trPr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BA7131">
              <w:rPr>
                <w:b w:val="0"/>
                <w:bCs w:val="0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870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C1778E" w:rsidRPr="00BA7131" w:rsidTr="00C1778E">
        <w:trPr>
          <w:cantSplit/>
          <w:trHeight w:val="20"/>
        </w:trPr>
        <w:tc>
          <w:tcPr>
            <w:tcW w:w="5812" w:type="dxa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BA7131">
              <w:rPr>
                <w:b/>
                <w:sz w:val="20"/>
                <w:szCs w:val="20"/>
              </w:rPr>
              <w:t>308,8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BA7131">
              <w:rPr>
                <w:b/>
                <w:sz w:val="20"/>
                <w:szCs w:val="20"/>
              </w:rPr>
              <w:t>138,8</w:t>
            </w:r>
          </w:p>
        </w:tc>
      </w:tr>
      <w:tr w:rsidR="00C1778E" w:rsidRPr="00BA7131" w:rsidTr="00C1778E">
        <w:trPr>
          <w:cantSplit/>
          <w:trHeight w:val="20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91 1 00 00000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1778E" w:rsidRPr="00BA7131" w:rsidTr="00C1778E">
        <w:trPr>
          <w:cantSplit/>
          <w:trHeight w:val="20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1778E" w:rsidRPr="00BA7131" w:rsidTr="00C1778E">
        <w:trPr>
          <w:cantSplit/>
          <w:trHeight w:val="20"/>
        </w:trPr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1778E" w:rsidRPr="00BA7131" w:rsidTr="00C1778E">
        <w:trPr>
          <w:cantSplit/>
          <w:trHeight w:val="20"/>
        </w:trPr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1778E" w:rsidRPr="00BA7131" w:rsidTr="00C1778E">
        <w:trPr>
          <w:cantSplit/>
          <w:trHeight w:val="20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1778E" w:rsidRPr="00BA7131" w:rsidTr="00C1778E">
        <w:trPr>
          <w:cantSplit/>
          <w:trHeight w:val="20"/>
        </w:trPr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1778E" w:rsidRPr="00BA7131" w:rsidTr="00C1778E">
        <w:trPr>
          <w:cantSplit/>
          <w:trHeight w:val="20"/>
        </w:trPr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1778E" w:rsidRPr="00BA7131" w:rsidTr="00C1778E">
        <w:trPr>
          <w:cantSplit/>
          <w:trHeight w:val="20"/>
        </w:trPr>
        <w:tc>
          <w:tcPr>
            <w:tcW w:w="5812" w:type="dxa"/>
          </w:tcPr>
          <w:p w:rsidR="00C1778E" w:rsidRPr="00BA7131" w:rsidRDefault="00C1778E" w:rsidP="00A8290F">
            <w:pPr>
              <w:rPr>
                <w:color w:val="000000"/>
                <w:sz w:val="20"/>
                <w:szCs w:val="20"/>
              </w:rPr>
            </w:pPr>
            <w:r w:rsidRPr="00BA7131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88,8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88,8</w:t>
            </w:r>
          </w:p>
        </w:tc>
      </w:tr>
      <w:tr w:rsidR="00C1778E" w:rsidRPr="00BA7131" w:rsidTr="00C1778E">
        <w:trPr>
          <w:cantSplit/>
          <w:trHeight w:val="20"/>
        </w:trPr>
        <w:tc>
          <w:tcPr>
            <w:tcW w:w="5812" w:type="dxa"/>
          </w:tcPr>
          <w:p w:rsidR="00C1778E" w:rsidRPr="00BA7131" w:rsidRDefault="00C1778E" w:rsidP="00A8290F">
            <w:pPr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912 00 П0000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88,8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88,8</w:t>
            </w:r>
          </w:p>
        </w:tc>
      </w:tr>
      <w:tr w:rsidR="00C1778E" w:rsidRPr="00BA7131" w:rsidTr="00C1778E">
        <w:trPr>
          <w:cantSplit/>
          <w:trHeight w:val="20"/>
        </w:trPr>
        <w:tc>
          <w:tcPr>
            <w:tcW w:w="5812" w:type="dxa"/>
          </w:tcPr>
          <w:p w:rsidR="00C1778E" w:rsidRPr="00BA7131" w:rsidRDefault="00C1778E" w:rsidP="00A8290F">
            <w:pPr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912 00 П0010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BA7131">
              <w:rPr>
                <w:b/>
                <w:sz w:val="20"/>
                <w:szCs w:val="20"/>
              </w:rPr>
              <w:t>81,4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BA7131">
              <w:rPr>
                <w:b/>
                <w:sz w:val="20"/>
                <w:szCs w:val="20"/>
              </w:rPr>
              <w:t>81,4</w:t>
            </w:r>
          </w:p>
        </w:tc>
      </w:tr>
      <w:tr w:rsidR="00C1778E" w:rsidRPr="00BA7131" w:rsidTr="00C1778E">
        <w:trPr>
          <w:cantSplit/>
          <w:trHeight w:val="20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BA7131">
              <w:rPr>
                <w:b/>
                <w:sz w:val="20"/>
                <w:szCs w:val="20"/>
              </w:rPr>
              <w:t>81,4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BA7131">
              <w:rPr>
                <w:b/>
                <w:sz w:val="20"/>
                <w:szCs w:val="20"/>
              </w:rPr>
              <w:t>81,4</w:t>
            </w:r>
          </w:p>
        </w:tc>
      </w:tr>
      <w:tr w:rsidR="00C1778E" w:rsidRPr="00BA7131" w:rsidTr="00C1778E">
        <w:trPr>
          <w:cantSplit/>
          <w:trHeight w:val="20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88,8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88,8</w:t>
            </w:r>
          </w:p>
        </w:tc>
      </w:tr>
      <w:tr w:rsidR="00C1778E" w:rsidRPr="00BA7131" w:rsidTr="00C1778E">
        <w:trPr>
          <w:cantSplit/>
          <w:trHeight w:val="20"/>
        </w:trPr>
        <w:tc>
          <w:tcPr>
            <w:tcW w:w="5812" w:type="dxa"/>
          </w:tcPr>
          <w:p w:rsidR="00C1778E" w:rsidRPr="00BA7131" w:rsidRDefault="00C1778E" w:rsidP="00A8290F">
            <w:pPr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ind w:right="-138"/>
              <w:jc w:val="center"/>
              <w:rPr>
                <w:b/>
                <w:color w:val="000000"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C1778E" w:rsidRPr="00BA7131" w:rsidTr="00C1778E">
        <w:trPr>
          <w:cantSplit/>
          <w:trHeight w:val="20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C1778E" w:rsidRPr="00BA7131" w:rsidTr="00C1778E">
        <w:trPr>
          <w:cantSplit/>
          <w:trHeight w:val="20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C1778E" w:rsidRPr="00BA7131" w:rsidTr="00C1778E">
        <w:trPr>
          <w:cantSplit/>
          <w:trHeight w:val="447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91 5 00 00000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C1778E" w:rsidRPr="00BA7131" w:rsidTr="00C1778E">
        <w:trPr>
          <w:cantSplit/>
          <w:trHeight w:val="447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C1778E" w:rsidRPr="00BA7131" w:rsidTr="00C1778E">
        <w:trPr>
          <w:cantSplit/>
          <w:trHeight w:val="447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C1778E" w:rsidRPr="00BA7131" w:rsidTr="00C1778E">
        <w:trPr>
          <w:cantSplit/>
          <w:trHeight w:val="447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C1778E" w:rsidRPr="00BA7131" w:rsidTr="00C1778E">
        <w:trPr>
          <w:cantSplit/>
          <w:trHeight w:val="447"/>
        </w:trPr>
        <w:tc>
          <w:tcPr>
            <w:tcW w:w="5812" w:type="dxa"/>
            <w:vAlign w:val="bottom"/>
          </w:tcPr>
          <w:p w:rsidR="00C1778E" w:rsidRPr="00BA7131" w:rsidRDefault="00C1778E" w:rsidP="00A8290F">
            <w:pPr>
              <w:rPr>
                <w:b/>
                <w:sz w:val="20"/>
                <w:szCs w:val="20"/>
              </w:rPr>
            </w:pPr>
            <w:r w:rsidRPr="00BA7131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530" w:type="dxa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270752,2</w:t>
            </w: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262392,0</w:t>
            </w:r>
          </w:p>
        </w:tc>
      </w:tr>
    </w:tbl>
    <w:p w:rsidR="00A8290F" w:rsidRPr="00BA7131" w:rsidRDefault="00A8290F" w:rsidP="00A8290F">
      <w:pPr>
        <w:jc w:val="right"/>
        <w:rPr>
          <w:sz w:val="20"/>
          <w:szCs w:val="20"/>
        </w:rPr>
      </w:pP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Приложение </w:t>
      </w:r>
      <w:r w:rsidR="00547191">
        <w:rPr>
          <w:sz w:val="20"/>
          <w:szCs w:val="20"/>
        </w:rPr>
        <w:t>10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 решению Краснинской районной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lastRenderedPageBreak/>
        <w:t>«О внесении изменений в решение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Краснинской районной 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«О бюджете муниципального района  на 202</w:t>
      </w:r>
      <w:r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год</w:t>
      </w:r>
    </w:p>
    <w:p w:rsidR="00A8290F" w:rsidRPr="00BA7131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и на плановый период 202</w:t>
      </w:r>
      <w:r>
        <w:rPr>
          <w:sz w:val="20"/>
          <w:szCs w:val="20"/>
        </w:rPr>
        <w:t>2</w:t>
      </w:r>
      <w:r w:rsidRPr="00CF2F1D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CF2F1D">
        <w:rPr>
          <w:sz w:val="20"/>
          <w:szCs w:val="20"/>
        </w:rPr>
        <w:t xml:space="preserve"> годов»                                                                                                         от  </w:t>
      </w:r>
      <w:r w:rsidR="00A94CCB">
        <w:rPr>
          <w:sz w:val="20"/>
          <w:szCs w:val="20"/>
        </w:rPr>
        <w:t xml:space="preserve">26 февраля </w:t>
      </w:r>
      <w:r w:rsidRPr="00CF2F1D">
        <w:rPr>
          <w:sz w:val="20"/>
          <w:szCs w:val="20"/>
        </w:rPr>
        <w:t>202</w:t>
      </w:r>
      <w:r w:rsidR="00A94CCB"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№ </w:t>
      </w:r>
      <w:r w:rsidR="00A94CCB">
        <w:rPr>
          <w:sz w:val="20"/>
          <w:szCs w:val="20"/>
        </w:rPr>
        <w:t>05</w:t>
      </w:r>
    </w:p>
    <w:p w:rsidR="00A8290F" w:rsidRPr="00F3241A" w:rsidRDefault="00A8290F" w:rsidP="00A8290F">
      <w:pPr>
        <w:jc w:val="right"/>
        <w:rPr>
          <w:sz w:val="21"/>
          <w:szCs w:val="21"/>
        </w:rPr>
      </w:pPr>
      <w:r w:rsidRPr="00F3241A">
        <w:rPr>
          <w:sz w:val="21"/>
          <w:szCs w:val="21"/>
        </w:rPr>
        <w:t>Приложение</w:t>
      </w:r>
      <w:r w:rsidRPr="00F3241A">
        <w:rPr>
          <w:sz w:val="21"/>
          <w:szCs w:val="21"/>
          <w:lang w:val="en-US"/>
        </w:rPr>
        <w:t> </w:t>
      </w:r>
      <w:r w:rsidRPr="00F3241A">
        <w:rPr>
          <w:sz w:val="21"/>
          <w:szCs w:val="21"/>
        </w:rPr>
        <w:t>14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к решению Краснинской районной Думы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«О бюджете муниципального района на 2021 год</w:t>
      </w:r>
    </w:p>
    <w:p w:rsidR="00067187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от «23» </w:t>
      </w:r>
      <w:r>
        <w:rPr>
          <w:sz w:val="21"/>
          <w:szCs w:val="21"/>
          <w:u w:val="single"/>
        </w:rPr>
        <w:t>декабря</w:t>
      </w:r>
      <w:r>
        <w:rPr>
          <w:sz w:val="21"/>
          <w:szCs w:val="21"/>
        </w:rPr>
        <w:t xml:space="preserve"> 2020 г №</w:t>
      </w:r>
      <w:r>
        <w:rPr>
          <w:sz w:val="21"/>
          <w:szCs w:val="21"/>
          <w:u w:val="single"/>
        </w:rPr>
        <w:t>50</w:t>
      </w:r>
    </w:p>
    <w:p w:rsidR="00A8290F" w:rsidRPr="00F3241A" w:rsidRDefault="00A8290F" w:rsidP="00A8290F">
      <w:pPr>
        <w:pStyle w:val="33"/>
        <w:spacing w:after="0"/>
        <w:jc w:val="right"/>
        <w:rPr>
          <w:bCs/>
          <w:sz w:val="21"/>
          <w:szCs w:val="21"/>
        </w:rPr>
      </w:pPr>
    </w:p>
    <w:p w:rsidR="00A8290F" w:rsidRPr="00F3241A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F3241A">
        <w:rPr>
          <w:b/>
          <w:sz w:val="21"/>
          <w:szCs w:val="21"/>
        </w:rPr>
        <w:t xml:space="preserve">Ведомственная </w:t>
      </w:r>
      <w:hyperlink r:id="rId13" w:history="1">
        <w:r w:rsidRPr="00F3241A">
          <w:rPr>
            <w:b/>
            <w:sz w:val="21"/>
            <w:szCs w:val="21"/>
          </w:rPr>
          <w:t>структур</w:t>
        </w:r>
      </w:hyperlink>
      <w:r w:rsidRPr="00F3241A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F3241A">
        <w:rPr>
          <w:b/>
          <w:bCs/>
          <w:sz w:val="21"/>
          <w:szCs w:val="21"/>
        </w:rPr>
        <w:t xml:space="preserve"> на 20</w:t>
      </w:r>
      <w:r>
        <w:rPr>
          <w:b/>
          <w:bCs/>
          <w:sz w:val="21"/>
          <w:szCs w:val="21"/>
        </w:rPr>
        <w:t xml:space="preserve">21 </w:t>
      </w:r>
      <w:r w:rsidRPr="00F3241A">
        <w:rPr>
          <w:b/>
          <w:bCs/>
          <w:sz w:val="21"/>
          <w:szCs w:val="21"/>
        </w:rPr>
        <w:t xml:space="preserve">год  </w:t>
      </w:r>
      <w:r w:rsidRPr="00F3241A">
        <w:rPr>
          <w:sz w:val="21"/>
          <w:szCs w:val="21"/>
        </w:rPr>
        <w:t xml:space="preserve">                                </w:t>
      </w:r>
    </w:p>
    <w:p w:rsidR="00A8290F" w:rsidRPr="00CF2F1D" w:rsidRDefault="00A8290F" w:rsidP="00067187">
      <w:pPr>
        <w:pStyle w:val="a3"/>
        <w:spacing w:line="240" w:lineRule="auto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7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9"/>
        <w:gridCol w:w="900"/>
        <w:gridCol w:w="540"/>
        <w:gridCol w:w="540"/>
        <w:gridCol w:w="1535"/>
        <w:gridCol w:w="689"/>
        <w:gridCol w:w="1154"/>
      </w:tblGrid>
      <w:tr w:rsidR="00A8290F" w:rsidRPr="00CF2F1D" w:rsidTr="00A8290F">
        <w:trPr>
          <w:cantSplit/>
          <w:trHeight w:val="3533"/>
        </w:trPr>
        <w:tc>
          <w:tcPr>
            <w:tcW w:w="4769" w:type="dxa"/>
            <w:vAlign w:val="center"/>
          </w:tcPr>
          <w:p w:rsidR="00A8290F" w:rsidRPr="00CF2F1D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2F1D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A8290F" w:rsidRPr="00CF2F1D" w:rsidRDefault="00A8290F" w:rsidP="00A829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CF2F1D" w:rsidRDefault="00A8290F" w:rsidP="00A829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CF2F1D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A8290F" w:rsidRPr="00CF2F1D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CF2F1D">
              <w:rPr>
                <w:rFonts w:ascii="Times New Roman" w:hAnsi="Times New Roman"/>
                <w:b/>
                <w:i w:val="0"/>
                <w:color w:val="00000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A8290F" w:rsidRPr="00CF2F1D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CF2F1D">
              <w:rPr>
                <w:rFonts w:ascii="Times New Roman" w:hAnsi="Times New Roman"/>
                <w:b/>
                <w:i w:val="0"/>
                <w:color w:val="000000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A8290F" w:rsidRPr="00CF2F1D" w:rsidRDefault="00A8290F" w:rsidP="00A829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8290F" w:rsidRPr="00CF2F1D" w:rsidTr="00A8290F">
        <w:trPr>
          <w:tblHeader/>
        </w:trPr>
        <w:tc>
          <w:tcPr>
            <w:tcW w:w="4769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</w:tcPr>
          <w:p w:rsidR="00A8290F" w:rsidRPr="00CF2F1D" w:rsidRDefault="00A8290F" w:rsidP="00A8290F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0" w:type="dxa"/>
          </w:tcPr>
          <w:p w:rsidR="00A8290F" w:rsidRPr="00CF2F1D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40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35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9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F2F1D">
              <w:rPr>
                <w:rFonts w:ascii="Times New Roman" w:hAnsi="Times New Roman" w:cs="Times New Roman"/>
                <w:b/>
                <w:bCs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4266,4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4266,4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F2F1D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3319,7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3319,7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1667,5</w:t>
            </w:r>
          </w:p>
        </w:tc>
      </w:tr>
      <w:tr w:rsidR="00547191" w:rsidRPr="00CF2F1D" w:rsidTr="00A8290F">
        <w:tc>
          <w:tcPr>
            <w:tcW w:w="4769" w:type="dxa"/>
          </w:tcPr>
          <w:p w:rsidR="00547191" w:rsidRPr="00CF2F1D" w:rsidRDefault="0054719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547191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47191" w:rsidRPr="00CF2F1D" w:rsidRDefault="00547191" w:rsidP="005471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1667,5</w:t>
            </w:r>
          </w:p>
        </w:tc>
      </w:tr>
      <w:tr w:rsidR="00547191" w:rsidRPr="00CF2F1D" w:rsidTr="00A8290F">
        <w:tc>
          <w:tcPr>
            <w:tcW w:w="4769" w:type="dxa"/>
          </w:tcPr>
          <w:p w:rsidR="00547191" w:rsidRPr="00CF2F1D" w:rsidRDefault="0054719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547191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547191" w:rsidRPr="00CF2F1D" w:rsidRDefault="00547191" w:rsidP="005471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1667,5</w:t>
            </w:r>
          </w:p>
        </w:tc>
      </w:tr>
      <w:tr w:rsidR="00547191" w:rsidRPr="00CF2F1D" w:rsidTr="00A8290F">
        <w:tc>
          <w:tcPr>
            <w:tcW w:w="4769" w:type="dxa"/>
          </w:tcPr>
          <w:p w:rsidR="00547191" w:rsidRPr="00CF2F1D" w:rsidRDefault="0054719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547191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547191" w:rsidRPr="00CF2F1D" w:rsidRDefault="00547191" w:rsidP="005471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1667,5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1652,2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1652,2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CF2F1D">
              <w:rPr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1260,1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1260,1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389,2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389,2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F2F1D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946,7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865,3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865,3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865,3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F2F1D">
              <w:rPr>
                <w:rFonts w:ascii="Times New Roman" w:hAnsi="Times New Roman" w:cs="Times New Roman"/>
                <w:b/>
                <w:bCs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36955,9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21668,7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547191" w:rsidRPr="00CF2F1D" w:rsidTr="00A8290F">
        <w:tc>
          <w:tcPr>
            <w:tcW w:w="4769" w:type="dxa"/>
          </w:tcPr>
          <w:p w:rsidR="00547191" w:rsidRPr="00CF2F1D" w:rsidRDefault="0054719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Обеспечение деятельности в</w:t>
            </w:r>
            <w:r w:rsidRPr="00CF2F1D">
              <w:rPr>
                <w:bCs/>
                <w:iCs/>
                <w:color w:val="000000"/>
                <w:sz w:val="20"/>
                <w:szCs w:val="20"/>
              </w:rPr>
              <w:t xml:space="preserve">ысшего должностного </w:t>
            </w:r>
            <w:r w:rsidRPr="00CF2F1D">
              <w:rPr>
                <w:bCs/>
                <w:iCs/>
                <w:color w:val="000000"/>
                <w:sz w:val="20"/>
                <w:szCs w:val="20"/>
              </w:rPr>
              <w:lastRenderedPageBreak/>
              <w:t>лица</w:t>
            </w:r>
            <w:r w:rsidRPr="00CF2F1D">
              <w:rPr>
                <w:color w:val="000000"/>
                <w:sz w:val="20"/>
                <w:szCs w:val="20"/>
              </w:rPr>
              <w:t xml:space="preserve"> муниципального образования «Краснинский район»</w:t>
            </w:r>
            <w:r w:rsidRPr="00CF2F1D">
              <w:rPr>
                <w:bCs/>
                <w:iCs/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547191" w:rsidRPr="00CF2F1D" w:rsidRDefault="0054719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CF2F1D" w:rsidRDefault="0054719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47191" w:rsidRPr="00CF2F1D" w:rsidRDefault="0054719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547191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47191" w:rsidRPr="00CF2F1D" w:rsidRDefault="00547191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547191" w:rsidRPr="00CF2F1D" w:rsidTr="00A8290F">
        <w:tc>
          <w:tcPr>
            <w:tcW w:w="4769" w:type="dxa"/>
          </w:tcPr>
          <w:p w:rsidR="00547191" w:rsidRPr="00CF2F1D" w:rsidRDefault="0054719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47191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547191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47191" w:rsidRPr="00CF2F1D" w:rsidRDefault="00547191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547191" w:rsidRPr="00CF2F1D" w:rsidTr="00A8290F">
        <w:tc>
          <w:tcPr>
            <w:tcW w:w="4769" w:type="dxa"/>
          </w:tcPr>
          <w:p w:rsidR="00547191" w:rsidRPr="00CF2F1D" w:rsidRDefault="0054719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47191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47191" w:rsidRPr="00CF2F1D" w:rsidRDefault="00547191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547191" w:rsidRPr="00CF2F1D" w:rsidTr="00A8290F">
        <w:tc>
          <w:tcPr>
            <w:tcW w:w="4769" w:type="dxa"/>
          </w:tcPr>
          <w:p w:rsidR="00547191" w:rsidRPr="00CF2F1D" w:rsidRDefault="0054719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47191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547191" w:rsidRPr="00CF2F1D" w:rsidRDefault="00547191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547191" w:rsidRPr="00CF2F1D" w:rsidTr="00A8290F">
        <w:tc>
          <w:tcPr>
            <w:tcW w:w="4769" w:type="dxa"/>
          </w:tcPr>
          <w:p w:rsidR="00547191" w:rsidRPr="00CF2F1D" w:rsidRDefault="0054719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47191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547191" w:rsidRPr="00CF2F1D" w:rsidRDefault="00547191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F2F1D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18458,3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18458,3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18458,3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18342,3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17313,6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13802,8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13802,8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3479,1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3479,1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31,7</w:t>
            </w:r>
          </w:p>
        </w:tc>
      </w:tr>
      <w:tr w:rsidR="00A8290F" w:rsidRPr="00CF2F1D" w:rsidTr="00A8290F">
        <w:trPr>
          <w:trHeight w:val="384"/>
        </w:trPr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46,8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46,8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46,8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Реализация государственных полномочий по созданию административных комиссий в </w:t>
            </w:r>
            <w:r w:rsidRPr="00CF2F1D">
              <w:rPr>
                <w:color w:val="000000"/>
                <w:sz w:val="20"/>
                <w:szCs w:val="20"/>
              </w:rPr>
              <w:lastRenderedPageBreak/>
              <w:t>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5471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341,</w:t>
            </w:r>
            <w:r w:rsidR="0054719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326,7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326,7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5471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</w:t>
            </w:r>
            <w:r w:rsidR="0054719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5471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</w:t>
            </w:r>
            <w:r w:rsidR="0054719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8290F" w:rsidRPr="00CF2F1D" w:rsidTr="00A8290F">
        <w:trPr>
          <w:trHeight w:val="274"/>
        </w:trPr>
        <w:tc>
          <w:tcPr>
            <w:tcW w:w="4769" w:type="dxa"/>
          </w:tcPr>
          <w:p w:rsidR="00A8290F" w:rsidRPr="00CF2F1D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0"/>
                <w:szCs w:val="20"/>
              </w:rPr>
            </w:pPr>
            <w:r w:rsidRPr="00CF2F1D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340,9</w:t>
            </w:r>
          </w:p>
        </w:tc>
      </w:tr>
      <w:tr w:rsidR="00A8290F" w:rsidRPr="00CF2F1D" w:rsidTr="00A8290F">
        <w:trPr>
          <w:trHeight w:val="274"/>
        </w:trPr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327,7</w:t>
            </w:r>
          </w:p>
        </w:tc>
      </w:tr>
      <w:tr w:rsidR="00A8290F" w:rsidRPr="00CF2F1D" w:rsidTr="00A8290F">
        <w:trPr>
          <w:trHeight w:val="274"/>
        </w:trPr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327,7</w:t>
            </w:r>
          </w:p>
        </w:tc>
      </w:tr>
      <w:tr w:rsidR="00A8290F" w:rsidRPr="00CF2F1D" w:rsidTr="00A8290F">
        <w:trPr>
          <w:trHeight w:val="274"/>
        </w:trPr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13,2</w:t>
            </w:r>
          </w:p>
        </w:tc>
      </w:tr>
      <w:tr w:rsidR="00A8290F" w:rsidRPr="00CF2F1D" w:rsidTr="00A8290F">
        <w:trPr>
          <w:trHeight w:val="274"/>
        </w:trPr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13,2</w:t>
            </w:r>
          </w:p>
        </w:tc>
      </w:tr>
      <w:tr w:rsidR="00A8290F" w:rsidRPr="00CF2F1D" w:rsidTr="00A8290F">
        <w:trPr>
          <w:trHeight w:val="274"/>
        </w:trPr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</w:tr>
      <w:tr w:rsidR="00A8290F" w:rsidRPr="00CF2F1D" w:rsidTr="00A8290F">
        <w:trPr>
          <w:trHeight w:val="274"/>
        </w:trPr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</w:tr>
      <w:tr w:rsidR="00A8290F" w:rsidRPr="00CF2F1D" w:rsidTr="00A8290F">
        <w:trPr>
          <w:trHeight w:val="274"/>
        </w:trPr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</w:tr>
      <w:tr w:rsidR="00A8290F" w:rsidRPr="00CF2F1D" w:rsidTr="00A8290F">
        <w:trPr>
          <w:trHeight w:val="274"/>
        </w:trPr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</w:tr>
      <w:tr w:rsidR="00A8290F" w:rsidRPr="00CF2F1D" w:rsidTr="00A8290F">
        <w:trPr>
          <w:trHeight w:val="274"/>
        </w:trPr>
        <w:tc>
          <w:tcPr>
            <w:tcW w:w="4769" w:type="dxa"/>
          </w:tcPr>
          <w:p w:rsidR="00A8290F" w:rsidRPr="00CF2F1D" w:rsidRDefault="00A8290F" w:rsidP="00A8290F">
            <w:pPr>
              <w:pStyle w:val="4"/>
              <w:rPr>
                <w:i w:val="0"/>
                <w:color w:val="auto"/>
                <w:sz w:val="20"/>
                <w:szCs w:val="20"/>
              </w:rPr>
            </w:pPr>
            <w:r w:rsidRPr="00CF2F1D">
              <w:rPr>
                <w:color w:val="auto"/>
                <w:sz w:val="20"/>
                <w:szCs w:val="20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CF2F1D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11"/>
            </w:pPr>
            <w:r w:rsidRPr="00CF2F1D">
              <w:lastRenderedPageBreak/>
              <w:t>Резервные фонды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CF2F1D" w:rsidTr="00A8290F">
        <w:trPr>
          <w:trHeight w:val="239"/>
        </w:trPr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CF2F1D">
              <w:rPr>
                <w:b w:val="0"/>
                <w:bCs w:val="0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870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CF2F1D" w:rsidTr="00A8290F">
        <w:trPr>
          <w:trHeight w:val="320"/>
        </w:trPr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1341,3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1253,3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772,8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772,8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E15C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732,</w:t>
            </w:r>
            <w:r w:rsidR="00E15C24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E15C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732,</w:t>
            </w:r>
            <w:r w:rsidR="00E15C24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Основное мероприятие «Развитие архивного дела»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Реализация мероприятий по организации хранения архивных документов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CF2F1D"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CF2F1D">
              <w:rPr>
                <w:sz w:val="20"/>
                <w:szCs w:val="20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CF2F1D">
              <w:rPr>
                <w:bCs/>
                <w:sz w:val="20"/>
                <w:szCs w:val="20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D715E9" w:rsidRDefault="00A8290F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CF2F1D">
              <w:rPr>
                <w:bCs/>
                <w:color w:val="000000"/>
                <w:sz w:val="20"/>
                <w:szCs w:val="20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D715E9" w:rsidRDefault="00A8290F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D715E9" w:rsidRDefault="00A8290F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D715E9" w:rsidRDefault="00A8290F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154" w:type="dxa"/>
            <w:vAlign w:val="bottom"/>
          </w:tcPr>
          <w:p w:rsidR="00A8290F" w:rsidRPr="00D715E9" w:rsidRDefault="00A8290F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sz w:val="20"/>
                <w:szCs w:val="20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9944,7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2F1D">
              <w:rPr>
                <w:b/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2F1D">
              <w:rPr>
                <w:b/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CF2F1D">
              <w:rPr>
                <w:bCs/>
                <w:color w:val="000000"/>
                <w:sz w:val="20"/>
                <w:szCs w:val="20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Я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01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2D5375" w:rsidRDefault="00A8290F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30CF7"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Я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01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689" w:type="dxa"/>
            <w:vAlign w:val="bottom"/>
          </w:tcPr>
          <w:p w:rsidR="00A8290F" w:rsidRPr="003A2DC9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54" w:type="dxa"/>
            <w:vAlign w:val="bottom"/>
          </w:tcPr>
          <w:p w:rsidR="00A8290F" w:rsidRPr="002D5375" w:rsidRDefault="00A8290F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30CF7"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Я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01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689" w:type="dxa"/>
            <w:vAlign w:val="bottom"/>
          </w:tcPr>
          <w:p w:rsidR="00A8290F" w:rsidRPr="003A2DC9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54" w:type="dxa"/>
            <w:vAlign w:val="bottom"/>
          </w:tcPr>
          <w:p w:rsidR="00A8290F" w:rsidRPr="002D5375" w:rsidRDefault="00A8290F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30CF7"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</w:t>
            </w:r>
            <w:r w:rsidRPr="00CF2F1D">
              <w:rPr>
                <w:color w:val="000000"/>
                <w:sz w:val="20"/>
                <w:szCs w:val="20"/>
              </w:rPr>
              <w:lastRenderedPageBreak/>
              <w:t>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6832,1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6832,1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CF2F1D">
              <w:rPr>
                <w:sz w:val="20"/>
                <w:szCs w:val="20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CF2F1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6832,1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6832,1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highlight w:val="yellow"/>
              </w:rPr>
            </w:pPr>
            <w:r w:rsidRPr="00CF2F1D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4662,1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4662,1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4662,1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 xml:space="preserve"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</w:t>
            </w:r>
            <w:r w:rsidRPr="00CF2F1D">
              <w:lastRenderedPageBreak/>
              <w:t>дорожных сооружений)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A60975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Финансовое обеспечение мероприятий</w:t>
            </w:r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</w:t>
            </w:r>
            <w:r w:rsidRPr="00A60975">
              <w:rPr>
                <w:color w:val="000000"/>
                <w:sz w:val="21"/>
                <w:szCs w:val="21"/>
              </w:rPr>
              <w:t xml:space="preserve"> разработк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60975">
              <w:rPr>
                <w:color w:val="000000"/>
                <w:sz w:val="21"/>
                <w:szCs w:val="21"/>
              </w:rPr>
              <w:t xml:space="preserve">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A8290F" w:rsidRDefault="00A8290F" w:rsidP="00A8290F">
            <w:pPr>
              <w:jc w:val="center"/>
            </w:pPr>
            <w:r w:rsidRPr="00B7138E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Default="00A8290F" w:rsidP="00A8290F">
            <w:pPr>
              <w:jc w:val="center"/>
            </w:pPr>
            <w:r w:rsidRPr="00B7138E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Default="00A8290F" w:rsidP="00A8290F">
            <w:pPr>
              <w:jc w:val="center"/>
            </w:pPr>
            <w:r w:rsidRPr="00B7138E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sz w:val="20"/>
                <w:szCs w:val="20"/>
              </w:rPr>
            </w:pPr>
            <w:r w:rsidRPr="00CF2F1D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5123,9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0"/>
                <w:szCs w:val="20"/>
              </w:rPr>
            </w:pPr>
            <w:r w:rsidRPr="00CF2F1D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highlight w:val="yellow"/>
              </w:rPr>
            </w:pPr>
            <w:r w:rsidRPr="00CF2F1D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bCs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bCs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1946,9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Расходы на обеспечение детей-сирот и детей, оставшихся без попечения родителей, лиц из их числа жилыми помещениями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7F1FA4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08 7 02 </w:t>
            </w:r>
            <w:r w:rsidR="007F1FA4">
              <w:rPr>
                <w:color w:val="000000"/>
                <w:sz w:val="20"/>
                <w:szCs w:val="20"/>
                <w:lang w:val="en-US"/>
              </w:rPr>
              <w:t>S</w:t>
            </w:r>
            <w:r w:rsidRPr="00CF2F1D">
              <w:rPr>
                <w:color w:val="000000"/>
                <w:sz w:val="20"/>
                <w:szCs w:val="20"/>
              </w:rPr>
              <w:t>0230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7F1FA4" w:rsidRPr="00CF2F1D" w:rsidTr="00A8290F">
        <w:tc>
          <w:tcPr>
            <w:tcW w:w="4769" w:type="dxa"/>
          </w:tcPr>
          <w:p w:rsidR="007F1FA4" w:rsidRPr="00CF2F1D" w:rsidRDefault="007F1FA4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7F1FA4" w:rsidRPr="00CF2F1D" w:rsidRDefault="007F1FA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F1FA4" w:rsidRPr="00CF2F1D" w:rsidRDefault="007F1FA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7F1FA4" w:rsidRPr="00CF2F1D" w:rsidRDefault="007F1FA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7F1FA4" w:rsidRPr="00CF2F1D" w:rsidRDefault="007F1FA4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08 7 02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CF2F1D">
              <w:rPr>
                <w:color w:val="000000"/>
                <w:sz w:val="20"/>
                <w:szCs w:val="20"/>
              </w:rPr>
              <w:t>0230</w:t>
            </w:r>
          </w:p>
        </w:tc>
        <w:tc>
          <w:tcPr>
            <w:tcW w:w="689" w:type="dxa"/>
            <w:vAlign w:val="bottom"/>
          </w:tcPr>
          <w:p w:rsidR="007F1FA4" w:rsidRPr="00CF2F1D" w:rsidRDefault="007F1FA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400</w:t>
            </w:r>
          </w:p>
        </w:tc>
        <w:tc>
          <w:tcPr>
            <w:tcW w:w="1154" w:type="dxa"/>
            <w:vAlign w:val="bottom"/>
          </w:tcPr>
          <w:p w:rsidR="007F1FA4" w:rsidRPr="00CF2F1D" w:rsidRDefault="007F1FA4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7F1FA4" w:rsidRPr="00CF2F1D" w:rsidTr="00A8290F">
        <w:tc>
          <w:tcPr>
            <w:tcW w:w="4769" w:type="dxa"/>
          </w:tcPr>
          <w:p w:rsidR="007F1FA4" w:rsidRPr="00CF2F1D" w:rsidRDefault="007F1FA4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7F1FA4" w:rsidRPr="00CF2F1D" w:rsidRDefault="007F1FA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F1FA4" w:rsidRPr="00CF2F1D" w:rsidRDefault="007F1FA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7F1FA4" w:rsidRPr="00CF2F1D" w:rsidRDefault="007F1FA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7F1FA4" w:rsidRPr="00CF2F1D" w:rsidRDefault="007F1FA4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08 7 02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CF2F1D">
              <w:rPr>
                <w:color w:val="000000"/>
                <w:sz w:val="20"/>
                <w:szCs w:val="20"/>
              </w:rPr>
              <w:t>0230</w:t>
            </w:r>
          </w:p>
        </w:tc>
        <w:tc>
          <w:tcPr>
            <w:tcW w:w="689" w:type="dxa"/>
            <w:vAlign w:val="bottom"/>
          </w:tcPr>
          <w:p w:rsidR="007F1FA4" w:rsidRPr="00CF2F1D" w:rsidRDefault="007F1FA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410</w:t>
            </w:r>
          </w:p>
        </w:tc>
        <w:tc>
          <w:tcPr>
            <w:tcW w:w="1154" w:type="dxa"/>
            <w:vAlign w:val="bottom"/>
          </w:tcPr>
          <w:p w:rsidR="007F1FA4" w:rsidRPr="00CF2F1D" w:rsidRDefault="007F1FA4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230CF7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230CF7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230CF7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01</w:t>
            </w:r>
            <w:r w:rsidRPr="00CF2F1D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230CF7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01</w:t>
            </w:r>
            <w:r w:rsidRPr="00CF2F1D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A8290F" w:rsidRPr="00230CF7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bCs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01</w:t>
            </w:r>
            <w:r w:rsidRPr="00CF2F1D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A8290F" w:rsidRPr="00230CF7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A8290F" w:rsidRPr="00CF2F1D" w:rsidTr="00A8290F">
        <w:trPr>
          <w:trHeight w:val="565"/>
        </w:trPr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f"/>
              <w:tabs>
                <w:tab w:val="left" w:pos="0"/>
              </w:tabs>
              <w:jc w:val="center"/>
            </w:pPr>
            <w:r w:rsidRPr="00CF2F1D"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A8290F" w:rsidRPr="00CF2F1D" w:rsidTr="00A8290F">
        <w:trPr>
          <w:trHeight w:val="939"/>
        </w:trPr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f"/>
              <w:tabs>
                <w:tab w:val="left" w:pos="0"/>
              </w:tabs>
              <w:jc w:val="center"/>
            </w:pPr>
            <w:r w:rsidRPr="00CF2F1D"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CF2F1D">
              <w:rPr>
                <w:b/>
                <w:bCs/>
                <w:sz w:val="20"/>
                <w:szCs w:val="20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E15C24" w:rsidP="00A8290F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175647,3</w:t>
            </w:r>
          </w:p>
        </w:tc>
      </w:tr>
      <w:tr w:rsidR="00A8290F" w:rsidRPr="00CF2F1D" w:rsidTr="00A8290F">
        <w:trPr>
          <w:trHeight w:val="279"/>
        </w:trPr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A8290F" w:rsidRPr="00CF2F1D" w:rsidTr="00A8290F">
        <w:trPr>
          <w:trHeight w:val="279"/>
        </w:trPr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A8290F" w:rsidRPr="00CF2F1D" w:rsidTr="00A8290F">
        <w:trPr>
          <w:trHeight w:val="279"/>
        </w:trPr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A8290F" w:rsidRPr="00CF2F1D" w:rsidTr="00A8290F">
        <w:trPr>
          <w:trHeight w:val="279"/>
        </w:trPr>
        <w:tc>
          <w:tcPr>
            <w:tcW w:w="476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A8290F" w:rsidRPr="00CF2F1D" w:rsidTr="00A8290F">
        <w:trPr>
          <w:trHeight w:val="279"/>
        </w:trPr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Основное мероприятие «Организация и проведение мероприятий по гражданскому и патриотическому </w:t>
            </w:r>
            <w:r w:rsidRPr="00CF2F1D">
              <w:rPr>
                <w:color w:val="000000"/>
                <w:sz w:val="20"/>
                <w:szCs w:val="20"/>
              </w:rPr>
              <w:lastRenderedPageBreak/>
              <w:t>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A8290F" w:rsidRPr="00CF2F1D" w:rsidTr="00A8290F">
        <w:trPr>
          <w:trHeight w:val="279"/>
        </w:trPr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center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A8290F" w:rsidRPr="00CF2F1D" w:rsidTr="00A8290F">
        <w:trPr>
          <w:trHeight w:val="279"/>
        </w:trPr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A8290F" w:rsidRPr="00CF2F1D" w:rsidTr="00A8290F">
        <w:trPr>
          <w:trHeight w:val="279"/>
        </w:trPr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A8290F" w:rsidRPr="00CF2F1D" w:rsidTr="00A8290F">
        <w:trPr>
          <w:trHeight w:val="279"/>
        </w:trPr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E15C24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163440,5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32724,2</w:t>
            </w:r>
          </w:p>
        </w:tc>
      </w:tr>
      <w:tr w:rsidR="00E15C24" w:rsidRPr="00CF2F1D" w:rsidTr="00A8290F">
        <w:tc>
          <w:tcPr>
            <w:tcW w:w="4769" w:type="dxa"/>
          </w:tcPr>
          <w:p w:rsidR="00E15C24" w:rsidRPr="00CF2F1D" w:rsidRDefault="00E15C24" w:rsidP="00A8290F">
            <w:pPr>
              <w:pStyle w:val="11"/>
            </w:pPr>
            <w:r w:rsidRPr="00CF2F1D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32724,2</w:t>
            </w:r>
          </w:p>
        </w:tc>
      </w:tr>
      <w:tr w:rsidR="00E15C24" w:rsidRPr="00CF2F1D" w:rsidTr="00A8290F">
        <w:tc>
          <w:tcPr>
            <w:tcW w:w="4769" w:type="dxa"/>
          </w:tcPr>
          <w:p w:rsidR="00E15C24" w:rsidRPr="00CF2F1D" w:rsidRDefault="00E15C24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32724,2</w:t>
            </w:r>
          </w:p>
        </w:tc>
      </w:tr>
      <w:tr w:rsidR="00E15C24" w:rsidRPr="00CF2F1D" w:rsidTr="00A8290F">
        <w:tc>
          <w:tcPr>
            <w:tcW w:w="4769" w:type="dxa"/>
          </w:tcPr>
          <w:p w:rsidR="00E15C24" w:rsidRPr="00CF2F1D" w:rsidRDefault="00E15C24" w:rsidP="00A8290F">
            <w:pPr>
              <w:pStyle w:val="11"/>
            </w:pPr>
            <w:r w:rsidRPr="00CF2F1D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32724,2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19751,0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8290F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19751,0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8290F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19751,0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12973,2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12973,2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12973,2</w:t>
            </w:r>
          </w:p>
        </w:tc>
      </w:tr>
      <w:tr w:rsidR="00A8290F" w:rsidRPr="00CF2F1D" w:rsidTr="00A8290F">
        <w:trPr>
          <w:trHeight w:val="317"/>
        </w:trPr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115817,8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rPr>
          <w:trHeight w:val="281"/>
        </w:trPr>
        <w:tc>
          <w:tcPr>
            <w:tcW w:w="476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E15C24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115792,8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E15C24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115792,8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 xml:space="preserve">Основное мероприятие «Обеспечение общедоступного бесплатного начального общего </w:t>
            </w:r>
            <w:r w:rsidRPr="00CF2F1D">
              <w:rPr>
                <w:bCs/>
                <w:color w:val="000000"/>
                <w:sz w:val="20"/>
                <w:szCs w:val="20"/>
              </w:rPr>
              <w:lastRenderedPageBreak/>
              <w:t>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E15C24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109148,2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E15C24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14715,1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8290F" w:rsidRPr="00CF2F1D" w:rsidRDefault="00E15C24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14715,1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8290F" w:rsidRPr="00CF2F1D" w:rsidRDefault="00E15C24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14715,1</w:t>
            </w:r>
          </w:p>
        </w:tc>
      </w:tr>
      <w:tr w:rsidR="00414401" w:rsidRPr="00CF2F1D" w:rsidTr="00A8290F">
        <w:tc>
          <w:tcPr>
            <w:tcW w:w="4769" w:type="dxa"/>
          </w:tcPr>
          <w:p w:rsidR="00414401" w:rsidRPr="00136975" w:rsidRDefault="00414401" w:rsidP="001244FC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1244FC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136975" w:rsidRDefault="00414401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136975" w:rsidRDefault="00414401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136975" w:rsidRDefault="00414401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414401" w:rsidRPr="00136975" w:rsidRDefault="00414401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14401" w:rsidRPr="003253B8" w:rsidRDefault="00414401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414401" w:rsidRPr="00CF2F1D" w:rsidTr="001244FC">
        <w:tc>
          <w:tcPr>
            <w:tcW w:w="4769" w:type="dxa"/>
            <w:vAlign w:val="bottom"/>
          </w:tcPr>
          <w:p w:rsidR="00414401" w:rsidRPr="00136975" w:rsidRDefault="00414401" w:rsidP="001244FC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1244FC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136975" w:rsidRDefault="00414401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136975" w:rsidRDefault="00414401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136975" w:rsidRDefault="00414401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414401" w:rsidRPr="00136975" w:rsidRDefault="00414401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414401" w:rsidRPr="003253B8" w:rsidRDefault="00414401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414401" w:rsidRPr="00CF2F1D" w:rsidTr="001244FC">
        <w:tc>
          <w:tcPr>
            <w:tcW w:w="4769" w:type="dxa"/>
            <w:vAlign w:val="bottom"/>
          </w:tcPr>
          <w:p w:rsidR="00414401" w:rsidRPr="00136975" w:rsidRDefault="00414401" w:rsidP="001244FC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1244FC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136975" w:rsidRDefault="00414401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136975" w:rsidRDefault="00414401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136975" w:rsidRDefault="00414401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414401" w:rsidRPr="00136975" w:rsidRDefault="00414401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414401" w:rsidRPr="003253B8" w:rsidRDefault="00414401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414401" w:rsidRPr="00CF2F1D" w:rsidTr="00A8290F">
        <w:tc>
          <w:tcPr>
            <w:tcW w:w="4769" w:type="dxa"/>
          </w:tcPr>
          <w:p w:rsidR="00414401" w:rsidRPr="00CF2F1D" w:rsidRDefault="0041440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1440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82260,2</w:t>
            </w:r>
          </w:p>
        </w:tc>
      </w:tr>
      <w:tr w:rsidR="00414401" w:rsidRPr="00CF2F1D" w:rsidTr="00A8290F">
        <w:tc>
          <w:tcPr>
            <w:tcW w:w="4769" w:type="dxa"/>
            <w:vAlign w:val="bottom"/>
          </w:tcPr>
          <w:p w:rsidR="00414401" w:rsidRPr="00CF2F1D" w:rsidRDefault="00414401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1440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82260,2</w:t>
            </w:r>
          </w:p>
        </w:tc>
      </w:tr>
      <w:tr w:rsidR="00414401" w:rsidRPr="00CF2F1D" w:rsidTr="00A8290F">
        <w:tc>
          <w:tcPr>
            <w:tcW w:w="4769" w:type="dxa"/>
            <w:vAlign w:val="bottom"/>
          </w:tcPr>
          <w:p w:rsidR="00414401" w:rsidRPr="00CF2F1D" w:rsidRDefault="0041440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1440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82260,2</w:t>
            </w:r>
          </w:p>
        </w:tc>
      </w:tr>
      <w:tr w:rsidR="00414401" w:rsidRPr="00CF2F1D" w:rsidTr="00A8290F">
        <w:tc>
          <w:tcPr>
            <w:tcW w:w="4769" w:type="dxa"/>
            <w:vAlign w:val="bottom"/>
          </w:tcPr>
          <w:p w:rsidR="00414401" w:rsidRPr="00CF2F1D" w:rsidRDefault="0041440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14401" w:rsidRPr="00CF2F1D" w:rsidRDefault="0041440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414401" w:rsidRPr="00CF2F1D" w:rsidTr="00A8290F">
        <w:tc>
          <w:tcPr>
            <w:tcW w:w="4769" w:type="dxa"/>
            <w:vAlign w:val="bottom"/>
          </w:tcPr>
          <w:p w:rsidR="00414401" w:rsidRPr="00CF2F1D" w:rsidRDefault="00414401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14401" w:rsidRPr="00CF2F1D" w:rsidRDefault="0041440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414401" w:rsidRPr="00CF2F1D" w:rsidTr="00A8290F">
        <w:tc>
          <w:tcPr>
            <w:tcW w:w="4769" w:type="dxa"/>
            <w:vAlign w:val="bottom"/>
          </w:tcPr>
          <w:p w:rsidR="00414401" w:rsidRPr="00CF2F1D" w:rsidRDefault="0041440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14401" w:rsidRPr="00CF2F1D" w:rsidRDefault="0041440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414401" w:rsidRPr="00CF2F1D" w:rsidTr="00A8290F">
        <w:tc>
          <w:tcPr>
            <w:tcW w:w="4769" w:type="dxa"/>
          </w:tcPr>
          <w:p w:rsidR="00414401" w:rsidRPr="00CF2F1D" w:rsidRDefault="0041440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08 3 01 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14401" w:rsidRPr="00E15C24" w:rsidRDefault="00E15C24" w:rsidP="00A8290F">
            <w:pPr>
              <w:rPr>
                <w:b/>
                <w:bCs/>
                <w:sz w:val="20"/>
                <w:szCs w:val="20"/>
              </w:rPr>
            </w:pPr>
            <w:r w:rsidRPr="00E15C24">
              <w:rPr>
                <w:b/>
                <w:bCs/>
                <w:sz w:val="20"/>
                <w:szCs w:val="20"/>
              </w:rPr>
              <w:t>4141,4</w:t>
            </w:r>
          </w:p>
        </w:tc>
      </w:tr>
      <w:tr w:rsidR="00414401" w:rsidRPr="00CF2F1D" w:rsidTr="00A8290F">
        <w:tc>
          <w:tcPr>
            <w:tcW w:w="4769" w:type="dxa"/>
          </w:tcPr>
          <w:p w:rsidR="00414401" w:rsidRPr="00CF2F1D" w:rsidRDefault="0041440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08 3 01 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14401" w:rsidRPr="00E15C24" w:rsidRDefault="00E15C24" w:rsidP="00A8290F">
            <w:pPr>
              <w:rPr>
                <w:b/>
                <w:bCs/>
                <w:sz w:val="20"/>
                <w:szCs w:val="20"/>
              </w:rPr>
            </w:pPr>
            <w:r w:rsidRPr="00E15C24">
              <w:rPr>
                <w:b/>
                <w:bCs/>
                <w:sz w:val="20"/>
                <w:szCs w:val="20"/>
              </w:rPr>
              <w:t>4141,4</w:t>
            </w:r>
          </w:p>
        </w:tc>
      </w:tr>
      <w:tr w:rsidR="00414401" w:rsidRPr="00CF2F1D" w:rsidTr="00A8290F">
        <w:tc>
          <w:tcPr>
            <w:tcW w:w="4769" w:type="dxa"/>
            <w:vAlign w:val="bottom"/>
          </w:tcPr>
          <w:p w:rsidR="00414401" w:rsidRPr="00CF2F1D" w:rsidRDefault="00414401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08 3 01 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14401" w:rsidRPr="00E15C24" w:rsidRDefault="00E15C24" w:rsidP="00A8290F">
            <w:pPr>
              <w:rPr>
                <w:b/>
                <w:bCs/>
                <w:sz w:val="20"/>
                <w:szCs w:val="20"/>
              </w:rPr>
            </w:pPr>
            <w:r w:rsidRPr="00E15C24">
              <w:rPr>
                <w:b/>
                <w:bCs/>
                <w:sz w:val="20"/>
                <w:szCs w:val="20"/>
              </w:rPr>
              <w:t>4141,4</w:t>
            </w:r>
          </w:p>
        </w:tc>
      </w:tr>
      <w:tr w:rsidR="00414401" w:rsidRPr="00CF2F1D" w:rsidTr="00A8290F">
        <w:tc>
          <w:tcPr>
            <w:tcW w:w="4769" w:type="dxa"/>
          </w:tcPr>
          <w:p w:rsidR="00414401" w:rsidRPr="00CF2F1D" w:rsidRDefault="00414401" w:rsidP="00A8290F">
            <w:pPr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00000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14401" w:rsidRPr="009834EE" w:rsidRDefault="00E15C24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6644,6</w:t>
            </w:r>
          </w:p>
        </w:tc>
      </w:tr>
      <w:tr w:rsidR="00414401" w:rsidRPr="00CF2F1D" w:rsidTr="00A8290F">
        <w:tc>
          <w:tcPr>
            <w:tcW w:w="4769" w:type="dxa"/>
          </w:tcPr>
          <w:p w:rsidR="00414401" w:rsidRPr="00136975" w:rsidRDefault="00414401" w:rsidP="003253B8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136975" w:rsidRDefault="00414401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136975" w:rsidRDefault="00414401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136975" w:rsidRDefault="00414401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414401" w:rsidRPr="00136975" w:rsidRDefault="00414401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14401" w:rsidRPr="00C27180" w:rsidRDefault="0041440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6472,7</w:t>
            </w:r>
          </w:p>
        </w:tc>
      </w:tr>
      <w:tr w:rsidR="00414401" w:rsidRPr="00CF2F1D" w:rsidTr="003253B8">
        <w:tc>
          <w:tcPr>
            <w:tcW w:w="4769" w:type="dxa"/>
            <w:vAlign w:val="bottom"/>
          </w:tcPr>
          <w:p w:rsidR="00414401" w:rsidRPr="00136975" w:rsidRDefault="00414401" w:rsidP="003253B8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136975" w:rsidRDefault="00414401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136975" w:rsidRDefault="00414401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136975" w:rsidRDefault="00414401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414401" w:rsidRPr="00136975" w:rsidRDefault="00414401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14401" w:rsidRPr="00C27180" w:rsidRDefault="0041440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6472,7</w:t>
            </w:r>
          </w:p>
        </w:tc>
      </w:tr>
      <w:tr w:rsidR="00414401" w:rsidRPr="00CF2F1D" w:rsidTr="003253B8">
        <w:tc>
          <w:tcPr>
            <w:tcW w:w="4769" w:type="dxa"/>
            <w:vAlign w:val="bottom"/>
          </w:tcPr>
          <w:p w:rsidR="00414401" w:rsidRPr="00136975" w:rsidRDefault="00414401" w:rsidP="003253B8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136975" w:rsidRDefault="00414401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136975" w:rsidRDefault="00414401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136975" w:rsidRDefault="00414401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414401" w:rsidRPr="00136975" w:rsidRDefault="00414401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14401" w:rsidRPr="00C27180" w:rsidRDefault="0041440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6472,7</w:t>
            </w:r>
          </w:p>
        </w:tc>
      </w:tr>
      <w:tr w:rsidR="00414401" w:rsidRPr="00CF2F1D" w:rsidTr="00A8290F">
        <w:tc>
          <w:tcPr>
            <w:tcW w:w="4769" w:type="dxa"/>
          </w:tcPr>
          <w:p w:rsidR="00414401" w:rsidRPr="00CF2F1D" w:rsidRDefault="0041440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14401" w:rsidRPr="009834EE" w:rsidRDefault="00414401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C27180">
              <w:rPr>
                <w:b/>
                <w:bCs/>
                <w:sz w:val="20"/>
                <w:szCs w:val="20"/>
              </w:rPr>
              <w:t>171,9</w:t>
            </w:r>
          </w:p>
        </w:tc>
      </w:tr>
      <w:tr w:rsidR="00414401" w:rsidRPr="00CF2F1D" w:rsidTr="00A8290F">
        <w:tc>
          <w:tcPr>
            <w:tcW w:w="4769" w:type="dxa"/>
            <w:vAlign w:val="bottom"/>
          </w:tcPr>
          <w:p w:rsidR="00414401" w:rsidRPr="00CF2F1D" w:rsidRDefault="00414401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14401" w:rsidRPr="009834EE" w:rsidRDefault="00414401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C27180">
              <w:rPr>
                <w:b/>
                <w:bCs/>
                <w:sz w:val="20"/>
                <w:szCs w:val="20"/>
              </w:rPr>
              <w:t>171,9</w:t>
            </w:r>
          </w:p>
        </w:tc>
      </w:tr>
      <w:tr w:rsidR="00414401" w:rsidRPr="00CF2F1D" w:rsidTr="00A8290F">
        <w:trPr>
          <w:trHeight w:val="76"/>
        </w:trPr>
        <w:tc>
          <w:tcPr>
            <w:tcW w:w="4769" w:type="dxa"/>
            <w:vAlign w:val="bottom"/>
          </w:tcPr>
          <w:p w:rsidR="00414401" w:rsidRPr="00CF2F1D" w:rsidRDefault="0041440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14401" w:rsidRPr="009834EE" w:rsidRDefault="00414401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C27180">
              <w:rPr>
                <w:b/>
                <w:bCs/>
                <w:sz w:val="20"/>
                <w:szCs w:val="20"/>
              </w:rPr>
              <w:t>171,9</w:t>
            </w:r>
          </w:p>
        </w:tc>
      </w:tr>
      <w:tr w:rsidR="00414401" w:rsidRPr="00CF2F1D" w:rsidTr="00A8290F">
        <w:tc>
          <w:tcPr>
            <w:tcW w:w="4769" w:type="dxa"/>
            <w:vAlign w:val="bottom"/>
          </w:tcPr>
          <w:p w:rsidR="00414401" w:rsidRPr="00CF2F1D" w:rsidRDefault="0041440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1440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7731,8</w:t>
            </w:r>
          </w:p>
        </w:tc>
      </w:tr>
      <w:tr w:rsidR="00414401" w:rsidRPr="00CF2F1D" w:rsidTr="00A8290F">
        <w:tc>
          <w:tcPr>
            <w:tcW w:w="4769" w:type="dxa"/>
          </w:tcPr>
          <w:p w:rsidR="00414401" w:rsidRPr="00CF2F1D" w:rsidRDefault="0041440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1440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7731,8</w:t>
            </w:r>
          </w:p>
        </w:tc>
      </w:tr>
      <w:tr w:rsidR="00414401" w:rsidRPr="00CF2F1D" w:rsidTr="00A8290F">
        <w:tc>
          <w:tcPr>
            <w:tcW w:w="4769" w:type="dxa"/>
            <w:vAlign w:val="bottom"/>
          </w:tcPr>
          <w:p w:rsidR="00414401" w:rsidRPr="00CF2F1D" w:rsidRDefault="0041440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1440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7731,8</w:t>
            </w:r>
          </w:p>
        </w:tc>
      </w:tr>
      <w:tr w:rsidR="00414401" w:rsidRPr="00CF2F1D" w:rsidTr="00A8290F">
        <w:tc>
          <w:tcPr>
            <w:tcW w:w="4769" w:type="dxa"/>
          </w:tcPr>
          <w:p w:rsidR="00414401" w:rsidRPr="00CF2F1D" w:rsidRDefault="00414401" w:rsidP="00A8290F">
            <w:pPr>
              <w:pStyle w:val="11"/>
            </w:pPr>
            <w:r w:rsidRPr="00CF2F1D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1440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6255,2</w:t>
            </w:r>
          </w:p>
        </w:tc>
      </w:tr>
      <w:tr w:rsidR="00414401" w:rsidRPr="00CF2F1D" w:rsidTr="00A8290F">
        <w:tc>
          <w:tcPr>
            <w:tcW w:w="4769" w:type="dxa"/>
          </w:tcPr>
          <w:p w:rsidR="00414401" w:rsidRPr="00CF2F1D" w:rsidRDefault="0041440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1440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6255,5</w:t>
            </w:r>
          </w:p>
        </w:tc>
      </w:tr>
      <w:tr w:rsidR="00414401" w:rsidRPr="00CF2F1D" w:rsidTr="00A8290F">
        <w:tc>
          <w:tcPr>
            <w:tcW w:w="4769" w:type="dxa"/>
            <w:vAlign w:val="bottom"/>
          </w:tcPr>
          <w:p w:rsidR="00414401" w:rsidRPr="00CF2F1D" w:rsidRDefault="00414401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1440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6255,2</w:t>
            </w:r>
          </w:p>
        </w:tc>
      </w:tr>
      <w:tr w:rsidR="00414401" w:rsidRPr="00CF2F1D" w:rsidTr="00A8290F">
        <w:tc>
          <w:tcPr>
            <w:tcW w:w="4769" w:type="dxa"/>
            <w:vAlign w:val="bottom"/>
          </w:tcPr>
          <w:p w:rsidR="00414401" w:rsidRPr="00CF2F1D" w:rsidRDefault="0041440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1440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6255,2</w:t>
            </w:r>
          </w:p>
        </w:tc>
      </w:tr>
      <w:tr w:rsidR="00414401" w:rsidRPr="00CF2F1D" w:rsidTr="00A8290F">
        <w:tc>
          <w:tcPr>
            <w:tcW w:w="4769" w:type="dxa"/>
          </w:tcPr>
          <w:p w:rsidR="00414401" w:rsidRPr="00CF2F1D" w:rsidRDefault="0041440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14401" w:rsidRPr="00CF2F1D" w:rsidRDefault="00E15C24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1476,6</w:t>
            </w:r>
          </w:p>
        </w:tc>
      </w:tr>
      <w:tr w:rsidR="00414401" w:rsidRPr="00CF2F1D" w:rsidTr="00A8290F">
        <w:tc>
          <w:tcPr>
            <w:tcW w:w="4769" w:type="dxa"/>
          </w:tcPr>
          <w:p w:rsidR="00414401" w:rsidRPr="00CF2F1D" w:rsidRDefault="0041440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14401" w:rsidRPr="00CF2F1D" w:rsidRDefault="00E15C24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1476,6</w:t>
            </w:r>
          </w:p>
        </w:tc>
      </w:tr>
      <w:tr w:rsidR="00414401" w:rsidRPr="00CF2F1D" w:rsidTr="00A8290F">
        <w:tc>
          <w:tcPr>
            <w:tcW w:w="4769" w:type="dxa"/>
            <w:vAlign w:val="bottom"/>
          </w:tcPr>
          <w:p w:rsidR="00414401" w:rsidRPr="00CF2F1D" w:rsidRDefault="00414401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14401" w:rsidRPr="00CF2F1D" w:rsidRDefault="00E15C24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1452,6</w:t>
            </w:r>
          </w:p>
        </w:tc>
      </w:tr>
      <w:tr w:rsidR="00414401" w:rsidRPr="00CF2F1D" w:rsidTr="00A8290F">
        <w:tc>
          <w:tcPr>
            <w:tcW w:w="4769" w:type="dxa"/>
            <w:vAlign w:val="bottom"/>
          </w:tcPr>
          <w:p w:rsidR="00414401" w:rsidRPr="00CF2F1D" w:rsidRDefault="0041440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14401" w:rsidRPr="00CF2F1D" w:rsidRDefault="00E15C24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1452,6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5F7E01" w:rsidRDefault="00BA5B21" w:rsidP="00A81492">
            <w:pPr>
              <w:rPr>
                <w:color w:val="000000"/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620</w:t>
            </w:r>
          </w:p>
        </w:tc>
        <w:tc>
          <w:tcPr>
            <w:tcW w:w="1154" w:type="dxa"/>
            <w:vAlign w:val="bottom"/>
          </w:tcPr>
          <w:p w:rsidR="00BA5B21" w:rsidRDefault="00E15C24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5F7E01" w:rsidRDefault="00BA5B21" w:rsidP="00A81492">
            <w:pPr>
              <w:rPr>
                <w:color w:val="000000"/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BA5B21" w:rsidRDefault="00E15C24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5F7E01" w:rsidRDefault="00BA5B21" w:rsidP="00A8149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F7E0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BA5B21" w:rsidRDefault="00E15C24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5F7E01" w:rsidRDefault="00BA5B21" w:rsidP="00A81492">
            <w:pPr>
              <w:rPr>
                <w:color w:val="000000"/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810</w:t>
            </w:r>
          </w:p>
        </w:tc>
        <w:tc>
          <w:tcPr>
            <w:tcW w:w="1154" w:type="dxa"/>
            <w:vAlign w:val="bottom"/>
          </w:tcPr>
          <w:p w:rsidR="00BA5B21" w:rsidRDefault="00E15C24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620,8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</w:t>
            </w:r>
            <w:r w:rsidRPr="00CF2F1D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599,8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CF2F1D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11"/>
            </w:pPr>
            <w:r w:rsidRPr="00CF2F1D">
              <w:lastRenderedPageBreak/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pStyle w:val="11"/>
            </w:pPr>
            <w:r w:rsidRPr="00CF2F1D"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6545,9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pStyle w:val="11"/>
            </w:pPr>
            <w:r w:rsidRPr="00CF2F1D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</w:t>
            </w:r>
            <w:r w:rsidRPr="00CF2F1D">
              <w:rPr>
                <w:sz w:val="20"/>
                <w:szCs w:val="20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bCs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Реализация мероприятий, направленных на профилактику </w:t>
            </w:r>
            <w:r w:rsidRPr="00CF2F1D">
              <w:rPr>
                <w:bCs/>
                <w:spacing w:val="10"/>
                <w:sz w:val="20"/>
                <w:szCs w:val="20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</w:t>
            </w:r>
            <w:r w:rsidRPr="00CF2F1D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6520,9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pStyle w:val="11"/>
            </w:pPr>
            <w:r w:rsidRPr="00CF2F1D">
              <w:t xml:space="preserve">Обеспечивающая подпрограмма «Научно-методическое, аналитическое, информационное </w:t>
            </w:r>
            <w:r w:rsidRPr="00CF2F1D">
              <w:lastRenderedPageBreak/>
              <w:t>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6520,9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6520,9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2469,1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2150,5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2150,5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315,6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315,6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4051,8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3551,8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3551,8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F2F1D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12102,5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pStyle w:val="11"/>
            </w:pPr>
            <w:r w:rsidRPr="00CF2F1D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5068,8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5068,8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lastRenderedPageBreak/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5938,2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5938,2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1170,5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pStyle w:val="11"/>
            </w:pPr>
            <w:r w:rsidRPr="00CF2F1D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1170,5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CF2F1D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1170,5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1147,5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1147,5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4767,7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4767,7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994,1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994,1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pStyle w:val="11"/>
            </w:pPr>
            <w:r w:rsidRPr="00CF2F1D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994,1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994,1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994,1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928,6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928,6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65,5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65,5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CF2F1D">
              <w:rPr>
                <w:sz w:val="20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ind w:right="-108"/>
              <w:rPr>
                <w:b/>
                <w:bCs/>
                <w:sz w:val="20"/>
                <w:szCs w:val="20"/>
                <w:u w:val="single"/>
              </w:rPr>
            </w:pPr>
            <w:r w:rsidRPr="00CF2F1D">
              <w:rPr>
                <w:b/>
                <w:bCs/>
                <w:sz w:val="20"/>
                <w:szCs w:val="20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42262,3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  <w:lastRenderedPageBreak/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CF2F1D">
              <w:rPr>
                <w:sz w:val="20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CF2F1D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2549,3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2544,3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</w:tcPr>
          <w:p w:rsidR="00E15C24" w:rsidRPr="00CF2F1D" w:rsidRDefault="00E15C24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2544,3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15C24" w:rsidRPr="00CF2F1D" w:rsidRDefault="00E15C24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2544,3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</w:tcPr>
          <w:p w:rsidR="00E15C24" w:rsidRPr="00CF2F1D" w:rsidRDefault="00E15C24" w:rsidP="00A8290F">
            <w:pPr>
              <w:pStyle w:val="11"/>
            </w:pPr>
            <w:r w:rsidRPr="00CF2F1D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2459,1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</w:tcPr>
          <w:p w:rsidR="00E15C24" w:rsidRPr="00CF2F1D" w:rsidRDefault="00E15C24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2459,1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15C24" w:rsidRPr="00CF2F1D" w:rsidRDefault="00E15C24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2459,1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15C24" w:rsidRPr="00CF2F1D" w:rsidRDefault="00E15C24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2459,1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pStyle w:val="11"/>
            </w:pPr>
            <w:r w:rsidRPr="00CF2F1D"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</w:t>
            </w:r>
            <w:r w:rsidRPr="00CF2F1D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CF2F1D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39392,3</w:t>
            </w:r>
          </w:p>
        </w:tc>
      </w:tr>
      <w:tr w:rsidR="00BA5B21" w:rsidRPr="00CF2F1D" w:rsidTr="00A8290F">
        <w:trPr>
          <w:cantSplit/>
          <w:trHeight w:val="236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30231,5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30231,5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</w:tcPr>
          <w:p w:rsidR="00E15C24" w:rsidRPr="00CF2F1D" w:rsidRDefault="00E15C24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</w:tcPr>
          <w:p w:rsidR="00E15C24" w:rsidRPr="00CF2F1D" w:rsidRDefault="00E15C24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15C24" w:rsidRPr="00CF2F1D" w:rsidRDefault="00E15C24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15C24" w:rsidRPr="00CF2F1D" w:rsidRDefault="00E15C24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</w:tcPr>
          <w:p w:rsidR="00E15C24" w:rsidRPr="00CF2F1D" w:rsidRDefault="00E15C24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</w:tcPr>
          <w:p w:rsidR="00E15C24" w:rsidRPr="00CF2F1D" w:rsidRDefault="00E15C24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15C24" w:rsidRPr="00CF2F1D" w:rsidRDefault="00E15C24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15C24" w:rsidRPr="00CF2F1D" w:rsidRDefault="00E15C24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20237,9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20237,9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19258,1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19258,1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19258,1</w:t>
            </w:r>
          </w:p>
        </w:tc>
      </w:tr>
      <w:tr w:rsidR="00BA5B21" w:rsidRPr="00CF2F1D" w:rsidTr="00A81492">
        <w:trPr>
          <w:cantSplit/>
          <w:trHeight w:val="20"/>
        </w:trPr>
        <w:tc>
          <w:tcPr>
            <w:tcW w:w="4769" w:type="dxa"/>
            <w:vAlign w:val="center"/>
          </w:tcPr>
          <w:p w:rsidR="00BA5B21" w:rsidRPr="00136975" w:rsidRDefault="00BA5B21" w:rsidP="00A81492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136975" w:rsidRDefault="00BA5B21" w:rsidP="00A81492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136975" w:rsidRDefault="00BA5B21" w:rsidP="00A81492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136975" w:rsidRDefault="00BA5B21" w:rsidP="00A81492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89" w:type="dxa"/>
            <w:vAlign w:val="bottom"/>
          </w:tcPr>
          <w:p w:rsidR="00BA5B21" w:rsidRPr="00136975" w:rsidRDefault="00BA5B21" w:rsidP="00A81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Default="00BA5B21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979,8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136975" w:rsidRDefault="00BA5B21" w:rsidP="00A81492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136975" w:rsidRDefault="00BA5B21" w:rsidP="00A81492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136975" w:rsidRDefault="00BA5B21" w:rsidP="00A81492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136975" w:rsidRDefault="00BA5B21" w:rsidP="00A81492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89" w:type="dxa"/>
            <w:vAlign w:val="bottom"/>
          </w:tcPr>
          <w:p w:rsidR="00BA5B21" w:rsidRPr="00136975" w:rsidRDefault="00BA5B21" w:rsidP="00A81492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BA5B21" w:rsidRDefault="00BA5B21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979,8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136975" w:rsidRDefault="00BA5B21" w:rsidP="00A81492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136975" w:rsidRDefault="00BA5B21" w:rsidP="00A81492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136975" w:rsidRDefault="00BA5B21" w:rsidP="00A81492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136975" w:rsidRDefault="00BA5B21" w:rsidP="00A81492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89" w:type="dxa"/>
            <w:vAlign w:val="bottom"/>
          </w:tcPr>
          <w:p w:rsidR="00BA5B21" w:rsidRPr="00136975" w:rsidRDefault="00BA5B21" w:rsidP="00A81492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BA5B21" w:rsidRDefault="00BA5B21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979,8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CF2F1D">
              <w:rPr>
                <w:sz w:val="20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F2F1D">
              <w:rPr>
                <w:rFonts w:ascii="Times New Roman" w:hAnsi="Times New Roman" w:cs="Times New Roman"/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9160,8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</w:tcPr>
          <w:p w:rsidR="00E15C24" w:rsidRPr="00CF2F1D" w:rsidRDefault="00E15C24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9160,8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</w:tcPr>
          <w:p w:rsidR="00E15C24" w:rsidRPr="00CF2F1D" w:rsidRDefault="00E15C24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9160,8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</w:tcPr>
          <w:p w:rsidR="00E15C24" w:rsidRPr="00CF2F1D" w:rsidRDefault="00E15C24" w:rsidP="00A8290F">
            <w:pPr>
              <w:jc w:val="both"/>
              <w:rPr>
                <w:snapToGrid w:val="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  <w:p w:rsidR="00E15C24" w:rsidRPr="00CF2F1D" w:rsidRDefault="00E15C24" w:rsidP="00A829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9160,8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1386,6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1386,6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79,2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79,2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CF2F1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7690,8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6761,3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6761,3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CF2F1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BA5B21" w:rsidRPr="00CF2F1D" w:rsidTr="00A8290F">
        <w:trPr>
          <w:cantSplit/>
          <w:trHeight w:val="327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«Вовлечение жителей  муниципального образования</w:t>
            </w:r>
            <w:r w:rsidRPr="00CF2F1D">
              <w:rPr>
                <w:color w:val="000000"/>
                <w:sz w:val="20"/>
                <w:szCs w:val="20"/>
              </w:rPr>
              <w:t xml:space="preserve"> «Краснинский район» Смоленской области»</w:t>
            </w:r>
            <w:r w:rsidRPr="00CF2F1D">
              <w:rPr>
                <w:bCs/>
                <w:color w:val="000000"/>
                <w:sz w:val="20"/>
                <w:szCs w:val="20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F2F1D">
              <w:rPr>
                <w:rFonts w:ascii="Times New Roman" w:hAnsi="Times New Roman" w:cs="Times New Roman"/>
                <w:b/>
                <w:bCs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28073,1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5335,1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5335,1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5327,7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5327,7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5277,7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5277,7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4879,4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4879,4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398,3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398,3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pStyle w:val="11"/>
            </w:pPr>
            <w:r w:rsidRPr="00CF2F1D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CF2F1D">
              <w:rPr>
                <w:bCs/>
                <w:color w:val="000000"/>
                <w:sz w:val="20"/>
                <w:szCs w:val="20"/>
              </w:rPr>
              <w:t xml:space="preserve"> 1 0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CF2F1D">
              <w:rPr>
                <w:bCs/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CF2F1D">
              <w:rPr>
                <w:bCs/>
                <w:color w:val="000000"/>
                <w:sz w:val="20"/>
                <w:szCs w:val="20"/>
              </w:rPr>
              <w:t xml:space="preserve"> 1 0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CF2F1D">
              <w:rPr>
                <w:bCs/>
                <w:color w:val="000000"/>
                <w:sz w:val="20"/>
                <w:szCs w:val="20"/>
              </w:rPr>
              <w:t xml:space="preserve"> 20370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CF2F1D">
              <w:rPr>
                <w:bCs/>
                <w:color w:val="000000"/>
                <w:sz w:val="20"/>
                <w:szCs w:val="20"/>
              </w:rPr>
              <w:t xml:space="preserve"> 1 0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CF2F1D">
              <w:rPr>
                <w:bCs/>
                <w:color w:val="000000"/>
                <w:sz w:val="20"/>
                <w:szCs w:val="20"/>
              </w:rPr>
              <w:t xml:space="preserve"> 20370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pStyle w:val="11"/>
            </w:pPr>
            <w:r w:rsidRPr="00CF2F1D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22736,6</w:t>
            </w:r>
          </w:p>
        </w:tc>
      </w:tr>
      <w:tr w:rsidR="00BA5B21" w:rsidRPr="00CF2F1D" w:rsidTr="00A8290F">
        <w:trPr>
          <w:cantSplit/>
          <w:trHeight w:val="365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22736,6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pStyle w:val="11"/>
            </w:pPr>
            <w:r w:rsidRPr="00CF2F1D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22736,6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22736,6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color w:val="000000"/>
                <w:sz w:val="20"/>
                <w:szCs w:val="20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1183,6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1183,6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1183,6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1183,6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z w:val="20"/>
                <w:szCs w:val="20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21553,0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21553,0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21553,0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21553,0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Отдел городского хозяйства Администрации </w:t>
            </w:r>
            <w:r w:rsidRPr="00CF2F1D">
              <w:rPr>
                <w:b/>
                <w:bCs/>
                <w:sz w:val="20"/>
                <w:szCs w:val="20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A60975" w:rsidRDefault="00E15C24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15C24" w:rsidRPr="00A60975" w:rsidRDefault="00E15C24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15C24" w:rsidRPr="00A60975" w:rsidRDefault="00E15C24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</w:tcPr>
          <w:p w:rsidR="00E15C24" w:rsidRPr="00CF2F1D" w:rsidRDefault="00E15C24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15C24" w:rsidRPr="00A60975" w:rsidRDefault="00E15C24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</w:tcPr>
          <w:p w:rsidR="00E15C24" w:rsidRPr="00CF2F1D" w:rsidRDefault="00E15C24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15C24" w:rsidRPr="00A60975" w:rsidRDefault="00E15C24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</w:tcPr>
          <w:p w:rsidR="00E15C24" w:rsidRPr="00CF2F1D" w:rsidRDefault="00E15C24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15C24" w:rsidRPr="00A60975" w:rsidRDefault="00E15C24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</w:tcPr>
          <w:p w:rsidR="00E15C24" w:rsidRPr="00CF2F1D" w:rsidRDefault="00E15C24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15C24" w:rsidRPr="00A60975" w:rsidRDefault="00E15C24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BA5B21" w:rsidRPr="00A60975" w:rsidRDefault="00E15C24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2937,7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BA5B21" w:rsidRPr="00A60975" w:rsidRDefault="00E15C24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2937,7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A60975" w:rsidRDefault="00BA5B2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357,4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A60975" w:rsidRDefault="00BA5B2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357,4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BA5B21" w:rsidRPr="00A60975" w:rsidRDefault="00BA5B2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pStyle w:val="11"/>
            </w:pPr>
            <w:r w:rsidRPr="00CF2F1D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BA5B21" w:rsidRPr="00A60975" w:rsidRDefault="00BA5B2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BA5B21" w:rsidRPr="00CF2F1D" w:rsidTr="00A8290F">
        <w:trPr>
          <w:cantSplit/>
          <w:trHeight w:val="305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11"/>
            </w:pPr>
          </w:p>
          <w:p w:rsidR="00BA5B21" w:rsidRPr="00CF2F1D" w:rsidRDefault="00BA5B21" w:rsidP="00A8290F">
            <w:pPr>
              <w:rPr>
                <w:b/>
                <w:sz w:val="20"/>
                <w:szCs w:val="20"/>
              </w:rPr>
            </w:pPr>
            <w:r w:rsidRPr="00CF2F1D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290502,1</w:t>
            </w:r>
          </w:p>
        </w:tc>
      </w:tr>
    </w:tbl>
    <w:p w:rsidR="00A8290F" w:rsidRPr="00CF2F1D" w:rsidRDefault="00A8290F" w:rsidP="00A8290F">
      <w:pPr>
        <w:ind w:firstLine="709"/>
        <w:jc w:val="right"/>
        <w:rPr>
          <w:sz w:val="20"/>
          <w:szCs w:val="20"/>
        </w:rPr>
      </w:pP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Приложение </w:t>
      </w:r>
      <w:r w:rsidR="00E15C24">
        <w:rPr>
          <w:sz w:val="20"/>
          <w:szCs w:val="20"/>
        </w:rPr>
        <w:t>11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 решению Краснинской районной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«О внесении изменений в решение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Краснинской районной 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«О бюджете муниципального района  на 202</w:t>
      </w:r>
      <w:r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год</w:t>
      </w:r>
    </w:p>
    <w:p w:rsidR="00A8290F" w:rsidRPr="00F3241A" w:rsidRDefault="00067187" w:rsidP="00067187">
      <w:pPr>
        <w:ind w:firstLine="709"/>
        <w:jc w:val="right"/>
        <w:rPr>
          <w:sz w:val="21"/>
          <w:szCs w:val="21"/>
        </w:rPr>
      </w:pPr>
      <w:r w:rsidRPr="00CF2F1D">
        <w:rPr>
          <w:sz w:val="20"/>
          <w:szCs w:val="20"/>
        </w:rPr>
        <w:t xml:space="preserve"> и на плановый период 202</w:t>
      </w:r>
      <w:r>
        <w:rPr>
          <w:sz w:val="20"/>
          <w:szCs w:val="20"/>
        </w:rPr>
        <w:t>2</w:t>
      </w:r>
      <w:r w:rsidRPr="00CF2F1D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CF2F1D">
        <w:rPr>
          <w:sz w:val="20"/>
          <w:szCs w:val="20"/>
        </w:rPr>
        <w:t xml:space="preserve"> годов»                                                                                                         от  </w:t>
      </w:r>
      <w:r w:rsidR="00333AD9">
        <w:rPr>
          <w:sz w:val="20"/>
          <w:szCs w:val="20"/>
        </w:rPr>
        <w:t xml:space="preserve">26 февраля </w:t>
      </w:r>
      <w:r w:rsidRPr="00CF2F1D">
        <w:rPr>
          <w:sz w:val="20"/>
          <w:szCs w:val="20"/>
        </w:rPr>
        <w:t>202</w:t>
      </w:r>
      <w:r w:rsidR="00333AD9"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№</w:t>
      </w:r>
      <w:r w:rsidR="00333AD9">
        <w:rPr>
          <w:sz w:val="20"/>
          <w:szCs w:val="20"/>
        </w:rPr>
        <w:t xml:space="preserve"> 05</w:t>
      </w:r>
      <w:r w:rsidR="00A8290F" w:rsidRPr="00F3241A">
        <w:rPr>
          <w:sz w:val="21"/>
          <w:szCs w:val="21"/>
        </w:rPr>
        <w:t xml:space="preserve">                                                                                                             </w:t>
      </w:r>
    </w:p>
    <w:p w:rsidR="00A8290F" w:rsidRPr="00F3241A" w:rsidRDefault="00A8290F" w:rsidP="00A8290F">
      <w:pPr>
        <w:jc w:val="right"/>
        <w:rPr>
          <w:sz w:val="21"/>
          <w:szCs w:val="21"/>
        </w:rPr>
      </w:pPr>
      <w:r w:rsidRPr="00F3241A">
        <w:rPr>
          <w:sz w:val="21"/>
          <w:szCs w:val="21"/>
        </w:rPr>
        <w:t>Приложение</w:t>
      </w:r>
      <w:r w:rsidRPr="00F3241A">
        <w:rPr>
          <w:sz w:val="21"/>
          <w:szCs w:val="21"/>
          <w:lang w:val="en-US"/>
        </w:rPr>
        <w:t> </w:t>
      </w:r>
      <w:r w:rsidRPr="00F3241A">
        <w:rPr>
          <w:sz w:val="21"/>
          <w:szCs w:val="21"/>
        </w:rPr>
        <w:t>1</w:t>
      </w:r>
      <w:r>
        <w:rPr>
          <w:sz w:val="21"/>
          <w:szCs w:val="21"/>
        </w:rPr>
        <w:t>5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к решению Краснинской районной Думы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«О бюджете муниципального района на 2021 год</w:t>
      </w:r>
    </w:p>
    <w:p w:rsidR="00067187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</w:t>
      </w:r>
    </w:p>
    <w:p w:rsidR="00A8290F" w:rsidRPr="00F3241A" w:rsidRDefault="00A8290F" w:rsidP="00A8290F">
      <w:pPr>
        <w:jc w:val="right"/>
        <w:rPr>
          <w:bCs/>
          <w:sz w:val="21"/>
          <w:szCs w:val="21"/>
        </w:rPr>
      </w:pPr>
      <w:r>
        <w:rPr>
          <w:sz w:val="21"/>
          <w:szCs w:val="21"/>
        </w:rPr>
        <w:t xml:space="preserve">  от «23» </w:t>
      </w:r>
      <w:r>
        <w:rPr>
          <w:sz w:val="21"/>
          <w:szCs w:val="21"/>
          <w:u w:val="single"/>
        </w:rPr>
        <w:t>декабря</w:t>
      </w:r>
      <w:r>
        <w:rPr>
          <w:sz w:val="21"/>
          <w:szCs w:val="21"/>
        </w:rPr>
        <w:t xml:space="preserve"> 2020 г №</w:t>
      </w:r>
      <w:r>
        <w:rPr>
          <w:sz w:val="21"/>
          <w:szCs w:val="21"/>
          <w:u w:val="single"/>
        </w:rPr>
        <w:t>50</w:t>
      </w:r>
    </w:p>
    <w:p w:rsidR="00A8290F" w:rsidRPr="00F3241A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F3241A">
        <w:rPr>
          <w:b/>
          <w:sz w:val="21"/>
          <w:szCs w:val="21"/>
        </w:rPr>
        <w:t xml:space="preserve">Ведомственная </w:t>
      </w:r>
      <w:hyperlink r:id="rId14" w:history="1">
        <w:r w:rsidRPr="00F3241A">
          <w:rPr>
            <w:b/>
            <w:sz w:val="21"/>
            <w:szCs w:val="21"/>
          </w:rPr>
          <w:t>структур</w:t>
        </w:r>
      </w:hyperlink>
      <w:r w:rsidRPr="00F3241A">
        <w:rPr>
          <w:b/>
          <w:sz w:val="21"/>
          <w:szCs w:val="21"/>
        </w:rPr>
        <w:t xml:space="preserve"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</w:t>
      </w:r>
      <w:r w:rsidRPr="00F3241A">
        <w:rPr>
          <w:b/>
          <w:sz w:val="21"/>
          <w:szCs w:val="21"/>
        </w:rPr>
        <w:lastRenderedPageBreak/>
        <w:t>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F3241A">
        <w:rPr>
          <w:b/>
          <w:bCs/>
          <w:sz w:val="21"/>
          <w:szCs w:val="21"/>
        </w:rPr>
        <w:t xml:space="preserve"> на</w:t>
      </w:r>
      <w:r>
        <w:rPr>
          <w:b/>
          <w:bCs/>
          <w:sz w:val="21"/>
          <w:szCs w:val="21"/>
        </w:rPr>
        <w:t xml:space="preserve"> плановый период</w:t>
      </w:r>
      <w:r w:rsidRPr="00F3241A">
        <w:rPr>
          <w:b/>
          <w:bCs/>
          <w:sz w:val="21"/>
          <w:szCs w:val="21"/>
        </w:rPr>
        <w:t xml:space="preserve"> 20</w:t>
      </w:r>
      <w:r>
        <w:rPr>
          <w:b/>
          <w:bCs/>
          <w:sz w:val="21"/>
          <w:szCs w:val="21"/>
        </w:rPr>
        <w:t xml:space="preserve">22 и 2023 </w:t>
      </w:r>
      <w:r w:rsidRPr="00F3241A">
        <w:rPr>
          <w:b/>
          <w:bCs/>
          <w:sz w:val="21"/>
          <w:szCs w:val="21"/>
        </w:rPr>
        <w:t>год</w:t>
      </w:r>
      <w:r>
        <w:rPr>
          <w:b/>
          <w:bCs/>
          <w:sz w:val="21"/>
          <w:szCs w:val="21"/>
        </w:rPr>
        <w:t>ов</w:t>
      </w:r>
      <w:r w:rsidRPr="00F3241A">
        <w:rPr>
          <w:b/>
          <w:bCs/>
          <w:sz w:val="21"/>
          <w:szCs w:val="21"/>
        </w:rPr>
        <w:t xml:space="preserve">  </w:t>
      </w:r>
      <w:r w:rsidRPr="00F3241A">
        <w:rPr>
          <w:sz w:val="21"/>
          <w:szCs w:val="21"/>
        </w:rPr>
        <w:t xml:space="preserve">                                </w:t>
      </w:r>
    </w:p>
    <w:p w:rsidR="00A8290F" w:rsidRPr="00CF2F1D" w:rsidRDefault="00A8290F" w:rsidP="00067187">
      <w:pPr>
        <w:pStyle w:val="a3"/>
        <w:spacing w:line="240" w:lineRule="auto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8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9"/>
        <w:gridCol w:w="900"/>
        <w:gridCol w:w="540"/>
        <w:gridCol w:w="540"/>
        <w:gridCol w:w="1422"/>
        <w:gridCol w:w="689"/>
        <w:gridCol w:w="1154"/>
        <w:gridCol w:w="1021"/>
      </w:tblGrid>
      <w:tr w:rsidR="00A8290F" w:rsidRPr="00CF2F1D" w:rsidTr="00A8290F">
        <w:trPr>
          <w:cantSplit/>
          <w:trHeight w:val="3362"/>
        </w:trPr>
        <w:tc>
          <w:tcPr>
            <w:tcW w:w="3919" w:type="dxa"/>
            <w:vAlign w:val="center"/>
          </w:tcPr>
          <w:p w:rsidR="00A8290F" w:rsidRPr="00CF2F1D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2F1D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A8290F" w:rsidRPr="00CF2F1D" w:rsidRDefault="00A8290F" w:rsidP="00A829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CF2F1D" w:rsidRDefault="00A8290F" w:rsidP="00A829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CF2F1D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22" w:type="dxa"/>
            <w:textDirection w:val="btLr"/>
            <w:vAlign w:val="center"/>
          </w:tcPr>
          <w:p w:rsidR="00A8290F" w:rsidRPr="00CF2F1D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CF2F1D">
              <w:rPr>
                <w:rFonts w:ascii="Times New Roman" w:hAnsi="Times New Roman"/>
                <w:b/>
                <w:i w:val="0"/>
                <w:color w:val="00000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A8290F" w:rsidRPr="00CF2F1D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CF2F1D">
              <w:rPr>
                <w:rFonts w:ascii="Times New Roman" w:hAnsi="Times New Roman"/>
                <w:b/>
                <w:i w:val="0"/>
                <w:color w:val="000000"/>
              </w:rPr>
              <w:t>Вид расходов</w:t>
            </w:r>
          </w:p>
        </w:tc>
        <w:tc>
          <w:tcPr>
            <w:tcW w:w="1154" w:type="dxa"/>
            <w:textDirection w:val="btLr"/>
          </w:tcPr>
          <w:p w:rsidR="00A8290F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021" w:type="dxa"/>
            <w:textDirection w:val="btLr"/>
            <w:vAlign w:val="center"/>
          </w:tcPr>
          <w:p w:rsidR="00A8290F" w:rsidRPr="00CF2F1D" w:rsidRDefault="00A8290F" w:rsidP="00A829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2023</w:t>
            </w:r>
          </w:p>
        </w:tc>
      </w:tr>
      <w:tr w:rsidR="00A8290F" w:rsidRPr="00CF2F1D" w:rsidTr="00A8290F">
        <w:trPr>
          <w:tblHeader/>
        </w:trPr>
        <w:tc>
          <w:tcPr>
            <w:tcW w:w="3919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</w:tcPr>
          <w:p w:rsidR="00A8290F" w:rsidRPr="00CF2F1D" w:rsidRDefault="00A8290F" w:rsidP="00A8290F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0" w:type="dxa"/>
          </w:tcPr>
          <w:p w:rsidR="00A8290F" w:rsidRPr="00CF2F1D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40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22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9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54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F2F1D">
              <w:rPr>
                <w:rFonts w:ascii="Times New Roman" w:hAnsi="Times New Roman" w:cs="Times New Roman"/>
                <w:b/>
                <w:bCs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4113,3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3779,5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4113,3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3779,5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F2F1D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3202,0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2876,2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3202,0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2876,2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1617,5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1617,5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1617,5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1617,5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1617,5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1617,5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1617,5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1617,5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1584,5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1258,7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1584,5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1258,7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1234,4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1234,4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Расходы на выплаты персоналу государственных (муниципальных </w:t>
            </w:r>
            <w:r w:rsidRPr="00CF2F1D">
              <w:rPr>
                <w:sz w:val="20"/>
                <w:szCs w:val="20"/>
              </w:rPr>
              <w:lastRenderedPageBreak/>
              <w:t>органов)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1234,4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1234,4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347,2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22,9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347,2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22,9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F2F1D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911,3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903,3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821,9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821,9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821,9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819,9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819,9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F2F1D">
              <w:rPr>
                <w:rFonts w:ascii="Times New Roman" w:hAnsi="Times New Roman" w:cs="Times New Roman"/>
                <w:b/>
                <w:bCs/>
                <w:u w:val="single"/>
              </w:rPr>
              <w:t xml:space="preserve">Администрация муниципального образования «Краснинский район» </w:t>
            </w:r>
            <w:r w:rsidRPr="00CF2F1D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Смоленской области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34005,2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31887,4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20258,0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19059,6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Обеспечение деятельности в</w:t>
            </w:r>
            <w:r w:rsidRPr="00CF2F1D">
              <w:rPr>
                <w:bCs/>
                <w:iCs/>
                <w:color w:val="000000"/>
                <w:sz w:val="20"/>
                <w:szCs w:val="20"/>
              </w:rPr>
              <w:t>ысшего должностного лица</w:t>
            </w:r>
            <w:r w:rsidRPr="00CF2F1D">
              <w:rPr>
                <w:color w:val="000000"/>
                <w:sz w:val="20"/>
                <w:szCs w:val="20"/>
              </w:rPr>
              <w:t xml:space="preserve"> муниципального образования «Краснинский район»</w:t>
            </w:r>
            <w:r w:rsidRPr="00CF2F1D">
              <w:rPr>
                <w:bCs/>
                <w:iCs/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F2F1D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17496,5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16473,2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17496,5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16473,2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17496,5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16473,2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17496,5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16473,2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16706,5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15757,0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13389,0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13378,0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13389,0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13378,0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3285,8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2359,4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3285,8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2359,4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31,7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19,6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31,7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19,6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343,1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343,1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343,1</w:t>
            </w:r>
          </w:p>
        </w:tc>
      </w:tr>
      <w:tr w:rsidR="00A8290F" w:rsidRPr="00CF2F1D" w:rsidTr="00A8290F">
        <w:trPr>
          <w:trHeight w:val="274"/>
        </w:trPr>
        <w:tc>
          <w:tcPr>
            <w:tcW w:w="3919" w:type="dxa"/>
          </w:tcPr>
          <w:p w:rsidR="00A8290F" w:rsidRPr="00CF2F1D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0"/>
                <w:szCs w:val="20"/>
              </w:rPr>
            </w:pPr>
            <w:r w:rsidRPr="00CF2F1D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343,1</w:t>
            </w:r>
          </w:p>
        </w:tc>
      </w:tr>
      <w:tr w:rsidR="00A8290F" w:rsidRPr="00CF2F1D" w:rsidTr="00A8290F">
        <w:trPr>
          <w:trHeight w:val="274"/>
        </w:trPr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343,1</w:t>
            </w:r>
          </w:p>
        </w:tc>
      </w:tr>
      <w:tr w:rsidR="00A8290F" w:rsidRPr="00CF2F1D" w:rsidTr="00A8290F">
        <w:trPr>
          <w:trHeight w:val="274"/>
        </w:trPr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343,1</w:t>
            </w:r>
          </w:p>
        </w:tc>
      </w:tr>
      <w:tr w:rsidR="00A8290F" w:rsidRPr="00CF2F1D" w:rsidTr="00A8290F">
        <w:trPr>
          <w:trHeight w:val="274"/>
        </w:trPr>
        <w:tc>
          <w:tcPr>
            <w:tcW w:w="3919" w:type="dxa"/>
          </w:tcPr>
          <w:p w:rsidR="00A8290F" w:rsidRPr="00CF2F1D" w:rsidRDefault="00A8290F" w:rsidP="00A8290F">
            <w:pPr>
              <w:pStyle w:val="4"/>
              <w:rPr>
                <w:i w:val="0"/>
                <w:color w:val="auto"/>
                <w:sz w:val="20"/>
                <w:szCs w:val="20"/>
              </w:rPr>
            </w:pPr>
            <w:r w:rsidRPr="00CF2F1D">
              <w:rPr>
                <w:color w:val="auto"/>
                <w:sz w:val="20"/>
                <w:szCs w:val="20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CF2F1D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rPr>
          <w:trHeight w:val="239"/>
        </w:trPr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CF2F1D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870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rPr>
          <w:trHeight w:val="320"/>
        </w:trPr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1034,1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918,2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946,1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874,2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846,1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824,2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780,6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758,7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780,6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758,7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732,3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758,7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732,3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758,7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48,3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48,3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CF2F1D"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CF2F1D">
              <w:rPr>
                <w:sz w:val="20"/>
                <w:szCs w:val="20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Оценка муниципального имущества, изготовление кадастровых паспортов и </w:t>
            </w:r>
            <w:r w:rsidRPr="00CF2F1D">
              <w:rPr>
                <w:color w:val="000000"/>
                <w:sz w:val="20"/>
                <w:szCs w:val="20"/>
              </w:rPr>
              <w:lastRenderedPageBreak/>
              <w:t xml:space="preserve">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001979" w:rsidRDefault="00A8290F" w:rsidP="00A8290F">
            <w:pPr>
              <w:jc w:val="both"/>
              <w:rPr>
                <w:color w:val="000000"/>
                <w:sz w:val="18"/>
                <w:szCs w:val="18"/>
              </w:rPr>
            </w:pPr>
            <w:r w:rsidRPr="00001979">
              <w:rPr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001979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001979">
              <w:rPr>
                <w:bCs/>
                <w:sz w:val="18"/>
                <w:szCs w:val="18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001979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A8290F" w:rsidRPr="00001979" w:rsidRDefault="00A8290F" w:rsidP="00A8290F">
            <w:pPr>
              <w:jc w:val="center"/>
              <w:rPr>
                <w:sz w:val="18"/>
                <w:szCs w:val="18"/>
              </w:rPr>
            </w:pPr>
            <w:r w:rsidRPr="00001979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001979" w:rsidRDefault="00A8290F" w:rsidP="00A8290F">
            <w:pPr>
              <w:rPr>
                <w:sz w:val="18"/>
                <w:szCs w:val="18"/>
              </w:rPr>
            </w:pPr>
            <w:r w:rsidRPr="00001979">
              <w:rPr>
                <w:sz w:val="18"/>
                <w:szCs w:val="18"/>
              </w:rPr>
              <w:t>14 0 0000000</w:t>
            </w:r>
          </w:p>
        </w:tc>
        <w:tc>
          <w:tcPr>
            <w:tcW w:w="689" w:type="dxa"/>
            <w:vAlign w:val="bottom"/>
          </w:tcPr>
          <w:p w:rsidR="00A8290F" w:rsidRPr="00001979" w:rsidRDefault="00A8290F" w:rsidP="00A82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</w:p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</w:p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</w:p>
          <w:p w:rsidR="00A8290F" w:rsidRPr="00001979" w:rsidRDefault="00A8290F" w:rsidP="00A8290F">
            <w:pPr>
              <w:rPr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44,0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001979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001979">
              <w:rPr>
                <w:color w:val="000000"/>
                <w:sz w:val="18"/>
                <w:szCs w:val="18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8290F" w:rsidRPr="00001979" w:rsidRDefault="00A8290F" w:rsidP="00A8290F">
            <w:pPr>
              <w:jc w:val="center"/>
              <w:rPr>
                <w:sz w:val="18"/>
                <w:szCs w:val="18"/>
              </w:rPr>
            </w:pPr>
            <w:r w:rsidRPr="00001979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001979" w:rsidRDefault="00A8290F" w:rsidP="00A8290F">
            <w:pPr>
              <w:rPr>
                <w:sz w:val="18"/>
                <w:szCs w:val="18"/>
              </w:rPr>
            </w:pPr>
            <w:r w:rsidRPr="00001979">
              <w:rPr>
                <w:sz w:val="18"/>
                <w:szCs w:val="18"/>
              </w:rPr>
              <w:t>14 Я 0000000</w:t>
            </w:r>
          </w:p>
        </w:tc>
        <w:tc>
          <w:tcPr>
            <w:tcW w:w="689" w:type="dxa"/>
            <w:vAlign w:val="bottom"/>
          </w:tcPr>
          <w:p w:rsidR="00A8290F" w:rsidRPr="00001979" w:rsidRDefault="00A8290F" w:rsidP="00A82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</w:p>
          <w:p w:rsidR="00A8290F" w:rsidRPr="00001979" w:rsidRDefault="00A8290F" w:rsidP="00A8290F">
            <w:pPr>
              <w:rPr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44,0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001979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001979">
              <w:rPr>
                <w:color w:val="000000"/>
                <w:sz w:val="18"/>
                <w:szCs w:val="18"/>
              </w:rPr>
              <w:t xml:space="preserve">Основное мероприятие </w:t>
            </w:r>
            <w:r w:rsidRPr="00001979">
              <w:rPr>
                <w:bCs/>
                <w:color w:val="000000"/>
                <w:sz w:val="18"/>
                <w:szCs w:val="18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A8290F" w:rsidRPr="00001979" w:rsidRDefault="00A8290F" w:rsidP="00A8290F">
            <w:pPr>
              <w:jc w:val="center"/>
              <w:rPr>
                <w:sz w:val="18"/>
                <w:szCs w:val="18"/>
              </w:rPr>
            </w:pPr>
            <w:r w:rsidRPr="00001979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001979" w:rsidRDefault="00A8290F" w:rsidP="00A8290F">
            <w:pPr>
              <w:rPr>
                <w:sz w:val="18"/>
                <w:szCs w:val="18"/>
              </w:rPr>
            </w:pPr>
            <w:r w:rsidRPr="00001979">
              <w:rPr>
                <w:sz w:val="18"/>
                <w:szCs w:val="18"/>
              </w:rPr>
              <w:t>14 Я 0100000</w:t>
            </w:r>
          </w:p>
        </w:tc>
        <w:tc>
          <w:tcPr>
            <w:tcW w:w="689" w:type="dxa"/>
            <w:vAlign w:val="bottom"/>
          </w:tcPr>
          <w:p w:rsidR="00A8290F" w:rsidRPr="00001979" w:rsidRDefault="00A8290F" w:rsidP="00A82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</w:p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</w:p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</w:p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</w:p>
          <w:p w:rsidR="00A8290F" w:rsidRPr="00001979" w:rsidRDefault="00A8290F" w:rsidP="00A8290F">
            <w:pPr>
              <w:rPr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44,0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001979" w:rsidRDefault="00A8290F" w:rsidP="00A8290F">
            <w:pPr>
              <w:jc w:val="both"/>
              <w:rPr>
                <w:color w:val="000000"/>
                <w:sz w:val="18"/>
                <w:szCs w:val="18"/>
              </w:rPr>
            </w:pPr>
            <w:r w:rsidRPr="00001979">
              <w:rPr>
                <w:color w:val="000000"/>
                <w:sz w:val="18"/>
                <w:szCs w:val="18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A8290F" w:rsidRPr="00001979" w:rsidRDefault="00A8290F" w:rsidP="00A8290F">
            <w:pPr>
              <w:jc w:val="center"/>
              <w:rPr>
                <w:sz w:val="18"/>
                <w:szCs w:val="18"/>
              </w:rPr>
            </w:pPr>
            <w:r w:rsidRPr="00001979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001979" w:rsidRDefault="00A8290F" w:rsidP="00A8290F">
            <w:pPr>
              <w:rPr>
                <w:sz w:val="18"/>
                <w:szCs w:val="18"/>
              </w:rPr>
            </w:pPr>
            <w:r w:rsidRPr="00001979">
              <w:rPr>
                <w:sz w:val="18"/>
                <w:szCs w:val="18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001979" w:rsidRDefault="00A8290F" w:rsidP="00A82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</w:p>
          <w:p w:rsidR="00A8290F" w:rsidRPr="00001979" w:rsidRDefault="00A8290F" w:rsidP="00A8290F">
            <w:pPr>
              <w:rPr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44,0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001979" w:rsidRDefault="00A8290F" w:rsidP="00A8290F">
            <w:pPr>
              <w:jc w:val="both"/>
              <w:rPr>
                <w:sz w:val="18"/>
                <w:szCs w:val="18"/>
              </w:rPr>
            </w:pPr>
            <w:r w:rsidRPr="000019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001979" w:rsidRDefault="00A8290F" w:rsidP="00A8290F">
            <w:pPr>
              <w:jc w:val="center"/>
              <w:rPr>
                <w:sz w:val="18"/>
                <w:szCs w:val="18"/>
              </w:rPr>
            </w:pPr>
            <w:r w:rsidRPr="00001979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001979" w:rsidRDefault="00A8290F" w:rsidP="00A8290F">
            <w:pPr>
              <w:rPr>
                <w:sz w:val="18"/>
                <w:szCs w:val="18"/>
              </w:rPr>
            </w:pPr>
            <w:r w:rsidRPr="00001979">
              <w:rPr>
                <w:sz w:val="18"/>
                <w:szCs w:val="18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001979" w:rsidRDefault="00A8290F" w:rsidP="00A8290F">
            <w:pPr>
              <w:jc w:val="center"/>
              <w:rPr>
                <w:sz w:val="18"/>
                <w:szCs w:val="18"/>
              </w:rPr>
            </w:pPr>
            <w:r w:rsidRPr="00001979">
              <w:rPr>
                <w:sz w:val="18"/>
                <w:szCs w:val="18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44,0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001979" w:rsidRDefault="00A8290F" w:rsidP="00A8290F">
            <w:pPr>
              <w:jc w:val="both"/>
              <w:rPr>
                <w:sz w:val="18"/>
                <w:szCs w:val="18"/>
              </w:rPr>
            </w:pPr>
            <w:r w:rsidRPr="000019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001979" w:rsidRDefault="00A8290F" w:rsidP="00A8290F">
            <w:pPr>
              <w:jc w:val="center"/>
              <w:rPr>
                <w:sz w:val="18"/>
                <w:szCs w:val="18"/>
              </w:rPr>
            </w:pPr>
            <w:r w:rsidRPr="00001979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001979" w:rsidRDefault="00A8290F" w:rsidP="00A8290F">
            <w:pPr>
              <w:rPr>
                <w:sz w:val="18"/>
                <w:szCs w:val="18"/>
              </w:rPr>
            </w:pPr>
            <w:r w:rsidRPr="00001979">
              <w:rPr>
                <w:sz w:val="18"/>
                <w:szCs w:val="18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001979" w:rsidRDefault="00A8290F" w:rsidP="00A8290F">
            <w:pPr>
              <w:jc w:val="center"/>
              <w:rPr>
                <w:sz w:val="18"/>
                <w:szCs w:val="18"/>
              </w:rPr>
            </w:pPr>
            <w:r w:rsidRPr="00001979">
              <w:rPr>
                <w:sz w:val="18"/>
                <w:szCs w:val="18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44,0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sz w:val="20"/>
                <w:szCs w:val="20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9959,6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10303,4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2880,0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2960,0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2880,0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2960,0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2880,0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2960,0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2880,0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2960,0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</w:t>
            </w:r>
            <w:r w:rsidRPr="00CF2F1D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1880,0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1960,0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1880,0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1960,0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1880,0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1960,0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1000,0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1000,0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1000,0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7076,6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7340,4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7076,6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7340,4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CF2F1D">
              <w:rPr>
                <w:sz w:val="20"/>
                <w:szCs w:val="20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CF2F1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7076,6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7340,4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7076,6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7340,4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  <w:highlight w:val="yellow"/>
              </w:rPr>
            </w:pPr>
            <w:r w:rsidRPr="00CF2F1D">
              <w:rPr>
                <w:sz w:val="20"/>
                <w:szCs w:val="2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4906,6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5170,4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4906,6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5170,4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4906,6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5170,4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2170,0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sz w:val="20"/>
                <w:szCs w:val="20"/>
              </w:rPr>
            </w:pPr>
            <w:r w:rsidRPr="00CF2F1D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3551,0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2317,8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0"/>
                <w:szCs w:val="20"/>
              </w:rPr>
            </w:pPr>
            <w:r w:rsidRPr="00CF2F1D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2776,4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1744,8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2776,4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1744,8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2776,4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1744,8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 xml:space="preserve">Обеспечение </w:t>
            </w:r>
            <w:r w:rsidRPr="00CF2F1D">
              <w:rPr>
                <w:snapToGrid w:val="0"/>
                <w:sz w:val="20"/>
                <w:szCs w:val="20"/>
              </w:rPr>
              <w:lastRenderedPageBreak/>
              <w:t>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2776,4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1744,8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  <w:highlight w:val="yellow"/>
              </w:rPr>
            </w:pPr>
            <w:r w:rsidRPr="00CF2F1D">
              <w:rPr>
                <w:sz w:val="20"/>
                <w:szCs w:val="20"/>
              </w:rPr>
              <w:lastRenderedPageBreak/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2776,4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1744,8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bCs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2776,4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1744,8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bCs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2776,4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1744,8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3700F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70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</w:t>
            </w:r>
          </w:p>
        </w:tc>
        <w:tc>
          <w:tcPr>
            <w:tcW w:w="1021" w:type="dxa"/>
            <w:vAlign w:val="bottom"/>
          </w:tcPr>
          <w:p w:rsidR="00A8290F" w:rsidRPr="00C3700F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70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01</w:t>
            </w:r>
            <w:r w:rsidRPr="00CF2F1D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01</w:t>
            </w:r>
            <w:r w:rsidRPr="00CF2F1D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bCs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01</w:t>
            </w:r>
            <w:r w:rsidRPr="00CF2F1D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8290F" w:rsidRPr="00CF2F1D" w:rsidTr="00A8290F">
        <w:trPr>
          <w:trHeight w:val="565"/>
        </w:trPr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f"/>
              <w:tabs>
                <w:tab w:val="left" w:pos="0"/>
              </w:tabs>
              <w:jc w:val="center"/>
            </w:pPr>
            <w:r w:rsidRPr="00CF2F1D"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8290F" w:rsidRPr="00CF2F1D" w:rsidTr="00A8290F">
        <w:trPr>
          <w:trHeight w:val="939"/>
        </w:trPr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f"/>
              <w:tabs>
                <w:tab w:val="left" w:pos="0"/>
              </w:tabs>
              <w:jc w:val="center"/>
            </w:pPr>
            <w:r w:rsidRPr="00CF2F1D"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979">
              <w:rPr>
                <w:b/>
                <w:bCs/>
                <w:color w:val="000000"/>
                <w:sz w:val="18"/>
                <w:szCs w:val="18"/>
              </w:rPr>
              <w:t>136,6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979">
              <w:rPr>
                <w:b/>
                <w:bCs/>
                <w:color w:val="000000"/>
                <w:sz w:val="18"/>
                <w:szCs w:val="18"/>
              </w:rPr>
              <w:t>156,6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lastRenderedPageBreak/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979">
              <w:rPr>
                <w:b/>
                <w:bCs/>
                <w:color w:val="000000"/>
                <w:sz w:val="18"/>
                <w:szCs w:val="18"/>
              </w:rPr>
              <w:t>136,6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979">
              <w:rPr>
                <w:b/>
                <w:bCs/>
                <w:color w:val="000000"/>
                <w:sz w:val="18"/>
                <w:szCs w:val="18"/>
              </w:rPr>
              <w:t>156,6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979">
              <w:rPr>
                <w:b/>
                <w:bCs/>
                <w:color w:val="000000"/>
                <w:sz w:val="18"/>
                <w:szCs w:val="18"/>
              </w:rPr>
              <w:t>136,6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979">
              <w:rPr>
                <w:b/>
                <w:bCs/>
                <w:color w:val="000000"/>
                <w:sz w:val="18"/>
                <w:szCs w:val="18"/>
              </w:rPr>
              <w:t>156,6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979">
              <w:rPr>
                <w:b/>
                <w:bCs/>
                <w:color w:val="000000"/>
                <w:sz w:val="18"/>
                <w:szCs w:val="18"/>
              </w:rPr>
              <w:t>136,6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979">
              <w:rPr>
                <w:b/>
                <w:bCs/>
                <w:color w:val="000000"/>
                <w:sz w:val="18"/>
                <w:szCs w:val="18"/>
              </w:rPr>
              <w:t>156,6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979">
              <w:rPr>
                <w:b/>
                <w:bCs/>
                <w:color w:val="000000"/>
                <w:sz w:val="18"/>
                <w:szCs w:val="18"/>
              </w:rPr>
              <w:t>136,6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979">
              <w:rPr>
                <w:b/>
                <w:bCs/>
                <w:color w:val="000000"/>
                <w:sz w:val="18"/>
                <w:szCs w:val="18"/>
              </w:rPr>
              <w:t>156,6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979">
              <w:rPr>
                <w:b/>
                <w:bCs/>
                <w:color w:val="000000"/>
                <w:sz w:val="18"/>
                <w:szCs w:val="18"/>
              </w:rPr>
              <w:t>136,6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979">
              <w:rPr>
                <w:b/>
                <w:bCs/>
                <w:color w:val="000000"/>
                <w:sz w:val="18"/>
                <w:szCs w:val="18"/>
              </w:rPr>
              <w:t>156,6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979">
              <w:rPr>
                <w:b/>
                <w:bCs/>
                <w:color w:val="000000"/>
                <w:sz w:val="18"/>
                <w:szCs w:val="18"/>
              </w:rPr>
              <w:t>136,6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979">
              <w:rPr>
                <w:b/>
                <w:bCs/>
                <w:color w:val="000000"/>
                <w:sz w:val="18"/>
                <w:szCs w:val="18"/>
              </w:rPr>
              <w:t>156,6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979">
              <w:rPr>
                <w:b/>
                <w:bCs/>
                <w:color w:val="000000"/>
                <w:sz w:val="18"/>
                <w:szCs w:val="18"/>
              </w:rPr>
              <w:t>136,6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979">
              <w:rPr>
                <w:b/>
                <w:bCs/>
                <w:color w:val="000000"/>
                <w:sz w:val="18"/>
                <w:szCs w:val="18"/>
              </w:rPr>
              <w:t>156,6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CF2F1D">
              <w:rPr>
                <w:b/>
                <w:bCs/>
                <w:sz w:val="20"/>
                <w:szCs w:val="20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162083,2</w:t>
            </w:r>
          </w:p>
        </w:tc>
        <w:tc>
          <w:tcPr>
            <w:tcW w:w="1021" w:type="dxa"/>
            <w:vAlign w:val="bottom"/>
          </w:tcPr>
          <w:p w:rsidR="00A8290F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161055,3</w:t>
            </w:r>
          </w:p>
        </w:tc>
      </w:tr>
      <w:tr w:rsidR="00A8290F" w:rsidRPr="00CF2F1D" w:rsidTr="00A8290F">
        <w:trPr>
          <w:trHeight w:val="279"/>
        </w:trPr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A8290F" w:rsidRPr="00CF2F1D" w:rsidTr="00A8290F">
        <w:trPr>
          <w:trHeight w:val="279"/>
        </w:trPr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A8290F" w:rsidRPr="00CF2F1D" w:rsidTr="00A8290F">
        <w:trPr>
          <w:trHeight w:val="279"/>
        </w:trPr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A8290F" w:rsidRPr="00CF2F1D" w:rsidTr="00A8290F">
        <w:trPr>
          <w:trHeight w:val="279"/>
        </w:trPr>
        <w:tc>
          <w:tcPr>
            <w:tcW w:w="391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A8290F" w:rsidRPr="00CF2F1D" w:rsidTr="00A8290F">
        <w:trPr>
          <w:trHeight w:val="279"/>
        </w:trPr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A8290F" w:rsidRPr="00CF2F1D" w:rsidTr="00A8290F">
        <w:trPr>
          <w:trHeight w:val="279"/>
        </w:trPr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center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A8290F" w:rsidRPr="00CF2F1D" w:rsidTr="00A8290F">
        <w:trPr>
          <w:trHeight w:val="279"/>
        </w:trPr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A8290F" w:rsidRPr="00CF2F1D" w:rsidTr="00A8290F">
        <w:trPr>
          <w:trHeight w:val="279"/>
        </w:trPr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A8290F" w:rsidRPr="00CF2F1D" w:rsidTr="00A8290F">
        <w:trPr>
          <w:trHeight w:val="279"/>
        </w:trPr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167C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161041,0</w:t>
            </w:r>
          </w:p>
        </w:tc>
        <w:tc>
          <w:tcPr>
            <w:tcW w:w="1021" w:type="dxa"/>
            <w:vAlign w:val="bottom"/>
          </w:tcPr>
          <w:p w:rsidR="00A8290F" w:rsidRPr="00CF2F1D" w:rsidRDefault="00A167C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159975,6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32195,3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30850,3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32195,3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30850,3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32195,3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30850,3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32195,3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30850,3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18886,9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16833,1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18886,9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16833,1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18886,9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16833,1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13308,4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14017,2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13308,4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14017,2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13308,4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14017,2</w:t>
            </w:r>
          </w:p>
        </w:tc>
      </w:tr>
      <w:tr w:rsidR="00A8290F" w:rsidRPr="00CF2F1D" w:rsidTr="00A8290F">
        <w:trPr>
          <w:trHeight w:val="317"/>
        </w:trPr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115402,2</w:t>
            </w:r>
          </w:p>
        </w:tc>
        <w:tc>
          <w:tcPr>
            <w:tcW w:w="1021" w:type="dxa"/>
            <w:vAlign w:val="bottom"/>
          </w:tcPr>
          <w:p w:rsidR="00A8290F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116021,0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167C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115377,2</w:t>
            </w:r>
          </w:p>
        </w:tc>
        <w:tc>
          <w:tcPr>
            <w:tcW w:w="1021" w:type="dxa"/>
            <w:vAlign w:val="bottom"/>
          </w:tcPr>
          <w:p w:rsidR="00A8290F" w:rsidRPr="00CF2F1D" w:rsidRDefault="00A167C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115996,0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167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115377,2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167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115996,0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105270,0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106163,6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12337,8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9289,9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167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12337,8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167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9289,9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167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12337,8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167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9289,9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136975" w:rsidRDefault="00A167C0" w:rsidP="001244FC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1244FC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136975" w:rsidRDefault="00A167C0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136975" w:rsidRDefault="00A167C0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136975" w:rsidRDefault="00A167C0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A167C0" w:rsidRPr="00136975" w:rsidRDefault="00A167C0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3253B8" w:rsidRDefault="00A167C0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021" w:type="dxa"/>
            <w:vAlign w:val="bottom"/>
          </w:tcPr>
          <w:p w:rsidR="00A167C0" w:rsidRPr="003253B8" w:rsidRDefault="00A167C0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A167C0" w:rsidRPr="00CF2F1D" w:rsidTr="001244FC">
        <w:tc>
          <w:tcPr>
            <w:tcW w:w="3919" w:type="dxa"/>
            <w:vAlign w:val="bottom"/>
          </w:tcPr>
          <w:p w:rsidR="00A167C0" w:rsidRPr="00136975" w:rsidRDefault="00A167C0" w:rsidP="001244FC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1244FC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136975" w:rsidRDefault="00A167C0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136975" w:rsidRDefault="00A167C0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136975" w:rsidRDefault="00A167C0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A167C0" w:rsidRPr="00136975" w:rsidRDefault="00A167C0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3253B8" w:rsidRDefault="00A167C0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021" w:type="dxa"/>
            <w:vAlign w:val="bottom"/>
          </w:tcPr>
          <w:p w:rsidR="00A167C0" w:rsidRPr="003253B8" w:rsidRDefault="00A167C0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A167C0" w:rsidRPr="00CF2F1D" w:rsidTr="001244FC">
        <w:tc>
          <w:tcPr>
            <w:tcW w:w="3919" w:type="dxa"/>
            <w:vAlign w:val="bottom"/>
          </w:tcPr>
          <w:p w:rsidR="00A167C0" w:rsidRPr="00136975" w:rsidRDefault="00A167C0" w:rsidP="001244FC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1244FC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136975" w:rsidRDefault="00A167C0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136975" w:rsidRDefault="00A167C0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136975" w:rsidRDefault="00A167C0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A167C0" w:rsidRPr="00136975" w:rsidRDefault="00A167C0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3253B8" w:rsidRDefault="00A167C0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021" w:type="dxa"/>
            <w:vAlign w:val="bottom"/>
          </w:tcPr>
          <w:p w:rsidR="00A167C0" w:rsidRPr="003253B8" w:rsidRDefault="00A167C0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начального, общего, основного общего, </w:t>
            </w:r>
            <w:r w:rsidRPr="00CF2F1D">
              <w:rPr>
                <w:color w:val="000000"/>
                <w:sz w:val="20"/>
                <w:szCs w:val="20"/>
              </w:rPr>
              <w:lastRenderedPageBreak/>
              <w:t>среднего общего образования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849003,7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88842,2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849003,7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88842,2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849003,7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88842,2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F26953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8975,9</w:t>
            </w:r>
          </w:p>
        </w:tc>
        <w:tc>
          <w:tcPr>
            <w:tcW w:w="1021" w:type="dxa"/>
            <w:vAlign w:val="bottom"/>
          </w:tcPr>
          <w:p w:rsidR="00A167C0" w:rsidRPr="00F26953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9457,5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136975" w:rsidRDefault="00A167C0" w:rsidP="003253B8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136975" w:rsidRDefault="00A167C0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136975" w:rsidRDefault="00A167C0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136975" w:rsidRDefault="00A167C0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A167C0" w:rsidRPr="00136975" w:rsidRDefault="00A167C0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8754,8</w:t>
            </w:r>
          </w:p>
        </w:tc>
        <w:tc>
          <w:tcPr>
            <w:tcW w:w="1021" w:type="dxa"/>
            <w:vAlign w:val="bottom"/>
          </w:tcPr>
          <w:p w:rsidR="00A167C0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9236,4</w:t>
            </w:r>
          </w:p>
        </w:tc>
      </w:tr>
      <w:tr w:rsidR="00A167C0" w:rsidRPr="00CF2F1D" w:rsidTr="003253B8">
        <w:tc>
          <w:tcPr>
            <w:tcW w:w="3919" w:type="dxa"/>
            <w:vAlign w:val="bottom"/>
          </w:tcPr>
          <w:p w:rsidR="00A167C0" w:rsidRPr="00136975" w:rsidRDefault="00A167C0" w:rsidP="003253B8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136975" w:rsidRDefault="00A167C0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136975" w:rsidRDefault="00A167C0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136975" w:rsidRDefault="00A167C0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A167C0" w:rsidRPr="00136975" w:rsidRDefault="00A167C0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Default="00A167C0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8754,8</w:t>
            </w:r>
          </w:p>
        </w:tc>
        <w:tc>
          <w:tcPr>
            <w:tcW w:w="1021" w:type="dxa"/>
            <w:vAlign w:val="bottom"/>
          </w:tcPr>
          <w:p w:rsidR="00A167C0" w:rsidRDefault="00A167C0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9236,4</w:t>
            </w:r>
          </w:p>
        </w:tc>
      </w:tr>
      <w:tr w:rsidR="00A167C0" w:rsidRPr="00CF2F1D" w:rsidTr="003253B8">
        <w:tc>
          <w:tcPr>
            <w:tcW w:w="3919" w:type="dxa"/>
            <w:vAlign w:val="bottom"/>
          </w:tcPr>
          <w:p w:rsidR="00A167C0" w:rsidRPr="00136975" w:rsidRDefault="00A167C0" w:rsidP="003253B8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136975" w:rsidRDefault="00A167C0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136975" w:rsidRDefault="00A167C0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136975" w:rsidRDefault="00A167C0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A167C0" w:rsidRPr="00136975" w:rsidRDefault="00A167C0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Default="00A167C0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8754,8</w:t>
            </w:r>
          </w:p>
        </w:tc>
        <w:tc>
          <w:tcPr>
            <w:tcW w:w="1021" w:type="dxa"/>
            <w:vAlign w:val="bottom"/>
          </w:tcPr>
          <w:p w:rsidR="00A167C0" w:rsidRDefault="00A167C0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9236,4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221,1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221,1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221,1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221,1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F26953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221,1</w:t>
            </w:r>
          </w:p>
        </w:tc>
        <w:tc>
          <w:tcPr>
            <w:tcW w:w="1021" w:type="dxa"/>
            <w:vAlign w:val="bottom"/>
          </w:tcPr>
          <w:p w:rsidR="00A167C0" w:rsidRPr="00F26953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221,1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</w:t>
            </w:r>
            <w:r>
              <w:rPr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70710C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1131,3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374,9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790FA8" w:rsidRDefault="00A167C0" w:rsidP="00A8290F">
            <w:pPr>
              <w:jc w:val="both"/>
              <w:rPr>
                <w:color w:val="000000"/>
              </w:rPr>
            </w:pPr>
            <w:r w:rsidRPr="00790FA8">
              <w:rPr>
                <w:sz w:val="22"/>
                <w:szCs w:val="22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</w:t>
            </w:r>
            <w:r>
              <w:rPr>
                <w:color w:val="000000"/>
                <w:sz w:val="20"/>
                <w:szCs w:val="20"/>
              </w:rPr>
              <w:t>250970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70710C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1131,3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374,9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</w:t>
            </w:r>
            <w:r>
              <w:rPr>
                <w:color w:val="000000"/>
                <w:sz w:val="20"/>
                <w:szCs w:val="20"/>
              </w:rPr>
              <w:t>250970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70710C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1131,3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374,9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</w:t>
            </w:r>
            <w:r>
              <w:rPr>
                <w:color w:val="000000"/>
                <w:sz w:val="20"/>
                <w:szCs w:val="20"/>
              </w:rPr>
              <w:t>250970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70710C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1131,3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374,9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7369,6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7275,6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7369,6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7275,6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7369,6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7275,6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7369,6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7275,6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6569,6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6475,6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6569,6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6475,6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6569,6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6475,6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Основное мероприятие "Обеспечение функционирования системы </w:t>
            </w:r>
            <w:r w:rsidRPr="00CF2F1D">
              <w:rPr>
                <w:color w:val="000000"/>
                <w:sz w:val="20"/>
                <w:szCs w:val="20"/>
              </w:rPr>
              <w:lastRenderedPageBreak/>
              <w:t>персонифицированного финансирования дополнительного образования детей"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71,0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</w:t>
            </w:r>
            <w:r w:rsidRPr="00CF2F1D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6002,9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5757,7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</w:t>
            </w:r>
            <w:r w:rsidRPr="00CF2F1D">
              <w:rPr>
                <w:sz w:val="20"/>
                <w:szCs w:val="20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bCs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Реализация мероприятий, направленных на профилактику </w:t>
            </w:r>
            <w:r w:rsidRPr="00CF2F1D">
              <w:rPr>
                <w:bCs/>
                <w:spacing w:val="10"/>
                <w:sz w:val="20"/>
                <w:szCs w:val="20"/>
              </w:rPr>
              <w:t>детского дорожно-</w:t>
            </w:r>
            <w:r w:rsidRPr="00CF2F1D">
              <w:rPr>
                <w:bCs/>
                <w:spacing w:val="10"/>
                <w:sz w:val="20"/>
                <w:szCs w:val="20"/>
              </w:rPr>
              <w:lastRenderedPageBreak/>
              <w:t>транспортного травматизма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</w:t>
            </w:r>
            <w:r w:rsidRPr="00CF2F1D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5977,9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5732,7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5977,9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5732,7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5977,9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5732,7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2382,6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2237,4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2086,0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2086,0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2086,0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2086,0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293,6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148,4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293,6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148,4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3595,3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3495,3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3445,3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3445,3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3445,3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3445,3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b/>
                <w:sz w:val="20"/>
                <w:szCs w:val="20"/>
              </w:rPr>
            </w:pPr>
            <w:r w:rsidRPr="00CF2F1D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CF2F1D">
              <w:rPr>
                <w:sz w:val="20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ind w:right="-108"/>
              <w:rPr>
                <w:b/>
                <w:bCs/>
                <w:sz w:val="20"/>
                <w:szCs w:val="20"/>
                <w:u w:val="single"/>
              </w:rPr>
            </w:pPr>
            <w:r w:rsidRPr="00CF2F1D">
              <w:rPr>
                <w:b/>
                <w:bCs/>
                <w:sz w:val="20"/>
                <w:szCs w:val="20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43002,3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41863,3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CF2F1D">
              <w:rPr>
                <w:sz w:val="20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CF2F1D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2459,3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2427,9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2454,3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2422,9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2454,3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2422,9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2454,3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2422,9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2369,1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2337,7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2369,1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2337,7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2369,1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2337,7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2369,1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2337,7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</w:t>
            </w:r>
            <w:r w:rsidRPr="00CF2F1D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CF2F1D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40222,3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39214,7</w:t>
            </w:r>
          </w:p>
        </w:tc>
      </w:tr>
      <w:tr w:rsidR="00A167C0" w:rsidRPr="00CF2F1D" w:rsidTr="00A8290F">
        <w:trPr>
          <w:cantSplit/>
          <w:trHeight w:val="236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31865,7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31038,6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167C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31865,7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167C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31038,6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1832,9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-108"/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1832,9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1832,9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1832,9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1832,9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7853,8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7726,8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7853,8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7726,8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7853,8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7726,8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7853,8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7726,8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7853,8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7726,8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22174,0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21491,8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17933,0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16435,9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16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17933,0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16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16435,9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16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17933,0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16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16435,9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16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17933,0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16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16435,9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4973,2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 на государственную поддержку отрасли культуры (</w:t>
            </w:r>
            <w:r>
              <w:rPr>
                <w:color w:val="000000"/>
                <w:sz w:val="20"/>
                <w:szCs w:val="20"/>
              </w:rPr>
              <w:t>обеспечение учреждений культуры специализированным автотранспортом</w:t>
            </w:r>
            <w:r w:rsidRPr="00CF2F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4973,2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4973,2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4973,2</w:t>
            </w:r>
          </w:p>
        </w:tc>
      </w:tr>
      <w:tr w:rsidR="00A167C0" w:rsidRPr="00CF2F1D" w:rsidTr="00A81492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1492">
            <w:pPr>
              <w:rPr>
                <w:color w:val="000000"/>
                <w:sz w:val="20"/>
                <w:szCs w:val="20"/>
              </w:rPr>
            </w:pPr>
            <w:r w:rsidRPr="00CC00B4">
              <w:rPr>
                <w:color w:val="000000"/>
                <w:sz w:val="20"/>
                <w:szCs w:val="20"/>
              </w:rPr>
              <w:t>Расходы на государственную поддержку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Default="00A167C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021" w:type="dxa"/>
            <w:vAlign w:val="bottom"/>
          </w:tcPr>
          <w:p w:rsidR="00A167C0" w:rsidRDefault="00A167C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1492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Default="00A167C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021" w:type="dxa"/>
            <w:vAlign w:val="bottom"/>
          </w:tcPr>
          <w:p w:rsidR="00A167C0" w:rsidRDefault="00A167C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1492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Default="00A167C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021" w:type="dxa"/>
            <w:vAlign w:val="bottom"/>
          </w:tcPr>
          <w:p w:rsidR="00A167C0" w:rsidRDefault="00A167C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167C0" w:rsidRPr="00CF2F1D" w:rsidTr="00A81492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1492">
            <w:pPr>
              <w:jc w:val="both"/>
              <w:rPr>
                <w:color w:val="000000"/>
                <w:sz w:val="20"/>
                <w:szCs w:val="20"/>
              </w:rPr>
            </w:pPr>
            <w:r w:rsidRPr="00CC00B4">
              <w:rPr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</w:t>
            </w:r>
            <w:r>
              <w:rPr>
                <w:color w:val="000000"/>
                <w:sz w:val="20"/>
                <w:szCs w:val="20"/>
              </w:rPr>
              <w:t xml:space="preserve">2 </w:t>
            </w:r>
            <w:r w:rsidRPr="00CF2F1D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Default="00A167C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021" w:type="dxa"/>
            <w:vAlign w:val="bottom"/>
          </w:tcPr>
          <w:p w:rsidR="00A167C0" w:rsidRDefault="00A167C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A167C0" w:rsidRPr="00CF2F1D" w:rsidTr="00A81492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1492">
            <w:pPr>
              <w:rPr>
                <w:color w:val="000000"/>
                <w:sz w:val="20"/>
                <w:szCs w:val="20"/>
              </w:rPr>
            </w:pPr>
            <w:r w:rsidRPr="00CC00B4">
              <w:rPr>
                <w:color w:val="000000"/>
                <w:sz w:val="20"/>
                <w:szCs w:val="20"/>
              </w:rPr>
              <w:t>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Default="00A167C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021" w:type="dxa"/>
            <w:vAlign w:val="bottom"/>
          </w:tcPr>
          <w:p w:rsidR="00A167C0" w:rsidRDefault="00A167C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1492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Default="00A167C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021" w:type="dxa"/>
            <w:vAlign w:val="bottom"/>
          </w:tcPr>
          <w:p w:rsidR="00A167C0" w:rsidRDefault="00A167C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1492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Default="00A167C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021" w:type="dxa"/>
            <w:vAlign w:val="bottom"/>
          </w:tcPr>
          <w:p w:rsidR="00A167C0" w:rsidRDefault="00A167C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CF2F1D">
              <w:rPr>
                <w:sz w:val="20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F2F1D">
              <w:rPr>
                <w:rFonts w:ascii="Times New Roman" w:hAnsi="Times New Roman" w:cs="Times New Roman"/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8356,6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8176,1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8356,6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8176,1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8356,6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8176,1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napToGrid w:val="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8356,6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8176,1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1397,9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79,2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79,2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CF2F1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6928,2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6778,2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6558,7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6558,7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6558,7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6558,7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CF2F1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167C0" w:rsidRPr="00CF2F1D" w:rsidTr="00A8290F">
        <w:trPr>
          <w:cantSplit/>
          <w:trHeight w:val="327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«Вовлечение жителей  муниципального образования</w:t>
            </w:r>
            <w:r w:rsidRPr="00CF2F1D">
              <w:rPr>
                <w:color w:val="000000"/>
                <w:sz w:val="20"/>
                <w:szCs w:val="20"/>
              </w:rPr>
              <w:t xml:space="preserve"> «Краснинский район» Смоленской области»</w:t>
            </w:r>
            <w:r w:rsidRPr="00CF2F1D">
              <w:rPr>
                <w:bCs/>
                <w:color w:val="000000"/>
                <w:sz w:val="20"/>
                <w:szCs w:val="20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F2F1D">
              <w:rPr>
                <w:rFonts w:ascii="Times New Roman" w:hAnsi="Times New Roman" w:cs="Times New Roman"/>
                <w:b/>
                <w:bCs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24354,3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20780,5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5133,8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4985,8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5133,8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4985,8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5126,4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4978,4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5126,4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4978,4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5126,4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4978,4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5126,4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4978,4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4733,1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4733,1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4733,1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4733,1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245,3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245,3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19219,1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15793,3</w:t>
            </w:r>
          </w:p>
        </w:tc>
      </w:tr>
      <w:tr w:rsidR="00A167C0" w:rsidRPr="00CF2F1D" w:rsidTr="00A8290F">
        <w:trPr>
          <w:cantSplit/>
          <w:trHeight w:val="365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19219,1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15793,3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19219,1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15793,3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19219,1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15793,3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color w:val="000000"/>
                <w:sz w:val="20"/>
                <w:szCs w:val="20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1024,1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1024,2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1024,1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1024,2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1024,1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1024,2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1024,1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1024,2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z w:val="20"/>
                <w:szCs w:val="20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18195,0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14769,1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18195,0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14769,1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18195,0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14769,1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18195,0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14769,1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Отдел городского хозяйства Администрации </w:t>
            </w:r>
            <w:r w:rsidRPr="00CF2F1D">
              <w:rPr>
                <w:b/>
                <w:bCs/>
                <w:sz w:val="20"/>
                <w:szCs w:val="20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360694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021" w:type="dxa"/>
            <w:vAlign w:val="bottom"/>
          </w:tcPr>
          <w:p w:rsidR="00A167C0" w:rsidRPr="00360694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360694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021" w:type="dxa"/>
            <w:vAlign w:val="bottom"/>
          </w:tcPr>
          <w:p w:rsidR="00A167C0" w:rsidRPr="00360694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360694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021" w:type="dxa"/>
            <w:vAlign w:val="bottom"/>
          </w:tcPr>
          <w:p w:rsidR="00A167C0" w:rsidRPr="00360694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021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021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021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021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  <w:tc>
          <w:tcPr>
            <w:tcW w:w="1021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  <w:tc>
          <w:tcPr>
            <w:tcW w:w="1021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342,4</w:t>
            </w:r>
          </w:p>
        </w:tc>
        <w:tc>
          <w:tcPr>
            <w:tcW w:w="1021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175,6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342,4</w:t>
            </w:r>
          </w:p>
        </w:tc>
        <w:tc>
          <w:tcPr>
            <w:tcW w:w="1021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175,6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  <w:tc>
          <w:tcPr>
            <w:tcW w:w="1021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  <w:tc>
          <w:tcPr>
            <w:tcW w:w="1021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A167C0" w:rsidRPr="00CF2F1D" w:rsidTr="00A8290F">
        <w:trPr>
          <w:cantSplit/>
          <w:trHeight w:val="305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</w:p>
          <w:p w:rsidR="00A167C0" w:rsidRPr="00CF2F1D" w:rsidRDefault="00A167C0" w:rsidP="00A8290F">
            <w:pPr>
              <w:rPr>
                <w:b/>
                <w:sz w:val="20"/>
                <w:szCs w:val="20"/>
              </w:rPr>
            </w:pPr>
            <w:r w:rsidRPr="00CF2F1D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270752,2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262392,0</w:t>
            </w:r>
          </w:p>
        </w:tc>
      </w:tr>
    </w:tbl>
    <w:p w:rsidR="00067187" w:rsidRDefault="00067187" w:rsidP="00067187">
      <w:pPr>
        <w:ind w:firstLine="709"/>
        <w:jc w:val="right"/>
        <w:rPr>
          <w:sz w:val="20"/>
          <w:szCs w:val="20"/>
        </w:rPr>
      </w:pP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="00A167C0">
        <w:rPr>
          <w:sz w:val="20"/>
          <w:szCs w:val="20"/>
        </w:rPr>
        <w:t>2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 решению Краснинской районной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«О внесении изменений в решение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Краснинской районной 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«О бюджете муниципального района  на 202</w:t>
      </w:r>
      <w:r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год</w:t>
      </w:r>
    </w:p>
    <w:p w:rsidR="00067187" w:rsidRDefault="00067187" w:rsidP="00067187">
      <w:pPr>
        <w:ind w:firstLine="709"/>
        <w:jc w:val="right"/>
        <w:rPr>
          <w:sz w:val="21"/>
          <w:szCs w:val="21"/>
        </w:rPr>
      </w:pPr>
      <w:r w:rsidRPr="00CF2F1D">
        <w:rPr>
          <w:sz w:val="20"/>
          <w:szCs w:val="20"/>
        </w:rPr>
        <w:t xml:space="preserve"> и на плановый период 202</w:t>
      </w:r>
      <w:r>
        <w:rPr>
          <w:sz w:val="20"/>
          <w:szCs w:val="20"/>
        </w:rPr>
        <w:t>2</w:t>
      </w:r>
      <w:r w:rsidRPr="00CF2F1D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CF2F1D">
        <w:rPr>
          <w:sz w:val="20"/>
          <w:szCs w:val="20"/>
        </w:rPr>
        <w:t xml:space="preserve"> годов»                                                                                                         от  </w:t>
      </w:r>
      <w:r w:rsidR="00333AD9">
        <w:rPr>
          <w:sz w:val="20"/>
          <w:szCs w:val="20"/>
        </w:rPr>
        <w:t xml:space="preserve">26 февраля </w:t>
      </w:r>
      <w:r w:rsidRPr="00CF2F1D">
        <w:rPr>
          <w:sz w:val="20"/>
          <w:szCs w:val="20"/>
        </w:rPr>
        <w:t>202</w:t>
      </w:r>
      <w:r w:rsidR="00333AD9"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№ </w:t>
      </w:r>
      <w:r w:rsidR="00333AD9">
        <w:rPr>
          <w:sz w:val="20"/>
          <w:szCs w:val="20"/>
        </w:rPr>
        <w:t>05</w:t>
      </w:r>
    </w:p>
    <w:p w:rsidR="00A8290F" w:rsidRPr="00A60975" w:rsidRDefault="00A8290F" w:rsidP="00A8290F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16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к решению Краснинской районной Думы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«О бюджете муниципального района на 2021 год</w:t>
      </w:r>
    </w:p>
    <w:p w:rsidR="00067187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от «23» </w:t>
      </w:r>
      <w:r>
        <w:rPr>
          <w:sz w:val="21"/>
          <w:szCs w:val="21"/>
          <w:u w:val="single"/>
        </w:rPr>
        <w:t>декабря</w:t>
      </w:r>
      <w:r>
        <w:rPr>
          <w:sz w:val="21"/>
          <w:szCs w:val="21"/>
        </w:rPr>
        <w:t xml:space="preserve"> 2020 г №</w:t>
      </w:r>
      <w:r>
        <w:rPr>
          <w:sz w:val="21"/>
          <w:szCs w:val="21"/>
          <w:u w:val="single"/>
        </w:rPr>
        <w:t>50</w:t>
      </w:r>
    </w:p>
    <w:p w:rsidR="00A8290F" w:rsidRPr="00A60975" w:rsidRDefault="00A8290F" w:rsidP="00067187">
      <w:pPr>
        <w:jc w:val="right"/>
        <w:rPr>
          <w:b/>
          <w:bCs/>
          <w:sz w:val="21"/>
          <w:szCs w:val="21"/>
          <w:u w:val="single"/>
        </w:rPr>
      </w:pPr>
    </w:p>
    <w:p w:rsidR="00A8290F" w:rsidRPr="00A60975" w:rsidRDefault="00A8290F" w:rsidP="00067187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A60975">
        <w:rPr>
          <w:b/>
          <w:bCs/>
          <w:sz w:val="21"/>
          <w:szCs w:val="21"/>
        </w:rPr>
        <w:t xml:space="preserve"> </w:t>
      </w:r>
      <w:r w:rsidRPr="00A60975">
        <w:rPr>
          <w:b/>
          <w:sz w:val="21"/>
          <w:szCs w:val="21"/>
        </w:rPr>
        <w:t>Распределение бюджетных ассигнований по муниципальным программам и непрогра</w:t>
      </w:r>
      <w:r>
        <w:rPr>
          <w:b/>
          <w:sz w:val="21"/>
          <w:szCs w:val="21"/>
        </w:rPr>
        <w:t xml:space="preserve">ммным направлениям деятельности </w:t>
      </w:r>
      <w:r w:rsidRPr="00A60975">
        <w:rPr>
          <w:b/>
          <w:sz w:val="21"/>
          <w:szCs w:val="21"/>
        </w:rPr>
        <w:t>на 20</w:t>
      </w:r>
      <w:r>
        <w:rPr>
          <w:b/>
          <w:sz w:val="21"/>
          <w:szCs w:val="21"/>
        </w:rPr>
        <w:t xml:space="preserve">21 </w:t>
      </w:r>
      <w:r w:rsidRPr="00A60975">
        <w:rPr>
          <w:b/>
          <w:sz w:val="21"/>
          <w:szCs w:val="21"/>
        </w:rPr>
        <w:t xml:space="preserve">год       </w:t>
      </w:r>
    </w:p>
    <w:p w:rsidR="00A8290F" w:rsidRPr="00A60975" w:rsidRDefault="00A8290F" w:rsidP="00067187">
      <w:pPr>
        <w:pStyle w:val="a3"/>
        <w:spacing w:line="240" w:lineRule="auto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530"/>
        <w:gridCol w:w="880"/>
        <w:gridCol w:w="669"/>
        <w:gridCol w:w="689"/>
        <w:gridCol w:w="656"/>
        <w:gridCol w:w="1105"/>
      </w:tblGrid>
      <w:tr w:rsidR="00A8290F" w:rsidRPr="00A60975" w:rsidTr="00A8290F">
        <w:trPr>
          <w:cantSplit/>
          <w:trHeight w:val="3538"/>
        </w:trPr>
        <w:tc>
          <w:tcPr>
            <w:tcW w:w="4536" w:type="dxa"/>
            <w:vAlign w:val="center"/>
          </w:tcPr>
          <w:p w:rsidR="00A8290F" w:rsidRPr="00A60975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A8290F" w:rsidRPr="00A60975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A8290F" w:rsidRPr="00A60975" w:rsidRDefault="00A8290F" w:rsidP="00A8290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A8290F" w:rsidRPr="00A60975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A8290F" w:rsidRPr="00A60975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A8290F" w:rsidRPr="00A60975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20</w:t>
            </w:r>
            <w:r>
              <w:rPr>
                <w:b/>
                <w:bCs/>
                <w:sz w:val="21"/>
                <w:szCs w:val="21"/>
              </w:rPr>
              <w:t xml:space="preserve">21 </w:t>
            </w:r>
            <w:r w:rsidRPr="00A60975">
              <w:rPr>
                <w:b/>
                <w:bCs/>
                <w:sz w:val="21"/>
                <w:szCs w:val="21"/>
              </w:rPr>
              <w:t>год</w:t>
            </w:r>
          </w:p>
        </w:tc>
      </w:tr>
      <w:tr w:rsidR="00A8290F" w:rsidRPr="00A60975" w:rsidTr="00A8290F">
        <w:trPr>
          <w:tblHeader/>
        </w:trPr>
        <w:tc>
          <w:tcPr>
            <w:tcW w:w="4536" w:type="dxa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80" w:type="dxa"/>
          </w:tcPr>
          <w:p w:rsidR="00A8290F" w:rsidRPr="00A60975" w:rsidRDefault="00A8290F" w:rsidP="00A8290F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A8290F" w:rsidRPr="00A60975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6" w:type="dxa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167C0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284070,8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167C0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26067,3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167C0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25717,3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167C0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25470,8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167C0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20610,7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17313,6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17313,6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17313,6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13802,8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13802,8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3479,1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3479,1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31,7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31,7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A6097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A60975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2937,7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A60975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2937,7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357,4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357,4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46,8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46,8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46,8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46,8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46,8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46,8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муниципального образования </w:t>
            </w: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01 1 01 20320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4"/>
              <w:rPr>
                <w:b w:val="0"/>
                <w:i w:val="0"/>
                <w:color w:val="auto"/>
                <w:sz w:val="21"/>
                <w:szCs w:val="21"/>
              </w:rPr>
            </w:pPr>
            <w:r w:rsidRPr="00A60975">
              <w:rPr>
                <w:b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772,8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772,8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772,8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772,8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732,</w:t>
            </w:r>
            <w:r w:rsidR="00A167C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732,</w:t>
            </w:r>
            <w:r w:rsidR="00A167C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 xml:space="preserve">Публичные нормативные социальные выплаты </w:t>
            </w:r>
            <w:r w:rsidRPr="00A60975">
              <w:rPr>
                <w:bCs/>
                <w:sz w:val="21"/>
                <w:szCs w:val="21"/>
              </w:rPr>
              <w:lastRenderedPageBreak/>
              <w:t>гражданам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01 1 01 70010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341,</w:t>
            </w:r>
            <w:r w:rsidR="00A167C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341,0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341,0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326,7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326,7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167C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</w:t>
            </w:r>
            <w:r w:rsidR="00A167C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167C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</w:t>
            </w:r>
            <w:r w:rsidR="00A167C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340,9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340,9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340,9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340,9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327,7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327,7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13,2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13,2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lastRenderedPageBreak/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>
              <w:t>Основное мероприятие «Развитие архивного дела»</w:t>
            </w:r>
          </w:p>
        </w:tc>
        <w:tc>
          <w:tcPr>
            <w:tcW w:w="1530" w:type="dxa"/>
            <w:vAlign w:val="bottom"/>
          </w:tcPr>
          <w:p w:rsidR="00A8290F" w:rsidRPr="00B14FD3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B14FD3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A8290F" w:rsidRPr="00B14FD3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B14FD3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B14FD3" w:rsidRDefault="00A8290F" w:rsidP="00A8290F">
            <w:pPr>
              <w:jc w:val="center"/>
              <w:rPr>
                <w:sz w:val="21"/>
                <w:szCs w:val="21"/>
              </w:rPr>
            </w:pPr>
            <w:r w:rsidRPr="00B14FD3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B14FD3" w:rsidRDefault="00A8290F" w:rsidP="00A8290F">
            <w:pPr>
              <w:jc w:val="center"/>
              <w:rPr>
                <w:sz w:val="21"/>
                <w:szCs w:val="21"/>
              </w:rPr>
            </w:pPr>
            <w:r w:rsidRPr="00B14FD3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B14FD3" w:rsidRDefault="00A8290F" w:rsidP="00A8290F">
            <w:pPr>
              <w:jc w:val="center"/>
              <w:rPr>
                <w:sz w:val="21"/>
                <w:szCs w:val="21"/>
              </w:rPr>
            </w:pPr>
            <w:r w:rsidRPr="00B14FD3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B14FD3" w:rsidRDefault="00A8290F" w:rsidP="00A8290F">
            <w:pPr>
              <w:jc w:val="center"/>
              <w:rPr>
                <w:sz w:val="21"/>
                <w:szCs w:val="21"/>
              </w:rPr>
            </w:pPr>
            <w:r w:rsidRPr="00B14FD3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B14FD3" w:rsidRDefault="00A8290F" w:rsidP="00A8290F">
            <w:pPr>
              <w:jc w:val="center"/>
              <w:rPr>
                <w:sz w:val="21"/>
                <w:szCs w:val="21"/>
              </w:rPr>
            </w:pPr>
            <w:r w:rsidRPr="00B14FD3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A8290F" w:rsidRPr="00B14FD3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B14FD3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lastRenderedPageBreak/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9647,1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5C3747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5C3747">
              <w:rPr>
                <w:sz w:val="20"/>
                <w:szCs w:val="20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0D563A" w:rsidRDefault="00A8290F" w:rsidP="00A8290F">
            <w:pPr>
              <w:jc w:val="center"/>
              <w:rPr>
                <w:b/>
                <w:sz w:val="20"/>
                <w:szCs w:val="20"/>
              </w:rPr>
            </w:pPr>
            <w:r w:rsidRPr="000D563A">
              <w:rPr>
                <w:b/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5C3747" w:rsidRDefault="00A8290F" w:rsidP="00A8290F">
            <w:pPr>
              <w:jc w:val="center"/>
              <w:rPr>
                <w:sz w:val="20"/>
                <w:szCs w:val="20"/>
              </w:rPr>
            </w:pPr>
            <w:r w:rsidRPr="005C3747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5C3747" w:rsidRDefault="00A8290F" w:rsidP="00A8290F">
            <w:pPr>
              <w:jc w:val="center"/>
              <w:rPr>
                <w:sz w:val="20"/>
                <w:szCs w:val="20"/>
              </w:rPr>
            </w:pPr>
            <w:r w:rsidRPr="005C3747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A8290F" w:rsidRPr="005C3747" w:rsidRDefault="00A8290F" w:rsidP="00A8290F">
            <w:pPr>
              <w:jc w:val="center"/>
              <w:rPr>
                <w:sz w:val="20"/>
                <w:szCs w:val="20"/>
              </w:rPr>
            </w:pPr>
            <w:r w:rsidRPr="005C3747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5C3747" w:rsidRDefault="00A8290F" w:rsidP="00A8290F">
            <w:pPr>
              <w:jc w:val="center"/>
              <w:rPr>
                <w:sz w:val="20"/>
                <w:szCs w:val="20"/>
              </w:rPr>
            </w:pPr>
            <w:r w:rsidRPr="005C3747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5C3747" w:rsidRDefault="00A8290F" w:rsidP="00A8290F">
            <w:pPr>
              <w:jc w:val="center"/>
              <w:rPr>
                <w:sz w:val="20"/>
                <w:szCs w:val="20"/>
              </w:rPr>
            </w:pPr>
            <w:r w:rsidRPr="005C3747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товаров, </w:t>
            </w: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работ, услуг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02 1 01 60020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6832,1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6832,1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4662,1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4662,1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4662,1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4662,1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4662,1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4662,1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A60975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02 3 01 20070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5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A60975" w:rsidTr="00A8290F">
        <w:trPr>
          <w:trHeight w:val="1374"/>
        </w:trPr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Отдел образования Администрации </w:t>
            </w:r>
            <w:r w:rsidRPr="00A60975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05 Я 01 20220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A60975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06 Я 01 20120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167C0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28114,3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167C0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5327,7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5277,7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5277,7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5277,7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5277,7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4879,4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4879,4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398,3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398,3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CF2F1D" w:rsidRDefault="00A8290F" w:rsidP="00A8290F">
            <w:pPr>
              <w:pStyle w:val="11"/>
            </w:pPr>
            <w:r w:rsidRPr="00CF2F1D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</w:t>
            </w:r>
            <w:r>
              <w:rPr>
                <w:b/>
                <w:bCs/>
                <w:color w:val="000000"/>
                <w:sz w:val="21"/>
                <w:szCs w:val="21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EB2058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EB2058">
              <w:rPr>
                <w:bCs/>
                <w:color w:val="000000"/>
                <w:sz w:val="21"/>
                <w:szCs w:val="21"/>
              </w:rPr>
              <w:t>07 1 0</w:t>
            </w:r>
            <w:r>
              <w:rPr>
                <w:bCs/>
                <w:color w:val="000000"/>
                <w:sz w:val="21"/>
                <w:szCs w:val="21"/>
              </w:rPr>
              <w:t>1</w:t>
            </w:r>
            <w:r w:rsidRPr="00EB2058">
              <w:rPr>
                <w:bCs/>
                <w:color w:val="000000"/>
                <w:sz w:val="21"/>
                <w:szCs w:val="21"/>
              </w:rPr>
              <w:t xml:space="preserve"> 20370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EB2058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EB2058">
              <w:rPr>
                <w:bCs/>
                <w:color w:val="000000"/>
                <w:sz w:val="21"/>
                <w:szCs w:val="21"/>
              </w:rPr>
              <w:t>07 1 0</w:t>
            </w:r>
            <w:r>
              <w:rPr>
                <w:bCs/>
                <w:color w:val="000000"/>
                <w:sz w:val="21"/>
                <w:szCs w:val="21"/>
              </w:rPr>
              <w:t>1</w:t>
            </w:r>
            <w:r w:rsidRPr="00EB2058">
              <w:rPr>
                <w:bCs/>
                <w:color w:val="000000"/>
                <w:sz w:val="21"/>
                <w:szCs w:val="21"/>
              </w:rPr>
              <w:t xml:space="preserve"> 20370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A8290F" w:rsidRPr="00EB2058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EB2058">
              <w:rPr>
                <w:bCs/>
                <w:color w:val="000000"/>
                <w:sz w:val="21"/>
                <w:szCs w:val="21"/>
              </w:rPr>
              <w:t>07 1 0</w:t>
            </w:r>
            <w:r>
              <w:rPr>
                <w:bCs/>
                <w:color w:val="000000"/>
                <w:sz w:val="21"/>
                <w:szCs w:val="21"/>
              </w:rPr>
              <w:t>1</w:t>
            </w:r>
            <w:r w:rsidRPr="00EB2058">
              <w:rPr>
                <w:bCs/>
                <w:color w:val="000000"/>
                <w:sz w:val="21"/>
                <w:szCs w:val="21"/>
              </w:rPr>
              <w:t xml:space="preserve"> 20370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EB2058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EB2058">
              <w:rPr>
                <w:bCs/>
                <w:color w:val="000000"/>
                <w:sz w:val="21"/>
                <w:szCs w:val="21"/>
              </w:rPr>
              <w:t>07 1 0</w:t>
            </w:r>
            <w:r>
              <w:rPr>
                <w:bCs/>
                <w:color w:val="000000"/>
                <w:sz w:val="21"/>
                <w:szCs w:val="21"/>
              </w:rPr>
              <w:t>1</w:t>
            </w:r>
            <w:r w:rsidRPr="00EB2058">
              <w:rPr>
                <w:bCs/>
                <w:color w:val="000000"/>
                <w:sz w:val="21"/>
                <w:szCs w:val="21"/>
              </w:rPr>
              <w:t xml:space="preserve"> 20370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EB2058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EB2058">
              <w:rPr>
                <w:bCs/>
                <w:color w:val="000000"/>
                <w:sz w:val="21"/>
                <w:szCs w:val="21"/>
              </w:rPr>
              <w:t>07 1 0</w:t>
            </w:r>
            <w:r>
              <w:rPr>
                <w:bCs/>
                <w:color w:val="000000"/>
                <w:sz w:val="21"/>
                <w:szCs w:val="21"/>
              </w:rPr>
              <w:t>1</w:t>
            </w:r>
            <w:r w:rsidRPr="00EB2058">
              <w:rPr>
                <w:bCs/>
                <w:color w:val="000000"/>
                <w:sz w:val="21"/>
                <w:szCs w:val="21"/>
              </w:rPr>
              <w:t xml:space="preserve"> 20370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22736,6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1183,6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1183,6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1183,6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1183,6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1183,6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1183,6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1183,6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>
              <w:rPr>
                <w:sz w:val="21"/>
                <w:szCs w:val="21"/>
              </w:rPr>
              <w:t xml:space="preserve">Выравнивание </w:t>
            </w:r>
            <w:r w:rsidRPr="00A60975">
              <w:rPr>
                <w:sz w:val="21"/>
                <w:szCs w:val="21"/>
              </w:rPr>
              <w:t xml:space="preserve">бюджетной обеспеченности </w:t>
            </w:r>
            <w:r>
              <w:rPr>
                <w:sz w:val="21"/>
                <w:szCs w:val="21"/>
              </w:rPr>
              <w:t>городского и сельских поселений</w:t>
            </w:r>
            <w:r w:rsidRPr="00A60975">
              <w:rPr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21553,0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A8290F" w:rsidRPr="007A5260" w:rsidRDefault="00A8290F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07 3 02 </w:t>
            </w:r>
            <w:r>
              <w:rPr>
                <w:b/>
                <w:color w:val="000000"/>
                <w:sz w:val="21"/>
                <w:szCs w:val="21"/>
              </w:rPr>
              <w:t>20250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21553,0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7A5260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7A5260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21553,0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A8290F" w:rsidRPr="007A5260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7A5260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21553,0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A8290F" w:rsidRPr="007A5260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7A5260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21553,0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A8290F" w:rsidRPr="007A5260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7A5260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21553,0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A8290F" w:rsidRPr="007A5260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7A5260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21553,0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179042,3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7515,0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A60975" w:rsidRDefault="00A167C0" w:rsidP="00A167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7515,0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2469,1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167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2469,1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167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2469,1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167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2469,1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2150,5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2150,5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315,6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315,6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4051,8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Отдел образования Администрации </w:t>
            </w:r>
            <w:r w:rsidRPr="00A60975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08 1 01 00150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4051,8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11"/>
            </w:pPr>
            <w:r w:rsidRPr="00A60975"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4051,8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4051,8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167C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3551,8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A167C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3551,8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994,1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994,1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994,1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994,1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928,6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928,6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65,5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65,5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A60975" w:rsidRDefault="00FF3BE0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33894,7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A60975" w:rsidRDefault="00FF3BE0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33894,7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19751,0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19751,0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19751,0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19751,0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19751,0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19751,0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12973,2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12973,2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12973,2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12973,2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12973,2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12973,2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1170,5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1170,5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1170,5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1170,5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1147,5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1147,5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A60975" w:rsidRDefault="00FF3BE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115792,8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A60975" w:rsidRDefault="00FF3BE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109148,2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FF3BE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14715,1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14715,1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14715,1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14715,1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14715,1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14715,1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136975" w:rsidRDefault="00A167C0" w:rsidP="001244FC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A167C0" w:rsidRPr="001244FC" w:rsidRDefault="00A167C0" w:rsidP="001244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44FC">
              <w:rPr>
                <w:b/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Default="00A167C0" w:rsidP="00FF3B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</w:t>
            </w:r>
            <w:r w:rsidR="00FF3BE0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136975" w:rsidRDefault="00FF3BE0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7265,1</w:t>
            </w:r>
          </w:p>
        </w:tc>
      </w:tr>
      <w:tr w:rsidR="00FF3BE0" w:rsidRPr="00A60975" w:rsidTr="001244FC">
        <w:tc>
          <w:tcPr>
            <w:tcW w:w="4536" w:type="dxa"/>
            <w:vAlign w:val="bottom"/>
          </w:tcPr>
          <w:p w:rsidR="00FF3BE0" w:rsidRPr="00A60975" w:rsidRDefault="00FF3BE0" w:rsidP="001244FC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F3BE0" w:rsidRPr="00136975" w:rsidRDefault="00FF3BE0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7265,1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1244F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FF3BE0" w:rsidRPr="00136975" w:rsidRDefault="00FF3BE0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7265,1</w:t>
            </w:r>
          </w:p>
        </w:tc>
      </w:tr>
      <w:tr w:rsidR="00FF3BE0" w:rsidRPr="00A60975" w:rsidTr="001244FC">
        <w:tc>
          <w:tcPr>
            <w:tcW w:w="4536" w:type="dxa"/>
            <w:vAlign w:val="bottom"/>
          </w:tcPr>
          <w:p w:rsidR="00FF3BE0" w:rsidRPr="00A60975" w:rsidRDefault="00FF3BE0" w:rsidP="001244FC">
            <w:pPr>
              <w:pStyle w:val="11"/>
            </w:pPr>
            <w:r w:rsidRPr="00A60975">
              <w:t xml:space="preserve">Предоставление субсидий бюджетным, автономным учреждениям и иным </w:t>
            </w:r>
            <w:r w:rsidRPr="00A60975"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136975" w:rsidRDefault="00FF3BE0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08 3 01 53030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7265,1</w:t>
            </w:r>
          </w:p>
        </w:tc>
      </w:tr>
      <w:tr w:rsidR="00FF3BE0" w:rsidRPr="00A60975" w:rsidTr="001244FC">
        <w:tc>
          <w:tcPr>
            <w:tcW w:w="4536" w:type="dxa"/>
            <w:vAlign w:val="bottom"/>
          </w:tcPr>
          <w:p w:rsidR="00FF3BE0" w:rsidRPr="00A60975" w:rsidRDefault="00FF3BE0" w:rsidP="001244FC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F3BE0" w:rsidRPr="00136975" w:rsidRDefault="00FF3BE0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F3BE0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7265,1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82260,2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82260,2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82260,2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82260,2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82260,2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82260,2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CF2F1D">
              <w:rPr>
                <w:b/>
                <w:color w:val="000000"/>
                <w:sz w:val="20"/>
                <w:szCs w:val="20"/>
              </w:rPr>
              <w:t xml:space="preserve">08 3 01 </w:t>
            </w:r>
            <w:r w:rsidRPr="00CF2F1D">
              <w:rPr>
                <w:b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167C0" w:rsidRPr="00A60975" w:rsidRDefault="00FF3BE0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CF2F1D" w:rsidRDefault="00FF3BE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08 3 01 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F3BE0" w:rsidRPr="00A60975" w:rsidRDefault="00FF3BE0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CF2F1D" w:rsidRDefault="00FF3BE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08 3 01 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F3BE0" w:rsidRPr="00A60975" w:rsidRDefault="00FF3BE0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CF2F1D" w:rsidRDefault="00FF3BE0" w:rsidP="00A8290F">
            <w:pPr>
              <w:pStyle w:val="11"/>
            </w:pPr>
            <w:r w:rsidRPr="00CF2F1D">
              <w:t>Общее образование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08 3 01 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F3BE0" w:rsidRPr="00A60975" w:rsidRDefault="00FF3BE0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CF2F1D" w:rsidRDefault="00FF3BE0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08 3 01 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Pr="00A60975" w:rsidRDefault="00FF3BE0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CF2F1D" w:rsidRDefault="00FF3BE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08 3 01 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FF3BE0" w:rsidRPr="00A60975" w:rsidRDefault="00FF3BE0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CF2F1D" w:rsidRDefault="00A167C0" w:rsidP="00A8290F">
            <w:pPr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153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2F1D">
              <w:rPr>
                <w:b/>
                <w:color w:val="000000"/>
                <w:sz w:val="20"/>
                <w:szCs w:val="20"/>
              </w:rPr>
              <w:t>08 3 Е1 00000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9834EE" w:rsidRDefault="00FF3BE0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6644,6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3253B8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A167C0" w:rsidRPr="00CF2F1D" w:rsidRDefault="00A167C0" w:rsidP="003253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2F1D">
              <w:rPr>
                <w:b/>
                <w:color w:val="000000"/>
                <w:sz w:val="20"/>
                <w:szCs w:val="20"/>
              </w:rPr>
              <w:t>08 3 Е1 8</w:t>
            </w:r>
            <w:r>
              <w:rPr>
                <w:b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167C0" w:rsidRPr="00C27180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6472,7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CF2F1D" w:rsidRDefault="00A167C0" w:rsidP="003253B8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7C0" w:rsidRPr="003253B8" w:rsidRDefault="00A167C0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3253B8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167C0" w:rsidRPr="00C27180" w:rsidRDefault="00A167C0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6472,7</w:t>
            </w:r>
          </w:p>
        </w:tc>
      </w:tr>
      <w:tr w:rsidR="00A167C0" w:rsidRPr="00A60975" w:rsidTr="003253B8">
        <w:tc>
          <w:tcPr>
            <w:tcW w:w="4536" w:type="dxa"/>
            <w:vAlign w:val="bottom"/>
          </w:tcPr>
          <w:p w:rsidR="00A167C0" w:rsidRPr="00CF2F1D" w:rsidRDefault="00A167C0" w:rsidP="003253B8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67C0" w:rsidRPr="003253B8" w:rsidRDefault="00A167C0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3253B8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167C0" w:rsidRPr="00C27180" w:rsidRDefault="00A167C0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6472,7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CF2F1D" w:rsidRDefault="00A167C0" w:rsidP="003253B8">
            <w:pPr>
              <w:pStyle w:val="11"/>
            </w:pPr>
            <w:r w:rsidRPr="00CF2F1D">
              <w:t>Общее образование</w:t>
            </w:r>
          </w:p>
        </w:tc>
        <w:tc>
          <w:tcPr>
            <w:tcW w:w="1530" w:type="dxa"/>
            <w:vAlign w:val="bottom"/>
          </w:tcPr>
          <w:p w:rsidR="00A167C0" w:rsidRPr="003253B8" w:rsidRDefault="00A167C0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3253B8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167C0" w:rsidRPr="00C27180" w:rsidRDefault="00A167C0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6472,7</w:t>
            </w:r>
          </w:p>
        </w:tc>
      </w:tr>
      <w:tr w:rsidR="00A167C0" w:rsidRPr="00A60975" w:rsidTr="003253B8">
        <w:tc>
          <w:tcPr>
            <w:tcW w:w="4536" w:type="dxa"/>
            <w:vAlign w:val="bottom"/>
          </w:tcPr>
          <w:p w:rsidR="00A167C0" w:rsidRPr="00CF2F1D" w:rsidRDefault="00A167C0" w:rsidP="003253B8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7C0" w:rsidRPr="003253B8" w:rsidRDefault="00A167C0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3253B8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167C0" w:rsidRPr="00C27180" w:rsidRDefault="00A167C0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6472,7</w:t>
            </w:r>
          </w:p>
        </w:tc>
      </w:tr>
      <w:tr w:rsidR="00A167C0" w:rsidRPr="00A60975" w:rsidTr="003253B8">
        <w:tc>
          <w:tcPr>
            <w:tcW w:w="4536" w:type="dxa"/>
            <w:vAlign w:val="bottom"/>
          </w:tcPr>
          <w:p w:rsidR="00A167C0" w:rsidRPr="00CF2F1D" w:rsidRDefault="00A167C0" w:rsidP="003253B8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7C0" w:rsidRPr="003253B8" w:rsidRDefault="00A167C0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3253B8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167C0" w:rsidRPr="00C27180" w:rsidRDefault="00A167C0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6472,7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153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2F1D">
              <w:rPr>
                <w:b/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167C0" w:rsidRPr="009834EE" w:rsidRDefault="00A167C0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C27180">
              <w:rPr>
                <w:b/>
                <w:bCs/>
                <w:sz w:val="20"/>
                <w:szCs w:val="20"/>
              </w:rPr>
              <w:t>171,9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167C0" w:rsidRPr="009834EE" w:rsidRDefault="00A167C0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C27180">
              <w:rPr>
                <w:b/>
                <w:bCs/>
                <w:sz w:val="20"/>
                <w:szCs w:val="20"/>
              </w:rPr>
              <w:t>171,9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167C0" w:rsidRPr="009834EE" w:rsidRDefault="00A167C0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C27180">
              <w:rPr>
                <w:b/>
                <w:bCs/>
                <w:sz w:val="20"/>
                <w:szCs w:val="20"/>
              </w:rPr>
              <w:t>171,9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CF2F1D" w:rsidRDefault="00A167C0" w:rsidP="00A8290F">
            <w:pPr>
              <w:pStyle w:val="11"/>
            </w:pPr>
            <w:r w:rsidRPr="00CF2F1D">
              <w:t>Общее образование</w:t>
            </w:r>
          </w:p>
        </w:tc>
        <w:tc>
          <w:tcPr>
            <w:tcW w:w="153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167C0" w:rsidRPr="009834EE" w:rsidRDefault="00A167C0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C27180">
              <w:rPr>
                <w:b/>
                <w:bCs/>
                <w:sz w:val="20"/>
                <w:szCs w:val="20"/>
              </w:rPr>
              <w:t>171,9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CF2F1D" w:rsidRDefault="00A167C0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167C0" w:rsidRPr="009834EE" w:rsidRDefault="00A167C0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C27180">
              <w:rPr>
                <w:b/>
                <w:bCs/>
                <w:sz w:val="20"/>
                <w:szCs w:val="20"/>
              </w:rPr>
              <w:t>171,9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167C0" w:rsidRPr="009834EE" w:rsidRDefault="00A167C0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C27180">
              <w:rPr>
                <w:b/>
                <w:bCs/>
                <w:sz w:val="20"/>
                <w:szCs w:val="20"/>
              </w:rPr>
              <w:t>171,9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A60975" w:rsidRDefault="00FF3BE0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10276,1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A60975" w:rsidRDefault="00FF3BE0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8714,3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A60975" w:rsidRDefault="00FF3BE0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8714,3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6255,2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6255,2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6255,2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6255,2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6255,2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2459,1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2459,1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2459,1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2459,1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2459,1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53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sz w:val="20"/>
                <w:szCs w:val="20"/>
              </w:rPr>
            </w:pPr>
            <w:r w:rsidRPr="00CF2F1D">
              <w:rPr>
                <w:b/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1561,8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sz w:val="20"/>
                <w:szCs w:val="20"/>
              </w:rPr>
            </w:pPr>
            <w:r w:rsidRPr="00CF2F1D">
              <w:rPr>
                <w:b/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1561,8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1476,6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CF2F1D" w:rsidRDefault="00FF3BE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1476,6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CF2F1D" w:rsidRDefault="00FF3BE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1476,6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CF2F1D" w:rsidRDefault="00A167C0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167C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1452,6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167C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1452,6</w:t>
            </w:r>
          </w:p>
        </w:tc>
      </w:tr>
      <w:tr w:rsidR="00FF3BE0" w:rsidRPr="00A60975" w:rsidTr="008C3F25">
        <w:tc>
          <w:tcPr>
            <w:tcW w:w="4536" w:type="dxa"/>
            <w:vAlign w:val="bottom"/>
          </w:tcPr>
          <w:p w:rsidR="00FF3BE0" w:rsidRPr="005F7E01" w:rsidRDefault="00FF3BE0" w:rsidP="008C3F25">
            <w:pPr>
              <w:rPr>
                <w:color w:val="000000"/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05" w:type="dxa"/>
            <w:vAlign w:val="bottom"/>
          </w:tcPr>
          <w:p w:rsidR="00FF3BE0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FF3BE0" w:rsidRPr="00A60975" w:rsidTr="008C3F25">
        <w:tc>
          <w:tcPr>
            <w:tcW w:w="4536" w:type="dxa"/>
            <w:vAlign w:val="bottom"/>
          </w:tcPr>
          <w:p w:rsidR="00FF3BE0" w:rsidRPr="005F7E01" w:rsidRDefault="00FF3BE0" w:rsidP="008C3F25">
            <w:pPr>
              <w:rPr>
                <w:color w:val="000000"/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105" w:type="dxa"/>
            <w:vAlign w:val="bottom"/>
          </w:tcPr>
          <w:p w:rsidR="00FF3BE0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FF3BE0" w:rsidRPr="00A60975" w:rsidTr="008C3F25">
        <w:tc>
          <w:tcPr>
            <w:tcW w:w="4536" w:type="dxa"/>
            <w:vAlign w:val="bottom"/>
          </w:tcPr>
          <w:p w:rsidR="00FF3BE0" w:rsidRPr="005F7E01" w:rsidRDefault="00FF3BE0" w:rsidP="008C3F2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F7E0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FF3BE0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FF3BE0" w:rsidRPr="00A60975" w:rsidTr="008C3F25">
        <w:tc>
          <w:tcPr>
            <w:tcW w:w="4536" w:type="dxa"/>
            <w:vAlign w:val="bottom"/>
          </w:tcPr>
          <w:p w:rsidR="00FF3BE0" w:rsidRPr="005F7E01" w:rsidRDefault="00FF3BE0" w:rsidP="008C3F25">
            <w:pPr>
              <w:rPr>
                <w:color w:val="000000"/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05" w:type="dxa"/>
            <w:vAlign w:val="bottom"/>
          </w:tcPr>
          <w:p w:rsidR="00FF3BE0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CF2F1D" w:rsidRDefault="00FF3BE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Отдел  культуры  и спорта Администрации муниципального образования «Краснинский </w:t>
            </w:r>
            <w:r w:rsidRPr="00CF2F1D">
              <w:rPr>
                <w:sz w:val="20"/>
                <w:szCs w:val="20"/>
              </w:rPr>
              <w:lastRenderedPageBreak/>
              <w:t>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08 4 02 20420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CF2F1D" w:rsidRDefault="00FF3BE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CF2F1D" w:rsidRDefault="00FF3BE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CF2F1D" w:rsidRDefault="00FF3BE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CF2F1D" w:rsidRDefault="00FF3BE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5793,7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4767,7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3253B8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обеспечение детей- сирот и детей, оставшихся без попечения родителей, лиц из их числа жилыми помещениями 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3253B8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08 7 02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3253B8" w:rsidRDefault="00FF3BE0" w:rsidP="003253B8">
            <w:pPr>
              <w:jc w:val="center"/>
              <w:rPr>
                <w:bCs/>
                <w:sz w:val="21"/>
                <w:szCs w:val="21"/>
              </w:rPr>
            </w:pPr>
            <w:r w:rsidRPr="003253B8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3253B8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3253B8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F3BE0" w:rsidRPr="003253B8" w:rsidRDefault="00FF3BE0" w:rsidP="003253B8">
            <w:pPr>
              <w:jc w:val="center"/>
              <w:rPr>
                <w:bCs/>
                <w:sz w:val="21"/>
                <w:szCs w:val="21"/>
              </w:rPr>
            </w:pPr>
            <w:r w:rsidRPr="003253B8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3253B8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3253B8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F3BE0" w:rsidRPr="003253B8" w:rsidRDefault="00FF3BE0" w:rsidP="003253B8">
            <w:pPr>
              <w:jc w:val="center"/>
              <w:rPr>
                <w:bCs/>
                <w:sz w:val="21"/>
                <w:szCs w:val="21"/>
              </w:rPr>
            </w:pPr>
            <w:r w:rsidRPr="003253B8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3253B8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3253B8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FF3BE0" w:rsidRPr="003253B8" w:rsidRDefault="00FF3BE0" w:rsidP="003253B8">
            <w:pPr>
              <w:jc w:val="center"/>
              <w:rPr>
                <w:bCs/>
                <w:sz w:val="21"/>
                <w:szCs w:val="21"/>
              </w:rPr>
            </w:pPr>
            <w:r w:rsidRPr="003253B8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3253B8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3253B8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FF3BE0" w:rsidRPr="003253B8" w:rsidRDefault="00FF3BE0" w:rsidP="003253B8">
            <w:pPr>
              <w:jc w:val="center"/>
              <w:rPr>
                <w:bCs/>
                <w:sz w:val="21"/>
                <w:szCs w:val="21"/>
              </w:rPr>
            </w:pPr>
            <w:r w:rsidRPr="003253B8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3253B8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3253B8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5068,8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5068,8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A60975" w:rsidRDefault="00FF3B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39397,3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A60975" w:rsidRDefault="00FF3B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9160,8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A60975" w:rsidRDefault="00FF3B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9160,8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1470,0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1470,0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1470,0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1470,0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1386,6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1386,6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79,2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</w:t>
            </w:r>
            <w:r w:rsidRPr="00A60975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09 1 01 00140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79,2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7690,8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7690,8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7690,8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7690,8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6761,3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6761,3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20237,9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20237,9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19258,1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19258,1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19258,1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19258,1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19258,1</w:t>
            </w:r>
          </w:p>
        </w:tc>
      </w:tr>
      <w:tr w:rsidR="00FF3BE0" w:rsidRPr="00A60975" w:rsidTr="00A81492">
        <w:tc>
          <w:tcPr>
            <w:tcW w:w="4536" w:type="dxa"/>
            <w:vAlign w:val="bottom"/>
          </w:tcPr>
          <w:p w:rsidR="00FF3BE0" w:rsidRPr="00A60975" w:rsidRDefault="00FF3BE0" w:rsidP="00A8149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19258,1</w:t>
            </w:r>
          </w:p>
        </w:tc>
      </w:tr>
      <w:tr w:rsidR="00FF3BE0" w:rsidRPr="00A60975" w:rsidTr="00A81492">
        <w:tc>
          <w:tcPr>
            <w:tcW w:w="4536" w:type="dxa"/>
            <w:vAlign w:val="center"/>
          </w:tcPr>
          <w:p w:rsidR="00FF3BE0" w:rsidRPr="00136975" w:rsidRDefault="00FF3BE0" w:rsidP="00A81492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530" w:type="dxa"/>
            <w:vAlign w:val="bottom"/>
          </w:tcPr>
          <w:p w:rsidR="00FF3BE0" w:rsidRPr="0090643E" w:rsidRDefault="00FF3BE0" w:rsidP="00A81492">
            <w:pPr>
              <w:jc w:val="center"/>
              <w:rPr>
                <w:b/>
                <w:sz w:val="20"/>
                <w:szCs w:val="20"/>
              </w:rPr>
            </w:pPr>
            <w:r w:rsidRPr="0090643E">
              <w:rPr>
                <w:b/>
                <w:color w:val="000000"/>
                <w:sz w:val="20"/>
                <w:szCs w:val="20"/>
              </w:rPr>
              <w:t xml:space="preserve">09 4 01 </w:t>
            </w:r>
            <w:r w:rsidRPr="0090643E">
              <w:rPr>
                <w:b/>
                <w:color w:val="000000"/>
                <w:sz w:val="20"/>
                <w:szCs w:val="20"/>
                <w:lang w:val="en-US"/>
              </w:rPr>
              <w:t>L</w:t>
            </w:r>
            <w:r w:rsidRPr="0090643E">
              <w:rPr>
                <w:b/>
                <w:color w:val="000000"/>
                <w:sz w:val="20"/>
                <w:szCs w:val="20"/>
              </w:rPr>
              <w:t>4670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Default="00FF3B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979,8</w:t>
            </w:r>
          </w:p>
        </w:tc>
      </w:tr>
      <w:tr w:rsidR="00FF3BE0" w:rsidRPr="00A60975" w:rsidTr="00A81492">
        <w:tc>
          <w:tcPr>
            <w:tcW w:w="4536" w:type="dxa"/>
          </w:tcPr>
          <w:p w:rsidR="00FF3BE0" w:rsidRPr="00A60975" w:rsidRDefault="00FF3BE0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136975" w:rsidRDefault="00FF3BE0" w:rsidP="00A81492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Default="00FF3B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979,8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149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F3BE0" w:rsidRPr="00136975" w:rsidRDefault="00FF3BE0" w:rsidP="00A81492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Default="00FF3B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979,8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149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F3BE0" w:rsidRPr="00136975" w:rsidRDefault="00FF3BE0" w:rsidP="00A81492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Default="00FF3B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979,8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149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136975" w:rsidRDefault="00FF3BE0" w:rsidP="00A81492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Default="00FF3B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979,8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149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F3BE0" w:rsidRPr="00136975" w:rsidRDefault="00FF3BE0" w:rsidP="00A81492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F3BE0" w:rsidRDefault="00FF3B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979,8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A60975" w:rsidRDefault="00FF3BE0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230CF7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230CF7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230CF7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230CF7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230CF7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230CF7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230CF7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FF3BE0" w:rsidRPr="00230CF7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FF3BE0" w:rsidRPr="00230CF7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F3BE0" w:rsidRPr="00403061" w:rsidRDefault="00FF3BE0" w:rsidP="00A8290F">
            <w:pPr>
              <w:rPr>
                <w:b/>
                <w:color w:val="000000"/>
                <w:sz w:val="21"/>
                <w:szCs w:val="21"/>
              </w:rPr>
            </w:pPr>
            <w:r w:rsidRPr="00403061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F3BE0" w:rsidRPr="00403061" w:rsidRDefault="00FF3BE0" w:rsidP="00A8290F">
            <w:pPr>
              <w:rPr>
                <w:b/>
                <w:color w:val="000000"/>
                <w:sz w:val="21"/>
                <w:szCs w:val="21"/>
              </w:rPr>
            </w:pPr>
            <w:r w:rsidRPr="00403061">
              <w:rPr>
                <w:b/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403061" w:rsidRDefault="00FF3BE0" w:rsidP="00A8290F">
            <w:pPr>
              <w:rPr>
                <w:b/>
                <w:color w:val="000000"/>
                <w:sz w:val="21"/>
                <w:szCs w:val="21"/>
              </w:rPr>
            </w:pPr>
            <w:r w:rsidRPr="00403061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Финансовое обеспечение мероприятий</w:t>
            </w:r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</w:t>
            </w:r>
            <w:r w:rsidRPr="00A60975">
              <w:rPr>
                <w:color w:val="000000"/>
                <w:sz w:val="21"/>
                <w:szCs w:val="21"/>
              </w:rPr>
              <w:t xml:space="preserve"> разработк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60975">
              <w:rPr>
                <w:color w:val="000000"/>
                <w:sz w:val="21"/>
                <w:szCs w:val="21"/>
              </w:rPr>
              <w:t xml:space="preserve">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11 Я 01 </w:t>
            </w:r>
            <w:r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665C0A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F3BE0" w:rsidRPr="00665C0A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F3BE0" w:rsidRPr="00665C0A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665C0A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665C0A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«Организация и проведение мероприятий по гражданскому и патриотическому воспитанию граждан,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lastRenderedPageBreak/>
              <w:t>12 Я 03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center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CF2F1D" w:rsidRDefault="00FF3BE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</w:t>
            </w:r>
          </w:p>
        </w:tc>
        <w:tc>
          <w:tcPr>
            <w:tcW w:w="1530" w:type="dxa"/>
            <w:vAlign w:val="bottom"/>
          </w:tcPr>
          <w:p w:rsidR="00FF3BE0" w:rsidRPr="00403061" w:rsidRDefault="00FF3BE0" w:rsidP="00A829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3061">
              <w:rPr>
                <w:b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CF2F1D" w:rsidRDefault="00FF3BE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F3BE0" w:rsidRPr="00403061" w:rsidRDefault="00FF3BE0" w:rsidP="00A829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3061">
              <w:rPr>
                <w:b/>
                <w:color w:val="000000"/>
                <w:sz w:val="20"/>
                <w:szCs w:val="20"/>
              </w:rPr>
              <w:t>13 Я 00 00000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CF2F1D" w:rsidRDefault="00FF3BE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CF2F1D">
              <w:rPr>
                <w:bCs/>
                <w:color w:val="000000"/>
                <w:sz w:val="20"/>
                <w:szCs w:val="20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FF3BE0" w:rsidRPr="00403061" w:rsidRDefault="00FF3BE0" w:rsidP="00A829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3061">
              <w:rPr>
                <w:b/>
                <w:color w:val="000000"/>
                <w:sz w:val="20"/>
                <w:szCs w:val="20"/>
              </w:rPr>
              <w:t>13 Я 01 00000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CF2F1D" w:rsidRDefault="00FF3BE0" w:rsidP="00A829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rPr>
                <w:b/>
                <w:sz w:val="20"/>
                <w:szCs w:val="20"/>
              </w:rPr>
            </w:pPr>
            <w:r w:rsidRPr="00CF2F1D">
              <w:rPr>
                <w:b/>
                <w:color w:val="000000"/>
                <w:sz w:val="20"/>
                <w:szCs w:val="20"/>
              </w:rPr>
              <w:t>13</w:t>
            </w:r>
            <w:r w:rsidRPr="00CF2F1D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b/>
                <w:color w:val="000000"/>
                <w:sz w:val="20"/>
                <w:szCs w:val="20"/>
              </w:rPr>
              <w:t>Я</w:t>
            </w:r>
            <w:r w:rsidRPr="00CF2F1D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b/>
                <w:color w:val="000000"/>
                <w:sz w:val="20"/>
                <w:szCs w:val="20"/>
              </w:rPr>
              <w:t>01S0830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Я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01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F3BE0" w:rsidRPr="002D5375" w:rsidRDefault="00FF3BE0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30CF7"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CF2F1D" w:rsidRDefault="00FF3BE0" w:rsidP="00A8290F">
            <w:pPr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Я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01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F3BE0" w:rsidRPr="002D5375" w:rsidRDefault="00FF3BE0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30CF7"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 w:rsidRPr="00CF2F1D">
              <w:rPr>
                <w:rFonts w:ascii="Times New Roman" w:hAnsi="Times New Roman" w:cs="Times New Roman"/>
                <w:bCs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Я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01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F3BE0" w:rsidRPr="002D5375" w:rsidRDefault="00FF3BE0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30CF7"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CF2F1D" w:rsidRDefault="00FF3BE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Я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01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05" w:type="dxa"/>
            <w:vAlign w:val="bottom"/>
          </w:tcPr>
          <w:p w:rsidR="00FF3BE0" w:rsidRPr="002D5375" w:rsidRDefault="00FF3BE0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30CF7"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CF2F1D" w:rsidRDefault="00FF3BE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Я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01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05" w:type="dxa"/>
            <w:vAlign w:val="bottom"/>
          </w:tcPr>
          <w:p w:rsidR="00FF3BE0" w:rsidRPr="002D5375" w:rsidRDefault="00FF3BE0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30CF7"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FF3BE0" w:rsidRPr="00A60975" w:rsidTr="00A8290F">
        <w:trPr>
          <w:trHeight w:val="307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A60975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FF3BE0" w:rsidRPr="00A60975" w:rsidTr="00A8290F">
        <w:trPr>
          <w:trHeight w:val="307"/>
        </w:trPr>
        <w:tc>
          <w:tcPr>
            <w:tcW w:w="4536" w:type="dxa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D715E9" w:rsidRDefault="00FF3BE0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FF3BE0" w:rsidRPr="00A60975" w:rsidTr="00A8290F">
        <w:trPr>
          <w:trHeight w:val="307"/>
        </w:trPr>
        <w:tc>
          <w:tcPr>
            <w:tcW w:w="4536" w:type="dxa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D715E9" w:rsidRDefault="00FF3BE0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FF3BE0" w:rsidRPr="00A60975" w:rsidTr="00A8290F">
        <w:trPr>
          <w:trHeight w:val="307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D715E9" w:rsidRDefault="00FF3BE0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FF3BE0" w:rsidRPr="00A60975" w:rsidTr="00A8290F">
        <w:trPr>
          <w:trHeight w:val="307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D715E9" w:rsidRDefault="00FF3BE0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FF3BE0" w:rsidRPr="00A60975" w:rsidTr="00A8290F">
        <w:trPr>
          <w:trHeight w:val="307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D715E9" w:rsidRDefault="00FF3BE0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FF3BE0" w:rsidRPr="00A60975" w:rsidTr="00A8290F">
        <w:trPr>
          <w:trHeight w:val="307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FF3BE0" w:rsidRPr="00A60975" w:rsidTr="00A8290F">
        <w:trPr>
          <w:trHeight w:val="307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F3BE0" w:rsidRPr="00D715E9" w:rsidRDefault="00FF3BE0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FF3BE0" w:rsidRPr="00A60975" w:rsidTr="00A8290F">
        <w:trPr>
          <w:trHeight w:val="307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F3BE0" w:rsidRPr="00D715E9" w:rsidRDefault="00FF3BE0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FF3BE0" w:rsidRPr="00A60975" w:rsidTr="00A8290F">
        <w:trPr>
          <w:trHeight w:val="307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6431,3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A60975" w:rsidRDefault="00FF3BE0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4185,0</w:t>
            </w:r>
          </w:p>
        </w:tc>
      </w:tr>
      <w:tr w:rsidR="00FF3BE0" w:rsidRPr="00A60975" w:rsidTr="00A8290F">
        <w:trPr>
          <w:trHeight w:val="557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1667,5</w:t>
            </w:r>
          </w:p>
        </w:tc>
      </w:tr>
      <w:tr w:rsidR="00FF3BE0" w:rsidRPr="00A60975" w:rsidTr="00A8290F">
        <w:trPr>
          <w:trHeight w:val="557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1667,5</w:t>
            </w:r>
          </w:p>
        </w:tc>
      </w:tr>
      <w:tr w:rsidR="00FF3BE0" w:rsidRPr="00A60975" w:rsidTr="00A8290F">
        <w:trPr>
          <w:trHeight w:val="557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1667,5</w:t>
            </w:r>
          </w:p>
        </w:tc>
      </w:tr>
      <w:tr w:rsidR="00FF3BE0" w:rsidRPr="00A60975" w:rsidTr="00A8290F">
        <w:trPr>
          <w:trHeight w:val="168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1667,5</w:t>
            </w:r>
          </w:p>
        </w:tc>
      </w:tr>
      <w:tr w:rsidR="00FF3BE0" w:rsidRPr="00A60975" w:rsidTr="00A8290F">
        <w:trPr>
          <w:trHeight w:val="557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1667,5</w:t>
            </w:r>
          </w:p>
        </w:tc>
      </w:tr>
      <w:tr w:rsidR="00FF3BE0" w:rsidRPr="00A60975" w:rsidTr="00A8290F">
        <w:trPr>
          <w:trHeight w:val="557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1667,5</w:t>
            </w:r>
          </w:p>
        </w:tc>
      </w:tr>
      <w:tr w:rsidR="00FF3BE0" w:rsidRPr="00A60975" w:rsidTr="00A8290F">
        <w:trPr>
          <w:trHeight w:val="416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75 </w:t>
            </w:r>
            <w:r w:rsidRPr="00A60975">
              <w:rPr>
                <w:sz w:val="21"/>
                <w:szCs w:val="21"/>
                <w:lang w:val="en-US"/>
              </w:rPr>
              <w:t>1</w:t>
            </w:r>
            <w:r w:rsidRPr="00A609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1667,5</w:t>
            </w:r>
          </w:p>
        </w:tc>
      </w:tr>
      <w:tr w:rsidR="00FF3BE0" w:rsidRPr="00A60975" w:rsidTr="00A8290F">
        <w:trPr>
          <w:trHeight w:val="557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1652,2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1652,2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1652,2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1652,2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1652,2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1260,1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1260,1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389,2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389,2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4239D5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865,3</w:t>
            </w:r>
          </w:p>
        </w:tc>
      </w:tr>
      <w:tr w:rsidR="004239D5" w:rsidRPr="00A60975" w:rsidTr="00A8290F">
        <w:trPr>
          <w:trHeight w:val="279"/>
        </w:trPr>
        <w:tc>
          <w:tcPr>
            <w:tcW w:w="4536" w:type="dxa"/>
          </w:tcPr>
          <w:p w:rsidR="004239D5" w:rsidRPr="00A60975" w:rsidRDefault="004239D5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CF2F1D" w:rsidRDefault="004239D5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865,3</w:t>
            </w:r>
          </w:p>
        </w:tc>
      </w:tr>
      <w:tr w:rsidR="004239D5" w:rsidRPr="00A60975" w:rsidTr="00A8290F">
        <w:trPr>
          <w:trHeight w:val="279"/>
        </w:trPr>
        <w:tc>
          <w:tcPr>
            <w:tcW w:w="4536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CF2F1D" w:rsidRDefault="004239D5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865,3</w:t>
            </w:r>
          </w:p>
        </w:tc>
      </w:tr>
      <w:tr w:rsidR="004239D5" w:rsidRPr="00A60975" w:rsidTr="00A8290F">
        <w:trPr>
          <w:trHeight w:val="279"/>
        </w:trPr>
        <w:tc>
          <w:tcPr>
            <w:tcW w:w="4536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CF2F1D" w:rsidRDefault="004239D5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865,3</w:t>
            </w:r>
          </w:p>
        </w:tc>
      </w:tr>
      <w:tr w:rsidR="004239D5" w:rsidRPr="00A60975" w:rsidTr="00A8290F">
        <w:trPr>
          <w:trHeight w:val="279"/>
        </w:trPr>
        <w:tc>
          <w:tcPr>
            <w:tcW w:w="4536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CF2F1D" w:rsidRDefault="004239D5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865,3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F3BE0" w:rsidRPr="00CF2F1D" w:rsidRDefault="004239D5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845,3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F3BE0" w:rsidRPr="00CF2F1D" w:rsidRDefault="004239D5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845,3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4239D5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4239D5" w:rsidRPr="00A60975" w:rsidTr="00A8290F">
        <w:trPr>
          <w:trHeight w:val="279"/>
        </w:trPr>
        <w:tc>
          <w:tcPr>
            <w:tcW w:w="4536" w:type="dxa"/>
          </w:tcPr>
          <w:p w:rsidR="004239D5" w:rsidRPr="00A60975" w:rsidRDefault="004239D5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4239D5" w:rsidRPr="00A60975" w:rsidRDefault="004239D5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880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CF2F1D" w:rsidRDefault="004239D5" w:rsidP="008C3F2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4239D5" w:rsidRPr="00A60975" w:rsidTr="00A8290F">
        <w:trPr>
          <w:trHeight w:val="279"/>
        </w:trPr>
        <w:tc>
          <w:tcPr>
            <w:tcW w:w="4536" w:type="dxa"/>
          </w:tcPr>
          <w:p w:rsidR="004239D5" w:rsidRPr="00A60975" w:rsidRDefault="004239D5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239D5" w:rsidRPr="00A60975" w:rsidRDefault="004239D5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CF2F1D" w:rsidRDefault="004239D5" w:rsidP="008C3F2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4239D5" w:rsidRPr="00A60975" w:rsidTr="00A8290F">
        <w:trPr>
          <w:trHeight w:val="279"/>
        </w:trPr>
        <w:tc>
          <w:tcPr>
            <w:tcW w:w="4536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CF2F1D" w:rsidRDefault="004239D5" w:rsidP="008C3F2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4239D5" w:rsidRPr="00A60975" w:rsidTr="00A8290F">
        <w:trPr>
          <w:trHeight w:val="279"/>
        </w:trPr>
        <w:tc>
          <w:tcPr>
            <w:tcW w:w="4536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CF2F1D" w:rsidRDefault="004239D5" w:rsidP="008C3F2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4239D5" w:rsidRPr="00A60975" w:rsidTr="00A8290F">
        <w:trPr>
          <w:trHeight w:val="279"/>
        </w:trPr>
        <w:tc>
          <w:tcPr>
            <w:tcW w:w="4536" w:type="dxa"/>
          </w:tcPr>
          <w:p w:rsidR="004239D5" w:rsidRPr="00A60975" w:rsidRDefault="004239D5" w:rsidP="00A8290F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CF2F1D" w:rsidRDefault="004239D5" w:rsidP="008C3F2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4239D5" w:rsidRPr="00A60975" w:rsidTr="00A8290F">
        <w:trPr>
          <w:trHeight w:val="279"/>
        </w:trPr>
        <w:tc>
          <w:tcPr>
            <w:tcW w:w="4536" w:type="dxa"/>
          </w:tcPr>
          <w:p w:rsidR="004239D5" w:rsidRPr="00A60975" w:rsidRDefault="004239D5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239D5" w:rsidRPr="00CF2F1D" w:rsidRDefault="004239D5" w:rsidP="008C3F2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4239D5" w:rsidRPr="00A60975" w:rsidTr="00A8290F">
        <w:trPr>
          <w:trHeight w:val="279"/>
        </w:trPr>
        <w:tc>
          <w:tcPr>
            <w:tcW w:w="4536" w:type="dxa"/>
          </w:tcPr>
          <w:p w:rsidR="004239D5" w:rsidRPr="00A60975" w:rsidRDefault="004239D5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4239D5" w:rsidRPr="00CF2F1D" w:rsidRDefault="004239D5" w:rsidP="008C3F2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FF3BE0" w:rsidRPr="00A60975" w:rsidTr="00A8290F">
        <w:trPr>
          <w:trHeight w:val="267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378,8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88,8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88,8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ind w:right="-138"/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FF3BE0" w:rsidRPr="00A60975" w:rsidTr="00A8290F">
        <w:trPr>
          <w:cantSplit/>
          <w:trHeight w:val="447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FF3BE0" w:rsidRPr="00A60975" w:rsidTr="00A8290F">
        <w:trPr>
          <w:cantSplit/>
          <w:trHeight w:val="447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FF3BE0" w:rsidRPr="00A60975" w:rsidTr="00A8290F">
        <w:trPr>
          <w:cantSplit/>
          <w:trHeight w:val="447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FF3BE0" w:rsidRPr="00A60975" w:rsidTr="00A8290F">
        <w:trPr>
          <w:cantSplit/>
          <w:trHeight w:val="357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FF3BE0" w:rsidRPr="00A60975" w:rsidTr="00A8290F">
        <w:trPr>
          <w:cantSplit/>
          <w:trHeight w:val="336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FF3BE0" w:rsidRPr="00A60975" w:rsidTr="00A8290F">
        <w:trPr>
          <w:cantSplit/>
          <w:trHeight w:val="447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FF3BE0" w:rsidRPr="00A60975" w:rsidTr="00A8290F">
        <w:trPr>
          <w:cantSplit/>
          <w:trHeight w:val="447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FF3BE0" w:rsidRPr="00A60975" w:rsidTr="00A8290F">
        <w:trPr>
          <w:cantSplit/>
          <w:trHeight w:val="447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4239D5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290502,1</w:t>
            </w:r>
          </w:p>
        </w:tc>
      </w:tr>
    </w:tbl>
    <w:p w:rsidR="00A8290F" w:rsidRDefault="00A8290F" w:rsidP="00A8290F">
      <w:pPr>
        <w:ind w:firstLine="709"/>
        <w:jc w:val="right"/>
        <w:rPr>
          <w:sz w:val="21"/>
          <w:szCs w:val="21"/>
        </w:rPr>
      </w:pP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="004239D5">
        <w:rPr>
          <w:sz w:val="20"/>
          <w:szCs w:val="20"/>
        </w:rPr>
        <w:t>3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 решению Краснинской районной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«О внесении изменений в решение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Краснинской районной 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«О бюджете муниципального района  на 202</w:t>
      </w:r>
      <w:r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год</w:t>
      </w: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и на плановый период 202</w:t>
      </w:r>
      <w:r>
        <w:rPr>
          <w:sz w:val="20"/>
          <w:szCs w:val="20"/>
        </w:rPr>
        <w:t>2</w:t>
      </w:r>
      <w:r w:rsidRPr="00CF2F1D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CF2F1D">
        <w:rPr>
          <w:sz w:val="20"/>
          <w:szCs w:val="20"/>
        </w:rPr>
        <w:t xml:space="preserve"> годов»                                                                                                         от  </w:t>
      </w:r>
      <w:r w:rsidR="007D13BF">
        <w:rPr>
          <w:sz w:val="20"/>
          <w:szCs w:val="20"/>
        </w:rPr>
        <w:t xml:space="preserve">26 февраля </w:t>
      </w:r>
      <w:r w:rsidRPr="00CF2F1D">
        <w:rPr>
          <w:sz w:val="20"/>
          <w:szCs w:val="20"/>
        </w:rPr>
        <w:t>202</w:t>
      </w:r>
      <w:r w:rsidR="007D13BF"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№ </w:t>
      </w:r>
      <w:r w:rsidR="007D13BF">
        <w:rPr>
          <w:sz w:val="20"/>
          <w:szCs w:val="20"/>
          <w:u w:val="single"/>
        </w:rPr>
        <w:t>05</w:t>
      </w:r>
    </w:p>
    <w:p w:rsidR="00A8290F" w:rsidRPr="00D11D06" w:rsidRDefault="00A8290F" w:rsidP="00A8290F">
      <w:pPr>
        <w:jc w:val="right"/>
        <w:rPr>
          <w:sz w:val="21"/>
          <w:szCs w:val="21"/>
        </w:rPr>
      </w:pPr>
      <w:r w:rsidRPr="00D11D06">
        <w:rPr>
          <w:sz w:val="21"/>
          <w:szCs w:val="21"/>
        </w:rPr>
        <w:lastRenderedPageBreak/>
        <w:t>Приложение</w:t>
      </w:r>
      <w:r w:rsidRPr="00D11D06">
        <w:rPr>
          <w:sz w:val="21"/>
          <w:szCs w:val="21"/>
          <w:lang w:val="en-US"/>
        </w:rPr>
        <w:t> </w:t>
      </w:r>
      <w:r w:rsidRPr="00D11D06">
        <w:rPr>
          <w:sz w:val="21"/>
          <w:szCs w:val="21"/>
        </w:rPr>
        <w:t>17</w:t>
      </w:r>
    </w:p>
    <w:p w:rsidR="00A8290F" w:rsidRPr="00D11D06" w:rsidRDefault="00A8290F" w:rsidP="00A8290F">
      <w:pPr>
        <w:jc w:val="right"/>
        <w:rPr>
          <w:sz w:val="21"/>
          <w:szCs w:val="21"/>
        </w:rPr>
      </w:pPr>
      <w:r w:rsidRPr="00D11D06">
        <w:rPr>
          <w:sz w:val="21"/>
          <w:szCs w:val="21"/>
        </w:rPr>
        <w:t>к решению Краснинской районной Думы</w:t>
      </w:r>
    </w:p>
    <w:p w:rsidR="00A8290F" w:rsidRPr="00D11D06" w:rsidRDefault="00A8290F" w:rsidP="00A8290F">
      <w:pPr>
        <w:jc w:val="right"/>
        <w:rPr>
          <w:sz w:val="21"/>
          <w:szCs w:val="21"/>
        </w:rPr>
      </w:pPr>
      <w:r w:rsidRPr="00D11D06">
        <w:rPr>
          <w:sz w:val="21"/>
          <w:szCs w:val="21"/>
        </w:rPr>
        <w:t>«О бюджете муниципального района на 2021 год</w:t>
      </w:r>
    </w:p>
    <w:p w:rsidR="00067187" w:rsidRDefault="00A8290F" w:rsidP="00A8290F">
      <w:pPr>
        <w:jc w:val="right"/>
        <w:rPr>
          <w:sz w:val="21"/>
          <w:szCs w:val="21"/>
        </w:rPr>
      </w:pPr>
      <w:r w:rsidRPr="00D11D06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</w:t>
      </w:r>
    </w:p>
    <w:p w:rsidR="00A8290F" w:rsidRPr="00D11D06" w:rsidRDefault="00A8290F" w:rsidP="00A8290F">
      <w:pPr>
        <w:jc w:val="right"/>
        <w:rPr>
          <w:sz w:val="21"/>
          <w:szCs w:val="21"/>
        </w:rPr>
      </w:pPr>
      <w:r w:rsidRPr="00D11D06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от «23» </w:t>
      </w:r>
      <w:r>
        <w:rPr>
          <w:sz w:val="21"/>
          <w:szCs w:val="21"/>
          <w:u w:val="single"/>
        </w:rPr>
        <w:t>декабря</w:t>
      </w:r>
      <w:r>
        <w:rPr>
          <w:sz w:val="21"/>
          <w:szCs w:val="21"/>
        </w:rPr>
        <w:t xml:space="preserve"> 2020 г №</w:t>
      </w:r>
      <w:r>
        <w:rPr>
          <w:sz w:val="21"/>
          <w:szCs w:val="21"/>
          <w:u w:val="single"/>
        </w:rPr>
        <w:t>50</w:t>
      </w:r>
    </w:p>
    <w:p w:rsidR="00A8290F" w:rsidRPr="00D11D06" w:rsidRDefault="00A8290F" w:rsidP="00067187">
      <w:pPr>
        <w:jc w:val="right"/>
        <w:rPr>
          <w:b/>
          <w:bCs/>
          <w:sz w:val="21"/>
          <w:szCs w:val="21"/>
          <w:u w:val="single"/>
        </w:rPr>
      </w:pPr>
    </w:p>
    <w:p w:rsidR="00A8290F" w:rsidRPr="00D11D06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D11D06">
        <w:rPr>
          <w:b/>
          <w:bCs/>
          <w:sz w:val="21"/>
          <w:szCs w:val="21"/>
        </w:rPr>
        <w:t xml:space="preserve"> </w:t>
      </w:r>
      <w:r w:rsidRPr="00D11D06">
        <w:rPr>
          <w:b/>
          <w:sz w:val="21"/>
          <w:szCs w:val="21"/>
        </w:rPr>
        <w:t>Распределение бюджетных ассигнований по муниципальным программам и непрограммным направлениям деятельности на плановый период 2022 и 2023 годов</w:t>
      </w:r>
      <w:r w:rsidRPr="00D11D06">
        <w:rPr>
          <w:sz w:val="21"/>
          <w:szCs w:val="21"/>
        </w:rPr>
        <w:t xml:space="preserve">            (тыс. руб.)</w:t>
      </w:r>
    </w:p>
    <w:tbl>
      <w:tblPr>
        <w:tblW w:w="10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530"/>
        <w:gridCol w:w="880"/>
        <w:gridCol w:w="669"/>
        <w:gridCol w:w="689"/>
        <w:gridCol w:w="656"/>
        <w:gridCol w:w="1105"/>
        <w:gridCol w:w="1105"/>
      </w:tblGrid>
      <w:tr w:rsidR="00A8290F" w:rsidRPr="00D11D06" w:rsidTr="00A8290F">
        <w:trPr>
          <w:cantSplit/>
          <w:trHeight w:val="3538"/>
        </w:trPr>
        <w:tc>
          <w:tcPr>
            <w:tcW w:w="3686" w:type="dxa"/>
            <w:vAlign w:val="center"/>
          </w:tcPr>
          <w:p w:rsidR="00A8290F" w:rsidRPr="00D11D06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A8290F" w:rsidRPr="00D11D06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A8290F" w:rsidRPr="00D11D06" w:rsidRDefault="00A8290F" w:rsidP="00A8290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A8290F" w:rsidRPr="00D11D06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A8290F" w:rsidRPr="00D11D06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</w:tcPr>
          <w:p w:rsidR="00A8290F" w:rsidRPr="00D11D06" w:rsidRDefault="00A8290F" w:rsidP="00A8290F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СУММА 2022</w:t>
            </w:r>
            <w:r w:rsidRPr="00D11D06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105" w:type="dxa"/>
            <w:textDirection w:val="btLr"/>
            <w:vAlign w:val="center"/>
          </w:tcPr>
          <w:p w:rsidR="00A8290F" w:rsidRPr="00D11D06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СУММА 2023</w:t>
            </w:r>
            <w:r w:rsidRPr="00D11D06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</w:tr>
      <w:tr w:rsidR="00A8290F" w:rsidRPr="00D11D06" w:rsidTr="00A8290F">
        <w:trPr>
          <w:tblHeader/>
        </w:trPr>
        <w:tc>
          <w:tcPr>
            <w:tcW w:w="3686" w:type="dxa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80" w:type="dxa"/>
          </w:tcPr>
          <w:p w:rsidR="00A8290F" w:rsidRPr="00D11D06" w:rsidRDefault="00A8290F" w:rsidP="00A8290F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A8290F" w:rsidRPr="00D11D06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6" w:type="dxa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05" w:type="dxa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4239D5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264694,0</w:t>
            </w:r>
          </w:p>
        </w:tc>
        <w:tc>
          <w:tcPr>
            <w:tcW w:w="1105" w:type="dxa"/>
            <w:vAlign w:val="bottom"/>
          </w:tcPr>
          <w:p w:rsidR="00A8290F" w:rsidRPr="00D11D06" w:rsidRDefault="004239D5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256887,6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24422,8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22118,9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24322,8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22068,9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D11D06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D11D06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24257,3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22003,4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19900,4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18783,0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16706,5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15757,0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16706,5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15757,0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16706,5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15757,0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13389,0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13378,0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 xml:space="preserve">Расходы на выплаты персоналу </w:t>
            </w:r>
            <w:r w:rsidRPr="00D11D06">
              <w:rPr>
                <w:sz w:val="21"/>
                <w:szCs w:val="21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13389,0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13378,0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3285,8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2359,4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3285,8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2359,4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31,7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19,6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31,7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19,6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D11D06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342,4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175,6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342,4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175,6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4"/>
              <w:rPr>
                <w:b w:val="0"/>
                <w:i w:val="0"/>
                <w:color w:val="auto"/>
                <w:sz w:val="21"/>
                <w:szCs w:val="21"/>
              </w:rPr>
            </w:pPr>
            <w:r w:rsidRPr="00D11D06">
              <w:rPr>
                <w:b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D11D06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D11D06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D11D06">
              <w:rPr>
                <w:bCs/>
                <w:sz w:val="21"/>
                <w:szCs w:val="21"/>
              </w:rPr>
              <w:t xml:space="preserve">Социальное обеспечение и иные </w:t>
            </w:r>
            <w:r w:rsidRPr="00D11D06">
              <w:rPr>
                <w:bCs/>
                <w:sz w:val="21"/>
                <w:szCs w:val="21"/>
              </w:rPr>
              <w:lastRenderedPageBreak/>
              <w:t>выплаты населению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>01 1 01 70010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D11D06">
              <w:rPr>
                <w:bCs/>
                <w:sz w:val="21"/>
                <w:szCs w:val="21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D11D06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lastRenderedPageBreak/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D11D06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D11D06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 xml:space="preserve">Муниципальная программа «Развитие дорожно-транспортного комплекса муниципального образования «Краснинский район» </w:t>
            </w:r>
            <w:r w:rsidRPr="00D11D06">
              <w:lastRenderedPageBreak/>
              <w:t xml:space="preserve">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lastRenderedPageBreak/>
              <w:t>02 0 00 00000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9971,6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10315,4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lastRenderedPageBreak/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</w:t>
            </w:r>
            <w:r w:rsidRPr="00D11D0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товаров, работ, услуг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>02 1 01 60020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 xml:space="preserve">Подпрограмма «Капитальный ремонт, ремонт  и содержание  автомобильных дорог общего пользования и </w:t>
            </w:r>
            <w:r w:rsidRPr="00D11D06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D11D06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7340,4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7340,4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  <w:rPr>
                <w:highlight w:val="yellow"/>
              </w:rPr>
            </w:pPr>
            <w:r w:rsidRPr="00D11D06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bCs/>
                <w:sz w:val="21"/>
                <w:szCs w:val="21"/>
              </w:rPr>
              <w:t>Основное мероприятие «</w:t>
            </w:r>
            <w:r w:rsidRPr="00D11D06">
              <w:rPr>
                <w:sz w:val="21"/>
                <w:szCs w:val="21"/>
              </w:rPr>
              <w:t xml:space="preserve">Пропаганда </w:t>
            </w:r>
            <w:r w:rsidRPr="00D11D06">
              <w:rPr>
                <w:sz w:val="21"/>
                <w:szCs w:val="21"/>
              </w:rPr>
              <w:lastRenderedPageBreak/>
              <w:t>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lastRenderedPageBreak/>
              <w:t>02 3 01 00000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 xml:space="preserve">Реализация мероприятий, направленных на профилактику </w:t>
            </w:r>
            <w:r w:rsidRPr="00D11D06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Образование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5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Образование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8290F" w:rsidRPr="00D11D06" w:rsidTr="00A8290F">
        <w:trPr>
          <w:trHeight w:val="1374"/>
        </w:trPr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 xml:space="preserve">Основное мероприятие «Создание и </w:t>
            </w:r>
            <w:r w:rsidRPr="00D11D06">
              <w:rPr>
                <w:sz w:val="21"/>
                <w:szCs w:val="21"/>
              </w:rPr>
              <w:lastRenderedPageBreak/>
              <w:t>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lastRenderedPageBreak/>
              <w:t>04 Я 01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Default="00A8290F" w:rsidP="00A8290F">
            <w:r w:rsidRPr="003D70D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05" w:type="dxa"/>
            <w:vAlign w:val="bottom"/>
          </w:tcPr>
          <w:p w:rsidR="00A8290F" w:rsidRDefault="00A8290F" w:rsidP="00A8290F">
            <w:r w:rsidRPr="003D70D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Default="00A8290F" w:rsidP="00A8290F">
            <w:r w:rsidRPr="003D70D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05" w:type="dxa"/>
            <w:vAlign w:val="bottom"/>
          </w:tcPr>
          <w:p w:rsidR="00A8290F" w:rsidRDefault="00A8290F" w:rsidP="00A8290F">
            <w:r w:rsidRPr="003D70D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bCs/>
                <w:sz w:val="21"/>
                <w:szCs w:val="21"/>
              </w:rPr>
              <w:t>Основное мероприятие «</w:t>
            </w:r>
            <w:r w:rsidRPr="00D11D06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Default="00A8290F" w:rsidP="00A8290F">
            <w:r w:rsidRPr="003D70D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05" w:type="dxa"/>
            <w:vAlign w:val="bottom"/>
          </w:tcPr>
          <w:p w:rsidR="00A8290F" w:rsidRDefault="00A8290F" w:rsidP="00A8290F">
            <w:r w:rsidRPr="003D70D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Образование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11"/>
            </w:pPr>
            <w:r w:rsidRPr="00D11D06">
              <w:t xml:space="preserve">Предоставление субсидий бюджетным, автономным учреждениям и иным </w:t>
            </w:r>
            <w:r w:rsidRPr="00D11D06"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>05 Я 01 20230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Образование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D11D06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D11D06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 xml:space="preserve"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</w:t>
            </w:r>
            <w:r w:rsidRPr="00D11D06">
              <w:rPr>
                <w:sz w:val="21"/>
                <w:szCs w:val="21"/>
              </w:rPr>
              <w:lastRenderedPageBreak/>
              <w:t>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lastRenderedPageBreak/>
              <w:t>06 Я 02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11"/>
            </w:pPr>
            <w:r w:rsidRPr="00D11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24483,5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20929,7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D11D06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D11D06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Подпрограмма «Управление </w:t>
            </w:r>
            <w:r w:rsidRPr="00D11D06">
              <w:rPr>
                <w:color w:val="000000"/>
                <w:sz w:val="21"/>
                <w:szCs w:val="21"/>
              </w:rPr>
              <w:lastRenderedPageBreak/>
              <w:t>муниципальным долгом»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lastRenderedPageBreak/>
              <w:t>07 2 00 00000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D11D06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D11D06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D11D06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D11D06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1024,2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1024,2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D11D06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D11D06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  <w:lang w:val="en-US"/>
              </w:rPr>
            </w:pPr>
            <w:r w:rsidRPr="00D11D06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D11D06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D11D06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D11D06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D11D06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4239D5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164362,2</w:t>
            </w:r>
          </w:p>
        </w:tc>
        <w:tc>
          <w:tcPr>
            <w:tcW w:w="1105" w:type="dxa"/>
            <w:vAlign w:val="bottom"/>
          </w:tcPr>
          <w:p w:rsidR="00A8290F" w:rsidRPr="00D11D06" w:rsidRDefault="004239D5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163302,9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6915,8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6708,1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D11D06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D11D06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6915,8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6708,1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Образование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 xml:space="preserve">Расходы на выплаты персоналу </w:t>
            </w:r>
            <w:r w:rsidRPr="00D11D06">
              <w:rPr>
                <w:sz w:val="21"/>
                <w:szCs w:val="21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>08 1 01 00140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Образование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lastRenderedPageBreak/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11"/>
            </w:pPr>
            <w:r w:rsidRPr="00D11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11"/>
            </w:pPr>
            <w:r w:rsidRPr="00D11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4239D5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115377,2</w:t>
            </w:r>
          </w:p>
        </w:tc>
        <w:tc>
          <w:tcPr>
            <w:tcW w:w="1105" w:type="dxa"/>
            <w:vAlign w:val="bottom"/>
          </w:tcPr>
          <w:p w:rsidR="00A8290F" w:rsidRPr="00D11D06" w:rsidRDefault="004239D5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115996,0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4239D5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105270,0</w:t>
            </w:r>
          </w:p>
        </w:tc>
        <w:tc>
          <w:tcPr>
            <w:tcW w:w="1105" w:type="dxa"/>
            <w:vAlign w:val="bottom"/>
          </w:tcPr>
          <w:p w:rsidR="00A8290F" w:rsidRPr="00D11D06" w:rsidRDefault="004239D5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106163,6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4239D5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05" w:type="dxa"/>
            <w:vAlign w:val="bottom"/>
          </w:tcPr>
          <w:p w:rsidR="00A8290F" w:rsidRPr="00D11D06" w:rsidRDefault="004239D5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4239D5" w:rsidRPr="00D11D06" w:rsidTr="00A8290F">
        <w:tc>
          <w:tcPr>
            <w:tcW w:w="3686" w:type="dxa"/>
          </w:tcPr>
          <w:p w:rsidR="004239D5" w:rsidRPr="00D11D06" w:rsidRDefault="004239D5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4239D5" w:rsidRPr="00D11D06" w:rsidTr="00A8290F">
        <w:tc>
          <w:tcPr>
            <w:tcW w:w="3686" w:type="dxa"/>
            <w:vAlign w:val="bottom"/>
          </w:tcPr>
          <w:p w:rsidR="004239D5" w:rsidRPr="00D11D06" w:rsidRDefault="004239D5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4239D5" w:rsidRPr="00D11D06" w:rsidTr="00A8290F">
        <w:tc>
          <w:tcPr>
            <w:tcW w:w="3686" w:type="dxa"/>
          </w:tcPr>
          <w:p w:rsidR="004239D5" w:rsidRPr="00D11D06" w:rsidRDefault="004239D5" w:rsidP="00A8290F">
            <w:pPr>
              <w:pStyle w:val="11"/>
            </w:pPr>
            <w:r w:rsidRPr="00D11D06">
              <w:t>Общее образование</w:t>
            </w:r>
          </w:p>
        </w:tc>
        <w:tc>
          <w:tcPr>
            <w:tcW w:w="1530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4239D5" w:rsidRPr="00D11D06" w:rsidTr="00A8290F">
        <w:tc>
          <w:tcPr>
            <w:tcW w:w="3686" w:type="dxa"/>
            <w:vAlign w:val="bottom"/>
          </w:tcPr>
          <w:p w:rsidR="004239D5" w:rsidRPr="00D11D06" w:rsidRDefault="004239D5" w:rsidP="00A8290F">
            <w:pPr>
              <w:pStyle w:val="11"/>
            </w:pPr>
            <w:r w:rsidRPr="00D11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4239D5" w:rsidRPr="00D11D06" w:rsidTr="00A8290F">
        <w:tc>
          <w:tcPr>
            <w:tcW w:w="3686" w:type="dxa"/>
            <w:vAlign w:val="bottom"/>
          </w:tcPr>
          <w:p w:rsidR="004239D5" w:rsidRPr="00D11D06" w:rsidRDefault="004239D5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136975" w:rsidRDefault="001244FC" w:rsidP="001244FC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</w:t>
            </w:r>
            <w:r w:rsidRPr="00136975">
              <w:rPr>
                <w:color w:val="000000"/>
                <w:sz w:val="20"/>
                <w:szCs w:val="20"/>
              </w:rPr>
              <w:lastRenderedPageBreak/>
              <w:t>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1244FC" w:rsidRPr="001244FC" w:rsidRDefault="001244FC" w:rsidP="001244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44FC">
              <w:rPr>
                <w:b/>
                <w:color w:val="000000"/>
                <w:sz w:val="20"/>
                <w:szCs w:val="20"/>
              </w:rPr>
              <w:lastRenderedPageBreak/>
              <w:t>08 3 01 53030</w:t>
            </w:r>
          </w:p>
        </w:tc>
        <w:tc>
          <w:tcPr>
            <w:tcW w:w="880" w:type="dxa"/>
            <w:vAlign w:val="bottom"/>
          </w:tcPr>
          <w:p w:rsidR="001244FC" w:rsidRPr="00A60975" w:rsidRDefault="001244FC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A60975" w:rsidRDefault="001244FC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A60975" w:rsidRDefault="001244FC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A60975" w:rsidRDefault="001244FC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Default="001244FC" w:rsidP="00423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</w:t>
            </w:r>
            <w:r w:rsidR="004239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vAlign w:val="bottom"/>
          </w:tcPr>
          <w:p w:rsidR="001244FC" w:rsidRDefault="001244FC" w:rsidP="00423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</w:t>
            </w:r>
            <w:r w:rsidR="004239D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239D5" w:rsidRPr="00D11D06" w:rsidTr="00A8290F">
        <w:tc>
          <w:tcPr>
            <w:tcW w:w="3686" w:type="dxa"/>
          </w:tcPr>
          <w:p w:rsidR="004239D5" w:rsidRPr="00A60975" w:rsidRDefault="004239D5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239D5" w:rsidRPr="00136975" w:rsidRDefault="004239D5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4239D5" w:rsidRPr="00A60975" w:rsidRDefault="004239D5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A60975" w:rsidRDefault="004239D5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239D5" w:rsidRPr="00A60975" w:rsidRDefault="004239D5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239D5" w:rsidRPr="00A60975" w:rsidRDefault="004239D5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Default="004239D5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7265,1</w:t>
            </w:r>
          </w:p>
        </w:tc>
        <w:tc>
          <w:tcPr>
            <w:tcW w:w="1105" w:type="dxa"/>
            <w:vAlign w:val="bottom"/>
          </w:tcPr>
          <w:p w:rsidR="004239D5" w:rsidRDefault="004239D5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7265,1</w:t>
            </w:r>
          </w:p>
        </w:tc>
      </w:tr>
      <w:tr w:rsidR="004239D5" w:rsidRPr="00D11D06" w:rsidTr="001244FC">
        <w:tc>
          <w:tcPr>
            <w:tcW w:w="3686" w:type="dxa"/>
            <w:vAlign w:val="bottom"/>
          </w:tcPr>
          <w:p w:rsidR="004239D5" w:rsidRPr="00A60975" w:rsidRDefault="004239D5" w:rsidP="001244FC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239D5" w:rsidRPr="00136975" w:rsidRDefault="004239D5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4239D5" w:rsidRPr="00A60975" w:rsidRDefault="004239D5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A60975" w:rsidRDefault="004239D5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239D5" w:rsidRPr="00A60975" w:rsidRDefault="004239D5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239D5" w:rsidRPr="00A60975" w:rsidRDefault="004239D5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Default="004239D5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7265,1</w:t>
            </w:r>
          </w:p>
        </w:tc>
        <w:tc>
          <w:tcPr>
            <w:tcW w:w="1105" w:type="dxa"/>
            <w:vAlign w:val="bottom"/>
          </w:tcPr>
          <w:p w:rsidR="004239D5" w:rsidRDefault="004239D5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7265,1</w:t>
            </w:r>
          </w:p>
        </w:tc>
      </w:tr>
      <w:tr w:rsidR="004239D5" w:rsidRPr="00D11D06" w:rsidTr="00A8290F">
        <w:tc>
          <w:tcPr>
            <w:tcW w:w="3686" w:type="dxa"/>
          </w:tcPr>
          <w:p w:rsidR="004239D5" w:rsidRPr="00A60975" w:rsidRDefault="004239D5" w:rsidP="001244F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4239D5" w:rsidRPr="00136975" w:rsidRDefault="004239D5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4239D5" w:rsidRPr="00A60975" w:rsidRDefault="004239D5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A60975" w:rsidRDefault="004239D5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239D5" w:rsidRPr="00A60975" w:rsidRDefault="004239D5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239D5" w:rsidRPr="00A60975" w:rsidRDefault="004239D5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Default="004239D5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7265,1</w:t>
            </w:r>
          </w:p>
        </w:tc>
        <w:tc>
          <w:tcPr>
            <w:tcW w:w="1105" w:type="dxa"/>
            <w:vAlign w:val="bottom"/>
          </w:tcPr>
          <w:p w:rsidR="004239D5" w:rsidRDefault="004239D5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7265,1</w:t>
            </w:r>
          </w:p>
        </w:tc>
      </w:tr>
      <w:tr w:rsidR="004239D5" w:rsidRPr="00D11D06" w:rsidTr="001244FC">
        <w:tc>
          <w:tcPr>
            <w:tcW w:w="3686" w:type="dxa"/>
            <w:vAlign w:val="bottom"/>
          </w:tcPr>
          <w:p w:rsidR="004239D5" w:rsidRPr="00A60975" w:rsidRDefault="004239D5" w:rsidP="001244F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239D5" w:rsidRPr="00136975" w:rsidRDefault="004239D5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4239D5" w:rsidRPr="00A60975" w:rsidRDefault="004239D5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A60975" w:rsidRDefault="004239D5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239D5" w:rsidRPr="00A60975" w:rsidRDefault="004239D5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239D5" w:rsidRPr="00A60975" w:rsidRDefault="004239D5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239D5" w:rsidRDefault="004239D5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7265,1</w:t>
            </w:r>
          </w:p>
        </w:tc>
        <w:tc>
          <w:tcPr>
            <w:tcW w:w="1105" w:type="dxa"/>
            <w:vAlign w:val="bottom"/>
          </w:tcPr>
          <w:p w:rsidR="004239D5" w:rsidRDefault="004239D5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7265,1</w:t>
            </w:r>
          </w:p>
        </w:tc>
      </w:tr>
      <w:tr w:rsidR="004239D5" w:rsidRPr="00D11D06" w:rsidTr="001244FC">
        <w:tc>
          <w:tcPr>
            <w:tcW w:w="3686" w:type="dxa"/>
            <w:vAlign w:val="bottom"/>
          </w:tcPr>
          <w:p w:rsidR="004239D5" w:rsidRPr="00A60975" w:rsidRDefault="004239D5" w:rsidP="001244FC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239D5" w:rsidRPr="00136975" w:rsidRDefault="004239D5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4239D5" w:rsidRPr="00A60975" w:rsidRDefault="004239D5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A60975" w:rsidRDefault="004239D5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239D5" w:rsidRPr="00A60975" w:rsidRDefault="004239D5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239D5" w:rsidRPr="00A60975" w:rsidRDefault="004239D5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239D5" w:rsidRDefault="004239D5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7265,1</w:t>
            </w:r>
          </w:p>
        </w:tc>
        <w:tc>
          <w:tcPr>
            <w:tcW w:w="1105" w:type="dxa"/>
            <w:vAlign w:val="bottom"/>
          </w:tcPr>
          <w:p w:rsidR="004239D5" w:rsidRDefault="004239D5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7265,1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4239D5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1244FC" w:rsidRPr="00D11D06" w:rsidRDefault="004239D5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4239D5" w:rsidRPr="00D11D06" w:rsidTr="00A8290F">
        <w:tc>
          <w:tcPr>
            <w:tcW w:w="3686" w:type="dxa"/>
          </w:tcPr>
          <w:p w:rsidR="004239D5" w:rsidRPr="00D11D06" w:rsidRDefault="004239D5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239D5" w:rsidRPr="00D11D06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4239D5" w:rsidRPr="00D11D06" w:rsidTr="00A8290F">
        <w:tc>
          <w:tcPr>
            <w:tcW w:w="3686" w:type="dxa"/>
            <w:vAlign w:val="bottom"/>
          </w:tcPr>
          <w:p w:rsidR="004239D5" w:rsidRPr="00D11D06" w:rsidRDefault="004239D5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239D5" w:rsidRPr="00D11D06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4239D5" w:rsidRPr="00D11D06" w:rsidTr="00A8290F">
        <w:tc>
          <w:tcPr>
            <w:tcW w:w="3686" w:type="dxa"/>
          </w:tcPr>
          <w:p w:rsidR="004239D5" w:rsidRPr="00D11D06" w:rsidRDefault="004239D5" w:rsidP="00A8290F">
            <w:pPr>
              <w:pStyle w:val="11"/>
            </w:pPr>
            <w:r w:rsidRPr="00D11D06">
              <w:t>Общее образование</w:t>
            </w:r>
          </w:p>
        </w:tc>
        <w:tc>
          <w:tcPr>
            <w:tcW w:w="1530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239D5" w:rsidRPr="00D11D06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4239D5" w:rsidRPr="00D11D06" w:rsidTr="00A8290F">
        <w:tc>
          <w:tcPr>
            <w:tcW w:w="3686" w:type="dxa"/>
            <w:vAlign w:val="bottom"/>
          </w:tcPr>
          <w:p w:rsidR="004239D5" w:rsidRPr="00D11D06" w:rsidRDefault="004239D5" w:rsidP="00A8290F">
            <w:pPr>
              <w:pStyle w:val="11"/>
            </w:pPr>
            <w:r w:rsidRPr="00D11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4239D5" w:rsidRPr="00D11D06" w:rsidTr="00A8290F">
        <w:tc>
          <w:tcPr>
            <w:tcW w:w="3686" w:type="dxa"/>
            <w:vAlign w:val="bottom"/>
          </w:tcPr>
          <w:p w:rsidR="004239D5" w:rsidRPr="00D11D06" w:rsidRDefault="004239D5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pStyle w:val="11"/>
            </w:pPr>
            <w:r w:rsidRPr="00D11D06">
              <w:t>Общее образование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pStyle w:val="11"/>
            </w:pPr>
            <w:r w:rsidRPr="00D11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4239D5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8975,9</w:t>
            </w:r>
          </w:p>
        </w:tc>
        <w:tc>
          <w:tcPr>
            <w:tcW w:w="1105" w:type="dxa"/>
            <w:vAlign w:val="bottom"/>
          </w:tcPr>
          <w:p w:rsidR="001244FC" w:rsidRPr="00D11D06" w:rsidRDefault="004239D5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9457,5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136975" w:rsidRDefault="001244FC" w:rsidP="001244FC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1244FC" w:rsidRPr="00136975" w:rsidRDefault="001244FC" w:rsidP="001244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136975" w:rsidRDefault="001244FC" w:rsidP="001244FC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44FC" w:rsidRPr="00136975" w:rsidRDefault="001244FC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1244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1244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1244FC" w:rsidRPr="00D11D06" w:rsidTr="001244FC">
        <w:tc>
          <w:tcPr>
            <w:tcW w:w="3686" w:type="dxa"/>
            <w:vAlign w:val="bottom"/>
          </w:tcPr>
          <w:p w:rsidR="001244FC" w:rsidRPr="00136975" w:rsidRDefault="001244FC" w:rsidP="001244FC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244FC" w:rsidRPr="00136975" w:rsidRDefault="001244FC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1244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1244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136975" w:rsidRDefault="001244FC" w:rsidP="001244FC">
            <w:pPr>
              <w:pStyle w:val="11"/>
            </w:pPr>
            <w:r w:rsidRPr="00136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1244FC" w:rsidRPr="00136975" w:rsidRDefault="001244FC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1244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1244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1244FC" w:rsidRPr="00D11D06" w:rsidTr="001244FC">
        <w:tc>
          <w:tcPr>
            <w:tcW w:w="3686" w:type="dxa"/>
            <w:vAlign w:val="bottom"/>
          </w:tcPr>
          <w:p w:rsidR="001244FC" w:rsidRPr="00136975" w:rsidRDefault="001244FC" w:rsidP="001244FC">
            <w:pPr>
              <w:pStyle w:val="11"/>
            </w:pPr>
            <w:r w:rsidRPr="001369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44FC" w:rsidRPr="00136975" w:rsidRDefault="001244FC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1244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1244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1244FC" w:rsidRPr="00D11D06" w:rsidTr="001244FC">
        <w:tc>
          <w:tcPr>
            <w:tcW w:w="3686" w:type="dxa"/>
            <w:vAlign w:val="bottom"/>
          </w:tcPr>
          <w:p w:rsidR="001244FC" w:rsidRPr="00136975" w:rsidRDefault="001244FC" w:rsidP="001244FC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244FC" w:rsidRPr="00136975" w:rsidRDefault="001244FC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1244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1244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pStyle w:val="11"/>
            </w:pPr>
            <w:r w:rsidRPr="00D11D06">
              <w:t>Общее образование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pStyle w:val="11"/>
            </w:pPr>
            <w:r w:rsidRPr="00D11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Региональный проект «Успех каждого ребенка»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08 3 Е200000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4239D5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1244FC" w:rsidRPr="00D11D06" w:rsidRDefault="004239D5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4239D5" w:rsidRPr="00D11D06" w:rsidTr="00A8290F">
        <w:tc>
          <w:tcPr>
            <w:tcW w:w="3686" w:type="dxa"/>
          </w:tcPr>
          <w:p w:rsidR="004239D5" w:rsidRPr="00D11D06" w:rsidRDefault="004239D5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30" w:type="dxa"/>
            <w:vAlign w:val="bottom"/>
          </w:tcPr>
          <w:p w:rsidR="004239D5" w:rsidRPr="00D11D06" w:rsidRDefault="004239D5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4239D5" w:rsidRPr="00D11D06" w:rsidTr="00A8290F">
        <w:tc>
          <w:tcPr>
            <w:tcW w:w="3686" w:type="dxa"/>
          </w:tcPr>
          <w:p w:rsidR="004239D5" w:rsidRPr="00D11D06" w:rsidRDefault="004239D5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4239D5" w:rsidRPr="00D11D06" w:rsidTr="00A8290F">
        <w:tc>
          <w:tcPr>
            <w:tcW w:w="3686" w:type="dxa"/>
            <w:vAlign w:val="bottom"/>
          </w:tcPr>
          <w:p w:rsidR="004239D5" w:rsidRPr="00D11D06" w:rsidRDefault="004239D5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4239D5" w:rsidRPr="00D11D06" w:rsidTr="00A8290F">
        <w:tc>
          <w:tcPr>
            <w:tcW w:w="3686" w:type="dxa"/>
          </w:tcPr>
          <w:p w:rsidR="004239D5" w:rsidRPr="00D11D06" w:rsidRDefault="004239D5" w:rsidP="00A8290F">
            <w:pPr>
              <w:pStyle w:val="11"/>
            </w:pPr>
            <w:r w:rsidRPr="00D11D06">
              <w:t>Общее образование</w:t>
            </w:r>
          </w:p>
        </w:tc>
        <w:tc>
          <w:tcPr>
            <w:tcW w:w="1530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4239D5" w:rsidRPr="00D11D06" w:rsidTr="00A8290F">
        <w:tc>
          <w:tcPr>
            <w:tcW w:w="3686" w:type="dxa"/>
            <w:vAlign w:val="bottom"/>
          </w:tcPr>
          <w:p w:rsidR="004239D5" w:rsidRPr="00D11D06" w:rsidRDefault="004239D5" w:rsidP="00A8290F">
            <w:pPr>
              <w:pStyle w:val="11"/>
            </w:pPr>
            <w:r w:rsidRPr="00D11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4239D5" w:rsidRPr="00D11D06" w:rsidTr="00A8290F">
        <w:tc>
          <w:tcPr>
            <w:tcW w:w="3686" w:type="dxa"/>
            <w:vAlign w:val="bottom"/>
          </w:tcPr>
          <w:p w:rsidR="004239D5" w:rsidRPr="00D11D06" w:rsidRDefault="004239D5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9823,9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9698,5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pStyle w:val="11"/>
            </w:pPr>
            <w:r w:rsidRPr="00D11D06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pStyle w:val="11"/>
            </w:pPr>
            <w:r w:rsidRPr="00D11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 xml:space="preserve">Отдел  культуры  и спорта </w:t>
            </w:r>
            <w:r w:rsidRPr="00D11D06">
              <w:rPr>
                <w:sz w:val="21"/>
                <w:szCs w:val="21"/>
              </w:rPr>
              <w:lastRenderedPageBreak/>
              <w:t>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lastRenderedPageBreak/>
              <w:t>08 4 01 00150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pStyle w:val="11"/>
            </w:pPr>
            <w:r w:rsidRPr="00D11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pStyle w:val="11"/>
            </w:pPr>
            <w:r w:rsidRPr="00D11D06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 xml:space="preserve">Иные закупки товаров, работ и услуг </w:t>
            </w:r>
            <w:r w:rsidRPr="00D11D06">
              <w:rPr>
                <w:sz w:val="21"/>
                <w:szCs w:val="21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>08 5 02 20180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4239D5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40227,3</w:t>
            </w:r>
          </w:p>
        </w:tc>
        <w:tc>
          <w:tcPr>
            <w:tcW w:w="1105" w:type="dxa"/>
            <w:vAlign w:val="bottom"/>
          </w:tcPr>
          <w:p w:rsidR="001244FC" w:rsidRPr="00D11D06" w:rsidRDefault="004239D5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39219,7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D11D06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D11D06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 xml:space="preserve">Расходы на выплаты персоналу в </w:t>
            </w:r>
            <w:r w:rsidRPr="00D11D06">
              <w:rPr>
                <w:sz w:val="21"/>
                <w:szCs w:val="21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>09 1 01 00150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-108"/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-108"/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4239D5" w:rsidP="00A8290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22174,0</w:t>
            </w:r>
          </w:p>
        </w:tc>
        <w:tc>
          <w:tcPr>
            <w:tcW w:w="1105" w:type="dxa"/>
            <w:vAlign w:val="bottom"/>
          </w:tcPr>
          <w:p w:rsidR="001244FC" w:rsidRPr="00D11D06" w:rsidRDefault="004239D5" w:rsidP="00A8290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21491,8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4239D5" w:rsidP="00A8290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1244FC" w:rsidRPr="00D11D06" w:rsidRDefault="004239D5" w:rsidP="00A8290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16435,9</w:t>
            </w:r>
          </w:p>
        </w:tc>
      </w:tr>
      <w:tr w:rsidR="00F031E5" w:rsidRPr="00D11D06" w:rsidTr="00A8290F">
        <w:tc>
          <w:tcPr>
            <w:tcW w:w="3686" w:type="dxa"/>
          </w:tcPr>
          <w:p w:rsidR="00F031E5" w:rsidRPr="00D11D06" w:rsidRDefault="00F031E5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Расходы на обеспечение деятельности </w:t>
            </w:r>
            <w:r w:rsidRPr="00D11D06">
              <w:rPr>
                <w:color w:val="000000"/>
                <w:sz w:val="21"/>
                <w:szCs w:val="21"/>
              </w:rPr>
              <w:lastRenderedPageBreak/>
              <w:t>муниципальных учреждений</w:t>
            </w:r>
          </w:p>
        </w:tc>
        <w:tc>
          <w:tcPr>
            <w:tcW w:w="1530" w:type="dxa"/>
            <w:vAlign w:val="bottom"/>
          </w:tcPr>
          <w:p w:rsidR="00F031E5" w:rsidRPr="00D11D06" w:rsidRDefault="00F031E5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lastRenderedPageBreak/>
              <w:t>09 4 01 00150</w:t>
            </w:r>
          </w:p>
        </w:tc>
        <w:tc>
          <w:tcPr>
            <w:tcW w:w="880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031E5" w:rsidRPr="00D11D06" w:rsidRDefault="00F031E5" w:rsidP="00A94C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F031E5" w:rsidRPr="00D11D06" w:rsidRDefault="00F031E5" w:rsidP="00A94C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16435,9</w:t>
            </w:r>
          </w:p>
        </w:tc>
      </w:tr>
      <w:tr w:rsidR="00F031E5" w:rsidRPr="00D11D06" w:rsidTr="00A8290F">
        <w:tc>
          <w:tcPr>
            <w:tcW w:w="3686" w:type="dxa"/>
          </w:tcPr>
          <w:p w:rsidR="00F031E5" w:rsidRPr="00D11D06" w:rsidRDefault="00F031E5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lastRenderedPageBreak/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031E5" w:rsidRPr="00D11D06" w:rsidRDefault="00F031E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031E5" w:rsidRPr="00D11D06" w:rsidRDefault="00F031E5" w:rsidP="00A94C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F031E5" w:rsidRPr="00D11D06" w:rsidRDefault="00F031E5" w:rsidP="00A94C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16435,9</w:t>
            </w:r>
          </w:p>
        </w:tc>
      </w:tr>
      <w:tr w:rsidR="00F031E5" w:rsidRPr="00D11D06" w:rsidTr="00A8290F">
        <w:tc>
          <w:tcPr>
            <w:tcW w:w="3686" w:type="dxa"/>
            <w:vAlign w:val="bottom"/>
          </w:tcPr>
          <w:p w:rsidR="00F031E5" w:rsidRPr="00D11D06" w:rsidRDefault="00F031E5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031E5" w:rsidRPr="00D11D06" w:rsidRDefault="00F031E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031E5" w:rsidRPr="00D11D06" w:rsidRDefault="00F031E5" w:rsidP="00A94C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F031E5" w:rsidRPr="00D11D06" w:rsidRDefault="00F031E5" w:rsidP="00A94C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16435,9</w:t>
            </w:r>
          </w:p>
        </w:tc>
      </w:tr>
      <w:tr w:rsidR="00F031E5" w:rsidRPr="00D11D06" w:rsidTr="00A8290F">
        <w:tc>
          <w:tcPr>
            <w:tcW w:w="3686" w:type="dxa"/>
            <w:vAlign w:val="bottom"/>
          </w:tcPr>
          <w:p w:rsidR="00F031E5" w:rsidRPr="00D11D06" w:rsidRDefault="00F031E5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031E5" w:rsidRPr="00D11D06" w:rsidRDefault="00F031E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031E5" w:rsidRPr="00D11D06" w:rsidRDefault="00F031E5" w:rsidP="00A94C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F031E5" w:rsidRPr="00D11D06" w:rsidRDefault="00F031E5" w:rsidP="00A94C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16435,9</w:t>
            </w:r>
          </w:p>
        </w:tc>
      </w:tr>
      <w:tr w:rsidR="00F031E5" w:rsidRPr="00D11D06" w:rsidTr="00A8290F">
        <w:tc>
          <w:tcPr>
            <w:tcW w:w="3686" w:type="dxa"/>
            <w:vAlign w:val="bottom"/>
          </w:tcPr>
          <w:p w:rsidR="00F031E5" w:rsidRPr="00D11D06" w:rsidRDefault="00F031E5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031E5" w:rsidRPr="00D11D06" w:rsidRDefault="00F031E5" w:rsidP="00A94C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F031E5" w:rsidRPr="00D11D06" w:rsidRDefault="00F031E5" w:rsidP="00A94C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16435,9</w:t>
            </w:r>
          </w:p>
        </w:tc>
      </w:tr>
      <w:tr w:rsidR="00F031E5" w:rsidRPr="00D11D06" w:rsidTr="00A8290F">
        <w:tc>
          <w:tcPr>
            <w:tcW w:w="3686" w:type="dxa"/>
            <w:vAlign w:val="bottom"/>
          </w:tcPr>
          <w:p w:rsidR="00F031E5" w:rsidRPr="00D11D06" w:rsidRDefault="00F031E5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031E5" w:rsidRPr="00D11D06" w:rsidRDefault="00F031E5" w:rsidP="00A94C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F031E5" w:rsidRPr="00D11D06" w:rsidRDefault="00F031E5" w:rsidP="00A94C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16435,9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Региональный проект «Культурная среда»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09 4 А1 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4239D5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CF2F1D" w:rsidRDefault="0090643E" w:rsidP="00A81492">
            <w:pPr>
              <w:rPr>
                <w:color w:val="000000"/>
                <w:sz w:val="20"/>
                <w:szCs w:val="20"/>
              </w:rPr>
            </w:pPr>
            <w:r w:rsidRPr="00CC00B4">
              <w:rPr>
                <w:color w:val="000000"/>
                <w:sz w:val="20"/>
                <w:szCs w:val="20"/>
              </w:rPr>
              <w:t>Расходы на государственную поддержку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90643E">
            <w:pPr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09 4 А1 5519</w:t>
            </w:r>
            <w:r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90643E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А1 5519</w:t>
            </w: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0643E" w:rsidRPr="00D11D06" w:rsidTr="00A81492">
        <w:tc>
          <w:tcPr>
            <w:tcW w:w="3686" w:type="dxa"/>
            <w:vAlign w:val="bottom"/>
          </w:tcPr>
          <w:p w:rsidR="0090643E" w:rsidRPr="00D11D06" w:rsidRDefault="0090643E" w:rsidP="00A8149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90643E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А1 5519</w:t>
            </w: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0643E" w:rsidRPr="00D11D06" w:rsidTr="00A81492">
        <w:tc>
          <w:tcPr>
            <w:tcW w:w="3686" w:type="dxa"/>
            <w:vAlign w:val="bottom"/>
          </w:tcPr>
          <w:p w:rsidR="0090643E" w:rsidRPr="00D11D06" w:rsidRDefault="0090643E" w:rsidP="00A81492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0643E" w:rsidRPr="00D11D06" w:rsidTr="00A81492">
        <w:tc>
          <w:tcPr>
            <w:tcW w:w="3686" w:type="dxa"/>
            <w:vAlign w:val="bottom"/>
          </w:tcPr>
          <w:p w:rsidR="0090643E" w:rsidRPr="00D11D06" w:rsidRDefault="0090643E" w:rsidP="00A81492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90643E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А1 5519</w:t>
            </w: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0643E" w:rsidRPr="00D11D06" w:rsidTr="00A81492">
        <w:tc>
          <w:tcPr>
            <w:tcW w:w="3686" w:type="dxa"/>
            <w:vAlign w:val="bottom"/>
          </w:tcPr>
          <w:p w:rsidR="0090643E" w:rsidRPr="00D11D06" w:rsidRDefault="0090643E" w:rsidP="00A81492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90643E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А1 5519</w:t>
            </w: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CF2F1D" w:rsidRDefault="0090643E" w:rsidP="00A81492">
            <w:pPr>
              <w:jc w:val="both"/>
              <w:rPr>
                <w:color w:val="000000"/>
                <w:sz w:val="20"/>
                <w:szCs w:val="20"/>
              </w:rPr>
            </w:pPr>
            <w:r w:rsidRPr="00CC00B4">
              <w:rPr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90643E">
            <w:pPr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09 4 А</w:t>
            </w:r>
            <w:r>
              <w:rPr>
                <w:b/>
                <w:color w:val="000000"/>
                <w:sz w:val="21"/>
                <w:szCs w:val="21"/>
              </w:rPr>
              <w:t>2</w:t>
            </w:r>
            <w:r w:rsidRPr="00D11D06">
              <w:rPr>
                <w:b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CF2F1D" w:rsidRDefault="0090643E" w:rsidP="00A81492">
            <w:pPr>
              <w:rPr>
                <w:color w:val="000000"/>
                <w:sz w:val="20"/>
                <w:szCs w:val="20"/>
              </w:rPr>
            </w:pPr>
            <w:r w:rsidRPr="00CC00B4">
              <w:rPr>
                <w:color w:val="000000"/>
                <w:sz w:val="20"/>
                <w:szCs w:val="20"/>
              </w:rPr>
              <w:t>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90643E">
            <w:pPr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09 4 А1 5519</w:t>
            </w:r>
            <w:r>
              <w:rPr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90643E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А1 5519</w:t>
            </w: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90643E" w:rsidRPr="00D11D06" w:rsidTr="00A81492">
        <w:tc>
          <w:tcPr>
            <w:tcW w:w="3686" w:type="dxa"/>
            <w:vAlign w:val="bottom"/>
          </w:tcPr>
          <w:p w:rsidR="0090643E" w:rsidRPr="00D11D06" w:rsidRDefault="0090643E" w:rsidP="00A8149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90643E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А1 5519</w:t>
            </w: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90643E" w:rsidRPr="00D11D06" w:rsidTr="00A81492">
        <w:tc>
          <w:tcPr>
            <w:tcW w:w="3686" w:type="dxa"/>
            <w:vAlign w:val="bottom"/>
          </w:tcPr>
          <w:p w:rsidR="0090643E" w:rsidRPr="00D11D06" w:rsidRDefault="0090643E" w:rsidP="00A81492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90643E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А1 5519</w:t>
            </w: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90643E" w:rsidRPr="00D11D06" w:rsidTr="00A81492">
        <w:tc>
          <w:tcPr>
            <w:tcW w:w="3686" w:type="dxa"/>
            <w:vAlign w:val="bottom"/>
          </w:tcPr>
          <w:p w:rsidR="0090643E" w:rsidRPr="00D11D06" w:rsidRDefault="0090643E" w:rsidP="00A81492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90643E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А1 5519</w:t>
            </w: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90643E" w:rsidRPr="00D11D06" w:rsidTr="00A81492">
        <w:tc>
          <w:tcPr>
            <w:tcW w:w="3686" w:type="dxa"/>
            <w:vAlign w:val="bottom"/>
          </w:tcPr>
          <w:p w:rsidR="0090643E" w:rsidRPr="00D11D06" w:rsidRDefault="0090643E" w:rsidP="00A81492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90643E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А1 5519</w:t>
            </w: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Другие вопросы в области национальной экономики</w:t>
            </w:r>
          </w:p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290F">
            <w:pPr>
              <w:pStyle w:val="11"/>
            </w:pPr>
            <w:r w:rsidRPr="00D11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0643E" w:rsidRPr="00D11D06" w:rsidTr="00A8290F">
        <w:tc>
          <w:tcPr>
            <w:tcW w:w="3686" w:type="dxa"/>
            <w:vAlign w:val="bottom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0643E" w:rsidRPr="00D11D06" w:rsidTr="00A8290F"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0643E" w:rsidRPr="00D11D06" w:rsidTr="00A8290F">
        <w:tc>
          <w:tcPr>
            <w:tcW w:w="3686" w:type="dxa"/>
            <w:vAlign w:val="bottom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0643E" w:rsidRPr="00D11D06" w:rsidTr="00A8290F">
        <w:tc>
          <w:tcPr>
            <w:tcW w:w="3686" w:type="dxa"/>
            <w:vAlign w:val="bottom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0643E" w:rsidRPr="00D11D06" w:rsidTr="00A8290F">
        <w:tc>
          <w:tcPr>
            <w:tcW w:w="3686" w:type="dxa"/>
            <w:vAlign w:val="bottom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290F">
            <w:pPr>
              <w:pStyle w:val="11"/>
            </w:pPr>
            <w:r w:rsidRPr="00D11D06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290F">
            <w:pPr>
              <w:pStyle w:val="11"/>
            </w:pPr>
            <w:r w:rsidRPr="00D11D06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Реализация мероприятий по </w:t>
            </w:r>
            <w:r w:rsidRPr="00D11D06">
              <w:rPr>
                <w:color w:val="000000"/>
                <w:sz w:val="21"/>
                <w:szCs w:val="21"/>
              </w:rPr>
              <w:lastRenderedPageBreak/>
              <w:t>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lastRenderedPageBreak/>
              <w:t>10Я 01 L4970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90643E" w:rsidRPr="00D11D06" w:rsidTr="00A8290F"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90643E" w:rsidRPr="00D11D06" w:rsidTr="00A8290F"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90643E" w:rsidRPr="00D11D06" w:rsidTr="00A8290F"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90643E" w:rsidRPr="00D11D06" w:rsidTr="00A8290F">
        <w:tc>
          <w:tcPr>
            <w:tcW w:w="3686" w:type="dxa"/>
            <w:vAlign w:val="bottom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90643E" w:rsidRPr="00D11D06" w:rsidTr="00A8290F">
        <w:tc>
          <w:tcPr>
            <w:tcW w:w="3686" w:type="dxa"/>
            <w:vAlign w:val="bottom"/>
          </w:tcPr>
          <w:p w:rsidR="0090643E" w:rsidRPr="00D11D06" w:rsidRDefault="0090643E" w:rsidP="00A8290F">
            <w:pPr>
              <w:jc w:val="both"/>
              <w:rPr>
                <w:bCs/>
                <w:sz w:val="21"/>
                <w:szCs w:val="21"/>
              </w:rPr>
            </w:pPr>
            <w:r w:rsidRPr="00D11D06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center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90643E" w:rsidRPr="00D11D06" w:rsidTr="00A8290F">
        <w:trPr>
          <w:trHeight w:val="307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D11D06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D11D06">
              <w:rPr>
                <w:bCs/>
                <w:sz w:val="21"/>
                <w:szCs w:val="21"/>
                <w:lang w:eastAsia="ar-SA"/>
              </w:rPr>
              <w:t xml:space="preserve">Противодействие экстремизму и профилактика терроризма на территории муниципального </w:t>
            </w:r>
            <w:r w:rsidRPr="00D11D06">
              <w:rPr>
                <w:bCs/>
                <w:sz w:val="21"/>
                <w:szCs w:val="21"/>
                <w:lang w:eastAsia="ar-SA"/>
              </w:rPr>
              <w:lastRenderedPageBreak/>
              <w:t>образования «Краснинский район» Смоленской</w:t>
            </w:r>
            <w:r w:rsidRPr="00D11D06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lastRenderedPageBreak/>
              <w:t>14 0 00 00000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  <w:p w:rsidR="0090643E" w:rsidRPr="00D11D06" w:rsidRDefault="0090643E" w:rsidP="00A8290F">
            <w:pPr>
              <w:rPr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90643E" w:rsidRPr="00D11D06" w:rsidTr="00A8290F">
        <w:trPr>
          <w:trHeight w:val="307"/>
        </w:trPr>
        <w:tc>
          <w:tcPr>
            <w:tcW w:w="3686" w:type="dxa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  <w:p w:rsidR="0090643E" w:rsidRPr="00D11D06" w:rsidRDefault="0090643E" w:rsidP="00A8290F">
            <w:pPr>
              <w:rPr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90643E" w:rsidRPr="00D11D06" w:rsidTr="00A8290F">
        <w:trPr>
          <w:trHeight w:val="307"/>
        </w:trPr>
        <w:tc>
          <w:tcPr>
            <w:tcW w:w="3686" w:type="dxa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D11D06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  <w:p w:rsidR="0090643E" w:rsidRPr="00D11D06" w:rsidRDefault="0090643E" w:rsidP="00A8290F">
            <w:pPr>
              <w:rPr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90643E" w:rsidRPr="00D11D06" w:rsidTr="00A8290F">
        <w:trPr>
          <w:trHeight w:val="307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  <w:p w:rsidR="0090643E" w:rsidRPr="00D11D06" w:rsidRDefault="0090643E" w:rsidP="00A8290F">
            <w:pPr>
              <w:rPr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90643E" w:rsidRPr="00D11D06" w:rsidTr="00A8290F">
        <w:trPr>
          <w:trHeight w:val="307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90643E" w:rsidRPr="00D11D06" w:rsidTr="00A8290F">
        <w:trPr>
          <w:trHeight w:val="307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90643E" w:rsidRPr="00D11D06" w:rsidTr="00A8290F">
        <w:trPr>
          <w:trHeight w:val="472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  <w:p w:rsidR="0090643E" w:rsidRPr="00D11D06" w:rsidRDefault="0090643E" w:rsidP="00A8290F">
            <w:pPr>
              <w:rPr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90643E" w:rsidRPr="00D11D06" w:rsidTr="00A8290F">
        <w:trPr>
          <w:trHeight w:val="307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  <w:p w:rsidR="0090643E" w:rsidRPr="00D11D06" w:rsidRDefault="0090643E" w:rsidP="00A8290F">
            <w:pPr>
              <w:rPr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90643E" w:rsidRPr="00D11D06" w:rsidTr="00A8290F">
        <w:trPr>
          <w:trHeight w:val="307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  <w:p w:rsidR="0090643E" w:rsidRPr="00D11D06" w:rsidRDefault="0090643E" w:rsidP="00A8290F">
            <w:pPr>
              <w:rPr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90643E" w:rsidRPr="00D11D06" w:rsidTr="00A8290F">
        <w:trPr>
          <w:trHeight w:val="307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6058,2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5504,4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4031,9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3698,1</w:t>
            </w:r>
          </w:p>
        </w:tc>
      </w:tr>
      <w:tr w:rsidR="0090643E" w:rsidRPr="00D11D06" w:rsidTr="00A8290F">
        <w:trPr>
          <w:trHeight w:val="557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90643E" w:rsidRPr="00D11D06" w:rsidTr="00A8290F">
        <w:trPr>
          <w:trHeight w:val="557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90643E" w:rsidRPr="00D11D06" w:rsidTr="00A8290F">
        <w:trPr>
          <w:trHeight w:val="557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90643E" w:rsidRPr="00D11D06" w:rsidTr="00A8290F">
        <w:trPr>
          <w:trHeight w:val="168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90643E" w:rsidRPr="00D11D06" w:rsidTr="00A8290F">
        <w:trPr>
          <w:trHeight w:val="557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90643E" w:rsidRPr="00D11D06" w:rsidTr="00A8290F">
        <w:trPr>
          <w:trHeight w:val="557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90643E" w:rsidRPr="00D11D06" w:rsidTr="00A8290F">
        <w:trPr>
          <w:trHeight w:val="416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 xml:space="preserve">75 </w:t>
            </w:r>
            <w:r w:rsidRPr="00D11D06">
              <w:rPr>
                <w:sz w:val="21"/>
                <w:szCs w:val="21"/>
                <w:lang w:val="en-US"/>
              </w:rPr>
              <w:t>1</w:t>
            </w:r>
            <w:r w:rsidRPr="00D11D06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90643E" w:rsidRPr="00D11D06" w:rsidTr="00A8290F">
        <w:trPr>
          <w:trHeight w:val="557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D11D06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D11D06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D11D06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D11D06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D11D06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D11D06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D11D06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76 </w:t>
            </w:r>
            <w:r w:rsidRPr="00D11D06">
              <w:rPr>
                <w:color w:val="000000"/>
                <w:sz w:val="21"/>
                <w:szCs w:val="21"/>
                <w:lang w:val="en-US"/>
              </w:rPr>
              <w:t>1</w:t>
            </w:r>
            <w:r w:rsidRPr="00D11D06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76 </w:t>
            </w:r>
            <w:r w:rsidRPr="00D11D06">
              <w:rPr>
                <w:color w:val="000000"/>
                <w:sz w:val="21"/>
                <w:szCs w:val="21"/>
                <w:lang w:val="en-US"/>
              </w:rPr>
              <w:t>1</w:t>
            </w:r>
            <w:r w:rsidRPr="00D11D06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pStyle w:val="11"/>
            </w:pPr>
            <w:r w:rsidRPr="00D11D0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76 </w:t>
            </w:r>
            <w:r w:rsidRPr="00D11D06">
              <w:rPr>
                <w:color w:val="000000"/>
                <w:sz w:val="21"/>
                <w:szCs w:val="21"/>
                <w:lang w:val="en-US"/>
              </w:rPr>
              <w:t>1</w:t>
            </w:r>
            <w:r w:rsidRPr="00D11D06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76 </w:t>
            </w:r>
            <w:r w:rsidRPr="00D11D06">
              <w:rPr>
                <w:color w:val="000000"/>
                <w:sz w:val="21"/>
                <w:szCs w:val="21"/>
                <w:lang w:val="en-US"/>
              </w:rPr>
              <w:t>1</w:t>
            </w:r>
            <w:r w:rsidRPr="00D11D06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76 </w:t>
            </w:r>
            <w:r w:rsidRPr="00D11D06">
              <w:rPr>
                <w:color w:val="000000"/>
                <w:sz w:val="21"/>
                <w:szCs w:val="21"/>
                <w:lang w:val="en-US"/>
              </w:rPr>
              <w:t>1</w:t>
            </w:r>
            <w:r w:rsidRPr="00D11D06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90643E" w:rsidRPr="00D11D06" w:rsidTr="00A8290F">
        <w:trPr>
          <w:trHeight w:val="267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D11D06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11"/>
            </w:pPr>
            <w:r w:rsidRPr="00D11D06">
              <w:t>Резервные фонды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308,8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138,8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rPr>
                <w:color w:val="000000"/>
                <w:sz w:val="21"/>
                <w:szCs w:val="21"/>
              </w:rPr>
            </w:pPr>
            <w:r w:rsidRPr="00D11D06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81,4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81,4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81,4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81,4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ind w:right="-138"/>
              <w:jc w:val="center"/>
              <w:rPr>
                <w:b/>
                <w:color w:val="000000"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0643E" w:rsidRPr="00D11D06" w:rsidTr="00A8290F">
        <w:trPr>
          <w:cantSplit/>
          <w:trHeight w:val="447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0"/>
                <w:szCs w:val="20"/>
              </w:rPr>
            </w:pPr>
            <w:r w:rsidRPr="00D11D06">
              <w:rPr>
                <w:color w:val="000000"/>
                <w:sz w:val="20"/>
                <w:szCs w:val="20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0643E" w:rsidRPr="00D11D06" w:rsidTr="00A8290F">
        <w:trPr>
          <w:cantSplit/>
          <w:trHeight w:val="447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0"/>
                <w:szCs w:val="20"/>
              </w:rPr>
            </w:pPr>
            <w:r w:rsidRPr="00D11D06">
              <w:rPr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0643E" w:rsidRPr="00D11D06" w:rsidTr="00A8290F">
        <w:trPr>
          <w:cantSplit/>
          <w:trHeight w:val="447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rPr>
                <w:sz w:val="20"/>
                <w:szCs w:val="20"/>
              </w:rPr>
            </w:pPr>
            <w:r w:rsidRPr="00D11D06">
              <w:rPr>
                <w:sz w:val="20"/>
                <w:szCs w:val="20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0643E" w:rsidRPr="00D11D06" w:rsidTr="00A8290F">
        <w:trPr>
          <w:cantSplit/>
          <w:trHeight w:val="357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0643E" w:rsidRPr="00D11D06" w:rsidTr="00A8290F">
        <w:trPr>
          <w:cantSplit/>
          <w:trHeight w:val="336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0643E" w:rsidRPr="00D11D06" w:rsidTr="00A8290F">
        <w:trPr>
          <w:cantSplit/>
          <w:trHeight w:val="447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0643E" w:rsidRPr="00D11D06" w:rsidTr="00A8290F">
        <w:trPr>
          <w:cantSplit/>
          <w:trHeight w:val="447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0643E" w:rsidRPr="00D11D06" w:rsidTr="00A8290F">
        <w:trPr>
          <w:cantSplit/>
          <w:trHeight w:val="447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4239D5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270752,2</w:t>
            </w:r>
          </w:p>
        </w:tc>
        <w:tc>
          <w:tcPr>
            <w:tcW w:w="1105" w:type="dxa"/>
            <w:vAlign w:val="bottom"/>
          </w:tcPr>
          <w:p w:rsidR="0090643E" w:rsidRPr="00D11D06" w:rsidRDefault="004239D5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262392,0</w:t>
            </w:r>
          </w:p>
        </w:tc>
      </w:tr>
    </w:tbl>
    <w:p w:rsidR="00067187" w:rsidRDefault="00067187" w:rsidP="00067187">
      <w:pPr>
        <w:ind w:firstLine="709"/>
        <w:jc w:val="right"/>
        <w:rPr>
          <w:sz w:val="20"/>
          <w:szCs w:val="20"/>
        </w:rPr>
      </w:pP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  <w:r w:rsidR="004239D5">
        <w:rPr>
          <w:sz w:val="20"/>
          <w:szCs w:val="20"/>
        </w:rPr>
        <w:t>4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 решению Краснинской районной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«О внесении изменений в решение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Краснинской районной 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«О бюджете муниципального района  на 202</w:t>
      </w:r>
      <w:r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год</w:t>
      </w: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и на плановый период 202</w:t>
      </w:r>
      <w:r>
        <w:rPr>
          <w:sz w:val="20"/>
          <w:szCs w:val="20"/>
        </w:rPr>
        <w:t>2</w:t>
      </w:r>
      <w:r w:rsidRPr="00CF2F1D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CF2F1D">
        <w:rPr>
          <w:sz w:val="20"/>
          <w:szCs w:val="20"/>
        </w:rPr>
        <w:t xml:space="preserve"> годов»                                                                                                         от  </w:t>
      </w:r>
      <w:r w:rsidR="007D13BF">
        <w:rPr>
          <w:sz w:val="20"/>
          <w:szCs w:val="20"/>
        </w:rPr>
        <w:t xml:space="preserve">26 февраля </w:t>
      </w:r>
      <w:r w:rsidRPr="00CF2F1D">
        <w:rPr>
          <w:sz w:val="20"/>
          <w:szCs w:val="20"/>
        </w:rPr>
        <w:t>202</w:t>
      </w:r>
      <w:r w:rsidR="007D13BF"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№ </w:t>
      </w:r>
      <w:r w:rsidR="007D13BF">
        <w:rPr>
          <w:sz w:val="20"/>
          <w:szCs w:val="20"/>
        </w:rPr>
        <w:t>05</w:t>
      </w:r>
    </w:p>
    <w:p w:rsidR="00A8290F" w:rsidRPr="005F649F" w:rsidRDefault="00A8290F" w:rsidP="00A8290F">
      <w:pPr>
        <w:jc w:val="right"/>
        <w:rPr>
          <w:sz w:val="22"/>
          <w:szCs w:val="22"/>
        </w:rPr>
      </w:pPr>
      <w:r w:rsidRPr="005F649F">
        <w:rPr>
          <w:sz w:val="22"/>
          <w:szCs w:val="22"/>
        </w:rPr>
        <w:t>Приложение 26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к решению Краснинской районной Думы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«О бюджете муниципального района на 2021 год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</w:t>
      </w:r>
    </w:p>
    <w:p w:rsidR="00A8290F" w:rsidRPr="005F649F" w:rsidRDefault="00A8290F" w:rsidP="00A8290F">
      <w:pPr>
        <w:jc w:val="right"/>
        <w:rPr>
          <w:b/>
          <w:bCs/>
          <w:sz w:val="22"/>
          <w:szCs w:val="22"/>
          <w:u w:val="single"/>
        </w:rPr>
      </w:pPr>
      <w:r>
        <w:rPr>
          <w:sz w:val="21"/>
          <w:szCs w:val="21"/>
        </w:rPr>
        <w:t xml:space="preserve">от «23» </w:t>
      </w:r>
      <w:r>
        <w:rPr>
          <w:sz w:val="21"/>
          <w:szCs w:val="21"/>
          <w:u w:val="single"/>
        </w:rPr>
        <w:t>декабря</w:t>
      </w:r>
      <w:r>
        <w:rPr>
          <w:sz w:val="21"/>
          <w:szCs w:val="21"/>
        </w:rPr>
        <w:t xml:space="preserve"> 2020 г №</w:t>
      </w:r>
      <w:r>
        <w:rPr>
          <w:sz w:val="21"/>
          <w:szCs w:val="21"/>
          <w:u w:val="single"/>
        </w:rPr>
        <w:t>50</w:t>
      </w:r>
    </w:p>
    <w:p w:rsidR="00A8290F" w:rsidRPr="005F649F" w:rsidRDefault="00A8290F" w:rsidP="00A8290F">
      <w:pPr>
        <w:jc w:val="center"/>
        <w:rPr>
          <w:b/>
          <w:sz w:val="22"/>
          <w:szCs w:val="22"/>
        </w:rPr>
      </w:pPr>
    </w:p>
    <w:p w:rsidR="00A8290F" w:rsidRPr="005F649F" w:rsidRDefault="00A8290F" w:rsidP="00A8290F">
      <w:pPr>
        <w:jc w:val="center"/>
        <w:rPr>
          <w:b/>
          <w:sz w:val="22"/>
          <w:szCs w:val="22"/>
        </w:rPr>
      </w:pPr>
      <w:r w:rsidRPr="005F649F">
        <w:rPr>
          <w:b/>
          <w:sz w:val="22"/>
          <w:szCs w:val="22"/>
        </w:rPr>
        <w:t>Программа муниципальных внутренних заимствований</w:t>
      </w:r>
    </w:p>
    <w:p w:rsidR="00A8290F" w:rsidRPr="005F649F" w:rsidRDefault="00A8290F" w:rsidP="00A8290F">
      <w:pPr>
        <w:jc w:val="center"/>
        <w:rPr>
          <w:b/>
          <w:sz w:val="22"/>
          <w:szCs w:val="22"/>
        </w:rPr>
      </w:pPr>
      <w:r w:rsidRPr="005F649F">
        <w:rPr>
          <w:b/>
          <w:sz w:val="22"/>
          <w:szCs w:val="22"/>
        </w:rPr>
        <w:t>муниципального образования  «Краснинский район» Смоленской области на 20</w:t>
      </w:r>
      <w:r>
        <w:rPr>
          <w:b/>
          <w:sz w:val="22"/>
          <w:szCs w:val="22"/>
        </w:rPr>
        <w:t>21</w:t>
      </w:r>
      <w:r w:rsidRPr="005F649F">
        <w:rPr>
          <w:b/>
          <w:sz w:val="22"/>
          <w:szCs w:val="22"/>
        </w:rPr>
        <w:t xml:space="preserve"> год</w:t>
      </w:r>
    </w:p>
    <w:p w:rsidR="00A8290F" w:rsidRPr="005F649F" w:rsidRDefault="00A8290F" w:rsidP="00A8290F">
      <w:pPr>
        <w:jc w:val="right"/>
        <w:rPr>
          <w:sz w:val="22"/>
          <w:szCs w:val="22"/>
        </w:rPr>
      </w:pPr>
    </w:p>
    <w:p w:rsidR="00A8290F" w:rsidRPr="005F649F" w:rsidRDefault="00A8290F" w:rsidP="00A8290F">
      <w:pPr>
        <w:jc w:val="center"/>
        <w:rPr>
          <w:sz w:val="22"/>
          <w:szCs w:val="22"/>
        </w:rPr>
      </w:pPr>
    </w:p>
    <w:p w:rsidR="00A8290F" w:rsidRPr="005F649F" w:rsidRDefault="00A8290F" w:rsidP="00A8290F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>
        <w:rPr>
          <w:sz w:val="22"/>
          <w:szCs w:val="22"/>
        </w:rPr>
        <w:t>Привлечение средств в 2021</w:t>
      </w:r>
      <w:r w:rsidRPr="005F649F">
        <w:rPr>
          <w:sz w:val="22"/>
          <w:szCs w:val="22"/>
        </w:rPr>
        <w:t xml:space="preserve"> году</w:t>
      </w:r>
    </w:p>
    <w:p w:rsidR="00A8290F" w:rsidRPr="005F649F" w:rsidRDefault="00A8290F" w:rsidP="00A8290F">
      <w:pPr>
        <w:pStyle w:val="ConsNormal"/>
        <w:ind w:right="48" w:firstLine="0"/>
        <w:rPr>
          <w:rFonts w:ascii="Times New Roman" w:hAnsi="Times New Roman"/>
          <w:sz w:val="22"/>
          <w:szCs w:val="22"/>
        </w:rPr>
      </w:pPr>
      <w:r w:rsidRPr="005F649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(тыс. рублей)</w:t>
      </w:r>
    </w:p>
    <w:p w:rsidR="00A8290F" w:rsidRPr="005F649F" w:rsidRDefault="00A8290F" w:rsidP="00A8290F">
      <w:pPr>
        <w:rPr>
          <w:sz w:val="22"/>
          <w:szCs w:val="22"/>
        </w:rPr>
      </w:pP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8"/>
        <w:gridCol w:w="4438"/>
        <w:gridCol w:w="2394"/>
        <w:gridCol w:w="2104"/>
      </w:tblGrid>
      <w:tr w:rsidR="00A8290F" w:rsidRPr="005F649F" w:rsidTr="00067187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0F" w:rsidRPr="005F649F" w:rsidRDefault="00A8290F" w:rsidP="00A8290F">
            <w:pPr>
              <w:jc w:val="center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0F" w:rsidRPr="005F649F" w:rsidRDefault="00A8290F" w:rsidP="00A8290F">
            <w:pPr>
              <w:jc w:val="center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Вид заимствования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0F" w:rsidRPr="005F649F" w:rsidRDefault="00A8290F" w:rsidP="00A8290F">
            <w:pPr>
              <w:jc w:val="center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Объем привлечения</w:t>
            </w:r>
          </w:p>
          <w:p w:rsidR="00A8290F" w:rsidRPr="005F649F" w:rsidRDefault="00A8290F" w:rsidP="00A829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2021</w:t>
            </w:r>
            <w:r w:rsidRPr="005F649F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0F" w:rsidRPr="005F649F" w:rsidRDefault="00A8290F" w:rsidP="00A8290F">
            <w:pPr>
              <w:jc w:val="center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Предельные сроки погашения долговых обязательств</w:t>
            </w:r>
          </w:p>
        </w:tc>
      </w:tr>
      <w:tr w:rsidR="00A8290F" w:rsidRPr="005F649F" w:rsidTr="00067187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F649F" w:rsidRDefault="00A8290F" w:rsidP="00A8290F">
            <w:pPr>
              <w:jc w:val="center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F649F" w:rsidRDefault="00A8290F" w:rsidP="00A8290F">
            <w:pPr>
              <w:jc w:val="center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F649F" w:rsidRDefault="00A8290F" w:rsidP="00A8290F">
            <w:pPr>
              <w:jc w:val="center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F649F" w:rsidRDefault="00A8290F" w:rsidP="00A8290F">
            <w:pPr>
              <w:jc w:val="center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4</w:t>
            </w:r>
          </w:p>
        </w:tc>
      </w:tr>
      <w:tr w:rsidR="00A8290F" w:rsidRPr="005F649F" w:rsidTr="00067187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F649F" w:rsidRDefault="00A8290F" w:rsidP="00A8290F">
            <w:pPr>
              <w:jc w:val="center"/>
              <w:rPr>
                <w:sz w:val="22"/>
                <w:szCs w:val="22"/>
              </w:rPr>
            </w:pPr>
            <w:r w:rsidRPr="005F649F">
              <w:rPr>
                <w:sz w:val="22"/>
                <w:szCs w:val="22"/>
              </w:rPr>
              <w:t>1.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082C35" w:rsidRDefault="00A8290F" w:rsidP="00A8290F">
            <w:pPr>
              <w:jc w:val="both"/>
              <w:rPr>
                <w:sz w:val="22"/>
                <w:szCs w:val="22"/>
              </w:rPr>
            </w:pPr>
            <w:r w:rsidRPr="00082C35">
              <w:rPr>
                <w:sz w:val="22"/>
                <w:szCs w:val="22"/>
              </w:rPr>
              <w:t xml:space="preserve">Бюджетные кредиты, полученные бюджетом  муниципального района от областного  бюджета 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F649F" w:rsidRDefault="00A8290F" w:rsidP="00A829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F649F" w:rsidRDefault="00A8290F" w:rsidP="00A829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290F" w:rsidRPr="005F649F" w:rsidTr="00067187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F649F" w:rsidRDefault="00A8290F" w:rsidP="00A8290F">
            <w:pPr>
              <w:jc w:val="center"/>
              <w:rPr>
                <w:sz w:val="22"/>
                <w:szCs w:val="22"/>
              </w:rPr>
            </w:pPr>
            <w:r w:rsidRPr="005F649F">
              <w:rPr>
                <w:sz w:val="22"/>
                <w:szCs w:val="22"/>
              </w:rPr>
              <w:t>2.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082C35" w:rsidRDefault="00A8290F" w:rsidP="00A8290F">
            <w:pPr>
              <w:jc w:val="both"/>
              <w:rPr>
                <w:sz w:val="22"/>
                <w:szCs w:val="22"/>
              </w:rPr>
            </w:pPr>
            <w:r w:rsidRPr="00082C35">
              <w:rPr>
                <w:sz w:val="22"/>
                <w:szCs w:val="22"/>
              </w:rPr>
              <w:t>Кредиты, полученные бюджетом  муниципального района от кредитных организаций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F649F" w:rsidRDefault="004239D5" w:rsidP="00A829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2606,1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F649F" w:rsidRDefault="00A8290F" w:rsidP="00A829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A8290F" w:rsidRPr="005F649F" w:rsidTr="00067187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F649F" w:rsidRDefault="00A8290F" w:rsidP="00A829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F649F" w:rsidRDefault="00A8290F" w:rsidP="00A8290F">
            <w:pPr>
              <w:jc w:val="both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F649F" w:rsidRDefault="004239D5" w:rsidP="00A8290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2606,1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F649F" w:rsidRDefault="00A8290F" w:rsidP="00A8290F">
            <w:pPr>
              <w:jc w:val="right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-</w:t>
            </w:r>
          </w:p>
        </w:tc>
      </w:tr>
    </w:tbl>
    <w:p w:rsidR="00A8290F" w:rsidRPr="005F649F" w:rsidRDefault="00A8290F" w:rsidP="00A8290F">
      <w:pPr>
        <w:rPr>
          <w:sz w:val="22"/>
          <w:szCs w:val="22"/>
        </w:rPr>
      </w:pPr>
    </w:p>
    <w:p w:rsidR="00A8290F" w:rsidRPr="005F649F" w:rsidRDefault="00A8290F" w:rsidP="00A8290F">
      <w:pPr>
        <w:numPr>
          <w:ilvl w:val="0"/>
          <w:numId w:val="5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Пог</w:t>
      </w:r>
      <w:r w:rsidRPr="005F649F">
        <w:rPr>
          <w:sz w:val="22"/>
          <w:szCs w:val="22"/>
        </w:rPr>
        <w:t>ашение долговых обязательств в 2020  году</w:t>
      </w:r>
    </w:p>
    <w:p w:rsidR="00A8290F" w:rsidRPr="005F649F" w:rsidRDefault="00A8290F" w:rsidP="00A8290F">
      <w:pPr>
        <w:pStyle w:val="ConsNormal"/>
        <w:ind w:right="48" w:firstLine="0"/>
        <w:rPr>
          <w:rFonts w:ascii="Times New Roman" w:hAnsi="Times New Roman"/>
          <w:sz w:val="22"/>
          <w:szCs w:val="22"/>
        </w:rPr>
      </w:pPr>
      <w:r w:rsidRPr="005F649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71"/>
        <w:gridCol w:w="4515"/>
        <w:gridCol w:w="4438"/>
      </w:tblGrid>
      <w:tr w:rsidR="00A8290F" w:rsidRPr="005F649F" w:rsidTr="00067187">
        <w:tc>
          <w:tcPr>
            <w:tcW w:w="489" w:type="pct"/>
            <w:vAlign w:val="center"/>
          </w:tcPr>
          <w:p w:rsidR="00A8290F" w:rsidRPr="005F649F" w:rsidRDefault="00A8290F" w:rsidP="00A8290F">
            <w:pPr>
              <w:jc w:val="center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75" w:type="pct"/>
            <w:vAlign w:val="center"/>
          </w:tcPr>
          <w:p w:rsidR="00A8290F" w:rsidRPr="005F649F" w:rsidRDefault="00A8290F" w:rsidP="00A8290F">
            <w:pPr>
              <w:jc w:val="center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Вид заимствования</w:t>
            </w:r>
          </w:p>
        </w:tc>
        <w:tc>
          <w:tcPr>
            <w:tcW w:w="2236" w:type="pct"/>
            <w:vAlign w:val="center"/>
          </w:tcPr>
          <w:p w:rsidR="00A8290F" w:rsidRPr="005F649F" w:rsidRDefault="00A8290F" w:rsidP="00A8290F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Объем средств, направляемых на погашение основной суммы долга</w:t>
            </w:r>
          </w:p>
          <w:p w:rsidR="00A8290F" w:rsidRPr="005F649F" w:rsidRDefault="00A8290F" w:rsidP="00A829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2021</w:t>
            </w:r>
            <w:r w:rsidRPr="005F649F">
              <w:rPr>
                <w:b/>
                <w:sz w:val="22"/>
                <w:szCs w:val="22"/>
              </w:rPr>
              <w:t xml:space="preserve"> году</w:t>
            </w:r>
          </w:p>
        </w:tc>
      </w:tr>
      <w:tr w:rsidR="00A8290F" w:rsidRPr="005F649F" w:rsidTr="00067187">
        <w:tc>
          <w:tcPr>
            <w:tcW w:w="489" w:type="pct"/>
          </w:tcPr>
          <w:p w:rsidR="00A8290F" w:rsidRPr="005F649F" w:rsidRDefault="00A8290F" w:rsidP="00A8290F">
            <w:pPr>
              <w:jc w:val="center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75" w:type="pct"/>
          </w:tcPr>
          <w:p w:rsidR="00A8290F" w:rsidRPr="005F649F" w:rsidRDefault="00A8290F" w:rsidP="00A8290F">
            <w:pPr>
              <w:jc w:val="center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36" w:type="pct"/>
            <w:vAlign w:val="bottom"/>
          </w:tcPr>
          <w:p w:rsidR="00A8290F" w:rsidRPr="005F649F" w:rsidRDefault="00A8290F" w:rsidP="00A8290F">
            <w:pPr>
              <w:jc w:val="center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3</w:t>
            </w:r>
          </w:p>
        </w:tc>
      </w:tr>
      <w:tr w:rsidR="00A8290F" w:rsidRPr="005F649F" w:rsidTr="00067187">
        <w:tc>
          <w:tcPr>
            <w:tcW w:w="489" w:type="pct"/>
          </w:tcPr>
          <w:p w:rsidR="00A8290F" w:rsidRPr="005F649F" w:rsidRDefault="00A8290F" w:rsidP="00A8290F">
            <w:pPr>
              <w:jc w:val="center"/>
              <w:rPr>
                <w:sz w:val="22"/>
                <w:szCs w:val="22"/>
              </w:rPr>
            </w:pPr>
            <w:r w:rsidRPr="005F649F">
              <w:rPr>
                <w:sz w:val="22"/>
                <w:szCs w:val="22"/>
              </w:rPr>
              <w:t>1.</w:t>
            </w:r>
          </w:p>
        </w:tc>
        <w:tc>
          <w:tcPr>
            <w:tcW w:w="2275" w:type="pct"/>
          </w:tcPr>
          <w:p w:rsidR="00A8290F" w:rsidRPr="00082C35" w:rsidRDefault="00A8290F" w:rsidP="00A8290F">
            <w:pPr>
              <w:jc w:val="both"/>
              <w:rPr>
                <w:sz w:val="22"/>
                <w:szCs w:val="22"/>
              </w:rPr>
            </w:pPr>
            <w:r w:rsidRPr="00082C35">
              <w:rPr>
                <w:sz w:val="22"/>
                <w:szCs w:val="22"/>
              </w:rPr>
              <w:t xml:space="preserve">Бюджетные кредиты, полученные бюджетом  муниципального района от областного  бюджета </w:t>
            </w:r>
          </w:p>
        </w:tc>
        <w:tc>
          <w:tcPr>
            <w:tcW w:w="2236" w:type="pct"/>
            <w:vAlign w:val="bottom"/>
          </w:tcPr>
          <w:p w:rsidR="00A8290F" w:rsidRPr="005F649F" w:rsidRDefault="00A8290F" w:rsidP="00A829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290F" w:rsidRPr="005F649F" w:rsidTr="00067187">
        <w:tc>
          <w:tcPr>
            <w:tcW w:w="489" w:type="pct"/>
          </w:tcPr>
          <w:p w:rsidR="00A8290F" w:rsidRPr="005F649F" w:rsidRDefault="00A8290F" w:rsidP="00A8290F">
            <w:pPr>
              <w:jc w:val="center"/>
              <w:rPr>
                <w:sz w:val="22"/>
                <w:szCs w:val="22"/>
              </w:rPr>
            </w:pPr>
            <w:r w:rsidRPr="005F649F">
              <w:rPr>
                <w:sz w:val="22"/>
                <w:szCs w:val="22"/>
              </w:rPr>
              <w:t>2.</w:t>
            </w:r>
          </w:p>
        </w:tc>
        <w:tc>
          <w:tcPr>
            <w:tcW w:w="2275" w:type="pct"/>
          </w:tcPr>
          <w:p w:rsidR="00A8290F" w:rsidRPr="00082C35" w:rsidRDefault="00A8290F" w:rsidP="00A8290F">
            <w:pPr>
              <w:jc w:val="both"/>
              <w:rPr>
                <w:sz w:val="22"/>
                <w:szCs w:val="22"/>
              </w:rPr>
            </w:pPr>
            <w:r w:rsidRPr="00082C35">
              <w:rPr>
                <w:sz w:val="22"/>
                <w:szCs w:val="22"/>
              </w:rPr>
              <w:t>Кредиты, полученные бюджетом  муниципального района от кредитных организаций</w:t>
            </w:r>
          </w:p>
        </w:tc>
        <w:tc>
          <w:tcPr>
            <w:tcW w:w="2236" w:type="pct"/>
            <w:vAlign w:val="bottom"/>
          </w:tcPr>
          <w:p w:rsidR="00A8290F" w:rsidRPr="005F649F" w:rsidRDefault="004239D5" w:rsidP="00A829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290F" w:rsidRPr="005F649F" w:rsidTr="00067187">
        <w:tc>
          <w:tcPr>
            <w:tcW w:w="489" w:type="pct"/>
          </w:tcPr>
          <w:p w:rsidR="00A8290F" w:rsidRPr="005F649F" w:rsidRDefault="00A8290F" w:rsidP="00A829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75" w:type="pct"/>
          </w:tcPr>
          <w:p w:rsidR="00A8290F" w:rsidRPr="005F649F" w:rsidRDefault="00A8290F" w:rsidP="00A8290F">
            <w:pPr>
              <w:jc w:val="both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36" w:type="pct"/>
            <w:vAlign w:val="bottom"/>
          </w:tcPr>
          <w:p w:rsidR="00A8290F" w:rsidRPr="005F649F" w:rsidRDefault="004239D5" w:rsidP="00A8290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="004239D5">
        <w:rPr>
          <w:sz w:val="20"/>
          <w:szCs w:val="20"/>
        </w:rPr>
        <w:t>5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 решению Краснинской районной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«О внесении изменений в решение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Краснинской районной 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«О бюджете муниципального района  на 202</w:t>
      </w:r>
      <w:r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год</w:t>
      </w: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и на плановый период 202</w:t>
      </w:r>
      <w:r>
        <w:rPr>
          <w:sz w:val="20"/>
          <w:szCs w:val="20"/>
        </w:rPr>
        <w:t>2</w:t>
      </w:r>
      <w:r w:rsidRPr="00CF2F1D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CF2F1D">
        <w:rPr>
          <w:sz w:val="20"/>
          <w:szCs w:val="20"/>
        </w:rPr>
        <w:t xml:space="preserve"> годов»                                                                                                         от  </w:t>
      </w:r>
      <w:r w:rsidR="007D13BF">
        <w:rPr>
          <w:sz w:val="20"/>
          <w:szCs w:val="20"/>
        </w:rPr>
        <w:t xml:space="preserve">26 февраля </w:t>
      </w:r>
      <w:r w:rsidRPr="00CF2F1D">
        <w:rPr>
          <w:sz w:val="20"/>
          <w:szCs w:val="20"/>
        </w:rPr>
        <w:t>202</w:t>
      </w:r>
      <w:r w:rsidR="007D13BF"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№ </w:t>
      </w:r>
      <w:r w:rsidR="007D13BF">
        <w:rPr>
          <w:sz w:val="20"/>
          <w:szCs w:val="20"/>
        </w:rPr>
        <w:t>05</w:t>
      </w:r>
    </w:p>
    <w:p w:rsidR="00A8290F" w:rsidRPr="001D298C" w:rsidRDefault="00A8290F" w:rsidP="00A8290F">
      <w:pPr>
        <w:jc w:val="right"/>
        <w:rPr>
          <w:sz w:val="22"/>
          <w:szCs w:val="22"/>
        </w:rPr>
      </w:pPr>
      <w:r w:rsidRPr="001D298C">
        <w:rPr>
          <w:sz w:val="22"/>
          <w:szCs w:val="22"/>
        </w:rPr>
        <w:t>Приложение 27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к решению Краснинской районной Думы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«О бюджете муниципального района на 2021 год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</w:t>
      </w:r>
    </w:p>
    <w:p w:rsidR="00A8290F" w:rsidRPr="001D298C" w:rsidRDefault="00A8290F" w:rsidP="00A8290F">
      <w:pPr>
        <w:jc w:val="right"/>
        <w:rPr>
          <w:b/>
          <w:bCs/>
          <w:sz w:val="22"/>
          <w:szCs w:val="22"/>
          <w:u w:val="single"/>
        </w:rPr>
      </w:pPr>
      <w:r>
        <w:rPr>
          <w:sz w:val="21"/>
          <w:szCs w:val="21"/>
        </w:rPr>
        <w:t xml:space="preserve">от «23» </w:t>
      </w:r>
      <w:r>
        <w:rPr>
          <w:sz w:val="21"/>
          <w:szCs w:val="21"/>
          <w:u w:val="single"/>
        </w:rPr>
        <w:t>декабря</w:t>
      </w:r>
      <w:r>
        <w:rPr>
          <w:sz w:val="21"/>
          <w:szCs w:val="21"/>
        </w:rPr>
        <w:t xml:space="preserve"> 2020 г №</w:t>
      </w:r>
      <w:r>
        <w:rPr>
          <w:sz w:val="21"/>
          <w:szCs w:val="21"/>
          <w:u w:val="single"/>
        </w:rPr>
        <w:t>50</w:t>
      </w:r>
    </w:p>
    <w:p w:rsidR="00A8290F" w:rsidRPr="001D298C" w:rsidRDefault="00A8290F" w:rsidP="0068769C">
      <w:pPr>
        <w:jc w:val="center"/>
        <w:rPr>
          <w:b/>
          <w:sz w:val="22"/>
          <w:szCs w:val="22"/>
        </w:rPr>
      </w:pPr>
      <w:r w:rsidRPr="001D298C">
        <w:rPr>
          <w:b/>
          <w:sz w:val="22"/>
          <w:szCs w:val="22"/>
        </w:rPr>
        <w:lastRenderedPageBreak/>
        <w:t>Программа муниципальных внутренних заимствований</w:t>
      </w:r>
    </w:p>
    <w:p w:rsidR="00A8290F" w:rsidRPr="001D298C" w:rsidRDefault="00A8290F" w:rsidP="0068769C">
      <w:pPr>
        <w:jc w:val="center"/>
        <w:rPr>
          <w:b/>
          <w:sz w:val="22"/>
          <w:szCs w:val="22"/>
        </w:rPr>
      </w:pPr>
      <w:r w:rsidRPr="001D298C">
        <w:rPr>
          <w:b/>
          <w:sz w:val="22"/>
          <w:szCs w:val="22"/>
        </w:rPr>
        <w:t>муниципального образования  «Краснинский район» Смоленской области</w:t>
      </w:r>
    </w:p>
    <w:p w:rsidR="00A8290F" w:rsidRPr="001D298C" w:rsidRDefault="00A8290F" w:rsidP="0068769C">
      <w:pPr>
        <w:jc w:val="center"/>
        <w:rPr>
          <w:b/>
          <w:sz w:val="22"/>
          <w:szCs w:val="22"/>
        </w:rPr>
      </w:pPr>
      <w:r w:rsidRPr="001D298C">
        <w:rPr>
          <w:b/>
          <w:sz w:val="22"/>
          <w:szCs w:val="22"/>
        </w:rPr>
        <w:t>на плановый период 202</w:t>
      </w:r>
      <w:r>
        <w:rPr>
          <w:b/>
          <w:sz w:val="22"/>
          <w:szCs w:val="22"/>
        </w:rPr>
        <w:t>2</w:t>
      </w:r>
      <w:r w:rsidRPr="001D298C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>3</w:t>
      </w:r>
      <w:r w:rsidRPr="001D298C">
        <w:rPr>
          <w:b/>
          <w:sz w:val="22"/>
          <w:szCs w:val="22"/>
        </w:rPr>
        <w:t xml:space="preserve"> годов</w:t>
      </w:r>
    </w:p>
    <w:p w:rsidR="00A8290F" w:rsidRPr="001D298C" w:rsidRDefault="00A8290F" w:rsidP="00A8290F">
      <w:pPr>
        <w:jc w:val="center"/>
        <w:rPr>
          <w:sz w:val="22"/>
          <w:szCs w:val="22"/>
        </w:rPr>
      </w:pPr>
    </w:p>
    <w:p w:rsidR="00A8290F" w:rsidRPr="001D298C" w:rsidRDefault="00A8290F" w:rsidP="00A8290F">
      <w:pPr>
        <w:keepNext/>
        <w:spacing w:after="120"/>
        <w:ind w:left="357"/>
        <w:jc w:val="center"/>
        <w:outlineLvl w:val="2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  <w:lang w:val="en-US"/>
        </w:rPr>
        <w:t>I</w:t>
      </w:r>
      <w:r w:rsidRPr="001D298C">
        <w:rPr>
          <w:bCs/>
          <w:snapToGrid w:val="0"/>
          <w:sz w:val="22"/>
          <w:szCs w:val="22"/>
        </w:rPr>
        <w:t xml:space="preserve">. Привлечение </w:t>
      </w:r>
      <w:r w:rsidRPr="001D298C">
        <w:rPr>
          <w:bCs/>
          <w:sz w:val="22"/>
          <w:szCs w:val="22"/>
        </w:rPr>
        <w:t xml:space="preserve">средств </w:t>
      </w:r>
      <w:r w:rsidRPr="001D298C">
        <w:rPr>
          <w:bCs/>
          <w:snapToGrid w:val="0"/>
          <w:sz w:val="22"/>
          <w:szCs w:val="22"/>
        </w:rPr>
        <w:t>в 202</w:t>
      </w:r>
      <w:r>
        <w:rPr>
          <w:bCs/>
          <w:snapToGrid w:val="0"/>
          <w:sz w:val="22"/>
          <w:szCs w:val="22"/>
        </w:rPr>
        <w:t>2</w:t>
      </w:r>
      <w:r w:rsidRPr="001D298C">
        <w:rPr>
          <w:bCs/>
          <w:snapToGrid w:val="0"/>
          <w:sz w:val="22"/>
          <w:szCs w:val="22"/>
        </w:rPr>
        <w:t xml:space="preserve"> и 202</w:t>
      </w:r>
      <w:r>
        <w:rPr>
          <w:bCs/>
          <w:snapToGrid w:val="0"/>
          <w:sz w:val="22"/>
          <w:szCs w:val="22"/>
        </w:rPr>
        <w:t>3</w:t>
      </w:r>
      <w:r w:rsidRPr="001D298C">
        <w:rPr>
          <w:bCs/>
          <w:snapToGrid w:val="0"/>
          <w:sz w:val="22"/>
          <w:szCs w:val="22"/>
        </w:rPr>
        <w:t xml:space="preserve"> годах</w:t>
      </w:r>
    </w:p>
    <w:tbl>
      <w:tblPr>
        <w:tblW w:w="9498" w:type="dxa"/>
        <w:jc w:val="center"/>
        <w:tblInd w:w="-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2835"/>
        <w:gridCol w:w="1701"/>
        <w:gridCol w:w="1701"/>
        <w:gridCol w:w="1381"/>
        <w:gridCol w:w="1009"/>
      </w:tblGrid>
      <w:tr w:rsidR="00A8290F" w:rsidRPr="001D298C" w:rsidTr="0068769C">
        <w:trPr>
          <w:trHeight w:val="1214"/>
          <w:jc w:val="center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90F" w:rsidRPr="001D298C" w:rsidRDefault="00A8290F" w:rsidP="00A8290F">
            <w:pPr>
              <w:jc w:val="center"/>
              <w:rPr>
                <w:bCs/>
                <w:sz w:val="22"/>
                <w:szCs w:val="22"/>
              </w:rPr>
            </w:pPr>
            <w:r w:rsidRPr="001D298C">
              <w:rPr>
                <w:bCs/>
                <w:sz w:val="22"/>
                <w:szCs w:val="22"/>
              </w:rPr>
              <w:t>№</w:t>
            </w:r>
            <w:r w:rsidRPr="001D298C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90F" w:rsidRPr="001D298C" w:rsidRDefault="00A8290F" w:rsidP="00A8290F">
            <w:pPr>
              <w:keepNext/>
              <w:jc w:val="center"/>
              <w:outlineLvl w:val="4"/>
              <w:rPr>
                <w:snapToGrid w:val="0"/>
                <w:sz w:val="22"/>
                <w:szCs w:val="22"/>
              </w:rPr>
            </w:pPr>
            <w:r w:rsidRPr="001D298C">
              <w:rPr>
                <w:sz w:val="22"/>
                <w:szCs w:val="22"/>
              </w:rPr>
              <w:t xml:space="preserve">Виды </w:t>
            </w:r>
            <w:r w:rsidRPr="001D298C">
              <w:rPr>
                <w:snapToGrid w:val="0"/>
                <w:sz w:val="22"/>
                <w:szCs w:val="22"/>
              </w:rPr>
              <w:t>долговых обязательств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0F" w:rsidRPr="001D298C" w:rsidRDefault="00A8290F" w:rsidP="00A8290F">
            <w:pPr>
              <w:jc w:val="center"/>
              <w:rPr>
                <w:b/>
                <w:sz w:val="22"/>
                <w:szCs w:val="22"/>
              </w:rPr>
            </w:pPr>
            <w:r w:rsidRPr="001D298C">
              <w:rPr>
                <w:b/>
                <w:sz w:val="22"/>
                <w:szCs w:val="22"/>
              </w:rPr>
              <w:t>Объем привлечения</w:t>
            </w:r>
          </w:p>
          <w:p w:rsidR="00A8290F" w:rsidRPr="001D298C" w:rsidRDefault="00A8290F" w:rsidP="00A8290F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0F" w:rsidRPr="001D298C" w:rsidRDefault="00A8290F" w:rsidP="00A8290F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1D298C">
              <w:rPr>
                <w:b/>
                <w:sz w:val="22"/>
                <w:szCs w:val="22"/>
              </w:rPr>
              <w:t>Предельные сроки погашения долговых обязательств</w:t>
            </w:r>
          </w:p>
        </w:tc>
      </w:tr>
      <w:tr w:rsidR="00A8290F" w:rsidRPr="001D298C" w:rsidTr="0068769C">
        <w:trPr>
          <w:trHeight w:val="395"/>
          <w:jc w:val="center"/>
        </w:trPr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1D298C" w:rsidRDefault="00A8290F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1D298C" w:rsidRDefault="00A8290F" w:rsidP="00A8290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jc w:val="center"/>
              <w:rPr>
                <w:sz w:val="22"/>
                <w:szCs w:val="22"/>
              </w:rPr>
            </w:pPr>
            <w:r w:rsidRPr="001D298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1D298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jc w:val="center"/>
              <w:rPr>
                <w:sz w:val="22"/>
                <w:szCs w:val="22"/>
              </w:rPr>
            </w:pPr>
            <w:r w:rsidRPr="001D298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1D298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jc w:val="center"/>
              <w:rPr>
                <w:sz w:val="22"/>
                <w:szCs w:val="22"/>
              </w:rPr>
            </w:pPr>
            <w:r w:rsidRPr="001D298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1D298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jc w:val="center"/>
              <w:rPr>
                <w:sz w:val="22"/>
                <w:szCs w:val="22"/>
              </w:rPr>
            </w:pPr>
            <w:r w:rsidRPr="001D298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1D298C">
              <w:rPr>
                <w:sz w:val="22"/>
                <w:szCs w:val="22"/>
              </w:rPr>
              <w:t xml:space="preserve"> год</w:t>
            </w:r>
          </w:p>
        </w:tc>
      </w:tr>
      <w:tr w:rsidR="00A8290F" w:rsidRPr="001D298C" w:rsidTr="0068769C">
        <w:trPr>
          <w:trHeight w:val="39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rPr>
                <w:sz w:val="22"/>
                <w:szCs w:val="22"/>
              </w:rPr>
            </w:pPr>
            <w:r w:rsidRPr="001D298C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rPr>
                <w:sz w:val="22"/>
                <w:szCs w:val="22"/>
              </w:rPr>
            </w:pPr>
            <w:r w:rsidRPr="001D298C">
              <w:rPr>
                <w:sz w:val="22"/>
                <w:szCs w:val="22"/>
              </w:rPr>
              <w:t xml:space="preserve">Бюджетные кредиты, полученные бюджетом  муниципального района от областного 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290F" w:rsidRPr="001D298C" w:rsidTr="0068769C">
        <w:trPr>
          <w:trHeight w:val="3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rPr>
                <w:bCs/>
                <w:sz w:val="22"/>
                <w:szCs w:val="22"/>
              </w:rPr>
            </w:pPr>
            <w:r w:rsidRPr="001D298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rPr>
                <w:sz w:val="22"/>
                <w:szCs w:val="22"/>
              </w:rPr>
            </w:pPr>
            <w:r w:rsidRPr="001D298C">
              <w:rPr>
                <w:sz w:val="22"/>
                <w:szCs w:val="22"/>
              </w:rPr>
              <w:t>Кредиты, полученные бюджетом  муниципального района от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4239D5" w:rsidP="00A829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4239D5" w:rsidP="00A8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12892,3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Default="00A8290F" w:rsidP="00A8290F">
            <w:pPr>
              <w:jc w:val="center"/>
            </w:pPr>
            <w:r w:rsidRPr="000F16C3">
              <w:rPr>
                <w:sz w:val="22"/>
                <w:szCs w:val="22"/>
              </w:rPr>
              <w:t>1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Default="00A8290F" w:rsidP="00A8290F">
            <w:pPr>
              <w:jc w:val="center"/>
            </w:pPr>
            <w:r w:rsidRPr="000F16C3">
              <w:rPr>
                <w:sz w:val="22"/>
                <w:szCs w:val="22"/>
              </w:rPr>
              <w:t>1 год</w:t>
            </w:r>
          </w:p>
        </w:tc>
      </w:tr>
      <w:tr w:rsidR="00A8290F" w:rsidRPr="001D298C" w:rsidTr="0068769C">
        <w:trPr>
          <w:trHeight w:val="3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F22D02" w:rsidRDefault="00A8290F" w:rsidP="00A8290F">
            <w:pPr>
              <w:keepNext/>
              <w:outlineLvl w:val="8"/>
              <w:rPr>
                <w:b/>
                <w:sz w:val="22"/>
                <w:szCs w:val="22"/>
              </w:rPr>
            </w:pPr>
            <w:r w:rsidRPr="00F22D0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A55A4A" w:rsidRDefault="004239D5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A55A4A" w:rsidRDefault="004239D5" w:rsidP="00A829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12892,3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A8290F" w:rsidRPr="001D298C" w:rsidRDefault="00A8290F" w:rsidP="00A8290F">
      <w:pPr>
        <w:keepNext/>
        <w:ind w:right="-51"/>
        <w:outlineLvl w:val="5"/>
        <w:rPr>
          <w:sz w:val="22"/>
          <w:szCs w:val="22"/>
        </w:rPr>
      </w:pPr>
    </w:p>
    <w:p w:rsidR="00A8290F" w:rsidRPr="001D298C" w:rsidRDefault="00A8290F" w:rsidP="00A8290F">
      <w:pPr>
        <w:keepNext/>
        <w:spacing w:after="120"/>
        <w:ind w:left="284" w:right="-51"/>
        <w:jc w:val="center"/>
        <w:outlineLvl w:val="5"/>
        <w:rPr>
          <w:bCs/>
          <w:sz w:val="22"/>
          <w:szCs w:val="22"/>
        </w:rPr>
      </w:pPr>
      <w:r w:rsidRPr="001D298C">
        <w:rPr>
          <w:bCs/>
          <w:sz w:val="22"/>
          <w:szCs w:val="22"/>
        </w:rPr>
        <w:t>I</w:t>
      </w:r>
      <w:r>
        <w:rPr>
          <w:bCs/>
          <w:sz w:val="22"/>
          <w:szCs w:val="22"/>
          <w:lang w:val="en-US"/>
        </w:rPr>
        <w:t>I</w:t>
      </w:r>
      <w:r w:rsidRPr="001D298C">
        <w:rPr>
          <w:bCs/>
          <w:sz w:val="22"/>
          <w:szCs w:val="22"/>
        </w:rPr>
        <w:t xml:space="preserve">. Погашение </w:t>
      </w:r>
      <w:r w:rsidRPr="001D298C">
        <w:rPr>
          <w:rFonts w:eastAsia="Calibri"/>
          <w:sz w:val="22"/>
          <w:szCs w:val="22"/>
          <w:lang w:eastAsia="en-US"/>
        </w:rPr>
        <w:t>долговых обязательств</w:t>
      </w:r>
      <w:r w:rsidRPr="001D298C">
        <w:rPr>
          <w:bCs/>
          <w:sz w:val="22"/>
          <w:szCs w:val="22"/>
        </w:rPr>
        <w:t xml:space="preserve"> в 202</w:t>
      </w:r>
      <w:r>
        <w:rPr>
          <w:bCs/>
          <w:sz w:val="22"/>
          <w:szCs w:val="22"/>
        </w:rPr>
        <w:t>2</w:t>
      </w:r>
      <w:r w:rsidRPr="001D298C">
        <w:rPr>
          <w:bCs/>
          <w:sz w:val="22"/>
          <w:szCs w:val="22"/>
        </w:rPr>
        <w:t xml:space="preserve"> и 202</w:t>
      </w:r>
      <w:r>
        <w:rPr>
          <w:bCs/>
          <w:sz w:val="22"/>
          <w:szCs w:val="22"/>
        </w:rPr>
        <w:t>3</w:t>
      </w:r>
      <w:r w:rsidRPr="001D298C">
        <w:rPr>
          <w:bCs/>
          <w:sz w:val="22"/>
          <w:szCs w:val="22"/>
        </w:rPr>
        <w:t xml:space="preserve"> годах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5786"/>
        <w:gridCol w:w="1719"/>
        <w:gridCol w:w="1373"/>
      </w:tblGrid>
      <w:tr w:rsidR="00A8290F" w:rsidRPr="001D298C" w:rsidTr="0068769C">
        <w:trPr>
          <w:trHeight w:val="710"/>
          <w:jc w:val="center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90F" w:rsidRPr="001D298C" w:rsidRDefault="00A8290F" w:rsidP="00A8290F">
            <w:pPr>
              <w:jc w:val="center"/>
              <w:rPr>
                <w:bCs/>
                <w:sz w:val="22"/>
                <w:szCs w:val="22"/>
              </w:rPr>
            </w:pPr>
            <w:r w:rsidRPr="001D298C">
              <w:rPr>
                <w:bCs/>
                <w:sz w:val="22"/>
                <w:szCs w:val="22"/>
              </w:rPr>
              <w:t>№</w:t>
            </w:r>
            <w:r w:rsidRPr="001D298C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90F" w:rsidRPr="001D298C" w:rsidRDefault="00A8290F" w:rsidP="00A8290F">
            <w:pPr>
              <w:keepNext/>
              <w:jc w:val="center"/>
              <w:outlineLvl w:val="4"/>
              <w:rPr>
                <w:snapToGrid w:val="0"/>
                <w:sz w:val="22"/>
                <w:szCs w:val="22"/>
              </w:rPr>
            </w:pPr>
            <w:r w:rsidRPr="001D298C">
              <w:rPr>
                <w:sz w:val="22"/>
                <w:szCs w:val="22"/>
              </w:rPr>
              <w:t xml:space="preserve">Виды </w:t>
            </w:r>
            <w:r w:rsidRPr="001D298C">
              <w:rPr>
                <w:snapToGrid w:val="0"/>
                <w:sz w:val="22"/>
                <w:szCs w:val="22"/>
              </w:rPr>
              <w:t>долговых обязательств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0F" w:rsidRPr="001D298C" w:rsidRDefault="00A8290F" w:rsidP="00A8290F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1D298C">
              <w:rPr>
                <w:b/>
                <w:sz w:val="22"/>
                <w:szCs w:val="22"/>
              </w:rPr>
              <w:t>Объем средств, направляемых на погашение основной суммы долга</w:t>
            </w:r>
          </w:p>
          <w:p w:rsidR="00A8290F" w:rsidRPr="001D298C" w:rsidRDefault="00A8290F" w:rsidP="00A829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8290F" w:rsidRPr="001D298C" w:rsidTr="0068769C">
        <w:trPr>
          <w:trHeight w:val="403"/>
          <w:jc w:val="center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1D298C" w:rsidRDefault="00A8290F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1D298C" w:rsidRDefault="00A8290F" w:rsidP="00A8290F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ind w:right="-108"/>
              <w:jc w:val="center"/>
              <w:rPr>
                <w:sz w:val="22"/>
                <w:szCs w:val="22"/>
              </w:rPr>
            </w:pPr>
            <w:r w:rsidRPr="001D298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1D298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ind w:right="-108"/>
              <w:jc w:val="center"/>
              <w:rPr>
                <w:sz w:val="22"/>
                <w:szCs w:val="22"/>
              </w:rPr>
            </w:pPr>
            <w:r w:rsidRPr="001D298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1D298C">
              <w:rPr>
                <w:sz w:val="22"/>
                <w:szCs w:val="22"/>
              </w:rPr>
              <w:t xml:space="preserve"> год</w:t>
            </w:r>
          </w:p>
        </w:tc>
      </w:tr>
      <w:tr w:rsidR="00A8290F" w:rsidRPr="001D298C" w:rsidTr="0068769C">
        <w:trPr>
          <w:trHeight w:val="711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rPr>
                <w:sz w:val="22"/>
                <w:szCs w:val="22"/>
              </w:rPr>
            </w:pPr>
            <w:r w:rsidRPr="001D298C">
              <w:rPr>
                <w:sz w:val="22"/>
                <w:szCs w:val="22"/>
              </w:rPr>
              <w:t>1.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rPr>
                <w:sz w:val="22"/>
                <w:szCs w:val="22"/>
              </w:rPr>
            </w:pPr>
            <w:r w:rsidRPr="001D298C">
              <w:rPr>
                <w:sz w:val="22"/>
                <w:szCs w:val="22"/>
              </w:rPr>
              <w:t xml:space="preserve">Бюджетные кредиты, полученные бюджетом  муниципального района от областного  бюджета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290F" w:rsidRPr="001D298C" w:rsidTr="0068769C">
        <w:trPr>
          <w:trHeight w:val="496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rPr>
                <w:bCs/>
                <w:sz w:val="22"/>
                <w:szCs w:val="22"/>
              </w:rPr>
            </w:pPr>
            <w:r w:rsidRPr="001D298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rPr>
                <w:sz w:val="22"/>
                <w:szCs w:val="22"/>
              </w:rPr>
            </w:pPr>
            <w:r w:rsidRPr="001D298C">
              <w:rPr>
                <w:sz w:val="22"/>
                <w:szCs w:val="22"/>
              </w:rPr>
              <w:t>Кредиты, полученные бюджетом  муниципального района от кредитных организаций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4239D5" w:rsidP="00A8290F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2606,1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4239D5" w:rsidP="00A829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7620,2</w:t>
            </w:r>
          </w:p>
        </w:tc>
      </w:tr>
      <w:tr w:rsidR="00A8290F" w:rsidRPr="001D298C" w:rsidTr="0068769C">
        <w:trPr>
          <w:trHeight w:val="38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keepNext/>
              <w:outlineLvl w:val="8"/>
              <w:rPr>
                <w:b/>
                <w:sz w:val="22"/>
                <w:szCs w:val="22"/>
              </w:rPr>
            </w:pPr>
            <w:r w:rsidRPr="001D298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A55A4A" w:rsidRDefault="004239D5" w:rsidP="00A8290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2606,1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A55A4A" w:rsidRDefault="004239D5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7620,2</w:t>
            </w:r>
          </w:p>
        </w:tc>
      </w:tr>
    </w:tbl>
    <w:p w:rsidR="00A8290F" w:rsidRPr="001D298C" w:rsidRDefault="00A8290F" w:rsidP="00A8290F">
      <w:pPr>
        <w:jc w:val="center"/>
        <w:rPr>
          <w:color w:val="000000"/>
          <w:sz w:val="22"/>
          <w:szCs w:val="22"/>
        </w:rPr>
      </w:pPr>
    </w:p>
    <w:p w:rsidR="00A8290F" w:rsidRPr="001D298C" w:rsidRDefault="00A8290F" w:rsidP="00A8290F">
      <w:pPr>
        <w:pStyle w:val="33"/>
        <w:ind w:firstLine="709"/>
        <w:jc w:val="center"/>
        <w:rPr>
          <w:bCs/>
          <w:color w:val="000000"/>
          <w:sz w:val="22"/>
          <w:szCs w:val="22"/>
        </w:rPr>
      </w:pPr>
    </w:p>
    <w:p w:rsidR="00A8290F" w:rsidRPr="001D298C" w:rsidRDefault="00A8290F" w:rsidP="00A8290F">
      <w:pPr>
        <w:pStyle w:val="33"/>
        <w:ind w:firstLine="709"/>
        <w:jc w:val="center"/>
        <w:rPr>
          <w:bCs/>
          <w:color w:val="000000"/>
          <w:sz w:val="22"/>
          <w:szCs w:val="22"/>
        </w:rPr>
      </w:pPr>
    </w:p>
    <w:p w:rsidR="00A8290F" w:rsidRPr="001D298C" w:rsidRDefault="00A8290F" w:rsidP="00A8290F">
      <w:pPr>
        <w:jc w:val="right"/>
        <w:rPr>
          <w:sz w:val="22"/>
          <w:szCs w:val="22"/>
        </w:rPr>
      </w:pPr>
      <w:r w:rsidRPr="001D298C">
        <w:rPr>
          <w:sz w:val="22"/>
          <w:szCs w:val="22"/>
        </w:rPr>
        <w:t xml:space="preserve">             </w:t>
      </w:r>
    </w:p>
    <w:p w:rsidR="00A8290F" w:rsidRPr="001D298C" w:rsidRDefault="00A8290F" w:rsidP="00A8290F">
      <w:pPr>
        <w:jc w:val="right"/>
        <w:rPr>
          <w:sz w:val="22"/>
          <w:szCs w:val="22"/>
        </w:rPr>
      </w:pPr>
    </w:p>
    <w:p w:rsidR="00A8290F" w:rsidRPr="001D298C" w:rsidRDefault="00A8290F" w:rsidP="00A8290F">
      <w:pPr>
        <w:jc w:val="right"/>
        <w:rPr>
          <w:sz w:val="22"/>
          <w:szCs w:val="22"/>
        </w:rPr>
      </w:pPr>
    </w:p>
    <w:p w:rsidR="00A8290F" w:rsidRPr="001D298C" w:rsidRDefault="00A8290F" w:rsidP="00A8290F">
      <w:pPr>
        <w:jc w:val="right"/>
        <w:rPr>
          <w:sz w:val="22"/>
          <w:szCs w:val="22"/>
        </w:rPr>
      </w:pPr>
    </w:p>
    <w:p w:rsidR="00A8290F" w:rsidRPr="001D298C" w:rsidRDefault="00A8290F" w:rsidP="00A8290F">
      <w:pPr>
        <w:rPr>
          <w:sz w:val="22"/>
          <w:szCs w:val="22"/>
        </w:rPr>
      </w:pPr>
    </w:p>
    <w:p w:rsidR="00A8290F" w:rsidRPr="005F649F" w:rsidRDefault="00A8290F" w:rsidP="00A8290F">
      <w:pPr>
        <w:ind w:left="-567" w:right="-1"/>
        <w:jc w:val="right"/>
        <w:rPr>
          <w:sz w:val="22"/>
          <w:szCs w:val="22"/>
        </w:rPr>
      </w:pPr>
    </w:p>
    <w:p w:rsidR="00A8290F" w:rsidRPr="005F649F" w:rsidRDefault="00A8290F" w:rsidP="00A8290F">
      <w:pPr>
        <w:jc w:val="right"/>
        <w:rPr>
          <w:sz w:val="22"/>
          <w:szCs w:val="22"/>
        </w:rPr>
      </w:pPr>
      <w:r w:rsidRPr="005F649F">
        <w:rPr>
          <w:sz w:val="22"/>
          <w:szCs w:val="22"/>
        </w:rPr>
        <w:t xml:space="preserve">             </w:t>
      </w:r>
    </w:p>
    <w:p w:rsidR="00A8290F" w:rsidRPr="005F649F" w:rsidRDefault="00A8290F" w:rsidP="00A8290F">
      <w:pPr>
        <w:jc w:val="right"/>
        <w:rPr>
          <w:sz w:val="22"/>
          <w:szCs w:val="22"/>
        </w:rPr>
      </w:pPr>
    </w:p>
    <w:p w:rsidR="00A8290F" w:rsidRPr="005F649F" w:rsidRDefault="00A8290F" w:rsidP="00A8290F">
      <w:pPr>
        <w:jc w:val="right"/>
        <w:rPr>
          <w:sz w:val="22"/>
          <w:szCs w:val="22"/>
        </w:rPr>
      </w:pPr>
    </w:p>
    <w:p w:rsidR="00A8290F" w:rsidRPr="005F649F" w:rsidRDefault="00A8290F" w:rsidP="00A8290F">
      <w:pPr>
        <w:jc w:val="right"/>
        <w:rPr>
          <w:sz w:val="22"/>
          <w:szCs w:val="22"/>
        </w:rPr>
      </w:pPr>
    </w:p>
    <w:p w:rsidR="00A8290F" w:rsidRPr="005F649F" w:rsidRDefault="00A8290F" w:rsidP="00A8290F">
      <w:pPr>
        <w:rPr>
          <w:sz w:val="22"/>
          <w:szCs w:val="22"/>
        </w:rPr>
      </w:pPr>
    </w:p>
    <w:p w:rsidR="00A8290F" w:rsidRPr="00F3241A" w:rsidRDefault="00A8290F" w:rsidP="00A8290F">
      <w:pPr>
        <w:pStyle w:val="a3"/>
        <w:jc w:val="right"/>
        <w:rPr>
          <w:sz w:val="21"/>
          <w:szCs w:val="21"/>
        </w:rPr>
      </w:pPr>
      <w:r w:rsidRPr="00F3241A">
        <w:rPr>
          <w:sz w:val="21"/>
          <w:szCs w:val="21"/>
        </w:rPr>
        <w:t xml:space="preserve">                                                                                                              </w:t>
      </w:r>
    </w:p>
    <w:p w:rsidR="00A8290F" w:rsidRPr="005B45A7" w:rsidRDefault="00A8290F" w:rsidP="00A8290F">
      <w:pPr>
        <w:rPr>
          <w:sz w:val="22"/>
          <w:szCs w:val="22"/>
        </w:rPr>
      </w:pPr>
    </w:p>
    <w:p w:rsidR="009A3AA5" w:rsidRPr="00CF2F1D" w:rsidRDefault="009A3AA5" w:rsidP="00D200E5">
      <w:pPr>
        <w:ind w:firstLine="709"/>
        <w:jc w:val="right"/>
        <w:rPr>
          <w:sz w:val="20"/>
          <w:szCs w:val="20"/>
        </w:rPr>
      </w:pPr>
    </w:p>
    <w:sectPr w:rsidR="009A3AA5" w:rsidRPr="00CF2F1D" w:rsidSect="0099507D">
      <w:footerReference w:type="default" r:id="rId15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741" w:rsidRPr="00707F29" w:rsidRDefault="00046741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046741" w:rsidRPr="00707F29" w:rsidRDefault="00046741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CB" w:rsidRDefault="00A94CCB">
    <w:pPr>
      <w:pStyle w:val="af0"/>
      <w:jc w:val="right"/>
    </w:pPr>
    <w:fldSimple w:instr=" PAGE   \* MERGEFORMAT ">
      <w:r w:rsidR="007D13BF">
        <w:rPr>
          <w:noProof/>
        </w:rPr>
        <w:t>177</w:t>
      </w:r>
    </w:fldSimple>
  </w:p>
  <w:p w:rsidR="00A94CCB" w:rsidRDefault="00A94CC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741" w:rsidRPr="00707F29" w:rsidRDefault="00046741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046741" w:rsidRPr="00707F29" w:rsidRDefault="00046741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13F1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abstractNum w:abstractNumId="1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5C01CDA"/>
    <w:multiLevelType w:val="hybridMultilevel"/>
    <w:tmpl w:val="4B1CD884"/>
    <w:lvl w:ilvl="0" w:tplc="BD0AAA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38A"/>
    <w:rsid w:val="00000A1F"/>
    <w:rsid w:val="00001785"/>
    <w:rsid w:val="00001A80"/>
    <w:rsid w:val="00002370"/>
    <w:rsid w:val="00002587"/>
    <w:rsid w:val="00006980"/>
    <w:rsid w:val="000072AF"/>
    <w:rsid w:val="0001608D"/>
    <w:rsid w:val="00017B4D"/>
    <w:rsid w:val="0002091B"/>
    <w:rsid w:val="00023608"/>
    <w:rsid w:val="0003051A"/>
    <w:rsid w:val="00030E13"/>
    <w:rsid w:val="0003229A"/>
    <w:rsid w:val="0003273E"/>
    <w:rsid w:val="000365AE"/>
    <w:rsid w:val="00037233"/>
    <w:rsid w:val="00041F04"/>
    <w:rsid w:val="00045AFF"/>
    <w:rsid w:val="00046741"/>
    <w:rsid w:val="0004756E"/>
    <w:rsid w:val="000508A8"/>
    <w:rsid w:val="00053FF0"/>
    <w:rsid w:val="00054B87"/>
    <w:rsid w:val="0005690B"/>
    <w:rsid w:val="00060164"/>
    <w:rsid w:val="000635C8"/>
    <w:rsid w:val="00064103"/>
    <w:rsid w:val="00066DEE"/>
    <w:rsid w:val="0006701C"/>
    <w:rsid w:val="00067187"/>
    <w:rsid w:val="00071041"/>
    <w:rsid w:val="000724BD"/>
    <w:rsid w:val="00074689"/>
    <w:rsid w:val="00077311"/>
    <w:rsid w:val="000811AB"/>
    <w:rsid w:val="00082A76"/>
    <w:rsid w:val="000848C6"/>
    <w:rsid w:val="000853AD"/>
    <w:rsid w:val="00085D7A"/>
    <w:rsid w:val="00090EAE"/>
    <w:rsid w:val="00092708"/>
    <w:rsid w:val="00092DD9"/>
    <w:rsid w:val="00092FE7"/>
    <w:rsid w:val="00093B22"/>
    <w:rsid w:val="00093B5F"/>
    <w:rsid w:val="0009565F"/>
    <w:rsid w:val="0009571E"/>
    <w:rsid w:val="000A1934"/>
    <w:rsid w:val="000A1A7D"/>
    <w:rsid w:val="000A26A4"/>
    <w:rsid w:val="000A6B7E"/>
    <w:rsid w:val="000B2367"/>
    <w:rsid w:val="000B4C8C"/>
    <w:rsid w:val="000C1642"/>
    <w:rsid w:val="000C266D"/>
    <w:rsid w:val="000C31E4"/>
    <w:rsid w:val="000C62EB"/>
    <w:rsid w:val="000C6ADA"/>
    <w:rsid w:val="000C757D"/>
    <w:rsid w:val="000C7FCE"/>
    <w:rsid w:val="000D0565"/>
    <w:rsid w:val="000D45CF"/>
    <w:rsid w:val="000D563A"/>
    <w:rsid w:val="000D7702"/>
    <w:rsid w:val="000D78C7"/>
    <w:rsid w:val="000D7AC8"/>
    <w:rsid w:val="000E0C91"/>
    <w:rsid w:val="000E1896"/>
    <w:rsid w:val="000E20E7"/>
    <w:rsid w:val="000E4460"/>
    <w:rsid w:val="000E58D6"/>
    <w:rsid w:val="000E60F6"/>
    <w:rsid w:val="000E7A88"/>
    <w:rsid w:val="000F0804"/>
    <w:rsid w:val="000F4742"/>
    <w:rsid w:val="000F5286"/>
    <w:rsid w:val="000F5BF6"/>
    <w:rsid w:val="000F69B7"/>
    <w:rsid w:val="00102910"/>
    <w:rsid w:val="001035F5"/>
    <w:rsid w:val="00104432"/>
    <w:rsid w:val="00104D47"/>
    <w:rsid w:val="00106CE6"/>
    <w:rsid w:val="00107A35"/>
    <w:rsid w:val="00112010"/>
    <w:rsid w:val="00117DC0"/>
    <w:rsid w:val="001200DF"/>
    <w:rsid w:val="001215DB"/>
    <w:rsid w:val="00121A30"/>
    <w:rsid w:val="001220B7"/>
    <w:rsid w:val="00122C5D"/>
    <w:rsid w:val="00123A4B"/>
    <w:rsid w:val="00123E49"/>
    <w:rsid w:val="001244FC"/>
    <w:rsid w:val="001249C9"/>
    <w:rsid w:val="00125CC8"/>
    <w:rsid w:val="00126245"/>
    <w:rsid w:val="00126F86"/>
    <w:rsid w:val="00131024"/>
    <w:rsid w:val="00131928"/>
    <w:rsid w:val="00131A66"/>
    <w:rsid w:val="00132CF6"/>
    <w:rsid w:val="00133D28"/>
    <w:rsid w:val="00137A51"/>
    <w:rsid w:val="00141A2B"/>
    <w:rsid w:val="00141F54"/>
    <w:rsid w:val="001427F9"/>
    <w:rsid w:val="00143531"/>
    <w:rsid w:val="00144EDD"/>
    <w:rsid w:val="001461F5"/>
    <w:rsid w:val="00150FAC"/>
    <w:rsid w:val="00151FAA"/>
    <w:rsid w:val="0015310B"/>
    <w:rsid w:val="001542B7"/>
    <w:rsid w:val="00157AA4"/>
    <w:rsid w:val="00160004"/>
    <w:rsid w:val="00161C02"/>
    <w:rsid w:val="00162A32"/>
    <w:rsid w:val="001635FA"/>
    <w:rsid w:val="0016647F"/>
    <w:rsid w:val="00170F08"/>
    <w:rsid w:val="00172116"/>
    <w:rsid w:val="0017661D"/>
    <w:rsid w:val="001802D9"/>
    <w:rsid w:val="00180FB7"/>
    <w:rsid w:val="0018101D"/>
    <w:rsid w:val="00181D4A"/>
    <w:rsid w:val="0018282B"/>
    <w:rsid w:val="001829B8"/>
    <w:rsid w:val="00184570"/>
    <w:rsid w:val="00190B71"/>
    <w:rsid w:val="00190D76"/>
    <w:rsid w:val="00190DD3"/>
    <w:rsid w:val="00191BD5"/>
    <w:rsid w:val="00196958"/>
    <w:rsid w:val="0019790C"/>
    <w:rsid w:val="00197D72"/>
    <w:rsid w:val="001A0998"/>
    <w:rsid w:val="001A2777"/>
    <w:rsid w:val="001A2A3B"/>
    <w:rsid w:val="001A4824"/>
    <w:rsid w:val="001A61C0"/>
    <w:rsid w:val="001A7C5A"/>
    <w:rsid w:val="001A7F45"/>
    <w:rsid w:val="001B0F68"/>
    <w:rsid w:val="001B6EB4"/>
    <w:rsid w:val="001C1FD5"/>
    <w:rsid w:val="001C2E59"/>
    <w:rsid w:val="001C445C"/>
    <w:rsid w:val="001D0E41"/>
    <w:rsid w:val="001D1322"/>
    <w:rsid w:val="001D194F"/>
    <w:rsid w:val="001D38BA"/>
    <w:rsid w:val="001D42BC"/>
    <w:rsid w:val="001D57B1"/>
    <w:rsid w:val="001D661F"/>
    <w:rsid w:val="001E048D"/>
    <w:rsid w:val="001E1744"/>
    <w:rsid w:val="001E2276"/>
    <w:rsid w:val="001E3780"/>
    <w:rsid w:val="001F004F"/>
    <w:rsid w:val="001F27F2"/>
    <w:rsid w:val="001F2AAB"/>
    <w:rsid w:val="001F4050"/>
    <w:rsid w:val="001F436E"/>
    <w:rsid w:val="00201C8F"/>
    <w:rsid w:val="002027C1"/>
    <w:rsid w:val="00203B57"/>
    <w:rsid w:val="002043D5"/>
    <w:rsid w:val="00205345"/>
    <w:rsid w:val="00205F24"/>
    <w:rsid w:val="0020763D"/>
    <w:rsid w:val="00211DB1"/>
    <w:rsid w:val="002120A0"/>
    <w:rsid w:val="002121CB"/>
    <w:rsid w:val="00212480"/>
    <w:rsid w:val="00212A89"/>
    <w:rsid w:val="00213565"/>
    <w:rsid w:val="00213A94"/>
    <w:rsid w:val="00214222"/>
    <w:rsid w:val="002148D0"/>
    <w:rsid w:val="00215B95"/>
    <w:rsid w:val="002202E9"/>
    <w:rsid w:val="0022280C"/>
    <w:rsid w:val="002237AA"/>
    <w:rsid w:val="00227D30"/>
    <w:rsid w:val="00230D53"/>
    <w:rsid w:val="00235BC7"/>
    <w:rsid w:val="00236D9B"/>
    <w:rsid w:val="00240BCE"/>
    <w:rsid w:val="00241A3F"/>
    <w:rsid w:val="00241B71"/>
    <w:rsid w:val="00242697"/>
    <w:rsid w:val="00242832"/>
    <w:rsid w:val="00243546"/>
    <w:rsid w:val="0024409D"/>
    <w:rsid w:val="002449C7"/>
    <w:rsid w:val="00244A5D"/>
    <w:rsid w:val="002468A4"/>
    <w:rsid w:val="00246EBE"/>
    <w:rsid w:val="00247E55"/>
    <w:rsid w:val="002536FB"/>
    <w:rsid w:val="00253ABD"/>
    <w:rsid w:val="0025530E"/>
    <w:rsid w:val="00255384"/>
    <w:rsid w:val="00256655"/>
    <w:rsid w:val="002611E9"/>
    <w:rsid w:val="00261FEA"/>
    <w:rsid w:val="00262322"/>
    <w:rsid w:val="00263219"/>
    <w:rsid w:val="002641EB"/>
    <w:rsid w:val="00271F48"/>
    <w:rsid w:val="002723EF"/>
    <w:rsid w:val="00273B29"/>
    <w:rsid w:val="0027593D"/>
    <w:rsid w:val="00277A19"/>
    <w:rsid w:val="0028074F"/>
    <w:rsid w:val="00280C02"/>
    <w:rsid w:val="00283C5E"/>
    <w:rsid w:val="00284EAC"/>
    <w:rsid w:val="00285BE4"/>
    <w:rsid w:val="00286B25"/>
    <w:rsid w:val="00290680"/>
    <w:rsid w:val="002907CA"/>
    <w:rsid w:val="002918BA"/>
    <w:rsid w:val="002943A3"/>
    <w:rsid w:val="0029494D"/>
    <w:rsid w:val="0029499E"/>
    <w:rsid w:val="0029575D"/>
    <w:rsid w:val="002963B5"/>
    <w:rsid w:val="002978DD"/>
    <w:rsid w:val="002A4E60"/>
    <w:rsid w:val="002A52B4"/>
    <w:rsid w:val="002A5D51"/>
    <w:rsid w:val="002A7591"/>
    <w:rsid w:val="002B0407"/>
    <w:rsid w:val="002B0B80"/>
    <w:rsid w:val="002B5D96"/>
    <w:rsid w:val="002C1991"/>
    <w:rsid w:val="002C4AF5"/>
    <w:rsid w:val="002C54AE"/>
    <w:rsid w:val="002C58C9"/>
    <w:rsid w:val="002D09EC"/>
    <w:rsid w:val="002D2652"/>
    <w:rsid w:val="002D3543"/>
    <w:rsid w:val="002D55D3"/>
    <w:rsid w:val="002E1AD8"/>
    <w:rsid w:val="002E24C6"/>
    <w:rsid w:val="002E3143"/>
    <w:rsid w:val="002E4B36"/>
    <w:rsid w:val="002E5A14"/>
    <w:rsid w:val="002E62BB"/>
    <w:rsid w:val="002E7C35"/>
    <w:rsid w:val="002F6840"/>
    <w:rsid w:val="00303588"/>
    <w:rsid w:val="003043B2"/>
    <w:rsid w:val="00304545"/>
    <w:rsid w:val="0030567C"/>
    <w:rsid w:val="003078BC"/>
    <w:rsid w:val="00307D75"/>
    <w:rsid w:val="00312A31"/>
    <w:rsid w:val="00312AD5"/>
    <w:rsid w:val="0031550A"/>
    <w:rsid w:val="00321830"/>
    <w:rsid w:val="00324C20"/>
    <w:rsid w:val="003253B8"/>
    <w:rsid w:val="00327E86"/>
    <w:rsid w:val="00332B44"/>
    <w:rsid w:val="00333AD9"/>
    <w:rsid w:val="00334620"/>
    <w:rsid w:val="0033726F"/>
    <w:rsid w:val="00340EA4"/>
    <w:rsid w:val="00341277"/>
    <w:rsid w:val="00342DD2"/>
    <w:rsid w:val="00350289"/>
    <w:rsid w:val="00353625"/>
    <w:rsid w:val="00354725"/>
    <w:rsid w:val="0035719A"/>
    <w:rsid w:val="00360244"/>
    <w:rsid w:val="003607AE"/>
    <w:rsid w:val="003611EA"/>
    <w:rsid w:val="0036275B"/>
    <w:rsid w:val="00363A39"/>
    <w:rsid w:val="00363F68"/>
    <w:rsid w:val="00365121"/>
    <w:rsid w:val="00365E06"/>
    <w:rsid w:val="0036655A"/>
    <w:rsid w:val="00367094"/>
    <w:rsid w:val="00367CD2"/>
    <w:rsid w:val="00370128"/>
    <w:rsid w:val="003708BC"/>
    <w:rsid w:val="00375F18"/>
    <w:rsid w:val="00380031"/>
    <w:rsid w:val="00380036"/>
    <w:rsid w:val="00382D2E"/>
    <w:rsid w:val="0038373C"/>
    <w:rsid w:val="003841D6"/>
    <w:rsid w:val="003913D8"/>
    <w:rsid w:val="00394E66"/>
    <w:rsid w:val="00395C8D"/>
    <w:rsid w:val="003A0163"/>
    <w:rsid w:val="003A0315"/>
    <w:rsid w:val="003A1217"/>
    <w:rsid w:val="003A5B12"/>
    <w:rsid w:val="003A5B45"/>
    <w:rsid w:val="003A6FE1"/>
    <w:rsid w:val="003B2A93"/>
    <w:rsid w:val="003B38AB"/>
    <w:rsid w:val="003B39CE"/>
    <w:rsid w:val="003B4082"/>
    <w:rsid w:val="003B41B2"/>
    <w:rsid w:val="003B45FF"/>
    <w:rsid w:val="003B6403"/>
    <w:rsid w:val="003C0111"/>
    <w:rsid w:val="003C06B5"/>
    <w:rsid w:val="003C2C61"/>
    <w:rsid w:val="003C3134"/>
    <w:rsid w:val="003C55F6"/>
    <w:rsid w:val="003C6365"/>
    <w:rsid w:val="003C739B"/>
    <w:rsid w:val="003C7A65"/>
    <w:rsid w:val="003D115B"/>
    <w:rsid w:val="003D78ED"/>
    <w:rsid w:val="003E16EB"/>
    <w:rsid w:val="003E26B7"/>
    <w:rsid w:val="003E2CCE"/>
    <w:rsid w:val="003E595F"/>
    <w:rsid w:val="003E5F01"/>
    <w:rsid w:val="003E7037"/>
    <w:rsid w:val="003E76F7"/>
    <w:rsid w:val="003F2A3B"/>
    <w:rsid w:val="003F5E45"/>
    <w:rsid w:val="00400D39"/>
    <w:rsid w:val="00405573"/>
    <w:rsid w:val="0040622D"/>
    <w:rsid w:val="00406849"/>
    <w:rsid w:val="00414401"/>
    <w:rsid w:val="00415E39"/>
    <w:rsid w:val="00421663"/>
    <w:rsid w:val="004224FF"/>
    <w:rsid w:val="00422DEA"/>
    <w:rsid w:val="004239D5"/>
    <w:rsid w:val="00423C1D"/>
    <w:rsid w:val="00426519"/>
    <w:rsid w:val="00426CE8"/>
    <w:rsid w:val="004302EB"/>
    <w:rsid w:val="00430F57"/>
    <w:rsid w:val="00431353"/>
    <w:rsid w:val="00434A0D"/>
    <w:rsid w:val="00436672"/>
    <w:rsid w:val="0043686C"/>
    <w:rsid w:val="00441F3F"/>
    <w:rsid w:val="00442C60"/>
    <w:rsid w:val="00446D48"/>
    <w:rsid w:val="0044785D"/>
    <w:rsid w:val="00451221"/>
    <w:rsid w:val="00451B52"/>
    <w:rsid w:val="00452493"/>
    <w:rsid w:val="0045385E"/>
    <w:rsid w:val="00454127"/>
    <w:rsid w:val="00454C18"/>
    <w:rsid w:val="0045583E"/>
    <w:rsid w:val="00457F56"/>
    <w:rsid w:val="0046111E"/>
    <w:rsid w:val="00461240"/>
    <w:rsid w:val="00461A04"/>
    <w:rsid w:val="00463A46"/>
    <w:rsid w:val="004642A4"/>
    <w:rsid w:val="00467088"/>
    <w:rsid w:val="00470B10"/>
    <w:rsid w:val="00471EEC"/>
    <w:rsid w:val="004720D0"/>
    <w:rsid w:val="0047368C"/>
    <w:rsid w:val="00473ECB"/>
    <w:rsid w:val="004751D9"/>
    <w:rsid w:val="0047576E"/>
    <w:rsid w:val="00476E3E"/>
    <w:rsid w:val="0048046B"/>
    <w:rsid w:val="0048236D"/>
    <w:rsid w:val="00482A0F"/>
    <w:rsid w:val="00483736"/>
    <w:rsid w:val="00484E61"/>
    <w:rsid w:val="00485161"/>
    <w:rsid w:val="004872FC"/>
    <w:rsid w:val="00490C7D"/>
    <w:rsid w:val="004916B2"/>
    <w:rsid w:val="004937AE"/>
    <w:rsid w:val="00493DF6"/>
    <w:rsid w:val="004959EF"/>
    <w:rsid w:val="00495BEE"/>
    <w:rsid w:val="004A1AB5"/>
    <w:rsid w:val="004A1FC2"/>
    <w:rsid w:val="004A24EE"/>
    <w:rsid w:val="004A6B58"/>
    <w:rsid w:val="004A79A0"/>
    <w:rsid w:val="004A7FF4"/>
    <w:rsid w:val="004B049A"/>
    <w:rsid w:val="004B3334"/>
    <w:rsid w:val="004B461F"/>
    <w:rsid w:val="004B4AA0"/>
    <w:rsid w:val="004B6142"/>
    <w:rsid w:val="004B62C5"/>
    <w:rsid w:val="004C46AF"/>
    <w:rsid w:val="004C5AAD"/>
    <w:rsid w:val="004D16DE"/>
    <w:rsid w:val="004D4549"/>
    <w:rsid w:val="004D4552"/>
    <w:rsid w:val="004E161C"/>
    <w:rsid w:val="004E22E7"/>
    <w:rsid w:val="004E31DB"/>
    <w:rsid w:val="004F05DB"/>
    <w:rsid w:val="004F08CE"/>
    <w:rsid w:val="004F3CE3"/>
    <w:rsid w:val="004F5B75"/>
    <w:rsid w:val="004F6521"/>
    <w:rsid w:val="004F706D"/>
    <w:rsid w:val="00501CC5"/>
    <w:rsid w:val="00501DD0"/>
    <w:rsid w:val="0050354A"/>
    <w:rsid w:val="005039BA"/>
    <w:rsid w:val="005056E9"/>
    <w:rsid w:val="00505BDA"/>
    <w:rsid w:val="00507AF4"/>
    <w:rsid w:val="00514FCA"/>
    <w:rsid w:val="005158CD"/>
    <w:rsid w:val="005208F8"/>
    <w:rsid w:val="00520B90"/>
    <w:rsid w:val="00522366"/>
    <w:rsid w:val="00522401"/>
    <w:rsid w:val="005271D3"/>
    <w:rsid w:val="00530FEA"/>
    <w:rsid w:val="0053147A"/>
    <w:rsid w:val="00531F0C"/>
    <w:rsid w:val="005329C0"/>
    <w:rsid w:val="0053364A"/>
    <w:rsid w:val="00534488"/>
    <w:rsid w:val="005344D9"/>
    <w:rsid w:val="00534ABA"/>
    <w:rsid w:val="00536075"/>
    <w:rsid w:val="005370B7"/>
    <w:rsid w:val="00540498"/>
    <w:rsid w:val="00540A73"/>
    <w:rsid w:val="005412BB"/>
    <w:rsid w:val="005423DD"/>
    <w:rsid w:val="00545652"/>
    <w:rsid w:val="005469C7"/>
    <w:rsid w:val="00547191"/>
    <w:rsid w:val="00547CE7"/>
    <w:rsid w:val="00551992"/>
    <w:rsid w:val="005520CE"/>
    <w:rsid w:val="00553286"/>
    <w:rsid w:val="0055461D"/>
    <w:rsid w:val="005601FE"/>
    <w:rsid w:val="00561CA5"/>
    <w:rsid w:val="0056307B"/>
    <w:rsid w:val="005634B1"/>
    <w:rsid w:val="00563C32"/>
    <w:rsid w:val="00564D75"/>
    <w:rsid w:val="005663B3"/>
    <w:rsid w:val="00567B88"/>
    <w:rsid w:val="00567BA7"/>
    <w:rsid w:val="005710F6"/>
    <w:rsid w:val="005716E2"/>
    <w:rsid w:val="005762C6"/>
    <w:rsid w:val="00576D9A"/>
    <w:rsid w:val="0057793D"/>
    <w:rsid w:val="00580555"/>
    <w:rsid w:val="005829D1"/>
    <w:rsid w:val="00584146"/>
    <w:rsid w:val="00584430"/>
    <w:rsid w:val="00584B85"/>
    <w:rsid w:val="00586513"/>
    <w:rsid w:val="00587451"/>
    <w:rsid w:val="005877AA"/>
    <w:rsid w:val="005902E3"/>
    <w:rsid w:val="00594CED"/>
    <w:rsid w:val="00596FC2"/>
    <w:rsid w:val="0059714D"/>
    <w:rsid w:val="005A1DA1"/>
    <w:rsid w:val="005A28DF"/>
    <w:rsid w:val="005A4873"/>
    <w:rsid w:val="005A498E"/>
    <w:rsid w:val="005A546E"/>
    <w:rsid w:val="005A64C2"/>
    <w:rsid w:val="005A7D8A"/>
    <w:rsid w:val="005B07BE"/>
    <w:rsid w:val="005B1158"/>
    <w:rsid w:val="005B13E3"/>
    <w:rsid w:val="005B1B94"/>
    <w:rsid w:val="005B32E4"/>
    <w:rsid w:val="005B4B9F"/>
    <w:rsid w:val="005B6363"/>
    <w:rsid w:val="005B6C58"/>
    <w:rsid w:val="005C17B8"/>
    <w:rsid w:val="005C20B8"/>
    <w:rsid w:val="005C2AE7"/>
    <w:rsid w:val="005C3747"/>
    <w:rsid w:val="005D1D1D"/>
    <w:rsid w:val="005D59B1"/>
    <w:rsid w:val="005D654A"/>
    <w:rsid w:val="005D6F6C"/>
    <w:rsid w:val="005E2251"/>
    <w:rsid w:val="005E2B1D"/>
    <w:rsid w:val="005E3A5B"/>
    <w:rsid w:val="005E3F71"/>
    <w:rsid w:val="005E60F7"/>
    <w:rsid w:val="005F0647"/>
    <w:rsid w:val="005F25C1"/>
    <w:rsid w:val="005F3E07"/>
    <w:rsid w:val="005F3F45"/>
    <w:rsid w:val="005F4FB0"/>
    <w:rsid w:val="005F5E53"/>
    <w:rsid w:val="005F6DF9"/>
    <w:rsid w:val="005F7010"/>
    <w:rsid w:val="00601439"/>
    <w:rsid w:val="00603E41"/>
    <w:rsid w:val="006105E9"/>
    <w:rsid w:val="0061527C"/>
    <w:rsid w:val="00616E26"/>
    <w:rsid w:val="00621065"/>
    <w:rsid w:val="00623EF1"/>
    <w:rsid w:val="00624879"/>
    <w:rsid w:val="00627375"/>
    <w:rsid w:val="00627616"/>
    <w:rsid w:val="00630764"/>
    <w:rsid w:val="00630FA6"/>
    <w:rsid w:val="006324E7"/>
    <w:rsid w:val="00634207"/>
    <w:rsid w:val="00634B44"/>
    <w:rsid w:val="00634D43"/>
    <w:rsid w:val="00634ED3"/>
    <w:rsid w:val="0063542C"/>
    <w:rsid w:val="00635D6D"/>
    <w:rsid w:val="00636D5D"/>
    <w:rsid w:val="00640806"/>
    <w:rsid w:val="00642C55"/>
    <w:rsid w:val="00651407"/>
    <w:rsid w:val="00651C5C"/>
    <w:rsid w:val="006524F1"/>
    <w:rsid w:val="006533A2"/>
    <w:rsid w:val="00655227"/>
    <w:rsid w:val="00656FFB"/>
    <w:rsid w:val="006604BD"/>
    <w:rsid w:val="00662428"/>
    <w:rsid w:val="00664E2C"/>
    <w:rsid w:val="006651B6"/>
    <w:rsid w:val="00665C0A"/>
    <w:rsid w:val="0066640B"/>
    <w:rsid w:val="00667DA4"/>
    <w:rsid w:val="0067013E"/>
    <w:rsid w:val="00670FE6"/>
    <w:rsid w:val="00674417"/>
    <w:rsid w:val="00674BD4"/>
    <w:rsid w:val="006769A1"/>
    <w:rsid w:val="00682E11"/>
    <w:rsid w:val="0068422A"/>
    <w:rsid w:val="006845D5"/>
    <w:rsid w:val="006854E6"/>
    <w:rsid w:val="0068662F"/>
    <w:rsid w:val="00686A38"/>
    <w:rsid w:val="0068704A"/>
    <w:rsid w:val="0068769C"/>
    <w:rsid w:val="00690708"/>
    <w:rsid w:val="00691188"/>
    <w:rsid w:val="00693E4F"/>
    <w:rsid w:val="006969CD"/>
    <w:rsid w:val="0069744A"/>
    <w:rsid w:val="00697722"/>
    <w:rsid w:val="006A08E1"/>
    <w:rsid w:val="006A1978"/>
    <w:rsid w:val="006A3916"/>
    <w:rsid w:val="006A4048"/>
    <w:rsid w:val="006A5763"/>
    <w:rsid w:val="006A7F2A"/>
    <w:rsid w:val="006B1195"/>
    <w:rsid w:val="006B20BE"/>
    <w:rsid w:val="006B22B3"/>
    <w:rsid w:val="006B3128"/>
    <w:rsid w:val="006B3A15"/>
    <w:rsid w:val="006B3F0B"/>
    <w:rsid w:val="006B4A23"/>
    <w:rsid w:val="006B4E4E"/>
    <w:rsid w:val="006B69D0"/>
    <w:rsid w:val="006B7C11"/>
    <w:rsid w:val="006C5432"/>
    <w:rsid w:val="006C5E3D"/>
    <w:rsid w:val="006D0973"/>
    <w:rsid w:val="006D46FF"/>
    <w:rsid w:val="006D506A"/>
    <w:rsid w:val="006D6F37"/>
    <w:rsid w:val="006E17CD"/>
    <w:rsid w:val="006E1951"/>
    <w:rsid w:val="006E2B56"/>
    <w:rsid w:val="006E422A"/>
    <w:rsid w:val="006E5619"/>
    <w:rsid w:val="006E609C"/>
    <w:rsid w:val="006E77CC"/>
    <w:rsid w:val="006F238A"/>
    <w:rsid w:val="006F35AD"/>
    <w:rsid w:val="006F39A9"/>
    <w:rsid w:val="006F3CB7"/>
    <w:rsid w:val="006F3F0D"/>
    <w:rsid w:val="00700DF6"/>
    <w:rsid w:val="00703B5E"/>
    <w:rsid w:val="00704AFB"/>
    <w:rsid w:val="00705A4D"/>
    <w:rsid w:val="00706ECA"/>
    <w:rsid w:val="00707F29"/>
    <w:rsid w:val="007130A9"/>
    <w:rsid w:val="007148D2"/>
    <w:rsid w:val="00714C09"/>
    <w:rsid w:val="007163EF"/>
    <w:rsid w:val="00716CDF"/>
    <w:rsid w:val="007171BC"/>
    <w:rsid w:val="00717913"/>
    <w:rsid w:val="0072490F"/>
    <w:rsid w:val="00725007"/>
    <w:rsid w:val="00726CDB"/>
    <w:rsid w:val="00727DDC"/>
    <w:rsid w:val="007305ED"/>
    <w:rsid w:val="00732DBD"/>
    <w:rsid w:val="00736EBE"/>
    <w:rsid w:val="00737582"/>
    <w:rsid w:val="00742871"/>
    <w:rsid w:val="00742E61"/>
    <w:rsid w:val="00743857"/>
    <w:rsid w:val="0076090B"/>
    <w:rsid w:val="0076291C"/>
    <w:rsid w:val="00765648"/>
    <w:rsid w:val="007670D2"/>
    <w:rsid w:val="00767BDD"/>
    <w:rsid w:val="007700AB"/>
    <w:rsid w:val="00770AB3"/>
    <w:rsid w:val="007714BF"/>
    <w:rsid w:val="007716E6"/>
    <w:rsid w:val="00784C10"/>
    <w:rsid w:val="00785CB9"/>
    <w:rsid w:val="00786CAB"/>
    <w:rsid w:val="007876B2"/>
    <w:rsid w:val="00790FA8"/>
    <w:rsid w:val="00794620"/>
    <w:rsid w:val="00797AD1"/>
    <w:rsid w:val="007A1219"/>
    <w:rsid w:val="007A33AA"/>
    <w:rsid w:val="007A5260"/>
    <w:rsid w:val="007A5BD7"/>
    <w:rsid w:val="007A6C75"/>
    <w:rsid w:val="007A6F37"/>
    <w:rsid w:val="007A7966"/>
    <w:rsid w:val="007A7A06"/>
    <w:rsid w:val="007B0E36"/>
    <w:rsid w:val="007B507C"/>
    <w:rsid w:val="007C1F11"/>
    <w:rsid w:val="007C438E"/>
    <w:rsid w:val="007C5C6A"/>
    <w:rsid w:val="007C7910"/>
    <w:rsid w:val="007C7B38"/>
    <w:rsid w:val="007D13BF"/>
    <w:rsid w:val="007D7269"/>
    <w:rsid w:val="007D749B"/>
    <w:rsid w:val="007E26DA"/>
    <w:rsid w:val="007E2730"/>
    <w:rsid w:val="007E2B7C"/>
    <w:rsid w:val="007E2D73"/>
    <w:rsid w:val="007E3C53"/>
    <w:rsid w:val="007E4984"/>
    <w:rsid w:val="007F044A"/>
    <w:rsid w:val="007F0F88"/>
    <w:rsid w:val="007F1FA4"/>
    <w:rsid w:val="007F3793"/>
    <w:rsid w:val="007F434F"/>
    <w:rsid w:val="007F7806"/>
    <w:rsid w:val="00801832"/>
    <w:rsid w:val="00803368"/>
    <w:rsid w:val="008038C0"/>
    <w:rsid w:val="008067FB"/>
    <w:rsid w:val="00811B81"/>
    <w:rsid w:val="0081295A"/>
    <w:rsid w:val="0081473A"/>
    <w:rsid w:val="008153C7"/>
    <w:rsid w:val="00815E91"/>
    <w:rsid w:val="00816518"/>
    <w:rsid w:val="008201D1"/>
    <w:rsid w:val="0082125A"/>
    <w:rsid w:val="00821895"/>
    <w:rsid w:val="008229D7"/>
    <w:rsid w:val="00823CF9"/>
    <w:rsid w:val="00824894"/>
    <w:rsid w:val="00825437"/>
    <w:rsid w:val="00825503"/>
    <w:rsid w:val="0082777E"/>
    <w:rsid w:val="00827C25"/>
    <w:rsid w:val="0083038F"/>
    <w:rsid w:val="00831E74"/>
    <w:rsid w:val="00833DB2"/>
    <w:rsid w:val="00835F46"/>
    <w:rsid w:val="00836B53"/>
    <w:rsid w:val="00836E2D"/>
    <w:rsid w:val="00840067"/>
    <w:rsid w:val="008407A8"/>
    <w:rsid w:val="008407D2"/>
    <w:rsid w:val="00842F31"/>
    <w:rsid w:val="0084344C"/>
    <w:rsid w:val="008435B0"/>
    <w:rsid w:val="00845D6A"/>
    <w:rsid w:val="00846985"/>
    <w:rsid w:val="00851894"/>
    <w:rsid w:val="00852FD7"/>
    <w:rsid w:val="00855361"/>
    <w:rsid w:val="00856769"/>
    <w:rsid w:val="00856F8B"/>
    <w:rsid w:val="0085792D"/>
    <w:rsid w:val="00861792"/>
    <w:rsid w:val="00862BF1"/>
    <w:rsid w:val="00862D6E"/>
    <w:rsid w:val="00867EE5"/>
    <w:rsid w:val="008725CE"/>
    <w:rsid w:val="00872D73"/>
    <w:rsid w:val="00874411"/>
    <w:rsid w:val="0087638C"/>
    <w:rsid w:val="00877ED9"/>
    <w:rsid w:val="00880C1F"/>
    <w:rsid w:val="00881926"/>
    <w:rsid w:val="00882E0D"/>
    <w:rsid w:val="00883AC9"/>
    <w:rsid w:val="008858F7"/>
    <w:rsid w:val="0088718E"/>
    <w:rsid w:val="00887440"/>
    <w:rsid w:val="008904E2"/>
    <w:rsid w:val="0089071E"/>
    <w:rsid w:val="00891023"/>
    <w:rsid w:val="008931CC"/>
    <w:rsid w:val="0089469B"/>
    <w:rsid w:val="0089504E"/>
    <w:rsid w:val="00895415"/>
    <w:rsid w:val="00897763"/>
    <w:rsid w:val="008A22D3"/>
    <w:rsid w:val="008A3867"/>
    <w:rsid w:val="008A6792"/>
    <w:rsid w:val="008A76E5"/>
    <w:rsid w:val="008B0587"/>
    <w:rsid w:val="008B2A53"/>
    <w:rsid w:val="008B3A45"/>
    <w:rsid w:val="008B59CC"/>
    <w:rsid w:val="008B6F01"/>
    <w:rsid w:val="008B7E63"/>
    <w:rsid w:val="008C2148"/>
    <w:rsid w:val="008C3F25"/>
    <w:rsid w:val="008C4CF6"/>
    <w:rsid w:val="008C5F8C"/>
    <w:rsid w:val="008D0EDF"/>
    <w:rsid w:val="008D3781"/>
    <w:rsid w:val="008D3A57"/>
    <w:rsid w:val="008D3C7C"/>
    <w:rsid w:val="008D42FE"/>
    <w:rsid w:val="008D53BB"/>
    <w:rsid w:val="008E041C"/>
    <w:rsid w:val="008E0BC9"/>
    <w:rsid w:val="008E2DCB"/>
    <w:rsid w:val="008E3411"/>
    <w:rsid w:val="008E4AF9"/>
    <w:rsid w:val="008E6207"/>
    <w:rsid w:val="008E7280"/>
    <w:rsid w:val="008F48C1"/>
    <w:rsid w:val="008F4D1E"/>
    <w:rsid w:val="008F6E9B"/>
    <w:rsid w:val="008F7419"/>
    <w:rsid w:val="008F79A2"/>
    <w:rsid w:val="00900B76"/>
    <w:rsid w:val="009043A6"/>
    <w:rsid w:val="00904C75"/>
    <w:rsid w:val="00905597"/>
    <w:rsid w:val="00906135"/>
    <w:rsid w:val="0090643E"/>
    <w:rsid w:val="00911689"/>
    <w:rsid w:val="00913A7C"/>
    <w:rsid w:val="00914D29"/>
    <w:rsid w:val="00917465"/>
    <w:rsid w:val="009176D2"/>
    <w:rsid w:val="00922833"/>
    <w:rsid w:val="00923AE3"/>
    <w:rsid w:val="0092468B"/>
    <w:rsid w:val="00927D49"/>
    <w:rsid w:val="009302C5"/>
    <w:rsid w:val="00931707"/>
    <w:rsid w:val="009321DF"/>
    <w:rsid w:val="00933415"/>
    <w:rsid w:val="00934FF5"/>
    <w:rsid w:val="00936641"/>
    <w:rsid w:val="0094034B"/>
    <w:rsid w:val="00940A63"/>
    <w:rsid w:val="00940C9B"/>
    <w:rsid w:val="00941555"/>
    <w:rsid w:val="00943159"/>
    <w:rsid w:val="0094323F"/>
    <w:rsid w:val="00945579"/>
    <w:rsid w:val="00947654"/>
    <w:rsid w:val="00950691"/>
    <w:rsid w:val="00950844"/>
    <w:rsid w:val="00950A9C"/>
    <w:rsid w:val="00951471"/>
    <w:rsid w:val="00952F9C"/>
    <w:rsid w:val="00953DB5"/>
    <w:rsid w:val="00955B83"/>
    <w:rsid w:val="0095621D"/>
    <w:rsid w:val="00965C8E"/>
    <w:rsid w:val="00966C04"/>
    <w:rsid w:val="00967A44"/>
    <w:rsid w:val="00970779"/>
    <w:rsid w:val="00973D4E"/>
    <w:rsid w:val="009758DF"/>
    <w:rsid w:val="009762AD"/>
    <w:rsid w:val="00981D07"/>
    <w:rsid w:val="009836D4"/>
    <w:rsid w:val="00991716"/>
    <w:rsid w:val="00991E97"/>
    <w:rsid w:val="00993A8C"/>
    <w:rsid w:val="00993BCC"/>
    <w:rsid w:val="0099507D"/>
    <w:rsid w:val="00997ED7"/>
    <w:rsid w:val="009A0038"/>
    <w:rsid w:val="009A0559"/>
    <w:rsid w:val="009A3AA5"/>
    <w:rsid w:val="009A596C"/>
    <w:rsid w:val="009B2900"/>
    <w:rsid w:val="009B49DD"/>
    <w:rsid w:val="009B67F8"/>
    <w:rsid w:val="009B6B8B"/>
    <w:rsid w:val="009B7FC6"/>
    <w:rsid w:val="009C404E"/>
    <w:rsid w:val="009C537D"/>
    <w:rsid w:val="009D0378"/>
    <w:rsid w:val="009D1073"/>
    <w:rsid w:val="009D1BBB"/>
    <w:rsid w:val="009D2C90"/>
    <w:rsid w:val="009D2D35"/>
    <w:rsid w:val="009D2E22"/>
    <w:rsid w:val="009D5E78"/>
    <w:rsid w:val="009D6140"/>
    <w:rsid w:val="009D6CEF"/>
    <w:rsid w:val="009E111F"/>
    <w:rsid w:val="009E150E"/>
    <w:rsid w:val="009E2B3D"/>
    <w:rsid w:val="009E388A"/>
    <w:rsid w:val="009E3BA9"/>
    <w:rsid w:val="009E3F32"/>
    <w:rsid w:val="009E49B3"/>
    <w:rsid w:val="009E52A9"/>
    <w:rsid w:val="009F1AF4"/>
    <w:rsid w:val="009F33FE"/>
    <w:rsid w:val="009F41E0"/>
    <w:rsid w:val="009F4A0E"/>
    <w:rsid w:val="00A0160E"/>
    <w:rsid w:val="00A03C20"/>
    <w:rsid w:val="00A04732"/>
    <w:rsid w:val="00A07EA5"/>
    <w:rsid w:val="00A10090"/>
    <w:rsid w:val="00A1309E"/>
    <w:rsid w:val="00A131F9"/>
    <w:rsid w:val="00A135F7"/>
    <w:rsid w:val="00A154BD"/>
    <w:rsid w:val="00A16312"/>
    <w:rsid w:val="00A167C0"/>
    <w:rsid w:val="00A20730"/>
    <w:rsid w:val="00A209C5"/>
    <w:rsid w:val="00A22CAA"/>
    <w:rsid w:val="00A24673"/>
    <w:rsid w:val="00A27251"/>
    <w:rsid w:val="00A27637"/>
    <w:rsid w:val="00A30DE5"/>
    <w:rsid w:val="00A3160E"/>
    <w:rsid w:val="00A34261"/>
    <w:rsid w:val="00A34387"/>
    <w:rsid w:val="00A34623"/>
    <w:rsid w:val="00A36C65"/>
    <w:rsid w:val="00A37060"/>
    <w:rsid w:val="00A403BB"/>
    <w:rsid w:val="00A41B36"/>
    <w:rsid w:val="00A42C93"/>
    <w:rsid w:val="00A43B88"/>
    <w:rsid w:val="00A44EF6"/>
    <w:rsid w:val="00A46C9D"/>
    <w:rsid w:val="00A53B4B"/>
    <w:rsid w:val="00A55C31"/>
    <w:rsid w:val="00A5613A"/>
    <w:rsid w:val="00A60975"/>
    <w:rsid w:val="00A61594"/>
    <w:rsid w:val="00A620FA"/>
    <w:rsid w:val="00A640AD"/>
    <w:rsid w:val="00A746FF"/>
    <w:rsid w:val="00A74B42"/>
    <w:rsid w:val="00A74DCF"/>
    <w:rsid w:val="00A7676A"/>
    <w:rsid w:val="00A8006D"/>
    <w:rsid w:val="00A8008F"/>
    <w:rsid w:val="00A8140B"/>
    <w:rsid w:val="00A81492"/>
    <w:rsid w:val="00A82565"/>
    <w:rsid w:val="00A8290F"/>
    <w:rsid w:val="00A859B4"/>
    <w:rsid w:val="00A879B4"/>
    <w:rsid w:val="00A91AF1"/>
    <w:rsid w:val="00A91FE3"/>
    <w:rsid w:val="00A9231B"/>
    <w:rsid w:val="00A928A5"/>
    <w:rsid w:val="00A92C3D"/>
    <w:rsid w:val="00A94CCB"/>
    <w:rsid w:val="00A9611F"/>
    <w:rsid w:val="00AA0B7F"/>
    <w:rsid w:val="00AA0BA6"/>
    <w:rsid w:val="00AA5DC1"/>
    <w:rsid w:val="00AB099D"/>
    <w:rsid w:val="00AB0B79"/>
    <w:rsid w:val="00AB1587"/>
    <w:rsid w:val="00AB7438"/>
    <w:rsid w:val="00AC07B0"/>
    <w:rsid w:val="00AC1C69"/>
    <w:rsid w:val="00AC2645"/>
    <w:rsid w:val="00AC3F06"/>
    <w:rsid w:val="00AC4138"/>
    <w:rsid w:val="00AC469D"/>
    <w:rsid w:val="00AD0FB1"/>
    <w:rsid w:val="00AD259A"/>
    <w:rsid w:val="00AD2E1A"/>
    <w:rsid w:val="00AD31C1"/>
    <w:rsid w:val="00AD48AF"/>
    <w:rsid w:val="00AD765A"/>
    <w:rsid w:val="00AE29F8"/>
    <w:rsid w:val="00AE3AC1"/>
    <w:rsid w:val="00AE485A"/>
    <w:rsid w:val="00AE55C1"/>
    <w:rsid w:val="00AE70A7"/>
    <w:rsid w:val="00AE7C2C"/>
    <w:rsid w:val="00AF4F45"/>
    <w:rsid w:val="00AF53B5"/>
    <w:rsid w:val="00AF647E"/>
    <w:rsid w:val="00B015C9"/>
    <w:rsid w:val="00B0216C"/>
    <w:rsid w:val="00B0251E"/>
    <w:rsid w:val="00B0303E"/>
    <w:rsid w:val="00B03302"/>
    <w:rsid w:val="00B0496B"/>
    <w:rsid w:val="00B056A2"/>
    <w:rsid w:val="00B07C74"/>
    <w:rsid w:val="00B14FD3"/>
    <w:rsid w:val="00B15711"/>
    <w:rsid w:val="00B16CB9"/>
    <w:rsid w:val="00B21BB6"/>
    <w:rsid w:val="00B21D2A"/>
    <w:rsid w:val="00B21F47"/>
    <w:rsid w:val="00B24AF7"/>
    <w:rsid w:val="00B25C7E"/>
    <w:rsid w:val="00B305E2"/>
    <w:rsid w:val="00B30E85"/>
    <w:rsid w:val="00B316B9"/>
    <w:rsid w:val="00B35EBA"/>
    <w:rsid w:val="00B37D95"/>
    <w:rsid w:val="00B44D17"/>
    <w:rsid w:val="00B44F51"/>
    <w:rsid w:val="00B45DAE"/>
    <w:rsid w:val="00B4665A"/>
    <w:rsid w:val="00B5039D"/>
    <w:rsid w:val="00B52486"/>
    <w:rsid w:val="00B52C82"/>
    <w:rsid w:val="00B54B2B"/>
    <w:rsid w:val="00B5610B"/>
    <w:rsid w:val="00B561E3"/>
    <w:rsid w:val="00B57733"/>
    <w:rsid w:val="00B579B6"/>
    <w:rsid w:val="00B609D2"/>
    <w:rsid w:val="00B6128A"/>
    <w:rsid w:val="00B64AE8"/>
    <w:rsid w:val="00B64D68"/>
    <w:rsid w:val="00B67BC6"/>
    <w:rsid w:val="00B701AC"/>
    <w:rsid w:val="00B70849"/>
    <w:rsid w:val="00B70AFD"/>
    <w:rsid w:val="00B716E2"/>
    <w:rsid w:val="00B730D9"/>
    <w:rsid w:val="00B7408B"/>
    <w:rsid w:val="00B74CF9"/>
    <w:rsid w:val="00B76459"/>
    <w:rsid w:val="00B77E8C"/>
    <w:rsid w:val="00B80A37"/>
    <w:rsid w:val="00B80AE1"/>
    <w:rsid w:val="00B80DDB"/>
    <w:rsid w:val="00B81EA8"/>
    <w:rsid w:val="00B8571E"/>
    <w:rsid w:val="00B8584C"/>
    <w:rsid w:val="00B872A7"/>
    <w:rsid w:val="00B90D24"/>
    <w:rsid w:val="00B9171A"/>
    <w:rsid w:val="00B9194A"/>
    <w:rsid w:val="00B924A7"/>
    <w:rsid w:val="00B92910"/>
    <w:rsid w:val="00B92AFC"/>
    <w:rsid w:val="00B9495A"/>
    <w:rsid w:val="00B94FE3"/>
    <w:rsid w:val="00B95613"/>
    <w:rsid w:val="00B9580B"/>
    <w:rsid w:val="00B95D6D"/>
    <w:rsid w:val="00B9724F"/>
    <w:rsid w:val="00B97EF5"/>
    <w:rsid w:val="00BA000E"/>
    <w:rsid w:val="00BA0B81"/>
    <w:rsid w:val="00BA1C4E"/>
    <w:rsid w:val="00BA1DD6"/>
    <w:rsid w:val="00BA406E"/>
    <w:rsid w:val="00BA57EF"/>
    <w:rsid w:val="00BA595A"/>
    <w:rsid w:val="00BA5B21"/>
    <w:rsid w:val="00BA64E0"/>
    <w:rsid w:val="00BA64EE"/>
    <w:rsid w:val="00BA7EB8"/>
    <w:rsid w:val="00BB1B50"/>
    <w:rsid w:val="00BB3F3E"/>
    <w:rsid w:val="00BB5221"/>
    <w:rsid w:val="00BB5256"/>
    <w:rsid w:val="00BB70B7"/>
    <w:rsid w:val="00BC1233"/>
    <w:rsid w:val="00BC56EE"/>
    <w:rsid w:val="00BC5784"/>
    <w:rsid w:val="00BC771D"/>
    <w:rsid w:val="00BC789B"/>
    <w:rsid w:val="00BD123F"/>
    <w:rsid w:val="00BE216F"/>
    <w:rsid w:val="00BE2253"/>
    <w:rsid w:val="00BE2A09"/>
    <w:rsid w:val="00BE381B"/>
    <w:rsid w:val="00BE3F08"/>
    <w:rsid w:val="00BE6271"/>
    <w:rsid w:val="00BE67D3"/>
    <w:rsid w:val="00BE7BAA"/>
    <w:rsid w:val="00BF004D"/>
    <w:rsid w:val="00BF0556"/>
    <w:rsid w:val="00BF3574"/>
    <w:rsid w:val="00BF4155"/>
    <w:rsid w:val="00BF41E6"/>
    <w:rsid w:val="00BF4244"/>
    <w:rsid w:val="00BF4AFB"/>
    <w:rsid w:val="00C00329"/>
    <w:rsid w:val="00C03B48"/>
    <w:rsid w:val="00C03B6E"/>
    <w:rsid w:val="00C051E9"/>
    <w:rsid w:val="00C057BE"/>
    <w:rsid w:val="00C06CC4"/>
    <w:rsid w:val="00C06E7D"/>
    <w:rsid w:val="00C103BC"/>
    <w:rsid w:val="00C10575"/>
    <w:rsid w:val="00C118D2"/>
    <w:rsid w:val="00C11FED"/>
    <w:rsid w:val="00C1492B"/>
    <w:rsid w:val="00C14CDC"/>
    <w:rsid w:val="00C15B49"/>
    <w:rsid w:val="00C161D8"/>
    <w:rsid w:val="00C16D71"/>
    <w:rsid w:val="00C16F2F"/>
    <w:rsid w:val="00C1778E"/>
    <w:rsid w:val="00C2113B"/>
    <w:rsid w:val="00C2369F"/>
    <w:rsid w:val="00C23CE4"/>
    <w:rsid w:val="00C25061"/>
    <w:rsid w:val="00C33B93"/>
    <w:rsid w:val="00C3420D"/>
    <w:rsid w:val="00C35F0A"/>
    <w:rsid w:val="00C3635A"/>
    <w:rsid w:val="00C36CFF"/>
    <w:rsid w:val="00C41CCF"/>
    <w:rsid w:val="00C43215"/>
    <w:rsid w:val="00C445F7"/>
    <w:rsid w:val="00C452D0"/>
    <w:rsid w:val="00C4791C"/>
    <w:rsid w:val="00C508CE"/>
    <w:rsid w:val="00C51AFA"/>
    <w:rsid w:val="00C5201D"/>
    <w:rsid w:val="00C5352D"/>
    <w:rsid w:val="00C54714"/>
    <w:rsid w:val="00C55126"/>
    <w:rsid w:val="00C565FD"/>
    <w:rsid w:val="00C6394E"/>
    <w:rsid w:val="00C6524A"/>
    <w:rsid w:val="00C67E2F"/>
    <w:rsid w:val="00C67F90"/>
    <w:rsid w:val="00C7350E"/>
    <w:rsid w:val="00C74E8F"/>
    <w:rsid w:val="00C7589D"/>
    <w:rsid w:val="00C7594A"/>
    <w:rsid w:val="00C7755C"/>
    <w:rsid w:val="00C82C32"/>
    <w:rsid w:val="00C85B59"/>
    <w:rsid w:val="00C8722A"/>
    <w:rsid w:val="00C90334"/>
    <w:rsid w:val="00C90448"/>
    <w:rsid w:val="00C91488"/>
    <w:rsid w:val="00C914C3"/>
    <w:rsid w:val="00C9685D"/>
    <w:rsid w:val="00C96DB9"/>
    <w:rsid w:val="00CA069C"/>
    <w:rsid w:val="00CA0766"/>
    <w:rsid w:val="00CA13A1"/>
    <w:rsid w:val="00CA269A"/>
    <w:rsid w:val="00CA291E"/>
    <w:rsid w:val="00CA3DE7"/>
    <w:rsid w:val="00CA7486"/>
    <w:rsid w:val="00CB26A6"/>
    <w:rsid w:val="00CB4B20"/>
    <w:rsid w:val="00CB7810"/>
    <w:rsid w:val="00CB78EB"/>
    <w:rsid w:val="00CC00B4"/>
    <w:rsid w:val="00CC00F3"/>
    <w:rsid w:val="00CC152C"/>
    <w:rsid w:val="00CC49BC"/>
    <w:rsid w:val="00CD198B"/>
    <w:rsid w:val="00CD2F02"/>
    <w:rsid w:val="00CD386F"/>
    <w:rsid w:val="00CD4664"/>
    <w:rsid w:val="00CD5A5F"/>
    <w:rsid w:val="00CD7A96"/>
    <w:rsid w:val="00CD7C58"/>
    <w:rsid w:val="00CE004E"/>
    <w:rsid w:val="00CE067F"/>
    <w:rsid w:val="00CE1FCD"/>
    <w:rsid w:val="00CE25A6"/>
    <w:rsid w:val="00CE4C6F"/>
    <w:rsid w:val="00CE779E"/>
    <w:rsid w:val="00CF1446"/>
    <w:rsid w:val="00CF29CB"/>
    <w:rsid w:val="00CF2F1D"/>
    <w:rsid w:val="00CF333C"/>
    <w:rsid w:val="00CF401F"/>
    <w:rsid w:val="00CF6751"/>
    <w:rsid w:val="00CF6D07"/>
    <w:rsid w:val="00CF6F76"/>
    <w:rsid w:val="00CF6FB9"/>
    <w:rsid w:val="00D02BEF"/>
    <w:rsid w:val="00D03081"/>
    <w:rsid w:val="00D035B7"/>
    <w:rsid w:val="00D03EEE"/>
    <w:rsid w:val="00D046C2"/>
    <w:rsid w:val="00D053F1"/>
    <w:rsid w:val="00D05574"/>
    <w:rsid w:val="00D05D06"/>
    <w:rsid w:val="00D06806"/>
    <w:rsid w:val="00D07E51"/>
    <w:rsid w:val="00D11C69"/>
    <w:rsid w:val="00D11F43"/>
    <w:rsid w:val="00D163B9"/>
    <w:rsid w:val="00D174EE"/>
    <w:rsid w:val="00D17F24"/>
    <w:rsid w:val="00D200E5"/>
    <w:rsid w:val="00D219E9"/>
    <w:rsid w:val="00D22946"/>
    <w:rsid w:val="00D24847"/>
    <w:rsid w:val="00D25097"/>
    <w:rsid w:val="00D25C99"/>
    <w:rsid w:val="00D2649B"/>
    <w:rsid w:val="00D26FE0"/>
    <w:rsid w:val="00D27C34"/>
    <w:rsid w:val="00D300FA"/>
    <w:rsid w:val="00D3047C"/>
    <w:rsid w:val="00D312AC"/>
    <w:rsid w:val="00D31A7E"/>
    <w:rsid w:val="00D34CF4"/>
    <w:rsid w:val="00D34E92"/>
    <w:rsid w:val="00D3583D"/>
    <w:rsid w:val="00D370B6"/>
    <w:rsid w:val="00D43127"/>
    <w:rsid w:val="00D458C8"/>
    <w:rsid w:val="00D463A3"/>
    <w:rsid w:val="00D47FF5"/>
    <w:rsid w:val="00D5405F"/>
    <w:rsid w:val="00D56C95"/>
    <w:rsid w:val="00D62AF1"/>
    <w:rsid w:val="00D634C1"/>
    <w:rsid w:val="00D659B6"/>
    <w:rsid w:val="00D65B41"/>
    <w:rsid w:val="00D66488"/>
    <w:rsid w:val="00D674DF"/>
    <w:rsid w:val="00D74E3A"/>
    <w:rsid w:val="00D80404"/>
    <w:rsid w:val="00D81A35"/>
    <w:rsid w:val="00D8341E"/>
    <w:rsid w:val="00D9090A"/>
    <w:rsid w:val="00D92D4E"/>
    <w:rsid w:val="00D9394B"/>
    <w:rsid w:val="00D95511"/>
    <w:rsid w:val="00DA02B2"/>
    <w:rsid w:val="00DA1B70"/>
    <w:rsid w:val="00DA4EBE"/>
    <w:rsid w:val="00DB65B7"/>
    <w:rsid w:val="00DC118A"/>
    <w:rsid w:val="00DC3A26"/>
    <w:rsid w:val="00DC3F93"/>
    <w:rsid w:val="00DC41EC"/>
    <w:rsid w:val="00DC6268"/>
    <w:rsid w:val="00DC713D"/>
    <w:rsid w:val="00DC7428"/>
    <w:rsid w:val="00DC795C"/>
    <w:rsid w:val="00DD052E"/>
    <w:rsid w:val="00DD1664"/>
    <w:rsid w:val="00DD1B5F"/>
    <w:rsid w:val="00DD2CC6"/>
    <w:rsid w:val="00DD5063"/>
    <w:rsid w:val="00DD65DC"/>
    <w:rsid w:val="00DE0015"/>
    <w:rsid w:val="00DE06B7"/>
    <w:rsid w:val="00DE0E88"/>
    <w:rsid w:val="00DE7B93"/>
    <w:rsid w:val="00DF084B"/>
    <w:rsid w:val="00DF1666"/>
    <w:rsid w:val="00DF1F7F"/>
    <w:rsid w:val="00DF2563"/>
    <w:rsid w:val="00DF2ABA"/>
    <w:rsid w:val="00DF4A79"/>
    <w:rsid w:val="00DF5170"/>
    <w:rsid w:val="00E0225D"/>
    <w:rsid w:val="00E067A6"/>
    <w:rsid w:val="00E07A67"/>
    <w:rsid w:val="00E10C85"/>
    <w:rsid w:val="00E11DF1"/>
    <w:rsid w:val="00E1278A"/>
    <w:rsid w:val="00E140E4"/>
    <w:rsid w:val="00E15C24"/>
    <w:rsid w:val="00E179EF"/>
    <w:rsid w:val="00E220BE"/>
    <w:rsid w:val="00E258BC"/>
    <w:rsid w:val="00E26072"/>
    <w:rsid w:val="00E271FE"/>
    <w:rsid w:val="00E30ED1"/>
    <w:rsid w:val="00E31AC9"/>
    <w:rsid w:val="00E32768"/>
    <w:rsid w:val="00E33D8E"/>
    <w:rsid w:val="00E343B4"/>
    <w:rsid w:val="00E35451"/>
    <w:rsid w:val="00E366AF"/>
    <w:rsid w:val="00E37CB4"/>
    <w:rsid w:val="00E409AB"/>
    <w:rsid w:val="00E43484"/>
    <w:rsid w:val="00E448C4"/>
    <w:rsid w:val="00E44AE5"/>
    <w:rsid w:val="00E44B5C"/>
    <w:rsid w:val="00E50207"/>
    <w:rsid w:val="00E5068A"/>
    <w:rsid w:val="00E50982"/>
    <w:rsid w:val="00E51748"/>
    <w:rsid w:val="00E558AC"/>
    <w:rsid w:val="00E55DEE"/>
    <w:rsid w:val="00E624CF"/>
    <w:rsid w:val="00E63F9D"/>
    <w:rsid w:val="00E64564"/>
    <w:rsid w:val="00E6529D"/>
    <w:rsid w:val="00E65E2E"/>
    <w:rsid w:val="00E67186"/>
    <w:rsid w:val="00E707BF"/>
    <w:rsid w:val="00E714A7"/>
    <w:rsid w:val="00E72788"/>
    <w:rsid w:val="00E72ED6"/>
    <w:rsid w:val="00E75E0A"/>
    <w:rsid w:val="00E76BC2"/>
    <w:rsid w:val="00E829DB"/>
    <w:rsid w:val="00E83EFA"/>
    <w:rsid w:val="00E844AB"/>
    <w:rsid w:val="00E85687"/>
    <w:rsid w:val="00E8661E"/>
    <w:rsid w:val="00E86970"/>
    <w:rsid w:val="00E912D6"/>
    <w:rsid w:val="00E917DE"/>
    <w:rsid w:val="00E91966"/>
    <w:rsid w:val="00E91CCF"/>
    <w:rsid w:val="00E921EF"/>
    <w:rsid w:val="00E9256E"/>
    <w:rsid w:val="00E92C94"/>
    <w:rsid w:val="00E937A6"/>
    <w:rsid w:val="00E952C2"/>
    <w:rsid w:val="00E960CD"/>
    <w:rsid w:val="00E968DF"/>
    <w:rsid w:val="00EA1188"/>
    <w:rsid w:val="00EA1E05"/>
    <w:rsid w:val="00EA5F41"/>
    <w:rsid w:val="00EA6A93"/>
    <w:rsid w:val="00EA7421"/>
    <w:rsid w:val="00EA7DB7"/>
    <w:rsid w:val="00EB04F5"/>
    <w:rsid w:val="00EB29D8"/>
    <w:rsid w:val="00EB2D34"/>
    <w:rsid w:val="00EB3612"/>
    <w:rsid w:val="00EB767D"/>
    <w:rsid w:val="00EC1A95"/>
    <w:rsid w:val="00EC3189"/>
    <w:rsid w:val="00EC328A"/>
    <w:rsid w:val="00EC4D92"/>
    <w:rsid w:val="00EC628C"/>
    <w:rsid w:val="00EC6753"/>
    <w:rsid w:val="00ED029E"/>
    <w:rsid w:val="00ED1A4C"/>
    <w:rsid w:val="00ED4F32"/>
    <w:rsid w:val="00ED5D8B"/>
    <w:rsid w:val="00EE0084"/>
    <w:rsid w:val="00EE0B4D"/>
    <w:rsid w:val="00EE2162"/>
    <w:rsid w:val="00EE3C23"/>
    <w:rsid w:val="00EE6FDF"/>
    <w:rsid w:val="00EF078D"/>
    <w:rsid w:val="00EF13F8"/>
    <w:rsid w:val="00EF1547"/>
    <w:rsid w:val="00EF2178"/>
    <w:rsid w:val="00EF39F2"/>
    <w:rsid w:val="00EF595C"/>
    <w:rsid w:val="00EF5C9D"/>
    <w:rsid w:val="00EF5FCD"/>
    <w:rsid w:val="00EF759D"/>
    <w:rsid w:val="00EF76E5"/>
    <w:rsid w:val="00F02DF8"/>
    <w:rsid w:val="00F031E5"/>
    <w:rsid w:val="00F04614"/>
    <w:rsid w:val="00F04C5B"/>
    <w:rsid w:val="00F05138"/>
    <w:rsid w:val="00F10327"/>
    <w:rsid w:val="00F115E5"/>
    <w:rsid w:val="00F12491"/>
    <w:rsid w:val="00F14F72"/>
    <w:rsid w:val="00F1738A"/>
    <w:rsid w:val="00F17416"/>
    <w:rsid w:val="00F1750C"/>
    <w:rsid w:val="00F176C3"/>
    <w:rsid w:val="00F208A1"/>
    <w:rsid w:val="00F2293F"/>
    <w:rsid w:val="00F24051"/>
    <w:rsid w:val="00F24C00"/>
    <w:rsid w:val="00F24CE6"/>
    <w:rsid w:val="00F26247"/>
    <w:rsid w:val="00F27D19"/>
    <w:rsid w:val="00F30322"/>
    <w:rsid w:val="00F30D02"/>
    <w:rsid w:val="00F317D9"/>
    <w:rsid w:val="00F31DEE"/>
    <w:rsid w:val="00F36D51"/>
    <w:rsid w:val="00F3747B"/>
    <w:rsid w:val="00F375AA"/>
    <w:rsid w:val="00F37A6A"/>
    <w:rsid w:val="00F37C2C"/>
    <w:rsid w:val="00F41E0E"/>
    <w:rsid w:val="00F42F76"/>
    <w:rsid w:val="00F43093"/>
    <w:rsid w:val="00F4340D"/>
    <w:rsid w:val="00F4385D"/>
    <w:rsid w:val="00F44597"/>
    <w:rsid w:val="00F44C2B"/>
    <w:rsid w:val="00F47625"/>
    <w:rsid w:val="00F47A2B"/>
    <w:rsid w:val="00F47D1F"/>
    <w:rsid w:val="00F51522"/>
    <w:rsid w:val="00F552D2"/>
    <w:rsid w:val="00F5652D"/>
    <w:rsid w:val="00F60DD1"/>
    <w:rsid w:val="00F6182B"/>
    <w:rsid w:val="00F62138"/>
    <w:rsid w:val="00F621A5"/>
    <w:rsid w:val="00F64DAE"/>
    <w:rsid w:val="00F70695"/>
    <w:rsid w:val="00F719C5"/>
    <w:rsid w:val="00F728E4"/>
    <w:rsid w:val="00F7383E"/>
    <w:rsid w:val="00F752F1"/>
    <w:rsid w:val="00F767C0"/>
    <w:rsid w:val="00F7788F"/>
    <w:rsid w:val="00F80B11"/>
    <w:rsid w:val="00F84C4D"/>
    <w:rsid w:val="00F84ED7"/>
    <w:rsid w:val="00F90413"/>
    <w:rsid w:val="00F90B8A"/>
    <w:rsid w:val="00F91CFB"/>
    <w:rsid w:val="00F92DC7"/>
    <w:rsid w:val="00F9706A"/>
    <w:rsid w:val="00FA10FA"/>
    <w:rsid w:val="00FA2D14"/>
    <w:rsid w:val="00FA33C0"/>
    <w:rsid w:val="00FA387C"/>
    <w:rsid w:val="00FA3FAE"/>
    <w:rsid w:val="00FA46E6"/>
    <w:rsid w:val="00FA54A2"/>
    <w:rsid w:val="00FA6870"/>
    <w:rsid w:val="00FB0AAD"/>
    <w:rsid w:val="00FB11C6"/>
    <w:rsid w:val="00FB1881"/>
    <w:rsid w:val="00FB35E3"/>
    <w:rsid w:val="00FB3799"/>
    <w:rsid w:val="00FB38A4"/>
    <w:rsid w:val="00FB4658"/>
    <w:rsid w:val="00FB4F25"/>
    <w:rsid w:val="00FB568E"/>
    <w:rsid w:val="00FB799A"/>
    <w:rsid w:val="00FB7E5B"/>
    <w:rsid w:val="00FC1938"/>
    <w:rsid w:val="00FC4D84"/>
    <w:rsid w:val="00FC5574"/>
    <w:rsid w:val="00FC5E7D"/>
    <w:rsid w:val="00FC7087"/>
    <w:rsid w:val="00FD0D93"/>
    <w:rsid w:val="00FD5697"/>
    <w:rsid w:val="00FD5BED"/>
    <w:rsid w:val="00FD76DB"/>
    <w:rsid w:val="00FE0F70"/>
    <w:rsid w:val="00FE1597"/>
    <w:rsid w:val="00FE4234"/>
    <w:rsid w:val="00FE4C4D"/>
    <w:rsid w:val="00FE68E6"/>
    <w:rsid w:val="00FE6EFE"/>
    <w:rsid w:val="00FF3BE0"/>
    <w:rsid w:val="00FF4DC3"/>
    <w:rsid w:val="00FF7A3F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1D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435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4354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4354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4354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4354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rFonts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43546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locked/>
    <w:rsid w:val="00243546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243546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243546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43546"/>
    <w:rPr>
      <w:rFonts w:ascii="Cambria" w:hAnsi="Cambria" w:cs="Times New Roman"/>
      <w:color w:val="404040"/>
    </w:rPr>
  </w:style>
  <w:style w:type="character" w:customStyle="1" w:styleId="90">
    <w:name w:val="Заголовок 9 Знак"/>
    <w:basedOn w:val="a0"/>
    <w:link w:val="9"/>
    <w:uiPriority w:val="99"/>
    <w:locked/>
    <w:rsid w:val="00243546"/>
    <w:rPr>
      <w:rFonts w:ascii="Cambria" w:hAnsi="Cambria" w:cs="Times New Roman"/>
      <w:i/>
      <w:iCs/>
      <w:color w:val="404040"/>
    </w:rPr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rFonts w:cs="Times New Roman"/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locked/>
    <w:rsid w:val="00243546"/>
    <w:rPr>
      <w:rFonts w:cs="Times New Roman"/>
      <w:b/>
      <w:bCs/>
      <w:i/>
      <w:iCs/>
      <w:color w:val="000000"/>
      <w:sz w:val="22"/>
      <w:szCs w:val="22"/>
    </w:rPr>
  </w:style>
  <w:style w:type="paragraph" w:styleId="a5">
    <w:name w:val="Title"/>
    <w:aliases w:val="Название Знак Знак,Название Знак1"/>
    <w:basedOn w:val="a"/>
    <w:link w:val="a6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locked/>
    <w:rsid w:val="0024354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43546"/>
    <w:rPr>
      <w:rFonts w:cs="Times New Roman"/>
      <w:sz w:val="28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locked/>
    <w:rsid w:val="00243546"/>
    <w:rPr>
      <w:rFonts w:cs="Times New Roman"/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rsid w:val="0029494D"/>
    <w:pPr>
      <w:jc w:val="both"/>
    </w:pPr>
    <w:rPr>
      <w:color w:val="000000"/>
      <w:sz w:val="22"/>
      <w:szCs w:val="22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243546"/>
    <w:rPr>
      <w:rFonts w:cs="Times New Roman"/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locked/>
    <w:rsid w:val="0024354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43546"/>
    <w:rPr>
      <w:rFonts w:ascii="Courier New" w:hAnsi="Courier New" w:cs="Courier New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b"/>
    <w:uiPriority w:val="99"/>
    <w:locked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locked/>
    <w:rsid w:val="00243546"/>
    <w:rPr>
      <w:rFonts w:cs="Times New Roman"/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locked/>
    <w:rsid w:val="00243546"/>
    <w:rPr>
      <w:rFonts w:eastAsia="Times New Roman" w:cs="Times New Roman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243546"/>
    <w:rPr>
      <w:rFonts w:cs="Times New Roman"/>
      <w:sz w:val="24"/>
      <w:szCs w:val="24"/>
    </w:rPr>
  </w:style>
  <w:style w:type="character" w:styleId="af4">
    <w:name w:val="Emphasis"/>
    <w:basedOn w:val="a0"/>
    <w:qFormat/>
    <w:rsid w:val="0033726F"/>
    <w:rPr>
      <w:rFonts w:cs="Times New Roman"/>
      <w:i/>
      <w:iCs/>
    </w:rPr>
  </w:style>
  <w:style w:type="character" w:styleId="af5">
    <w:name w:val="Strong"/>
    <w:basedOn w:val="a0"/>
    <w:qFormat/>
    <w:rsid w:val="0033726F"/>
    <w:rPr>
      <w:rFonts w:cs="Times New Roman"/>
      <w:b/>
      <w:bCs/>
    </w:rPr>
  </w:style>
  <w:style w:type="character" w:styleId="af6">
    <w:name w:val="Hyperlink"/>
    <w:basedOn w:val="a0"/>
    <w:uiPriority w:val="99"/>
    <w:semiHidden/>
    <w:rsid w:val="005056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0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42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425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Relationship Id="rId14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6A60-672E-4D97-AF14-164A0D89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177</Pages>
  <Words>72361</Words>
  <Characters>412462</Characters>
  <Application>Microsoft Office Word</Application>
  <DocSecurity>0</DocSecurity>
  <Lines>3437</Lines>
  <Paragraphs>967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483856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Duma</cp:lastModifiedBy>
  <cp:revision>42</cp:revision>
  <cp:lastPrinted>2021-03-01T08:06:00Z</cp:lastPrinted>
  <dcterms:created xsi:type="dcterms:W3CDTF">2021-01-22T06:57:00Z</dcterms:created>
  <dcterms:modified xsi:type="dcterms:W3CDTF">2021-03-01T14:42:00Z</dcterms:modified>
</cp:coreProperties>
</file>