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325FDA" w:rsidRDefault="00325FDA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325FDA" w:rsidRDefault="00325FDA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25FDA" w:rsidRDefault="00325FDA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325FDA" w:rsidRDefault="00325FDA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25FDA" w:rsidRPr="002C5D80" w:rsidRDefault="00325FDA" w:rsidP="00325FDA">
      <w:pPr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04 августа 2021 года                                                                                            № 22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0E599B" w:rsidRDefault="000C4175" w:rsidP="008C7A7B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0E599B">
        <w:rPr>
          <w:rFonts w:ascii="Times New Roman" w:hAnsi="Times New Roman"/>
          <w:b/>
          <w:sz w:val="26"/>
          <w:szCs w:val="26"/>
        </w:rPr>
        <w:t>имущества,</w:t>
      </w:r>
      <w:r w:rsidRPr="000E599B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0E599B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0E599B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0E599B">
        <w:rPr>
          <w:rFonts w:ascii="Times New Roman" w:hAnsi="Times New Roman"/>
          <w:b/>
          <w:sz w:val="26"/>
          <w:szCs w:val="26"/>
        </w:rPr>
        <w:t>ью</w:t>
      </w:r>
      <w:r w:rsidRPr="000E599B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0E599B">
        <w:rPr>
          <w:rFonts w:ascii="Times New Roman" w:hAnsi="Times New Roman"/>
          <w:b/>
          <w:sz w:val="26"/>
          <w:szCs w:val="26"/>
        </w:rPr>
        <w:t xml:space="preserve"> и </w:t>
      </w:r>
      <w:r w:rsidRPr="000E599B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0E599B">
        <w:rPr>
          <w:rFonts w:ascii="Times New Roman" w:hAnsi="Times New Roman"/>
          <w:b/>
          <w:sz w:val="26"/>
          <w:szCs w:val="26"/>
        </w:rPr>
        <w:t>ого</w:t>
      </w:r>
      <w:r w:rsidRPr="000E599B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0E599B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99B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0E599B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0E599B" w:rsidRDefault="000C4175" w:rsidP="000E599B">
      <w:pPr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0E599B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0E599B">
        <w:rPr>
          <w:rFonts w:ascii="Times New Roman" w:hAnsi="Times New Roman"/>
          <w:sz w:val="26"/>
          <w:szCs w:val="26"/>
        </w:rPr>
        <w:t>имущества, являющегося</w:t>
      </w:r>
      <w:r w:rsidRPr="000E599B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0E599B">
        <w:rPr>
          <w:rFonts w:ascii="Times New Roman" w:hAnsi="Times New Roman"/>
          <w:sz w:val="26"/>
          <w:szCs w:val="26"/>
        </w:rPr>
        <w:t>бственност</w:t>
      </w:r>
      <w:r w:rsidR="00CE6518" w:rsidRPr="000E599B">
        <w:rPr>
          <w:rFonts w:ascii="Times New Roman" w:hAnsi="Times New Roman"/>
          <w:sz w:val="26"/>
          <w:szCs w:val="26"/>
        </w:rPr>
        <w:t>ью</w:t>
      </w:r>
      <w:r w:rsidR="002C5D80" w:rsidRPr="000E599B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0E599B">
        <w:rPr>
          <w:rFonts w:ascii="Times New Roman" w:hAnsi="Times New Roman"/>
          <w:sz w:val="26"/>
          <w:szCs w:val="26"/>
        </w:rPr>
        <w:t>передаваем</w:t>
      </w:r>
      <w:r w:rsidR="002C5D80" w:rsidRPr="000E599B">
        <w:rPr>
          <w:rFonts w:ascii="Times New Roman" w:hAnsi="Times New Roman"/>
          <w:sz w:val="26"/>
          <w:szCs w:val="26"/>
        </w:rPr>
        <w:t>ого</w:t>
      </w:r>
      <w:r w:rsidRPr="000E599B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8C7A7B" w:rsidRDefault="000C4175" w:rsidP="008C7A7B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0E599B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0E599B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</w:t>
      </w:r>
      <w:r w:rsidR="008C7A7B">
        <w:rPr>
          <w:rFonts w:ascii="Times New Roman" w:hAnsi="Times New Roman"/>
          <w:sz w:val="26"/>
          <w:szCs w:val="26"/>
        </w:rPr>
        <w:t>.</w:t>
      </w:r>
    </w:p>
    <w:tbl>
      <w:tblPr>
        <w:tblW w:w="10008" w:type="dxa"/>
        <w:tblLook w:val="04A0"/>
      </w:tblPr>
      <w:tblGrid>
        <w:gridCol w:w="4361"/>
        <w:gridCol w:w="5647"/>
      </w:tblGrid>
      <w:tr w:rsidR="008C7A7B" w:rsidRPr="00B9714E" w:rsidTr="000F4274">
        <w:tc>
          <w:tcPr>
            <w:tcW w:w="4361" w:type="dxa"/>
          </w:tcPr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8C7A7B" w:rsidRPr="00B9714E" w:rsidRDefault="008C7A7B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C7A7B" w:rsidRPr="00B9714E" w:rsidRDefault="008C7A7B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8C7A7B" w:rsidRPr="00B9714E" w:rsidRDefault="008C7A7B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C7A7B" w:rsidRPr="00B9714E" w:rsidRDefault="008C7A7B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0E599B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0E599B">
        <w:rPr>
          <w:rFonts w:ascii="Times New Roman" w:hAnsi="Times New Roman"/>
          <w:sz w:val="26"/>
          <w:szCs w:val="26"/>
        </w:rPr>
        <w:t xml:space="preserve">от </w:t>
      </w:r>
      <w:r w:rsidR="00325FDA">
        <w:rPr>
          <w:rFonts w:ascii="Times New Roman" w:hAnsi="Times New Roman"/>
          <w:sz w:val="26"/>
          <w:szCs w:val="26"/>
        </w:rPr>
        <w:t>04.08.</w:t>
      </w:r>
      <w:r w:rsidRPr="000E599B">
        <w:rPr>
          <w:rFonts w:ascii="Times New Roman" w:hAnsi="Times New Roman"/>
          <w:sz w:val="26"/>
          <w:szCs w:val="26"/>
        </w:rPr>
        <w:t>20</w:t>
      </w:r>
      <w:r w:rsidR="00655B90" w:rsidRPr="000E599B">
        <w:rPr>
          <w:rFonts w:ascii="Times New Roman" w:hAnsi="Times New Roman"/>
          <w:sz w:val="26"/>
          <w:szCs w:val="26"/>
        </w:rPr>
        <w:t>2</w:t>
      </w:r>
      <w:r w:rsidR="00F16BA2" w:rsidRPr="000E599B">
        <w:rPr>
          <w:rFonts w:ascii="Times New Roman" w:hAnsi="Times New Roman"/>
          <w:sz w:val="26"/>
          <w:szCs w:val="26"/>
        </w:rPr>
        <w:t>1</w:t>
      </w:r>
      <w:r w:rsidRPr="000E599B">
        <w:rPr>
          <w:rFonts w:ascii="Times New Roman" w:hAnsi="Times New Roman"/>
          <w:sz w:val="26"/>
          <w:szCs w:val="26"/>
        </w:rPr>
        <w:t xml:space="preserve"> г. №</w:t>
      </w:r>
      <w:r w:rsidR="00325FDA">
        <w:rPr>
          <w:rFonts w:ascii="Times New Roman" w:hAnsi="Times New Roman"/>
          <w:sz w:val="26"/>
          <w:szCs w:val="26"/>
        </w:rPr>
        <w:t xml:space="preserve"> 22</w:t>
      </w:r>
    </w:p>
    <w:p w:rsidR="000C4175" w:rsidRPr="000E599B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0E599B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0E599B">
        <w:rPr>
          <w:rFonts w:ascii="Times New Roman" w:hAnsi="Times New Roman"/>
          <w:b/>
          <w:sz w:val="26"/>
          <w:szCs w:val="26"/>
        </w:rPr>
        <w:t>, являющ</w:t>
      </w:r>
      <w:r w:rsidRPr="000E599B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0E599B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0E599B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0E599B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0E599B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0E599B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0E599B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0E599B">
        <w:rPr>
          <w:rFonts w:ascii="Times New Roman" w:hAnsi="Times New Roman"/>
          <w:b/>
          <w:sz w:val="26"/>
          <w:szCs w:val="26"/>
        </w:rPr>
        <w:t>»</w:t>
      </w:r>
      <w:r w:rsidRPr="000E599B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843"/>
        <w:gridCol w:w="1417"/>
        <w:gridCol w:w="1418"/>
        <w:gridCol w:w="2551"/>
      </w:tblGrid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59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75456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0E599B">
              <w:rPr>
                <w:rFonts w:ascii="Times New Roman" w:hAnsi="Times New Roman"/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0E599B">
              <w:rPr>
                <w:rFonts w:ascii="Times New Roman" w:hAnsi="Times New Roman"/>
                <w:sz w:val="26"/>
                <w:szCs w:val="26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</w:p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54568" w:rsidRPr="000E599B" w:rsidRDefault="00754568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Муниципальное образование «Краснинский район» Смоленской области</w:t>
            </w:r>
            <w:r w:rsidR="00754568" w:rsidRPr="000E59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4568" w:rsidRPr="000E599B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gramStart"/>
            <w:r w:rsidR="00754568" w:rsidRPr="000E599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754568" w:rsidRPr="000E599B">
              <w:rPr>
                <w:rFonts w:ascii="Times New Roman" w:hAnsi="Times New Roman"/>
                <w:sz w:val="26"/>
                <w:szCs w:val="26"/>
              </w:rPr>
              <w:t>расный</w:t>
            </w:r>
            <w:proofErr w:type="spellEnd"/>
            <w:r w:rsidR="00754568" w:rsidRPr="000E599B">
              <w:rPr>
                <w:rFonts w:ascii="Times New Roman" w:hAnsi="Times New Roman"/>
                <w:sz w:val="26"/>
                <w:szCs w:val="26"/>
              </w:rPr>
              <w:t>, ул.Глинки, в район д.1г (около АО «</w:t>
            </w:r>
            <w:proofErr w:type="spellStart"/>
            <w:r w:rsidR="00754568" w:rsidRPr="000E599B">
              <w:rPr>
                <w:rFonts w:ascii="Times New Roman" w:hAnsi="Times New Roman"/>
                <w:sz w:val="26"/>
                <w:szCs w:val="26"/>
              </w:rPr>
              <w:t>Газпромгазораспределение</w:t>
            </w:r>
            <w:proofErr w:type="spellEnd"/>
            <w:r w:rsidR="00754568" w:rsidRPr="000E599B">
              <w:rPr>
                <w:rFonts w:ascii="Times New Roman" w:hAnsi="Times New Roman"/>
                <w:sz w:val="26"/>
                <w:szCs w:val="26"/>
              </w:rPr>
              <w:t xml:space="preserve"> Смоленск</w:t>
            </w:r>
            <w:r w:rsidRPr="000E599B">
              <w:rPr>
                <w:rFonts w:ascii="Times New Roman" w:hAnsi="Times New Roman"/>
                <w:sz w:val="26"/>
                <w:szCs w:val="26"/>
              </w:rPr>
              <w:t xml:space="preserve"> в п.Красный)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сдерживала фашистов 57 танковая дивизия Василия Мишулина июль 1941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gramStart"/>
            <w:r w:rsidRPr="000E599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0E599B">
              <w:rPr>
                <w:rFonts w:ascii="Times New Roman" w:hAnsi="Times New Roman"/>
                <w:sz w:val="26"/>
                <w:szCs w:val="26"/>
              </w:rPr>
              <w:t>расный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ул.Глинки, в район д.35 (напротив ОГБУЗ «Краснинская ЦРБ»)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754568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Информационный знак (Здесь повторил подвиг Александра Матросова сержант 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109003443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68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0E59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0E599B">
              <w:rPr>
                <w:rFonts w:ascii="Times New Roman" w:hAnsi="Times New Roman"/>
                <w:sz w:val="26"/>
                <w:szCs w:val="26"/>
              </w:rPr>
              <w:t>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правой стороны дороги</w:t>
            </w:r>
          </w:p>
        </w:tc>
      </w:tr>
      <w:tr w:rsidR="000E599B" w:rsidRPr="000E599B" w:rsidTr="00C61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Информационный знак (Здесь повторил подвиг Александра Матросова сержант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Степан Головко 4 октября 1943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A06DE0">
            <w:pPr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>109003444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2E7F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>36 345-00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D3" w:rsidRPr="000E599B" w:rsidRDefault="00C616D3" w:rsidP="00C616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9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«Краснинский район» Смоленской </w:t>
            </w:r>
            <w:r w:rsidRPr="000E599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трасса М-1, 444 км., </w:t>
            </w:r>
            <w:proofErr w:type="spellStart"/>
            <w:r w:rsidRPr="000E59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0E59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0E599B">
              <w:rPr>
                <w:rFonts w:ascii="Times New Roman" w:hAnsi="Times New Roman"/>
                <w:sz w:val="26"/>
                <w:szCs w:val="26"/>
              </w:rPr>
              <w:t>елеи</w:t>
            </w:r>
            <w:proofErr w:type="spellEnd"/>
            <w:r w:rsidRPr="000E599B">
              <w:rPr>
                <w:rFonts w:ascii="Times New Roman" w:hAnsi="Times New Roman"/>
                <w:sz w:val="26"/>
                <w:szCs w:val="26"/>
              </w:rPr>
              <w:t>, с левой стороны дороги</w:t>
            </w:r>
          </w:p>
        </w:tc>
      </w:tr>
    </w:tbl>
    <w:p w:rsidR="00BD0692" w:rsidRPr="000E599B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E599B" w:rsidRPr="000E599B" w:rsidRDefault="000E599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C616D3" w:rsidRPr="000E599B" w:rsidRDefault="00C616D3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0E599B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0E599B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Default="000E599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E599B" w:rsidRDefault="000E599B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0E599B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03D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4738"/>
    <w:rsid w:val="000973BD"/>
    <w:rsid w:val="000C4175"/>
    <w:rsid w:val="000D12A7"/>
    <w:rsid w:val="000E19CC"/>
    <w:rsid w:val="000E599B"/>
    <w:rsid w:val="00111AAF"/>
    <w:rsid w:val="00136032"/>
    <w:rsid w:val="00160C3B"/>
    <w:rsid w:val="00180D28"/>
    <w:rsid w:val="001A465B"/>
    <w:rsid w:val="001D0C88"/>
    <w:rsid w:val="001E70E8"/>
    <w:rsid w:val="002430AF"/>
    <w:rsid w:val="002928E8"/>
    <w:rsid w:val="002C5D80"/>
    <w:rsid w:val="002E4993"/>
    <w:rsid w:val="00311FE4"/>
    <w:rsid w:val="00325FDA"/>
    <w:rsid w:val="00375101"/>
    <w:rsid w:val="00383077"/>
    <w:rsid w:val="003C06A7"/>
    <w:rsid w:val="00407D70"/>
    <w:rsid w:val="00431F51"/>
    <w:rsid w:val="00443ED6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60166B"/>
    <w:rsid w:val="00655B90"/>
    <w:rsid w:val="006612E7"/>
    <w:rsid w:val="00674DCF"/>
    <w:rsid w:val="00677C8E"/>
    <w:rsid w:val="00691BB6"/>
    <w:rsid w:val="00741235"/>
    <w:rsid w:val="00743D2D"/>
    <w:rsid w:val="00754568"/>
    <w:rsid w:val="007756A3"/>
    <w:rsid w:val="007A18C6"/>
    <w:rsid w:val="00817184"/>
    <w:rsid w:val="00842B97"/>
    <w:rsid w:val="008C4440"/>
    <w:rsid w:val="008C7A7B"/>
    <w:rsid w:val="008C7F3D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B96D5F"/>
    <w:rsid w:val="00BA6908"/>
    <w:rsid w:val="00BB7F24"/>
    <w:rsid w:val="00BD0692"/>
    <w:rsid w:val="00BD4E6F"/>
    <w:rsid w:val="00C41587"/>
    <w:rsid w:val="00C616D3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3546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2021-07-05T12:41:00Z</cp:lastPrinted>
  <dcterms:created xsi:type="dcterms:W3CDTF">2021-08-02T08:16:00Z</dcterms:created>
  <dcterms:modified xsi:type="dcterms:W3CDTF">2021-08-05T08:06:00Z</dcterms:modified>
</cp:coreProperties>
</file>