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1471CD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 w:rsidRPr="001471CD">
        <w:rPr>
          <w:rFonts w:ascii="Times New Roman" w:hAnsi="Times New Roman"/>
          <w:sz w:val="28"/>
          <w:szCs w:val="28"/>
        </w:rPr>
        <w:t xml:space="preserve">             </w:t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</w:r>
      <w:r w:rsidRPr="001471CD">
        <w:rPr>
          <w:rFonts w:ascii="Times New Roman" w:hAnsi="Times New Roman"/>
          <w:sz w:val="28"/>
          <w:szCs w:val="28"/>
        </w:rPr>
        <w:tab/>
        <w:t xml:space="preserve">  </w:t>
      </w:r>
      <w:r w:rsidR="008C4440" w:rsidRPr="001471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1471CD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1471CD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7B3900" w:rsidRDefault="007B3900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6B7B" w:rsidRDefault="006C6B7B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6B7B" w:rsidRDefault="006C6B7B" w:rsidP="000C4175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6B7B" w:rsidRPr="001471CD" w:rsidRDefault="006C6B7B" w:rsidP="006C6B7B">
      <w:pPr>
        <w:ind w:right="-1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B3900">
        <w:rPr>
          <w:rFonts w:ascii="Times New Roman" w:hAnsi="Times New Roman"/>
          <w:b/>
          <w:sz w:val="28"/>
          <w:szCs w:val="28"/>
        </w:rPr>
        <w:t>24 марта</w:t>
      </w:r>
      <w:r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</w:t>
      </w:r>
      <w:r w:rsidR="007B390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№ </w:t>
      </w:r>
      <w:r w:rsidR="007B3900">
        <w:rPr>
          <w:rFonts w:ascii="Times New Roman" w:hAnsi="Times New Roman"/>
          <w:b/>
          <w:sz w:val="28"/>
          <w:szCs w:val="28"/>
        </w:rPr>
        <w:t>0</w:t>
      </w:r>
      <w:r w:rsidR="00D745FC">
        <w:rPr>
          <w:rFonts w:ascii="Times New Roman" w:hAnsi="Times New Roman"/>
          <w:b/>
          <w:sz w:val="28"/>
          <w:szCs w:val="28"/>
        </w:rPr>
        <w:t>3</w:t>
      </w:r>
    </w:p>
    <w:p w:rsidR="000C4175" w:rsidRPr="001471CD" w:rsidRDefault="000C4175" w:rsidP="000C4175">
      <w:pPr>
        <w:ind w:right="6500"/>
        <w:jc w:val="both"/>
        <w:rPr>
          <w:rFonts w:ascii="Times New Roman" w:hAnsi="Times New Roman"/>
          <w:b/>
          <w:sz w:val="28"/>
          <w:szCs w:val="28"/>
        </w:rPr>
      </w:pPr>
    </w:p>
    <w:p w:rsidR="000C4175" w:rsidRPr="007B390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7B3900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7B3900">
        <w:rPr>
          <w:rFonts w:ascii="Times New Roman" w:hAnsi="Times New Roman"/>
          <w:sz w:val="26"/>
          <w:szCs w:val="26"/>
        </w:rPr>
        <w:t>имущества,</w:t>
      </w:r>
      <w:r w:rsidRPr="007B3900">
        <w:rPr>
          <w:rFonts w:ascii="Times New Roman" w:hAnsi="Times New Roman"/>
          <w:sz w:val="26"/>
          <w:szCs w:val="26"/>
        </w:rPr>
        <w:t xml:space="preserve"> </w:t>
      </w:r>
      <w:r w:rsidR="002C5D80" w:rsidRPr="007B3900">
        <w:rPr>
          <w:rFonts w:ascii="Times New Roman" w:hAnsi="Times New Roman"/>
          <w:sz w:val="26"/>
          <w:szCs w:val="26"/>
        </w:rPr>
        <w:t xml:space="preserve">являющегося </w:t>
      </w:r>
      <w:r w:rsidRPr="007B3900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7B3900">
        <w:rPr>
          <w:rFonts w:ascii="Times New Roman" w:hAnsi="Times New Roman"/>
          <w:sz w:val="26"/>
          <w:szCs w:val="26"/>
        </w:rPr>
        <w:t>ью</w:t>
      </w:r>
      <w:r w:rsidRPr="007B3900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7B3900">
        <w:rPr>
          <w:rFonts w:ascii="Times New Roman" w:hAnsi="Times New Roman"/>
          <w:sz w:val="26"/>
          <w:szCs w:val="26"/>
        </w:rPr>
        <w:t xml:space="preserve"> и </w:t>
      </w:r>
      <w:r w:rsidRPr="007B3900">
        <w:rPr>
          <w:rFonts w:ascii="Times New Roman" w:hAnsi="Times New Roman"/>
          <w:sz w:val="26"/>
          <w:szCs w:val="26"/>
        </w:rPr>
        <w:t>передаваем</w:t>
      </w:r>
      <w:r w:rsidR="002C5D80" w:rsidRPr="007B3900">
        <w:rPr>
          <w:rFonts w:ascii="Times New Roman" w:hAnsi="Times New Roman"/>
          <w:sz w:val="26"/>
          <w:szCs w:val="26"/>
        </w:rPr>
        <w:t>ого</w:t>
      </w:r>
      <w:r w:rsidRPr="007B390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7B390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390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7B3900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7B3900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7B390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7B390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7B390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7B3900">
        <w:rPr>
          <w:rFonts w:ascii="Times New Roman" w:hAnsi="Times New Roman"/>
          <w:sz w:val="26"/>
          <w:szCs w:val="26"/>
        </w:rPr>
        <w:t>имущества, являющегося</w:t>
      </w:r>
      <w:r w:rsidRPr="007B390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7B3900">
        <w:rPr>
          <w:rFonts w:ascii="Times New Roman" w:hAnsi="Times New Roman"/>
          <w:sz w:val="26"/>
          <w:szCs w:val="26"/>
        </w:rPr>
        <w:t>бственност</w:t>
      </w:r>
      <w:r w:rsidR="00CE6518" w:rsidRPr="007B3900">
        <w:rPr>
          <w:rFonts w:ascii="Times New Roman" w:hAnsi="Times New Roman"/>
          <w:sz w:val="26"/>
          <w:szCs w:val="26"/>
        </w:rPr>
        <w:t>ью</w:t>
      </w:r>
      <w:r w:rsidR="002C5D80" w:rsidRPr="007B390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7B3900">
        <w:rPr>
          <w:rFonts w:ascii="Times New Roman" w:hAnsi="Times New Roman"/>
          <w:sz w:val="26"/>
          <w:szCs w:val="26"/>
        </w:rPr>
        <w:t>передаваем</w:t>
      </w:r>
      <w:r w:rsidR="002C5D80" w:rsidRPr="007B3900">
        <w:rPr>
          <w:rFonts w:ascii="Times New Roman" w:hAnsi="Times New Roman"/>
          <w:sz w:val="26"/>
          <w:szCs w:val="26"/>
        </w:rPr>
        <w:t>ого</w:t>
      </w:r>
      <w:r w:rsidRPr="007B390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7B3900" w:rsidRDefault="000C4175" w:rsidP="007B3900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7B390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7B390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7B390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6C6B7B" w:rsidRPr="007B3900" w:rsidTr="001E015D">
        <w:tc>
          <w:tcPr>
            <w:tcW w:w="4361" w:type="dxa"/>
          </w:tcPr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sz w:val="26"/>
                <w:szCs w:val="26"/>
              </w:rPr>
              <w:t>Краснинской районной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sz w:val="26"/>
                <w:szCs w:val="26"/>
              </w:rPr>
              <w:t>Думы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3900">
              <w:rPr>
                <w:rFonts w:ascii="Times New Roman" w:hAnsi="Times New Roman"/>
                <w:b/>
                <w:sz w:val="26"/>
                <w:szCs w:val="26"/>
              </w:rPr>
              <w:t>___________И.В. Тимошенков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7" w:type="dxa"/>
          </w:tcPr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390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</w:t>
            </w:r>
            <w:r w:rsidRPr="007B3900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proofErr w:type="gramStart"/>
            <w:r w:rsidRPr="007B3900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7B39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B3900">
              <w:rPr>
                <w:rFonts w:ascii="Times New Roman" w:hAnsi="Times New Roman"/>
                <w:sz w:val="26"/>
                <w:szCs w:val="26"/>
              </w:rPr>
              <w:t>образования «Краснинский район»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3900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7B390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7B3900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</w:p>
          <w:p w:rsidR="006C6B7B" w:rsidRPr="007B3900" w:rsidRDefault="006C6B7B" w:rsidP="001E015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7B" w:rsidRPr="007B3900" w:rsidRDefault="006C6B7B" w:rsidP="001E01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90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="007B3900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7B3900">
              <w:rPr>
                <w:rFonts w:ascii="Times New Roman" w:hAnsi="Times New Roman"/>
                <w:b/>
                <w:sz w:val="26"/>
                <w:szCs w:val="26"/>
              </w:rPr>
              <w:t xml:space="preserve"> ___________С.В. Архипенков</w:t>
            </w:r>
          </w:p>
          <w:p w:rsidR="006C6B7B" w:rsidRPr="007B3900" w:rsidRDefault="006C6B7B" w:rsidP="001E015D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B3900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6C6B7B" w:rsidRPr="007B3900" w:rsidRDefault="006C6B7B" w:rsidP="001E015D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B3900" w:rsidRDefault="007B3900" w:rsidP="007B3900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7B3900">
        <w:rPr>
          <w:rFonts w:ascii="Times New Roman" w:hAnsi="Times New Roman"/>
          <w:sz w:val="26"/>
          <w:szCs w:val="26"/>
        </w:rPr>
        <w:t>24.03.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1D07C5">
        <w:rPr>
          <w:rFonts w:ascii="Times New Roman" w:hAnsi="Times New Roman"/>
          <w:sz w:val="26"/>
          <w:szCs w:val="26"/>
        </w:rPr>
        <w:t>2</w:t>
      </w:r>
      <w:r w:rsidRPr="001471CD">
        <w:rPr>
          <w:rFonts w:ascii="Times New Roman" w:hAnsi="Times New Roman"/>
          <w:sz w:val="26"/>
          <w:szCs w:val="26"/>
        </w:rPr>
        <w:t xml:space="preserve"> г. №</w:t>
      </w:r>
      <w:r w:rsidR="007B3900">
        <w:rPr>
          <w:rFonts w:ascii="Times New Roman" w:hAnsi="Times New Roman"/>
          <w:sz w:val="26"/>
          <w:szCs w:val="26"/>
        </w:rPr>
        <w:t xml:space="preserve"> 0</w:t>
      </w:r>
      <w:r w:rsidR="001E6A68">
        <w:rPr>
          <w:rFonts w:ascii="Times New Roman" w:hAnsi="Times New Roman"/>
          <w:sz w:val="26"/>
          <w:szCs w:val="26"/>
        </w:rPr>
        <w:t>3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471C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471CD">
        <w:rPr>
          <w:rFonts w:ascii="Times New Roman" w:hAnsi="Times New Roman"/>
          <w:b/>
          <w:sz w:val="26"/>
          <w:szCs w:val="26"/>
        </w:rPr>
        <w:t>, являющ</w:t>
      </w:r>
      <w:r w:rsidRPr="001471C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471C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471C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471C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471C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471C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471C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471CD">
        <w:rPr>
          <w:rFonts w:ascii="Times New Roman" w:hAnsi="Times New Roman"/>
          <w:b/>
          <w:sz w:val="26"/>
          <w:szCs w:val="26"/>
        </w:rPr>
        <w:t>»</w:t>
      </w:r>
      <w:r w:rsidRPr="001471C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3261"/>
        <w:gridCol w:w="1842"/>
        <w:gridCol w:w="1276"/>
        <w:gridCol w:w="1701"/>
      </w:tblGrid>
      <w:tr w:rsidR="00B967B9" w:rsidRPr="001471CD" w:rsidTr="00B967B9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674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1D07C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Наименование оснащаемого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B9" w:rsidRPr="006F674C" w:rsidRDefault="00B967B9" w:rsidP="006F674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Количество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культуры 2 этаж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B967B9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218 850-00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Здание дома культуры 1 этаж 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73DAC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17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216117, Смоленская область, Краснинский район, д. Гусино, ул. Советская, д. 45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gramStart"/>
            <w:r w:rsidRPr="006F674C">
              <w:rPr>
                <w:rFonts w:ascii="Times New Roman" w:hAnsi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gramEnd"/>
          </w:p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бюджетного образовательного учреждения Гусинская средняя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D43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216102, Смоленская область, Краснинский район, д.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Маньково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>, ул. Зощенко,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  <w:tr w:rsidR="00B967B9" w:rsidRPr="001471CD" w:rsidTr="00B967B9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>
            <w:pPr>
              <w:rPr>
                <w:sz w:val="26"/>
                <w:szCs w:val="26"/>
              </w:rPr>
            </w:pPr>
            <w:proofErr w:type="spellStart"/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Металлодетектор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216100, Смоленская область, Краснинский район, </w:t>
            </w:r>
            <w:proofErr w:type="spellStart"/>
            <w:r w:rsidRPr="006F674C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 w:rsidRPr="006F674C">
              <w:rPr>
                <w:rFonts w:ascii="Times New Roman" w:hAnsi="Times New Roman"/>
                <w:sz w:val="26"/>
                <w:szCs w:val="26"/>
              </w:rPr>
              <w:t xml:space="preserve">. Красный, </w:t>
            </w:r>
          </w:p>
          <w:p w:rsidR="00B967B9" w:rsidRPr="006F674C" w:rsidRDefault="00B967B9" w:rsidP="00CA05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B9" w:rsidRPr="006F674C" w:rsidRDefault="00B967B9" w:rsidP="00CA05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674C">
              <w:rPr>
                <w:rFonts w:ascii="Times New Roman" w:hAnsi="Times New Roman"/>
                <w:sz w:val="26"/>
                <w:szCs w:val="26"/>
              </w:rPr>
              <w:t xml:space="preserve">Здание дома  культуры 1 этаж фойе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67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B9" w:rsidRPr="006F674C" w:rsidRDefault="00B967B9" w:rsidP="00CA05D2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218 850-00</w:t>
            </w:r>
          </w:p>
        </w:tc>
      </w:tr>
    </w:tbl>
    <w:p w:rsidR="00655B90" w:rsidRPr="001471CD" w:rsidRDefault="00655B90" w:rsidP="006C6B7B">
      <w:pPr>
        <w:jc w:val="both"/>
        <w:rPr>
          <w:rFonts w:ascii="Times New Roman" w:hAnsi="Times New Roman"/>
          <w:sz w:val="26"/>
          <w:szCs w:val="26"/>
        </w:rPr>
      </w:pPr>
    </w:p>
    <w:sectPr w:rsidR="00655B90" w:rsidRPr="001471CD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37E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7C5"/>
    <w:rsid w:val="001D0C88"/>
    <w:rsid w:val="001E6A68"/>
    <w:rsid w:val="001E70E8"/>
    <w:rsid w:val="002430AF"/>
    <w:rsid w:val="002868E3"/>
    <w:rsid w:val="002928E8"/>
    <w:rsid w:val="002C5D80"/>
    <w:rsid w:val="002E4993"/>
    <w:rsid w:val="002F04DF"/>
    <w:rsid w:val="00311FE4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A5F39"/>
    <w:rsid w:val="004C52F4"/>
    <w:rsid w:val="004C7E98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67DC6"/>
    <w:rsid w:val="00677C8E"/>
    <w:rsid w:val="00691BB6"/>
    <w:rsid w:val="006C6B7B"/>
    <w:rsid w:val="006F674C"/>
    <w:rsid w:val="00741235"/>
    <w:rsid w:val="00743D2D"/>
    <w:rsid w:val="007756A3"/>
    <w:rsid w:val="007A18C6"/>
    <w:rsid w:val="007B3900"/>
    <w:rsid w:val="007B4009"/>
    <w:rsid w:val="007B7FFD"/>
    <w:rsid w:val="00817184"/>
    <w:rsid w:val="00842B97"/>
    <w:rsid w:val="008C4440"/>
    <w:rsid w:val="008C7951"/>
    <w:rsid w:val="008C7F3D"/>
    <w:rsid w:val="0093406F"/>
    <w:rsid w:val="00937021"/>
    <w:rsid w:val="009543E7"/>
    <w:rsid w:val="00973C14"/>
    <w:rsid w:val="009A10E8"/>
    <w:rsid w:val="009F2028"/>
    <w:rsid w:val="00A206C3"/>
    <w:rsid w:val="00A246EE"/>
    <w:rsid w:val="00A33E4F"/>
    <w:rsid w:val="00A4552C"/>
    <w:rsid w:val="00A83918"/>
    <w:rsid w:val="00A85205"/>
    <w:rsid w:val="00AC07D8"/>
    <w:rsid w:val="00AD26EE"/>
    <w:rsid w:val="00B967B9"/>
    <w:rsid w:val="00B96D5F"/>
    <w:rsid w:val="00BA0A16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43B7A"/>
    <w:rsid w:val="00D50893"/>
    <w:rsid w:val="00D54C89"/>
    <w:rsid w:val="00D745FC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3332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7</cp:revision>
  <cp:lastPrinted>2022-03-24T14:03:00Z</cp:lastPrinted>
  <dcterms:created xsi:type="dcterms:W3CDTF">2022-02-04T11:39:00Z</dcterms:created>
  <dcterms:modified xsi:type="dcterms:W3CDTF">2022-03-24T14:04:00Z</dcterms:modified>
</cp:coreProperties>
</file>