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C" w:rsidRPr="004D249C" w:rsidRDefault="004D249C" w:rsidP="004D24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4D249C" w:rsidRPr="004D249C" w:rsidRDefault="004D249C" w:rsidP="004D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9C" w:rsidRPr="004D249C" w:rsidRDefault="004D249C" w:rsidP="004D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49C" w:rsidRPr="004D249C" w:rsidRDefault="004D249C" w:rsidP="004D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49C" w:rsidRPr="004D249C" w:rsidRDefault="004D249C" w:rsidP="004D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49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4D249C" w:rsidRPr="004D249C" w:rsidRDefault="004D249C" w:rsidP="004D2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49C" w:rsidRPr="004D249C" w:rsidRDefault="004D249C" w:rsidP="004D249C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4D249C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4D249C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4D249C" w:rsidRPr="004D249C" w:rsidRDefault="004D249C" w:rsidP="004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49C" w:rsidRPr="004D249C" w:rsidRDefault="004D249C" w:rsidP="004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249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29</w:t>
      </w:r>
      <w:r w:rsidRPr="004D249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.11.2023 </w:t>
      </w:r>
      <w:r w:rsidRPr="004D249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4D249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495</w:t>
      </w:r>
    </w:p>
    <w:p w:rsidR="00C300EA" w:rsidRDefault="00C300EA" w:rsidP="004D249C">
      <w:pPr>
        <w:jc w:val="center"/>
        <w:rPr>
          <w:lang w:eastAsia="ru-RU"/>
        </w:rPr>
      </w:pPr>
    </w:p>
    <w:p w:rsidR="000D3E48" w:rsidRDefault="000D3E48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В соответствии с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 Смоленской о</w:t>
      </w:r>
      <w:r w:rsidR="000D3E48">
        <w:rPr>
          <w:rFonts w:ascii="Times New Roman" w:hAnsi="Times New Roman" w:cs="Times New Roman"/>
        </w:rPr>
        <w:t>бласти  от 25 марта 2022 года №</w:t>
      </w:r>
      <w:r>
        <w:rPr>
          <w:rFonts w:ascii="Times New Roman" w:hAnsi="Times New Roman" w:cs="Times New Roman"/>
        </w:rPr>
        <w:t>131</w:t>
      </w:r>
      <w:r w:rsidRPr="00345CAC">
        <w:rPr>
          <w:rFonts w:ascii="Times New Roman" w:hAnsi="Times New Roman" w:cs="Times New Roman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>, Администрация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«Создание условий для эффективного управления муниципальным образованием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</w:t>
      </w:r>
      <w:r w:rsidR="000E278E">
        <w:rPr>
          <w:rFonts w:ascii="Times New Roman" w:hAnsi="Times New Roman" w:cs="Times New Roman"/>
          <w:sz w:val="28"/>
          <w:szCs w:val="28"/>
        </w:rPr>
        <w:t>15.08</w:t>
      </w:r>
      <w:r w:rsidR="003C7606" w:rsidRPr="00217670">
        <w:rPr>
          <w:rFonts w:ascii="Times New Roman" w:hAnsi="Times New Roman" w:cs="Times New Roman"/>
          <w:sz w:val="28"/>
          <w:szCs w:val="28"/>
        </w:rPr>
        <w:t>.2023</w:t>
      </w:r>
      <w:r w:rsidR="000E278E">
        <w:rPr>
          <w:rFonts w:ascii="Times New Roman" w:hAnsi="Times New Roman" w:cs="Times New Roman"/>
          <w:sz w:val="28"/>
          <w:szCs w:val="28"/>
        </w:rPr>
        <w:t xml:space="preserve"> № 307</w:t>
      </w:r>
      <w:r w:rsidRPr="00217670">
        <w:rPr>
          <w:rFonts w:ascii="Times New Roman" w:hAnsi="Times New Roman" w:cs="Times New Roman"/>
          <w:sz w:val="28"/>
          <w:szCs w:val="28"/>
        </w:rPr>
        <w:t>,</w:t>
      </w:r>
      <w:r w:rsidRPr="00345CAC">
        <w:rPr>
          <w:rFonts w:ascii="Times New Roman" w:hAnsi="Times New Roman" w:cs="Times New Roman"/>
          <w:sz w:val="28"/>
          <w:szCs w:val="28"/>
        </w:rPr>
        <w:t xml:space="preserve">  изложив в новой редакции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34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CA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21767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7A0B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0D1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E48" w:rsidRDefault="000D3E48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E48" w:rsidRDefault="000D3E48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0D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9C" w:rsidRDefault="004D249C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7C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7C29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227C29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25252E">
        <w:rPr>
          <w:rFonts w:ascii="Times New Roman" w:hAnsi="Times New Roman" w:cs="Times New Roman"/>
          <w:sz w:val="24"/>
          <w:szCs w:val="24"/>
        </w:rPr>
        <w:t xml:space="preserve"> </w:t>
      </w:r>
      <w:r w:rsidR="0025252E">
        <w:rPr>
          <w:rFonts w:ascii="Times New Roman" w:hAnsi="Times New Roman" w:cs="Times New Roman"/>
          <w:sz w:val="24"/>
          <w:szCs w:val="24"/>
          <w:u w:val="single"/>
        </w:rPr>
        <w:t>29.11.2023</w:t>
      </w:r>
      <w:r w:rsidR="00217670">
        <w:rPr>
          <w:rFonts w:ascii="Times New Roman" w:hAnsi="Times New Roman" w:cs="Times New Roman"/>
          <w:sz w:val="24"/>
          <w:szCs w:val="24"/>
        </w:rPr>
        <w:t xml:space="preserve">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0D1CF4">
        <w:rPr>
          <w:rFonts w:ascii="Times New Roman" w:hAnsi="Times New Roman" w:cs="Times New Roman"/>
          <w:sz w:val="24"/>
          <w:szCs w:val="24"/>
        </w:rPr>
        <w:t>№</w:t>
      </w:r>
      <w:r w:rsidR="0025252E">
        <w:rPr>
          <w:rFonts w:ascii="Times New Roman" w:hAnsi="Times New Roman" w:cs="Times New Roman"/>
          <w:sz w:val="24"/>
          <w:szCs w:val="24"/>
          <w:u w:val="single"/>
        </w:rPr>
        <w:t xml:space="preserve"> 495</w:t>
      </w:r>
      <w:r w:rsidR="000E278E">
        <w:rPr>
          <w:rFonts w:ascii="Times New Roman" w:hAnsi="Times New Roman" w:cs="Times New Roman"/>
          <w:sz w:val="24"/>
          <w:szCs w:val="24"/>
        </w:rPr>
        <w:t xml:space="preserve">   </w:t>
      </w:r>
      <w:r w:rsidR="00996082">
        <w:rPr>
          <w:rFonts w:ascii="Times New Roman" w:hAnsi="Times New Roman" w:cs="Times New Roman"/>
          <w:sz w:val="24"/>
          <w:szCs w:val="24"/>
        </w:rPr>
        <w:t xml:space="preserve"> </w:t>
      </w:r>
      <w:r w:rsidR="00217670" w:rsidRPr="00532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5B4">
        <w:rPr>
          <w:rFonts w:ascii="Times New Roman" w:hAnsi="Times New Roman" w:cs="Times New Roman"/>
          <w:sz w:val="24"/>
          <w:szCs w:val="24"/>
        </w:rPr>
        <w:t xml:space="preserve">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CB2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81C3B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Муниципальной программы</w:t>
      </w:r>
    </w:p>
    <w:p w:rsidR="00E81C3B" w:rsidRPr="000D3E48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E81C3B" w:rsidRPr="000D3E48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p w:rsidR="000D1CF4" w:rsidRDefault="000D1CF4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</w:t>
            </w:r>
            <w:proofErr w:type="spellStart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3-2025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3C6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303185,3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ублей, из них:</w:t>
            </w:r>
          </w:p>
          <w:p w:rsidR="00424670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2014-2022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211640,1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3C6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6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33726,6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  <w:r w:rsidR="00DB74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717,3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3C6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32198,3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28897,9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752,5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27335,7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28920,7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5B35CC" w:rsidRPr="00F70C94" w:rsidRDefault="00A95691" w:rsidP="00DA2127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27329,5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значения 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 году, предшествующем очередному 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деятельности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кой области срок реализации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</w:t>
            </w:r>
            <w:proofErr w:type="spellStart"/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срок реализац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4A22" w:rsidTr="00BA4A22">
        <w:trPr>
          <w:trHeight w:val="2900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</w:tr>
      <w:tr w:rsidR="00BA4A22" w:rsidTr="00BA4A22">
        <w:trPr>
          <w:trHeight w:val="4117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0D1CF4">
        <w:trPr>
          <w:trHeight w:val="1819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</w:tr>
      <w:tr w:rsidR="00BA4A22" w:rsidTr="00BA4A22">
        <w:trPr>
          <w:trHeight w:val="988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40101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91545,2</w:t>
            </w:r>
          </w:p>
        </w:tc>
        <w:tc>
          <w:tcPr>
            <w:tcW w:w="1971" w:type="dxa"/>
            <w:gridSpan w:val="2"/>
          </w:tcPr>
          <w:p w:rsidR="000A7E7F" w:rsidRPr="000A7E7F" w:rsidRDefault="0040101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33726,6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28 897,9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28 920,7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DA2127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E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430,4</w:t>
            </w:r>
          </w:p>
        </w:tc>
        <w:tc>
          <w:tcPr>
            <w:tcW w:w="1971" w:type="dxa"/>
            <w:gridSpan w:val="2"/>
          </w:tcPr>
          <w:p w:rsidR="000A7E7F" w:rsidRPr="000A7E7F" w:rsidRDefault="00984EEE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2 251,3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717,3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752,5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781,5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40101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86863,5</w:t>
            </w:r>
          </w:p>
        </w:tc>
        <w:tc>
          <w:tcPr>
            <w:tcW w:w="1971" w:type="dxa"/>
            <w:gridSpan w:val="2"/>
          </w:tcPr>
          <w:p w:rsidR="000A7E7F" w:rsidRPr="000A7E7F" w:rsidRDefault="0040101F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32198,3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27 335,7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27 329,5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0D3E4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DA1">
        <w:rPr>
          <w:rFonts w:ascii="Times New Roman" w:hAnsi="Times New Roman" w:cs="Times New Roman"/>
          <w:sz w:val="18"/>
          <w:szCs w:val="18"/>
        </w:rPr>
        <w:lastRenderedPageBreak/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  <w:proofErr w:type="gramEnd"/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</w:t>
      </w:r>
      <w:proofErr w:type="spellStart"/>
      <w:r w:rsidRPr="00327DA1">
        <w:rPr>
          <w:rFonts w:ascii="Times New Roman" w:hAnsi="Times New Roman" w:cs="Times New Roman"/>
          <w:sz w:val="18"/>
          <w:szCs w:val="18"/>
        </w:rPr>
        <w:t>соорганизации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 xml:space="preserve">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Состав показателей и индикаторов муниципальной программы определен исходя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>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Pr="000D3E48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</w:t>
            </w:r>
            <w:r w:rsidRPr="004526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Администрации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оссийской Федерации от 7 мая 2012г. № 601 « Об 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1CF4" w:rsidRPr="000D3E48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Эффективное выполнение полномочий Администрацией муниципального образования </w:t>
      </w:r>
    </w:p>
    <w:p w:rsidR="00357D90" w:rsidRPr="000D3E48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</w:t>
      </w:r>
      <w:r w:rsidR="00357D90" w:rsidRPr="000D3E48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зм</w:t>
            </w:r>
            <w:proofErr w:type="spellEnd"/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азовое значение 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2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7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3E4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Распоряжение объектами муниципальной собственности муниципального образования </w:t>
      </w:r>
    </w:p>
    <w:p w:rsidR="000379CD" w:rsidRPr="000D3E48" w:rsidRDefault="000379CD" w:rsidP="000D3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61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</w:t>
            </w:r>
          </w:p>
        </w:tc>
      </w:tr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61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708"/>
        <w:gridCol w:w="1188"/>
        <w:gridCol w:w="1528"/>
        <w:gridCol w:w="1528"/>
        <w:gridCol w:w="1533"/>
      </w:tblGrid>
      <w:tr w:rsidR="004B23FA" w:rsidTr="000D1CF4">
        <w:trPr>
          <w:trHeight w:val="412"/>
        </w:trPr>
        <w:tc>
          <w:tcPr>
            <w:tcW w:w="327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70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  <w:proofErr w:type="spellEnd"/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Базовое значение 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589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0D1CF4">
        <w:trPr>
          <w:trHeight w:val="159"/>
        </w:trPr>
        <w:tc>
          <w:tcPr>
            <w:tcW w:w="327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28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33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и подлежащих технической инвентаризации.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  <w:p w:rsidR="000379CD" w:rsidRPr="000379CD" w:rsidRDefault="000379CD" w:rsidP="00BC3B97"/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0D3E48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0D3E48" w:rsidRDefault="00450B67" w:rsidP="00CF4720">
      <w:pPr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tbl>
      <w:tblPr>
        <w:tblStyle w:val="ae"/>
        <w:tblW w:w="978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851"/>
      </w:tblGrid>
      <w:tr w:rsidR="009733A5" w:rsidTr="003C7606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394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5839D4" w:rsidTr="003C7606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39D4" w:rsidTr="003C7606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3C7606">
        <w:tc>
          <w:tcPr>
            <w:tcW w:w="9781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</w:t>
            </w:r>
            <w:proofErr w:type="spellStart"/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342A8F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477DC7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74180,0</w:t>
            </w:r>
          </w:p>
        </w:tc>
        <w:tc>
          <w:tcPr>
            <w:tcW w:w="1134" w:type="dxa"/>
            <w:gridSpan w:val="2"/>
          </w:tcPr>
          <w:p w:rsidR="000A59CB" w:rsidRPr="00922B3E" w:rsidRDefault="00477DC7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26627,1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23729,5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23823,4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proofErr w:type="gramStart"/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C05BF1"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</w:t>
            </w:r>
            <w:proofErr w:type="gram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я(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2429,</w:t>
            </w:r>
            <w:r w:rsidR="009E446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810,7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C8F">
              <w:rPr>
                <w:rFonts w:ascii="Times New Roman" w:hAnsi="Times New Roman" w:cs="Times New Roman"/>
                <w:bCs/>
                <w:sz w:val="16"/>
                <w:szCs w:val="16"/>
              </w:rPr>
              <w:t>809,4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809,</w:t>
            </w:r>
            <w:r w:rsidR="009E446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11263,6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4251,2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3506,2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1125,8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358,7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1125,5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358,6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390,7</w:t>
            </w:r>
          </w:p>
        </w:tc>
      </w:tr>
      <w:tr w:rsidR="00285C01" w:rsidTr="003C7606">
        <w:trPr>
          <w:trHeight w:val="550"/>
        </w:trPr>
        <w:tc>
          <w:tcPr>
            <w:tcW w:w="2939" w:type="dxa"/>
            <w:gridSpan w:val="4"/>
          </w:tcPr>
          <w:p w:rsidR="00285C01" w:rsidRPr="00922B3E" w:rsidRDefault="00285C01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922B3E"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комплексному мероприят</w:t>
            </w: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ию</w:t>
            </w:r>
          </w:p>
        </w:tc>
        <w:tc>
          <w:tcPr>
            <w:tcW w:w="1455" w:type="dxa"/>
            <w:gridSpan w:val="2"/>
          </w:tcPr>
          <w:p w:rsidR="00285C01" w:rsidRPr="00342A8F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C01" w:rsidRPr="00922B3E" w:rsidRDefault="0000662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462">
              <w:rPr>
                <w:rFonts w:ascii="Times New Roman" w:hAnsi="Times New Roman" w:cs="Times New Roman"/>
                <w:bCs/>
                <w:sz w:val="16"/>
                <w:szCs w:val="16"/>
              </w:rPr>
              <w:t>91245,2</w:t>
            </w:r>
          </w:p>
        </w:tc>
        <w:tc>
          <w:tcPr>
            <w:tcW w:w="1134" w:type="dxa"/>
            <w:gridSpan w:val="2"/>
          </w:tcPr>
          <w:p w:rsidR="00285C01" w:rsidRPr="00922B3E" w:rsidRDefault="0000662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33476,6</w:t>
            </w:r>
          </w:p>
        </w:tc>
        <w:tc>
          <w:tcPr>
            <w:tcW w:w="1275" w:type="dxa"/>
            <w:gridSpan w:val="2"/>
          </w:tcPr>
          <w:p w:rsidR="00285C01" w:rsidRPr="00922B3E" w:rsidRDefault="00C05BF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28847,9</w:t>
            </w:r>
          </w:p>
        </w:tc>
        <w:tc>
          <w:tcPr>
            <w:tcW w:w="851" w:type="dxa"/>
          </w:tcPr>
          <w:p w:rsidR="00285C01" w:rsidRPr="00922B3E" w:rsidRDefault="00C05BF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28920,</w:t>
            </w:r>
            <w:r w:rsidR="0049715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57A26" w:rsidTr="003C7606">
        <w:trPr>
          <w:trHeight w:val="550"/>
        </w:trPr>
        <w:tc>
          <w:tcPr>
            <w:tcW w:w="9781" w:type="dxa"/>
            <w:gridSpan w:val="13"/>
          </w:tcPr>
          <w:p w:rsidR="00C57A26" w:rsidRPr="000A59CB" w:rsidRDefault="00C57A26" w:rsidP="000D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2733FE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0379CD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</w:t>
            </w:r>
            <w:proofErr w:type="spellStart"/>
            <w:r w:rsidR="000379CD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="000379CD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  <w:r w:rsid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379CD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Смоленской области</w:t>
            </w:r>
            <w:r w:rsidR="002733FE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2733FE" w:rsidTr="003C7606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2733FE" w:rsidRP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 </w:t>
            </w:r>
          </w:p>
        </w:tc>
        <w:tc>
          <w:tcPr>
            <w:tcW w:w="993" w:type="dxa"/>
          </w:tcPr>
          <w:p w:rsidR="002733FE" w:rsidRPr="00873A01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360538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993" w:type="dxa"/>
          </w:tcPr>
          <w:p w:rsidR="002733FE" w:rsidRDefault="00FC509B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85C01" w:rsidTr="003C7606">
        <w:trPr>
          <w:trHeight w:val="627"/>
        </w:trPr>
        <w:tc>
          <w:tcPr>
            <w:tcW w:w="2926" w:type="dxa"/>
            <w:gridSpan w:val="3"/>
          </w:tcPr>
          <w:p w:rsidR="00285C01" w:rsidRPr="00922B3E" w:rsidRDefault="00285C01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285C01" w:rsidRPr="00342A8F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5C01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</w:tcPr>
          <w:p w:rsidR="00285C01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285C01" w:rsidRPr="00922B3E" w:rsidRDefault="00C93BE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285C01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285C01" w:rsidRPr="00922B3E" w:rsidRDefault="00285C01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DF4D1F" w:rsidRDefault="00DF4D1F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  <w:sectPr w:rsidR="00680317" w:rsidSect="000D3E48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075" w:rsidRDefault="00EF2075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sectPr w:rsidR="00C247E9" w:rsidSect="0068031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8F" w:rsidRDefault="0075328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28F" w:rsidRDefault="0075328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8F" w:rsidRDefault="0075328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28F" w:rsidRDefault="0075328F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7410"/>
      <w:docPartObj>
        <w:docPartGallery w:val="Page Numbers (Top of Page)"/>
        <w:docPartUnique/>
      </w:docPartObj>
    </w:sdtPr>
    <w:sdtEndPr/>
    <w:sdtContent>
      <w:p w:rsidR="000D3E48" w:rsidRDefault="004D24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28F" w:rsidRDefault="0075328F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6623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2645A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1CF4"/>
    <w:rsid w:val="000D3C98"/>
    <w:rsid w:val="000D3E48"/>
    <w:rsid w:val="000D4BA9"/>
    <w:rsid w:val="000D79EF"/>
    <w:rsid w:val="000E0C3D"/>
    <w:rsid w:val="000E23BE"/>
    <w:rsid w:val="000E278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2F85"/>
    <w:rsid w:val="001531F1"/>
    <w:rsid w:val="001561AD"/>
    <w:rsid w:val="00156462"/>
    <w:rsid w:val="00163040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A5D60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1218D"/>
    <w:rsid w:val="00213E94"/>
    <w:rsid w:val="00213F3E"/>
    <w:rsid w:val="002153F8"/>
    <w:rsid w:val="00215A02"/>
    <w:rsid w:val="002175D2"/>
    <w:rsid w:val="00217670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52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2F714A"/>
    <w:rsid w:val="00301663"/>
    <w:rsid w:val="003020E3"/>
    <w:rsid w:val="003038D8"/>
    <w:rsid w:val="0030406A"/>
    <w:rsid w:val="00304823"/>
    <w:rsid w:val="00305DAA"/>
    <w:rsid w:val="00307C9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479F"/>
    <w:rsid w:val="00395140"/>
    <w:rsid w:val="00395CC9"/>
    <w:rsid w:val="00397CFB"/>
    <w:rsid w:val="00397DAC"/>
    <w:rsid w:val="003A0216"/>
    <w:rsid w:val="003A21F8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6E9A"/>
    <w:rsid w:val="003C737B"/>
    <w:rsid w:val="003C7606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3A3B"/>
    <w:rsid w:val="003F53D7"/>
    <w:rsid w:val="003F6362"/>
    <w:rsid w:val="003F6A8D"/>
    <w:rsid w:val="003F7D2C"/>
    <w:rsid w:val="00400024"/>
    <w:rsid w:val="0040101F"/>
    <w:rsid w:val="00402BDD"/>
    <w:rsid w:val="00403B69"/>
    <w:rsid w:val="004043A0"/>
    <w:rsid w:val="0040569B"/>
    <w:rsid w:val="00405E50"/>
    <w:rsid w:val="0040669B"/>
    <w:rsid w:val="00407576"/>
    <w:rsid w:val="004105E5"/>
    <w:rsid w:val="00413A1F"/>
    <w:rsid w:val="00413A2B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77DC7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9715C"/>
    <w:rsid w:val="004A1CE1"/>
    <w:rsid w:val="004A3371"/>
    <w:rsid w:val="004A40D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1C52"/>
    <w:rsid w:val="004C4481"/>
    <w:rsid w:val="004C58BD"/>
    <w:rsid w:val="004C5C6E"/>
    <w:rsid w:val="004D0262"/>
    <w:rsid w:val="004D249C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3E68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13459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364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509B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0D59"/>
    <w:rsid w:val="005A1F8D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ECC"/>
    <w:rsid w:val="006644B5"/>
    <w:rsid w:val="0066635A"/>
    <w:rsid w:val="006708F0"/>
    <w:rsid w:val="00670CAE"/>
    <w:rsid w:val="00670EF0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137C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328F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06D2"/>
    <w:rsid w:val="0078124C"/>
    <w:rsid w:val="00785F64"/>
    <w:rsid w:val="00787479"/>
    <w:rsid w:val="00787A0B"/>
    <w:rsid w:val="00790D85"/>
    <w:rsid w:val="007921F0"/>
    <w:rsid w:val="00793ABB"/>
    <w:rsid w:val="00794434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4544"/>
    <w:rsid w:val="007B6556"/>
    <w:rsid w:val="007C027A"/>
    <w:rsid w:val="007C066B"/>
    <w:rsid w:val="007C0AF0"/>
    <w:rsid w:val="007C0D9C"/>
    <w:rsid w:val="007C15A4"/>
    <w:rsid w:val="007C1C53"/>
    <w:rsid w:val="007C39AB"/>
    <w:rsid w:val="007C61E5"/>
    <w:rsid w:val="007C771C"/>
    <w:rsid w:val="007D05A4"/>
    <w:rsid w:val="007D0B02"/>
    <w:rsid w:val="007D1BE3"/>
    <w:rsid w:val="007D2EB5"/>
    <w:rsid w:val="007D3A08"/>
    <w:rsid w:val="007D426F"/>
    <w:rsid w:val="007D4D20"/>
    <w:rsid w:val="007D64B8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08B3"/>
    <w:rsid w:val="00932955"/>
    <w:rsid w:val="00933275"/>
    <w:rsid w:val="00935047"/>
    <w:rsid w:val="009401CC"/>
    <w:rsid w:val="00940974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BA2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4EEE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082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1F0A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4467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13C9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5CD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5C8F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462"/>
    <w:rsid w:val="00B96D1E"/>
    <w:rsid w:val="00BA06F7"/>
    <w:rsid w:val="00BA08EE"/>
    <w:rsid w:val="00BA14E8"/>
    <w:rsid w:val="00BA20C2"/>
    <w:rsid w:val="00BA4608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1D0"/>
    <w:rsid w:val="00C05419"/>
    <w:rsid w:val="00C059C4"/>
    <w:rsid w:val="00C05BF1"/>
    <w:rsid w:val="00C06197"/>
    <w:rsid w:val="00C15053"/>
    <w:rsid w:val="00C15992"/>
    <w:rsid w:val="00C17A99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379CF"/>
    <w:rsid w:val="00C42855"/>
    <w:rsid w:val="00C42AB4"/>
    <w:rsid w:val="00C436BC"/>
    <w:rsid w:val="00C4596F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3BE5"/>
    <w:rsid w:val="00C942CD"/>
    <w:rsid w:val="00C94D66"/>
    <w:rsid w:val="00C95BA2"/>
    <w:rsid w:val="00C9633A"/>
    <w:rsid w:val="00CA0273"/>
    <w:rsid w:val="00CA15DC"/>
    <w:rsid w:val="00CA3803"/>
    <w:rsid w:val="00CA5609"/>
    <w:rsid w:val="00CA7152"/>
    <w:rsid w:val="00CA7EB3"/>
    <w:rsid w:val="00CB0204"/>
    <w:rsid w:val="00CB0587"/>
    <w:rsid w:val="00CB0B0B"/>
    <w:rsid w:val="00CB350A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C2C2D"/>
    <w:rsid w:val="00CD0BCF"/>
    <w:rsid w:val="00CD3002"/>
    <w:rsid w:val="00CD4094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64A2"/>
    <w:rsid w:val="00D0779D"/>
    <w:rsid w:val="00D11CB2"/>
    <w:rsid w:val="00D11DF8"/>
    <w:rsid w:val="00D14DEC"/>
    <w:rsid w:val="00D15C02"/>
    <w:rsid w:val="00D17BFB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5C57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2127"/>
    <w:rsid w:val="00DA4590"/>
    <w:rsid w:val="00DA5B00"/>
    <w:rsid w:val="00DA62BF"/>
    <w:rsid w:val="00DA62E1"/>
    <w:rsid w:val="00DA7AEC"/>
    <w:rsid w:val="00DA7F55"/>
    <w:rsid w:val="00DB0A52"/>
    <w:rsid w:val="00DB36A7"/>
    <w:rsid w:val="00DB745E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1120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36C71"/>
    <w:rsid w:val="00E41A9D"/>
    <w:rsid w:val="00E41E6F"/>
    <w:rsid w:val="00E42F6B"/>
    <w:rsid w:val="00E45EF1"/>
    <w:rsid w:val="00E50271"/>
    <w:rsid w:val="00E507DD"/>
    <w:rsid w:val="00E51BFC"/>
    <w:rsid w:val="00E5432F"/>
    <w:rsid w:val="00E56411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BB2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5D26"/>
    <w:rsid w:val="00FC73D7"/>
    <w:rsid w:val="00FD00BC"/>
    <w:rsid w:val="00FD2177"/>
    <w:rsid w:val="00FD23C8"/>
    <w:rsid w:val="00FE11F0"/>
    <w:rsid w:val="00FE13E5"/>
    <w:rsid w:val="00FE38CA"/>
    <w:rsid w:val="00FE4521"/>
    <w:rsid w:val="00FE461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36F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3CA0-E8C8-4D0F-A792-3C85259E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2023-12-01T07:52:00Z</cp:lastPrinted>
  <dcterms:created xsi:type="dcterms:W3CDTF">2023-12-01T09:17:00Z</dcterms:created>
  <dcterms:modified xsi:type="dcterms:W3CDTF">2023-12-01T09:17:00Z</dcterms:modified>
</cp:coreProperties>
</file>