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1F1546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CC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96137">
        <w:rPr>
          <w:rFonts w:ascii="Times New Roman" w:hAnsi="Times New Roman" w:cs="Times New Roman"/>
          <w:b w:val="0"/>
          <w:sz w:val="28"/>
          <w:szCs w:val="28"/>
        </w:rPr>
        <w:t>23 марта</w:t>
      </w:r>
      <w:r w:rsidR="00C2376B" w:rsidRPr="00A05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137">
        <w:rPr>
          <w:rFonts w:ascii="Times New Roman" w:hAnsi="Times New Roman" w:cs="Times New Roman"/>
          <w:b w:val="0"/>
          <w:sz w:val="28"/>
          <w:szCs w:val="28"/>
        </w:rPr>
        <w:t xml:space="preserve">2023 года </w:t>
      </w:r>
      <w:r w:rsidRPr="00A05CC5">
        <w:rPr>
          <w:rFonts w:ascii="Times New Roman" w:hAnsi="Times New Roman" w:cs="Times New Roman"/>
          <w:b w:val="0"/>
          <w:sz w:val="28"/>
          <w:szCs w:val="28"/>
        </w:rPr>
        <w:t>№</w:t>
      </w:r>
      <w:r w:rsidR="00EA4A7B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>ении графика  приема граждан</w:t>
      </w:r>
      <w:r w:rsidRPr="00215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 xml:space="preserve">депутатами Совета депутатов Краснинского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городского поселения Краснин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</w:p>
    <w:p w:rsidR="00A05CC5" w:rsidRPr="00215AD0" w:rsidRDefault="00A05CC5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Смоленской области четвертого созыва</w:t>
      </w:r>
    </w:p>
    <w:p w:rsidR="001F1546" w:rsidRPr="00215AD0" w:rsidRDefault="00D96137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376B" w:rsidRPr="00215AD0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1F1546" w:rsidRPr="00215A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     </w:t>
      </w:r>
      <w:r w:rsidR="00A05CC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Pr="001F1546">
        <w:rPr>
          <w:rFonts w:ascii="Times New Roman" w:hAnsi="Times New Roman" w:cs="Times New Roman"/>
          <w:sz w:val="28"/>
          <w:szCs w:val="28"/>
        </w:rPr>
        <w:t>Совет</w:t>
      </w:r>
      <w:r w:rsidR="00A05CC5">
        <w:rPr>
          <w:rFonts w:ascii="Times New Roman" w:hAnsi="Times New Roman" w:cs="Times New Roman"/>
          <w:sz w:val="28"/>
          <w:szCs w:val="28"/>
        </w:rPr>
        <w:t xml:space="preserve">а  </w:t>
      </w:r>
      <w:r w:rsidRPr="001F1546">
        <w:rPr>
          <w:rFonts w:ascii="Times New Roman" w:hAnsi="Times New Roman" w:cs="Times New Roman"/>
          <w:sz w:val="28"/>
          <w:szCs w:val="28"/>
        </w:rPr>
        <w:t>депутатов Краснинского городского поселения Краснинского района Смоленской области</w:t>
      </w:r>
      <w:r w:rsidR="00A05CC5">
        <w:rPr>
          <w:rFonts w:ascii="Times New Roman" w:hAnsi="Times New Roman" w:cs="Times New Roman"/>
          <w:sz w:val="28"/>
          <w:szCs w:val="28"/>
        </w:rPr>
        <w:t>, Совет депутатов Краснинского городского поселения</w:t>
      </w:r>
    </w:p>
    <w:p w:rsidR="00A05CC5" w:rsidRDefault="00A05CC5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37" w:rsidRPr="00D96137" w:rsidRDefault="001F1546" w:rsidP="00D9613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00">
        <w:rPr>
          <w:rFonts w:ascii="Times New Roman" w:hAnsi="Times New Roman" w:cs="Times New Roman"/>
          <w:sz w:val="28"/>
          <w:szCs w:val="28"/>
        </w:rPr>
        <w:t>Утв</w:t>
      </w:r>
      <w:r w:rsidR="00A05CC5" w:rsidRPr="00A51700">
        <w:rPr>
          <w:rFonts w:ascii="Times New Roman" w:hAnsi="Times New Roman" w:cs="Times New Roman"/>
          <w:sz w:val="28"/>
          <w:szCs w:val="28"/>
        </w:rPr>
        <w:t>ердить график приема  граждан</w:t>
      </w:r>
      <w:r w:rsidRPr="00A51700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Краснинского городского поселения Краснинского района Смоленской области</w:t>
      </w:r>
      <w:r w:rsidR="00A05CC5" w:rsidRPr="00A5170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D96137">
        <w:rPr>
          <w:rFonts w:ascii="Times New Roman" w:hAnsi="Times New Roman" w:cs="Times New Roman"/>
          <w:sz w:val="28"/>
          <w:szCs w:val="28"/>
        </w:rPr>
        <w:t xml:space="preserve"> на </w:t>
      </w:r>
      <w:r w:rsidR="00D961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1700">
        <w:rPr>
          <w:rFonts w:ascii="Times New Roman" w:hAnsi="Times New Roman" w:cs="Times New Roman"/>
          <w:sz w:val="28"/>
          <w:szCs w:val="28"/>
        </w:rPr>
        <w:t xml:space="preserve"> квартал 2023 года.</w:t>
      </w:r>
    </w:p>
    <w:p w:rsidR="00D96137" w:rsidRPr="00D96137" w:rsidRDefault="00D96137" w:rsidP="00D9613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13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Уставом Краснинского городского поселения Краснинского района Смоленской области и разместить 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Краснинского городского поселения Краснинского района Смоленской области. </w:t>
      </w:r>
    </w:p>
    <w:p w:rsidR="001F1546" w:rsidRPr="00B80E4E" w:rsidRDefault="001F1546" w:rsidP="00B80E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A05CC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1546">
        <w:rPr>
          <w:rFonts w:ascii="Times New Roman" w:hAnsi="Times New Roman" w:cs="Times New Roman"/>
          <w:b/>
          <w:sz w:val="28"/>
          <w:szCs w:val="28"/>
        </w:rPr>
        <w:t>М.И. Корчевский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B80E4E" w:rsidRDefault="00B80E4E" w:rsidP="00B8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1700" w:rsidRDefault="00A51700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00" w:rsidRDefault="00A51700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 xml:space="preserve">Краснинского городского поселения </w:t>
      </w:r>
    </w:p>
    <w:p w:rsidR="00C2376B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Краснинского района Смоленской области</w:t>
      </w:r>
    </w:p>
    <w:p w:rsidR="001F1546" w:rsidRPr="00B80E4E" w:rsidRDefault="00B80E4E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F1546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D961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6137" w:rsidRPr="003049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96137">
        <w:rPr>
          <w:rFonts w:ascii="Times New Roman" w:hAnsi="Times New Roman" w:cs="Times New Roman"/>
          <w:color w:val="000000"/>
          <w:sz w:val="24"/>
          <w:szCs w:val="24"/>
        </w:rPr>
        <w:t xml:space="preserve"> марта 202</w:t>
      </w:r>
      <w:r w:rsidR="00D96137" w:rsidRPr="003049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5268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546" w:rsidRPr="00B80E4E"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r w:rsidR="00EA4A7B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</w:p>
    <w:p w:rsidR="00E2393E" w:rsidRDefault="00E2393E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E2393E" w:rsidRDefault="00E2393E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1F1546" w:rsidRPr="00B80E4E" w:rsidRDefault="001F1546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1F1546" w:rsidRPr="00B80E4E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приёма </w:t>
      </w:r>
      <w:r w:rsidR="00E2393E">
        <w:rPr>
          <w:rStyle w:val="ac"/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депутатами Совета депутатов Краснинского городского поселения Краснинского района Смоленской области  на</w:t>
      </w:r>
      <w:r w:rsidR="00B35268"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268" w:rsidRPr="00B80E4E">
        <w:rPr>
          <w:rStyle w:val="ac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530622">
        <w:rPr>
          <w:rStyle w:val="ac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квартал 20</w:t>
      </w:r>
      <w:r w:rsidR="00B35268"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23</w:t>
      </w: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B35268" w:rsidRPr="00B80E4E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по адресу: Смоленская область, пгт Красный, ул.</w:t>
      </w:r>
      <w:r w:rsidR="00B35268"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Кирова, дом 4 зал заседаний </w:t>
      </w:r>
    </w:p>
    <w:p w:rsidR="00B35268" w:rsidRPr="00B80E4E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Совета депутатов Краснинского городского поселения </w:t>
      </w:r>
    </w:p>
    <w:p w:rsidR="001F1546" w:rsidRPr="00B80E4E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Краснинского района Смоленской области</w:t>
      </w:r>
    </w:p>
    <w:p w:rsidR="001F1546" w:rsidRPr="00B80E4E" w:rsidRDefault="001F1546" w:rsidP="001F1546">
      <w:p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24"/>
        <w:gridCol w:w="2186"/>
        <w:gridCol w:w="1416"/>
        <w:gridCol w:w="1296"/>
        <w:gridCol w:w="1296"/>
        <w:gridCol w:w="1080"/>
      </w:tblGrid>
      <w:tr w:rsidR="001F1546" w:rsidRPr="00B80E4E" w:rsidTr="00D96137">
        <w:tc>
          <w:tcPr>
            <w:tcW w:w="540" w:type="dxa"/>
            <w:vMerge w:val="restart"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4" w:type="dxa"/>
            <w:vMerge w:val="restart"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186" w:type="dxa"/>
            <w:vMerge w:val="restart"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416" w:type="dxa"/>
          </w:tcPr>
          <w:p w:rsidR="001F1546" w:rsidRPr="00B80E4E" w:rsidRDefault="00D96137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1296" w:type="dxa"/>
          </w:tcPr>
          <w:p w:rsidR="00D96137" w:rsidRDefault="00D96137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96" w:type="dxa"/>
          </w:tcPr>
          <w:p w:rsidR="001F1546" w:rsidRPr="00B80E4E" w:rsidRDefault="00D96137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080" w:type="dxa"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приема</w:t>
            </w:r>
          </w:p>
        </w:tc>
      </w:tr>
      <w:tr w:rsidR="001F1546" w:rsidRPr="00B80E4E" w:rsidTr="00D96137">
        <w:tc>
          <w:tcPr>
            <w:tcW w:w="540" w:type="dxa"/>
            <w:vMerge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приема</w:t>
            </w:r>
          </w:p>
        </w:tc>
        <w:tc>
          <w:tcPr>
            <w:tcW w:w="1296" w:type="dxa"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приема</w:t>
            </w:r>
          </w:p>
        </w:tc>
        <w:tc>
          <w:tcPr>
            <w:tcW w:w="1296" w:type="dxa"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приема</w:t>
            </w:r>
          </w:p>
        </w:tc>
        <w:tc>
          <w:tcPr>
            <w:tcW w:w="1080" w:type="dxa"/>
          </w:tcPr>
          <w:p w:rsidR="001F1546" w:rsidRPr="00B80E4E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546" w:rsidRPr="00B80E4E" w:rsidTr="00D96137">
        <w:tc>
          <w:tcPr>
            <w:tcW w:w="540" w:type="dxa"/>
          </w:tcPr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Корчевский Михаил Иванович</w:t>
            </w:r>
          </w:p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1F1546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1F1546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1F1546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80" w:type="dxa"/>
          </w:tcPr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1F1546" w:rsidRPr="00B80E4E" w:rsidTr="00D96137">
        <w:tc>
          <w:tcPr>
            <w:tcW w:w="540" w:type="dxa"/>
          </w:tcPr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Нестеренкова Валентина Николаевна</w:t>
            </w:r>
          </w:p>
        </w:tc>
        <w:tc>
          <w:tcPr>
            <w:tcW w:w="2186" w:type="dxa"/>
          </w:tcPr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1F1546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1F1546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1F1546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80" w:type="dxa"/>
          </w:tcPr>
          <w:p w:rsidR="001F1546" w:rsidRPr="00B80E4E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Гращенков Сергей Михайлович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:rsidR="00D96137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Гутина</w:t>
            </w:r>
          </w:p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Валерьевна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депутатов Краснинского 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19.04.2023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080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24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Мосягина Татьяна Николаевна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8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24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Сергей Николаевич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8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24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Александр Викторович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8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24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Сидоренкова Галина Викторовна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8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24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Старовойтова Наталья Викторовна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27.06.2023</w:t>
            </w:r>
          </w:p>
        </w:tc>
        <w:tc>
          <w:tcPr>
            <w:tcW w:w="1080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Шендалев 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 Александрович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Депутат Совета 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27.04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</w:t>
            </w:r>
            <w:r w:rsidR="00D96137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8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17-00 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18-00</w:t>
            </w:r>
          </w:p>
        </w:tc>
      </w:tr>
      <w:tr w:rsidR="00D96137" w:rsidRPr="00B80E4E" w:rsidTr="00D96137">
        <w:tc>
          <w:tcPr>
            <w:tcW w:w="540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24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Шлидман Елена Яковлевна</w:t>
            </w:r>
          </w:p>
        </w:tc>
        <w:tc>
          <w:tcPr>
            <w:tcW w:w="2186" w:type="dxa"/>
          </w:tcPr>
          <w:p w:rsidR="00D96137" w:rsidRPr="00B80E4E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B80E4E" w:rsidRDefault="0030496C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1296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1080" w:type="dxa"/>
          </w:tcPr>
          <w:p w:rsidR="00D96137" w:rsidRPr="00B80E4E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</w:tbl>
    <w:p w:rsidR="001F1546" w:rsidRPr="00B80E4E" w:rsidRDefault="001F1546" w:rsidP="00A16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46C3" w:rsidRPr="00B80E4E" w:rsidRDefault="006546C3" w:rsidP="00A16E4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6546C3" w:rsidRPr="00B80E4E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E7" w:rsidRDefault="00F856E7" w:rsidP="00537594">
      <w:pPr>
        <w:spacing w:after="0" w:line="240" w:lineRule="auto"/>
      </w:pPr>
      <w:r>
        <w:separator/>
      </w:r>
    </w:p>
  </w:endnote>
  <w:endnote w:type="continuationSeparator" w:id="1">
    <w:p w:rsidR="00F856E7" w:rsidRDefault="00F856E7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E7" w:rsidRDefault="00F856E7" w:rsidP="00537594">
      <w:pPr>
        <w:spacing w:after="0" w:line="240" w:lineRule="auto"/>
      </w:pPr>
      <w:r>
        <w:separator/>
      </w:r>
    </w:p>
  </w:footnote>
  <w:footnote w:type="continuationSeparator" w:id="1">
    <w:p w:rsidR="00F856E7" w:rsidRDefault="00F856E7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EC653B">
        <w:pPr>
          <w:pStyle w:val="a8"/>
          <w:jc w:val="center"/>
        </w:pPr>
        <w:fldSimple w:instr=" PAGE   \* MERGEFORMAT ">
          <w:r w:rsidR="00EA4A7B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96E73"/>
    <w:rsid w:val="000F3BF2"/>
    <w:rsid w:val="001013FE"/>
    <w:rsid w:val="00101EA8"/>
    <w:rsid w:val="00112442"/>
    <w:rsid w:val="00131086"/>
    <w:rsid w:val="00132D07"/>
    <w:rsid w:val="00135A52"/>
    <w:rsid w:val="00142401"/>
    <w:rsid w:val="0014748B"/>
    <w:rsid w:val="00172DDF"/>
    <w:rsid w:val="00180A41"/>
    <w:rsid w:val="001D2F5B"/>
    <w:rsid w:val="001F1546"/>
    <w:rsid w:val="001F27AC"/>
    <w:rsid w:val="00215AD0"/>
    <w:rsid w:val="00285B5C"/>
    <w:rsid w:val="002A66A5"/>
    <w:rsid w:val="002D7270"/>
    <w:rsid w:val="0030496C"/>
    <w:rsid w:val="0035734D"/>
    <w:rsid w:val="00364BD9"/>
    <w:rsid w:val="003B443A"/>
    <w:rsid w:val="003C6182"/>
    <w:rsid w:val="00410DFF"/>
    <w:rsid w:val="00415BCC"/>
    <w:rsid w:val="00424F97"/>
    <w:rsid w:val="004548D1"/>
    <w:rsid w:val="00474D62"/>
    <w:rsid w:val="004F3ADB"/>
    <w:rsid w:val="00530622"/>
    <w:rsid w:val="00537594"/>
    <w:rsid w:val="005A1EB0"/>
    <w:rsid w:val="005D0CA8"/>
    <w:rsid w:val="005E1FCC"/>
    <w:rsid w:val="00615022"/>
    <w:rsid w:val="00622DDB"/>
    <w:rsid w:val="0062490A"/>
    <w:rsid w:val="00644849"/>
    <w:rsid w:val="006546C3"/>
    <w:rsid w:val="006A0A3D"/>
    <w:rsid w:val="006D2FC6"/>
    <w:rsid w:val="006D326F"/>
    <w:rsid w:val="007179B7"/>
    <w:rsid w:val="00742704"/>
    <w:rsid w:val="00785B90"/>
    <w:rsid w:val="00787D31"/>
    <w:rsid w:val="007A209D"/>
    <w:rsid w:val="007D3379"/>
    <w:rsid w:val="007F04FF"/>
    <w:rsid w:val="00802AF3"/>
    <w:rsid w:val="0080431F"/>
    <w:rsid w:val="0080696F"/>
    <w:rsid w:val="00816146"/>
    <w:rsid w:val="00852936"/>
    <w:rsid w:val="008623C3"/>
    <w:rsid w:val="00904B62"/>
    <w:rsid w:val="009801C6"/>
    <w:rsid w:val="00987562"/>
    <w:rsid w:val="009B34CB"/>
    <w:rsid w:val="009C6A1F"/>
    <w:rsid w:val="009F105B"/>
    <w:rsid w:val="00A05CC5"/>
    <w:rsid w:val="00A16E45"/>
    <w:rsid w:val="00A16F43"/>
    <w:rsid w:val="00A24B35"/>
    <w:rsid w:val="00A51700"/>
    <w:rsid w:val="00A7296E"/>
    <w:rsid w:val="00A76C2D"/>
    <w:rsid w:val="00A95540"/>
    <w:rsid w:val="00AC296D"/>
    <w:rsid w:val="00AC67D9"/>
    <w:rsid w:val="00AC6CFC"/>
    <w:rsid w:val="00AF2BA2"/>
    <w:rsid w:val="00B1730A"/>
    <w:rsid w:val="00B35268"/>
    <w:rsid w:val="00B676E5"/>
    <w:rsid w:val="00B80E4E"/>
    <w:rsid w:val="00BA3D44"/>
    <w:rsid w:val="00C03606"/>
    <w:rsid w:val="00C07AB5"/>
    <w:rsid w:val="00C20B24"/>
    <w:rsid w:val="00C2376B"/>
    <w:rsid w:val="00C345FC"/>
    <w:rsid w:val="00CA255E"/>
    <w:rsid w:val="00CB3A91"/>
    <w:rsid w:val="00CD4F07"/>
    <w:rsid w:val="00D339A1"/>
    <w:rsid w:val="00D37560"/>
    <w:rsid w:val="00D5269C"/>
    <w:rsid w:val="00D63416"/>
    <w:rsid w:val="00D7109B"/>
    <w:rsid w:val="00D86255"/>
    <w:rsid w:val="00D96137"/>
    <w:rsid w:val="00DB2879"/>
    <w:rsid w:val="00DE712C"/>
    <w:rsid w:val="00E06932"/>
    <w:rsid w:val="00E2393E"/>
    <w:rsid w:val="00E34D79"/>
    <w:rsid w:val="00E45526"/>
    <w:rsid w:val="00E74352"/>
    <w:rsid w:val="00EA4A7B"/>
    <w:rsid w:val="00EC653B"/>
    <w:rsid w:val="00F12AB1"/>
    <w:rsid w:val="00F22A11"/>
    <w:rsid w:val="00F61E68"/>
    <w:rsid w:val="00F856E7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45</cp:revision>
  <cp:lastPrinted>2022-12-21T12:47:00Z</cp:lastPrinted>
  <dcterms:created xsi:type="dcterms:W3CDTF">2022-04-01T13:22:00Z</dcterms:created>
  <dcterms:modified xsi:type="dcterms:W3CDTF">2023-03-21T08:23:00Z</dcterms:modified>
</cp:coreProperties>
</file>