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529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2529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2529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7068C8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91263" w:rsidRPr="003A1BE6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3A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177FF7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3A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177FF7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="003A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402ECA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3A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091263" w:rsidRPr="003A1B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bookmarkStart w:id="0" w:name="_GoBack"/>
      <w:bookmarkEnd w:id="0"/>
      <w:r w:rsidR="00967AEC" w:rsidRPr="003A1B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</w:t>
      </w:r>
      <w:r w:rsidR="00177FF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174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на территории</w:t>
      </w: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Гусинского сельского поселения </w:t>
      </w: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Краснинского района Смоленской области</w:t>
      </w: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месячника пожарной безопасности</w:t>
      </w:r>
    </w:p>
    <w:p w:rsidR="00091263" w:rsidRPr="0025297B" w:rsidRDefault="00091263" w:rsidP="00091263">
      <w:pPr>
        <w:suppressAutoHyphens/>
        <w:autoSpaceDE w:val="0"/>
        <w:spacing w:after="0" w:line="240" w:lineRule="auto"/>
        <w:ind w:right="4855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статьями 18 и 30 Федерального закона о 21.12.1994 года №69-ФЗ «О пожарной  безопасности»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распоряжением Администрации Смоленской области от </w:t>
      </w:r>
      <w:r w:rsidR="00402ECA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11.09.2023 №1495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>-р/адм «О мерах по обеспечению пожарной безопасности на территории Смоленской обл</w:t>
      </w:r>
      <w:r w:rsidR="00402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в осенне-зимний период 2023/2024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Гусинского сельского поселения 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091263" w:rsidRPr="0025297B" w:rsidRDefault="00091263" w:rsidP="0009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в период с </w:t>
      </w:r>
      <w:r w:rsidR="00402EC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2EC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02EC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02EC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Гусинского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Смоленской области 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пожарной безопасности. 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проведения месячника пожарной безопасности на территории Гусинского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Краснинского района Смоленской области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Ответственному по вопросам ГО и ЧС Администрации Гусинского сельского поселения:</w:t>
      </w:r>
    </w:p>
    <w:p w:rsidR="00091263" w:rsidRPr="0025297B" w:rsidRDefault="00C22F5D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реализацию первичных мер пожарной безопасности с учетом особенностей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осенне-зимнего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пожароопасного периода.</w:t>
      </w:r>
    </w:p>
    <w:p w:rsidR="00091263" w:rsidRPr="0025297B" w:rsidRDefault="00C22F5D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проверку противопожарного состояния населенных пунктов, их готовности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осенне-зимнему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пожароопасному периоду.</w:t>
      </w:r>
    </w:p>
    <w:p w:rsidR="00091263" w:rsidRPr="0025297B" w:rsidRDefault="00C22F5D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</w:t>
      </w:r>
      <w:r w:rsidR="00F900CE" w:rsidRPr="00F900CE">
        <w:rPr>
          <w:rFonts w:ascii="Times New Roman" w:hAnsi="Times New Roman" w:cs="Times New Roman"/>
          <w:sz w:val="24"/>
          <w:szCs w:val="24"/>
        </w:rPr>
        <w:t>Муниципальными унитарным предприятиям и организациям, осуществляющим управление многоквартирными домами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1263"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пожарной безопасности объектов жилого фонда. 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населенных пунктах Гусинского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</w:t>
      </w:r>
      <w:r w:rsidR="00C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моленской области 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разъяснительную работу среди населения по </w:t>
      </w:r>
      <w:r w:rsidR="00A16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правил противопожарного режима.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Гусинского сельского поселения</w:t>
      </w:r>
    </w:p>
    <w:p w:rsidR="00091263" w:rsidRPr="00A06756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Смоленской области                                        </w:t>
      </w:r>
      <w:r w:rsidR="00F9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Суханова</w:t>
      </w:r>
    </w:p>
    <w:p w:rsidR="00091263" w:rsidRPr="00A06756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A06756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091263" w:rsidRPr="00A06756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91263" w:rsidRPr="00A06756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муниципального образования </w:t>
      </w:r>
    </w:p>
    <w:p w:rsidR="00091263" w:rsidRPr="00A06756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Гусинского  сельского поселения</w:t>
      </w:r>
    </w:p>
    <w:p w:rsidR="00091263" w:rsidRPr="00A06756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Смоленской области </w:t>
      </w:r>
    </w:p>
    <w:p w:rsidR="00091263" w:rsidRPr="00A06756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6599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5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02EC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6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3A1BE6" w:rsidRPr="00A0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7659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174</w:t>
      </w:r>
    </w:p>
    <w:p w:rsidR="00091263" w:rsidRPr="00A06756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91263" w:rsidRPr="0025297B" w:rsidRDefault="00A06756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проведению</w:t>
      </w:r>
      <w:r w:rsidR="00091263"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месячника пожарной безопасности на территории</w:t>
      </w:r>
    </w:p>
    <w:p w:rsidR="00A06756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Гусинского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Краснинского района Смоленской области 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02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C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A0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02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402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C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A0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02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45"/>
        <w:gridCol w:w="4323"/>
      </w:tblGrid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Проведение собраний граждан по месту жительства по соблюдению первичных мер пожарной безопасности населения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263" w:rsidRPr="0025297B" w:rsidRDefault="00091263" w:rsidP="00F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402EC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06756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402ECA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 w:rsidR="00A0675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</w:tr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Обязать руководителей организаций</w:t>
            </w:r>
            <w:r w:rsidRPr="0025297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провести уборку прилегающих к ним территорий в соответствии с установленными нормами и правилами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263" w:rsidRPr="0025297B" w:rsidRDefault="00A06756" w:rsidP="00F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02ECA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 по </w:t>
            </w:r>
            <w:r w:rsidR="00402EC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</w:tr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проведение проверки противопожарного состояния населенных пунктов, их готовности 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осенне - зимнему</w:t>
            </w:r>
            <w:proofErr w:type="gramEnd"/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 периоду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263" w:rsidRPr="0025297B" w:rsidRDefault="00A06756" w:rsidP="00F9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402EC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 по </w:t>
            </w:r>
            <w:r w:rsidR="00402EC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A06756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проверки состояния пожарной безопасности объектов жилого фонда, в том числе домов с низкой устойчивостью при пожарах.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402ECA" w:rsidP="00F900C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16 октября  по 16</w:t>
            </w:r>
            <w:r w:rsidR="00F900CE" w:rsidRPr="00BA555A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Предусмотреть меры по обеспечению свободного доступа пожарной техники к пожарным гидрантам 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402ECA" w:rsidP="00F900C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16 октября  по 16</w:t>
            </w:r>
            <w:r w:rsidR="00F900CE" w:rsidRPr="00BA555A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рейдов рабочей группы </w:t>
            </w:r>
          </w:p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по профилактике пожаров в местах проживания граждан, относящихся к категории  семей социального риска.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402ECA" w:rsidP="00F900C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16 октября  по 16</w:t>
            </w:r>
            <w:r w:rsidR="00F900CE" w:rsidRPr="00BA555A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 памяток (листовок) о действиях по предупреждению пожара и в случаях</w:t>
            </w:r>
          </w:p>
          <w:p w:rsidR="00F900CE" w:rsidRPr="0025297B" w:rsidRDefault="00F900CE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его возникновения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402ECA" w:rsidP="00F900C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16 октября  по 16</w:t>
            </w:r>
            <w:r w:rsidR="00F900CE" w:rsidRPr="00BA555A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Рекомендовать общеобразовательным учреждениям проведение тематического часа  по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402ECA" w:rsidP="00F900C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16 октября  по 16</w:t>
            </w:r>
            <w:r w:rsidR="00F900CE" w:rsidRPr="00BA555A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</w:tr>
      <w:tr w:rsidR="00F900CE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CE" w:rsidRPr="0025297B" w:rsidRDefault="00F900CE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обход граждан подверженных нарушению правил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CE" w:rsidRDefault="00402ECA" w:rsidP="00F900C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16 октября  по 16</w:t>
            </w:r>
            <w:r w:rsidR="00F900CE" w:rsidRPr="00BA555A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</w:tr>
    </w:tbl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Default="00091263" w:rsidP="00091263"/>
    <w:p w:rsidR="00E565DE" w:rsidRDefault="00E565DE"/>
    <w:sectPr w:rsidR="00E565DE" w:rsidSect="003A1BE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78"/>
    <w:rsid w:val="00091263"/>
    <w:rsid w:val="00097CEF"/>
    <w:rsid w:val="00177FF7"/>
    <w:rsid w:val="001F5FD8"/>
    <w:rsid w:val="003A1BE6"/>
    <w:rsid w:val="00402ECA"/>
    <w:rsid w:val="00566F94"/>
    <w:rsid w:val="007068C8"/>
    <w:rsid w:val="0076599D"/>
    <w:rsid w:val="00967AEC"/>
    <w:rsid w:val="00A06756"/>
    <w:rsid w:val="00A10278"/>
    <w:rsid w:val="00A16DEC"/>
    <w:rsid w:val="00C22F5D"/>
    <w:rsid w:val="00E565DE"/>
    <w:rsid w:val="00F9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2</cp:revision>
  <cp:lastPrinted>2023-10-16T08:52:00Z</cp:lastPrinted>
  <dcterms:created xsi:type="dcterms:W3CDTF">2023-10-17T08:52:00Z</dcterms:created>
  <dcterms:modified xsi:type="dcterms:W3CDTF">2023-10-17T08:52:00Z</dcterms:modified>
</cp:coreProperties>
</file>