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B" w:rsidRPr="007B18CB" w:rsidRDefault="007B18CB" w:rsidP="00B13C3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697865" cy="79438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CB" w:rsidRPr="007B18CB" w:rsidRDefault="007B18CB" w:rsidP="007B18CB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ГУСИНСКОГО СЕЛЬСКОГО ПОСЕЛЕНИЯ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4C00D7" w:rsidP="007B18C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 w:rsidR="007B18CB"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="007B18CB"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771035" w:rsidRDefault="00771035" w:rsidP="007B18C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0D7" w:rsidRDefault="004C00D7" w:rsidP="007B18C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18CB" w:rsidRPr="00771035" w:rsidRDefault="00C57169" w:rsidP="007B1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 w:rsidR="00A95334">
        <w:rPr>
          <w:rFonts w:ascii="Times New Roman" w:eastAsia="Calibri" w:hAnsi="Times New Roman" w:cs="Times New Roman"/>
          <w:bCs/>
          <w:sz w:val="28"/>
          <w:szCs w:val="28"/>
        </w:rPr>
        <w:t>14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A95334">
        <w:rPr>
          <w:rFonts w:ascii="Times New Roman" w:eastAsia="Calibri" w:hAnsi="Times New Roman" w:cs="Times New Roman"/>
          <w:bCs/>
          <w:sz w:val="28"/>
          <w:szCs w:val="28"/>
        </w:rPr>
        <w:t xml:space="preserve">февраля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2024</w:t>
      </w:r>
      <w:r w:rsidR="00771035">
        <w:rPr>
          <w:rFonts w:ascii="Times New Roman" w:eastAsia="Calibri" w:hAnsi="Times New Roman" w:cs="Times New Roman"/>
          <w:sz w:val="28"/>
          <w:szCs w:val="28"/>
        </w:rPr>
        <w:t>г</w:t>
      </w:r>
      <w:r w:rsidR="007B18CB" w:rsidRPr="00771035">
        <w:rPr>
          <w:rFonts w:ascii="Times New Roman" w:eastAsia="Calibri" w:hAnsi="Times New Roman" w:cs="Times New Roman"/>
          <w:sz w:val="28"/>
          <w:szCs w:val="28"/>
        </w:rPr>
        <w:t xml:space="preserve">.         </w:t>
      </w:r>
      <w:bookmarkStart w:id="0" w:name="_GoBack"/>
      <w:bookmarkEnd w:id="0"/>
      <w:r w:rsidR="007710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C00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71035">
        <w:rPr>
          <w:rFonts w:ascii="Times New Roman" w:eastAsia="Calibri" w:hAnsi="Times New Roman" w:cs="Times New Roman"/>
          <w:sz w:val="28"/>
          <w:szCs w:val="28"/>
        </w:rPr>
        <w:t>№</w:t>
      </w:r>
      <w:r w:rsidR="00A95334">
        <w:rPr>
          <w:rFonts w:ascii="Times New Roman" w:eastAsia="Calibri" w:hAnsi="Times New Roman" w:cs="Times New Roman"/>
          <w:sz w:val="28"/>
          <w:szCs w:val="28"/>
        </w:rPr>
        <w:t>11-р</w:t>
      </w:r>
    </w:p>
    <w:p w:rsidR="007B18CB" w:rsidRPr="00771035" w:rsidRDefault="007B18CB" w:rsidP="007B18C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 проведения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превентивных    мероприятий    </w:t>
      </w:r>
      <w:proofErr w:type="gramStart"/>
      <w:r w:rsidRPr="007B18CB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предупреждению    возникновения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природных  пожаров на территории  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Гусинского   сельского   поселения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Краснинского района  </w:t>
      </w:r>
      <w:proofErr w:type="gramStart"/>
      <w:r w:rsidRPr="007B18CB">
        <w:rPr>
          <w:rFonts w:ascii="Times New Roman" w:eastAsia="Calibri" w:hAnsi="Times New Roman" w:cs="Times New Roman"/>
          <w:b/>
          <w:sz w:val="28"/>
          <w:szCs w:val="28"/>
        </w:rPr>
        <w:t>Смоленской</w:t>
      </w:r>
      <w:proofErr w:type="gramEnd"/>
    </w:p>
    <w:p w:rsidR="007B18CB" w:rsidRPr="007B18CB" w:rsidRDefault="00C57169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области   на  2024</w:t>
      </w:r>
      <w:r w:rsidR="007B18CB"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год </w:t>
      </w: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CB" w:rsidRDefault="007B18CB" w:rsidP="007B1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CB">
        <w:rPr>
          <w:rFonts w:ascii="Times New Roman" w:eastAsia="Calibri" w:hAnsi="Times New Roman" w:cs="Times New Roman"/>
          <w:sz w:val="28"/>
          <w:szCs w:val="28"/>
        </w:rPr>
        <w:t>В целях предупреждения природных пожаров на территории Гусинского сельского поселения Краснинского района Смоленской области, уменьшения их последствий и своевременной организации тушения пожаров:</w:t>
      </w:r>
    </w:p>
    <w:p w:rsidR="007B18CB" w:rsidRPr="007B18CB" w:rsidRDefault="007B18CB" w:rsidP="007B1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        1. Утвердить план проведения превентивных  мероприятий  по предупреждению  возникновения природных   пожаров на территории   Гусинского сельского поселения Краснинского р</w:t>
      </w:r>
      <w:r w:rsidR="0016772D">
        <w:rPr>
          <w:rFonts w:ascii="Times New Roman" w:eastAsia="Calibri" w:hAnsi="Times New Roman" w:cs="Times New Roman"/>
          <w:sz w:val="28"/>
          <w:szCs w:val="28"/>
        </w:rPr>
        <w:t>а</w:t>
      </w:r>
      <w:r w:rsidR="00C57169">
        <w:rPr>
          <w:rFonts w:ascii="Times New Roman" w:eastAsia="Calibri" w:hAnsi="Times New Roman" w:cs="Times New Roman"/>
          <w:sz w:val="28"/>
          <w:szCs w:val="28"/>
        </w:rPr>
        <w:t>йона Смоленской области  на 2024</w:t>
      </w:r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приложению.</w:t>
      </w: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7B18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7B18CB" w:rsidRPr="007B18CB" w:rsidRDefault="007B18CB" w:rsidP="007B18CB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Гусинского сельского поселения</w:t>
      </w:r>
    </w:p>
    <w:p w:rsidR="007B18CB" w:rsidRPr="007B18CB" w:rsidRDefault="007B18CB" w:rsidP="007B18CB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Краснинского района Смоленской области                               </w:t>
      </w:r>
      <w:r w:rsidR="00B059BC">
        <w:rPr>
          <w:rFonts w:ascii="Times New Roman" w:eastAsia="Calibri" w:hAnsi="Times New Roman" w:cs="Times New Roman"/>
          <w:b/>
          <w:sz w:val="28"/>
          <w:szCs w:val="28"/>
        </w:rPr>
        <w:t>В.М.Суханова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распоряжению Администрации 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Гусинского сельского поселения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Краснинского района Смоленской области</w:t>
      </w:r>
    </w:p>
    <w:p w:rsidR="007B18CB" w:rsidRPr="007B18CB" w:rsidRDefault="00C57169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от_________2024</w:t>
      </w:r>
      <w:r w:rsidR="007B18CB"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  №_____</w:t>
      </w:r>
    </w:p>
    <w:p w:rsidR="007B18CB" w:rsidRPr="007B18CB" w:rsidRDefault="007B18CB" w:rsidP="007B18C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проведения  превентивных  мероприятий  по предупреждению  возникновения  природных пожаров на территории  Гусинского сельского поселения  Краснинского района Смоленской области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084"/>
        <w:gridCol w:w="1843"/>
        <w:gridCol w:w="3402"/>
      </w:tblGrid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3402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за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корректировку паспортов пожарной безопасности населенных пунктов, подтвержденных угрозе перехода на них природных пожаров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0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5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состоянием противопожарных разрывов и минерализованных </w:t>
            </w:r>
            <w:proofErr w:type="gramStart"/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населенных пунктов, при необходимости - проведение работ по их созданию и обновлению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 проверке оснащённости  средствами пожаротушения добровольных пожарных дружин в сельских поселениях.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0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5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Гусинского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поселеия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мероприятий по обучению населения  мерам  пожарной безопасности и  распространению  пожарно-технических знаний  с вручением гражданам агитационных материалов  и памяток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поселения,</w:t>
            </w:r>
          </w:p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по Краснинскому району  (по согласованию)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населением по запрещению и недопущению палов сухой травы и растительности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поселения,</w:t>
            </w:r>
          </w:p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по Краснинскому району  (по согласованию)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внеплановых заседаний Комиссии по предупреждению и ликвидации чрезвычайных ситуаций и обеспечению пожарной безопасности 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Комиссии по предупреждению и ликвидации чрезвычайных ситуаций и обеспечению пожарной безопасности</w:t>
            </w:r>
          </w:p>
        </w:tc>
      </w:tr>
    </w:tbl>
    <w:p w:rsidR="007B18CB" w:rsidRPr="007B18CB" w:rsidRDefault="007B18CB" w:rsidP="007B18C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31359" w:rsidRDefault="00131359"/>
    <w:sectPr w:rsidR="00131359" w:rsidSect="002F74F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849"/>
    <w:rsid w:val="0005542A"/>
    <w:rsid w:val="00090E35"/>
    <w:rsid w:val="00131359"/>
    <w:rsid w:val="0016772D"/>
    <w:rsid w:val="004C00D7"/>
    <w:rsid w:val="006B7849"/>
    <w:rsid w:val="00771035"/>
    <w:rsid w:val="007B18CB"/>
    <w:rsid w:val="007E04E3"/>
    <w:rsid w:val="00800DB5"/>
    <w:rsid w:val="00A939F1"/>
    <w:rsid w:val="00A95334"/>
    <w:rsid w:val="00B059BC"/>
    <w:rsid w:val="00B13C31"/>
    <w:rsid w:val="00BC3264"/>
    <w:rsid w:val="00C57169"/>
    <w:rsid w:val="00C848B8"/>
    <w:rsid w:val="00E7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2</cp:revision>
  <cp:lastPrinted>2024-02-21T12:27:00Z</cp:lastPrinted>
  <dcterms:created xsi:type="dcterms:W3CDTF">2024-02-26T12:38:00Z</dcterms:created>
  <dcterms:modified xsi:type="dcterms:W3CDTF">2024-02-26T12:38:00Z</dcterms:modified>
</cp:coreProperties>
</file>