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C79C7" w14:textId="5837B228" w:rsidR="008C01CE" w:rsidRDefault="00197297" w:rsidP="008C01CE">
      <w:pPr>
        <w:spacing w:after="0"/>
        <w:ind w:firstLine="709"/>
        <w:jc w:val="center"/>
      </w:pPr>
      <w:bookmarkStart w:id="0" w:name="_GoBack"/>
      <w:r>
        <w:t>Информация</w:t>
      </w:r>
      <w:r w:rsidR="008C01CE" w:rsidRPr="008C01CE">
        <w:t xml:space="preserve"> </w:t>
      </w:r>
      <w:r w:rsidR="008C01CE">
        <w:t xml:space="preserve">о среднемесячной заработной плате руководителя и главного бухгалтера МУП ЖКХ «Надежда» муниципального образования Гусинского сельского поселения Краснинского района Смоленской области  за 2022 </w:t>
      </w:r>
      <w:bookmarkEnd w:id="0"/>
      <w:r w:rsidR="008C01CE">
        <w:t>отсутствует в связи с тем что:</w:t>
      </w:r>
    </w:p>
    <w:p w14:paraId="2C85874E" w14:textId="77777777" w:rsidR="002F1028" w:rsidRDefault="002F1028" w:rsidP="008C01CE">
      <w:pPr>
        <w:spacing w:after="0"/>
      </w:pPr>
    </w:p>
    <w:p w14:paraId="7609DB0A" w14:textId="6BBA9D91" w:rsidR="00443B20" w:rsidRDefault="008C01CE" w:rsidP="002F1028">
      <w:pPr>
        <w:spacing w:after="0"/>
        <w:ind w:firstLine="709"/>
        <w:jc w:val="both"/>
      </w:pPr>
      <w:r>
        <w:t xml:space="preserve">- </w:t>
      </w:r>
      <w:r w:rsidR="002F1028">
        <w:t xml:space="preserve">Руководителем </w:t>
      </w:r>
      <w:r w:rsidR="00197297">
        <w:t>МУ</w:t>
      </w:r>
      <w:r w:rsidR="00443B20">
        <w:t>П</w:t>
      </w:r>
      <w:r w:rsidR="00197297">
        <w:t xml:space="preserve"> </w:t>
      </w:r>
      <w:r w:rsidR="002F1028">
        <w:t xml:space="preserve">ЖКХ </w:t>
      </w:r>
      <w:r w:rsidR="00197297">
        <w:t>«</w:t>
      </w:r>
      <w:r w:rsidR="002F1028">
        <w:t>Надежда</w:t>
      </w:r>
      <w:r w:rsidR="00197297">
        <w:t>»</w:t>
      </w:r>
      <w:r w:rsidR="00443B20">
        <w:t xml:space="preserve"> муниципального образования Гусинского сельского поселения Краснинского ра</w:t>
      </w:r>
      <w:r w:rsidR="00B24216">
        <w:t xml:space="preserve">йона Смоленской области  </w:t>
      </w:r>
      <w:r w:rsidR="002F1028">
        <w:t>является конкурсный управляющий, утвержденный арбитражным судом Смоленской области, который не является штатным сотрудником предприятия.</w:t>
      </w:r>
    </w:p>
    <w:p w14:paraId="52CDADCD" w14:textId="713BB93C" w:rsidR="002F1028" w:rsidRDefault="008C01CE" w:rsidP="002F1028">
      <w:pPr>
        <w:spacing w:after="0"/>
        <w:ind w:firstLine="709"/>
        <w:jc w:val="both"/>
      </w:pPr>
      <w:r>
        <w:t xml:space="preserve">- </w:t>
      </w:r>
      <w:r w:rsidR="002F1028">
        <w:t>Главный бухгалтер</w:t>
      </w:r>
      <w:r w:rsidR="002F1028" w:rsidRPr="002F1028">
        <w:t xml:space="preserve"> </w:t>
      </w:r>
      <w:r w:rsidR="002F1028">
        <w:t>на МУП ЖКХ «Надежда» отсутствует, функции по ведению бухгалтерского учета по гражданско-правовому договору осуществляет ООО «Креатив-</w:t>
      </w:r>
      <w:proofErr w:type="spellStart"/>
      <w:r w:rsidR="002F1028">
        <w:t>Финанс</w:t>
      </w:r>
      <w:proofErr w:type="spellEnd"/>
      <w:r w:rsidR="002F1028">
        <w:t>».</w:t>
      </w:r>
    </w:p>
    <w:p w14:paraId="6885356F" w14:textId="77777777" w:rsidR="008C01CE" w:rsidRDefault="008C01CE" w:rsidP="002F1028">
      <w:pPr>
        <w:spacing w:after="0"/>
        <w:ind w:firstLine="709"/>
        <w:jc w:val="both"/>
      </w:pPr>
    </w:p>
    <w:p w14:paraId="775A9793" w14:textId="77777777" w:rsidR="008C01CE" w:rsidRDefault="008C01CE" w:rsidP="008C01CE">
      <w:pPr>
        <w:spacing w:after="0"/>
      </w:pPr>
    </w:p>
    <w:p w14:paraId="7012F559" w14:textId="77777777" w:rsidR="00443B20" w:rsidRDefault="00443B20" w:rsidP="008C01CE">
      <w:pPr>
        <w:spacing w:after="0"/>
        <w:ind w:firstLine="709"/>
        <w:jc w:val="both"/>
      </w:pPr>
    </w:p>
    <w:p w14:paraId="23B3061B" w14:textId="00CE9EB4" w:rsidR="00443B20" w:rsidRDefault="00443B20" w:rsidP="00443B20">
      <w:pPr>
        <w:spacing w:after="0"/>
        <w:ind w:firstLine="709"/>
      </w:pPr>
    </w:p>
    <w:sectPr w:rsidR="00443B2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97"/>
    <w:rsid w:val="0011588E"/>
    <w:rsid w:val="00197297"/>
    <w:rsid w:val="002F1028"/>
    <w:rsid w:val="00443B20"/>
    <w:rsid w:val="00497D95"/>
    <w:rsid w:val="006C0B77"/>
    <w:rsid w:val="008242FF"/>
    <w:rsid w:val="00870751"/>
    <w:rsid w:val="008C01CE"/>
    <w:rsid w:val="00922C48"/>
    <w:rsid w:val="00B24216"/>
    <w:rsid w:val="00B915B7"/>
    <w:rsid w:val="00E263F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5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2024-03-22T06:29:00Z</cp:lastPrinted>
  <dcterms:created xsi:type="dcterms:W3CDTF">2024-03-22T08:13:00Z</dcterms:created>
  <dcterms:modified xsi:type="dcterms:W3CDTF">2024-03-22T08:13:00Z</dcterms:modified>
</cp:coreProperties>
</file>