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proofErr w:type="gramStart"/>
      <w:r w:rsidRPr="00D41C9A">
        <w:rPr>
          <w:sz w:val="24"/>
          <w:szCs w:val="24"/>
        </w:rPr>
        <w:t>(кем является,</w:t>
      </w:r>
      <w:proofErr w:type="gramEnd"/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46"/>
      <w:bookmarkEnd w:id="1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279"/>
      <w:bookmarkEnd w:id="2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D41C9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41C9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сотрудниками полиции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часов выхода народного дружинника на дежурство по охране общественного порядка при проведении мероприятий с массовым участием людей (культурно-зрелищных, религиозных, </w:t>
            </w:r>
            <w:r w:rsidRPr="00382877">
              <w:rPr>
                <w:sz w:val="28"/>
                <w:szCs w:val="28"/>
                <w:lang w:eastAsia="en-US"/>
              </w:rPr>
              <w:lastRenderedPageBreak/>
              <w:t>спортивных, публичных)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выявленных и пресеченных с участием народного дружинника административных правонарушений (указать даты, статьи </w:t>
            </w:r>
            <w:hyperlink r:id="rId7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 об административных правонарушениях, фамилию, имя, отчество и должность сотрудника полиции, составившего протокол)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раскрытых с участием народного дружинника преступлений (указать даты, статьи Уголовного </w:t>
            </w:r>
            <w:hyperlink r:id="rId8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Федерации, номер уголовного дела)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проверок лиц, состоящих на профилактических учетах в органах внутренних дел</w:t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местах, привлечения граждан к участию в охране общественного порядка</w:t>
            </w:r>
          </w:p>
          <w:p w:rsidR="00546D23" w:rsidRPr="00D41C9A" w:rsidRDefault="00546D23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Дополнительная информация: фото 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t>Форма</w:t>
      </w:r>
    </w:p>
    <w:p w:rsidR="006B35B6" w:rsidRDefault="006B35B6" w:rsidP="006B35B6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B35B6" w:rsidRPr="006B35B6" w:rsidRDefault="006B35B6" w:rsidP="006B35B6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B35B6">
        <w:rPr>
          <w:b/>
          <w:sz w:val="28"/>
          <w:szCs w:val="28"/>
          <w:lang w:eastAsia="en-US"/>
        </w:rPr>
        <w:t>СОГЛАСИЕ</w:t>
      </w:r>
    </w:p>
    <w:p w:rsidR="006B35B6" w:rsidRPr="006B35B6" w:rsidRDefault="006B35B6" w:rsidP="006B35B6">
      <w:pPr>
        <w:jc w:val="center"/>
        <w:rPr>
          <w:b/>
          <w:sz w:val="28"/>
          <w:szCs w:val="28"/>
        </w:rPr>
      </w:pPr>
      <w:r w:rsidRPr="006B35B6">
        <w:rPr>
          <w:b/>
          <w:sz w:val="28"/>
          <w:szCs w:val="28"/>
        </w:rPr>
        <w:t>на обработку персональных данных</w:t>
      </w:r>
    </w:p>
    <w:p w:rsidR="006B35B6" w:rsidRPr="006B35B6" w:rsidRDefault="006B35B6" w:rsidP="006B35B6">
      <w:pPr>
        <w:jc w:val="both"/>
        <w:rPr>
          <w:sz w:val="28"/>
          <w:szCs w:val="28"/>
        </w:rPr>
      </w:pPr>
    </w:p>
    <w:p w:rsidR="006B35B6" w:rsidRPr="006B35B6" w:rsidRDefault="006B35B6" w:rsidP="006B3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B35B6">
        <w:rPr>
          <w:rFonts w:ascii="Times New Roman" w:hAnsi="Times New Roman" w:cs="Times New Roman"/>
          <w:sz w:val="28"/>
          <w:szCs w:val="28"/>
        </w:rPr>
        <w:t>,</w:t>
      </w:r>
    </w:p>
    <w:p w:rsidR="006B35B6" w:rsidRPr="006B35B6" w:rsidRDefault="006B35B6" w:rsidP="006B35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35B6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B35B6" w:rsidRPr="006B35B6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дата рождения ______________, проживающи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B35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B35B6">
        <w:rPr>
          <w:rFonts w:ascii="Times New Roman" w:hAnsi="Times New Roman" w:cs="Times New Roman"/>
          <w:sz w:val="28"/>
          <w:szCs w:val="28"/>
        </w:rPr>
        <w:t>)  по адресу: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__</w:t>
      </w:r>
      <w:r w:rsidR="00953C9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B35B6">
        <w:rPr>
          <w:rFonts w:ascii="Times New Roman" w:hAnsi="Times New Roman" w:cs="Times New Roman"/>
          <w:sz w:val="28"/>
          <w:szCs w:val="28"/>
        </w:rPr>
        <w:t>__,</w:t>
      </w:r>
    </w:p>
    <w:p w:rsidR="00953C93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наименование основного документа, удостоверяющего личность,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_,</w:t>
      </w:r>
      <w:r w:rsidR="00953C9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серия ____________, номер _________, дата выдачи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35B6">
        <w:rPr>
          <w:rFonts w:ascii="Times New Roman" w:hAnsi="Times New Roman" w:cs="Times New Roman"/>
          <w:sz w:val="28"/>
          <w:szCs w:val="28"/>
        </w:rPr>
        <w:t>___________,</w:t>
      </w:r>
    </w:p>
    <w:p w:rsidR="006B35B6" w:rsidRPr="006B35B6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документ, ___________________________</w:t>
      </w:r>
      <w:r w:rsidR="00953C93"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______,</w:t>
      </w:r>
    </w:p>
    <w:p w:rsidR="00691F73" w:rsidRDefault="006B35B6" w:rsidP="00691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 xml:space="preserve">в  порядке  и на условиях, определенных Федеральным </w:t>
      </w:r>
      <w:hyperlink r:id="rId9" w:history="1">
        <w:r w:rsidRPr="006B3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35B6">
        <w:rPr>
          <w:rFonts w:ascii="Times New Roman" w:hAnsi="Times New Roman" w:cs="Times New Roman"/>
          <w:sz w:val="28"/>
          <w:szCs w:val="28"/>
        </w:rPr>
        <w:t xml:space="preserve"> от 27 июля 2006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35B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даю согласие Департаменту Смоленской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области  по  внутренней  политике,  расположенному  по  адресу:  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Смоленская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область,  г.  Смоленск,  пл. Ленина, д. 1, индекс 214008, на обработку моих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персональных   данных   (фамилии,  имени,  отчества,  года,  месяца,  числа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рождения,  пола,  сведений  о месте жительства, номере телефона, сведений 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моем индивидуальном номере налогоплательщика) в целях проведения ежегодного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областного   конкурса   </w:t>
      </w:r>
      <w:r>
        <w:rPr>
          <w:rFonts w:ascii="Times New Roman" w:hAnsi="Times New Roman" w:cs="Times New Roman"/>
          <w:sz w:val="28"/>
          <w:szCs w:val="28"/>
        </w:rPr>
        <w:t>«Лучший  народный  дружинник»</w:t>
      </w:r>
      <w:r w:rsidRPr="006B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Настоящее  согласие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предоставляется  на  осуществление  любых  действий, связанных с участием в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жегодном  областном  конкурсе  «</w:t>
      </w:r>
      <w:r w:rsidRPr="006B35B6">
        <w:rPr>
          <w:rFonts w:ascii="Times New Roman" w:hAnsi="Times New Roman" w:cs="Times New Roman"/>
          <w:sz w:val="28"/>
          <w:szCs w:val="28"/>
        </w:rPr>
        <w:t>Лучший  народный дружинник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5B6">
        <w:rPr>
          <w:rFonts w:ascii="Times New Roman" w:hAnsi="Times New Roman" w:cs="Times New Roman"/>
          <w:sz w:val="28"/>
          <w:szCs w:val="28"/>
        </w:rPr>
        <w:t>, совершаемых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использованием  средств автоматизации или без использования таких средств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моими   персональными   данными,   включая  сбор,  запись,  систематизацию,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накопление,   хранение,   уточнение  (обновление,  изменение),  извлечение,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использование,    передачу   (распространение,   предоставление,   доступ),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обезличивание,  блокирование,  удаление,  уничтожение  персональных данных.</w:t>
      </w:r>
      <w:proofErr w:type="gramEnd"/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Согласие  действует  в течение периода проведения ежегодного областного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конкурса  «Лучший  народный  дружинник»</w:t>
      </w:r>
      <w:r w:rsidRPr="006B35B6">
        <w:rPr>
          <w:rFonts w:ascii="Times New Roman" w:hAnsi="Times New Roman" w:cs="Times New Roman"/>
          <w:sz w:val="28"/>
          <w:szCs w:val="28"/>
        </w:rPr>
        <w:t>. Я оставляю за собой право отозвать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свое   согласие   посредством   составления   соответствующего  письменного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документа,   который   может  быть  направлен  мной  в  адрес  Департамента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Смоленской  области  по  внутренней  политике  по  почте заказным письмом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уведомлением  о  вручении  либо  вручен  лично  или через представителя под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расписку   представителю  Департамента  Смоленской  области  по  внутренней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политике.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В  случае  получения  моего  письменного заявления об отзыве настоящего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Департамент Смоленской области по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внутренней  политике обязан уничтожить мои персональные данные, но не ранее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lastRenderedPageBreak/>
        <w:t>срока,  необходимого  для  достижения  целей  обработки  моих  персональных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данных.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Я    ознакомле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>а)     с    правами   субъекта   персональных   данных,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0" w:history="1">
        <w:r w:rsidRPr="006B35B6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6B35B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35B6">
        <w:rPr>
          <w:rFonts w:ascii="Times New Roman" w:hAnsi="Times New Roman" w:cs="Times New Roman"/>
          <w:sz w:val="28"/>
          <w:szCs w:val="28"/>
        </w:rPr>
        <w:t xml:space="preserve"> 152-ФЗ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B35B6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5B6">
        <w:rPr>
          <w:rFonts w:ascii="Times New Roman" w:hAnsi="Times New Roman" w:cs="Times New Roman"/>
          <w:sz w:val="28"/>
          <w:szCs w:val="28"/>
        </w:rPr>
        <w:t>.  Все  изложенное  мной  прочитано, мне понятно и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подтверждается собственноручной подписью.</w:t>
      </w:r>
    </w:p>
    <w:p w:rsidR="006B35B6" w:rsidRPr="006B35B6" w:rsidRDefault="006B35B6" w:rsidP="006B35B6">
      <w:pPr>
        <w:ind w:firstLine="567"/>
        <w:jc w:val="both"/>
        <w:rPr>
          <w:sz w:val="28"/>
          <w:szCs w:val="28"/>
        </w:rPr>
      </w:pPr>
    </w:p>
    <w:p w:rsidR="006B35B6" w:rsidRPr="006B35B6" w:rsidRDefault="006B35B6" w:rsidP="006B35B6">
      <w:pPr>
        <w:jc w:val="both"/>
        <w:rPr>
          <w:sz w:val="28"/>
          <w:szCs w:val="28"/>
        </w:rPr>
      </w:pPr>
      <w:r w:rsidRPr="006B35B6">
        <w:rPr>
          <w:sz w:val="28"/>
          <w:szCs w:val="28"/>
        </w:rPr>
        <w:t>___________          ______________                _________________________________</w:t>
      </w:r>
    </w:p>
    <w:p w:rsidR="006B35B6" w:rsidRPr="006B35B6" w:rsidRDefault="006B35B6" w:rsidP="006B35B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6B35B6">
        <w:rPr>
          <w:sz w:val="28"/>
          <w:szCs w:val="28"/>
          <w:vertAlign w:val="superscript"/>
        </w:rPr>
        <w:t xml:space="preserve">(дата)                 </w:t>
      </w:r>
      <w:r>
        <w:rPr>
          <w:sz w:val="28"/>
          <w:szCs w:val="28"/>
          <w:vertAlign w:val="superscript"/>
        </w:rPr>
        <w:t xml:space="preserve">              </w:t>
      </w:r>
      <w:r w:rsidRPr="006B35B6">
        <w:rPr>
          <w:sz w:val="28"/>
          <w:szCs w:val="28"/>
          <w:vertAlign w:val="superscript"/>
        </w:rPr>
        <w:t xml:space="preserve">         (подпись) </w:t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  <w:t xml:space="preserve">          </w:t>
      </w:r>
      <w:r>
        <w:rPr>
          <w:sz w:val="28"/>
          <w:szCs w:val="28"/>
          <w:vertAlign w:val="superscript"/>
        </w:rPr>
        <w:t xml:space="preserve">       </w:t>
      </w:r>
      <w:r w:rsidRPr="006B35B6">
        <w:rPr>
          <w:sz w:val="28"/>
          <w:szCs w:val="28"/>
          <w:vertAlign w:val="superscript"/>
        </w:rPr>
        <w:t xml:space="preserve">   (Ф.И.О.)</w:t>
      </w:r>
    </w:p>
    <w:p w:rsidR="00546D23" w:rsidRPr="00D41C9A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sectPr w:rsidR="00546D23" w:rsidRPr="00D41C9A" w:rsidSect="00512655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65" w:rsidRDefault="00376365" w:rsidP="00273751">
      <w:r>
        <w:separator/>
      </w:r>
    </w:p>
  </w:endnote>
  <w:endnote w:type="continuationSeparator" w:id="0">
    <w:p w:rsidR="00376365" w:rsidRDefault="00376365" w:rsidP="002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01" w:rsidRPr="00887901" w:rsidRDefault="00887901">
    <w:pPr>
      <w:pStyle w:val="a9"/>
      <w:rPr>
        <w:sz w:val="16"/>
      </w:rPr>
    </w:pPr>
    <w:r>
      <w:rPr>
        <w:sz w:val="16"/>
      </w:rPr>
      <w:t xml:space="preserve">Исх. № Исх-3397/03-01 от 29.09.2023,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Вх-4692 от 29.09.2023, Подписано ЭП: Фомичев Юрий Олегович, Заместитель начальника Департамента 29.09.2023 14:11:02; Березина Елена Владимировна, Начальник отдела 29.09.2023 14:08:39; Борисенко Игорь Владимирович, Начальник Департамента 29.09.2023 14:24:13,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65" w:rsidRDefault="00376365" w:rsidP="00273751">
      <w:r>
        <w:separator/>
      </w:r>
    </w:p>
  </w:footnote>
  <w:footnote w:type="continuationSeparator" w:id="0">
    <w:p w:rsidR="00376365" w:rsidRDefault="00376365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365"/>
    <w:rsid w:val="00376719"/>
    <w:rsid w:val="00377730"/>
    <w:rsid w:val="00377983"/>
    <w:rsid w:val="00377CFD"/>
    <w:rsid w:val="003801C3"/>
    <w:rsid w:val="003807DB"/>
    <w:rsid w:val="0038127C"/>
    <w:rsid w:val="00382877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8A2"/>
    <w:rsid w:val="003E6AA5"/>
    <w:rsid w:val="003E71A4"/>
    <w:rsid w:val="003E71FA"/>
    <w:rsid w:val="003F16EF"/>
    <w:rsid w:val="003F19A9"/>
    <w:rsid w:val="003F32A5"/>
    <w:rsid w:val="003F370F"/>
    <w:rsid w:val="003F3874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1F73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35B6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901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4D5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C93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7B5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A22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BCB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79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79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9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79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79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9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C5ADE59C4C91D064F19F463ACB5BF40A8FD770AA17A35878104557B07F3CDC1A84FFC4C6869DE838F8832EDt5J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C5ADE59C4C91D064F19F463ACB5BF40A8FD770FAE7A35878104557B07F3CDC1A84FFC4C6869DE838F8832EDt5J8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0C5ADE59C4C91D064F19F463ACB5BF41A3FB760EAE7A35878104557B07F3CDD3A817F04D6876DE839ADE63A80487241F92C734E550B79AtFJ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C5ADE59C4C91D064F19F463ACB5BF41A3FB760EAE7A35878104557B07F3CDC1A84FFC4C6869DE838F8832EDt5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2023-10-19T07:34:00Z</dcterms:created>
  <dcterms:modified xsi:type="dcterms:W3CDTF">2023-10-19T07:34:00Z</dcterms:modified>
</cp:coreProperties>
</file>