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4021"/>
      </w:tblGrid>
      <w:tr w:rsidR="00F92177" w:rsidTr="00EE32A7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F92177" w:rsidRDefault="00F92177" w:rsidP="009800A6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109855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2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6826">
              <w:rPr>
                <w:b/>
              </w:rPr>
              <w:t xml:space="preserve">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</w:tcBorders>
          </w:tcPr>
          <w:p w:rsidR="00F92177" w:rsidRPr="00B80DCB" w:rsidRDefault="00F92177" w:rsidP="000F4C6C">
            <w:pPr>
              <w:pStyle w:val="4"/>
              <w:spacing w:line="240" w:lineRule="atLeast"/>
              <w:jc w:val="left"/>
              <w:rPr>
                <w:bCs w:val="0"/>
                <w:iCs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                      </w:t>
            </w:r>
            <w:r w:rsidR="000F4C6C">
              <w:rPr>
                <w:b w:val="0"/>
                <w:bCs w:val="0"/>
                <w:sz w:val="22"/>
              </w:rPr>
              <w:t xml:space="preserve"> </w:t>
            </w:r>
          </w:p>
          <w:p w:rsidR="00F92177" w:rsidRDefault="00F92177" w:rsidP="00743178">
            <w:r>
              <w:t xml:space="preserve"> </w:t>
            </w:r>
          </w:p>
        </w:tc>
      </w:tr>
    </w:tbl>
    <w:p w:rsidR="00F92177" w:rsidRDefault="00F92177" w:rsidP="008E096E">
      <w:pPr>
        <w:rPr>
          <w:b/>
        </w:rPr>
      </w:pPr>
      <w:r>
        <w:rPr>
          <w:b/>
        </w:rPr>
        <w:t xml:space="preserve">                     </w:t>
      </w:r>
      <w:r w:rsidR="008E096E">
        <w:rPr>
          <w:b/>
        </w:rPr>
        <w:t xml:space="preserve">                               </w:t>
      </w:r>
    </w:p>
    <w:p w:rsidR="00F92177" w:rsidRDefault="00F92177" w:rsidP="00743178">
      <w:pPr>
        <w:pStyle w:val="aa"/>
        <w:rPr>
          <w:b/>
          <w:bCs/>
          <w:sz w:val="22"/>
        </w:rPr>
      </w:pPr>
      <w:r>
        <w:rPr>
          <w:b/>
          <w:bCs/>
          <w:sz w:val="22"/>
        </w:rPr>
        <w:t xml:space="preserve">КРАСНИНСКАЯ  РАЙОННАЯ ДУМА </w:t>
      </w:r>
    </w:p>
    <w:p w:rsidR="00F92177" w:rsidRDefault="00F92177" w:rsidP="00F92177">
      <w:pPr>
        <w:pStyle w:val="ac"/>
        <w:rPr>
          <w:sz w:val="22"/>
        </w:rPr>
      </w:pPr>
    </w:p>
    <w:p w:rsidR="00F92177" w:rsidRPr="008E096E" w:rsidRDefault="00F92177" w:rsidP="008E096E">
      <w:pPr>
        <w:pStyle w:val="ac"/>
        <w:rPr>
          <w:sz w:val="22"/>
        </w:rPr>
      </w:pPr>
      <w:proofErr w:type="gramStart"/>
      <w:r>
        <w:rPr>
          <w:sz w:val="22"/>
        </w:rPr>
        <w:t>Р</w:t>
      </w:r>
      <w:proofErr w:type="gramEnd"/>
      <w:r>
        <w:rPr>
          <w:sz w:val="22"/>
        </w:rPr>
        <w:t xml:space="preserve"> Е Ш Е Н И Е</w:t>
      </w:r>
    </w:p>
    <w:p w:rsidR="00F92177" w:rsidRPr="008E096E" w:rsidRDefault="00F92177" w:rsidP="008E096E">
      <w:pPr>
        <w:ind w:left="-126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Pr="00743178">
        <w:rPr>
          <w:rFonts w:ascii="Times New Roman" w:hAnsi="Times New Roman" w:cs="Times New Roman"/>
          <w:b/>
        </w:rPr>
        <w:t xml:space="preserve">от  </w:t>
      </w:r>
      <w:r w:rsidR="000F4C6C">
        <w:rPr>
          <w:rFonts w:ascii="Times New Roman" w:hAnsi="Times New Roman" w:cs="Times New Roman"/>
          <w:b/>
        </w:rPr>
        <w:t>21 декабря</w:t>
      </w:r>
      <w:r w:rsidRPr="00743178">
        <w:rPr>
          <w:rFonts w:ascii="Times New Roman" w:hAnsi="Times New Roman" w:cs="Times New Roman"/>
          <w:b/>
        </w:rPr>
        <w:t xml:space="preserve">   2017 года                                                                                              </w:t>
      </w:r>
      <w:r w:rsidR="000F4C6C">
        <w:rPr>
          <w:rFonts w:ascii="Times New Roman" w:hAnsi="Times New Roman" w:cs="Times New Roman"/>
          <w:b/>
        </w:rPr>
        <w:t xml:space="preserve">                    </w:t>
      </w:r>
      <w:r w:rsidRPr="00743178">
        <w:rPr>
          <w:rFonts w:ascii="Times New Roman" w:hAnsi="Times New Roman" w:cs="Times New Roman"/>
          <w:b/>
        </w:rPr>
        <w:t xml:space="preserve">№ </w:t>
      </w:r>
      <w:r w:rsidR="000F4C6C">
        <w:rPr>
          <w:rFonts w:ascii="Times New Roman" w:hAnsi="Times New Roman" w:cs="Times New Roman"/>
          <w:b/>
        </w:rPr>
        <w:t>119</w:t>
      </w:r>
    </w:p>
    <w:p w:rsidR="009E74B2" w:rsidRPr="009E74B2" w:rsidRDefault="009E74B2" w:rsidP="000E6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74B2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района  </w:t>
      </w:r>
    </w:p>
    <w:p w:rsidR="008E096E" w:rsidRPr="008E096E" w:rsidRDefault="009E74B2" w:rsidP="008E096E">
      <w:pPr>
        <w:pStyle w:val="4"/>
        <w:jc w:val="left"/>
      </w:pPr>
      <w:r w:rsidRPr="009E74B2">
        <w:t>на 201</w:t>
      </w:r>
      <w:r>
        <w:t>8</w:t>
      </w:r>
      <w:r w:rsidRPr="009E74B2">
        <w:t xml:space="preserve"> год</w:t>
      </w:r>
      <w:r w:rsidRPr="009E74B2">
        <w:rPr>
          <w:b w:val="0"/>
        </w:rPr>
        <w:t xml:space="preserve"> </w:t>
      </w:r>
      <w:r w:rsidRPr="009E74B2">
        <w:t>и на плановый период 201</w:t>
      </w:r>
      <w:r>
        <w:t>9</w:t>
      </w:r>
      <w:r w:rsidRPr="009E74B2">
        <w:t xml:space="preserve"> и 20</w:t>
      </w:r>
      <w:r>
        <w:t>20</w:t>
      </w:r>
      <w:r w:rsidRPr="009E74B2">
        <w:t xml:space="preserve"> годов</w:t>
      </w:r>
    </w:p>
    <w:p w:rsidR="008E096E" w:rsidRDefault="008E096E" w:rsidP="008E09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6E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«Краснинский район» Смоленской области, Краснинская районная Дума</w:t>
      </w:r>
    </w:p>
    <w:p w:rsidR="00F92177" w:rsidRPr="008E096E" w:rsidRDefault="008E096E" w:rsidP="008E096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6E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C30B2E" w:rsidRPr="00C30B2E" w:rsidRDefault="00C30B2E" w:rsidP="000E6E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Утвердить основные характеристики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муниципального района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4B58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C30B2E" w:rsidRPr="00C30B2E" w:rsidRDefault="00C30B2E" w:rsidP="00113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общий объем доходов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муниципального района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</w:t>
      </w:r>
      <w:r w:rsidR="001134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96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239780,8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рублей, в том числе объем безвозмездных поступлений в сумме</w:t>
      </w:r>
      <w:r w:rsidR="0069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9643C" w:rsidRPr="00696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192365,4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34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рублей, из которых объем получаемых межбюджетных трансфертов </w:t>
      </w:r>
      <w:r w:rsidR="0069643C" w:rsidRPr="00696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192365,4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1F54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общий объем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1E37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в сумме </w:t>
      </w:r>
      <w:r w:rsidR="00696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244522,3</w:t>
      </w:r>
      <w:r w:rsidRPr="00C30B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рублей;</w:t>
      </w:r>
    </w:p>
    <w:p w:rsidR="001134DC" w:rsidRDefault="00C30B2E" w:rsidP="00DA19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де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фицит </w:t>
      </w:r>
      <w:r w:rsidR="001134DC" w:rsidRPr="001134DC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 в сумме </w:t>
      </w:r>
      <w:r w:rsidR="001134DC" w:rsidRPr="0011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43C">
        <w:rPr>
          <w:rFonts w:ascii="Times New Roman" w:hAnsi="Times New Roman" w:cs="Times New Roman"/>
          <w:b/>
          <w:sz w:val="28"/>
          <w:szCs w:val="28"/>
        </w:rPr>
        <w:t xml:space="preserve">4741,5 </w:t>
      </w:r>
      <w:r w:rsidR="001134DC" w:rsidRPr="001134DC">
        <w:rPr>
          <w:rFonts w:ascii="Times New Roman" w:hAnsi="Times New Roman" w:cs="Times New Roman"/>
          <w:b/>
          <w:szCs w:val="28"/>
        </w:rPr>
        <w:t xml:space="preserve"> </w:t>
      </w:r>
      <w:r w:rsidR="001134DC" w:rsidRPr="001134DC">
        <w:rPr>
          <w:rFonts w:ascii="Times New Roman" w:hAnsi="Times New Roman" w:cs="Times New Roman"/>
          <w:sz w:val="28"/>
          <w:szCs w:val="28"/>
        </w:rPr>
        <w:t>тыс. рублей, что составляет</w:t>
      </w:r>
      <w:r w:rsidR="001134DC" w:rsidRPr="0011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43C" w:rsidRPr="00B41A48">
        <w:rPr>
          <w:rFonts w:ascii="Times New Roman" w:hAnsi="Times New Roman" w:cs="Times New Roman"/>
          <w:b/>
          <w:sz w:val="28"/>
          <w:szCs w:val="28"/>
        </w:rPr>
        <w:t>10,0</w:t>
      </w:r>
      <w:r w:rsidR="001134DC" w:rsidRPr="00113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4DC" w:rsidRPr="001134DC">
        <w:rPr>
          <w:rFonts w:ascii="Times New Roman" w:hAnsi="Times New Roman" w:cs="Times New Roman"/>
          <w:sz w:val="28"/>
          <w:szCs w:val="28"/>
        </w:rPr>
        <w:t>процент</w:t>
      </w:r>
      <w:r w:rsidR="0069643C">
        <w:rPr>
          <w:rFonts w:ascii="Times New Roman" w:hAnsi="Times New Roman" w:cs="Times New Roman"/>
          <w:sz w:val="28"/>
          <w:szCs w:val="28"/>
        </w:rPr>
        <w:t>ов</w:t>
      </w:r>
      <w:r w:rsidR="001134DC" w:rsidRPr="001134DC">
        <w:rPr>
          <w:rFonts w:ascii="Times New Roman" w:hAnsi="Times New Roman" w:cs="Times New Roman"/>
          <w:sz w:val="28"/>
          <w:szCs w:val="28"/>
        </w:rPr>
        <w:t xml:space="preserve">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</w:p>
    <w:p w:rsidR="00DA190C" w:rsidRPr="001134DC" w:rsidRDefault="00DA190C" w:rsidP="00DA19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0B2E" w:rsidRPr="00C30B2E" w:rsidRDefault="00C30B2E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2. Утвердить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общий объем межбюджетных трансфертов, предоставляемых бюджетам</w:t>
      </w:r>
      <w:r w:rsidR="008F0EE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поселений</w:t>
      </w:r>
      <w:r w:rsidR="001E37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</w:t>
      </w:r>
      <w:r w:rsidR="001E37D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</w:t>
      </w:r>
      <w:r w:rsidR="001E37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1E37D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году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 </w:t>
      </w:r>
      <w:r w:rsidR="001134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 сумме </w:t>
      </w:r>
      <w:r w:rsidR="0069643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21663,5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8F0EE7" w:rsidRDefault="008F0EE7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Утвердить основные характеристики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на плановый период 201</w:t>
      </w:r>
      <w:r w:rsidR="001B540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и 20</w:t>
      </w:r>
      <w:r w:rsidR="001B540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общий объем доходов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1B540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229921,4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тыс. рублей, в том числе объем безвозмездных поступлений в сумме 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181576,5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рублей, из которых объем получаемых межбюджетных трансфертов –</w:t>
      </w:r>
      <w:r w:rsidR="007605B6" w:rsidRP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181576,5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тыс. рублей, и </w:t>
      </w:r>
      <w:r w:rsidR="001B5404">
        <w:rPr>
          <w:rFonts w:ascii="Times New Roman" w:eastAsia="Calibri" w:hAnsi="Times New Roman" w:cs="Times New Roman"/>
          <w:sz w:val="28"/>
          <w:szCs w:val="28"/>
          <w:lang w:eastAsia="ru-RU"/>
        </w:rPr>
        <w:t>на 2020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228695,7</w:t>
      </w:r>
      <w:r w:rsidR="008F0E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178466,5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рублей, из которых объем получаемых межбюджетных</w:t>
      </w:r>
      <w:proofErr w:type="gramEnd"/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трансфертов – </w:t>
      </w:r>
      <w:r w:rsidR="007605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178466,5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рублей;</w:t>
      </w:r>
    </w:p>
    <w:p w:rsidR="00C30B2E" w:rsidRPr="00C30B2E" w:rsidRDefault="00C30B2E" w:rsidP="00C30B2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 общий объем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на 201</w:t>
      </w:r>
      <w:r w:rsidR="001B5404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31A75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FC0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229921,4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и на 20</w:t>
      </w:r>
      <w:r w:rsidR="001B5404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FC0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228695,7 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726A7C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условн</w:t>
      </w:r>
      <w:r w:rsidR="00F27795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утвержденные расходы в сумме </w:t>
      </w:r>
      <w:r w:rsidR="00FC07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5717,4</w:t>
      </w:r>
      <w:r w:rsidR="00726A7C"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</w:t>
      </w:r>
      <w:r w:rsidRPr="00622D0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F0EE7" w:rsidRDefault="008F0EE7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F0EE7">
        <w:rPr>
          <w:rFonts w:ascii="Times New Roman" w:hAnsi="Times New Roman" w:cs="Times New Roman"/>
          <w:sz w:val="28"/>
          <w:szCs w:val="28"/>
        </w:rPr>
        <w:t>3) дефицит  бюджета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F0E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F0EE7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8F0EE7">
        <w:rPr>
          <w:rFonts w:ascii="Times New Roman" w:hAnsi="Times New Roman" w:cs="Times New Roman"/>
          <w:b/>
          <w:szCs w:val="28"/>
        </w:rPr>
        <w:t xml:space="preserve"> </w:t>
      </w:r>
      <w:r w:rsidRPr="008F0EE7">
        <w:rPr>
          <w:rFonts w:ascii="Times New Roman" w:hAnsi="Times New Roman" w:cs="Times New Roman"/>
          <w:sz w:val="28"/>
          <w:szCs w:val="28"/>
        </w:rPr>
        <w:t>тыс. рублей, что составляет</w:t>
      </w:r>
      <w:r w:rsidRPr="008F0EE7">
        <w:rPr>
          <w:rFonts w:ascii="Times New Roman" w:hAnsi="Times New Roman" w:cs="Times New Roman"/>
          <w:b/>
          <w:sz w:val="28"/>
          <w:szCs w:val="28"/>
        </w:rPr>
        <w:t xml:space="preserve">  0,0   </w:t>
      </w:r>
      <w:r w:rsidRPr="008F0EE7">
        <w:rPr>
          <w:rFonts w:ascii="Times New Roman" w:hAnsi="Times New Roman" w:cs="Times New Roman"/>
          <w:sz w:val="28"/>
          <w:szCs w:val="28"/>
        </w:rPr>
        <w:t>процента от утвержденного общего годового объема доходов  бюджета муниципального района без учета утвержденного объема безвозмездных поступлений,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0EE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8F0EE7">
        <w:rPr>
          <w:rFonts w:ascii="Times New Roman" w:hAnsi="Times New Roman" w:cs="Times New Roman"/>
          <w:b/>
          <w:sz w:val="28"/>
          <w:szCs w:val="28"/>
        </w:rPr>
        <w:t xml:space="preserve">0,0   </w:t>
      </w:r>
      <w:r w:rsidRPr="008F0EE7">
        <w:rPr>
          <w:rFonts w:ascii="Times New Roman" w:hAnsi="Times New Roman" w:cs="Times New Roman"/>
          <w:b/>
          <w:szCs w:val="28"/>
        </w:rPr>
        <w:t xml:space="preserve"> </w:t>
      </w:r>
      <w:r w:rsidRPr="008F0EE7">
        <w:rPr>
          <w:rFonts w:ascii="Times New Roman" w:hAnsi="Times New Roman" w:cs="Times New Roman"/>
          <w:sz w:val="28"/>
          <w:szCs w:val="28"/>
        </w:rPr>
        <w:t>тыс. рублей, что составляет</w:t>
      </w:r>
      <w:r w:rsidRPr="008F0EE7">
        <w:rPr>
          <w:rFonts w:ascii="Times New Roman" w:hAnsi="Times New Roman" w:cs="Times New Roman"/>
          <w:b/>
          <w:sz w:val="28"/>
          <w:szCs w:val="28"/>
        </w:rPr>
        <w:t xml:space="preserve"> 0,0 </w:t>
      </w:r>
      <w:r w:rsidRPr="008F0EE7">
        <w:rPr>
          <w:rFonts w:ascii="Times New Roman" w:hAnsi="Times New Roman" w:cs="Times New Roman"/>
          <w:sz w:val="28"/>
          <w:szCs w:val="28"/>
        </w:rPr>
        <w:t>процента от утвержденного общего годового объема доходов  бюджета муниципального района без учета утвержденного объема безвозмездных поступлений.</w:t>
      </w:r>
      <w:proofErr w:type="gramEnd"/>
    </w:p>
    <w:p w:rsidR="00DA190C" w:rsidRPr="008F0EE7" w:rsidRDefault="00DA190C" w:rsidP="00DA19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0EE7" w:rsidRDefault="00C30B2E" w:rsidP="00DA190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EE7">
        <w:rPr>
          <w:rFonts w:ascii="Times New Roman" w:eastAsia="Calibri" w:hAnsi="Times New Roman" w:cs="Times New Roman"/>
          <w:sz w:val="28"/>
          <w:szCs w:val="28"/>
          <w:lang w:eastAsia="ru-RU"/>
        </w:rPr>
        <w:t>4. 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Утвердить общий объем межбюджетных трансфертов, предоставляемых бюджетам поселений в 201</w:t>
      </w:r>
      <w:r w:rsidR="008F0EE7">
        <w:rPr>
          <w:rFonts w:ascii="Times New Roman" w:hAnsi="Times New Roman" w:cs="Times New Roman"/>
          <w:sz w:val="28"/>
          <w:szCs w:val="28"/>
        </w:rPr>
        <w:t>9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района, в сумме </w:t>
      </w:r>
      <w:r w:rsidR="00B41A48">
        <w:rPr>
          <w:rFonts w:ascii="Times New Roman" w:hAnsi="Times New Roman" w:cs="Times New Roman"/>
          <w:b/>
          <w:sz w:val="28"/>
          <w:szCs w:val="28"/>
        </w:rPr>
        <w:t>21972,9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E37DE">
        <w:rPr>
          <w:rFonts w:ascii="Times New Roman" w:hAnsi="Times New Roman" w:cs="Times New Roman"/>
          <w:sz w:val="28"/>
          <w:szCs w:val="28"/>
        </w:rPr>
        <w:t>в 2020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год</w:t>
      </w:r>
      <w:r w:rsidR="008C241A">
        <w:rPr>
          <w:rFonts w:ascii="Times New Roman" w:hAnsi="Times New Roman" w:cs="Times New Roman"/>
          <w:sz w:val="28"/>
          <w:szCs w:val="28"/>
        </w:rPr>
        <w:t>у</w:t>
      </w:r>
      <w:r w:rsidR="008F0EE7" w:rsidRPr="008F0EE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41A48">
        <w:rPr>
          <w:rFonts w:ascii="Times New Roman" w:hAnsi="Times New Roman" w:cs="Times New Roman"/>
          <w:b/>
          <w:sz w:val="28"/>
          <w:szCs w:val="28"/>
        </w:rPr>
        <w:t>22201,1</w:t>
      </w:r>
      <w:r w:rsidR="008F0EE7" w:rsidRPr="008F0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EE7" w:rsidRPr="008F0E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F0EE7" w:rsidRPr="008F0E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F0EE7" w:rsidRPr="008F0EE7">
        <w:rPr>
          <w:rFonts w:ascii="Times New Roman" w:hAnsi="Times New Roman" w:cs="Times New Roman"/>
          <w:sz w:val="28"/>
          <w:szCs w:val="28"/>
        </w:rPr>
        <w:t>ублей</w:t>
      </w:r>
      <w:r w:rsidR="008F0EE7" w:rsidRPr="008F0EE7">
        <w:rPr>
          <w:rFonts w:ascii="Times New Roman" w:hAnsi="Times New Roman" w:cs="Times New Roman"/>
          <w:bCs/>
          <w:sz w:val="28"/>
          <w:szCs w:val="28"/>
        </w:rPr>
        <w:t>.</w:t>
      </w:r>
    </w:p>
    <w:p w:rsidR="00DA190C" w:rsidRPr="008F0EE7" w:rsidRDefault="00DA190C" w:rsidP="00DA190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0B2E" w:rsidRPr="00C30B2E" w:rsidRDefault="008F0EE7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11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источники финансирования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дефицита бюджета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8F0EE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>9 и 2020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1F200D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Утвердить </w:t>
      </w:r>
      <w:hyperlink r:id="rId12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главных администраторов доходов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30B2E"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24A1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hyperlink r:id="rId13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перечень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главных </w:t>
      </w:r>
      <w:proofErr w:type="gramStart"/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администраторов источников финансирования дефицита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30B2E"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E169C2" w:rsidP="00E169C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</w:t>
      </w:r>
      <w:r w:rsidRPr="00E169C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4" w:history="1">
        <w:r w:rsidRPr="00E169C2">
          <w:rPr>
            <w:rFonts w:ascii="Times New Roman" w:hAnsi="Times New Roman" w:cs="Times New Roman"/>
            <w:bCs/>
            <w:sz w:val="28"/>
            <w:szCs w:val="28"/>
          </w:rPr>
          <w:t>нормативы</w:t>
        </w:r>
      </w:hyperlink>
      <w:r w:rsidRPr="00E169C2">
        <w:rPr>
          <w:rFonts w:ascii="Times New Roman" w:hAnsi="Times New Roman" w:cs="Times New Roman"/>
          <w:bCs/>
          <w:sz w:val="28"/>
          <w:szCs w:val="28"/>
        </w:rPr>
        <w:t xml:space="preserve"> распределения доходов между бюджетом муниципального района</w:t>
      </w:r>
      <w:r w:rsidR="008C241A">
        <w:rPr>
          <w:rFonts w:ascii="Times New Roman" w:hAnsi="Times New Roman" w:cs="Times New Roman"/>
          <w:bCs/>
          <w:sz w:val="28"/>
          <w:szCs w:val="28"/>
        </w:rPr>
        <w:t>,</w:t>
      </w:r>
      <w:r w:rsidRPr="00E16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4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69C2">
        <w:rPr>
          <w:rFonts w:ascii="Times New Roman" w:hAnsi="Times New Roman" w:cs="Times New Roman"/>
          <w:bCs/>
          <w:sz w:val="28"/>
          <w:szCs w:val="28"/>
        </w:rPr>
        <w:t xml:space="preserve">бюджетами городского и сельских поселений </w:t>
      </w:r>
      <w:r w:rsidR="00C30B2E" w:rsidRPr="00E169C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</w:t>
      </w:r>
      <w:r w:rsidR="00193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193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20</w:t>
      </w:r>
      <w:r w:rsidR="00193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годов</w:t>
      </w:r>
      <w:r w:rsidR="00663C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30B2E"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FC19F1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15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прогнозируемые доходы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безвозмездных поступлений: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193F8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3D5F" w:rsidRDefault="00D53D5F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C19F1" w:rsidRDefault="00FC19F1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 w:rsidRPr="009A2D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10.</w:t>
      </w:r>
      <w:r w:rsidRPr="009A2DFF">
        <w:rPr>
          <w:rFonts w:ascii="Times New Roman" w:hAnsi="Times New Roman" w:cs="Times New Roman"/>
          <w:sz w:val="28"/>
          <w:szCs w:val="28"/>
        </w:rPr>
        <w:t xml:space="preserve"> Установить, что в доходы бюджета муниципального района в 201</w:t>
      </w:r>
      <w:r w:rsidR="009A2DFF" w:rsidRPr="009A2DFF">
        <w:rPr>
          <w:rFonts w:ascii="Times New Roman" w:hAnsi="Times New Roman" w:cs="Times New Roman"/>
          <w:sz w:val="28"/>
          <w:szCs w:val="28"/>
        </w:rPr>
        <w:t>8</w:t>
      </w:r>
      <w:r w:rsidRPr="009A2DFF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4E59F9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4E59F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E59F9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E59F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4E59F9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9A2DFF">
        <w:rPr>
          <w:rFonts w:ascii="Times New Roman" w:hAnsi="Times New Roman" w:cs="Times New Roman"/>
          <w:sz w:val="28"/>
          <w:szCs w:val="28"/>
        </w:rPr>
        <w:t>зачисляется часть прибыли муниципальных унитарных предприятий, остающаяся после уплаты налогов и иных обязательных платежей</w:t>
      </w:r>
      <w:proofErr w:type="gramStart"/>
      <w:r w:rsidRPr="009A2D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DFF">
        <w:rPr>
          <w:rFonts w:ascii="Times New Roman" w:hAnsi="Times New Roman" w:cs="Times New Roman"/>
          <w:sz w:val="28"/>
          <w:szCs w:val="28"/>
        </w:rPr>
        <w:t xml:space="preserve"> в размере 30 процентов</w:t>
      </w:r>
      <w:r w:rsidR="009A2DFF">
        <w:rPr>
          <w:sz w:val="28"/>
          <w:szCs w:val="28"/>
        </w:rPr>
        <w:t>.</w:t>
      </w:r>
    </w:p>
    <w:p w:rsidR="00E4503E" w:rsidRDefault="00E4503E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</w:p>
    <w:p w:rsidR="00C30B2E" w:rsidRPr="00C30B2E" w:rsidRDefault="00E4503E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прогнозируемые безвозмездные </w:t>
      </w:r>
      <w:hyperlink r:id="rId16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поступления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 на 201</w:t>
      </w:r>
      <w:r w:rsidR="006B153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6B1535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6B153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17" w:history="1">
        <w:r w:rsidR="00C30B2E" w:rsidRPr="00C30B2E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распределение</w:t>
        </w:r>
      </w:hyperlink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ассигнований по разделам, подразделам, целевым статьям (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муниципальным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программам и непрограммным направлениям деятельности), группам (группам и подгруппам</w:t>
      </w:r>
      <w:proofErr w:type="gramStart"/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)в</w:t>
      </w:r>
      <w:proofErr w:type="gramEnd"/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идов расходов классификации расходов бюджетов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 плановый период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распределение бюджетных ассигнований по целевым статьям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муниципальным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 плановый период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020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ведомственную </w:t>
      </w:r>
      <w:hyperlink r:id="rId18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структуру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134AB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5C6C9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в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</w:t>
      </w:r>
      <w:r w:rsidR="00011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11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6374,7</w:t>
      </w:r>
      <w:r w:rsidR="00C30B2E"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 </w:t>
      </w:r>
      <w:r w:rsidR="00011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1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6374,7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 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году в сумме </w:t>
      </w:r>
      <w:r w:rsidR="00011D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6374,7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C6C9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бюджетных ассигнований на финансовое обеспечение реализации </w:t>
      </w:r>
      <w:r w:rsidR="005C6C9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="004E7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238588,1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рублей, в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году в сумме </w:t>
      </w:r>
      <w:r w:rsidR="001A1B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224140,3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 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="001A1B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217219,6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рублей.</w:t>
      </w:r>
    </w:p>
    <w:p w:rsidR="00C30B2E" w:rsidRPr="00C30B2E" w:rsidRDefault="00026D72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распределение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бюджетных ассигнований по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муниципальным</w:t>
      </w:r>
      <w:r w:rsidR="00C30B2E"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программам и непрограммным направлениям деятельности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Pr="0084496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40418B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Pr="00844966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234D" w:rsidRDefault="00FB234D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FB23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Утвердить объем бюджетных ассигнований дорожного фонда </w:t>
      </w:r>
      <w:r w:rsidR="00FB234D" w:rsidRPr="00FB234D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FB23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 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 на 201</w:t>
      </w:r>
      <w:r w:rsidR="00EF0FC1" w:rsidRPr="00EF0FC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B41A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5501,0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="00EF0FC1" w:rsidRPr="00EF0FC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B41A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6166,2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на 20</w:t>
      </w:r>
      <w:r w:rsidR="00EF0FC1" w:rsidRPr="00EF0FC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B41A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6516,6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FB234D" w:rsidRDefault="00FB234D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6C76" w:rsidRPr="004F6C76" w:rsidRDefault="00FB234D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76">
        <w:rPr>
          <w:rFonts w:ascii="Times New Roman" w:hAnsi="Times New Roman" w:cs="Times New Roman"/>
          <w:sz w:val="28"/>
          <w:szCs w:val="28"/>
        </w:rPr>
        <w:t>19. </w:t>
      </w:r>
      <w:r w:rsidR="004F6C76" w:rsidRPr="004F6C76">
        <w:rPr>
          <w:rFonts w:ascii="Times New Roman" w:hAnsi="Times New Roman" w:cs="Times New Roman"/>
          <w:sz w:val="28"/>
          <w:szCs w:val="28"/>
        </w:rPr>
        <w:t>Утвердить прогнозируемый объем доходов бюджета муниципального района в части доходов, установленных  решением</w:t>
      </w:r>
      <w:r w:rsidR="004836CA">
        <w:rPr>
          <w:rFonts w:ascii="Times New Roman" w:hAnsi="Times New Roman" w:cs="Times New Roman"/>
          <w:sz w:val="28"/>
          <w:szCs w:val="28"/>
        </w:rPr>
        <w:t xml:space="preserve"> </w:t>
      </w:r>
      <w:r w:rsidR="004F6C76" w:rsidRPr="004F6C76">
        <w:rPr>
          <w:rFonts w:ascii="Times New Roman" w:hAnsi="Times New Roman" w:cs="Times New Roman"/>
          <w:sz w:val="28"/>
          <w:szCs w:val="28"/>
        </w:rPr>
        <w:t xml:space="preserve"> Краснинской </w:t>
      </w:r>
      <w:r w:rsidR="004836CA">
        <w:rPr>
          <w:rFonts w:ascii="Times New Roman" w:hAnsi="Times New Roman" w:cs="Times New Roman"/>
          <w:sz w:val="28"/>
          <w:szCs w:val="28"/>
        </w:rPr>
        <w:t xml:space="preserve"> </w:t>
      </w:r>
      <w:r w:rsidR="004F6C76" w:rsidRPr="004F6C76">
        <w:rPr>
          <w:rFonts w:ascii="Times New Roman" w:hAnsi="Times New Roman" w:cs="Times New Roman"/>
          <w:sz w:val="28"/>
          <w:szCs w:val="28"/>
        </w:rPr>
        <w:t>районной Думы от 30.09.2015 г. № 49 «Об утверждении Положения о порядке формирования и использования дорожного фонда муниципального образования «Краснинский район» Смоленской области»:</w:t>
      </w:r>
    </w:p>
    <w:p w:rsidR="004F6C76" w:rsidRPr="004F6C76" w:rsidRDefault="004F6C76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76">
        <w:rPr>
          <w:rFonts w:ascii="Times New Roman" w:hAnsi="Times New Roman" w:cs="Times New Roman"/>
          <w:bCs/>
          <w:sz w:val="28"/>
          <w:szCs w:val="28"/>
        </w:rPr>
        <w:t>1) в</w:t>
      </w:r>
      <w:r w:rsidRPr="004F6C76">
        <w:rPr>
          <w:rFonts w:ascii="Times New Roman" w:hAnsi="Times New Roman" w:cs="Times New Roman"/>
          <w:sz w:val="28"/>
          <w:szCs w:val="28"/>
        </w:rPr>
        <w:t> 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6C76">
        <w:rPr>
          <w:rFonts w:ascii="Times New Roman" w:hAnsi="Times New Roman" w:cs="Times New Roman"/>
          <w:sz w:val="28"/>
          <w:szCs w:val="28"/>
        </w:rPr>
        <w:t xml:space="preserve"> году в сумме </w:t>
      </w:r>
      <w:r w:rsidR="003B6CC8">
        <w:rPr>
          <w:rFonts w:ascii="Times New Roman" w:hAnsi="Times New Roman" w:cs="Times New Roman"/>
          <w:b/>
          <w:sz w:val="28"/>
          <w:szCs w:val="28"/>
        </w:rPr>
        <w:t>5501,0</w:t>
      </w:r>
      <w:r w:rsidRPr="004F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C76">
        <w:rPr>
          <w:rFonts w:ascii="Times New Roman" w:hAnsi="Times New Roman" w:cs="Times New Roman"/>
          <w:sz w:val="28"/>
          <w:szCs w:val="28"/>
        </w:rPr>
        <w:t>тыс. рублей согласно приложению 18 к настоящему решению;</w:t>
      </w:r>
    </w:p>
    <w:p w:rsidR="004F6C76" w:rsidRDefault="004F6C76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6C76">
        <w:rPr>
          <w:rFonts w:ascii="Times New Roman" w:hAnsi="Times New Roman" w:cs="Times New Roman"/>
          <w:sz w:val="28"/>
          <w:szCs w:val="28"/>
        </w:rPr>
        <w:t>2)  в плановом периоде 201</w:t>
      </w:r>
      <w:r>
        <w:rPr>
          <w:rFonts w:ascii="Times New Roman" w:hAnsi="Times New Roman" w:cs="Times New Roman"/>
          <w:sz w:val="28"/>
          <w:szCs w:val="28"/>
        </w:rPr>
        <w:t>9 и 2020</w:t>
      </w:r>
      <w:r w:rsidRPr="004F6C76">
        <w:rPr>
          <w:rFonts w:ascii="Times New Roman" w:hAnsi="Times New Roman" w:cs="Times New Roman"/>
          <w:sz w:val="28"/>
          <w:szCs w:val="28"/>
        </w:rPr>
        <w:t xml:space="preserve"> годов в сумме </w:t>
      </w:r>
      <w:r w:rsidR="003B6CC8">
        <w:rPr>
          <w:rFonts w:ascii="Times New Roman" w:hAnsi="Times New Roman" w:cs="Times New Roman"/>
          <w:b/>
          <w:sz w:val="28"/>
          <w:szCs w:val="28"/>
        </w:rPr>
        <w:t>6166,2</w:t>
      </w:r>
      <w:r w:rsidRPr="004F6C76">
        <w:rPr>
          <w:rFonts w:ascii="Times New Roman" w:hAnsi="Times New Roman" w:cs="Times New Roman"/>
          <w:sz w:val="28"/>
          <w:szCs w:val="28"/>
        </w:rPr>
        <w:t xml:space="preserve"> тыс. рублей и в сумме </w:t>
      </w:r>
      <w:r w:rsidR="003B6CC8">
        <w:rPr>
          <w:rFonts w:ascii="Times New Roman" w:hAnsi="Times New Roman" w:cs="Times New Roman"/>
          <w:b/>
          <w:sz w:val="28"/>
          <w:szCs w:val="28"/>
        </w:rPr>
        <w:t xml:space="preserve">6516,6 </w:t>
      </w:r>
      <w:r w:rsidRPr="004F6C76">
        <w:rPr>
          <w:rFonts w:ascii="Times New Roman" w:hAnsi="Times New Roman" w:cs="Times New Roman"/>
          <w:sz w:val="28"/>
          <w:szCs w:val="28"/>
        </w:rPr>
        <w:t>тыс. рублей соответственно согласно приложению 19 к настоящему решению.</w:t>
      </w:r>
    </w:p>
    <w:p w:rsidR="00347D17" w:rsidRPr="004F6C76" w:rsidRDefault="00347D17" w:rsidP="00DA190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E3C" w:rsidRDefault="001E3369" w:rsidP="00DA19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Утвердить цели предоставления субсидий </w:t>
      </w:r>
      <w:r w:rsidR="002F3A91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юридическим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лицам, указанным в статье 78 Бюджетного кодекса Российской Федерации, объем бюджетных ассигнований на пред</w:t>
      </w:r>
      <w:r w:rsidR="00AA29A6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оставление конкретной субсидии: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1) 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согласно приложению </w:t>
      </w:r>
      <w:r w:rsidRPr="00FE7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F3A91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2) в плановом периоде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согласно приложению </w:t>
      </w:r>
      <w:r w:rsidRPr="00FE7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F3A9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F3A91" w:rsidRDefault="002F3A91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225A" w:rsidRDefault="0004225A" w:rsidP="0034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225A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04225A">
        <w:rPr>
          <w:rFonts w:ascii="Times New Roman" w:hAnsi="Times New Roman" w:cs="Times New Roman"/>
          <w:sz w:val="28"/>
          <w:szCs w:val="28"/>
        </w:rPr>
        <w:t>Категории и (или) критерии отбора юридических лиц (за исключением государственных (муниципальных) учреждений</w:t>
      </w:r>
      <w:r w:rsidR="004E59F9">
        <w:rPr>
          <w:rFonts w:ascii="Times New Roman" w:hAnsi="Times New Roman" w:cs="Times New Roman"/>
          <w:sz w:val="28"/>
          <w:szCs w:val="28"/>
        </w:rPr>
        <w:t>)</w:t>
      </w:r>
      <w:r w:rsidRPr="0004225A">
        <w:rPr>
          <w:rFonts w:ascii="Times New Roman" w:hAnsi="Times New Roman" w:cs="Times New Roman"/>
          <w:sz w:val="28"/>
          <w:szCs w:val="28"/>
        </w:rPr>
        <w:t>, индивидуальных предпринимателей, физических лиц – производителей товаров, работ, услуг, имеющих право на получение субсидий, указанных в  настоящей статье,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</w:t>
      </w:r>
      <w:proofErr w:type="gramEnd"/>
      <w:r w:rsidRPr="0004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25A">
        <w:rPr>
          <w:rFonts w:ascii="Times New Roman" w:hAnsi="Times New Roman" w:cs="Times New Roman"/>
          <w:sz w:val="28"/>
          <w:szCs w:val="28"/>
        </w:rPr>
        <w:t>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«Краснинский район» Смоленской области.</w:t>
      </w:r>
      <w:proofErr w:type="gramEnd"/>
    </w:p>
    <w:p w:rsidR="00347D17" w:rsidRPr="0004225A" w:rsidRDefault="00347D17" w:rsidP="00347D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0E3C" w:rsidRDefault="0004225A" w:rsidP="00347D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Утвердить цели предоставления субсидий 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бюджетными учреждениями,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казенными учреждениями, объем бюджетных ассигнований на предоставление конкретной субсидии: 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1) 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согласно приложению </w:t>
      </w:r>
      <w:r w:rsidR="00042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C20E3C" w:rsidRDefault="00C20E3C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2) в плановом периоде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 и 2020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согласно приложению </w:t>
      </w:r>
      <w:r w:rsidRPr="00FE7A2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4225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</w:t>
      </w:r>
      <w:r w:rsidR="001F200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решению</w:t>
      </w:r>
      <w:r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04225A" w:rsidRDefault="0004225A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0B2E" w:rsidRPr="00C30B2E" w:rsidRDefault="0004225A" w:rsidP="00C30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23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Порядок определения объема и предоставления субсидий из </w:t>
      </w:r>
      <w:r w:rsidR="001134D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некоммерческим организациям, не являющимся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бюджетными учреждениями,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муниципальными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казенными учреждениями, устанавливается Администрацией</w:t>
      </w:r>
      <w:r w:rsidRPr="0004225A">
        <w:rPr>
          <w:sz w:val="28"/>
          <w:szCs w:val="28"/>
        </w:rPr>
        <w:t xml:space="preserve"> </w:t>
      </w:r>
      <w:r w:rsidRPr="0004225A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C20E3C" w:rsidRPr="00C20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Смоленской области.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067C72" w:rsidP="00C30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объем бюджетных ассигнований на осуществление бюджетных инвестиций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приобретение объектов недвижимого имущества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собственность</w:t>
      </w:r>
      <w:r w:rsidRPr="00067C72">
        <w:rPr>
          <w:sz w:val="28"/>
          <w:szCs w:val="28"/>
        </w:rPr>
        <w:t xml:space="preserve"> </w:t>
      </w:r>
      <w:r w:rsidRPr="00067C72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соответствии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решениями, принимаемыми в порядке, установленном Администрацией</w:t>
      </w:r>
      <w:r w:rsidRPr="00067C72">
        <w:rPr>
          <w:sz w:val="28"/>
          <w:szCs w:val="28"/>
        </w:rPr>
        <w:t xml:space="preserve"> </w:t>
      </w:r>
      <w:r w:rsidRPr="00067C72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AA7E34" w:rsidRPr="00454E4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6156,0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="00AA7E34" w:rsidRPr="00454E4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4104,0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на 20</w:t>
      </w:r>
      <w:r w:rsidR="00AA7E34" w:rsidRPr="00454E4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2052,0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141C03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становить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составе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резервный фонд Администрации</w:t>
      </w:r>
      <w:r w:rsidRPr="00141C03">
        <w:rPr>
          <w:sz w:val="28"/>
          <w:szCs w:val="28"/>
        </w:rPr>
        <w:t xml:space="preserve"> </w:t>
      </w:r>
      <w:r w:rsidRPr="00141C03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CA6B9B" w:rsidRPr="00CA6B9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размере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148,0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общего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="00CA6B9B" w:rsidRPr="00CA6B9B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размере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200,0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общего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>3) на 20</w:t>
      </w:r>
      <w:r w:rsidR="00CA6B9B"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размере 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200,0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тыс. рублей, что составляет 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0,9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общего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090B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C77C9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объем дотаций на выравнивание бюджетной обеспеченности поселений, </w:t>
      </w:r>
      <w:r w:rsidR="00C30B2E" w:rsidRPr="00C30B2E">
        <w:rPr>
          <w:rFonts w:ascii="Times New Roman" w:eastAsia="Calibri" w:hAnsi="Times New Roman" w:cs="Times New Roman"/>
          <w:sz w:val="28"/>
          <w:szCs w:val="28"/>
        </w:rPr>
        <w:t>образующих р</w:t>
      </w:r>
      <w:r>
        <w:rPr>
          <w:rFonts w:ascii="Times New Roman" w:eastAsia="Calibri" w:hAnsi="Times New Roman" w:cs="Times New Roman"/>
          <w:sz w:val="28"/>
          <w:szCs w:val="28"/>
        </w:rPr>
        <w:t>айонный</w:t>
      </w:r>
      <w:r w:rsidR="00C30B2E" w:rsidRPr="00C30B2E">
        <w:rPr>
          <w:rFonts w:ascii="Times New Roman" w:eastAsia="Calibri" w:hAnsi="Times New Roman" w:cs="Times New Roman"/>
          <w:sz w:val="28"/>
          <w:szCs w:val="28"/>
        </w:rPr>
        <w:t xml:space="preserve"> фонд финансовой поддержки поселений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B85118" w:rsidRPr="00B8511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D378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21633,5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="00B85118" w:rsidRPr="00B8511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A904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21972,9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 и на 20</w:t>
      </w:r>
      <w:r w:rsidR="00B85118" w:rsidRPr="00B8511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 </w:t>
      </w:r>
      <w:r w:rsidR="00A904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20201,1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 рублей.</w:t>
      </w:r>
    </w:p>
    <w:p w:rsidR="00C77C9E" w:rsidRPr="00C77C9E" w:rsidRDefault="00C77C9E" w:rsidP="00862C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7C9E">
        <w:rPr>
          <w:rFonts w:ascii="Times New Roman" w:hAnsi="Times New Roman" w:cs="Times New Roman"/>
          <w:sz w:val="28"/>
          <w:szCs w:val="28"/>
        </w:rPr>
        <w:t>Установить периодичность предоставления дотаций на выравнивание уровня бюджетной обеспеченности поселений в части, сформированной за счет собственных доходов бюджета муниципального образования «Краснинский район» Смоленской област</w:t>
      </w:r>
      <w:proofErr w:type="gramStart"/>
      <w:r w:rsidRPr="00C77C9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77C9E">
        <w:rPr>
          <w:rFonts w:ascii="Times New Roman" w:hAnsi="Times New Roman" w:cs="Times New Roman"/>
          <w:sz w:val="28"/>
          <w:szCs w:val="28"/>
        </w:rPr>
        <w:t xml:space="preserve"> ежеквартально в соответствии со сводной бюджетной росписью.</w:t>
      </w:r>
    </w:p>
    <w:p w:rsidR="00C30B2E" w:rsidRPr="00C30B2E" w:rsidRDefault="00C30B2E" w:rsidP="00862C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C30B2E" w:rsidP="00862C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распределение дотаций на выравнивание бюджетной обеспеченности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поселений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поселениями </w:t>
      </w:r>
      <w:r w:rsidR="00C77C9E" w:rsidRPr="00C77C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«Краснинский район»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1D7F82" w:rsidRPr="001D7F8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1D7F82" w:rsidRPr="001D7F8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1D7F82" w:rsidRPr="001D7F8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C77C9E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C73DF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28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Учесть в бюджете муниципального района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субсидий</w:t>
      </w:r>
      <w:r>
        <w:rPr>
          <w:sz w:val="28"/>
          <w:szCs w:val="28"/>
        </w:rPr>
        <w:t xml:space="preserve">, </w:t>
      </w:r>
      <w:r w:rsidRPr="00C73DFE">
        <w:rPr>
          <w:rFonts w:ascii="Times New Roman" w:hAnsi="Times New Roman" w:cs="Times New Roman"/>
          <w:sz w:val="28"/>
          <w:szCs w:val="28"/>
        </w:rPr>
        <w:t>выделяемых из областного бюджета для долевого финансирования: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0F4F78"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20415,0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="000F4F78"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20680,0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 и на 20</w:t>
      </w:r>
      <w:r w:rsidR="000F4F78"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20863,0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73DFE" w:rsidRPr="00C30B2E" w:rsidRDefault="00C73DFE" w:rsidP="00C73D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Учесть в бюджете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 суб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венций</w:t>
      </w:r>
      <w:r>
        <w:rPr>
          <w:sz w:val="28"/>
          <w:szCs w:val="28"/>
        </w:rPr>
        <w:t xml:space="preserve">, </w:t>
      </w:r>
      <w:r w:rsidRPr="00C73DFE">
        <w:rPr>
          <w:rFonts w:ascii="Times New Roman" w:hAnsi="Times New Roman" w:cs="Times New Roman"/>
          <w:sz w:val="28"/>
          <w:szCs w:val="28"/>
        </w:rPr>
        <w:t>выделяемых из областного бюджета:</w:t>
      </w:r>
    </w:p>
    <w:p w:rsidR="00C73DFE" w:rsidRPr="00C30B2E" w:rsidRDefault="00C73DFE" w:rsidP="00C73D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98258,1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73DFE" w:rsidRPr="00C30B2E" w:rsidRDefault="00C73DFE" w:rsidP="00C73DF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201</w:t>
      </w:r>
      <w:r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96987,2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 и на 20</w:t>
      </w:r>
      <w:r w:rsidRPr="000F4F7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сумме </w:t>
      </w:r>
      <w:r w:rsidR="00B525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98026,2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1844" w:rsidRPr="00981844" w:rsidRDefault="00981844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1844">
        <w:rPr>
          <w:rFonts w:ascii="Times New Roman" w:hAnsi="Times New Roman" w:cs="Times New Roman"/>
          <w:sz w:val="28"/>
          <w:szCs w:val="28"/>
        </w:rPr>
        <w:t>30.Учесть в бюджете муниципального района объем иных межбюджетных трансфертов, передаваемых из бюджетов поселений:</w:t>
      </w:r>
    </w:p>
    <w:p w:rsidR="00981844" w:rsidRPr="00981844" w:rsidRDefault="00981844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1844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184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258A">
        <w:rPr>
          <w:rFonts w:ascii="Times New Roman" w:hAnsi="Times New Roman" w:cs="Times New Roman"/>
          <w:b/>
          <w:sz w:val="28"/>
          <w:szCs w:val="28"/>
        </w:rPr>
        <w:t>84,3</w:t>
      </w:r>
      <w:r w:rsidRPr="00981844">
        <w:rPr>
          <w:rFonts w:ascii="Times New Roman" w:hAnsi="Times New Roman" w:cs="Times New Roman"/>
          <w:sz w:val="28"/>
          <w:szCs w:val="28"/>
        </w:rPr>
        <w:t xml:space="preserve"> </w:t>
      </w:r>
      <w:r w:rsidRPr="00981844">
        <w:rPr>
          <w:rFonts w:ascii="Times New Roman" w:hAnsi="Times New Roman" w:cs="Times New Roman"/>
        </w:rPr>
        <w:t xml:space="preserve"> </w:t>
      </w:r>
      <w:r w:rsidRPr="00981844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1844" w:rsidRPr="00981844" w:rsidRDefault="00981844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844">
        <w:rPr>
          <w:rFonts w:ascii="Times New Roman" w:hAnsi="Times New Roman" w:cs="Times New Roman"/>
          <w:sz w:val="28"/>
          <w:szCs w:val="28"/>
        </w:rPr>
        <w:t>2) 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1844">
        <w:rPr>
          <w:rFonts w:ascii="Times New Roman" w:hAnsi="Times New Roman" w:cs="Times New Roman"/>
          <w:sz w:val="28"/>
          <w:szCs w:val="28"/>
        </w:rPr>
        <w:t xml:space="preserve"> год в сумме   </w:t>
      </w:r>
      <w:r w:rsidR="00B5258A" w:rsidRPr="00B5258A">
        <w:rPr>
          <w:rFonts w:ascii="Times New Roman" w:hAnsi="Times New Roman" w:cs="Times New Roman"/>
          <w:b/>
          <w:sz w:val="28"/>
          <w:szCs w:val="28"/>
        </w:rPr>
        <w:t>84,3</w:t>
      </w:r>
      <w:r w:rsidR="00B5258A">
        <w:rPr>
          <w:rFonts w:ascii="Times New Roman" w:hAnsi="Times New Roman" w:cs="Times New Roman"/>
          <w:sz w:val="28"/>
          <w:szCs w:val="28"/>
        </w:rPr>
        <w:t xml:space="preserve"> </w:t>
      </w:r>
      <w:r w:rsidRPr="00981844">
        <w:rPr>
          <w:rFonts w:ascii="Times New Roman" w:hAnsi="Times New Roman" w:cs="Times New Roman"/>
          <w:sz w:val="28"/>
          <w:szCs w:val="28"/>
        </w:rPr>
        <w:t>тыс. рублей и 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1844">
        <w:rPr>
          <w:rFonts w:ascii="Times New Roman" w:hAnsi="Times New Roman" w:cs="Times New Roman"/>
          <w:sz w:val="28"/>
          <w:szCs w:val="28"/>
        </w:rPr>
        <w:t xml:space="preserve"> год в сумме </w:t>
      </w:r>
      <w:r w:rsidR="00B5258A">
        <w:rPr>
          <w:rFonts w:ascii="Times New Roman" w:hAnsi="Times New Roman" w:cs="Times New Roman"/>
          <w:b/>
          <w:sz w:val="28"/>
          <w:szCs w:val="28"/>
        </w:rPr>
        <w:t>84,3</w:t>
      </w:r>
      <w:r w:rsidRPr="009818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54442" w:rsidRDefault="00754442" w:rsidP="009470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F128B3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hyperlink r:id="rId19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Программу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внутренних заимствований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521C70" w:rsidRPr="00521C70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F128B3">
        <w:rPr>
          <w:rFonts w:ascii="Times New Roman" w:eastAsia="Calibri" w:hAnsi="Times New Roman" w:cs="Times New Roman"/>
          <w:sz w:val="28"/>
          <w:szCs w:val="28"/>
          <w:lang w:eastAsia="ru-RU"/>
        </w:rPr>
        <w:t>26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521C70" w:rsidRPr="00521C70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521C70" w:rsidRPr="00521C70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F128B3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5637" w:rsidRDefault="00FF5637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A0418B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 Установить: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предельный объем </w:t>
      </w:r>
      <w:r w:rsidR="00A0418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год в сумме </w:t>
      </w:r>
      <w:r w:rsidR="00021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47415,4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верхний предел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1 января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долговым обязательствам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754442">
        <w:rPr>
          <w:rFonts w:ascii="Times New Roman" w:hAnsi="Times New Roman" w:cs="Times New Roman"/>
          <w:sz w:val="28"/>
          <w:szCs w:val="28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 в сумме </w:t>
      </w:r>
      <w:r w:rsidR="00311C7A" w:rsidRPr="00311C7A">
        <w:rPr>
          <w:rFonts w:ascii="Times New Roman" w:hAnsi="Times New Roman" w:cs="Times New Roman"/>
          <w:b/>
          <w:sz w:val="28"/>
          <w:szCs w:val="28"/>
        </w:rPr>
        <w:t>6112,5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гарантиям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 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предельный объем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год в сумме </w:t>
      </w:r>
      <w:r w:rsidR="00021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48344,9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 верхний предел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долга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1 января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долговым обязательствам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 </w:t>
      </w:r>
      <w:r w:rsidR="006D6A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6112,5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верхний предел долга по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гарантиям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 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предельный объем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год в сумме </w:t>
      </w:r>
      <w:r w:rsidR="000214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50229,2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 верхний предел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 на 1 января 202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 долговым обязательствам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754442">
        <w:rPr>
          <w:rFonts w:ascii="Times New Roman" w:hAnsi="Times New Roman" w:cs="Times New Roman"/>
          <w:sz w:val="28"/>
          <w:szCs w:val="28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 в сумме </w:t>
      </w:r>
      <w:r w:rsidR="00726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6112,5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в том числе верхний предел долга по 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муниципальным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гарантиям</w:t>
      </w:r>
      <w:r w:rsidR="00754442" w:rsidRPr="00754442">
        <w:rPr>
          <w:rFonts w:ascii="Times New Roman" w:hAnsi="Times New Roman" w:cs="Times New Roman"/>
          <w:sz w:val="28"/>
          <w:szCs w:val="28"/>
        </w:rPr>
        <w:t xml:space="preserve"> </w:t>
      </w:r>
      <w:r w:rsidR="00754442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 рублей.</w:t>
      </w:r>
    </w:p>
    <w:p w:rsidR="00754442" w:rsidRDefault="00754442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754442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33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объем расходов </w:t>
      </w:r>
      <w:r w:rsidR="001134D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обслуживание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долга: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201</w:t>
      </w:r>
      <w:r w:rsidR="00D70C1F" w:rsidRPr="00D70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60,0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="006A70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областного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75444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201</w:t>
      </w:r>
      <w:r w:rsidR="00D70C1F" w:rsidRPr="00D70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</w:t>
      </w:r>
      <w:r w:rsidR="0004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6A70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0,05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процента от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исключением объема расходов, которые осуществляются за счет субвенций, предоставляемых из </w:t>
      </w:r>
      <w:r w:rsidR="00043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0433E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3) 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20</w:t>
      </w:r>
      <w:r w:rsidR="00D70C1F" w:rsidRPr="00D70C1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размере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8436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0,05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 от объема расходов </w:t>
      </w:r>
      <w:r w:rsidR="00FC19F1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муниципального района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объема расходов, которые осуществляются за счет субвенций, предоставляемых из</w:t>
      </w:r>
      <w:r w:rsidR="00930F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областного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бюджет</w:t>
      </w:r>
      <w:r w:rsidR="00930F8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30B2E" w:rsidRPr="00C30B2E" w:rsidRDefault="00EA24E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</w:t>
      </w:r>
      <w:hyperlink r:id="rId20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Программу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согласно приложению </w:t>
      </w:r>
      <w:r w:rsidR="00EA24E9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EA24E9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</w:t>
      </w:r>
      <w:r w:rsidR="001F200D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A24E9" w:rsidRPr="00C30B2E" w:rsidRDefault="00EA24E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B2E" w:rsidRPr="00C30B2E" w:rsidRDefault="00EA24E9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Утвердить в составе </w:t>
      </w:r>
      <w:hyperlink r:id="rId21" w:history="1">
        <w:r w:rsidR="00C30B2E" w:rsidRPr="00C30B2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Программы</w:t>
        </w:r>
      </w:hyperlink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области: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1) на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общий объем бюджетных ассигнований, предусмотренных на исполнение </w:t>
      </w:r>
      <w:r w:rsidR="0094176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гарантий</w:t>
      </w:r>
      <w:r w:rsidR="00941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1760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Смоленской области по возможным гарантийным случаям в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году, в сумме 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2) на плановый период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70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общий объем бюджетных ассигнований, предусмотренных на исполнение </w:t>
      </w:r>
      <w:r w:rsidR="009417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гарантий </w:t>
      </w:r>
      <w:r w:rsidR="00941760"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 w:rsidR="00941760">
        <w:rPr>
          <w:rFonts w:ascii="Times New Roman" w:hAnsi="Times New Roman" w:cs="Times New Roman"/>
          <w:sz w:val="28"/>
          <w:szCs w:val="28"/>
        </w:rPr>
        <w:t xml:space="preserve"> 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Смоленской области по возможным гарантийным случаям, в 201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рублей, в 20</w:t>
      </w:r>
      <w:r w:rsidR="00D70C1F" w:rsidRPr="00D70C1F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сумме </w:t>
      </w:r>
      <w:r w:rsidRPr="00C30B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0,0</w:t>
      </w:r>
      <w:r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рублей.</w:t>
      </w:r>
    </w:p>
    <w:p w:rsidR="00C30B2E" w:rsidRPr="00C30B2E" w:rsidRDefault="00C30B2E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15D4" w:rsidRPr="00F015D4" w:rsidRDefault="0031771C" w:rsidP="0031771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17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="00F34A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3177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Установить</w:t>
      </w:r>
      <w:r w:rsidR="008B6826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EE32A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</w:t>
      </w:r>
      <w:r w:rsidR="008B68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EE32A7">
        <w:rPr>
          <w:rFonts w:ascii="Times New Roman" w:hAnsi="Times New Roman" w:cs="Times New Roman"/>
          <w:sz w:val="28"/>
          <w:szCs w:val="28"/>
          <w:shd w:val="clear" w:color="auto" w:fill="FFFFFF"/>
        </w:rPr>
        <w:t>с пунктом 8 статьи 217 Бюджетного кодекса Российской Федерации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дополнительными основаниями для внесения изменений в сводную бюджетную роспись </w:t>
      </w:r>
      <w:r w:rsidR="001134DC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в 201</w:t>
      </w:r>
      <w:r w:rsidR="00E8269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внесения изменений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Краснинской районной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о бюджете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решениями начальника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Финансового управления Администрации </w:t>
      </w:r>
      <w:r w:rsidRPr="00C77C9E">
        <w:rPr>
          <w:rFonts w:ascii="Times New Roman" w:hAnsi="Times New Roman" w:cs="Times New Roman"/>
          <w:sz w:val="28"/>
          <w:szCs w:val="28"/>
        </w:rPr>
        <w:t>муниципального образования «Краснинский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Смоленской области являются:</w:t>
      </w:r>
      <w:proofErr w:type="gramEnd"/>
    </w:p>
    <w:p w:rsidR="00C30B2E" w:rsidRPr="00C30B2E" w:rsidRDefault="0031771C" w:rsidP="00C30B2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D35B1" w:rsidRPr="006D35B1">
        <w:rPr>
          <w:rFonts w:ascii="Times New Roman" w:hAnsi="Times New Roman" w:cs="Times New Roman"/>
          <w:sz w:val="28"/>
          <w:szCs w:val="28"/>
          <w:shd w:val="clear" w:color="auto" w:fill="FFFFFF"/>
        </w:rPr>
        <w:t>) изменение бюджетной классификации Российской Федерации в части изменения классификации расходов бюджетов.</w:t>
      </w:r>
    </w:p>
    <w:p w:rsidR="00AF11A8" w:rsidRDefault="00AF11A8" w:rsidP="00C30B2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C30B2E" w:rsidRDefault="00F34A75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37.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ее решение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вступает в силу с 1 января 201</w:t>
      </w:r>
      <w:r w:rsidR="00E51925" w:rsidRPr="00E5192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30B2E" w:rsidRPr="00C30B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F34A75" w:rsidRDefault="00F34A75" w:rsidP="00C30B2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0522" w:rsidRDefault="00F34A75" w:rsidP="00423DD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38.</w:t>
      </w:r>
      <w:r w:rsidRPr="00F34A75">
        <w:rPr>
          <w:sz w:val="28"/>
          <w:szCs w:val="28"/>
        </w:rPr>
        <w:t xml:space="preserve"> </w:t>
      </w:r>
      <w:r w:rsidRPr="00F34A7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«Краснинский край» не позднее 10 дней после его подписания.</w:t>
      </w:r>
    </w:p>
    <w:p w:rsidR="00423DD7" w:rsidRPr="00423DD7" w:rsidRDefault="00423DD7" w:rsidP="00423DD7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3DD7" w:rsidRPr="00423DD7" w:rsidRDefault="00423DD7" w:rsidP="00423DD7">
      <w:pPr>
        <w:tabs>
          <w:tab w:val="left" w:pos="632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23DD7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423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Исполняющий полномочия Главы                     </w:t>
      </w:r>
    </w:p>
    <w:p w:rsidR="00423DD7" w:rsidRPr="00423DD7" w:rsidRDefault="00423DD7" w:rsidP="00423DD7">
      <w:pPr>
        <w:tabs>
          <w:tab w:val="left" w:pos="632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3DD7">
        <w:rPr>
          <w:rFonts w:ascii="Times New Roman" w:hAnsi="Times New Roman" w:cs="Times New Roman"/>
          <w:sz w:val="28"/>
          <w:szCs w:val="28"/>
        </w:rPr>
        <w:t>Краснинской районной Думы                                муниципального образования</w:t>
      </w:r>
    </w:p>
    <w:p w:rsidR="00423DD7" w:rsidRPr="00423DD7" w:rsidRDefault="00423DD7" w:rsidP="00423DD7">
      <w:pPr>
        <w:tabs>
          <w:tab w:val="left" w:pos="632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3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«Краснинский район»                                                  </w:t>
      </w:r>
    </w:p>
    <w:p w:rsidR="00423DD7" w:rsidRPr="00423DD7" w:rsidRDefault="00423DD7" w:rsidP="00423DD7">
      <w:pPr>
        <w:tabs>
          <w:tab w:val="left" w:pos="632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3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Смоленской  области</w:t>
      </w:r>
    </w:p>
    <w:p w:rsidR="00423DD7" w:rsidRPr="00423DD7" w:rsidRDefault="00423DD7" w:rsidP="00423DD7">
      <w:pPr>
        <w:tabs>
          <w:tab w:val="left" w:pos="5810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23DD7">
        <w:rPr>
          <w:rFonts w:ascii="Times New Roman" w:hAnsi="Times New Roman" w:cs="Times New Roman"/>
          <w:sz w:val="28"/>
          <w:szCs w:val="28"/>
        </w:rPr>
        <w:t>____________</w:t>
      </w:r>
      <w:r w:rsidRPr="00423DD7">
        <w:rPr>
          <w:rFonts w:ascii="Times New Roman" w:hAnsi="Times New Roman" w:cs="Times New Roman"/>
          <w:b/>
          <w:sz w:val="28"/>
          <w:szCs w:val="28"/>
        </w:rPr>
        <w:t>И.В. Тимошенков</w:t>
      </w:r>
      <w:r w:rsidRPr="00423DD7">
        <w:rPr>
          <w:rFonts w:ascii="Times New Roman" w:hAnsi="Times New Roman" w:cs="Times New Roman"/>
          <w:b/>
          <w:sz w:val="28"/>
          <w:szCs w:val="28"/>
        </w:rPr>
        <w:tab/>
      </w:r>
      <w:r w:rsidRPr="00423DD7">
        <w:rPr>
          <w:rFonts w:ascii="Times New Roman" w:hAnsi="Times New Roman" w:cs="Times New Roman"/>
          <w:sz w:val="28"/>
          <w:szCs w:val="28"/>
        </w:rPr>
        <w:t>_______________</w:t>
      </w:r>
      <w:r w:rsidRPr="00423DD7">
        <w:rPr>
          <w:rFonts w:ascii="Times New Roman" w:hAnsi="Times New Roman" w:cs="Times New Roman"/>
          <w:b/>
          <w:sz w:val="28"/>
          <w:szCs w:val="28"/>
        </w:rPr>
        <w:t>В.Н. Попков</w:t>
      </w:r>
    </w:p>
    <w:p w:rsidR="00423DD7" w:rsidRPr="00CA74FE" w:rsidRDefault="00423DD7" w:rsidP="00423DD7">
      <w:pPr>
        <w:tabs>
          <w:tab w:val="left" w:pos="6329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123DD" w:rsidRDefault="008123DD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 и на плановый период 2019 и 2020 годов»  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  от «___» _________2017 г №___</w:t>
      </w:r>
    </w:p>
    <w:p w:rsidR="009800A6" w:rsidRPr="009800A6" w:rsidRDefault="009800A6" w:rsidP="009800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9800A6" w:rsidRPr="009800A6" w:rsidRDefault="009800A6" w:rsidP="009800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Источники  финансирования дефицита бюджета</w:t>
      </w:r>
    </w:p>
    <w:p w:rsidR="009800A6" w:rsidRPr="009800A6" w:rsidRDefault="009800A6" w:rsidP="009800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муниципального района  на плановый период 2019 и 2020 годов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Pr="009800A6">
        <w:rPr>
          <w:rFonts w:ascii="Times New Roman" w:eastAsia="Times New Roman" w:hAnsi="Times New Roman" w:cs="Times New Roman"/>
          <w:lang w:eastAsia="ru-RU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5387"/>
        <w:gridCol w:w="1134"/>
        <w:gridCol w:w="1134"/>
      </w:tblGrid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ind w:left="-288" w:firstLine="28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4741,5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4741,5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-4741,5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-4741,5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-4741,5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-234662,9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-233437,2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-234662,9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-233437,2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-234662,9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-233437,2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-234662,9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-233437,2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233437,2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233437,2</w:t>
            </w:r>
          </w:p>
        </w:tc>
      </w:tr>
      <w:tr w:rsidR="009800A6" w:rsidRPr="009800A6" w:rsidTr="009800A6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233437,2</w:t>
            </w:r>
          </w:p>
        </w:tc>
      </w:tr>
      <w:tr w:rsidR="009800A6" w:rsidRPr="009800A6" w:rsidTr="009800A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233437,2</w:t>
            </w:r>
          </w:p>
        </w:tc>
      </w:tr>
    </w:tbl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9800A6">
        <w:rPr>
          <w:rFonts w:ascii="Times New Roman" w:eastAsia="Times New Roman" w:hAnsi="Times New Roman" w:cs="Times New Roman"/>
          <w:lang w:val="en-US" w:eastAsia="ru-RU"/>
        </w:rPr>
        <w:t> </w:t>
      </w:r>
      <w:r w:rsidRPr="009800A6">
        <w:rPr>
          <w:rFonts w:ascii="Times New Roman" w:eastAsia="Times New Roman" w:hAnsi="Times New Roman" w:cs="Times New Roman"/>
          <w:lang w:eastAsia="ru-RU"/>
        </w:rPr>
        <w:t>3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9800A6" w:rsidRPr="009800A6" w:rsidRDefault="009800A6" w:rsidP="00980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800A6">
        <w:rPr>
          <w:rFonts w:ascii="Times New Roman" w:eastAsia="Times New Roman" w:hAnsi="Times New Roman" w:cs="Times New Roman"/>
          <w:lang w:eastAsia="ru-RU"/>
        </w:rPr>
        <w:t>и на плановый период 2019 и 2020 годов»                                                                                                       от «___» _________2017 г №___</w:t>
      </w:r>
    </w:p>
    <w:p w:rsidR="009800A6" w:rsidRPr="009800A6" w:rsidRDefault="009800A6" w:rsidP="00980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9800A6" w:rsidRPr="009800A6" w:rsidRDefault="009800A6" w:rsidP="00980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00A6">
        <w:rPr>
          <w:rFonts w:ascii="Times New Roman" w:eastAsia="Times New Roman" w:hAnsi="Times New Roman" w:cs="Times New Roman"/>
          <w:b/>
          <w:lang w:eastAsia="ru-RU"/>
        </w:rPr>
        <w:t>Перечень главных администраторов доходов  бюджета муниципального района на 2018 год</w:t>
      </w:r>
    </w:p>
    <w:p w:rsidR="009800A6" w:rsidRPr="009800A6" w:rsidRDefault="009800A6" w:rsidP="00980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6967"/>
      </w:tblGrid>
      <w:tr w:rsidR="009800A6" w:rsidRPr="009800A6" w:rsidTr="009800A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</w:t>
            </w:r>
          </w:p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Российской Федерации</w:t>
            </w:r>
          </w:p>
        </w:tc>
        <w:tc>
          <w:tcPr>
            <w:tcW w:w="6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0A6" w:rsidRPr="009800A6" w:rsidRDefault="009800A6" w:rsidP="009800A6">
            <w:pPr>
              <w:tabs>
                <w:tab w:val="left" w:pos="72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главного  администратора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доходов бюджета</w:t>
            </w: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муниципального района, являющегося главным распорядителем средств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муниципального района, источника доходов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муниципального района</w:t>
            </w:r>
          </w:p>
        </w:tc>
      </w:tr>
      <w:tr w:rsidR="009800A6" w:rsidRPr="009800A6" w:rsidTr="009800A6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2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главного</w:t>
            </w:r>
          </w:p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администратора </w:t>
            </w:r>
          </w:p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бюджета муниципального</w:t>
            </w:r>
          </w:p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района</w:t>
            </w:r>
          </w:p>
        </w:tc>
        <w:tc>
          <w:tcPr>
            <w:tcW w:w="6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23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tabs>
                <w:tab w:val="left" w:pos="2835"/>
                <w:tab w:val="center" w:pos="314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Краснинская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районная Дума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901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1 08 07150 01 0000 110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1 08 07150 01 1000 110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1 08 07150 01 4000 110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1 11 05013 05 0000 120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1 11 05013 05 0100 120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и межселенных территорий муниципальных районов, а также средства от продажи права на заключение договоров аренды указанных  земельных участков (сумма платежа (перерасчеты и задолженность по соответствующему платежу))</w:t>
            </w:r>
            <w:proofErr w:type="gramEnd"/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1 11 05013 05 0200 120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 и межселенных территорий муниципальных районов, а также средства от продажи права на заключение договоров аренды указанных  земельных участков (пени, проценты и штрафы по соответствующему платежу)</w:t>
            </w:r>
            <w:proofErr w:type="gramEnd"/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1 11 05013 13 0100 120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 (сумма платежа (перерасчеты и задолженность по соответствующему платежу))</w:t>
            </w:r>
            <w:proofErr w:type="gramEnd"/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1 11 05013 13 0200 120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 (пени, проценты и штрафы по соответствующему платежу)</w:t>
            </w:r>
            <w:proofErr w:type="gramEnd"/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1 11 05075 05 0000 120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составляющего казну муниципальных районов  (за исключением земельных участков) 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1 11 05075 05 0100 120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 (сумма платежа (перерасчеты и задолженность по соответствующему платежу))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1 11 05075 05 0200 120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 (пени, проценты и штрафы по соответствующему платежу)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1 14 06013 05 0000 430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1 14 06013 05 0100 430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 (сумма платежа (перерасчеты и задолженность по соответствующему платежу))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1 14 06013 05 0200 430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 (пени, проценты и штрафы по соответствующему платежу)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1 14 06013 13 0000 430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1 14 06013 13 0100 430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 (сумма платежа (перерасчеты и задолженность по соответствующему платежу))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1 14 06013 13 0200 430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 (пени, проценты и штрафы по соответствующему платежу)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1 17 05050 05 0000 180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2 02 20051 05 0000 151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2 02 30024 05 0000 151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2 02 35120 05 0000 151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районов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lang w:eastAsia="ru-RU"/>
              </w:rPr>
              <w:t>2 07 05030 05 0000 180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2 19 60010 05 0000 151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Отдел  образования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2 02 20051 05 0000 151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lang w:eastAsia="ru-RU"/>
              </w:rPr>
              <w:t>2 07 05030 05 0000 180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keepNext/>
              <w:spacing w:after="0" w:line="240" w:lineRule="auto"/>
              <w:ind w:left="72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2 18 05010 05 0000 180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2 19 60010 05 0000 151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Отдел   культуры  и спорта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1 17 01050 05 0000 180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2 02 20051 05 0000 151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2 02 25519 05 0000 151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2 02 45147 05 0000 151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904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lang w:eastAsia="ru-RU"/>
              </w:rPr>
              <w:t>2 07 05030 05 0000 180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keepNext/>
              <w:spacing w:after="0" w:line="240" w:lineRule="auto"/>
              <w:ind w:left="72"/>
              <w:jc w:val="both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2 18 05010 05 0000 180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904</w:t>
            </w:r>
          </w:p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2 19 60010 05 0000 151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Финансовое   управление  Администрации муниципального 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1 13 02995 05 0000 130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lang w:eastAsia="ru-RU"/>
              </w:rPr>
              <w:t>1 17 01050 05 0000 180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1 17 05050 05 0000 180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2 02 19999 05 0000 151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2 02 49999 05 0000 151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lang w:eastAsia="ru-RU"/>
              </w:rPr>
              <w:t>2 07 05030 05 0000 180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keepNext/>
              <w:spacing w:after="0" w:line="240" w:lineRule="auto"/>
              <w:ind w:firstLine="108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lang w:eastAsia="ru-RU"/>
              </w:rPr>
              <w:t>2 08 05000 05 0000 180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lang w:eastAsia="ru-RU"/>
              </w:rPr>
              <w:t>2 08 05000 10 0000 180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lang w:eastAsia="ru-RU"/>
              </w:rPr>
              <w:t>2 08 05000 13 0000 180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2 18 60010 05 0000 151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2 18 05010 05 0000 180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2 18 05020 05 0000 180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905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2 19 60010 05 0000 151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906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 городского хозяйства Администрации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район» Смоленской области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906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2 02 29999 05 0000 151</w:t>
            </w:r>
          </w:p>
        </w:tc>
        <w:tc>
          <w:tcPr>
            <w:tcW w:w="6967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6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доходы бюджета муниципального района, администрирование которых может осуществляться главными администраторами  доходов бюджета муниципального района в пределах их компетенции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1 16 32000 05 0000 140</w:t>
            </w:r>
          </w:p>
        </w:tc>
        <w:tc>
          <w:tcPr>
            <w:tcW w:w="696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 </w:t>
            </w:r>
          </w:p>
        </w:tc>
      </w:tr>
      <w:tr w:rsidR="009800A6" w:rsidRPr="009800A6" w:rsidTr="0098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7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20" w:type="dxa"/>
            <w:vAlign w:val="bottom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1 16 90050 05 0000 140</w:t>
            </w:r>
          </w:p>
        </w:tc>
        <w:tc>
          <w:tcPr>
            <w:tcW w:w="6967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</w:tbl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800A6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4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9800A6" w:rsidRDefault="009800A6" w:rsidP="00980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800A6">
        <w:rPr>
          <w:rFonts w:ascii="Times New Roman" w:eastAsia="Times New Roman" w:hAnsi="Times New Roman" w:cs="Times New Roman"/>
          <w:bCs/>
          <w:lang w:eastAsia="ru-RU"/>
        </w:rPr>
        <w:t xml:space="preserve"> и на плановый период 2019 и 2020 годов»  </w:t>
      </w:r>
      <w:r w:rsidRPr="009800A6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</w:t>
      </w:r>
    </w:p>
    <w:p w:rsidR="009800A6" w:rsidRPr="009800A6" w:rsidRDefault="009800A6" w:rsidP="00980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800A6">
        <w:rPr>
          <w:rFonts w:ascii="Times New Roman" w:eastAsia="Times New Roman" w:hAnsi="Times New Roman" w:cs="Times New Roman"/>
          <w:bCs/>
          <w:lang w:eastAsia="ru-RU"/>
        </w:rPr>
        <w:t>от «___» _________2017 г №___</w:t>
      </w:r>
    </w:p>
    <w:p w:rsidR="009800A6" w:rsidRPr="009800A6" w:rsidRDefault="009800A6" w:rsidP="00980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</w:p>
    <w:p w:rsidR="009800A6" w:rsidRPr="009800A6" w:rsidRDefault="009800A6" w:rsidP="00980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ПЕРЕЧЕНЬ</w:t>
      </w:r>
    </w:p>
    <w:p w:rsidR="009800A6" w:rsidRPr="009800A6" w:rsidRDefault="009800A6" w:rsidP="00980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ГЛАВНЫХ АДМИНИСТРАТОРОВ ИСТОЧНИКОВ ФИНАНСИРОВАНИЯ</w:t>
      </w:r>
    </w:p>
    <w:p w:rsidR="009800A6" w:rsidRPr="009800A6" w:rsidRDefault="009800A6" w:rsidP="00980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6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ДЕФИЦИТА БЮДЖЕТА МУНИЦИПАЛЬНОГО РАЙОНА</w:t>
      </w:r>
    </w:p>
    <w:p w:rsidR="009800A6" w:rsidRPr="009800A6" w:rsidRDefault="009800A6" w:rsidP="00980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ru-RU"/>
        </w:rPr>
      </w:pP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2939"/>
        <w:gridCol w:w="5087"/>
      </w:tblGrid>
      <w:tr w:rsidR="009800A6" w:rsidRPr="009800A6" w:rsidTr="009800A6">
        <w:trPr>
          <w:cantSplit/>
          <w:trHeight w:val="360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Код бюджетной классификации      </w:t>
            </w: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Российской Федерации</w:t>
            </w:r>
          </w:p>
        </w:tc>
        <w:tc>
          <w:tcPr>
            <w:tcW w:w="50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Наименование главного       </w:t>
            </w: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 xml:space="preserve">администратора, источника     </w:t>
            </w: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финансирования дефицита бюджета муниципального района</w:t>
            </w:r>
          </w:p>
        </w:tc>
      </w:tr>
      <w:tr w:rsidR="009800A6" w:rsidRPr="009800A6" w:rsidTr="009800A6">
        <w:trPr>
          <w:cantSplit/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главного   </w:t>
            </w: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администратора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источника       </w:t>
            </w: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финансирования дефицита</w:t>
            </w: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br/>
              <w:t>бюджета муниципального района</w:t>
            </w:r>
          </w:p>
        </w:tc>
        <w:tc>
          <w:tcPr>
            <w:tcW w:w="50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</w:tr>
      <w:tr w:rsidR="009800A6" w:rsidRPr="009800A6" w:rsidTr="009800A6">
        <w:trPr>
          <w:trHeight w:val="24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</w:tr>
      <w:tr w:rsidR="009800A6" w:rsidRPr="009800A6" w:rsidTr="009800A6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район» Смоленской области</w:t>
            </w:r>
          </w:p>
        </w:tc>
      </w:tr>
      <w:tr w:rsidR="009800A6" w:rsidRPr="009800A6" w:rsidTr="009800A6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01 02 00 00 05 0000 710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9800A6" w:rsidRPr="009800A6" w:rsidTr="009800A6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902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01 02 00 00 05 0000 810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9800A6" w:rsidRPr="009800A6" w:rsidTr="009800A6">
        <w:trPr>
          <w:trHeight w:val="36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905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 xml:space="preserve"> район» Смоленской области</w:t>
            </w:r>
          </w:p>
        </w:tc>
      </w:tr>
      <w:tr w:rsidR="009800A6" w:rsidRPr="009800A6" w:rsidTr="009800A6">
        <w:trPr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905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  <w:r w:rsidRPr="009800A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9800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03</w:t>
            </w:r>
            <w:r w:rsidRPr="009800A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9800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</w:t>
            </w:r>
            <w:r w:rsidRPr="009800A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9800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  <w:r w:rsidRPr="009800A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9800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05 0000</w:t>
            </w:r>
            <w:r w:rsidRPr="009800A6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 </w:t>
            </w:r>
            <w:r w:rsidRPr="009800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710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9800A6" w:rsidRPr="009800A6" w:rsidTr="009800A6">
        <w:trPr>
          <w:trHeight w:val="48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905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01 05 02 01 05 0000 510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Увеличение прочих остатков денежных средств бюджетов муниципального района</w:t>
            </w:r>
          </w:p>
        </w:tc>
      </w:tr>
      <w:tr w:rsidR="009800A6" w:rsidRPr="009800A6" w:rsidTr="009800A6">
        <w:trPr>
          <w:trHeight w:val="720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6"/>
                <w:lang w:eastAsia="ru-RU"/>
              </w:rPr>
              <w:t>905</w:t>
            </w: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01 05 02 01 05 0000 610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Уменьшение прочих остатков денежных средств бюджетов муниципального района</w:t>
            </w:r>
          </w:p>
        </w:tc>
      </w:tr>
    </w:tbl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800A6">
        <w:rPr>
          <w:rFonts w:ascii="Times New Roman" w:eastAsia="Times New Roman" w:hAnsi="Times New Roman" w:cs="Times New Roman"/>
          <w:lang w:eastAsia="ru-RU"/>
        </w:rPr>
        <w:t>Приложение 5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 и на плановый период 2019 и 2020 годов»  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  от «___» _________2017 г №___</w:t>
      </w:r>
    </w:p>
    <w:p w:rsidR="009800A6" w:rsidRPr="009800A6" w:rsidRDefault="009800A6" w:rsidP="009800A6">
      <w:pPr>
        <w:spacing w:after="0" w:line="240" w:lineRule="auto"/>
        <w:ind w:left="7371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980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9800A6" w:rsidRPr="009800A6" w:rsidRDefault="009800A6" w:rsidP="00980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9800A6">
        <w:rPr>
          <w:rFonts w:ascii="Times New Roman" w:eastAsia="Times New Roman" w:hAnsi="Times New Roman" w:cs="Times New Roman"/>
          <w:b/>
          <w:lang w:eastAsia="ru-RU"/>
        </w:rPr>
        <w:t>Нормативы распределения доходов между бюджетом муниципального</w:t>
      </w:r>
    </w:p>
    <w:p w:rsidR="009800A6" w:rsidRPr="009800A6" w:rsidRDefault="009800A6" w:rsidP="0098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800A6">
        <w:rPr>
          <w:rFonts w:ascii="Times New Roman" w:eastAsia="Times New Roman" w:hAnsi="Times New Roman" w:cs="Times New Roman"/>
          <w:b/>
          <w:lang w:eastAsia="ru-RU"/>
        </w:rPr>
        <w:t>района   и   бюджетами   поселений    муниципального     образования</w:t>
      </w:r>
    </w:p>
    <w:p w:rsidR="009800A6" w:rsidRPr="009800A6" w:rsidRDefault="009800A6" w:rsidP="00980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Pr="009800A6">
        <w:rPr>
          <w:rFonts w:ascii="Times New Roman" w:eastAsia="Times New Roman" w:hAnsi="Times New Roman" w:cs="Times New Roman"/>
          <w:b/>
          <w:bCs/>
          <w:lang w:eastAsia="ru-RU"/>
        </w:rPr>
        <w:t>Краснинский</w:t>
      </w:r>
      <w:proofErr w:type="spellEnd"/>
      <w:r w:rsidRPr="009800A6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район» Смоленской области на  2018 год </w:t>
      </w:r>
    </w:p>
    <w:p w:rsidR="009800A6" w:rsidRPr="009800A6" w:rsidRDefault="009800A6" w:rsidP="009800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lang w:eastAsia="ru-RU"/>
        </w:rPr>
        <w:t>и плановый период 2019-2020 годов</w:t>
      </w:r>
    </w:p>
    <w:p w:rsidR="009800A6" w:rsidRPr="009800A6" w:rsidRDefault="009800A6" w:rsidP="009800A6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napToGrid w:val="0"/>
          <w:color w:val="000000"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snapToGrid w:val="0"/>
          <w:color w:val="000000"/>
          <w:u w:val="single"/>
          <w:lang w:eastAsia="ru-RU"/>
        </w:rPr>
        <w:t>(процентов)</w:t>
      </w:r>
    </w:p>
    <w:tbl>
      <w:tblPr>
        <w:tblW w:w="10129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3794"/>
        <w:gridCol w:w="1260"/>
        <w:gridCol w:w="1260"/>
        <w:gridCol w:w="1115"/>
      </w:tblGrid>
      <w:tr w:rsidR="009800A6" w:rsidRPr="009800A6" w:rsidTr="009800A6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00A6" w:rsidRPr="009800A6" w:rsidRDefault="009800A6" w:rsidP="009800A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Код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  <w:t>Наименование кода дохода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Бюджет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Бюджет городского поселения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Бюджеты сельских поселений</w:t>
            </w: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</w:t>
            </w: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1 09 00000 00 0000 000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1 09 04000 00 0000 110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1 09 04053 10 0000 110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1 09 07000 00 0000 110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1 09 07033 05 0000 110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1 09 07053 05 0000 110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1 13 00000 00 0000 000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1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1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1 13 02000 00 0000 130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1 13 02990 00 0000 130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1 13 02995 05 0000 130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pacing w:val="-1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1 13 02995 13 0000 130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lastRenderedPageBreak/>
              <w:t>1 17 00000 00 0000 000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1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pacing w:val="-14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1 17 01000 00 0000 180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Невыясненные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u w:val="single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1 17 01050 05 0000 180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1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spacing w:val="-16"/>
                <w:lang w:eastAsia="ru-RU"/>
              </w:rPr>
              <w:t>Невыясненные поступления, зачисляемые в бюджеты муниципальных  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1 17 01050 13 0000 180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1 17 05000 00 0000 180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u w:val="single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u w:val="single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u w:val="single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1 17 05050 05 0000 180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spacing w:val="-1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</w:tc>
      </w:tr>
      <w:tr w:rsidR="009800A6" w:rsidRPr="009800A6" w:rsidTr="009800A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  <w:t>100</w:t>
            </w:r>
          </w:p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lang w:eastAsia="ru-RU"/>
              </w:rPr>
            </w:pPr>
          </w:p>
        </w:tc>
      </w:tr>
    </w:tbl>
    <w:p w:rsidR="009800A6" w:rsidRPr="009800A6" w:rsidRDefault="009800A6" w:rsidP="009800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ind w:right="83"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lastRenderedPageBreak/>
        <w:t>Приложение 6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 и на плановый период 2019 и 2020 годов»    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от «___» _________2017 г №___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Прогнозируемые доходы  бюджета муниципального района, за исключением безвозмездных поступлений на 2018 год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800A6">
        <w:rPr>
          <w:rFonts w:ascii="Times New Roman" w:eastAsia="Times New Roman" w:hAnsi="Times New Roman" w:cs="Times New Roman"/>
          <w:szCs w:val="28"/>
          <w:lang w:eastAsia="ru-RU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5236"/>
        <w:gridCol w:w="1695"/>
      </w:tblGrid>
      <w:tr w:rsidR="009800A6" w:rsidRPr="009800A6" w:rsidTr="009800A6">
        <w:trPr>
          <w:trHeight w:val="852"/>
        </w:trPr>
        <w:tc>
          <w:tcPr>
            <w:tcW w:w="2992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Код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695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Сумма</w:t>
            </w:r>
          </w:p>
        </w:tc>
      </w:tr>
      <w:tr w:rsidR="009800A6" w:rsidRPr="009800A6" w:rsidTr="009800A6">
        <w:trPr>
          <w:cantSplit/>
          <w:trHeight w:val="190"/>
          <w:tblHeader/>
        </w:trPr>
        <w:tc>
          <w:tcPr>
            <w:tcW w:w="2992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695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1 00 00000 00 0000 000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47415,4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1 01 00000 00 0000 000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31273,9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1 01 02000 01 0000 110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31273,9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1 01 02010 01 0000 110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30908,8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1 01 02040 01 0000 110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365,1</w:t>
            </w:r>
          </w:p>
        </w:tc>
      </w:tr>
      <w:tr w:rsidR="009800A6" w:rsidRPr="009800A6" w:rsidTr="009800A6">
        <w:trPr>
          <w:cantSplit/>
          <w:trHeight w:val="780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1 03 00000 00 0000 000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5501,0</w:t>
            </w:r>
          </w:p>
        </w:tc>
      </w:tr>
      <w:tr w:rsidR="009800A6" w:rsidRPr="009800A6" w:rsidTr="009800A6">
        <w:trPr>
          <w:cantSplit/>
          <w:trHeight w:val="679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1 03 02000 01 0000 110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5501,0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1 03 02230 01 0000 110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2049,0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1 03 02240 01 0000 110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инжекторных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15,7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1 03 02250 01 0000 110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3748,7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1 03 02260 01 0000 110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-312,4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1 05 00000 00 0000 000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5755,4</w:t>
            </w:r>
          </w:p>
        </w:tc>
      </w:tr>
      <w:tr w:rsidR="009800A6" w:rsidRPr="009800A6" w:rsidTr="009800A6">
        <w:trPr>
          <w:cantSplit/>
          <w:trHeight w:val="503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1 05 02000 02 0000 110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4875,0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1 05 02010 02 0000 110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4875,0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1 05 03000 01 0000 110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148,8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1 05 03010 01 0000 110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148,8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1 05 04000 02 0000 110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731,6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1 05 04020 02 0000 110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731,6</w:t>
            </w:r>
          </w:p>
        </w:tc>
      </w:tr>
      <w:tr w:rsidR="009800A6" w:rsidRPr="009800A6" w:rsidTr="009800A6">
        <w:trPr>
          <w:cantSplit/>
          <w:trHeight w:val="229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1 08 00000 00 0000 000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1259,4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1 08 03010 01 0000 110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1259,4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992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1 08 07150 01 0000 110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9800A6" w:rsidRPr="009800A6" w:rsidTr="009800A6">
        <w:trPr>
          <w:trHeight w:val="557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1 11 00000 00 0000 000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2308,3</w:t>
            </w:r>
          </w:p>
        </w:tc>
      </w:tr>
      <w:tr w:rsidR="009800A6" w:rsidRPr="009800A6" w:rsidTr="009800A6">
        <w:trPr>
          <w:trHeight w:val="852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1 11 05000 00 0000 120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2308,3</w:t>
            </w:r>
          </w:p>
        </w:tc>
      </w:tr>
      <w:tr w:rsidR="009800A6" w:rsidRPr="009800A6" w:rsidTr="009800A6">
        <w:trPr>
          <w:trHeight w:val="276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1 11 05010 00 0000 120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1899,1</w:t>
            </w:r>
          </w:p>
        </w:tc>
      </w:tr>
      <w:tr w:rsidR="009800A6" w:rsidRPr="009800A6" w:rsidTr="009800A6">
        <w:trPr>
          <w:trHeight w:val="852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1 11 05013 05 0000 120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1699,5</w:t>
            </w:r>
          </w:p>
        </w:tc>
      </w:tr>
      <w:tr w:rsidR="009800A6" w:rsidRPr="009800A6" w:rsidTr="009800A6">
        <w:trPr>
          <w:cantSplit/>
          <w:trHeight w:val="802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1 11 05013 13 0000 120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199,6</w:t>
            </w:r>
          </w:p>
        </w:tc>
      </w:tr>
      <w:tr w:rsidR="009800A6" w:rsidRPr="009800A6" w:rsidTr="009800A6">
        <w:trPr>
          <w:cantSplit/>
          <w:trHeight w:val="802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1 11 05070 00 0000 120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409,2</w:t>
            </w:r>
          </w:p>
        </w:tc>
      </w:tr>
      <w:tr w:rsidR="009800A6" w:rsidRPr="009800A6" w:rsidTr="009800A6">
        <w:trPr>
          <w:cantSplit/>
          <w:trHeight w:val="802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1 11 05075 05 0000 120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409,2</w:t>
            </w:r>
          </w:p>
        </w:tc>
      </w:tr>
      <w:tr w:rsidR="009800A6" w:rsidRPr="009800A6" w:rsidTr="009800A6">
        <w:trPr>
          <w:cantSplit/>
          <w:trHeight w:val="802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1 12 00000 00 0000 000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290,1</w:t>
            </w:r>
          </w:p>
        </w:tc>
      </w:tr>
      <w:tr w:rsidR="009800A6" w:rsidRPr="009800A6" w:rsidTr="009800A6">
        <w:trPr>
          <w:cantSplit/>
          <w:trHeight w:val="649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1 12 01000 01 0000 120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290,1</w:t>
            </w:r>
          </w:p>
        </w:tc>
      </w:tr>
      <w:tr w:rsidR="009800A6" w:rsidRPr="009800A6" w:rsidTr="009800A6">
        <w:trPr>
          <w:cantSplit/>
          <w:trHeight w:val="330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1 13 00000 00 0000 000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5,2</w:t>
            </w:r>
          </w:p>
        </w:tc>
      </w:tr>
      <w:tr w:rsidR="009800A6" w:rsidRPr="009800A6" w:rsidTr="009800A6">
        <w:trPr>
          <w:cantSplit/>
          <w:trHeight w:val="383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1 13 02000 00 0000 130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5,2</w:t>
            </w:r>
          </w:p>
        </w:tc>
      </w:tr>
      <w:tr w:rsidR="009800A6" w:rsidRPr="009800A6" w:rsidTr="009800A6">
        <w:trPr>
          <w:cantSplit/>
          <w:trHeight w:val="596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1 13 02995 05 0000 130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5,2</w:t>
            </w:r>
          </w:p>
        </w:tc>
      </w:tr>
      <w:tr w:rsidR="009800A6" w:rsidRPr="009800A6" w:rsidTr="009800A6">
        <w:trPr>
          <w:cantSplit/>
          <w:trHeight w:val="280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1 14 00000 00 0000 000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785,9</w:t>
            </w:r>
          </w:p>
        </w:tc>
      </w:tr>
      <w:tr w:rsidR="009800A6" w:rsidRPr="009800A6" w:rsidTr="009800A6">
        <w:trPr>
          <w:cantSplit/>
          <w:trHeight w:val="280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1 14 06000 00 0000 430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785,9</w:t>
            </w:r>
          </w:p>
        </w:tc>
      </w:tr>
      <w:tr w:rsidR="009800A6" w:rsidRPr="009800A6" w:rsidTr="009800A6">
        <w:trPr>
          <w:cantSplit/>
          <w:trHeight w:val="785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1 14 06013 05 0000 430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771,7</w:t>
            </w:r>
          </w:p>
        </w:tc>
      </w:tr>
      <w:tr w:rsidR="009800A6" w:rsidRPr="009800A6" w:rsidTr="009800A6">
        <w:trPr>
          <w:cantSplit/>
          <w:trHeight w:val="785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1 14 06013 13 0000 430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14,2</w:t>
            </w:r>
          </w:p>
        </w:tc>
      </w:tr>
      <w:tr w:rsidR="009800A6" w:rsidRPr="009800A6" w:rsidTr="009800A6">
        <w:trPr>
          <w:cantSplit/>
          <w:trHeight w:val="721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1 16 00000 00 0000 000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236,2</w:t>
            </w:r>
          </w:p>
        </w:tc>
      </w:tr>
      <w:tr w:rsidR="009800A6" w:rsidRPr="009800A6" w:rsidTr="009800A6">
        <w:trPr>
          <w:cantSplit/>
          <w:trHeight w:val="541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1 16 03000 00 0000 140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1385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1 16 03010 01 0000 140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 статьей 119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,119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пунктами 1 и 2 статьи 120, статьями 125, 126, 126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. 128, 129, 129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,129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,129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, 132, 133, 134, 135, 135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1,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665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1 16 25000 00 0000 140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1,0</w:t>
            </w:r>
          </w:p>
        </w:tc>
      </w:tr>
      <w:tr w:rsidR="009800A6" w:rsidRPr="009800A6" w:rsidTr="009800A6">
        <w:trPr>
          <w:cantSplit/>
          <w:trHeight w:val="665"/>
        </w:trPr>
        <w:tc>
          <w:tcPr>
            <w:tcW w:w="2992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1 16 25050 01 0000 140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1,0</w:t>
            </w:r>
          </w:p>
        </w:tc>
      </w:tr>
      <w:tr w:rsidR="009800A6" w:rsidRPr="009800A6" w:rsidTr="009800A6">
        <w:trPr>
          <w:cantSplit/>
          <w:trHeight w:val="66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1 16 28000 01 0000 140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117,0</w:t>
            </w:r>
          </w:p>
        </w:tc>
      </w:tr>
      <w:tr w:rsidR="009800A6" w:rsidRPr="009800A6" w:rsidTr="009800A6">
        <w:trPr>
          <w:cantSplit/>
          <w:trHeight w:val="665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1 16 32000 05 0000 140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9800A6" w:rsidRPr="009800A6" w:rsidTr="009800A6">
        <w:trPr>
          <w:cantSplit/>
          <w:trHeight w:val="786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1 16 90050 05 0000 140</w:t>
            </w:r>
          </w:p>
        </w:tc>
        <w:tc>
          <w:tcPr>
            <w:tcW w:w="523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28,2</w:t>
            </w:r>
          </w:p>
        </w:tc>
      </w:tr>
      <w:tr w:rsidR="009800A6" w:rsidRPr="009800A6" w:rsidTr="009800A6">
        <w:trPr>
          <w:cantSplit/>
          <w:trHeight w:val="256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1 17 00000 00 0000 000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9800A6" w:rsidRPr="009800A6" w:rsidTr="009800A6">
        <w:trPr>
          <w:cantSplit/>
          <w:trHeight w:val="353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1 17 01000 00 0000 180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9800A6" w:rsidRPr="009800A6" w:rsidTr="009800A6">
        <w:trPr>
          <w:cantSplit/>
          <w:trHeight w:val="523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1 17 01050 05 0000 180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9800A6" w:rsidRPr="009800A6" w:rsidTr="009800A6">
        <w:trPr>
          <w:cantSplit/>
          <w:trHeight w:val="353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1 17 05000 00 0000 180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9800A6" w:rsidRPr="009800A6" w:rsidTr="009800A6">
        <w:trPr>
          <w:cantSplit/>
          <w:trHeight w:val="479"/>
        </w:trPr>
        <w:tc>
          <w:tcPr>
            <w:tcW w:w="2992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1 17 05050 05 0000 180</w:t>
            </w:r>
          </w:p>
        </w:tc>
        <w:tc>
          <w:tcPr>
            <w:tcW w:w="5236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69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</w:tbl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800A6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Приложение 7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 и на плановый период 2019 и 2020 годов» 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   от «___» _________2017 г №___</w:t>
      </w:r>
    </w:p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Прогнозируемые доходы  бюджета муниципального района, за исключением безвозмездных поступлений, на плановый период 2019 и 2020 годов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9800A6">
        <w:rPr>
          <w:rFonts w:ascii="Times New Roman" w:eastAsia="Times New Roman" w:hAnsi="Times New Roman" w:cs="Times New Roman"/>
          <w:szCs w:val="28"/>
          <w:lang w:eastAsia="ru-RU"/>
        </w:rPr>
        <w:t>(тыс.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4800"/>
        <w:gridCol w:w="1320"/>
        <w:gridCol w:w="1218"/>
      </w:tblGrid>
      <w:tr w:rsidR="009800A6" w:rsidRPr="009800A6" w:rsidTr="009800A6">
        <w:trPr>
          <w:cantSplit/>
          <w:trHeight w:val="852"/>
        </w:trPr>
        <w:tc>
          <w:tcPr>
            <w:tcW w:w="276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Код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3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Сумма, 2019 год</w:t>
            </w:r>
          </w:p>
        </w:tc>
        <w:tc>
          <w:tcPr>
            <w:tcW w:w="1218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Сумма, 2020</w:t>
            </w:r>
          </w:p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9800A6" w:rsidRPr="009800A6" w:rsidTr="009800A6">
        <w:trPr>
          <w:cantSplit/>
          <w:trHeight w:val="190"/>
          <w:tblHeader/>
        </w:trPr>
        <w:tc>
          <w:tcPr>
            <w:tcW w:w="276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1 00 00000 00 0000 000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highlight w:val="red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48344,9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highlight w:val="red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50229,2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1 01 00000 00 0000 000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32151,9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33510,8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1 01 02000 01 0000 110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32151,9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33510,8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1 01 02010 01 0000 110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31786,8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33145,7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1 01 02040 01 0000 110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365,1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365,1</w:t>
            </w:r>
          </w:p>
        </w:tc>
      </w:tr>
      <w:tr w:rsidR="009800A6" w:rsidRPr="009800A6" w:rsidTr="009800A6">
        <w:trPr>
          <w:cantSplit/>
          <w:trHeight w:val="1281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1 03 00000 00 0000 000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6166,2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6516,6</w:t>
            </w:r>
          </w:p>
        </w:tc>
      </w:tr>
      <w:tr w:rsidR="009800A6" w:rsidRPr="009800A6" w:rsidTr="009800A6">
        <w:trPr>
          <w:cantSplit/>
          <w:trHeight w:val="1049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1 03 02000 01 0000 110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6166,2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6516,6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1 03 02230 01 0000 110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2304,4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2457,3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1 03 02240 01 0000 110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инжекторных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16,7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1 03 02250 01 0000 110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4176,3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4450,0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1 03 02260 01 0000 110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-330,5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-407,4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1 05 00000 00 0000 000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5736,5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5725,1</w:t>
            </w:r>
          </w:p>
        </w:tc>
      </w:tr>
      <w:tr w:rsidR="009800A6" w:rsidRPr="009800A6" w:rsidTr="009800A6">
        <w:trPr>
          <w:cantSplit/>
          <w:trHeight w:val="768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1 05 02000 02 0000 110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4826,2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4778,0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1 05 02010 02 0000 110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4826,2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4778,0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1 05 03000 01 0000 110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149,4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155,8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1 05 03010 01 0000 110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149,4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155,8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1 05 04000 02 0000 110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760,9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791,3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1 05 04020 02 0000 110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Налог, взимаемый в связи с применением патентной системы налогообложения,</w:t>
            </w:r>
          </w:p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зачисляемый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в бюджеты муниципальных районов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760,9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791,3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1 08 00000 00 0000 000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1270,0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1335,0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1 08 03010 01 0000 110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1270,0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1335,0</w:t>
            </w:r>
          </w:p>
        </w:tc>
      </w:tr>
      <w:tr w:rsidR="009800A6" w:rsidRPr="009800A6" w:rsidTr="009800A6">
        <w:trPr>
          <w:cantSplit/>
          <w:trHeight w:val="375"/>
        </w:trPr>
        <w:tc>
          <w:tcPr>
            <w:tcW w:w="276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1 08 07150 01 0000 110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9800A6" w:rsidRPr="009800A6" w:rsidTr="009800A6">
        <w:trPr>
          <w:trHeight w:val="557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1 11 00000 00 0000 000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highlight w:val="red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2400,7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highlight w:val="red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2496,7</w:t>
            </w:r>
          </w:p>
        </w:tc>
      </w:tr>
      <w:tr w:rsidR="009800A6" w:rsidRPr="009800A6" w:rsidTr="009800A6">
        <w:trPr>
          <w:trHeight w:val="852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1 11 05000 00 0000 120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highlight w:val="red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2400,7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highlight w:val="red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2496,7</w:t>
            </w:r>
          </w:p>
        </w:tc>
      </w:tr>
      <w:tr w:rsidR="009800A6" w:rsidRPr="009800A6" w:rsidTr="009800A6">
        <w:trPr>
          <w:trHeight w:val="276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1 11 05010 00 0000 120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1975,1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2054,1</w:t>
            </w:r>
          </w:p>
        </w:tc>
      </w:tr>
      <w:tr w:rsidR="009800A6" w:rsidRPr="009800A6" w:rsidTr="009800A6">
        <w:trPr>
          <w:trHeight w:val="852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1 11 05013 05 0000 120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1767,5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1838,2</w:t>
            </w:r>
          </w:p>
        </w:tc>
      </w:tr>
      <w:tr w:rsidR="009800A6" w:rsidRPr="009800A6" w:rsidTr="009800A6">
        <w:trPr>
          <w:cantSplit/>
          <w:trHeight w:val="802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1 11 05013 13 0000 120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207,6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215,9</w:t>
            </w:r>
          </w:p>
        </w:tc>
      </w:tr>
      <w:tr w:rsidR="009800A6" w:rsidRPr="009800A6" w:rsidTr="009800A6">
        <w:trPr>
          <w:cantSplit/>
          <w:trHeight w:val="802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1 11 05070 00 0000 120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425,6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442,6</w:t>
            </w:r>
          </w:p>
        </w:tc>
      </w:tr>
      <w:tr w:rsidR="009800A6" w:rsidRPr="009800A6" w:rsidTr="009800A6">
        <w:trPr>
          <w:cantSplit/>
          <w:trHeight w:val="802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1 11 05075 05 0000 120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425,6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442,6</w:t>
            </w:r>
          </w:p>
        </w:tc>
      </w:tr>
      <w:tr w:rsidR="009800A6" w:rsidRPr="009800A6" w:rsidTr="009800A6">
        <w:trPr>
          <w:cantSplit/>
          <w:trHeight w:val="802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1 12 00000 00 0000 000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301,7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313,8</w:t>
            </w:r>
          </w:p>
        </w:tc>
      </w:tr>
      <w:tr w:rsidR="009800A6" w:rsidRPr="009800A6" w:rsidTr="009800A6">
        <w:trPr>
          <w:cantSplit/>
          <w:trHeight w:val="649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1 12 01000 01 0000 120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301,7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313,8</w:t>
            </w:r>
          </w:p>
        </w:tc>
      </w:tr>
      <w:tr w:rsidR="009800A6" w:rsidRPr="009800A6" w:rsidTr="009800A6">
        <w:trPr>
          <w:cantSplit/>
          <w:trHeight w:val="330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1 13 00000 00 0000 000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5,4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5,6</w:t>
            </w:r>
          </w:p>
        </w:tc>
      </w:tr>
      <w:tr w:rsidR="009800A6" w:rsidRPr="009800A6" w:rsidTr="009800A6">
        <w:trPr>
          <w:cantSplit/>
          <w:trHeight w:val="596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1 13 02000 00 0000 130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5,4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5,6</w:t>
            </w:r>
          </w:p>
        </w:tc>
      </w:tr>
      <w:tr w:rsidR="009800A6" w:rsidRPr="009800A6" w:rsidTr="009800A6">
        <w:trPr>
          <w:cantSplit/>
          <w:trHeight w:val="596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1 13 02995 05 0000 130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5,4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5,6</w:t>
            </w:r>
          </w:p>
        </w:tc>
      </w:tr>
      <w:tr w:rsidR="009800A6" w:rsidRPr="009800A6" w:rsidTr="009800A6">
        <w:trPr>
          <w:cantSplit/>
          <w:trHeight w:val="280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1 14 00000 00 0000 000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65,9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68,6</w:t>
            </w:r>
          </w:p>
        </w:tc>
      </w:tr>
      <w:tr w:rsidR="009800A6" w:rsidRPr="009800A6" w:rsidTr="009800A6">
        <w:trPr>
          <w:cantSplit/>
          <w:trHeight w:val="280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1 14 06000 00 0000 430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65,9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68,6</w:t>
            </w:r>
          </w:p>
        </w:tc>
      </w:tr>
      <w:tr w:rsidR="009800A6" w:rsidRPr="009800A6" w:rsidTr="009800A6">
        <w:trPr>
          <w:cantSplit/>
          <w:trHeight w:val="785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1 14 06013 05 0000 430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51,1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53,2</w:t>
            </w:r>
          </w:p>
        </w:tc>
      </w:tr>
      <w:tr w:rsidR="009800A6" w:rsidRPr="009800A6" w:rsidTr="009800A6">
        <w:trPr>
          <w:cantSplit/>
          <w:trHeight w:val="785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1 14 06013 13 0000 430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14,8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15,4</w:t>
            </w:r>
          </w:p>
        </w:tc>
      </w:tr>
      <w:tr w:rsidR="009800A6" w:rsidRPr="009800A6" w:rsidTr="009800A6">
        <w:trPr>
          <w:cantSplit/>
          <w:trHeight w:val="721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1 16 00000 00 0000 000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246,6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257,0</w:t>
            </w:r>
          </w:p>
        </w:tc>
      </w:tr>
      <w:tr w:rsidR="009800A6" w:rsidRPr="009800A6" w:rsidTr="009800A6">
        <w:trPr>
          <w:cantSplit/>
          <w:trHeight w:val="1073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1 16 03000 00 0000 140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100,0</w:t>
            </w:r>
          </w:p>
        </w:tc>
      </w:tr>
      <w:tr w:rsidR="009800A6" w:rsidRPr="009800A6" w:rsidTr="009800A6">
        <w:trPr>
          <w:cantSplit/>
          <w:trHeight w:val="1385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lastRenderedPageBreak/>
              <w:t>1 16 03010 01 0000 140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 статьей 119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,119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пунктами 1 и 2 статьи 120, статьями 125, 126, 126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. 128, 129, 129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,129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,129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6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, 132, 133, 134, 135, 135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1,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9800A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100,0</w:t>
            </w:r>
          </w:p>
        </w:tc>
      </w:tr>
      <w:tr w:rsidR="009800A6" w:rsidRPr="009800A6" w:rsidTr="009800A6">
        <w:trPr>
          <w:cantSplit/>
          <w:trHeight w:val="665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1 16 25000 00 0000 140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1,0</w:t>
            </w:r>
          </w:p>
        </w:tc>
      </w:tr>
      <w:tr w:rsidR="009800A6" w:rsidRPr="009800A6" w:rsidTr="009800A6">
        <w:trPr>
          <w:cantSplit/>
          <w:trHeight w:val="665"/>
        </w:trPr>
        <w:tc>
          <w:tcPr>
            <w:tcW w:w="276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1 16 25050 01 0000 140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1,0</w:t>
            </w:r>
          </w:p>
        </w:tc>
      </w:tr>
      <w:tr w:rsidR="009800A6" w:rsidRPr="009800A6" w:rsidTr="009800A6">
        <w:trPr>
          <w:cantSplit/>
          <w:trHeight w:val="66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1 16 28000 01 0000 140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121,0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125,0</w:t>
            </w:r>
          </w:p>
        </w:tc>
      </w:tr>
      <w:tr w:rsidR="009800A6" w:rsidRPr="009800A6" w:rsidTr="009800A6">
        <w:trPr>
          <w:cantSplit/>
          <w:trHeight w:val="665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1 16 32000 05 0000 140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0,0</w:t>
            </w:r>
          </w:p>
        </w:tc>
      </w:tr>
      <w:tr w:rsidR="009800A6" w:rsidRPr="009800A6" w:rsidTr="009800A6">
        <w:trPr>
          <w:cantSplit/>
          <w:trHeight w:val="786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1 16 90050 05 0000 140</w:t>
            </w:r>
          </w:p>
        </w:tc>
        <w:tc>
          <w:tcPr>
            <w:tcW w:w="48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29,6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31,0</w:t>
            </w:r>
          </w:p>
        </w:tc>
      </w:tr>
      <w:tr w:rsidR="009800A6" w:rsidRPr="009800A6" w:rsidTr="009800A6">
        <w:trPr>
          <w:cantSplit/>
          <w:trHeight w:val="314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1 17 00000 00 0000 000</w:t>
            </w:r>
          </w:p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ПРОЧИЕ НЕНАЛОГОВЫЕ ДОХОДЫ</w:t>
            </w:r>
          </w:p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9800A6" w:rsidRPr="009800A6" w:rsidTr="009800A6">
        <w:trPr>
          <w:cantSplit/>
          <w:trHeight w:val="353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1 17 01000 00 0000 180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9800A6" w:rsidRPr="009800A6" w:rsidTr="009800A6">
        <w:trPr>
          <w:cantSplit/>
          <w:trHeight w:val="786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1 17 01050 05 0000 180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9800A6" w:rsidRPr="009800A6" w:rsidTr="009800A6">
        <w:trPr>
          <w:cantSplit/>
          <w:trHeight w:val="353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1 17 05000 00 0000 180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9800A6" w:rsidRPr="009800A6" w:rsidTr="009800A6">
        <w:trPr>
          <w:cantSplit/>
          <w:trHeight w:val="786"/>
        </w:trPr>
        <w:tc>
          <w:tcPr>
            <w:tcW w:w="276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1 17 05050 05 0000 180</w:t>
            </w:r>
          </w:p>
        </w:tc>
        <w:tc>
          <w:tcPr>
            <w:tcW w:w="4800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</w:tbl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Приложение</w:t>
      </w:r>
      <w:r w:rsidRPr="009800A6">
        <w:rPr>
          <w:rFonts w:ascii="Times New Roman" w:eastAsia="Times New Roman" w:hAnsi="Times New Roman" w:cs="Times New Roman"/>
          <w:lang w:val="en-US" w:eastAsia="ru-RU"/>
        </w:rPr>
        <w:t> </w:t>
      </w:r>
      <w:r w:rsidRPr="009800A6">
        <w:rPr>
          <w:rFonts w:ascii="Times New Roman" w:eastAsia="Times New Roman" w:hAnsi="Times New Roman" w:cs="Times New Roman"/>
          <w:lang w:eastAsia="ru-RU"/>
        </w:rPr>
        <w:t xml:space="preserve"> 8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 и на плановый период 2019 и 2020 годов»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    от «___» _________2017 г №___</w:t>
      </w:r>
    </w:p>
    <w:p w:rsidR="009800A6" w:rsidRPr="009800A6" w:rsidRDefault="009800A6" w:rsidP="0098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Прогнозируемые безвозмездные поступления </w:t>
      </w:r>
    </w:p>
    <w:p w:rsidR="009800A6" w:rsidRPr="009800A6" w:rsidRDefault="009800A6" w:rsidP="0098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lang w:eastAsia="ru-RU"/>
        </w:rPr>
        <w:t>в бюджет муниципального района на 2018 год</w:t>
      </w:r>
    </w:p>
    <w:p w:rsidR="009800A6" w:rsidRPr="009800A6" w:rsidRDefault="009800A6" w:rsidP="009800A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300"/>
        <w:gridCol w:w="1256"/>
      </w:tblGrid>
      <w:tr w:rsidR="009800A6" w:rsidRPr="009800A6" w:rsidTr="009800A6">
        <w:trPr>
          <w:cantSplit/>
        </w:trPr>
        <w:tc>
          <w:tcPr>
            <w:tcW w:w="2520" w:type="dxa"/>
          </w:tcPr>
          <w:p w:rsidR="009800A6" w:rsidRPr="009800A6" w:rsidRDefault="009800A6" w:rsidP="009800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Код</w:t>
            </w:r>
          </w:p>
        </w:tc>
        <w:tc>
          <w:tcPr>
            <w:tcW w:w="6300" w:type="dxa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0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56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56" w:type="dxa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192365,4</w:t>
            </w:r>
          </w:p>
        </w:tc>
      </w:tr>
      <w:tr w:rsidR="009800A6" w:rsidRPr="009800A6" w:rsidTr="009800A6">
        <w:trPr>
          <w:cantSplit/>
          <w:trHeight w:val="527"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192365,4</w:t>
            </w:r>
          </w:p>
        </w:tc>
      </w:tr>
      <w:tr w:rsidR="009800A6" w:rsidRPr="009800A6" w:rsidTr="009800A6">
        <w:trPr>
          <w:cantSplit/>
          <w:trHeight w:val="380"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73608,0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72018,0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2 02 15001 05 0000 151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72018,0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2 02 15002 00 0000 151</w:t>
            </w:r>
          </w:p>
        </w:tc>
        <w:tc>
          <w:tcPr>
            <w:tcW w:w="63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1590,0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2 02 15002 05 0000 151</w:t>
            </w:r>
          </w:p>
        </w:tc>
        <w:tc>
          <w:tcPr>
            <w:tcW w:w="63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Дотации  бюджетам  муниципальных районов на поддержку мер по обеспечению сбалансированности бюджетов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1590,0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2 02 20000 00 0000 151</w:t>
            </w:r>
          </w:p>
        </w:tc>
        <w:tc>
          <w:tcPr>
            <w:tcW w:w="6300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20415,0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256" w:type="dxa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20415,0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20415,0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98258,1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2 02 30024 00 0000 151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97512,9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2 02 30024 05 0000 151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97512,9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2 02 35120 00 0000 151</w:t>
            </w:r>
          </w:p>
        </w:tc>
        <w:tc>
          <w:tcPr>
            <w:tcW w:w="6300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2 02 35120 05 0000 151</w:t>
            </w:r>
          </w:p>
        </w:tc>
        <w:tc>
          <w:tcPr>
            <w:tcW w:w="6300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районов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2 02 35930 00 0000 151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729,8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2 02 35930 05 0000 151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729,8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2 02 40000 00 0000 151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2 02 40014 05 0000 151</w:t>
            </w:r>
          </w:p>
        </w:tc>
        <w:tc>
          <w:tcPr>
            <w:tcW w:w="63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</w:tbl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9800A6">
        <w:rPr>
          <w:rFonts w:ascii="Times New Roman" w:eastAsia="Times New Roman" w:hAnsi="Times New Roman" w:cs="Times New Roman"/>
          <w:lang w:val="en-US" w:eastAsia="ru-RU"/>
        </w:rPr>
        <w:t> </w:t>
      </w:r>
      <w:r w:rsidRPr="009800A6">
        <w:rPr>
          <w:rFonts w:ascii="Times New Roman" w:eastAsia="Times New Roman" w:hAnsi="Times New Roman" w:cs="Times New Roman"/>
          <w:lang w:eastAsia="ru-RU"/>
        </w:rPr>
        <w:t xml:space="preserve"> 9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 и на плановый период 2019 и 2020 годов»    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>от «___» _________2017 г №___</w:t>
      </w:r>
    </w:p>
    <w:p w:rsidR="009800A6" w:rsidRPr="009800A6" w:rsidRDefault="009800A6" w:rsidP="00980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Прогнозируемые безвозмездные поступления </w:t>
      </w:r>
    </w:p>
    <w:p w:rsidR="009800A6" w:rsidRPr="009800A6" w:rsidRDefault="009800A6" w:rsidP="009800A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lang w:eastAsia="ru-RU"/>
        </w:rPr>
        <w:t>в бюджет муниципального района на плановый период 2019 и 2020 годов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800A6">
        <w:rPr>
          <w:rFonts w:ascii="Times New Roman" w:eastAsia="Times New Roman" w:hAnsi="Times New Roman" w:cs="Times New Roman"/>
          <w:lang w:eastAsia="ru-RU"/>
        </w:rPr>
        <w:t xml:space="preserve"> (тыс. руб.)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571"/>
        <w:gridCol w:w="1134"/>
        <w:gridCol w:w="1134"/>
      </w:tblGrid>
      <w:tr w:rsidR="009800A6" w:rsidRPr="009800A6" w:rsidTr="009800A6">
        <w:trPr>
          <w:cantSplit/>
        </w:trPr>
        <w:tc>
          <w:tcPr>
            <w:tcW w:w="2520" w:type="dxa"/>
          </w:tcPr>
          <w:p w:rsidR="009800A6" w:rsidRPr="009800A6" w:rsidRDefault="009800A6" w:rsidP="009800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Код</w:t>
            </w:r>
          </w:p>
        </w:tc>
        <w:tc>
          <w:tcPr>
            <w:tcW w:w="5571" w:type="dxa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2019 год</w:t>
            </w:r>
          </w:p>
        </w:tc>
        <w:tc>
          <w:tcPr>
            <w:tcW w:w="1134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2020 год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71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2 00 00000 00 0000 000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181576,5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178466,5</w:t>
            </w:r>
          </w:p>
        </w:tc>
      </w:tr>
      <w:tr w:rsidR="009800A6" w:rsidRPr="009800A6" w:rsidTr="009800A6">
        <w:trPr>
          <w:cantSplit/>
          <w:trHeight w:val="527"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181576,5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178466,5</w:t>
            </w:r>
          </w:p>
        </w:tc>
      </w:tr>
      <w:tr w:rsidR="009800A6" w:rsidRPr="009800A6" w:rsidTr="009800A6">
        <w:trPr>
          <w:cantSplit/>
          <w:trHeight w:val="521"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2 02 10000 00 0000 151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63825,0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59493,0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63825,0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59493,0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2 02 15001 05 0000 151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63825,0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59493,0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2 02 20000 00 0000 151</w:t>
            </w:r>
          </w:p>
        </w:tc>
        <w:tc>
          <w:tcPr>
            <w:tcW w:w="5571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20680,0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20863,0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20680,0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20863,0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2 02 29999 05 0000 151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20680,0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20863,0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96987,2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98026,2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2 02 30024 00 0000 151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96256,5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97295,0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2 02 30024 05 0000 151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96256,5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97295,0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2 02 35120 00 0000 151</w:t>
            </w:r>
          </w:p>
        </w:tc>
        <w:tc>
          <w:tcPr>
            <w:tcW w:w="5571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2 02 35120 05 0000 151</w:t>
            </w:r>
          </w:p>
        </w:tc>
        <w:tc>
          <w:tcPr>
            <w:tcW w:w="5571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муниципальных районов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2 02 35930 00 0000 151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729,8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729,8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2 02 35930 05 0000 151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729,8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729,8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2 02 40000 00 0000 151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2 02 40014 00 0000 151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9800A6" w:rsidRPr="009800A6" w:rsidTr="009800A6">
        <w:trPr>
          <w:cantSplit/>
        </w:trPr>
        <w:tc>
          <w:tcPr>
            <w:tcW w:w="252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2 02 40014 05 0000 151</w:t>
            </w:r>
          </w:p>
        </w:tc>
        <w:tc>
          <w:tcPr>
            <w:tcW w:w="5571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13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</w:tbl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  <w:r w:rsidRPr="009800A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2018 год</w:t>
      </w: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2019 и 2020 годов»  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от «___» _________2017 г №___</w:t>
      </w:r>
    </w:p>
    <w:p w:rsidR="009800A6" w:rsidRPr="009800A6" w:rsidRDefault="009800A6" w:rsidP="009800A6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Распределение бюджетных ассигнований </w:t>
      </w:r>
      <w:r w:rsidRPr="009800A6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9800A6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>видов расходов классификации расходов бюджетов</w:t>
      </w:r>
      <w:proofErr w:type="gramEnd"/>
      <w:r w:rsidRPr="009800A6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 xml:space="preserve"> на 2018 год</w:t>
      </w:r>
    </w:p>
    <w:p w:rsidR="009800A6" w:rsidRPr="009800A6" w:rsidRDefault="009800A6" w:rsidP="009800A6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8"/>
        <w:gridCol w:w="540"/>
        <w:gridCol w:w="540"/>
        <w:gridCol w:w="1535"/>
        <w:gridCol w:w="689"/>
        <w:gridCol w:w="1119"/>
      </w:tblGrid>
      <w:tr w:rsidR="009800A6" w:rsidRPr="009800A6" w:rsidTr="009800A6">
        <w:trPr>
          <w:cantSplit/>
          <w:trHeight w:val="3533"/>
        </w:trPr>
        <w:tc>
          <w:tcPr>
            <w:tcW w:w="5698" w:type="dxa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</w:t>
            </w:r>
          </w:p>
        </w:tc>
      </w:tr>
      <w:tr w:rsidR="009800A6" w:rsidRPr="009800A6" w:rsidTr="009800A6">
        <w:trPr>
          <w:tblHeader/>
        </w:trPr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35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9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31703,6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3128,5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3128,5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1576,3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1576,3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471,8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471,8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19582,5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19582,5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19582,5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19582,5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19219,1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3828,7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3828,7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299,1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299,1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5899,2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398,1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398,1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1,8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1,8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rPr>
          <w:trHeight w:val="407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rPr>
          <w:trHeight w:val="3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1377,8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1159,8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879,8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реализацию мероприятий по гражданск</w:t>
            </w: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район» Смоленской</w:t>
            </w:r>
            <w:r w:rsidRPr="009800A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«Осуществление комплекса мер по обеспечению мероприятий  по противодействию 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8509,0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5501,0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5501,0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126393,5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26476,4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26476,4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26476,4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26476,4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85257,9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2016-2018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85232,9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85232,9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85232,9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17510,5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17510,5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17510,5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211,0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 район» Смоленской области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7106,9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300,1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300,1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9800A6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6763,6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6763,6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6763,6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2254,6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3592,7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916,3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9800A6" w:rsidRPr="009800A6" w:rsidTr="009800A6"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34409,6</w:t>
            </w:r>
          </w:p>
        </w:tc>
      </w:tr>
      <w:tr w:rsidR="009800A6" w:rsidRPr="009800A6" w:rsidTr="009800A6">
        <w:trPr>
          <w:cantSplit/>
          <w:trHeight w:val="236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26470,3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26470,3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1352,2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6587,1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21341,1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6206,9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12269,4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12269,4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10936,3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дете</w:t>
            </w:r>
            <w:proofErr w:type="gram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390,0</w:t>
            </w:r>
          </w:p>
        </w:tc>
      </w:tr>
      <w:tr w:rsidR="009800A6" w:rsidRPr="009800A6" w:rsidTr="009800A6">
        <w:trPr>
          <w:cantSplit/>
          <w:trHeight w:val="327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21663,5</w:t>
            </w:r>
          </w:p>
        </w:tc>
      </w:tr>
      <w:tr w:rsidR="009800A6" w:rsidRPr="009800A6" w:rsidTr="009800A6">
        <w:trPr>
          <w:cantSplit/>
          <w:trHeight w:val="365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21663,5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21663,5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21663,5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21459,3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6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244 522,3</w:t>
            </w:r>
          </w:p>
        </w:tc>
      </w:tr>
    </w:tbl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  <w:r w:rsidRPr="009800A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11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2018 год</w:t>
      </w: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2019 и 2020 годов»   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«___» _________2017 г №___</w:t>
      </w:r>
    </w:p>
    <w:p w:rsidR="009800A6" w:rsidRPr="009800A6" w:rsidRDefault="009800A6" w:rsidP="009800A6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Распределение бюджетных ассигнований </w:t>
      </w:r>
      <w:r w:rsidRPr="009800A6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9800A6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>видов расходов классификации расходов бюджетов</w:t>
      </w:r>
      <w:proofErr w:type="gramEnd"/>
      <w:r w:rsidRPr="009800A6">
        <w:rPr>
          <w:rFonts w:ascii="Times New Roman" w:eastAsia="Times New Roman" w:hAnsi="Times New Roman" w:cs="Times New Roman"/>
          <w:b/>
          <w:bCs/>
          <w:kern w:val="32"/>
          <w:sz w:val="21"/>
          <w:szCs w:val="21"/>
          <w:lang w:eastAsia="ru-RU"/>
        </w:rPr>
        <w:t xml:space="preserve"> </w:t>
      </w:r>
    </w:p>
    <w:p w:rsidR="009800A6" w:rsidRPr="009800A6" w:rsidRDefault="009800A6" w:rsidP="009800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 плановый период  2019 и 2020 годов </w:t>
      </w: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</w:p>
    <w:p w:rsidR="009800A6" w:rsidRPr="009800A6" w:rsidRDefault="009800A6" w:rsidP="009800A6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9800A6" w:rsidRPr="009800A6" w:rsidTr="009800A6">
        <w:trPr>
          <w:cantSplit/>
          <w:trHeight w:val="3286"/>
        </w:trPr>
        <w:tc>
          <w:tcPr>
            <w:tcW w:w="4627" w:type="dxa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2019 год</w:t>
            </w:r>
          </w:p>
        </w:tc>
        <w:tc>
          <w:tcPr>
            <w:tcW w:w="1119" w:type="dxa"/>
            <w:textDirection w:val="btLr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2020  год</w:t>
            </w:r>
          </w:p>
        </w:tc>
      </w:tr>
      <w:tr w:rsidR="009800A6" w:rsidRPr="009800A6" w:rsidTr="009800A6">
        <w:trPr>
          <w:tblHeader/>
        </w:trPr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35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9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9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30371,4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30127,7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3005,6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3005,6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1475,8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1453,4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1475,8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1453,4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371,3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371,3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18585,6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18374,7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18585,6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18374,7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18585,6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18374,7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18585,6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18374,7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18269,2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18046,0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2878,8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2655,6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2878,8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2655,6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государственных полномочий по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5872,7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5861,8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372,5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372,5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rPr>
          <w:trHeight w:val="407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rPr>
          <w:trHeight w:val="3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1132,0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1132,0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937,0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779,8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на 2017-2020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реализацию мероприятий по гражданск</w:t>
            </w: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район» Смоленской</w:t>
            </w:r>
            <w:r w:rsidRPr="009800A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области на 2018 - 2020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7878,4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8228,8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Основное мероприятие «Обеспечение стабильной работы пассажирского транспорта 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для обслуживания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6166,2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6516,6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6166,2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6516,6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2016 –2020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119522,6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115124,2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26365,4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22578,1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26365,4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22578,1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26365,4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22578,1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26365,4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22578,1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7169,6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7169,6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7169,6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181,0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 район» Смоленской области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 в области молодежной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политики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6884,2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6925,3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профилактику </w:t>
            </w:r>
            <w:r w:rsidRPr="009800A6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6543,3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6572,1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6543,3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6572,1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6543,3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6572,1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2201,2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2195,7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249,6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244,1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249,6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244,1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959,1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884,2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884,2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74,9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30868,7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30041,1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23283,3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22457,8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23283,3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22457,8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1346,9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1344,8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19028,5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16976,5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5998,9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5998,9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«Обеспечение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жильем молодых семей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10217,4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8165,4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10217,4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8165,4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8884,3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6832,3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Публичные нормативные социальные выплаты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гражданам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дете</w:t>
            </w:r>
            <w:proofErr w:type="gram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</w:tr>
      <w:tr w:rsidR="009800A6" w:rsidRPr="009800A6" w:rsidTr="009800A6">
        <w:trPr>
          <w:trHeight w:val="565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</w:tr>
      <w:tr w:rsidR="009800A6" w:rsidRPr="009800A6" w:rsidTr="009800A6">
        <w:trPr>
          <w:trHeight w:val="939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9800A6" w:rsidRPr="009800A6" w:rsidTr="009800A6"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районный  совет ветеранов (пенсионеров) 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9800A6" w:rsidRPr="009800A6" w:rsidTr="009800A6"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21972,9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22201,1</w:t>
            </w:r>
          </w:p>
        </w:tc>
      </w:tr>
      <w:tr w:rsidR="009800A6" w:rsidRPr="009800A6" w:rsidTr="009800A6">
        <w:trPr>
          <w:cantSplit/>
          <w:trHeight w:val="365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21972,9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22201,1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21972,9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22201,1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21972,9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22201,1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21766,1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21992,5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62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229921,4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228695,7</w:t>
            </w:r>
          </w:p>
        </w:tc>
      </w:tr>
    </w:tbl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  <w:r w:rsidRPr="009800A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12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2018 год</w:t>
      </w: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2019 и 2020 годов»   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«___» _________2017 г №___</w:t>
      </w:r>
    </w:p>
    <w:p w:rsidR="009800A6" w:rsidRPr="009800A6" w:rsidRDefault="009800A6" w:rsidP="009800A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800A6">
        <w:rPr>
          <w:rFonts w:ascii="Times New Roman" w:eastAsia="Calibri" w:hAnsi="Times New Roman" w:cs="Times New Roman"/>
          <w:sz w:val="21"/>
          <w:szCs w:val="21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9800A6" w:rsidRPr="009800A6" w:rsidRDefault="009800A6" w:rsidP="009800A6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530"/>
        <w:gridCol w:w="689"/>
        <w:gridCol w:w="1041"/>
      </w:tblGrid>
      <w:tr w:rsidR="009800A6" w:rsidRPr="009800A6" w:rsidTr="009800A6">
        <w:trPr>
          <w:cantSplit/>
          <w:trHeight w:val="3639"/>
        </w:trPr>
        <w:tc>
          <w:tcPr>
            <w:tcW w:w="6804" w:type="dxa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40404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40404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041" w:type="dxa"/>
            <w:textDirection w:val="btLr"/>
            <w:vAlign w:val="center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</w:t>
            </w:r>
          </w:p>
        </w:tc>
      </w:tr>
      <w:tr w:rsidR="009800A6" w:rsidRPr="009800A6" w:rsidTr="009800A6">
        <w:trPr>
          <w:tblHeader/>
        </w:trPr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30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9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238588,1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23815,8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23535,8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23385,8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0 11 01 00140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19219,1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3828,7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3828,7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313,4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313,4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299,1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299,1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8516,0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5501,0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Ремонт  автомобильных дорог общего пользования муниципального образования и дорожных сооружений, являющихся их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9800A6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02 3 01 20070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02 3 01 20070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02 3 01 20070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26689,2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1,8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1,8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21663,5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07 3 01 00000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21459,3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500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143958,5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6763,6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6763,6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2254,6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3592,7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916,3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27809,5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27809,5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85232,9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85232,9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17510,5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17510,5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17510,5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 район» Смоленской области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10936,3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дете</w:t>
            </w:r>
            <w:proofErr w:type="gram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34414,6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1352,2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6587,1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реализацию мероприятий по гражданск</w:t>
            </w: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307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район» Смоленской</w:t>
            </w:r>
            <w:r w:rsidRPr="009800A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rPr>
          <w:trHeight w:val="307"/>
        </w:trPr>
        <w:tc>
          <w:tcPr>
            <w:tcW w:w="6804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rPr>
          <w:trHeight w:val="307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rPr>
          <w:trHeight w:val="307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rPr>
          <w:trHeight w:val="307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rPr>
          <w:trHeight w:val="307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5934,2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3977,7</w:t>
            </w:r>
          </w:p>
        </w:tc>
      </w:tr>
      <w:tr w:rsidR="009800A6" w:rsidRPr="009800A6" w:rsidTr="009800A6">
        <w:trPr>
          <w:trHeight w:val="557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557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557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75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557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1576,3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1576,3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471,8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471,8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267"/>
        </w:trPr>
        <w:tc>
          <w:tcPr>
            <w:tcW w:w="6804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rPr>
          <w:trHeight w:val="279"/>
        </w:trPr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256,3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84</w:t>
            </w: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6804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rPr>
          <w:cantSplit/>
          <w:trHeight w:val="232"/>
        </w:trPr>
        <w:tc>
          <w:tcPr>
            <w:tcW w:w="6804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1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244522,3</w:t>
            </w:r>
          </w:p>
        </w:tc>
      </w:tr>
    </w:tbl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  <w:r w:rsidRPr="009800A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13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2018 год</w:t>
      </w: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2019 и 2020 годов» 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от «___» _________2017 г №___</w:t>
      </w:r>
    </w:p>
    <w:p w:rsidR="009800A6" w:rsidRPr="009800A6" w:rsidRDefault="009800A6" w:rsidP="009800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800A6" w:rsidRPr="009800A6" w:rsidRDefault="009800A6" w:rsidP="009800A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800A6">
        <w:rPr>
          <w:rFonts w:ascii="Times New Roman" w:eastAsia="Calibri" w:hAnsi="Times New Roman" w:cs="Times New Roman"/>
          <w:sz w:val="21"/>
          <w:szCs w:val="21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2019 и 2020 годов</w:t>
      </w:r>
    </w:p>
    <w:p w:rsidR="009800A6" w:rsidRPr="009800A6" w:rsidRDefault="009800A6" w:rsidP="009800A6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(тыс. руб.)</w:t>
      </w:r>
    </w:p>
    <w:tbl>
      <w:tblPr>
        <w:tblW w:w="101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3"/>
        <w:gridCol w:w="1530"/>
        <w:gridCol w:w="689"/>
        <w:gridCol w:w="1072"/>
        <w:gridCol w:w="1072"/>
      </w:tblGrid>
      <w:tr w:rsidR="009800A6" w:rsidRPr="009800A6" w:rsidTr="009800A6">
        <w:trPr>
          <w:cantSplit/>
          <w:trHeight w:val="3639"/>
        </w:trPr>
        <w:tc>
          <w:tcPr>
            <w:tcW w:w="5823" w:type="dxa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40404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40404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2019 год</w:t>
            </w:r>
          </w:p>
        </w:tc>
        <w:tc>
          <w:tcPr>
            <w:tcW w:w="1072" w:type="dxa"/>
            <w:textDirection w:val="btLr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2020 год</w:t>
            </w:r>
          </w:p>
        </w:tc>
      </w:tr>
      <w:tr w:rsidR="009800A6" w:rsidRPr="009800A6" w:rsidTr="009800A6">
        <w:trPr>
          <w:tblHeader/>
        </w:trPr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30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9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2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224140,3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217219,6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22584,2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22386,1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22427,0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22228,9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22377,0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22178,9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0 11 01 00140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18269,2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18046,0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15344,0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2878,8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2655,6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2878,8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2655,6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328,7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301,4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313,7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301,4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313,7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314,7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314,7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Оценка муниципального имущества, изготовление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7865,6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8216,0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6166,2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6516,6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9800A6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218,9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26972,1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27189,4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372,5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372,5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«Эффективная система межбюджетных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отношений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07 3 00 00000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21972,9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22201,1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21766,1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21992,5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500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07 3 02 S0990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135063,0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128600,3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6543,3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6572,1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6543,3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6572,1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2201,2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2195,7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249,6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244,1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249,6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244,1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959,1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884,2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884,2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74,9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74,9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27698,5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23911,2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27698,5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lang w:eastAsia="ru-RU"/>
              </w:rPr>
              <w:t>23911,2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7169,6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7169,6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7169,6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 район» Смоленской области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8884,3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6832,3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дете</w:t>
            </w:r>
            <w:proofErr w:type="gram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30873,7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30046,1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1346,9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1344,8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72,6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реализацию мероприятий по гражданско-патриотическому воспитанию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307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район» Смоленской</w:t>
            </w:r>
            <w:r w:rsidRPr="009800A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rPr>
          <w:trHeight w:val="307"/>
        </w:trPr>
        <w:tc>
          <w:tcPr>
            <w:tcW w:w="5823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rPr>
          <w:trHeight w:val="307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rPr>
          <w:trHeight w:val="307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rPr>
          <w:trHeight w:val="307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rPr>
          <w:trHeight w:val="307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5781,1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5758,7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3877,2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3854,8</w:t>
            </w:r>
          </w:p>
        </w:tc>
      </w:tr>
      <w:tr w:rsidR="009800A6" w:rsidRPr="009800A6" w:rsidTr="009800A6">
        <w:trPr>
          <w:trHeight w:val="557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557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273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75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557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1475,8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1453,4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1475,8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1453,4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371,3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348,9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371,3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348,9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rPr>
          <w:trHeight w:val="267"/>
        </w:trPr>
        <w:tc>
          <w:tcPr>
            <w:tcW w:w="5823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rPr>
          <w:trHeight w:val="279"/>
        </w:trPr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5823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530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229921,4</w:t>
            </w:r>
          </w:p>
        </w:tc>
        <w:tc>
          <w:tcPr>
            <w:tcW w:w="1072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228695,7</w:t>
            </w:r>
          </w:p>
        </w:tc>
      </w:tr>
    </w:tbl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  <w:r w:rsidRPr="009800A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14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2018 год</w:t>
      </w:r>
    </w:p>
    <w:p w:rsid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2019 и 2020 годов»    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от «___» _________2017 г №___</w:t>
      </w:r>
    </w:p>
    <w:p w:rsidR="009800A6" w:rsidRPr="009800A6" w:rsidRDefault="009800A6" w:rsidP="009800A6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9800A6" w:rsidRPr="009800A6" w:rsidRDefault="009800A6" w:rsidP="009800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Ведомственная </w:t>
      </w:r>
      <w:hyperlink r:id="rId22" w:history="1">
        <w:proofErr w:type="gramStart"/>
        <w:r w:rsidRPr="009800A6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структур</w:t>
        </w:r>
        <w:proofErr w:type="gramEnd"/>
      </w:hyperlink>
      <w:r w:rsidRPr="009800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800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  2018 год  </w:t>
      </w: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</w:p>
    <w:p w:rsidR="009800A6" w:rsidRPr="009800A6" w:rsidRDefault="009800A6" w:rsidP="009800A6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9800A6" w:rsidRPr="009800A6" w:rsidTr="009800A6">
        <w:trPr>
          <w:cantSplit/>
          <w:trHeight w:val="3533"/>
        </w:trPr>
        <w:tc>
          <w:tcPr>
            <w:tcW w:w="4798" w:type="dxa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</w:t>
            </w:r>
          </w:p>
        </w:tc>
      </w:tr>
      <w:tr w:rsidR="009800A6" w:rsidRPr="009800A6" w:rsidTr="009800A6">
        <w:trPr>
          <w:tblHeader/>
        </w:trPr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35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9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Краснинская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4054,6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4054,6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3128,5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3128,5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1576,3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1576,3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471,8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471,8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926,1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Администрация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38281,9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19811,2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16747,8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16747,8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16747,8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16747,8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16384,4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3486,5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3486,5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299,1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299,1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14,3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14,3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rPr>
          <w:trHeight w:val="407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9800A6" w:rsidRPr="009800A6" w:rsidTr="009800A6">
        <w:trPr>
          <w:trHeight w:val="3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1347,8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1159,8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879,8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район» Смоленской</w:t>
            </w:r>
            <w:r w:rsidRPr="009800A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8504,0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5501,0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5501,0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специализированный жилищный фонд муниципального образования "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район"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300,1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300,1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9542,8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Социальное обеспечение и иные выплаты </w:t>
            </w: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интернатных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дете</w:t>
            </w:r>
            <w:proofErr w:type="gram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9800A6" w:rsidRPr="009800A6" w:rsidTr="009800A6">
        <w:trPr>
          <w:trHeight w:val="565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9800A6" w:rsidRPr="009800A6" w:rsidTr="009800A6">
        <w:trPr>
          <w:trHeight w:val="939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136086,1</w:t>
            </w:r>
          </w:p>
        </w:tc>
      </w:tr>
      <w:tr w:rsidR="009800A6" w:rsidRPr="009800A6" w:rsidTr="009800A6">
        <w:trPr>
          <w:trHeight w:val="279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279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279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279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279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реализацию мероприятий по гражданск</w:t>
            </w: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279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279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rPr>
          <w:trHeight w:val="279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124167,8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26476,4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26476,4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26476,4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26476,4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9800A6" w:rsidRPr="009800A6" w:rsidTr="009800A6">
        <w:trPr>
          <w:trHeight w:val="317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85257,9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2016-2018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85232,9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85232,9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85232,9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17510,5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17510,5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17510,5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211,0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Основное мероприятие «Вовлечение молодежи в 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социальную практику»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6788,6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9800A6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6763,6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6763,6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6763,6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2254,6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3592,7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916,3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11798,3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«Развитие образования и молодежной политики в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9800A6" w:rsidRPr="009800A6" w:rsidTr="009800A6"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9800A6" w:rsidRPr="009800A6" w:rsidTr="009800A6"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6113,4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6113,4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36627,0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1912,4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34409,6</w:t>
            </w:r>
          </w:p>
        </w:tc>
      </w:tr>
      <w:tr w:rsidR="009800A6" w:rsidRPr="009800A6" w:rsidTr="009800A6">
        <w:trPr>
          <w:cantSplit/>
          <w:trHeight w:val="236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26470,3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26470,3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1352,2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6587,1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rPr>
          <w:cantSplit/>
          <w:trHeight w:val="327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26638,0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4973,1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4973,1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21663,5</w:t>
            </w:r>
          </w:p>
        </w:tc>
      </w:tr>
      <w:tr w:rsidR="009800A6" w:rsidRPr="009800A6" w:rsidTr="009800A6">
        <w:trPr>
          <w:cantSplit/>
          <w:trHeight w:val="365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21663,5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21663,5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21663,5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21459,3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Отдел городского хозяйства Администрации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2834,7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2834,7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2834,7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2834,7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2834,7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2834,7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2834,7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342,2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342,2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4798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244 522,3</w:t>
            </w:r>
          </w:p>
        </w:tc>
      </w:tr>
    </w:tbl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  <w:r w:rsidRPr="009800A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15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2018 год</w:t>
      </w:r>
    </w:p>
    <w:p w:rsidR="00F03342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2019 и 2020 годов»                                                                                                   </w:t>
      </w:r>
    </w:p>
    <w:p w:rsidR="009800A6" w:rsidRPr="009800A6" w:rsidRDefault="009800A6" w:rsidP="009800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от «___» _________2017 г №___</w:t>
      </w:r>
    </w:p>
    <w:p w:rsidR="009800A6" w:rsidRPr="009800A6" w:rsidRDefault="009800A6" w:rsidP="009800A6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9800A6" w:rsidRPr="009800A6" w:rsidRDefault="009800A6" w:rsidP="009800A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Ведомственная </w:t>
      </w:r>
      <w:hyperlink r:id="rId23" w:history="1">
        <w:proofErr w:type="gramStart"/>
        <w:r w:rsidRPr="009800A6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структур</w:t>
        </w:r>
        <w:proofErr w:type="gramEnd"/>
      </w:hyperlink>
      <w:r w:rsidRPr="009800A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9800A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 плановый период 2019 и 2020 годов </w:t>
      </w: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</w:p>
    <w:p w:rsidR="009800A6" w:rsidRPr="009800A6" w:rsidRDefault="009800A6" w:rsidP="009800A6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800A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1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7"/>
        <w:gridCol w:w="900"/>
        <w:gridCol w:w="540"/>
        <w:gridCol w:w="540"/>
        <w:gridCol w:w="1535"/>
        <w:gridCol w:w="689"/>
        <w:gridCol w:w="1119"/>
        <w:gridCol w:w="1119"/>
      </w:tblGrid>
      <w:tr w:rsidR="009800A6" w:rsidRPr="009800A6" w:rsidTr="009800A6">
        <w:trPr>
          <w:cantSplit/>
          <w:trHeight w:val="3533"/>
        </w:trPr>
        <w:tc>
          <w:tcPr>
            <w:tcW w:w="3777" w:type="dxa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iCs/>
                <w:color w:val="000000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2019 год</w:t>
            </w:r>
          </w:p>
        </w:tc>
        <w:tc>
          <w:tcPr>
            <w:tcW w:w="1119" w:type="dxa"/>
            <w:textDirection w:val="btLr"/>
          </w:tcPr>
          <w:p w:rsidR="009800A6" w:rsidRPr="009800A6" w:rsidRDefault="009800A6" w:rsidP="00980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2020  год</w:t>
            </w:r>
          </w:p>
        </w:tc>
      </w:tr>
      <w:tr w:rsidR="009800A6" w:rsidRPr="009800A6" w:rsidTr="009800A6">
        <w:trPr>
          <w:tblHeader/>
        </w:trPr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0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35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9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19" w:type="dxa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Краснинская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3954,1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3931,7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3954,1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3931,7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3005,6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3005,6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Расходы на обеспечение деятельности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1475,8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1453,4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1475,8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1453,4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371,3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371,3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926,1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Межбюджетные трансферты, передаваемые бюджету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Администрация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34166,2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32274,0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18688,1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18485,2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15810,0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15606,6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15810,0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15606,6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15810,0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15606,6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15810,0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15606,6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15493,6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15277,9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2595,7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2380,0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2595,7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2380,0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328,7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313,7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313,7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rPr>
          <w:trHeight w:val="407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9800A6" w:rsidRPr="009800A6" w:rsidTr="009800A6">
        <w:trPr>
          <w:trHeight w:val="3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1125,0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1125,0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937,0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779,8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район» Смоленской</w:t>
            </w:r>
            <w:r w:rsidRPr="009800A6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800A6">
              <w:rPr>
                <w:rFonts w:ascii="Times New Roman" w:eastAsia="Times New Roman" w:hAnsi="Times New Roman" w:cs="Times New Roman"/>
                <w:bCs/>
                <w:lang w:eastAsia="ar-SA"/>
              </w:rPr>
              <w:t>области на 2018 - 2020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Организационно – технические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7873,4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8223,8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6166,2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6516,6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6166,2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6516,6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Другие вопросы в области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национальной экономики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2016 –2020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314,7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314,7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right="5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7230,2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5178,2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интернатных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дете</w:t>
            </w:r>
            <w:proofErr w:type="gram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</w:tr>
      <w:tr w:rsidR="009800A6" w:rsidRPr="009800A6" w:rsidTr="009800A6">
        <w:trPr>
          <w:trHeight w:val="565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</w:tr>
      <w:tr w:rsidR="009800A6" w:rsidRPr="009800A6" w:rsidTr="009800A6">
        <w:trPr>
          <w:trHeight w:val="939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учреждений)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на оказание финансовой помощи общественной организации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129172,9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124762,2</w:t>
            </w:r>
          </w:p>
        </w:tc>
      </w:tr>
      <w:tr w:rsidR="009800A6" w:rsidRPr="009800A6" w:rsidTr="009800A6">
        <w:trPr>
          <w:trHeight w:val="279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279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279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на 2017-2020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279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праздникам»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279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реализацию мероприятий по гражданск</w:t>
            </w:r>
            <w:proofErr w:type="gram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900" w:type="dxa"/>
            <w:vAlign w:val="center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279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279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9800A6" w:rsidRPr="009800A6" w:rsidTr="009800A6">
        <w:trPr>
          <w:trHeight w:val="279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117317,1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112906,4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26365,4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22578,1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26365,4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22578,1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26365,4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22578,1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26365,4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22578,1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9800A6" w:rsidRPr="009800A6" w:rsidTr="009800A6">
        <w:trPr>
          <w:trHeight w:val="317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kern w:val="32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7169,6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7169,6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7169,6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181,0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бюджетным, автономным </w:t>
            </w: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"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6563,3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6592,1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«Обеспечение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безопасности дорожного движения на территории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9800A6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6543,3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6572,1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6543,3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6572,1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6543,3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6572,1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2201,2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2195,7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249,6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244,1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249,6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244,1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959,1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884,2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884,2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74,9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11798,3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11798,3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Муниципальная программа «Развитие образования и молодежной политики в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9800A6" w:rsidRPr="009800A6" w:rsidTr="009800A6"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9800A6" w:rsidRPr="009800A6" w:rsidTr="009800A6"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6113,4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6113,4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6113,4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6113,4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32931,7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32104,1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1889,6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1889,6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30868,7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30041,1</w:t>
            </w:r>
          </w:p>
        </w:tc>
      </w:tr>
      <w:tr w:rsidR="009800A6" w:rsidRPr="009800A6" w:rsidTr="009800A6">
        <w:trPr>
          <w:cantSplit/>
          <w:trHeight w:val="236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23283,3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22457,8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23283,3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22457,8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1346,9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1344,8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rPr>
          <w:cantSplit/>
          <w:trHeight w:val="327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26920,9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27138,2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4946,6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4935,7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4946,6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4935,7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372,5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372,5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21972,9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22201,1</w:t>
            </w:r>
          </w:p>
        </w:tc>
      </w:tr>
      <w:tr w:rsidR="009800A6" w:rsidRPr="009800A6" w:rsidTr="009800A6">
        <w:trPr>
          <w:cantSplit/>
          <w:trHeight w:val="365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21972,9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22201,1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21972,9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22201,1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21972,9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22201,1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21766,1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21992,5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Отдел городского хозяйства Администрации 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муниципального образования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 район» Смоленской области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2775,6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2768,1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2775,6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2768,1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2775,6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2768,1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2775,6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2768,1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2775,6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2768,1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9800A6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2775,6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2768,1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2775,6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2768,1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275,6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283,1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275,6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9800A6" w:rsidRPr="009800A6" w:rsidTr="009800A6">
        <w:trPr>
          <w:cantSplit/>
          <w:trHeight w:val="20"/>
        </w:trPr>
        <w:tc>
          <w:tcPr>
            <w:tcW w:w="3777" w:type="dxa"/>
            <w:vAlign w:val="bottom"/>
          </w:tcPr>
          <w:p w:rsidR="009800A6" w:rsidRPr="009800A6" w:rsidRDefault="009800A6" w:rsidP="009800A6">
            <w:pPr>
              <w:tabs>
                <w:tab w:val="left" w:pos="1512"/>
                <w:tab w:val="left" w:pos="4140"/>
              </w:tabs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35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229921,4</w:t>
            </w:r>
          </w:p>
        </w:tc>
        <w:tc>
          <w:tcPr>
            <w:tcW w:w="1119" w:type="dxa"/>
            <w:vAlign w:val="bottom"/>
          </w:tcPr>
          <w:p w:rsidR="009800A6" w:rsidRPr="009800A6" w:rsidRDefault="009800A6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800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228695,7</w:t>
            </w:r>
          </w:p>
        </w:tc>
      </w:tr>
    </w:tbl>
    <w:p w:rsidR="009800A6" w:rsidRPr="009800A6" w:rsidRDefault="009800A6" w:rsidP="009800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800A6" w:rsidRDefault="009800A6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</w:t>
      </w:r>
      <w:r w:rsidRPr="00F0334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16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2018 год</w:t>
      </w:r>
    </w:p>
    <w:p w:rsid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2019 и 2020 годов»                                                                                                     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от «___» _________2017 г №___</w:t>
      </w:r>
    </w:p>
    <w:p w:rsidR="00F03342" w:rsidRPr="00F03342" w:rsidRDefault="00F03342" w:rsidP="00F033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03342" w:rsidRPr="00F03342" w:rsidRDefault="00F03342" w:rsidP="00F033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0334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Распределение бюджетных ассигнований по муниципальным программам и непрограммным направлениям деятельности на 2018 год       </w:t>
      </w:r>
    </w:p>
    <w:p w:rsidR="00F03342" w:rsidRPr="00F03342" w:rsidRDefault="00F03342" w:rsidP="00F0334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530"/>
        <w:gridCol w:w="709"/>
        <w:gridCol w:w="669"/>
        <w:gridCol w:w="689"/>
        <w:gridCol w:w="689"/>
        <w:gridCol w:w="1072"/>
      </w:tblGrid>
      <w:tr w:rsidR="00F03342" w:rsidRPr="00F03342" w:rsidTr="00F03342">
        <w:trPr>
          <w:cantSplit/>
          <w:trHeight w:val="3639"/>
        </w:trPr>
        <w:tc>
          <w:tcPr>
            <w:tcW w:w="4860" w:type="dxa"/>
            <w:vAlign w:val="center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40404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40404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F03342" w:rsidRPr="00F03342" w:rsidRDefault="00F03342" w:rsidP="00F033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F03342" w:rsidRPr="00F03342" w:rsidRDefault="00F03342" w:rsidP="00F033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F03342" w:rsidRPr="00F03342" w:rsidRDefault="00F03342" w:rsidP="00F033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</w:t>
            </w:r>
          </w:p>
        </w:tc>
      </w:tr>
      <w:tr w:rsidR="00F03342" w:rsidRPr="00F03342" w:rsidTr="00F03342">
        <w:trPr>
          <w:tblHeader/>
        </w:trPr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30" w:type="dxa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9" w:type="dxa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9" w:type="dxa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9" w:type="dxa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238 588,1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23815,8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23535,8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23385,8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19219,1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16384,4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16384,4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16384,4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3486,5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3486,5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Отдел городского хозяйства Администрации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2834,7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2834,7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2834,7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342,2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342,2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01 1 01 20280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299,1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299,1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01 1 03 00000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01 1 03 20390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Подпрограмма «Распоряжение объектами муниципальной собственности муниципального образования 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8516,0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дорожных сооружений, являющихся их технологической частью (искусственных дорожных сооружений)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5501,0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5501,0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3778,0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1723,0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F03342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«Доступная среда на территории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2016-2018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26689,2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4965,7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398,1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21663,5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21459,3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1044,3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20415,0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Финансовое управление Администрации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07 3 02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500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204,2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143958,5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6763,6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6763,6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2254,6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2254,6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2254,6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2254,6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303,0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3592,7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3592,7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3592,7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3592,7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казенных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916,3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916,3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3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916,3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916,3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27809,5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27809,5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17227,5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9248,9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85232,9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85232,9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17510,5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17510,5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17510,5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17510,5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17510,5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17510,5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66975,0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«Развитие дополнительного 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08 4 00 00000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7341,3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5433,9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1907,4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патриотическому воспитанию молодежи, проживающей на территории 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10936,3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обеспечение дете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6156,0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34414,6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09 1 00 00000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7939,3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1352,2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1352,2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1352,2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1352,2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80,0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6587,1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6587,1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6587,1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6587,1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1489,3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7212,4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17763,6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F03342" w:rsidRPr="00F03342" w:rsidTr="00F03342"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F03342" w:rsidRPr="00F03342" w:rsidTr="00F03342"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522,0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реализацию мероприятий по гражданск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rPr>
          <w:trHeight w:val="307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F03342">
              <w:rPr>
                <w:rFonts w:ascii="Times New Roman" w:eastAsia="Times New Roman" w:hAnsi="Times New Roman" w:cs="Times New Roman"/>
                <w:bCs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район» Смоленской</w:t>
            </w:r>
            <w:r w:rsidRPr="00F0334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3342">
              <w:rPr>
                <w:rFonts w:ascii="Times New Roman" w:eastAsia="Times New Roman" w:hAnsi="Times New Roman" w:cs="Times New Roman"/>
                <w:bCs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4860" w:type="dxa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«Осуществление комплекса мер по обеспечению мероприятий  по противодействию экстремизму  и профилактике </w:t>
            </w: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терроризма»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14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5934,2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3977,7</w:t>
            </w:r>
          </w:p>
        </w:tc>
      </w:tr>
      <w:tr w:rsidR="00F03342" w:rsidRPr="00F03342" w:rsidTr="00F03342">
        <w:trPr>
          <w:trHeight w:val="557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557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354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557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557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557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75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557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1576,3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1576,3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1576,3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1576,3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1576,3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471,8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471,8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67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F03342" w:rsidRPr="00F03342" w:rsidTr="00F03342">
        <w:trPr>
          <w:trHeight w:val="279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148,0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256,3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84</w:t>
            </w: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</w:t>
            </w: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  <w:t>3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район"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91 5 00 00000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91 5 00 20330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52,0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4860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53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244522,3</w:t>
            </w:r>
          </w:p>
        </w:tc>
      </w:tr>
    </w:tbl>
    <w:p w:rsidR="00F03342" w:rsidRPr="00F03342" w:rsidRDefault="00F03342" w:rsidP="00F033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</w:t>
      </w:r>
      <w:r w:rsidRPr="00F03342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 </w:t>
      </w: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17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2018 год</w:t>
      </w:r>
    </w:p>
    <w:p w:rsid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2019 и 2020 годов»                                                                                                    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от «___» _________2017 г №___</w:t>
      </w:r>
    </w:p>
    <w:p w:rsidR="00F03342" w:rsidRPr="00F03342" w:rsidRDefault="00F03342" w:rsidP="00F033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03342" w:rsidRPr="00F03342" w:rsidRDefault="00F03342" w:rsidP="00F0334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0334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2019 и 2020 годов       </w:t>
      </w:r>
    </w:p>
    <w:p w:rsidR="00F03342" w:rsidRPr="00F03342" w:rsidRDefault="00F03342" w:rsidP="00F0334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(тыс. руб.)</w:t>
      </w:r>
    </w:p>
    <w:tbl>
      <w:tblPr>
        <w:tblW w:w="102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9"/>
        <w:gridCol w:w="1530"/>
        <w:gridCol w:w="709"/>
        <w:gridCol w:w="596"/>
        <w:gridCol w:w="762"/>
        <w:gridCol w:w="689"/>
        <w:gridCol w:w="1072"/>
        <w:gridCol w:w="1072"/>
      </w:tblGrid>
      <w:tr w:rsidR="00F03342" w:rsidRPr="00F03342" w:rsidTr="00F03342">
        <w:trPr>
          <w:cantSplit/>
          <w:trHeight w:val="3639"/>
        </w:trPr>
        <w:tc>
          <w:tcPr>
            <w:tcW w:w="3839" w:type="dxa"/>
            <w:vAlign w:val="center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40404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40404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F03342" w:rsidRPr="00F03342" w:rsidRDefault="00F03342" w:rsidP="00F033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596" w:type="dxa"/>
            <w:textDirection w:val="btLr"/>
            <w:vAlign w:val="bottom"/>
          </w:tcPr>
          <w:p w:rsidR="00F03342" w:rsidRPr="00F03342" w:rsidRDefault="00F03342" w:rsidP="00F033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62" w:type="dxa"/>
            <w:textDirection w:val="btLr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iCs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072" w:type="dxa"/>
            <w:textDirection w:val="btLr"/>
            <w:vAlign w:val="center"/>
          </w:tcPr>
          <w:p w:rsidR="00F03342" w:rsidRPr="00F03342" w:rsidRDefault="00F03342" w:rsidP="00F033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2019 год</w:t>
            </w:r>
          </w:p>
        </w:tc>
        <w:tc>
          <w:tcPr>
            <w:tcW w:w="1072" w:type="dxa"/>
            <w:textDirection w:val="btLr"/>
          </w:tcPr>
          <w:p w:rsidR="00F03342" w:rsidRPr="00F03342" w:rsidRDefault="00F03342" w:rsidP="00F033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СУММА 2020 год</w:t>
            </w:r>
          </w:p>
        </w:tc>
      </w:tr>
      <w:tr w:rsidR="00F03342" w:rsidRPr="00F03342" w:rsidTr="00F03342">
        <w:trPr>
          <w:tblHeader/>
        </w:trPr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30" w:type="dxa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6" w:type="dxa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2" w:type="dxa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9" w:type="dxa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2" w:type="dxa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224140,3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217219,6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22584,2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22386,1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«Эффективное выполнение полномочий муниципальным образованием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22427,0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22228,9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22377,0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22178,9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18269,2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18046,0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15493,6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15277,9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15493,6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15277,9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15493,6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15277,9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12856,8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2595,7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2380,0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2595,7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2380,0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41,1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Отдел городского хозяйства Администрации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2775,6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2768,1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2775,6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2768,1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2775,6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2768,1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2487,2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275,6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283,1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275,6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729,8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01 1 01 59300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2744,8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328,7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328,7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328,7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316,4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328,7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301,4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313,7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301,4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313,7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315,9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328,2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314,7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302,4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314,7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01 1 02 20210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«Распоряжение </w:t>
            </w: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объектами муниципальной собственности муниципального образования 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01 2 00 00000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Основное мероприятие «Обеспечение распоряжением объектами муниципальной собственности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157,2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01 2 01 20020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7865,6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8216,0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Основное мероприятие «Обеспечение стабильной работы пассажирского транспорта для обслуживания </w:t>
            </w: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населения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02 1 01 00000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1684,4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1342,2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342,2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дорожных сооружений, являющихся их технологической частью (искусственных дорожных сооружений) муниципального образования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02 2 00 00000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6166,2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6516,6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6166,2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6516,6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4110,6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4285,8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2055,6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2230,8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«Обеспечение безопасности дорожного движения на территории 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Реализация мероприятий, направленных на профилактику </w:t>
            </w:r>
            <w:r w:rsidRPr="00F03342">
              <w:rPr>
                <w:rFonts w:ascii="Times New Roman" w:eastAsia="Times New Roman" w:hAnsi="Times New Roman" w:cs="Times New Roman"/>
                <w:bCs/>
                <w:spacing w:val="10"/>
                <w:sz w:val="21"/>
                <w:szCs w:val="21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образования Администрации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Основное мероприятие «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218,9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жителей  муниципального образования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168,4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06 Я 02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50,5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26972,1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27189,4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4939,2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4928,3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4565,8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372,5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372,5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361,6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Уплата налогов, сборов и иных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обслуживание муниципального долга 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«Эффективная система межбюджетных отношений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21972,9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22201,1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21766,1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21992,5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образований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1086,1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1129,5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20680,0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20863,0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Финансовое управление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07 3 02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500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206,8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135063,0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128600,3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</w:t>
            </w: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08 1 00 00000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6543,3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6572,1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6543,3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6572,1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2201,2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2195,7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2201,2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2195,7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2201,2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2195,7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2201,2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2195,7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1950,5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249,6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244,1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249,6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244,1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3417,3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3192,7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224,6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Осуществление государственных полномочий по организации и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959,1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959,1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</w:p>
        </w:tc>
        <w:tc>
          <w:tcPr>
            <w:tcW w:w="153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959,1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53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924,8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959,1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884,2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850,2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884,2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27698,5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23911,2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27698,5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23911,2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17027,5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12880,6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kern w:val="32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9337,9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9697,5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1333,1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1307,0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78823,5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78171,3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7169,6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7169,6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7169,6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7169,6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7169,6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10450,4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7169,6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67625,7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70254,3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747,4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7268,5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5383,9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1884,6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Реализация мероприятий по патриотическому воспитанию молодежи, проживающей на территории  муниципального </w:t>
            </w: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интернатных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8884,3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6832,3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4780,3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Выплата денежных средств на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2088,6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2047,6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1077,8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21,1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1056,7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1613,9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1582,3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«Создание условий для развития детей-сирот и </w:t>
            </w: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08 7 02 00000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обеспечение дете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й-</w:t>
            </w:r>
            <w:proofErr w:type="gram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4104,0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2052,0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5684,9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111,5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5573,4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30873,7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30046,1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Основное мероприятие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</w:t>
            </w:r>
            <w:r w:rsidRPr="00F0334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Обеспечение организационных  условий для реализации муниципальной </w:t>
            </w:r>
            <w:r w:rsidRPr="00F03342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lastRenderedPageBreak/>
              <w:t>программы»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09 1 01 00000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7585,4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7583,3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1346,9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1344,8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1346,9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1344,8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1346,9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1344,8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1346,9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1344,8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1263,8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72,6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6238,5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5755,1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446,4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«Развитие </w:t>
            </w: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музейной деятельности»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09 2 01 00000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1478,5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6424,5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15375,3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14549,8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 культуры  и спорта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район» Смоленской области» на 2014 - 2020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F03342" w:rsidRPr="00F03342" w:rsidTr="00F03342"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F03342" w:rsidRPr="00F03342" w:rsidTr="00F03342"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Я 01 20190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314,0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Смоленской области» на 2016 –2020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Финансовое обеспечение мероприятий по разработке и внесению изменений в генеральные планы, правила землепользования и застройки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11 Я 01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19,8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Муниципальная программа «Гражданско-патриотическое воспитание граждан» в муниципальном образовании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 на 2017-2020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реализацию мероприятий по гражданск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патриотическому воспитанию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 образования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F03342" w:rsidRPr="00F03342" w:rsidTr="00F03342">
        <w:trPr>
          <w:trHeight w:val="307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F03342">
              <w:rPr>
                <w:rFonts w:ascii="Times New Roman" w:eastAsia="Times New Roman" w:hAnsi="Times New Roman" w:cs="Times New Roman"/>
                <w:bCs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район» Смоленской</w:t>
            </w:r>
            <w:r w:rsidRPr="00F0334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F03342">
              <w:rPr>
                <w:rFonts w:ascii="Times New Roman" w:eastAsia="Times New Roman" w:hAnsi="Times New Roman" w:cs="Times New Roman"/>
                <w:bCs/>
                <w:lang w:eastAsia="ar-SA"/>
              </w:rPr>
              <w:t>области на 2018 - 2020 годы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3839" w:type="dxa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</w:t>
            </w:r>
            <w:r w:rsidRPr="00F033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14 Я 01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188,0</w:t>
            </w:r>
          </w:p>
        </w:tc>
      </w:tr>
      <w:tr w:rsidR="00F03342" w:rsidRPr="00F03342" w:rsidTr="00F03342">
        <w:trPr>
          <w:trHeight w:val="307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Непрограмные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5781,1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5758,7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3877,2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3854,8</w:t>
            </w:r>
          </w:p>
        </w:tc>
      </w:tr>
      <w:tr w:rsidR="00F03342" w:rsidRPr="00F03342" w:rsidTr="00F03342">
        <w:trPr>
          <w:trHeight w:val="557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557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354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557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557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3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75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557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1475,8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1453,4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1475,8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1453,4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1475,8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1453,4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1475,8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1453,4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Функционирование законодательных </w:t>
            </w: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1475,8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1453,4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1101,6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371,3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348,9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371,3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348,9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2,9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849,2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774,2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75,0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</w:t>
            </w: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ысшего должностного лица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</w:t>
            </w: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76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1552,2</w:t>
            </w:r>
          </w:p>
        </w:tc>
      </w:tr>
      <w:tr w:rsidR="00F03342" w:rsidRPr="00F03342" w:rsidTr="00F03342">
        <w:trPr>
          <w:trHeight w:val="267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за счет средств резервного фонда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1512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F03342" w:rsidRPr="00F03342" w:rsidTr="00F03342">
        <w:trPr>
          <w:trHeight w:val="279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200,0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151,7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91 1 00 60030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Субсидии на оказание финансовой помощи общественной организации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91 1 00 60040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38,7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1"/>
                <w:szCs w:val="21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П0000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84,3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районная Дума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76,9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Финансовое управление Администрации муниципального образования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Смоленской области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7,4</w:t>
            </w:r>
          </w:p>
        </w:tc>
      </w:tr>
      <w:tr w:rsidR="00F03342" w:rsidRPr="00F03342" w:rsidTr="00F03342">
        <w:trPr>
          <w:cantSplit/>
          <w:trHeight w:val="20"/>
        </w:trPr>
        <w:tc>
          <w:tcPr>
            <w:tcW w:w="3839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153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6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229921,4</w:t>
            </w:r>
          </w:p>
        </w:tc>
        <w:tc>
          <w:tcPr>
            <w:tcW w:w="1072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228695,7</w:t>
            </w:r>
          </w:p>
        </w:tc>
      </w:tr>
    </w:tbl>
    <w:p w:rsidR="00F03342" w:rsidRPr="00F03342" w:rsidRDefault="00F03342" w:rsidP="00F0334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F0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F0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F0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F0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F0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F0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F0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F0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lastRenderedPageBreak/>
        <w:t>Приложение 18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F03342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 xml:space="preserve"> и на плановый период 2019 и 2020 годов»                                                                                                      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 xml:space="preserve"> от «___» _________2017 г №___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03342" w:rsidRPr="00F03342" w:rsidRDefault="00F03342" w:rsidP="00F03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Прогнозируемый объем доходов  бюджета муниципального района в 2018 году в части доходов, установленных решением  </w:t>
      </w:r>
      <w:proofErr w:type="spellStart"/>
      <w:r w:rsidRPr="00F03342">
        <w:rPr>
          <w:rFonts w:ascii="Times New Roman" w:eastAsia="Times New Roman" w:hAnsi="Times New Roman" w:cs="Times New Roman"/>
          <w:b/>
          <w:bCs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районной Думы «О создании муниципального дорожного фонда муниципального образования «</w:t>
      </w:r>
      <w:proofErr w:type="spellStart"/>
      <w:r w:rsidRPr="00F03342">
        <w:rPr>
          <w:rFonts w:ascii="Times New Roman" w:eastAsia="Times New Roman" w:hAnsi="Times New Roman" w:cs="Times New Roman"/>
          <w:b/>
          <w:bCs/>
          <w:lang w:eastAsia="ru-RU"/>
        </w:rPr>
        <w:t>Краснинский</w:t>
      </w:r>
      <w:proofErr w:type="spellEnd"/>
      <w:r w:rsidRPr="00F03342">
        <w:rPr>
          <w:rFonts w:ascii="Times New Roman" w:eastAsia="Times New Roman" w:hAnsi="Times New Roman" w:cs="Times New Roman"/>
          <w:b/>
          <w:bCs/>
          <w:lang w:eastAsia="ru-RU"/>
        </w:rPr>
        <w:t xml:space="preserve"> район» Смоленской области»</w:t>
      </w:r>
    </w:p>
    <w:p w:rsidR="00F03342" w:rsidRPr="00F03342" w:rsidRDefault="00F03342" w:rsidP="00F03342">
      <w:pPr>
        <w:tabs>
          <w:tab w:val="left" w:pos="10000"/>
        </w:tabs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2"/>
        <w:gridCol w:w="5236"/>
        <w:gridCol w:w="1772"/>
      </w:tblGrid>
      <w:tr w:rsidR="00F03342" w:rsidRPr="00F03342" w:rsidTr="00F03342">
        <w:trPr>
          <w:trHeight w:val="85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дохода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5501,0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5501,0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5501,0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2049,0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15,7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3748,7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1 03 02260 01 0000 110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lang w:eastAsia="ru-RU"/>
              </w:rPr>
              <w:t>-312,4</w:t>
            </w:r>
          </w:p>
        </w:tc>
      </w:tr>
    </w:tbl>
    <w:p w:rsidR="00F03342" w:rsidRPr="00F03342" w:rsidRDefault="00F03342" w:rsidP="00F03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3342" w:rsidRDefault="00F03342" w:rsidP="00F03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>Приложение 19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2018 год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и на плановый период 2019 и 2020 годов»                                                                                                       </w:t>
      </w:r>
    </w:p>
    <w:p w:rsidR="00F03342" w:rsidRPr="00F03342" w:rsidRDefault="00F03342" w:rsidP="00F03342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от «___» _________2017 г №___</w:t>
      </w:r>
    </w:p>
    <w:p w:rsidR="00F03342" w:rsidRPr="00F03342" w:rsidRDefault="00F03342" w:rsidP="00F03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3342" w:rsidRPr="00F03342" w:rsidRDefault="00F03342" w:rsidP="00F033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Прогнозируемый объем доходов  бюджета муниципального района на плановый период 2019 и 2020 годов в части доходов, установленных решением  </w:t>
      </w:r>
      <w:proofErr w:type="spellStart"/>
      <w:r w:rsidRPr="00F0334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районной Думы «О создании муниципального дорожного фонда муниципального образования «</w:t>
      </w:r>
      <w:proofErr w:type="spellStart"/>
      <w:r w:rsidRPr="00F0334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Краснинский</w:t>
      </w:r>
      <w:proofErr w:type="spellEnd"/>
      <w:r w:rsidRPr="00F0334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район» Смоленской области»</w:t>
      </w:r>
    </w:p>
    <w:p w:rsidR="00F03342" w:rsidRPr="00F03342" w:rsidRDefault="00F03342" w:rsidP="00F03342">
      <w:pPr>
        <w:tabs>
          <w:tab w:val="left" w:pos="10000"/>
        </w:tabs>
        <w:spacing w:after="0" w:line="240" w:lineRule="auto"/>
        <w:ind w:right="20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F03342">
        <w:rPr>
          <w:rFonts w:ascii="Times New Roman" w:eastAsia="Times New Roman" w:hAnsi="Times New Roman" w:cs="Times New Roman"/>
          <w:szCs w:val="28"/>
          <w:lang w:eastAsia="ru-RU"/>
        </w:rPr>
        <w:t>(тыс. рублей)</w:t>
      </w: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000"/>
        <w:gridCol w:w="1100"/>
        <w:gridCol w:w="1200"/>
      </w:tblGrid>
      <w:tr w:rsidR="00F03342" w:rsidRPr="00F03342" w:rsidTr="00F03342">
        <w:trPr>
          <w:cantSplit/>
          <w:trHeight w:val="852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Код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Сумма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2019 год</w:t>
            </w: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2020</w:t>
            </w: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1 00 00000 00 0000 000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6166,2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6516,6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1 03 00000 00 0000 000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6166,2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6516,6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1 03 02000 01 0000 110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6166,2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6516,6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том числе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1 03 02230 01 0000 110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2304,4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2457,3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1 03 02240 01 0000 110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инжекторных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16,7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1 03 02250 01 0000 110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4176,3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4450,0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1 03 02260 01 0000 110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-330,5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- 407,4</w:t>
            </w:r>
          </w:p>
        </w:tc>
      </w:tr>
    </w:tbl>
    <w:p w:rsidR="00F03342" w:rsidRPr="00F03342" w:rsidRDefault="00F03342" w:rsidP="00F0334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F033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03342" w:rsidRDefault="00F03342" w:rsidP="00F033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F03342" w:rsidRPr="00F03342" w:rsidRDefault="00F03342" w:rsidP="00F033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334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Приложение 20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03342">
        <w:rPr>
          <w:rFonts w:ascii="Times New Roman" w:eastAsia="Times New Roman" w:hAnsi="Times New Roman" w:cs="Times New Roman"/>
          <w:szCs w:val="20"/>
        </w:rPr>
        <w:t xml:space="preserve">к решению </w:t>
      </w:r>
      <w:proofErr w:type="spellStart"/>
      <w:r w:rsidRPr="00F03342">
        <w:rPr>
          <w:rFonts w:ascii="Times New Roman" w:eastAsia="Times New Roman" w:hAnsi="Times New Roman" w:cs="Times New Roman"/>
          <w:szCs w:val="20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szCs w:val="20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szCs w:val="28"/>
          <w:lang w:eastAsia="ru-RU"/>
        </w:rPr>
        <w:t xml:space="preserve"> «О бюджете муниципального района  на 2018 год 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03342">
        <w:rPr>
          <w:rFonts w:ascii="Times New Roman" w:eastAsia="Times New Roman" w:hAnsi="Times New Roman" w:cs="Times New Roman"/>
          <w:szCs w:val="28"/>
          <w:lang w:eastAsia="ru-RU"/>
        </w:rPr>
        <w:t>и на плановый период 2019 и 2020 годов»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F0334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03342">
        <w:rPr>
          <w:rFonts w:ascii="Times New Roman" w:eastAsia="Times New Roman" w:hAnsi="Times New Roman" w:cs="Times New Roman"/>
          <w:lang w:eastAsia="ru-RU"/>
        </w:rPr>
        <w:t xml:space="preserve">от «___» декабря </w:t>
      </w:r>
      <w:smartTag w:uri="urn:schemas-microsoft-com:office:smarttags" w:element="metricconverter">
        <w:smartTagPr>
          <w:attr w:name="ProductID" w:val="2017 г"/>
        </w:smartTagPr>
        <w:r w:rsidRPr="00F03342">
          <w:rPr>
            <w:rFonts w:ascii="Times New Roman" w:eastAsia="Times New Roman" w:hAnsi="Times New Roman" w:cs="Times New Roman"/>
            <w:lang w:eastAsia="ru-RU"/>
          </w:rPr>
          <w:t>2017 г</w:t>
        </w:r>
      </w:smartTag>
      <w:r w:rsidRPr="00F03342">
        <w:rPr>
          <w:rFonts w:ascii="Times New Roman" w:eastAsia="Times New Roman" w:hAnsi="Times New Roman" w:cs="Times New Roman"/>
          <w:lang w:eastAsia="ru-RU"/>
        </w:rPr>
        <w:t xml:space="preserve"> №___</w:t>
      </w:r>
    </w:p>
    <w:p w:rsidR="00F03342" w:rsidRPr="00F03342" w:rsidRDefault="00F03342" w:rsidP="00F033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2018 году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3342" w:rsidRPr="00F03342" w:rsidRDefault="00F03342" w:rsidP="00F03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 руб.)</w:t>
      </w:r>
    </w:p>
    <w:tbl>
      <w:tblPr>
        <w:tblW w:w="10038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7380"/>
        <w:gridCol w:w="1938"/>
      </w:tblGrid>
      <w:tr w:rsidR="00F03342" w:rsidRPr="00F03342" w:rsidTr="00F033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субсидии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Сумма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3000,0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-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2000,0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1000,0</w:t>
            </w:r>
          </w:p>
        </w:tc>
      </w:tr>
    </w:tbl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Pr="00F03342" w:rsidRDefault="00F03342" w:rsidP="00F033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03342">
        <w:rPr>
          <w:rFonts w:ascii="Times New Roman" w:eastAsia="Times New Roman" w:hAnsi="Times New Roman" w:cs="Times New Roman"/>
          <w:color w:val="000000"/>
          <w:szCs w:val="24"/>
          <w:lang w:eastAsia="ru-RU"/>
        </w:rPr>
        <w:lastRenderedPageBreak/>
        <w:t>Приложение 21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F03342">
        <w:rPr>
          <w:rFonts w:ascii="Times New Roman" w:eastAsia="Times New Roman" w:hAnsi="Times New Roman" w:cs="Times New Roman"/>
          <w:szCs w:val="20"/>
        </w:rPr>
        <w:t xml:space="preserve">к решению </w:t>
      </w:r>
      <w:proofErr w:type="spellStart"/>
      <w:r w:rsidRPr="00F03342">
        <w:rPr>
          <w:rFonts w:ascii="Times New Roman" w:eastAsia="Times New Roman" w:hAnsi="Times New Roman" w:cs="Times New Roman"/>
          <w:szCs w:val="20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szCs w:val="20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szCs w:val="28"/>
          <w:lang w:eastAsia="ru-RU"/>
        </w:rPr>
        <w:t xml:space="preserve"> «О бюджете муниципального района  на 2018 год 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F03342">
        <w:rPr>
          <w:rFonts w:ascii="Times New Roman" w:eastAsia="Times New Roman" w:hAnsi="Times New Roman" w:cs="Times New Roman"/>
          <w:szCs w:val="28"/>
          <w:lang w:eastAsia="ru-RU"/>
        </w:rPr>
        <w:t>и на плановый период 2019 и 2020 годов»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F03342">
        <w:rPr>
          <w:rFonts w:ascii="Times New Roman" w:eastAsia="Times New Roman" w:hAnsi="Times New Roman" w:cs="Times New Roman"/>
          <w:lang w:eastAsia="ru-RU"/>
        </w:rPr>
        <w:t xml:space="preserve">от «____» декабря </w:t>
      </w:r>
      <w:smartTag w:uri="urn:schemas-microsoft-com:office:smarttags" w:element="metricconverter">
        <w:smartTagPr>
          <w:attr w:name="ProductID" w:val="2017 г"/>
        </w:smartTagPr>
        <w:r w:rsidRPr="00F03342">
          <w:rPr>
            <w:rFonts w:ascii="Times New Roman" w:eastAsia="Times New Roman" w:hAnsi="Times New Roman" w:cs="Times New Roman"/>
            <w:lang w:eastAsia="ru-RU"/>
          </w:rPr>
          <w:t>2017 г</w:t>
        </w:r>
      </w:smartTag>
      <w:r w:rsidRPr="00F03342">
        <w:rPr>
          <w:rFonts w:ascii="Times New Roman" w:eastAsia="Times New Roman" w:hAnsi="Times New Roman" w:cs="Times New Roman"/>
          <w:lang w:eastAsia="ru-RU"/>
        </w:rPr>
        <w:t xml:space="preserve"> №___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субсидий юридическим лицам, указанным в статье 78 Бюджетного кодекса Российской Федерации, объем бюджетных ассигнований на предоставление конкретной субсидии в плановом периоде 2019 и 2020 годов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3342" w:rsidRPr="00F03342" w:rsidRDefault="00F03342" w:rsidP="00F03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 руб.)</w:t>
      </w:r>
    </w:p>
    <w:tbl>
      <w:tblPr>
        <w:tblW w:w="9858" w:type="dxa"/>
        <w:tblInd w:w="-6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6300"/>
        <w:gridCol w:w="1440"/>
        <w:gridCol w:w="1260"/>
      </w:tblGrid>
      <w:tr w:rsidR="00F03342" w:rsidRPr="00F03342" w:rsidTr="00F03342">
        <w:trPr>
          <w:cantSplit/>
          <w:trHeight w:val="480"/>
        </w:trPr>
        <w:tc>
          <w:tcPr>
            <w:tcW w:w="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субсидии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Сумма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8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2019 год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 год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1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342" w:rsidRPr="00F03342" w:rsidRDefault="00F03342" w:rsidP="00F0334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1684,4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1684,4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9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-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1342,2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1342,2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44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r w:rsidRPr="00F03342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342,2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342,2</w:t>
            </w:r>
          </w:p>
        </w:tc>
      </w:tr>
    </w:tbl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lastRenderedPageBreak/>
        <w:t>Приложение 22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 xml:space="preserve"> к решению </w:t>
      </w:r>
      <w:proofErr w:type="spellStart"/>
      <w:r w:rsidRPr="00F03342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>«О  бюджете муниципального района на 2018 год и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>на плановый период 2019 и 2020 годов»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 xml:space="preserve">от «  » декабря 2017 г № ___ 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субсидий некоммерческим организациям, не являющимся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бюджетными учреждениями и муниципальными  казенными учреждениями объем бюджетных ассигнований на предоставление конкретной субсидии в 2018 году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42" w:rsidRPr="00F03342" w:rsidRDefault="00F03342" w:rsidP="00F03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34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 рублей)</w:t>
      </w:r>
    </w:p>
    <w:tbl>
      <w:tblPr>
        <w:tblW w:w="1026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7380"/>
        <w:gridCol w:w="2160"/>
      </w:tblGrid>
      <w:tr w:rsidR="00F03342" w:rsidRPr="00F03342" w:rsidTr="00F033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3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субсидии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 на 2017 год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 на 2017 год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</w:tbl>
    <w:p w:rsidR="00F03342" w:rsidRPr="00F03342" w:rsidRDefault="00F03342" w:rsidP="00F033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F03342">
        <w:rPr>
          <w:rFonts w:ascii="Times New Roman" w:eastAsia="Times New Roman" w:hAnsi="Times New Roman" w:cs="Times New Roman"/>
          <w:szCs w:val="26"/>
          <w:lang w:eastAsia="ru-RU"/>
        </w:rPr>
        <w:lastRenderedPageBreak/>
        <w:t>Приложение  23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F03342">
        <w:rPr>
          <w:rFonts w:ascii="Times New Roman" w:eastAsia="Times New Roman" w:hAnsi="Times New Roman" w:cs="Times New Roman"/>
          <w:szCs w:val="26"/>
          <w:lang w:eastAsia="ru-RU"/>
        </w:rPr>
        <w:t xml:space="preserve"> к решению </w:t>
      </w:r>
      <w:proofErr w:type="spellStart"/>
      <w:r w:rsidRPr="00F03342">
        <w:rPr>
          <w:rFonts w:ascii="Times New Roman" w:eastAsia="Times New Roman" w:hAnsi="Times New Roman" w:cs="Times New Roman"/>
          <w:szCs w:val="26"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szCs w:val="26"/>
          <w:lang w:eastAsia="ru-RU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F03342">
        <w:rPr>
          <w:rFonts w:ascii="Times New Roman" w:eastAsia="Times New Roman" w:hAnsi="Times New Roman" w:cs="Times New Roman"/>
          <w:szCs w:val="26"/>
          <w:lang w:eastAsia="ru-RU"/>
        </w:rPr>
        <w:t>«О  бюджете муниципального района на 2018 год и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F03342">
        <w:rPr>
          <w:rFonts w:ascii="Times New Roman" w:eastAsia="Times New Roman" w:hAnsi="Times New Roman" w:cs="Times New Roman"/>
          <w:szCs w:val="26"/>
          <w:lang w:eastAsia="ru-RU"/>
        </w:rPr>
        <w:t>на плановый период 2019 и 2020 годов»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>от «___» декабря 2017 г №_____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ЦЕЛИ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субсидий некоммерческим организациям, не являющимся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муниципальными бюджетными учреждениями и муниципальными  казенными учреждениями, объем бюджетных ассигнований на предоставление конкретной субсидии  на плановый период 2019  и  2020 годов</w:t>
      </w:r>
    </w:p>
    <w:p w:rsidR="00F03342" w:rsidRPr="00F03342" w:rsidRDefault="00F03342" w:rsidP="00F033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sz w:val="24"/>
          <w:szCs w:val="28"/>
          <w:lang w:eastAsia="ru-RU"/>
        </w:rPr>
        <w:t>(тыс. рублей)</w:t>
      </w:r>
    </w:p>
    <w:p w:rsidR="00F03342" w:rsidRPr="00F03342" w:rsidRDefault="00F03342" w:rsidP="00F0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60" w:type="dxa"/>
        <w:tblInd w:w="-356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7380"/>
        <w:gridCol w:w="1080"/>
        <w:gridCol w:w="1080"/>
      </w:tblGrid>
      <w:tr w:rsidR="00F03342" w:rsidRPr="00F03342" w:rsidTr="00F03342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73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субсидии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2020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  <w:tblHeader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Краснинская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районная организация Смоленской областной организации Всероссийского общества инвалидов», направленной на укрепление материально-технической базы на </w:t>
            </w:r>
            <w:r w:rsidRPr="00F033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плановый период 2019 – 2020 годов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28,7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Субсидии на оказание финансовой помощи общественной организации «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Краснинский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 на </w:t>
            </w:r>
            <w:r w:rsidRPr="00F0334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плановый период 2019 – 2020 годов</w:t>
            </w: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38,7</w:t>
            </w:r>
          </w:p>
        </w:tc>
      </w:tr>
      <w:tr w:rsidR="00F03342" w:rsidRPr="00F03342" w:rsidTr="00F0334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67,4</w:t>
            </w:r>
          </w:p>
        </w:tc>
      </w:tr>
    </w:tbl>
    <w:p w:rsidR="00F03342" w:rsidRPr="00F03342" w:rsidRDefault="00F03342" w:rsidP="00F033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lastRenderedPageBreak/>
        <w:t>Приложение 24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F03342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F03342" w:rsidRPr="00F03342" w:rsidRDefault="00F03342" w:rsidP="00F033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 xml:space="preserve">и на плановый период 2019 и 2020 годов» </w:t>
      </w:r>
    </w:p>
    <w:p w:rsidR="00F03342" w:rsidRPr="00F03342" w:rsidRDefault="00F03342" w:rsidP="00F033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>от «___»______2017 г №</w:t>
      </w:r>
      <w:r w:rsidRPr="00F03342">
        <w:rPr>
          <w:rFonts w:ascii="Times New Roman" w:eastAsia="Times New Roman" w:hAnsi="Times New Roman" w:cs="Times New Roman"/>
          <w:u w:val="single"/>
          <w:lang w:eastAsia="ru-RU"/>
        </w:rPr>
        <w:t xml:space="preserve"> __</w:t>
      </w:r>
    </w:p>
    <w:p w:rsidR="00F03342" w:rsidRPr="00F03342" w:rsidRDefault="00F03342" w:rsidP="00F03342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42" w:rsidRPr="00F03342" w:rsidRDefault="00F03342" w:rsidP="00F0334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Распределение дотации на выравнивание уровня бюджетной обеспеченности поселений из районного фонда финансовой поддержки бюджетам поселений на 2018 год</w:t>
      </w:r>
      <w:r w:rsidRPr="00F033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(тыс. руб.)</w:t>
      </w:r>
    </w:p>
    <w:tbl>
      <w:tblPr>
        <w:tblW w:w="10219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023"/>
        <w:gridCol w:w="1843"/>
        <w:gridCol w:w="1565"/>
        <w:gridCol w:w="1800"/>
      </w:tblGrid>
      <w:tr w:rsidR="00F03342" w:rsidRPr="00F03342" w:rsidTr="00F03342">
        <w:trPr>
          <w:cantSplit/>
          <w:trHeight w:val="6179"/>
        </w:trPr>
        <w:tc>
          <w:tcPr>
            <w:tcW w:w="648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№№</w:t>
            </w: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34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2023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Субсидии для 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софинансирования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</w:t>
            </w:r>
            <w:r w:rsidRPr="00F0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области</w:t>
            </w:r>
          </w:p>
        </w:tc>
        <w:tc>
          <w:tcPr>
            <w:tcW w:w="1843" w:type="dxa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Субвенции на осуществление полномочий органов государственной власти Смоленской области по расчету и предоставлению </w:t>
            </w:r>
          </w:p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дотаций бюджетам поселений Смоленской области за счет средств областного бюджета в соответствии с областным </w:t>
            </w:r>
            <w:hyperlink r:id="rId24" w:history="1">
              <w:r w:rsidRPr="00F03342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законом</w:t>
              </w:r>
            </w:hyperlink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 29 сентября 2005 года № 87-з «О межбюджетных отношениях в Смоленской области»</w:t>
            </w:r>
          </w:p>
        </w:tc>
        <w:tc>
          <w:tcPr>
            <w:tcW w:w="1565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 счет собственных средств муниципального района в размере 1%</w:t>
            </w:r>
          </w:p>
        </w:tc>
        <w:tc>
          <w:tcPr>
            <w:tcW w:w="180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</w:t>
            </w:r>
          </w:p>
        </w:tc>
      </w:tr>
      <w:tr w:rsidR="00F03342" w:rsidRPr="00F03342" w:rsidTr="00F03342">
        <w:trPr>
          <w:cantSplit/>
        </w:trPr>
        <w:tc>
          <w:tcPr>
            <w:tcW w:w="648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23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4861,3</w:t>
            </w:r>
          </w:p>
        </w:tc>
        <w:tc>
          <w:tcPr>
            <w:tcW w:w="1843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1565" w:type="dxa"/>
          </w:tcPr>
          <w:p w:rsidR="00F03342" w:rsidRPr="00F03342" w:rsidRDefault="00F03342" w:rsidP="00F0334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8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5276,4</w:t>
            </w:r>
          </w:p>
        </w:tc>
      </w:tr>
      <w:tr w:rsidR="00F03342" w:rsidRPr="00F03342" w:rsidTr="00F03342">
        <w:trPr>
          <w:cantSplit/>
        </w:trPr>
        <w:tc>
          <w:tcPr>
            <w:tcW w:w="648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Гусинское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23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3142,5</w:t>
            </w:r>
          </w:p>
        </w:tc>
        <w:tc>
          <w:tcPr>
            <w:tcW w:w="1843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361,9</w:t>
            </w:r>
          </w:p>
        </w:tc>
        <w:tc>
          <w:tcPr>
            <w:tcW w:w="1565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8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3535,8</w:t>
            </w:r>
          </w:p>
        </w:tc>
      </w:tr>
      <w:tr w:rsidR="00F03342" w:rsidRPr="00F03342" w:rsidTr="00F03342">
        <w:trPr>
          <w:cantSplit/>
        </w:trPr>
        <w:tc>
          <w:tcPr>
            <w:tcW w:w="648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23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8166,7</w:t>
            </w:r>
          </w:p>
        </w:tc>
        <w:tc>
          <w:tcPr>
            <w:tcW w:w="1843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565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18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8393,7</w:t>
            </w:r>
          </w:p>
        </w:tc>
      </w:tr>
      <w:tr w:rsidR="00F03342" w:rsidRPr="00F03342" w:rsidTr="00F03342">
        <w:trPr>
          <w:cantSplit/>
        </w:trPr>
        <w:tc>
          <w:tcPr>
            <w:tcW w:w="648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Мерлинское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23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4244,5</w:t>
            </w:r>
          </w:p>
        </w:tc>
        <w:tc>
          <w:tcPr>
            <w:tcW w:w="1843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170,6</w:t>
            </w:r>
          </w:p>
        </w:tc>
        <w:tc>
          <w:tcPr>
            <w:tcW w:w="1565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4457,6</w:t>
            </w:r>
          </w:p>
        </w:tc>
      </w:tr>
      <w:tr w:rsidR="00F03342" w:rsidRPr="00F03342" w:rsidTr="00F03342">
        <w:trPr>
          <w:cantSplit/>
          <w:trHeight w:val="321"/>
        </w:trPr>
        <w:tc>
          <w:tcPr>
            <w:tcW w:w="648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23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20415,0</w:t>
            </w:r>
          </w:p>
        </w:tc>
        <w:tc>
          <w:tcPr>
            <w:tcW w:w="1843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1044,3</w:t>
            </w:r>
          </w:p>
        </w:tc>
        <w:tc>
          <w:tcPr>
            <w:tcW w:w="1565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204,2</w:t>
            </w:r>
          </w:p>
        </w:tc>
        <w:tc>
          <w:tcPr>
            <w:tcW w:w="18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21663,5</w:t>
            </w:r>
          </w:p>
        </w:tc>
      </w:tr>
    </w:tbl>
    <w:p w:rsidR="00F03342" w:rsidRPr="00F03342" w:rsidRDefault="00F03342" w:rsidP="00F03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>Приложение 25</w:t>
      </w:r>
      <w:r w:rsidRPr="00F03342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F03342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F03342" w:rsidRPr="00F03342" w:rsidRDefault="00F03342" w:rsidP="00F033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 xml:space="preserve">и на плановый период 2019 и 2020 годов» </w:t>
      </w:r>
    </w:p>
    <w:p w:rsidR="00F03342" w:rsidRPr="00F03342" w:rsidRDefault="00F03342" w:rsidP="00F033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F03342">
        <w:rPr>
          <w:rFonts w:ascii="Times New Roman" w:eastAsia="Times New Roman" w:hAnsi="Times New Roman" w:cs="Times New Roman"/>
          <w:lang w:eastAsia="ru-RU"/>
        </w:rPr>
        <w:t>от «___»______2017 г №</w:t>
      </w:r>
      <w:r w:rsidRPr="00F03342">
        <w:rPr>
          <w:rFonts w:ascii="Times New Roman" w:eastAsia="Times New Roman" w:hAnsi="Times New Roman" w:cs="Times New Roman"/>
          <w:u w:val="single"/>
          <w:lang w:eastAsia="ru-RU"/>
        </w:rPr>
        <w:t xml:space="preserve"> __</w:t>
      </w:r>
    </w:p>
    <w:p w:rsidR="00F03342" w:rsidRPr="00F03342" w:rsidRDefault="00F03342" w:rsidP="00F03342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 дотации на выравнивание уровня бюджетной обеспеченности поселений из районного фонда финансовой поддержки бюджетам 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поселений на плановый период 2019 и 2020 годов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334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(тыс. руб.)</w:t>
      </w:r>
    </w:p>
    <w:tbl>
      <w:tblPr>
        <w:tblW w:w="101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00"/>
        <w:gridCol w:w="1074"/>
        <w:gridCol w:w="900"/>
        <w:gridCol w:w="942"/>
        <w:gridCol w:w="810"/>
        <w:gridCol w:w="755"/>
        <w:gridCol w:w="900"/>
        <w:gridCol w:w="900"/>
      </w:tblGrid>
      <w:tr w:rsidR="00F03342" w:rsidRPr="00F03342" w:rsidTr="00F03342">
        <w:trPr>
          <w:cantSplit/>
        </w:trPr>
        <w:tc>
          <w:tcPr>
            <w:tcW w:w="648" w:type="dxa"/>
            <w:vMerge w:val="restart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№№</w:t>
            </w:r>
          </w:p>
          <w:p w:rsidR="00F03342" w:rsidRPr="00F03342" w:rsidRDefault="00F03342" w:rsidP="00F03342">
            <w:pPr>
              <w:spacing w:after="0" w:line="240" w:lineRule="auto"/>
              <w:ind w:left="-280" w:firstLine="49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340" w:type="dxa"/>
            <w:vMerge w:val="restart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1974" w:type="dxa"/>
            <w:gridSpan w:val="2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Субсидии для </w:t>
            </w:r>
            <w:proofErr w:type="spellStart"/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софинансирования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</w:t>
            </w:r>
            <w:r w:rsidRPr="00F0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области</w:t>
            </w:r>
          </w:p>
        </w:tc>
        <w:tc>
          <w:tcPr>
            <w:tcW w:w="1842" w:type="dxa"/>
            <w:gridSpan w:val="2"/>
          </w:tcPr>
          <w:p w:rsidR="00F03342" w:rsidRPr="00F03342" w:rsidRDefault="00F03342" w:rsidP="00F0334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Субвенции на осуществление полномочий органов государственной власти Смоленской области по расчету и предоставлению </w:t>
            </w:r>
          </w:p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дотаций бюджетам поселений Смоленской области за счет средств областного бюджета в соответствии с областным </w:t>
            </w:r>
            <w:hyperlink r:id="rId25" w:history="1">
              <w:r w:rsidRPr="00F03342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законом</w:t>
              </w:r>
            </w:hyperlink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от 29 сентября 2005 года № 87-з «О межбюджетных отношениях в Смоленской области»</w:t>
            </w:r>
          </w:p>
        </w:tc>
        <w:tc>
          <w:tcPr>
            <w:tcW w:w="1565" w:type="dxa"/>
            <w:gridSpan w:val="2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 счет собственных средств муниципального района в размере 1%</w:t>
            </w:r>
          </w:p>
        </w:tc>
        <w:tc>
          <w:tcPr>
            <w:tcW w:w="1800" w:type="dxa"/>
            <w:gridSpan w:val="2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</w:t>
            </w:r>
          </w:p>
        </w:tc>
      </w:tr>
      <w:tr w:rsidR="00F03342" w:rsidRPr="00F03342" w:rsidTr="00F03342">
        <w:trPr>
          <w:cantSplit/>
        </w:trPr>
        <w:tc>
          <w:tcPr>
            <w:tcW w:w="648" w:type="dxa"/>
            <w:vMerge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 год</w:t>
            </w:r>
          </w:p>
        </w:tc>
        <w:tc>
          <w:tcPr>
            <w:tcW w:w="1074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 год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 год</w:t>
            </w:r>
          </w:p>
        </w:tc>
        <w:tc>
          <w:tcPr>
            <w:tcW w:w="942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 год</w:t>
            </w:r>
          </w:p>
        </w:tc>
        <w:tc>
          <w:tcPr>
            <w:tcW w:w="81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 год</w:t>
            </w:r>
          </w:p>
        </w:tc>
        <w:tc>
          <w:tcPr>
            <w:tcW w:w="755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 год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2019 год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2020 год</w:t>
            </w:r>
          </w:p>
        </w:tc>
      </w:tr>
      <w:tr w:rsidR="00F03342" w:rsidRPr="00F03342" w:rsidTr="00F03342">
        <w:trPr>
          <w:cantSplit/>
        </w:trPr>
        <w:tc>
          <w:tcPr>
            <w:tcW w:w="648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4924,4</w:t>
            </w:r>
          </w:p>
        </w:tc>
        <w:tc>
          <w:tcPr>
            <w:tcW w:w="1074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4968,0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381,1</w:t>
            </w:r>
          </w:p>
        </w:tc>
        <w:tc>
          <w:tcPr>
            <w:tcW w:w="942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396,4</w:t>
            </w:r>
          </w:p>
        </w:tc>
        <w:tc>
          <w:tcPr>
            <w:tcW w:w="81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755" w:type="dxa"/>
          </w:tcPr>
          <w:p w:rsidR="00F03342" w:rsidRPr="00F03342" w:rsidRDefault="00F03342" w:rsidP="00F03342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5354,7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5414,0</w:t>
            </w:r>
          </w:p>
        </w:tc>
      </w:tr>
      <w:tr w:rsidR="00F03342" w:rsidRPr="00F03342" w:rsidTr="00F03342">
        <w:trPr>
          <w:cantSplit/>
        </w:trPr>
        <w:tc>
          <w:tcPr>
            <w:tcW w:w="648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Гусинское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3183,2</w:t>
            </w:r>
          </w:p>
        </w:tc>
        <w:tc>
          <w:tcPr>
            <w:tcW w:w="1074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3211,4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942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391,4</w:t>
            </w:r>
          </w:p>
        </w:tc>
        <w:tc>
          <w:tcPr>
            <w:tcW w:w="81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755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3591,5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3634,9</w:t>
            </w:r>
          </w:p>
        </w:tc>
      </w:tr>
      <w:tr w:rsidR="00F03342" w:rsidRPr="00F03342" w:rsidTr="00F03342">
        <w:trPr>
          <w:cantSplit/>
        </w:trPr>
        <w:tc>
          <w:tcPr>
            <w:tcW w:w="648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Малеевское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8272,8</w:t>
            </w:r>
          </w:p>
        </w:tc>
        <w:tc>
          <w:tcPr>
            <w:tcW w:w="1074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8346,0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42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81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755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8506,7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8586,7</w:t>
            </w:r>
          </w:p>
        </w:tc>
      </w:tr>
      <w:tr w:rsidR="00F03342" w:rsidRPr="00F03342" w:rsidTr="00F03342">
        <w:trPr>
          <w:cantSplit/>
        </w:trPr>
        <w:tc>
          <w:tcPr>
            <w:tcW w:w="648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0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Мерлинское</w:t>
            </w:r>
            <w:proofErr w:type="spellEnd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4299,6</w:t>
            </w:r>
          </w:p>
        </w:tc>
        <w:tc>
          <w:tcPr>
            <w:tcW w:w="1074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4337,6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942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81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55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4520,0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4565,5</w:t>
            </w:r>
          </w:p>
        </w:tc>
      </w:tr>
      <w:tr w:rsidR="00F03342" w:rsidRPr="00F03342" w:rsidTr="00F03342">
        <w:trPr>
          <w:cantSplit/>
        </w:trPr>
        <w:tc>
          <w:tcPr>
            <w:tcW w:w="648" w:type="dxa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20680,0</w:t>
            </w:r>
          </w:p>
        </w:tc>
        <w:tc>
          <w:tcPr>
            <w:tcW w:w="1074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20863,0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1086,1</w:t>
            </w:r>
          </w:p>
        </w:tc>
        <w:tc>
          <w:tcPr>
            <w:tcW w:w="942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1129,5</w:t>
            </w:r>
          </w:p>
        </w:tc>
        <w:tc>
          <w:tcPr>
            <w:tcW w:w="81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755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21972,9</w:t>
            </w:r>
          </w:p>
        </w:tc>
        <w:tc>
          <w:tcPr>
            <w:tcW w:w="900" w:type="dxa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22201,1</w:t>
            </w:r>
          </w:p>
        </w:tc>
      </w:tr>
    </w:tbl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szCs w:val="28"/>
          <w:lang w:eastAsia="ru-RU"/>
        </w:rPr>
        <w:t>Приложение 26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2018 год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2019 и 2020 годов»                                                                                                      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«___» _________2017 г №___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szCs w:val="28"/>
          <w:lang w:eastAsia="ru-RU"/>
        </w:rPr>
        <w:t>Программа муниципальных внутренних заимствований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муниципального образования  «</w:t>
      </w:r>
      <w:proofErr w:type="spellStart"/>
      <w:r w:rsidRPr="00F03342">
        <w:rPr>
          <w:rFonts w:ascii="Times New Roman" w:eastAsia="Times New Roman" w:hAnsi="Times New Roman" w:cs="Times New Roman"/>
          <w:b/>
          <w:szCs w:val="28"/>
          <w:lang w:eastAsia="ru-RU"/>
        </w:rPr>
        <w:t>Краснинский</w:t>
      </w:r>
      <w:proofErr w:type="spellEnd"/>
      <w:r w:rsidRPr="00F03342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район» Смоленской области на 2018 год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03342" w:rsidRPr="00F03342" w:rsidRDefault="00F03342" w:rsidP="00F03342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(тыс. руб.)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75"/>
        <w:gridCol w:w="3544"/>
        <w:gridCol w:w="3119"/>
        <w:gridCol w:w="2693"/>
      </w:tblGrid>
      <w:tr w:rsidR="00F03342" w:rsidRPr="00F03342" w:rsidTr="00F03342">
        <w:tc>
          <w:tcPr>
            <w:tcW w:w="675" w:type="dxa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№ 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Вид заимствования</w:t>
            </w:r>
          </w:p>
        </w:tc>
        <w:tc>
          <w:tcPr>
            <w:tcW w:w="3119" w:type="dxa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привлечения</w:t>
            </w: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 2018 году</w:t>
            </w:r>
          </w:p>
        </w:tc>
        <w:tc>
          <w:tcPr>
            <w:tcW w:w="2693" w:type="dxa"/>
            <w:vAlign w:val="center"/>
          </w:tcPr>
          <w:p w:rsidR="00F03342" w:rsidRPr="00F03342" w:rsidRDefault="00F03342" w:rsidP="00F03342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средств, направляемых на погашение основной суммы долга</w:t>
            </w: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 2018 году</w:t>
            </w:r>
          </w:p>
        </w:tc>
      </w:tr>
      <w:tr w:rsidR="00F03342" w:rsidRPr="00F03342" w:rsidTr="00F03342">
        <w:tc>
          <w:tcPr>
            <w:tcW w:w="675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311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F03342" w:rsidRPr="00F03342" w:rsidTr="00F03342">
        <w:tc>
          <w:tcPr>
            <w:tcW w:w="675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311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4741,5</w:t>
            </w:r>
          </w:p>
        </w:tc>
        <w:tc>
          <w:tcPr>
            <w:tcW w:w="2693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F03342" w:rsidRPr="00F03342" w:rsidTr="00F03342">
        <w:tc>
          <w:tcPr>
            <w:tcW w:w="675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3119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4741,5</w:t>
            </w:r>
          </w:p>
        </w:tc>
        <w:tc>
          <w:tcPr>
            <w:tcW w:w="2693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</w:tbl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  <w:r w:rsidRPr="00F03342">
        <w:rPr>
          <w:rFonts w:ascii="Times New Roman" w:eastAsia="Times New Roman" w:hAnsi="Times New Roman" w:cs="Times New Roman"/>
          <w:szCs w:val="28"/>
          <w:lang w:val="en-US" w:eastAsia="ru-RU"/>
        </w:rPr>
        <w:t> </w:t>
      </w:r>
      <w:r w:rsidRPr="00F03342">
        <w:rPr>
          <w:rFonts w:ascii="Times New Roman" w:eastAsia="Times New Roman" w:hAnsi="Times New Roman" w:cs="Times New Roman"/>
          <w:szCs w:val="28"/>
          <w:lang w:eastAsia="ru-RU"/>
        </w:rPr>
        <w:t>27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решению </w:t>
      </w:r>
      <w:proofErr w:type="spellStart"/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Краснинской</w:t>
      </w:r>
      <w:proofErr w:type="spellEnd"/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районной Думы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>«О бюджете муниципального района  на 2018 год</w:t>
      </w:r>
    </w:p>
    <w:p w:rsidR="00F03342" w:rsidRPr="00F03342" w:rsidRDefault="00F03342" w:rsidP="00F0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 плановый период 2019 и 2020 годов»                                                                                                      </w:t>
      </w:r>
    </w:p>
    <w:p w:rsidR="00F03342" w:rsidRPr="00F03342" w:rsidRDefault="00F03342" w:rsidP="00F0334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«___» _________2017 г №___</w:t>
      </w:r>
    </w:p>
    <w:p w:rsidR="00F03342" w:rsidRPr="00F03342" w:rsidRDefault="00F03342" w:rsidP="00F0334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03342" w:rsidRPr="00F03342" w:rsidRDefault="00F03342" w:rsidP="00F0334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szCs w:val="28"/>
          <w:lang w:eastAsia="ru-RU"/>
        </w:rPr>
        <w:t>Программа муниципальных внутренних заимствований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муниципального образования  «</w:t>
      </w:r>
      <w:proofErr w:type="spellStart"/>
      <w:r w:rsidRPr="00F03342">
        <w:rPr>
          <w:rFonts w:ascii="Times New Roman" w:eastAsia="Times New Roman" w:hAnsi="Times New Roman" w:cs="Times New Roman"/>
          <w:b/>
          <w:szCs w:val="28"/>
          <w:lang w:eastAsia="ru-RU"/>
        </w:rPr>
        <w:t>Краснинский</w:t>
      </w:r>
      <w:proofErr w:type="spellEnd"/>
      <w:r w:rsidRPr="00F03342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район 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b/>
          <w:szCs w:val="28"/>
          <w:lang w:eastAsia="ru-RU"/>
        </w:rPr>
        <w:t>на плановый период 2019 и 2020 годов</w:t>
      </w:r>
    </w:p>
    <w:p w:rsidR="00F03342" w:rsidRPr="00F03342" w:rsidRDefault="00F03342" w:rsidP="00F0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03342" w:rsidRPr="00F03342" w:rsidRDefault="00F03342" w:rsidP="00F03342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F03342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(тыс. руб.)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17"/>
        <w:gridCol w:w="2468"/>
        <w:gridCol w:w="1665"/>
        <w:gridCol w:w="1800"/>
        <w:gridCol w:w="1800"/>
        <w:gridCol w:w="1800"/>
      </w:tblGrid>
      <w:tr w:rsidR="00F03342" w:rsidRPr="00F03342" w:rsidTr="00F03342">
        <w:trPr>
          <w:cantSplit/>
        </w:trPr>
        <w:tc>
          <w:tcPr>
            <w:tcW w:w="617" w:type="dxa"/>
            <w:vMerge w:val="restart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№ </w:t>
            </w:r>
            <w:proofErr w:type="gramStart"/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</w:t>
            </w:r>
            <w:proofErr w:type="gramEnd"/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/п</w:t>
            </w:r>
          </w:p>
        </w:tc>
        <w:tc>
          <w:tcPr>
            <w:tcW w:w="2468" w:type="dxa"/>
            <w:vMerge w:val="restart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Вид заимствования</w:t>
            </w:r>
          </w:p>
        </w:tc>
        <w:tc>
          <w:tcPr>
            <w:tcW w:w="1665" w:type="dxa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привлече</w:t>
            </w: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ния</w:t>
            </w: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средств, на</w:t>
            </w: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правляемых на погаше</w:t>
            </w: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ние основ</w:t>
            </w: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</w: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ной суммы долга</w:t>
            </w:r>
          </w:p>
        </w:tc>
        <w:tc>
          <w:tcPr>
            <w:tcW w:w="1800" w:type="dxa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привлече</w:t>
            </w: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ния</w:t>
            </w:r>
          </w:p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Объем средств, на</w:t>
            </w: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правляемых на погаше</w:t>
            </w: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ние основ</w:t>
            </w: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softHyphen/>
              <w:t>ной суммы долга</w:t>
            </w:r>
          </w:p>
        </w:tc>
      </w:tr>
      <w:tr w:rsidR="00F03342" w:rsidRPr="00F03342" w:rsidTr="00F03342">
        <w:trPr>
          <w:cantSplit/>
        </w:trPr>
        <w:tc>
          <w:tcPr>
            <w:tcW w:w="617" w:type="dxa"/>
            <w:vMerge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2468" w:type="dxa"/>
            <w:vMerge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465" w:type="dxa"/>
            <w:gridSpan w:val="2"/>
            <w:vAlign w:val="center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2019 год</w:t>
            </w:r>
          </w:p>
        </w:tc>
        <w:tc>
          <w:tcPr>
            <w:tcW w:w="3600" w:type="dxa"/>
            <w:gridSpan w:val="2"/>
          </w:tcPr>
          <w:p w:rsidR="00F03342" w:rsidRPr="00F03342" w:rsidRDefault="00F03342" w:rsidP="00F0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2020 год</w:t>
            </w:r>
          </w:p>
        </w:tc>
      </w:tr>
      <w:tr w:rsidR="00F03342" w:rsidRPr="00F03342" w:rsidTr="00F03342">
        <w:tc>
          <w:tcPr>
            <w:tcW w:w="617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468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665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80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0</w:t>
            </w:r>
          </w:p>
        </w:tc>
      </w:tr>
      <w:tr w:rsidR="00F03342" w:rsidRPr="00F03342" w:rsidTr="00F03342">
        <w:tc>
          <w:tcPr>
            <w:tcW w:w="617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468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665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4741,5</w:t>
            </w:r>
          </w:p>
        </w:tc>
        <w:tc>
          <w:tcPr>
            <w:tcW w:w="180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4741,5</w:t>
            </w:r>
          </w:p>
        </w:tc>
        <w:tc>
          <w:tcPr>
            <w:tcW w:w="180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4741,5</w:t>
            </w:r>
          </w:p>
        </w:tc>
        <w:tc>
          <w:tcPr>
            <w:tcW w:w="180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4741,5</w:t>
            </w:r>
          </w:p>
        </w:tc>
      </w:tr>
      <w:tr w:rsidR="00F03342" w:rsidRPr="00F03342" w:rsidTr="00F03342">
        <w:tc>
          <w:tcPr>
            <w:tcW w:w="617" w:type="dxa"/>
          </w:tcPr>
          <w:p w:rsidR="00F03342" w:rsidRPr="00F03342" w:rsidRDefault="00F03342" w:rsidP="00F03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468" w:type="dxa"/>
          </w:tcPr>
          <w:p w:rsidR="00F03342" w:rsidRPr="00F03342" w:rsidRDefault="00F03342" w:rsidP="00F0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1665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4741,5</w:t>
            </w:r>
          </w:p>
        </w:tc>
        <w:tc>
          <w:tcPr>
            <w:tcW w:w="180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4741,5</w:t>
            </w:r>
          </w:p>
        </w:tc>
        <w:tc>
          <w:tcPr>
            <w:tcW w:w="180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4741,5</w:t>
            </w:r>
          </w:p>
        </w:tc>
        <w:tc>
          <w:tcPr>
            <w:tcW w:w="1800" w:type="dxa"/>
            <w:vAlign w:val="bottom"/>
          </w:tcPr>
          <w:p w:rsidR="00F03342" w:rsidRPr="00F03342" w:rsidRDefault="00F03342" w:rsidP="00F03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3342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4741,5</w:t>
            </w:r>
          </w:p>
        </w:tc>
      </w:tr>
    </w:tbl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Pr="00DF44E1" w:rsidRDefault="00DF44E1" w:rsidP="00DF44E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F44E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28</w:t>
      </w:r>
    </w:p>
    <w:p w:rsidR="00DF44E1" w:rsidRPr="00DF44E1" w:rsidRDefault="00DF44E1" w:rsidP="00DF44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44E1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DF44E1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DF44E1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DF44E1" w:rsidRPr="00DF44E1" w:rsidRDefault="00DF44E1" w:rsidP="00DF44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44E1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DF44E1" w:rsidRPr="00DF44E1" w:rsidRDefault="00DF44E1" w:rsidP="00DF44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44E1">
        <w:rPr>
          <w:rFonts w:ascii="Times New Roman" w:eastAsia="Times New Roman" w:hAnsi="Times New Roman" w:cs="Times New Roman"/>
          <w:lang w:eastAsia="ru-RU"/>
        </w:rPr>
        <w:t xml:space="preserve"> и на плановый период 2019 и 2020 годов»                                                                                                  </w:t>
      </w:r>
    </w:p>
    <w:p w:rsidR="00DF44E1" w:rsidRPr="00DF44E1" w:rsidRDefault="00DF44E1" w:rsidP="00DF4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F44E1">
        <w:rPr>
          <w:rFonts w:ascii="Times New Roman" w:eastAsia="Times New Roman" w:hAnsi="Times New Roman" w:cs="Times New Roman"/>
          <w:lang w:eastAsia="ru-RU"/>
        </w:rPr>
        <w:t xml:space="preserve">     от «___» _________2017 г №___</w:t>
      </w:r>
    </w:p>
    <w:p w:rsidR="00DF44E1" w:rsidRPr="00DF44E1" w:rsidRDefault="00DF44E1" w:rsidP="00DF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4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муниципальных гарантий муниципального образования «</w:t>
      </w:r>
      <w:proofErr w:type="spellStart"/>
      <w:r w:rsidRPr="00DF4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Краснинский</w:t>
      </w:r>
      <w:proofErr w:type="spellEnd"/>
      <w:r w:rsidRPr="00DF4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 Смоленской области на 2018 год</w:t>
      </w:r>
    </w:p>
    <w:p w:rsidR="00DF44E1" w:rsidRPr="00DF44E1" w:rsidRDefault="00DF44E1" w:rsidP="00DF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44E1" w:rsidRPr="00DF44E1" w:rsidRDefault="00DF44E1" w:rsidP="00DF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Перечень подлежащих предоставлению муниципальных гарантий муниципального образования «</w:t>
      </w:r>
      <w:proofErr w:type="spellStart"/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Краснинский</w:t>
      </w:r>
      <w:proofErr w:type="spellEnd"/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 Смоленской области в 2018 году </w:t>
      </w:r>
    </w:p>
    <w:p w:rsidR="00DF44E1" w:rsidRPr="00DF44E1" w:rsidRDefault="00DF44E1" w:rsidP="00DF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DF44E1" w:rsidRPr="00DF44E1" w:rsidTr="003D7C8F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567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3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условия предоставления муниципальных гарантий муниципального образования «</w:t>
            </w:r>
            <w:proofErr w:type="spellStart"/>
            <w:r w:rsidRPr="00DF44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Краснинский</w:t>
            </w:r>
            <w:proofErr w:type="spellEnd"/>
            <w:r w:rsidRPr="00DF44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район» Смоленской области</w:t>
            </w:r>
          </w:p>
        </w:tc>
      </w:tr>
    </w:tbl>
    <w:p w:rsidR="00DF44E1" w:rsidRPr="00DF44E1" w:rsidRDefault="00DF44E1" w:rsidP="00DF44E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DF44E1" w:rsidRPr="00DF44E1" w:rsidTr="003D7C8F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44E1" w:rsidRPr="00DF44E1" w:rsidTr="003D7C8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67" w:type="dxa"/>
          </w:tcPr>
          <w:p w:rsidR="00DF44E1" w:rsidRPr="00DF44E1" w:rsidRDefault="00DF44E1" w:rsidP="00D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DF44E1" w:rsidRPr="00DF44E1" w:rsidRDefault="00DF44E1" w:rsidP="00DF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F44E1" w:rsidRPr="00DF44E1" w:rsidRDefault="00DF44E1" w:rsidP="00DF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F44E1" w:rsidRPr="00DF44E1" w:rsidRDefault="00DF44E1" w:rsidP="00D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DF44E1" w:rsidRPr="00DF44E1" w:rsidRDefault="00DF44E1" w:rsidP="00D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DF44E1" w:rsidRPr="00DF44E1" w:rsidRDefault="00DF44E1" w:rsidP="00D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DF44E1" w:rsidRPr="00DF44E1" w:rsidRDefault="00DF44E1" w:rsidP="00DF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1" w:rsidRPr="00DF44E1" w:rsidTr="003D7C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F44E1" w:rsidRPr="00DF44E1" w:rsidRDefault="00DF44E1" w:rsidP="00D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DF44E1" w:rsidRPr="00DF44E1" w:rsidRDefault="00DF44E1" w:rsidP="00DF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60" w:type="dxa"/>
            <w:vAlign w:val="bottom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96" w:type="dxa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6" w:type="dxa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F44E1" w:rsidRPr="00DF44E1" w:rsidRDefault="00DF44E1" w:rsidP="00DF44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44E1" w:rsidRPr="00DF44E1" w:rsidRDefault="00DF44E1" w:rsidP="00DF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«</w:t>
      </w:r>
      <w:proofErr w:type="spellStart"/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Краснинский</w:t>
      </w:r>
      <w:proofErr w:type="spellEnd"/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  <w:r w:rsidRPr="00DF4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Смоленской области по возможным гарантийным случаям в 2016 году, − 0,0 тыс. рублей, из них:</w:t>
      </w:r>
    </w:p>
    <w:p w:rsidR="00DF44E1" w:rsidRPr="00DF44E1" w:rsidRDefault="00DF44E1" w:rsidP="00DF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 счет </w:t>
      </w:r>
      <w:proofErr w:type="gramStart"/>
      <w:r w:rsidRPr="00D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бюджета муниципального района</w:t>
      </w:r>
      <w:proofErr w:type="gramEnd"/>
      <w:r w:rsidRPr="00D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− 0,0 тыс. рублей;</w:t>
      </w:r>
    </w:p>
    <w:p w:rsidR="00DF44E1" w:rsidRPr="00DF44E1" w:rsidRDefault="00DF44E1" w:rsidP="00DF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E1">
        <w:rPr>
          <w:rFonts w:ascii="Times New Roman" w:eastAsia="Times New Roman" w:hAnsi="Times New Roman" w:cs="Times New Roman"/>
          <w:sz w:val="28"/>
          <w:szCs w:val="24"/>
          <w:lang w:eastAsia="ru-RU"/>
        </w:rPr>
        <w:t>2) </w:t>
      </w:r>
      <w:r w:rsidRPr="00D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расходов  бюджета муниципального района – 0,0</w:t>
      </w:r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44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F03342" w:rsidRDefault="00F03342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Pr="00DF44E1" w:rsidRDefault="00DF44E1" w:rsidP="00DF44E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DF44E1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29</w:t>
      </w:r>
    </w:p>
    <w:p w:rsidR="00DF44E1" w:rsidRPr="00DF44E1" w:rsidRDefault="00DF44E1" w:rsidP="00DF44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44E1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proofErr w:type="spellStart"/>
      <w:r w:rsidRPr="00DF44E1">
        <w:rPr>
          <w:rFonts w:ascii="Times New Roman" w:eastAsia="Times New Roman" w:hAnsi="Times New Roman" w:cs="Times New Roman"/>
          <w:lang w:eastAsia="ru-RU"/>
        </w:rPr>
        <w:t>Краснинской</w:t>
      </w:r>
      <w:proofErr w:type="spellEnd"/>
      <w:r w:rsidRPr="00DF44E1">
        <w:rPr>
          <w:rFonts w:ascii="Times New Roman" w:eastAsia="Times New Roman" w:hAnsi="Times New Roman" w:cs="Times New Roman"/>
          <w:lang w:eastAsia="ru-RU"/>
        </w:rPr>
        <w:t xml:space="preserve"> районной Думы</w:t>
      </w:r>
    </w:p>
    <w:p w:rsidR="00DF44E1" w:rsidRPr="00DF44E1" w:rsidRDefault="00DF44E1" w:rsidP="00DF44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44E1">
        <w:rPr>
          <w:rFonts w:ascii="Times New Roman" w:eastAsia="Times New Roman" w:hAnsi="Times New Roman" w:cs="Times New Roman"/>
          <w:lang w:eastAsia="ru-RU"/>
        </w:rPr>
        <w:t>«О бюджете муниципального района  на 2018 год</w:t>
      </w:r>
    </w:p>
    <w:p w:rsidR="00DF44E1" w:rsidRPr="00DF44E1" w:rsidRDefault="00DF44E1" w:rsidP="00DF44E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44E1">
        <w:rPr>
          <w:rFonts w:ascii="Times New Roman" w:eastAsia="Times New Roman" w:hAnsi="Times New Roman" w:cs="Times New Roman"/>
          <w:lang w:eastAsia="ru-RU"/>
        </w:rPr>
        <w:t xml:space="preserve"> и на плановый период 2019 и 2020 годов»                                                                                                       </w:t>
      </w:r>
    </w:p>
    <w:p w:rsidR="00DF44E1" w:rsidRPr="00DF44E1" w:rsidRDefault="00DF44E1" w:rsidP="00DF4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F44E1">
        <w:rPr>
          <w:rFonts w:ascii="Times New Roman" w:eastAsia="Times New Roman" w:hAnsi="Times New Roman" w:cs="Times New Roman"/>
          <w:lang w:eastAsia="ru-RU"/>
        </w:rPr>
        <w:t>от «___» _________2017 г №___</w:t>
      </w:r>
    </w:p>
    <w:p w:rsidR="00DF44E1" w:rsidRPr="00DF44E1" w:rsidRDefault="00DF44E1" w:rsidP="00DF44E1">
      <w:pPr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44E1" w:rsidRPr="00DF44E1" w:rsidRDefault="00DF44E1" w:rsidP="00DF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F4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Программа муниципальных гарантий муниципального образования «</w:t>
      </w:r>
      <w:proofErr w:type="spellStart"/>
      <w:r w:rsidRPr="00DF4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Краснинский</w:t>
      </w:r>
      <w:proofErr w:type="spellEnd"/>
      <w:r w:rsidRPr="00DF4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 Смоленской области на плановый период 2019 и 2020 годов</w:t>
      </w:r>
    </w:p>
    <w:p w:rsidR="00DF44E1" w:rsidRPr="00DF44E1" w:rsidRDefault="00DF44E1" w:rsidP="00DF4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44E1" w:rsidRPr="00DF44E1" w:rsidRDefault="00DF44E1" w:rsidP="00DF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Перечень подлежащих предоставлению муниципальных гарантий муниципального образования «</w:t>
      </w:r>
      <w:proofErr w:type="spellStart"/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Краснинский</w:t>
      </w:r>
      <w:proofErr w:type="spellEnd"/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 Смоленской области на плановый период в 2019 и 2020 годов</w:t>
      </w:r>
    </w:p>
    <w:p w:rsidR="00DF44E1" w:rsidRPr="00DF44E1" w:rsidRDefault="00DF44E1" w:rsidP="00DF4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DF44E1" w:rsidRPr="00DF44E1" w:rsidTr="003D7C8F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567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3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(направление) гарантирования</w:t>
            </w:r>
          </w:p>
        </w:tc>
        <w:tc>
          <w:tcPr>
            <w:tcW w:w="1980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принципалов</w:t>
            </w:r>
          </w:p>
        </w:tc>
        <w:tc>
          <w:tcPr>
            <w:tcW w:w="2160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 (тыс. рублей)</w:t>
            </w:r>
          </w:p>
        </w:tc>
        <w:tc>
          <w:tcPr>
            <w:tcW w:w="1671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96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796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условия предоставления муниципальных гарантий муниципального образования «</w:t>
            </w:r>
            <w:proofErr w:type="spellStart"/>
            <w:r w:rsidRPr="00DF44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Краснинский</w:t>
            </w:r>
            <w:proofErr w:type="spellEnd"/>
            <w:r w:rsidRPr="00DF44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район» Смоленской области</w:t>
            </w:r>
          </w:p>
        </w:tc>
      </w:tr>
    </w:tbl>
    <w:p w:rsidR="00DF44E1" w:rsidRPr="00DF44E1" w:rsidRDefault="00DF44E1" w:rsidP="00DF44E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53"/>
        <w:gridCol w:w="1980"/>
        <w:gridCol w:w="2160"/>
        <w:gridCol w:w="1671"/>
        <w:gridCol w:w="1796"/>
        <w:gridCol w:w="3796"/>
      </w:tblGrid>
      <w:tr w:rsidR="00DF44E1" w:rsidRPr="00DF44E1" w:rsidTr="003D7C8F">
        <w:tblPrEx>
          <w:tblCellMar>
            <w:top w:w="0" w:type="dxa"/>
            <w:bottom w:w="0" w:type="dxa"/>
          </w:tblCellMar>
        </w:tblPrEx>
        <w:trPr>
          <w:cantSplit/>
          <w:trHeight w:val="155"/>
          <w:tblHeader/>
        </w:trPr>
        <w:tc>
          <w:tcPr>
            <w:tcW w:w="567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6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6" w:type="dxa"/>
            <w:vAlign w:val="center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F44E1" w:rsidRPr="00DF44E1" w:rsidTr="003D7C8F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67" w:type="dxa"/>
          </w:tcPr>
          <w:p w:rsidR="00DF44E1" w:rsidRPr="00DF44E1" w:rsidRDefault="00DF44E1" w:rsidP="00D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DF44E1" w:rsidRPr="00DF44E1" w:rsidRDefault="00DF44E1" w:rsidP="00DF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DF44E1" w:rsidRPr="00DF44E1" w:rsidRDefault="00DF44E1" w:rsidP="00DF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DF44E1" w:rsidRPr="00DF44E1" w:rsidRDefault="00DF44E1" w:rsidP="00D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DF44E1" w:rsidRPr="00DF44E1" w:rsidRDefault="00DF44E1" w:rsidP="00D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DF44E1" w:rsidRPr="00DF44E1" w:rsidRDefault="00DF44E1" w:rsidP="00D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DF44E1" w:rsidRPr="00DF44E1" w:rsidRDefault="00DF44E1" w:rsidP="00DF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4E1" w:rsidRPr="00DF44E1" w:rsidTr="003D7C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F44E1" w:rsidRPr="00DF44E1" w:rsidRDefault="00DF44E1" w:rsidP="00DF4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DF44E1" w:rsidRPr="00DF44E1" w:rsidRDefault="00DF44E1" w:rsidP="00DF4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0" w:type="dxa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160" w:type="dxa"/>
            <w:vAlign w:val="bottom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1" w:type="dxa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796" w:type="dxa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796" w:type="dxa"/>
          </w:tcPr>
          <w:p w:rsidR="00DF44E1" w:rsidRPr="00DF44E1" w:rsidRDefault="00DF44E1" w:rsidP="00DF4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F44E1" w:rsidRPr="00DF44E1" w:rsidRDefault="00DF44E1" w:rsidP="00DF44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F44E1" w:rsidRPr="00DF44E1" w:rsidRDefault="00DF44E1" w:rsidP="00DF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Общий объем бюджетных ассигнований, предусмотренных на исполнение муниципальных гарантий муниципального образования «</w:t>
      </w:r>
      <w:proofErr w:type="spellStart"/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Краснинский</w:t>
      </w:r>
      <w:proofErr w:type="spellEnd"/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  <w:r w:rsidRPr="00DF4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Смоленской области по возможным гарантийным случаям в 2016 году, − 0,0 тыс. рублей, из них:</w:t>
      </w:r>
    </w:p>
    <w:p w:rsidR="00DF44E1" w:rsidRPr="00DF44E1" w:rsidRDefault="00DF44E1" w:rsidP="00DF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за счет </w:t>
      </w:r>
      <w:proofErr w:type="gramStart"/>
      <w:r w:rsidRPr="00D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 бюджета муниципального района</w:t>
      </w:r>
      <w:proofErr w:type="gramEnd"/>
      <w:r w:rsidRPr="00DF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− 0,0 тыс. рублей;</w:t>
      </w:r>
    </w:p>
    <w:p w:rsidR="00DF44E1" w:rsidRPr="00DF44E1" w:rsidRDefault="00DF44E1" w:rsidP="00DF4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4E1">
        <w:rPr>
          <w:rFonts w:ascii="Times New Roman" w:eastAsia="Times New Roman" w:hAnsi="Times New Roman" w:cs="Times New Roman"/>
          <w:sz w:val="28"/>
          <w:szCs w:val="24"/>
          <w:lang w:eastAsia="ru-RU"/>
        </w:rPr>
        <w:t>2) </w:t>
      </w:r>
      <w:r w:rsidRPr="00DF4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расходов  бюджета муниципального района – 0,0</w:t>
      </w:r>
      <w:r w:rsidRPr="00DF44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F44E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4E1" w:rsidRPr="009574DD" w:rsidRDefault="00DF44E1" w:rsidP="00423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DF44E1" w:rsidRPr="009574DD" w:rsidSect="006E1D32">
      <w:headerReference w:type="default" r:id="rId26"/>
      <w:pgSz w:w="11906" w:h="16838" w:code="9"/>
      <w:pgMar w:top="1134" w:right="567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42" w:rsidRDefault="00F03342">
      <w:pPr>
        <w:spacing w:after="0" w:line="240" w:lineRule="auto"/>
      </w:pPr>
      <w:r>
        <w:separator/>
      </w:r>
    </w:p>
  </w:endnote>
  <w:endnote w:type="continuationSeparator" w:id="0">
    <w:p w:rsidR="00F03342" w:rsidRDefault="00F0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42" w:rsidRDefault="00F03342">
      <w:pPr>
        <w:spacing w:after="0" w:line="240" w:lineRule="auto"/>
      </w:pPr>
      <w:r>
        <w:separator/>
      </w:r>
    </w:p>
  </w:footnote>
  <w:footnote w:type="continuationSeparator" w:id="0">
    <w:p w:rsidR="00F03342" w:rsidRDefault="00F0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42" w:rsidRDefault="00F0334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4E1">
      <w:rPr>
        <w:rStyle w:val="a5"/>
        <w:noProof/>
      </w:rPr>
      <w:t>199</w:t>
    </w:r>
    <w:r>
      <w:rPr>
        <w:rStyle w:val="a5"/>
      </w:rPr>
      <w:fldChar w:fldCharType="end"/>
    </w:r>
  </w:p>
  <w:p w:rsidR="00F03342" w:rsidRDefault="00F033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96"/>
    <w:rsid w:val="000106C7"/>
    <w:rsid w:val="00011D67"/>
    <w:rsid w:val="00016FAF"/>
    <w:rsid w:val="00017E6A"/>
    <w:rsid w:val="00020A96"/>
    <w:rsid w:val="000214A7"/>
    <w:rsid w:val="00026D72"/>
    <w:rsid w:val="0004225A"/>
    <w:rsid w:val="000433E7"/>
    <w:rsid w:val="00067C72"/>
    <w:rsid w:val="00081D1A"/>
    <w:rsid w:val="00090BA8"/>
    <w:rsid w:val="000A331D"/>
    <w:rsid w:val="000C4B73"/>
    <w:rsid w:val="000D0332"/>
    <w:rsid w:val="000D40D3"/>
    <w:rsid w:val="000E50F9"/>
    <w:rsid w:val="000E6E98"/>
    <w:rsid w:val="000F4C6C"/>
    <w:rsid w:val="000F4F78"/>
    <w:rsid w:val="00100A2F"/>
    <w:rsid w:val="001134DC"/>
    <w:rsid w:val="001278F1"/>
    <w:rsid w:val="00127EBA"/>
    <w:rsid w:val="00134AB6"/>
    <w:rsid w:val="001410CD"/>
    <w:rsid w:val="00141C03"/>
    <w:rsid w:val="00141DE4"/>
    <w:rsid w:val="00142E84"/>
    <w:rsid w:val="0017495D"/>
    <w:rsid w:val="00193F80"/>
    <w:rsid w:val="001972C9"/>
    <w:rsid w:val="001A1B62"/>
    <w:rsid w:val="001B3603"/>
    <w:rsid w:val="001B5404"/>
    <w:rsid w:val="001C404C"/>
    <w:rsid w:val="001D7F82"/>
    <w:rsid w:val="001E3369"/>
    <w:rsid w:val="001E37DE"/>
    <w:rsid w:val="001F200D"/>
    <w:rsid w:val="001F54E6"/>
    <w:rsid w:val="001F680F"/>
    <w:rsid w:val="00207D2E"/>
    <w:rsid w:val="002259A3"/>
    <w:rsid w:val="00242209"/>
    <w:rsid w:val="00253EF7"/>
    <w:rsid w:val="00257D44"/>
    <w:rsid w:val="00264844"/>
    <w:rsid w:val="00264B52"/>
    <w:rsid w:val="00267EA4"/>
    <w:rsid w:val="00270120"/>
    <w:rsid w:val="00272054"/>
    <w:rsid w:val="00274C8F"/>
    <w:rsid w:val="002931FA"/>
    <w:rsid w:val="002A7D4A"/>
    <w:rsid w:val="002B020F"/>
    <w:rsid w:val="002D6D5D"/>
    <w:rsid w:val="002F3A91"/>
    <w:rsid w:val="00311C7A"/>
    <w:rsid w:val="0031771C"/>
    <w:rsid w:val="00347D17"/>
    <w:rsid w:val="0036068A"/>
    <w:rsid w:val="00364A19"/>
    <w:rsid w:val="00374A21"/>
    <w:rsid w:val="00383A90"/>
    <w:rsid w:val="003A217B"/>
    <w:rsid w:val="003B6CC8"/>
    <w:rsid w:val="003D3401"/>
    <w:rsid w:val="003F13A9"/>
    <w:rsid w:val="00402A47"/>
    <w:rsid w:val="0040418B"/>
    <w:rsid w:val="004138B1"/>
    <w:rsid w:val="00415255"/>
    <w:rsid w:val="00423DD7"/>
    <w:rsid w:val="0042655C"/>
    <w:rsid w:val="00432EDA"/>
    <w:rsid w:val="00442C11"/>
    <w:rsid w:val="00454E41"/>
    <w:rsid w:val="004836CA"/>
    <w:rsid w:val="004A32AA"/>
    <w:rsid w:val="004B5867"/>
    <w:rsid w:val="004C3DB3"/>
    <w:rsid w:val="004E59F9"/>
    <w:rsid w:val="004E7DB3"/>
    <w:rsid w:val="004F327C"/>
    <w:rsid w:val="004F6C76"/>
    <w:rsid w:val="005020F1"/>
    <w:rsid w:val="00512A60"/>
    <w:rsid w:val="00513A19"/>
    <w:rsid w:val="00521C70"/>
    <w:rsid w:val="00537DCD"/>
    <w:rsid w:val="0054359A"/>
    <w:rsid w:val="00551CBE"/>
    <w:rsid w:val="00570575"/>
    <w:rsid w:val="0057063F"/>
    <w:rsid w:val="0057217B"/>
    <w:rsid w:val="00592BDC"/>
    <w:rsid w:val="005C6C99"/>
    <w:rsid w:val="005E7A8D"/>
    <w:rsid w:val="00614E59"/>
    <w:rsid w:val="006171A9"/>
    <w:rsid w:val="00622D08"/>
    <w:rsid w:val="00641F3E"/>
    <w:rsid w:val="006525C5"/>
    <w:rsid w:val="00663C35"/>
    <w:rsid w:val="0069643C"/>
    <w:rsid w:val="006A51B9"/>
    <w:rsid w:val="006A5A43"/>
    <w:rsid w:val="006A65CE"/>
    <w:rsid w:val="006A7086"/>
    <w:rsid w:val="006B1535"/>
    <w:rsid w:val="006C4E28"/>
    <w:rsid w:val="006D1131"/>
    <w:rsid w:val="006D35B1"/>
    <w:rsid w:val="006D6A28"/>
    <w:rsid w:val="006E0DF1"/>
    <w:rsid w:val="006E1D32"/>
    <w:rsid w:val="007061EA"/>
    <w:rsid w:val="00715F91"/>
    <w:rsid w:val="00726A7C"/>
    <w:rsid w:val="00726E02"/>
    <w:rsid w:val="00734607"/>
    <w:rsid w:val="00735546"/>
    <w:rsid w:val="00743178"/>
    <w:rsid w:val="007459DE"/>
    <w:rsid w:val="00746D97"/>
    <w:rsid w:val="00754442"/>
    <w:rsid w:val="00754D8E"/>
    <w:rsid w:val="007605B6"/>
    <w:rsid w:val="00760FB3"/>
    <w:rsid w:val="00765805"/>
    <w:rsid w:val="00770DA6"/>
    <w:rsid w:val="0077143A"/>
    <w:rsid w:val="007737C7"/>
    <w:rsid w:val="00785686"/>
    <w:rsid w:val="007923B6"/>
    <w:rsid w:val="007A0D45"/>
    <w:rsid w:val="007A12E9"/>
    <w:rsid w:val="007C4562"/>
    <w:rsid w:val="007D091A"/>
    <w:rsid w:val="007E2C05"/>
    <w:rsid w:val="007E3C04"/>
    <w:rsid w:val="007F1775"/>
    <w:rsid w:val="007F7508"/>
    <w:rsid w:val="007F76F8"/>
    <w:rsid w:val="008044C9"/>
    <w:rsid w:val="0080539D"/>
    <w:rsid w:val="008123DD"/>
    <w:rsid w:val="00816F18"/>
    <w:rsid w:val="00826805"/>
    <w:rsid w:val="00843667"/>
    <w:rsid w:val="00844966"/>
    <w:rsid w:val="00850BDF"/>
    <w:rsid w:val="00853B55"/>
    <w:rsid w:val="00855304"/>
    <w:rsid w:val="00861B0C"/>
    <w:rsid w:val="00862CBB"/>
    <w:rsid w:val="008666A3"/>
    <w:rsid w:val="0089617F"/>
    <w:rsid w:val="008B6826"/>
    <w:rsid w:val="008C241A"/>
    <w:rsid w:val="008C43DD"/>
    <w:rsid w:val="008C4F0A"/>
    <w:rsid w:val="008D79EA"/>
    <w:rsid w:val="008E096E"/>
    <w:rsid w:val="008E514E"/>
    <w:rsid w:val="008F0EE7"/>
    <w:rsid w:val="008F3AE5"/>
    <w:rsid w:val="00904487"/>
    <w:rsid w:val="00930014"/>
    <w:rsid w:val="00930F8E"/>
    <w:rsid w:val="00941760"/>
    <w:rsid w:val="00944D83"/>
    <w:rsid w:val="009470E3"/>
    <w:rsid w:val="009568D5"/>
    <w:rsid w:val="009574DD"/>
    <w:rsid w:val="00973E1A"/>
    <w:rsid w:val="009800A6"/>
    <w:rsid w:val="00981844"/>
    <w:rsid w:val="009A2DFF"/>
    <w:rsid w:val="009A3A1C"/>
    <w:rsid w:val="009B35C6"/>
    <w:rsid w:val="009C31F8"/>
    <w:rsid w:val="009D4291"/>
    <w:rsid w:val="009D7944"/>
    <w:rsid w:val="009E0EAD"/>
    <w:rsid w:val="009E74B2"/>
    <w:rsid w:val="00A0418B"/>
    <w:rsid w:val="00A373E8"/>
    <w:rsid w:val="00A5587A"/>
    <w:rsid w:val="00A65ED6"/>
    <w:rsid w:val="00A716AC"/>
    <w:rsid w:val="00A72E86"/>
    <w:rsid w:val="00A9043C"/>
    <w:rsid w:val="00A904AD"/>
    <w:rsid w:val="00A93718"/>
    <w:rsid w:val="00A96E24"/>
    <w:rsid w:val="00AA29A6"/>
    <w:rsid w:val="00AA62F4"/>
    <w:rsid w:val="00AA7E34"/>
    <w:rsid w:val="00AD0BB9"/>
    <w:rsid w:val="00AE26D0"/>
    <w:rsid w:val="00AE7BF5"/>
    <w:rsid w:val="00AF11A8"/>
    <w:rsid w:val="00B30C3A"/>
    <w:rsid w:val="00B33738"/>
    <w:rsid w:val="00B41A48"/>
    <w:rsid w:val="00B42569"/>
    <w:rsid w:val="00B460B5"/>
    <w:rsid w:val="00B5258A"/>
    <w:rsid w:val="00B73119"/>
    <w:rsid w:val="00B85079"/>
    <w:rsid w:val="00B85118"/>
    <w:rsid w:val="00B948FF"/>
    <w:rsid w:val="00BA023B"/>
    <w:rsid w:val="00BA5855"/>
    <w:rsid w:val="00BA6ACA"/>
    <w:rsid w:val="00BB6E4F"/>
    <w:rsid w:val="00BF0522"/>
    <w:rsid w:val="00C125AC"/>
    <w:rsid w:val="00C13A46"/>
    <w:rsid w:val="00C1652C"/>
    <w:rsid w:val="00C1769C"/>
    <w:rsid w:val="00C20E3C"/>
    <w:rsid w:val="00C21B58"/>
    <w:rsid w:val="00C24A1E"/>
    <w:rsid w:val="00C25D5B"/>
    <w:rsid w:val="00C30ACD"/>
    <w:rsid w:val="00C30B2E"/>
    <w:rsid w:val="00C31A75"/>
    <w:rsid w:val="00C43C05"/>
    <w:rsid w:val="00C44359"/>
    <w:rsid w:val="00C56967"/>
    <w:rsid w:val="00C66FB2"/>
    <w:rsid w:val="00C73DFE"/>
    <w:rsid w:val="00C77C9E"/>
    <w:rsid w:val="00C93504"/>
    <w:rsid w:val="00CA41FF"/>
    <w:rsid w:val="00CA4772"/>
    <w:rsid w:val="00CA6B9B"/>
    <w:rsid w:val="00CB0EA3"/>
    <w:rsid w:val="00CB12BE"/>
    <w:rsid w:val="00CC0BA0"/>
    <w:rsid w:val="00CD7DE9"/>
    <w:rsid w:val="00CF03B8"/>
    <w:rsid w:val="00CF4C0C"/>
    <w:rsid w:val="00CF4E2B"/>
    <w:rsid w:val="00D02AB2"/>
    <w:rsid w:val="00D16062"/>
    <w:rsid w:val="00D2510B"/>
    <w:rsid w:val="00D33ACA"/>
    <w:rsid w:val="00D378DC"/>
    <w:rsid w:val="00D47ECF"/>
    <w:rsid w:val="00D53D5F"/>
    <w:rsid w:val="00D640B1"/>
    <w:rsid w:val="00D70C1F"/>
    <w:rsid w:val="00D71BB8"/>
    <w:rsid w:val="00D84E6B"/>
    <w:rsid w:val="00D92E06"/>
    <w:rsid w:val="00D96073"/>
    <w:rsid w:val="00DA190C"/>
    <w:rsid w:val="00DB1873"/>
    <w:rsid w:val="00DE09F4"/>
    <w:rsid w:val="00DF0C1B"/>
    <w:rsid w:val="00DF44E1"/>
    <w:rsid w:val="00E006DE"/>
    <w:rsid w:val="00E03746"/>
    <w:rsid w:val="00E052E1"/>
    <w:rsid w:val="00E069EA"/>
    <w:rsid w:val="00E106AA"/>
    <w:rsid w:val="00E169C2"/>
    <w:rsid w:val="00E16C73"/>
    <w:rsid w:val="00E4503E"/>
    <w:rsid w:val="00E51925"/>
    <w:rsid w:val="00E70BD5"/>
    <w:rsid w:val="00E7278D"/>
    <w:rsid w:val="00E8269C"/>
    <w:rsid w:val="00E827FB"/>
    <w:rsid w:val="00EA24E9"/>
    <w:rsid w:val="00EA435B"/>
    <w:rsid w:val="00EA50F4"/>
    <w:rsid w:val="00ED7EC2"/>
    <w:rsid w:val="00EE1694"/>
    <w:rsid w:val="00EE32A7"/>
    <w:rsid w:val="00EE658F"/>
    <w:rsid w:val="00EE7DDD"/>
    <w:rsid w:val="00EF0C56"/>
    <w:rsid w:val="00EF0FC1"/>
    <w:rsid w:val="00F015D4"/>
    <w:rsid w:val="00F03342"/>
    <w:rsid w:val="00F06E99"/>
    <w:rsid w:val="00F0747F"/>
    <w:rsid w:val="00F128B3"/>
    <w:rsid w:val="00F27795"/>
    <w:rsid w:val="00F344E6"/>
    <w:rsid w:val="00F34A75"/>
    <w:rsid w:val="00F35EB0"/>
    <w:rsid w:val="00F55036"/>
    <w:rsid w:val="00F613D1"/>
    <w:rsid w:val="00F83F59"/>
    <w:rsid w:val="00F86420"/>
    <w:rsid w:val="00F92177"/>
    <w:rsid w:val="00FB234D"/>
    <w:rsid w:val="00FC0795"/>
    <w:rsid w:val="00FC19F1"/>
    <w:rsid w:val="00FC2FF4"/>
    <w:rsid w:val="00FE1B9F"/>
    <w:rsid w:val="00FE7A2E"/>
    <w:rsid w:val="00FF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0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34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80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9800A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9800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9800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9800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9800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0B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6D35B1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F9217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9">
    <w:name w:val="Îáû÷íûé"/>
    <w:uiPriority w:val="99"/>
    <w:rsid w:val="00F921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rsid w:val="00F92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F921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9217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9217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3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80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800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uiPriority w:val="99"/>
    <w:unhideWhenUsed/>
    <w:rsid w:val="009800A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800A6"/>
  </w:style>
  <w:style w:type="paragraph" w:styleId="33">
    <w:name w:val="Body Text Indent 3"/>
    <w:basedOn w:val="a"/>
    <w:link w:val="34"/>
    <w:uiPriority w:val="99"/>
    <w:semiHidden/>
    <w:unhideWhenUsed/>
    <w:rsid w:val="009800A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800A6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9800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9800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9800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800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9800A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00A6"/>
  </w:style>
  <w:style w:type="paragraph" w:styleId="21">
    <w:name w:val="Body Text Indent 2"/>
    <w:basedOn w:val="a"/>
    <w:link w:val="22"/>
    <w:uiPriority w:val="99"/>
    <w:rsid w:val="009800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00A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9800A6"/>
    <w:pPr>
      <w:tabs>
        <w:tab w:val="left" w:pos="1512"/>
        <w:tab w:val="left" w:pos="414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9800A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0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1"/>
    <w:uiPriority w:val="99"/>
    <w:rsid w:val="009800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0"/>
    <w:uiPriority w:val="99"/>
    <w:rsid w:val="0098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98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00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9800A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9800A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00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çàãîëîâîê 2"/>
    <w:basedOn w:val="a"/>
    <w:next w:val="a"/>
    <w:uiPriority w:val="99"/>
    <w:rsid w:val="009800A6"/>
    <w:pPr>
      <w:keepNext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9800A6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9800A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980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9800A6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980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">
    <w:name w:val="xl25"/>
    <w:basedOn w:val="a"/>
    <w:uiPriority w:val="99"/>
    <w:rsid w:val="00980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9800A6"/>
    <w:rPr>
      <w:rFonts w:ascii="Times New Roman" w:hAnsi="Times New Roman"/>
      <w:sz w:val="24"/>
      <w:lang w:eastAsia="ru-RU"/>
    </w:rPr>
  </w:style>
  <w:style w:type="paragraph" w:styleId="af2">
    <w:name w:val="footer"/>
    <w:aliases w:val="Знак1,Знак1 Знак Знак"/>
    <w:basedOn w:val="a"/>
    <w:link w:val="af3"/>
    <w:uiPriority w:val="99"/>
    <w:rsid w:val="00980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Знак1 Знак,Знак1 Знак Знак Знак"/>
    <w:basedOn w:val="a0"/>
    <w:link w:val="af2"/>
    <w:uiPriority w:val="99"/>
    <w:rsid w:val="009800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980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9800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800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9800A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800A6"/>
  </w:style>
  <w:style w:type="character" w:styleId="af5">
    <w:name w:val="Emphasis"/>
    <w:basedOn w:val="a0"/>
    <w:qFormat/>
    <w:rsid w:val="009800A6"/>
    <w:rPr>
      <w:i/>
      <w:iCs/>
    </w:rPr>
  </w:style>
  <w:style w:type="numbering" w:customStyle="1" w:styleId="35">
    <w:name w:val="Нет списка3"/>
    <w:next w:val="a2"/>
    <w:uiPriority w:val="99"/>
    <w:semiHidden/>
    <w:unhideWhenUsed/>
    <w:rsid w:val="009800A6"/>
  </w:style>
  <w:style w:type="numbering" w:customStyle="1" w:styleId="41">
    <w:name w:val="Нет списка4"/>
    <w:next w:val="a2"/>
    <w:uiPriority w:val="99"/>
    <w:semiHidden/>
    <w:unhideWhenUsed/>
    <w:rsid w:val="009800A6"/>
  </w:style>
  <w:style w:type="numbering" w:customStyle="1" w:styleId="51">
    <w:name w:val="Нет списка5"/>
    <w:next w:val="a2"/>
    <w:uiPriority w:val="99"/>
    <w:semiHidden/>
    <w:unhideWhenUsed/>
    <w:rsid w:val="009800A6"/>
  </w:style>
  <w:style w:type="numbering" w:customStyle="1" w:styleId="61">
    <w:name w:val="Нет списка6"/>
    <w:next w:val="a2"/>
    <w:uiPriority w:val="99"/>
    <w:semiHidden/>
    <w:unhideWhenUsed/>
    <w:rsid w:val="009800A6"/>
  </w:style>
  <w:style w:type="numbering" w:customStyle="1" w:styleId="71">
    <w:name w:val="Нет списка7"/>
    <w:next w:val="a2"/>
    <w:uiPriority w:val="99"/>
    <w:semiHidden/>
    <w:unhideWhenUsed/>
    <w:rsid w:val="00F03342"/>
  </w:style>
  <w:style w:type="numbering" w:customStyle="1" w:styleId="81">
    <w:name w:val="Нет списка8"/>
    <w:next w:val="a2"/>
    <w:uiPriority w:val="99"/>
    <w:semiHidden/>
    <w:unhideWhenUsed/>
    <w:rsid w:val="00F03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80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34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800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F9217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9800A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9800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9800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9800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9800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0B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0B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C30B2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B2E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6D35B1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F9217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9">
    <w:name w:val="Îáû÷íûé"/>
    <w:uiPriority w:val="99"/>
    <w:rsid w:val="00F921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Title"/>
    <w:aliases w:val="Название Знак Знак,Название Знак1"/>
    <w:basedOn w:val="a"/>
    <w:link w:val="ab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aliases w:val="Название Знак Знак Знак,Название Знак1 Знак"/>
    <w:basedOn w:val="a0"/>
    <w:link w:val="aa"/>
    <w:uiPriority w:val="99"/>
    <w:rsid w:val="00F921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uiPriority w:val="99"/>
    <w:qFormat/>
    <w:rsid w:val="00F921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F921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F9217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9217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34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80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800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 Indent"/>
    <w:basedOn w:val="a"/>
    <w:link w:val="af"/>
    <w:uiPriority w:val="99"/>
    <w:unhideWhenUsed/>
    <w:rsid w:val="009800A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800A6"/>
  </w:style>
  <w:style w:type="paragraph" w:styleId="33">
    <w:name w:val="Body Text Indent 3"/>
    <w:basedOn w:val="a"/>
    <w:link w:val="34"/>
    <w:uiPriority w:val="99"/>
    <w:semiHidden/>
    <w:unhideWhenUsed/>
    <w:rsid w:val="009800A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800A6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9800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9800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9800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800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9800A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00A6"/>
  </w:style>
  <w:style w:type="paragraph" w:styleId="21">
    <w:name w:val="Body Text Indent 2"/>
    <w:basedOn w:val="a"/>
    <w:link w:val="22"/>
    <w:uiPriority w:val="99"/>
    <w:rsid w:val="009800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800A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9800A6"/>
    <w:pPr>
      <w:tabs>
        <w:tab w:val="left" w:pos="1512"/>
        <w:tab w:val="left" w:pos="4140"/>
      </w:tabs>
      <w:spacing w:after="0" w:line="240" w:lineRule="auto"/>
      <w:ind w:left="7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9800A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0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f1"/>
    <w:uiPriority w:val="99"/>
    <w:rsid w:val="009800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f0"/>
    <w:uiPriority w:val="99"/>
    <w:rsid w:val="0098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98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00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9800A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9800A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800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çàãîëîâîê 2"/>
    <w:basedOn w:val="a"/>
    <w:next w:val="a"/>
    <w:uiPriority w:val="99"/>
    <w:rsid w:val="009800A6"/>
    <w:pPr>
      <w:keepNext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alloonTextChar">
    <w:name w:val="Balloon Text Char"/>
    <w:basedOn w:val="a0"/>
    <w:uiPriority w:val="99"/>
    <w:locked/>
    <w:rsid w:val="009800A6"/>
    <w:rPr>
      <w:rFonts w:ascii="Tahoma" w:hAnsi="Tahoma" w:cs="Tahoma"/>
      <w:sz w:val="16"/>
      <w:szCs w:val="16"/>
    </w:rPr>
  </w:style>
  <w:style w:type="paragraph" w:customStyle="1" w:styleId="13">
    <w:name w:val="Текст выноски1"/>
    <w:basedOn w:val="a"/>
    <w:uiPriority w:val="99"/>
    <w:rsid w:val="009800A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980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9800A6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980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25">
    <w:name w:val="xl25"/>
    <w:basedOn w:val="a"/>
    <w:uiPriority w:val="99"/>
    <w:rsid w:val="00980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aliases w:val="Знак1 Char,Знак1 Знак Знак Char"/>
    <w:uiPriority w:val="99"/>
    <w:locked/>
    <w:rsid w:val="009800A6"/>
    <w:rPr>
      <w:rFonts w:ascii="Times New Roman" w:hAnsi="Times New Roman"/>
      <w:sz w:val="24"/>
      <w:lang w:eastAsia="ru-RU"/>
    </w:rPr>
  </w:style>
  <w:style w:type="paragraph" w:styleId="af2">
    <w:name w:val="footer"/>
    <w:aliases w:val="Знак1,Знак1 Знак Знак"/>
    <w:basedOn w:val="a"/>
    <w:link w:val="af3"/>
    <w:uiPriority w:val="99"/>
    <w:rsid w:val="00980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aliases w:val="Знак1 Знак,Знак1 Знак Знак Знак"/>
    <w:basedOn w:val="a0"/>
    <w:link w:val="af2"/>
    <w:uiPriority w:val="99"/>
    <w:rsid w:val="009800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99"/>
    <w:qFormat/>
    <w:rsid w:val="00980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9800A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9800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9800A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800A6"/>
  </w:style>
  <w:style w:type="character" w:styleId="af5">
    <w:name w:val="Emphasis"/>
    <w:basedOn w:val="a0"/>
    <w:qFormat/>
    <w:rsid w:val="009800A6"/>
    <w:rPr>
      <w:i/>
      <w:iCs/>
    </w:rPr>
  </w:style>
  <w:style w:type="numbering" w:customStyle="1" w:styleId="35">
    <w:name w:val="Нет списка3"/>
    <w:next w:val="a2"/>
    <w:uiPriority w:val="99"/>
    <w:semiHidden/>
    <w:unhideWhenUsed/>
    <w:rsid w:val="009800A6"/>
  </w:style>
  <w:style w:type="numbering" w:customStyle="1" w:styleId="41">
    <w:name w:val="Нет списка4"/>
    <w:next w:val="a2"/>
    <w:uiPriority w:val="99"/>
    <w:semiHidden/>
    <w:unhideWhenUsed/>
    <w:rsid w:val="009800A6"/>
  </w:style>
  <w:style w:type="numbering" w:customStyle="1" w:styleId="51">
    <w:name w:val="Нет списка5"/>
    <w:next w:val="a2"/>
    <w:uiPriority w:val="99"/>
    <w:semiHidden/>
    <w:unhideWhenUsed/>
    <w:rsid w:val="009800A6"/>
  </w:style>
  <w:style w:type="numbering" w:customStyle="1" w:styleId="61">
    <w:name w:val="Нет списка6"/>
    <w:next w:val="a2"/>
    <w:uiPriority w:val="99"/>
    <w:semiHidden/>
    <w:unhideWhenUsed/>
    <w:rsid w:val="009800A6"/>
  </w:style>
  <w:style w:type="numbering" w:customStyle="1" w:styleId="71">
    <w:name w:val="Нет списка7"/>
    <w:next w:val="a2"/>
    <w:uiPriority w:val="99"/>
    <w:semiHidden/>
    <w:unhideWhenUsed/>
    <w:rsid w:val="00F03342"/>
  </w:style>
  <w:style w:type="numbering" w:customStyle="1" w:styleId="81">
    <w:name w:val="Нет списка8"/>
    <w:next w:val="a2"/>
    <w:uiPriority w:val="99"/>
    <w:semiHidden/>
    <w:unhideWhenUsed/>
    <w:rsid w:val="00F0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379" TargetMode="External"/><Relationship Id="rId18" Type="http://schemas.openxmlformats.org/officeDocument/2006/relationships/hyperlink" Target="consultantplus://offline/main?base=RLAW376;n=47127;fld=134;dst=10164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4257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276" TargetMode="External"/><Relationship Id="rId17" Type="http://schemas.openxmlformats.org/officeDocument/2006/relationships/hyperlink" Target="consultantplus://offline/main?base=RLAW376;n=47127;fld=134;dst=100532" TargetMode="External"/><Relationship Id="rId25" Type="http://schemas.openxmlformats.org/officeDocument/2006/relationships/hyperlink" Target="consultantplus://offline/main?base=RLAW376;n=42147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468" TargetMode="External"/><Relationship Id="rId20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229" TargetMode="External"/><Relationship Id="rId24" Type="http://schemas.openxmlformats.org/officeDocument/2006/relationships/hyperlink" Target="consultantplus://offline/main?base=RLAW376;n=42147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0418" TargetMode="External"/><Relationship Id="rId23" Type="http://schemas.openxmlformats.org/officeDocument/2006/relationships/hyperlink" Target="consultantplus://offline/main?base=RLAW376;n=47127;fld=134;dst=101640" TargetMode="External"/><Relationship Id="rId28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hyperlink" Target="consultantplus://offline/main?base=RLAW376;n=47127;fld=134;dst=1042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376;n=47127;fld=134;dst=100401" TargetMode="External"/><Relationship Id="rId22" Type="http://schemas.openxmlformats.org/officeDocument/2006/relationships/hyperlink" Target="consultantplus://offline/main?base=RLAW376;n=47127;fld=134;dst=1016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573C-587E-4D9A-B2AD-CA041D2D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199</Pages>
  <Words>73275</Words>
  <Characters>417674</Characters>
  <Application>Microsoft Office Word</Application>
  <DocSecurity>0</DocSecurity>
  <Lines>3480</Lines>
  <Paragraphs>979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Черненкова М А</cp:lastModifiedBy>
  <cp:revision>2</cp:revision>
  <cp:lastPrinted>2017-12-27T08:14:00Z</cp:lastPrinted>
  <dcterms:created xsi:type="dcterms:W3CDTF">2018-08-13T11:22:00Z</dcterms:created>
  <dcterms:modified xsi:type="dcterms:W3CDTF">2018-08-13T11:22:00Z</dcterms:modified>
</cp:coreProperties>
</file>