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Анкету можно заполнять в несколько подходов с сохранением промежуточно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
    <w:p w:rsidR="00746909" w:rsidRPr="00571A4D" w:rsidRDefault="00746909" w:rsidP="00746909">
      <w:pPr>
        <w:spacing w:line="360" w:lineRule="auto"/>
        <w:ind w:firstLine="708"/>
        <w:jc w:val="both"/>
        <w:rPr>
          <w:sz w:val="28"/>
        </w:rPr>
      </w:pPr>
      <w:r>
        <w:rPr>
          <w:sz w:val="28"/>
          <w:lang w:val="en-US"/>
        </w:rPr>
        <w:t>Online</w:t>
      </w:r>
      <w:r>
        <w:rPr>
          <w:sz w:val="28"/>
        </w:rPr>
        <w:t>-анкета заполняется на русском языке.</w:t>
      </w:r>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Рабочие места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Среднесписочная численность работающих</w:t>
      </w:r>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r>
        <w:rPr>
          <w:sz w:val="28"/>
          <w:szCs w:val="28"/>
        </w:rPr>
        <w:t xml:space="preserve">ВО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r>
        <w:rPr>
          <w:sz w:val="28"/>
          <w:szCs w:val="28"/>
        </w:rPr>
        <w:t xml:space="preserve">бакалавриат, </w:t>
      </w:r>
      <w:r>
        <w:rPr>
          <w:sz w:val="28"/>
          <w:szCs w:val="28"/>
          <w:lang w:val="en-US"/>
        </w:rPr>
        <w:t>XX</w:t>
      </w:r>
      <w:r w:rsidRPr="00AC59C3">
        <w:rPr>
          <w:sz w:val="28"/>
          <w:szCs w:val="28"/>
        </w:rPr>
        <w:t>.05.</w:t>
      </w:r>
      <w:r>
        <w:rPr>
          <w:sz w:val="28"/>
          <w:szCs w:val="28"/>
          <w:lang w:val="en-US"/>
        </w:rPr>
        <w:t>XX</w:t>
      </w:r>
      <w:r w:rsidRPr="00AC59C3">
        <w:rPr>
          <w:sz w:val="28"/>
          <w:szCs w:val="28"/>
        </w:rPr>
        <w:t xml:space="preserve"> </w:t>
      </w:r>
      <w:r>
        <w:rPr>
          <w:sz w:val="28"/>
          <w:szCs w:val="28"/>
        </w:rPr>
        <w:t xml:space="preserve">специалитет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уровню </w:t>
      </w:r>
      <w:r w:rsidR="00485539">
        <w:rPr>
          <w:sz w:val="28"/>
          <w:szCs w:val="28"/>
        </w:rPr>
        <w:t>образования</w:t>
      </w:r>
      <w:r w:rsidR="00605273">
        <w:rPr>
          <w:sz w:val="28"/>
          <w:szCs w:val="28"/>
        </w:rPr>
        <w:t xml:space="preserve"> – какой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(тоже самое,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места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B12" w:rsidRDefault="00B73B12" w:rsidP="00746909">
      <w:r>
        <w:separator/>
      </w:r>
    </w:p>
  </w:endnote>
  <w:endnote w:type="continuationSeparator" w:id="1">
    <w:p w:rsidR="00B73B12" w:rsidRDefault="00B73B12"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sdtPr>
    <w:sdtContent>
      <w:p w:rsidR="001560B3" w:rsidRPr="001560B3" w:rsidRDefault="00A42108">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5A7797">
          <w:rPr>
            <w:noProof/>
            <w:sz w:val="28"/>
          </w:rPr>
          <w:t>2</w:t>
        </w:r>
        <w:r w:rsidRPr="001560B3">
          <w:rPr>
            <w:sz w:val="28"/>
          </w:rPr>
          <w:fldChar w:fldCharType="end"/>
        </w:r>
      </w:p>
    </w:sdtContent>
  </w:sdt>
  <w:p w:rsidR="001560B3" w:rsidRDefault="001560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3B" w:rsidRPr="00CF02A7" w:rsidRDefault="00CF02A7">
    <w:pPr>
      <w:pStyle w:val="aa"/>
      <w:rPr>
        <w:sz w:val="16"/>
      </w:rPr>
    </w:pPr>
    <w:r>
      <w:rPr>
        <w:sz w:val="16"/>
      </w:rPr>
      <w:t>Исх. № Исх-2671 от 11.08.2022, Вх. № Вх-3606 от 11.08.2022, Подписано ЭП: Захаров Роман Николаевич, первый заместитель начальника Департамента 11.08.2022 12:38:54; Киргетова Юлия Владимировна,  11.08.2022 12:20:23,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B12" w:rsidRDefault="00B73B12" w:rsidP="00746909">
      <w:r>
        <w:separator/>
      </w:r>
    </w:p>
  </w:footnote>
  <w:footnote w:type="continuationSeparator" w:id="1">
    <w:p w:rsidR="00B73B12" w:rsidRDefault="00B73B12"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6434E"/>
    <w:rsid w:val="00007843"/>
    <w:rsid w:val="00027FE6"/>
    <w:rsid w:val="00030743"/>
    <w:rsid w:val="00095EF3"/>
    <w:rsid w:val="00096359"/>
    <w:rsid w:val="000D01E1"/>
    <w:rsid w:val="000E7FB0"/>
    <w:rsid w:val="000F3C75"/>
    <w:rsid w:val="00120E39"/>
    <w:rsid w:val="0013066F"/>
    <w:rsid w:val="00131032"/>
    <w:rsid w:val="001339D0"/>
    <w:rsid w:val="001560B3"/>
    <w:rsid w:val="00190918"/>
    <w:rsid w:val="001E09C4"/>
    <w:rsid w:val="001E3C8C"/>
    <w:rsid w:val="001E7C46"/>
    <w:rsid w:val="001F17F4"/>
    <w:rsid w:val="001F4C4E"/>
    <w:rsid w:val="00206E8F"/>
    <w:rsid w:val="002139DC"/>
    <w:rsid w:val="00215226"/>
    <w:rsid w:val="0026367E"/>
    <w:rsid w:val="002770EE"/>
    <w:rsid w:val="0028034F"/>
    <w:rsid w:val="002A4A1E"/>
    <w:rsid w:val="0034079F"/>
    <w:rsid w:val="0034295B"/>
    <w:rsid w:val="003456BF"/>
    <w:rsid w:val="00377D8C"/>
    <w:rsid w:val="00381C9A"/>
    <w:rsid w:val="00383203"/>
    <w:rsid w:val="00394BED"/>
    <w:rsid w:val="004341F9"/>
    <w:rsid w:val="004764DF"/>
    <w:rsid w:val="00481F6F"/>
    <w:rsid w:val="00485539"/>
    <w:rsid w:val="004C125F"/>
    <w:rsid w:val="004E61AF"/>
    <w:rsid w:val="0056434E"/>
    <w:rsid w:val="005A7797"/>
    <w:rsid w:val="005C677B"/>
    <w:rsid w:val="005D6A9E"/>
    <w:rsid w:val="005E4F98"/>
    <w:rsid w:val="00605273"/>
    <w:rsid w:val="006436D1"/>
    <w:rsid w:val="006700C5"/>
    <w:rsid w:val="00676166"/>
    <w:rsid w:val="0069243B"/>
    <w:rsid w:val="006A1C85"/>
    <w:rsid w:val="006F02D1"/>
    <w:rsid w:val="007129B2"/>
    <w:rsid w:val="007428DA"/>
    <w:rsid w:val="00746909"/>
    <w:rsid w:val="007A0685"/>
    <w:rsid w:val="0080031F"/>
    <w:rsid w:val="00840285"/>
    <w:rsid w:val="00895225"/>
    <w:rsid w:val="008C3DF9"/>
    <w:rsid w:val="008D4792"/>
    <w:rsid w:val="008D6D88"/>
    <w:rsid w:val="008E1C8B"/>
    <w:rsid w:val="009272C9"/>
    <w:rsid w:val="00950DD9"/>
    <w:rsid w:val="00961D92"/>
    <w:rsid w:val="00A02618"/>
    <w:rsid w:val="00A20E29"/>
    <w:rsid w:val="00A25643"/>
    <w:rsid w:val="00A368CA"/>
    <w:rsid w:val="00A42108"/>
    <w:rsid w:val="00A44D28"/>
    <w:rsid w:val="00A73D68"/>
    <w:rsid w:val="00AA47EC"/>
    <w:rsid w:val="00AC3550"/>
    <w:rsid w:val="00AC59C3"/>
    <w:rsid w:val="00AF076C"/>
    <w:rsid w:val="00B15963"/>
    <w:rsid w:val="00B57227"/>
    <w:rsid w:val="00B60ADD"/>
    <w:rsid w:val="00B66C6F"/>
    <w:rsid w:val="00B66E11"/>
    <w:rsid w:val="00B70218"/>
    <w:rsid w:val="00B73B12"/>
    <w:rsid w:val="00B73F8F"/>
    <w:rsid w:val="00B804B5"/>
    <w:rsid w:val="00B8467B"/>
    <w:rsid w:val="00BA0342"/>
    <w:rsid w:val="00BE48A1"/>
    <w:rsid w:val="00C06C2F"/>
    <w:rsid w:val="00C27B81"/>
    <w:rsid w:val="00C3043F"/>
    <w:rsid w:val="00C45330"/>
    <w:rsid w:val="00CB09A7"/>
    <w:rsid w:val="00CD3359"/>
    <w:rsid w:val="00CE7596"/>
    <w:rsid w:val="00CF02A7"/>
    <w:rsid w:val="00D179ED"/>
    <w:rsid w:val="00D22FD6"/>
    <w:rsid w:val="00D241CF"/>
    <w:rsid w:val="00D33900"/>
    <w:rsid w:val="00D52203"/>
    <w:rsid w:val="00D8314A"/>
    <w:rsid w:val="00DA1D85"/>
    <w:rsid w:val="00DD0492"/>
    <w:rsid w:val="00DE711E"/>
    <w:rsid w:val="00DF0879"/>
    <w:rsid w:val="00E8045B"/>
    <w:rsid w:val="00EA00FE"/>
    <w:rsid w:val="00ED1629"/>
    <w:rsid w:val="00EE47B4"/>
    <w:rsid w:val="00F010A7"/>
    <w:rsid w:val="00F14923"/>
    <w:rsid w:val="00F56115"/>
    <w:rsid w:val="00F900EE"/>
    <w:rsid w:val="00F9258E"/>
    <w:rsid w:val="00FA2C08"/>
    <w:rsid w:val="00FA4367"/>
    <w:rsid w:val="00FA64C1"/>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User</cp:lastModifiedBy>
  <cp:revision>2</cp:revision>
  <dcterms:created xsi:type="dcterms:W3CDTF">2022-08-15T12:26:00Z</dcterms:created>
  <dcterms:modified xsi:type="dcterms:W3CDTF">2022-08-15T12:26:00Z</dcterms:modified>
</cp:coreProperties>
</file>