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23" w:rsidRDefault="00727423" w:rsidP="00727423">
      <w:pPr>
        <w:pStyle w:val="P11"/>
        <w:rPr>
          <w:rStyle w:val="T1"/>
        </w:rPr>
      </w:pPr>
      <w:r>
        <w:rPr>
          <w:rStyle w:val="T1"/>
        </w:rPr>
        <w:t>Приложение</w:t>
      </w:r>
    </w:p>
    <w:p w:rsidR="00727423" w:rsidRDefault="00727423" w:rsidP="00727423">
      <w:pPr>
        <w:pStyle w:val="P11"/>
      </w:pPr>
    </w:p>
    <w:p w:rsidR="00727423" w:rsidRDefault="00727423" w:rsidP="00727423">
      <w:pPr>
        <w:pStyle w:val="P2"/>
      </w:pPr>
      <w:r>
        <w:t>Перечень находящихся в распоряжении органов местного самоуправления муниципального образования «</w:t>
      </w:r>
      <w:proofErr w:type="spellStart"/>
      <w:r>
        <w:t>Краснинский</w:t>
      </w:r>
      <w:proofErr w:type="spellEnd"/>
      <w:r>
        <w:t xml:space="preserve"> район» Смоленской области сведений, подлежащих представлению с использованием координат</w:t>
      </w:r>
    </w:p>
    <w:p w:rsidR="00727423" w:rsidRDefault="00727423" w:rsidP="00727423">
      <w:pPr>
        <w:pStyle w:val="P2"/>
      </w:pPr>
    </w:p>
    <w:p w:rsidR="00977866" w:rsidRDefault="00977866" w:rsidP="00977866">
      <w:r>
        <w:t>24. Сведения о местах воинских захоронений ( 1-</w:t>
      </w:r>
      <w:r w:rsidR="00591CA3">
        <w:t>14</w:t>
      </w:r>
      <w:r>
        <w:t>)</w:t>
      </w:r>
    </w:p>
    <w:p w:rsidR="00727423" w:rsidRDefault="00727423" w:rsidP="00727423">
      <w:r>
        <w:t xml:space="preserve">26. Сведения о местах нахождения объектов дорожного сервиса, площадках отдыха водителей, стоянках (парковках) транспортных средств ( </w:t>
      </w:r>
      <w:r w:rsidR="00591CA3">
        <w:t>15</w:t>
      </w:r>
      <w:r>
        <w:t>-</w:t>
      </w:r>
      <w:r w:rsidR="00591CA3">
        <w:t>70</w:t>
      </w:r>
      <w:r>
        <w:t>)</w:t>
      </w:r>
    </w:p>
    <w:p w:rsidR="00727423" w:rsidRDefault="00727423" w:rsidP="00727423">
      <w:pPr>
        <w:pStyle w:val="P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27. Сведения о местах нахождения объектов, в отношении которых выданы разрешения на строительство и реконструкцию (</w:t>
      </w:r>
      <w:r w:rsidR="00591CA3">
        <w:rPr>
          <w:b w:val="0"/>
          <w:sz w:val="24"/>
          <w:szCs w:val="24"/>
        </w:rPr>
        <w:t>71</w:t>
      </w:r>
      <w:r>
        <w:rPr>
          <w:b w:val="0"/>
          <w:sz w:val="24"/>
          <w:szCs w:val="24"/>
        </w:rPr>
        <w:t>-</w:t>
      </w:r>
      <w:r w:rsidR="00591CA3">
        <w:rPr>
          <w:b w:val="0"/>
          <w:sz w:val="24"/>
          <w:szCs w:val="24"/>
        </w:rPr>
        <w:t>86</w:t>
      </w:r>
      <w:r>
        <w:rPr>
          <w:b w:val="0"/>
          <w:sz w:val="24"/>
          <w:szCs w:val="24"/>
        </w:rPr>
        <w:t>)</w:t>
      </w:r>
    </w:p>
    <w:p w:rsidR="00727423" w:rsidRDefault="00727423" w:rsidP="00727423">
      <w:pPr>
        <w:pStyle w:val="P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28. 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 (</w:t>
      </w:r>
      <w:r w:rsidR="00591CA3">
        <w:rPr>
          <w:b w:val="0"/>
          <w:sz w:val="24"/>
          <w:szCs w:val="24"/>
        </w:rPr>
        <w:t>87</w:t>
      </w:r>
      <w:r>
        <w:rPr>
          <w:b w:val="0"/>
          <w:sz w:val="24"/>
          <w:szCs w:val="24"/>
        </w:rPr>
        <w:t>-</w:t>
      </w:r>
      <w:r w:rsidR="00591CA3">
        <w:rPr>
          <w:b w:val="0"/>
          <w:sz w:val="24"/>
          <w:szCs w:val="24"/>
        </w:rPr>
        <w:t>104</w:t>
      </w:r>
      <w:r>
        <w:rPr>
          <w:b w:val="0"/>
          <w:sz w:val="24"/>
          <w:szCs w:val="24"/>
        </w:rPr>
        <w:t>)</w:t>
      </w:r>
    </w:p>
    <w:p w:rsidR="00727423" w:rsidRDefault="00727423" w:rsidP="00727423">
      <w:pPr>
        <w:autoSpaceDE w:val="0"/>
        <w:autoSpaceDN w:val="0"/>
        <w:adjustRightInd w:val="0"/>
      </w:pPr>
      <w:r>
        <w:t>29. Сведения о местах нахождения остановочных пунктов общественного транспорта (наименование, вид транспорта, номер маршрута) (</w:t>
      </w:r>
      <w:r w:rsidR="00591CA3">
        <w:t>105</w:t>
      </w:r>
      <w:r>
        <w:t>-</w:t>
      </w:r>
      <w:r w:rsidR="00CF5F57">
        <w:t>116</w:t>
      </w:r>
      <w:r>
        <w:t>)</w:t>
      </w:r>
    </w:p>
    <w:p w:rsidR="00727423" w:rsidRDefault="00727423" w:rsidP="00727423">
      <w:pPr>
        <w:autoSpaceDE w:val="0"/>
        <w:autoSpaceDN w:val="0"/>
        <w:adjustRightInd w:val="0"/>
      </w:pPr>
      <w:r>
        <w:t xml:space="preserve">31. Сведения о местах санкционированного размещения твердых коммунальных отходов, полигонов бытовых отходов (вид отходов) ( </w:t>
      </w:r>
      <w:r w:rsidR="008F434F">
        <w:t>-</w:t>
      </w:r>
      <w:r>
        <w:t>)</w:t>
      </w:r>
    </w:p>
    <w:p w:rsidR="00727423" w:rsidRDefault="00727423" w:rsidP="00727423">
      <w:pPr>
        <w:autoSpaceDE w:val="0"/>
        <w:autoSpaceDN w:val="0"/>
        <w:adjustRightInd w:val="0"/>
      </w:pPr>
      <w:r>
        <w:t>33. Сведения о местах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 (</w:t>
      </w:r>
      <w:r w:rsidR="00CF5F57">
        <w:t>117</w:t>
      </w:r>
      <w:r>
        <w:t>-</w:t>
      </w:r>
      <w:r w:rsidR="00CF5F57">
        <w:t>120</w:t>
      </w:r>
      <w:r>
        <w:t>)</w:t>
      </w:r>
    </w:p>
    <w:p w:rsidR="00727423" w:rsidRDefault="00727423" w:rsidP="00727423">
      <w:pPr>
        <w:autoSpaceDE w:val="0"/>
        <w:autoSpaceDN w:val="0"/>
        <w:adjustRightInd w:val="0"/>
      </w:pPr>
      <w:r>
        <w:t>34. Сведения из муниципальных реестров социально ориентированных некоммерческих организаций - получателей поддержки (наименование юридического лица) (</w:t>
      </w:r>
      <w:r w:rsidR="00CF5F57">
        <w:t>121</w:t>
      </w:r>
      <w:r>
        <w:t>-</w:t>
      </w:r>
      <w:r w:rsidR="00CF5F57">
        <w:t>122</w:t>
      </w:r>
      <w:r>
        <w:t>)</w:t>
      </w:r>
    </w:p>
    <w:p w:rsidR="00727423" w:rsidRDefault="00727423" w:rsidP="00727423">
      <w:pPr>
        <w:autoSpaceDE w:val="0"/>
        <w:autoSpaceDN w:val="0"/>
        <w:adjustRightInd w:val="0"/>
      </w:pPr>
      <w:r>
        <w:t>35. Сведения о местах нахождения службы психологической помощи, бесплатной юридической помощи (наименование, режим работы) (</w:t>
      </w:r>
      <w:r w:rsidR="00CF5F57">
        <w:t>123</w:t>
      </w:r>
      <w:r>
        <w:t>)</w:t>
      </w:r>
    </w:p>
    <w:p w:rsidR="00727423" w:rsidRDefault="00727423" w:rsidP="00727423">
      <w:pPr>
        <w:pStyle w:val="P2"/>
      </w:pPr>
    </w:p>
    <w:p w:rsidR="00727423" w:rsidRDefault="00727423" w:rsidP="00727423">
      <w:pPr>
        <w:pStyle w:val="P2"/>
      </w:pPr>
    </w:p>
    <w:tbl>
      <w:tblPr>
        <w:tblStyle w:val="Table1"/>
        <w:tblW w:w="11418" w:type="dxa"/>
        <w:tblLook w:val="0000"/>
      </w:tblPr>
      <w:tblGrid>
        <w:gridCol w:w="698"/>
        <w:gridCol w:w="2388"/>
        <w:gridCol w:w="2533"/>
        <w:gridCol w:w="1807"/>
        <w:gridCol w:w="1737"/>
        <w:gridCol w:w="2255"/>
      </w:tblGrid>
      <w:tr w:rsidR="00727423" w:rsidTr="00E76BCD">
        <w:trPr>
          <w:trHeight w:val="1059"/>
        </w:trPr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1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Standard"/>
            </w:pPr>
            <w:r>
              <w:rPr>
                <w:rStyle w:val="T2"/>
              </w:rPr>
              <w:t>Характеристика 1</w:t>
            </w:r>
          </w:p>
          <w:p w:rsidR="00727423" w:rsidRDefault="00727423" w:rsidP="00740908">
            <w:pPr>
              <w:pStyle w:val="P1"/>
            </w:pPr>
            <w:r>
              <w:t>(наименование)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1"/>
            </w:pPr>
            <w:r>
              <w:t>Характеристика 1</w:t>
            </w:r>
          </w:p>
          <w:p w:rsidR="00727423" w:rsidRDefault="00727423" w:rsidP="00740908">
            <w:pPr>
              <w:pStyle w:val="P1"/>
            </w:pPr>
            <w:r>
              <w:t>(режим работы)</w:t>
            </w: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1"/>
            </w:pPr>
            <w:r>
              <w:t>Координата, Х</w:t>
            </w:r>
            <w:r w:rsidR="00853474">
              <w:t xml:space="preserve"> (широта)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Standard"/>
            </w:pPr>
            <w:r>
              <w:rPr>
                <w:rStyle w:val="T2"/>
              </w:rPr>
              <w:t>Координата ,Y</w:t>
            </w:r>
            <w:r w:rsidR="00853474">
              <w:rPr>
                <w:rStyle w:val="T2"/>
              </w:rPr>
              <w:t xml:space="preserve"> (долгота)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1"/>
            </w:pPr>
            <w:r>
              <w:t>Адрес</w:t>
            </w:r>
          </w:p>
        </w:tc>
      </w:tr>
      <w:tr w:rsidR="00977866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66" w:rsidRDefault="00977866" w:rsidP="00740908">
            <w:pPr>
              <w:pStyle w:val="Standard"/>
            </w:pPr>
            <w:r>
              <w:t>1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66" w:rsidRDefault="00977866" w:rsidP="00504AE7">
            <w:pPr>
              <w:pStyle w:val="P3"/>
            </w:pPr>
            <w:r>
              <w:t>Мемориальный комплекс</w:t>
            </w:r>
            <w:r w:rsidR="00504AE7">
              <w:t xml:space="preserve">: братская могила №1 1966-ти советских воинов, погибших в боях с фашистскими захватчиками: Аллея Героев Советского </w:t>
            </w:r>
            <w:proofErr w:type="spellStart"/>
            <w:r w:rsidR="00504AE7">
              <w:t>Союза-уроженцев</w:t>
            </w:r>
            <w:proofErr w:type="spellEnd"/>
            <w:r w:rsidR="00504AE7">
              <w:t xml:space="preserve"> </w:t>
            </w:r>
            <w:proofErr w:type="spellStart"/>
            <w:r w:rsidR="00504AE7">
              <w:t>Красниснкого</w:t>
            </w:r>
            <w:proofErr w:type="spellEnd"/>
            <w:r w:rsidR="00504AE7">
              <w:t xml:space="preserve"> района; памятник Уланскому полку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66" w:rsidRDefault="00977866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66" w:rsidRDefault="005058EF" w:rsidP="005058EF">
            <w:pPr>
              <w:pStyle w:val="P9"/>
            </w:pPr>
            <w:r w:rsidRPr="005058EF">
              <w:t xml:space="preserve">54,565136 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66" w:rsidRDefault="005058EF" w:rsidP="00740908">
            <w:pPr>
              <w:pStyle w:val="P9"/>
            </w:pPr>
            <w:r w:rsidRPr="005058EF">
              <w:t>31,434140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66" w:rsidRDefault="00504AE7" w:rsidP="00740908">
            <w:pPr>
              <w:pStyle w:val="P5"/>
            </w:pPr>
            <w:r>
              <w:t xml:space="preserve">Смоленская область, </w:t>
            </w:r>
            <w:proofErr w:type="spellStart"/>
            <w:r>
              <w:t>Красниснкий</w:t>
            </w:r>
            <w:proofErr w:type="spellEnd"/>
            <w:r>
              <w:t xml:space="preserve"> район, </w:t>
            </w:r>
            <w:proofErr w:type="spellStart"/>
            <w:r>
              <w:t>пгт.Красный</w:t>
            </w:r>
            <w:proofErr w:type="spellEnd"/>
            <w:r>
              <w:t>, ул.Карла Маркса</w:t>
            </w:r>
          </w:p>
        </w:tc>
      </w:tr>
      <w:tr w:rsidR="00977866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66" w:rsidRDefault="00504AE7" w:rsidP="00740908">
            <w:pPr>
              <w:pStyle w:val="Standard"/>
            </w:pPr>
            <w:r>
              <w:t>2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66" w:rsidRDefault="00504AE7" w:rsidP="00740908">
            <w:pPr>
              <w:pStyle w:val="P3"/>
            </w:pPr>
            <w:r>
              <w:t>Воинское захоронение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66" w:rsidRDefault="00977866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66" w:rsidRDefault="005058EF" w:rsidP="005058EF">
            <w:pPr>
              <w:pStyle w:val="P9"/>
            </w:pPr>
            <w:r w:rsidRPr="005058EF">
              <w:t xml:space="preserve">54,614273 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66" w:rsidRDefault="005058EF" w:rsidP="00740908">
            <w:pPr>
              <w:pStyle w:val="P9"/>
            </w:pPr>
            <w:r w:rsidRPr="005058EF">
              <w:t>31,442154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66" w:rsidRDefault="00504AE7" w:rsidP="00740908">
            <w:pPr>
              <w:pStyle w:val="P5"/>
            </w:pPr>
            <w:r>
              <w:t xml:space="preserve">Смоленская область, </w:t>
            </w:r>
            <w:proofErr w:type="spellStart"/>
            <w:r>
              <w:t>Красниснкий</w:t>
            </w:r>
            <w:proofErr w:type="spellEnd"/>
            <w:r>
              <w:t xml:space="preserve"> район, д.Черныши</w:t>
            </w:r>
          </w:p>
        </w:tc>
      </w:tr>
      <w:tr w:rsidR="0060012A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A8628A" w:rsidP="00740908">
            <w:pPr>
              <w:pStyle w:val="Standard"/>
            </w:pPr>
            <w:r>
              <w:t>3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60012A" w:rsidP="00740908">
            <w:pPr>
              <w:pStyle w:val="P3"/>
              <w:rPr>
                <w:szCs w:val="22"/>
              </w:rPr>
            </w:pPr>
            <w:proofErr w:type="spellStart"/>
            <w:r>
              <w:rPr>
                <w:szCs w:val="22"/>
              </w:rPr>
              <w:t>д.Ковшичи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Краснинского</w:t>
            </w:r>
            <w:proofErr w:type="spellEnd"/>
            <w:r>
              <w:rPr>
                <w:szCs w:val="22"/>
              </w:rPr>
              <w:t xml:space="preserve"> района Смоленской области, Могила мирных жителей (евреев) д.</w:t>
            </w:r>
            <w:r w:rsidRPr="007A3FAF">
              <w:rPr>
                <w:szCs w:val="22"/>
              </w:rPr>
              <w:t xml:space="preserve"> Баево, расстрелянных </w:t>
            </w:r>
            <w:r w:rsidRPr="00694D0B">
              <w:rPr>
                <w:szCs w:val="22"/>
              </w:rPr>
              <w:t xml:space="preserve">фашистскими </w:t>
            </w:r>
            <w:proofErr w:type="spellStart"/>
            <w:r w:rsidRPr="00694D0B">
              <w:rPr>
                <w:szCs w:val="22"/>
              </w:rPr>
              <w:t>захватчиками</w:t>
            </w:r>
            <w:r w:rsidRPr="007A3FAF">
              <w:rPr>
                <w:szCs w:val="22"/>
              </w:rPr>
              <w:t>в</w:t>
            </w:r>
            <w:proofErr w:type="spellEnd"/>
            <w:r w:rsidRPr="007A3FAF">
              <w:rPr>
                <w:szCs w:val="22"/>
              </w:rPr>
              <w:t xml:space="preserve"> 1942 году</w:t>
            </w:r>
            <w:r>
              <w:rPr>
                <w:szCs w:val="22"/>
              </w:rPr>
              <w:t>.</w:t>
            </w:r>
            <w:r w:rsidRPr="00694D0B">
              <w:rPr>
                <w:szCs w:val="22"/>
              </w:rPr>
              <w:t xml:space="preserve"> Памятник из </w:t>
            </w:r>
            <w:r>
              <w:rPr>
                <w:szCs w:val="22"/>
              </w:rPr>
              <w:t>мраморной крошки</w:t>
            </w:r>
            <w:r w:rsidRPr="00694D0B">
              <w:rPr>
                <w:szCs w:val="22"/>
              </w:rPr>
              <w:t xml:space="preserve">, </w:t>
            </w:r>
            <w:r w:rsidRPr="00694D0B">
              <w:rPr>
                <w:szCs w:val="22"/>
              </w:rPr>
              <w:lastRenderedPageBreak/>
              <w:t>металлическая ограда</w:t>
            </w:r>
            <w:r>
              <w:rPr>
                <w:szCs w:val="22"/>
              </w:rPr>
              <w:t>.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60012A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60012A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60012A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60012A" w:rsidP="00740908">
            <w:pPr>
              <w:pStyle w:val="P5"/>
            </w:pPr>
          </w:p>
        </w:tc>
      </w:tr>
      <w:tr w:rsidR="00977866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66" w:rsidRDefault="00A8628A" w:rsidP="00740908">
            <w:pPr>
              <w:pStyle w:val="Standard"/>
            </w:pPr>
            <w:r>
              <w:lastRenderedPageBreak/>
              <w:t>4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66" w:rsidRDefault="0060012A" w:rsidP="00740908">
            <w:pPr>
              <w:pStyle w:val="P3"/>
            </w:pPr>
            <w:r>
              <w:rPr>
                <w:szCs w:val="22"/>
              </w:rPr>
              <w:t xml:space="preserve">Нулевая верста у границы с Республикой Беларусь и </w:t>
            </w:r>
            <w:proofErr w:type="spellStart"/>
            <w:r>
              <w:rPr>
                <w:szCs w:val="22"/>
              </w:rPr>
              <w:t>Малеевским</w:t>
            </w:r>
            <w:proofErr w:type="spellEnd"/>
            <w:r>
              <w:rPr>
                <w:szCs w:val="22"/>
              </w:rPr>
              <w:t xml:space="preserve"> сельским поселением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66" w:rsidRDefault="00977866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66" w:rsidRDefault="00037C75" w:rsidP="00037C75">
            <w:pPr>
              <w:pStyle w:val="P9"/>
            </w:pPr>
            <w:r w:rsidRPr="00037C75">
              <w:t xml:space="preserve">54,599898 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66" w:rsidRDefault="00037C75" w:rsidP="00740908">
            <w:pPr>
              <w:pStyle w:val="P9"/>
            </w:pPr>
            <w:r w:rsidRPr="00037C75">
              <w:t>31,179679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66" w:rsidRDefault="00977866" w:rsidP="00740908">
            <w:pPr>
              <w:pStyle w:val="P5"/>
            </w:pPr>
          </w:p>
        </w:tc>
      </w:tr>
      <w:tr w:rsidR="0060012A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A8628A" w:rsidP="00740908">
            <w:pPr>
              <w:pStyle w:val="Standard"/>
            </w:pPr>
            <w:r>
              <w:t>5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Pr="00C63540" w:rsidRDefault="0060012A" w:rsidP="00600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Д.Первое Мая </w:t>
            </w:r>
            <w:proofErr w:type="spellStart"/>
            <w:r>
              <w:rPr>
                <w:sz w:val="22"/>
                <w:szCs w:val="22"/>
              </w:rPr>
              <w:t>Краснинского</w:t>
            </w:r>
            <w:proofErr w:type="spellEnd"/>
            <w:r>
              <w:rPr>
                <w:sz w:val="22"/>
                <w:szCs w:val="22"/>
              </w:rPr>
              <w:t xml:space="preserve"> района Смоленской области</w:t>
            </w:r>
            <w:r>
              <w:rPr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Могила </w:t>
            </w:r>
            <w:r w:rsidRPr="00C635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неизвестной </w:t>
            </w:r>
            <w:r w:rsidRPr="00C63540">
              <w:rPr>
                <w:sz w:val="22"/>
                <w:szCs w:val="22"/>
              </w:rPr>
              <w:t xml:space="preserve"> лётчицы, </w:t>
            </w:r>
            <w:r>
              <w:rPr>
                <w:sz w:val="22"/>
                <w:szCs w:val="22"/>
              </w:rPr>
              <w:t>погибшей в годы Великой Отечественной войны (увековечена</w:t>
            </w:r>
            <w:r w:rsidRPr="00C63540">
              <w:rPr>
                <w:sz w:val="22"/>
                <w:szCs w:val="22"/>
              </w:rPr>
              <w:t xml:space="preserve"> железным крестом, о</w:t>
            </w:r>
            <w:r>
              <w:rPr>
                <w:sz w:val="22"/>
                <w:szCs w:val="22"/>
              </w:rPr>
              <w:t>бнесёна металлической оградой высотой 100см</w:t>
            </w:r>
            <w:r w:rsidRPr="00C63540">
              <w:rPr>
                <w:sz w:val="22"/>
                <w:szCs w:val="22"/>
              </w:rPr>
              <w:t>, площадью 100х150см.</w:t>
            </w:r>
            <w:r>
              <w:rPr>
                <w:sz w:val="22"/>
                <w:szCs w:val="22"/>
              </w:rPr>
              <w:t>)</w:t>
            </w:r>
            <w:r w:rsidRPr="00C63540">
              <w:rPr>
                <w:sz w:val="22"/>
                <w:szCs w:val="22"/>
              </w:rPr>
              <w:t xml:space="preserve">  </w:t>
            </w:r>
          </w:p>
          <w:p w:rsidR="0060012A" w:rsidRDefault="0060012A" w:rsidP="00740908">
            <w:pPr>
              <w:pStyle w:val="P3"/>
              <w:rPr>
                <w:szCs w:val="22"/>
              </w:rPr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60012A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60012A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60012A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60012A" w:rsidP="00740908">
            <w:pPr>
              <w:pStyle w:val="P5"/>
            </w:pPr>
          </w:p>
        </w:tc>
      </w:tr>
      <w:tr w:rsidR="0060012A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A8628A" w:rsidP="00740908">
            <w:pPr>
              <w:pStyle w:val="Standard"/>
            </w:pPr>
            <w:r>
              <w:t>6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60012A" w:rsidP="00740908">
            <w:pPr>
              <w:pStyle w:val="P3"/>
              <w:rPr>
                <w:szCs w:val="22"/>
              </w:rPr>
            </w:pPr>
            <w:r>
              <w:rPr>
                <w:szCs w:val="22"/>
              </w:rPr>
              <w:t xml:space="preserve">Бывшая д.Ивановка </w:t>
            </w:r>
            <w:proofErr w:type="spellStart"/>
            <w:r>
              <w:rPr>
                <w:szCs w:val="22"/>
              </w:rPr>
              <w:t>Краснинского</w:t>
            </w:r>
            <w:proofErr w:type="spellEnd"/>
            <w:r>
              <w:rPr>
                <w:szCs w:val="22"/>
              </w:rPr>
              <w:t xml:space="preserve"> района Смоленской области, Стела на месте гибели (15.10.1943 г.) французского летчика-истребителя авиаполка «Нормандия» </w:t>
            </w:r>
            <w:proofErr w:type="spellStart"/>
            <w:r>
              <w:rPr>
                <w:szCs w:val="22"/>
              </w:rPr>
              <w:t>мл.лейтенанта</w:t>
            </w:r>
            <w:proofErr w:type="spellEnd"/>
            <w:r>
              <w:rPr>
                <w:szCs w:val="22"/>
              </w:rPr>
              <w:t xml:space="preserve"> Лео </w:t>
            </w:r>
            <w:proofErr w:type="spellStart"/>
            <w:r>
              <w:rPr>
                <w:szCs w:val="22"/>
              </w:rPr>
              <w:t>Барбье</w:t>
            </w:r>
            <w:proofErr w:type="spellEnd"/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60012A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60012A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60012A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60012A" w:rsidP="00740908">
            <w:pPr>
              <w:pStyle w:val="P5"/>
            </w:pPr>
          </w:p>
        </w:tc>
      </w:tr>
      <w:tr w:rsidR="0060012A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A8628A" w:rsidP="00740908">
            <w:pPr>
              <w:pStyle w:val="Standard"/>
            </w:pPr>
            <w:r>
              <w:t>7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60012A" w:rsidP="00740908">
            <w:pPr>
              <w:pStyle w:val="P3"/>
              <w:rPr>
                <w:szCs w:val="22"/>
              </w:rPr>
            </w:pPr>
            <w:r>
              <w:rPr>
                <w:szCs w:val="22"/>
              </w:rPr>
              <w:t xml:space="preserve">Д.Николаевка </w:t>
            </w:r>
            <w:proofErr w:type="spellStart"/>
            <w:r>
              <w:rPr>
                <w:szCs w:val="22"/>
              </w:rPr>
              <w:t>Краснинского</w:t>
            </w:r>
            <w:proofErr w:type="spellEnd"/>
            <w:r>
              <w:rPr>
                <w:szCs w:val="22"/>
              </w:rPr>
              <w:t xml:space="preserve"> района Смоленской области, </w:t>
            </w:r>
            <w:r w:rsidRPr="000E1D41">
              <w:rPr>
                <w:szCs w:val="22"/>
                <w:shd w:val="clear" w:color="auto" w:fill="FFFFFF"/>
              </w:rPr>
              <w:t>Памятный обелиск с мраморной мемориальной доской в честь подвига первой женщины – иностранки</w:t>
            </w:r>
            <w:r>
              <w:rPr>
                <w:szCs w:val="22"/>
                <w:shd w:val="clear" w:color="auto" w:fill="FFFFFF"/>
              </w:rPr>
              <w:t>.</w:t>
            </w:r>
            <w:r w:rsidRPr="000E1D41">
              <w:rPr>
                <w:szCs w:val="22"/>
                <w:shd w:val="clear" w:color="auto" w:fill="FFFFFF"/>
              </w:rPr>
              <w:t xml:space="preserve"> На обелиске надпись: «У д. Николаевка, спасая раненых бойцов и штабные документы, 12 октября 1943 года погибла автоматчица 1-ой польской пехотной дивизии имени </w:t>
            </w:r>
            <w:proofErr w:type="spellStart"/>
            <w:r w:rsidRPr="000E1D41">
              <w:rPr>
                <w:szCs w:val="22"/>
                <w:shd w:val="clear" w:color="auto" w:fill="FFFFFF"/>
              </w:rPr>
              <w:t>Тадеуша</w:t>
            </w:r>
            <w:proofErr w:type="spellEnd"/>
            <w:r w:rsidRPr="000E1D41">
              <w:rPr>
                <w:szCs w:val="22"/>
                <w:shd w:val="clear" w:color="auto" w:fill="FFFFFF"/>
              </w:rPr>
              <w:t xml:space="preserve"> </w:t>
            </w:r>
            <w:proofErr w:type="spellStart"/>
            <w:r w:rsidRPr="000E1D41">
              <w:rPr>
                <w:szCs w:val="22"/>
                <w:shd w:val="clear" w:color="auto" w:fill="FFFFFF"/>
              </w:rPr>
              <w:t>Костюшко</w:t>
            </w:r>
            <w:proofErr w:type="spellEnd"/>
            <w:r w:rsidRPr="000E1D41">
              <w:rPr>
                <w:szCs w:val="22"/>
                <w:shd w:val="clear" w:color="auto" w:fill="FFFFFF"/>
              </w:rPr>
              <w:t xml:space="preserve"> Герой Советского Союза </w:t>
            </w:r>
            <w:proofErr w:type="spellStart"/>
            <w:r w:rsidRPr="000E1D41">
              <w:rPr>
                <w:szCs w:val="22"/>
                <w:shd w:val="clear" w:color="auto" w:fill="FFFFFF"/>
              </w:rPr>
              <w:t>Анеля</w:t>
            </w:r>
            <w:proofErr w:type="spellEnd"/>
            <w:r w:rsidRPr="000E1D41">
              <w:rPr>
                <w:szCs w:val="22"/>
                <w:shd w:val="clear" w:color="auto" w:fill="FFFFFF"/>
              </w:rPr>
              <w:t xml:space="preserve"> </w:t>
            </w:r>
            <w:proofErr w:type="spellStart"/>
            <w:r w:rsidRPr="000E1D41">
              <w:rPr>
                <w:szCs w:val="22"/>
                <w:shd w:val="clear" w:color="auto" w:fill="FFFFFF"/>
              </w:rPr>
              <w:t>Кживонь</w:t>
            </w:r>
            <w:proofErr w:type="spellEnd"/>
            <w:r w:rsidRPr="000E1D41">
              <w:rPr>
                <w:szCs w:val="22"/>
                <w:shd w:val="clear" w:color="auto" w:fill="FFFFFF"/>
              </w:rPr>
              <w:t>».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60012A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60012A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60012A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60012A" w:rsidP="00740908">
            <w:pPr>
              <w:pStyle w:val="P5"/>
            </w:pPr>
          </w:p>
        </w:tc>
      </w:tr>
      <w:tr w:rsidR="0060012A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A8628A" w:rsidP="00740908">
            <w:pPr>
              <w:pStyle w:val="Standard"/>
            </w:pPr>
            <w:r>
              <w:t>8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8A" w:rsidRDefault="00A8628A" w:rsidP="00A862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Гражданское кладбище </w:t>
            </w:r>
            <w:proofErr w:type="spellStart"/>
            <w:r>
              <w:rPr>
                <w:sz w:val="22"/>
                <w:szCs w:val="22"/>
              </w:rPr>
              <w:t>д.Церковищи</w:t>
            </w:r>
            <w:proofErr w:type="spellEnd"/>
            <w:r>
              <w:rPr>
                <w:szCs w:val="22"/>
              </w:rPr>
              <w:t xml:space="preserve">, </w:t>
            </w:r>
            <w:r w:rsidRPr="00277076">
              <w:rPr>
                <w:sz w:val="22"/>
                <w:szCs w:val="22"/>
              </w:rPr>
              <w:t xml:space="preserve">Обелиски на могиле  воинов 49-й армии, погибших при освобождении </w:t>
            </w:r>
            <w:proofErr w:type="spellStart"/>
            <w:r w:rsidRPr="00277076">
              <w:rPr>
                <w:sz w:val="22"/>
                <w:szCs w:val="22"/>
              </w:rPr>
              <w:lastRenderedPageBreak/>
              <w:t>Краснинского</w:t>
            </w:r>
            <w:proofErr w:type="spellEnd"/>
            <w:r w:rsidRPr="00277076">
              <w:rPr>
                <w:sz w:val="22"/>
                <w:szCs w:val="22"/>
              </w:rPr>
              <w:t xml:space="preserve"> района в годы Великой Отечественной войны</w:t>
            </w:r>
            <w:r>
              <w:rPr>
                <w:sz w:val="22"/>
                <w:szCs w:val="22"/>
              </w:rPr>
              <w:t xml:space="preserve">: </w:t>
            </w:r>
          </w:p>
          <w:p w:rsidR="00A8628A" w:rsidRPr="00277076" w:rsidRDefault="00A8628A" w:rsidP="00A862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770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камень высотой 120см</w:t>
            </w:r>
            <w:r w:rsidRPr="00277076">
              <w:rPr>
                <w:sz w:val="22"/>
                <w:szCs w:val="22"/>
              </w:rPr>
              <w:t>, увенчанный железной пяти</w:t>
            </w:r>
            <w:r>
              <w:rPr>
                <w:sz w:val="22"/>
                <w:szCs w:val="22"/>
              </w:rPr>
              <w:t>конечной звездой красного цвета, в</w:t>
            </w:r>
            <w:r w:rsidRPr="00277076">
              <w:rPr>
                <w:sz w:val="22"/>
                <w:szCs w:val="22"/>
              </w:rPr>
              <w:t xml:space="preserve"> центре бетонная табличка прямоугольной формы 35х40см с выбитой надписью «Слава воинам – однополчанам, отдавшим жизнь за Родину 1941-1945».  </w:t>
            </w:r>
          </w:p>
          <w:p w:rsidR="00A8628A" w:rsidRPr="00277076" w:rsidRDefault="00A8628A" w:rsidP="00A862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277076">
              <w:rPr>
                <w:sz w:val="22"/>
                <w:szCs w:val="22"/>
              </w:rPr>
              <w:t>обелиск, высотой 120см., представляет собой стелу в форме неправильной трапеции, выполненную из мраморной крошки. В левом верхнем углу обелиска выбита  пятиконечная звезда алого цвета.  На обелиске выбиты слова: «Воинам 49</w:t>
            </w:r>
            <w:r w:rsidRPr="00277076">
              <w:rPr>
                <w:sz w:val="22"/>
                <w:szCs w:val="22"/>
                <w:vertAlign w:val="superscript"/>
              </w:rPr>
              <w:t xml:space="preserve">й </w:t>
            </w:r>
            <w:r w:rsidRPr="00277076">
              <w:rPr>
                <w:sz w:val="22"/>
                <w:szCs w:val="22"/>
              </w:rPr>
              <w:t xml:space="preserve"> армии, погибшим в период Великой Отечественной войны 1941-1945». </w:t>
            </w:r>
          </w:p>
          <w:p w:rsidR="0060012A" w:rsidRDefault="00A8628A" w:rsidP="00A8628A">
            <w:pPr>
              <w:pStyle w:val="P3"/>
              <w:rPr>
                <w:szCs w:val="22"/>
              </w:rPr>
            </w:pPr>
            <w:r w:rsidRPr="00277076">
              <w:rPr>
                <w:szCs w:val="22"/>
              </w:rPr>
              <w:t>Могила с обелисками</w:t>
            </w:r>
            <w:r>
              <w:rPr>
                <w:szCs w:val="22"/>
              </w:rPr>
              <w:t xml:space="preserve"> обнесена оградой высотой 110см</w:t>
            </w:r>
            <w:r w:rsidRPr="00277076">
              <w:rPr>
                <w:szCs w:val="22"/>
              </w:rPr>
              <w:t>, площадью 170х195см.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60012A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60012A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60012A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60012A" w:rsidP="00740908">
            <w:pPr>
              <w:pStyle w:val="P5"/>
            </w:pPr>
          </w:p>
        </w:tc>
      </w:tr>
      <w:tr w:rsidR="0060012A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A8628A" w:rsidP="00740908">
            <w:pPr>
              <w:pStyle w:val="Standard"/>
            </w:pPr>
            <w:r>
              <w:lastRenderedPageBreak/>
              <w:t>9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A8628A" w:rsidP="00740908">
            <w:pPr>
              <w:pStyle w:val="P3"/>
              <w:rPr>
                <w:szCs w:val="22"/>
              </w:rPr>
            </w:pPr>
            <w:r>
              <w:rPr>
                <w:szCs w:val="22"/>
              </w:rPr>
              <w:t xml:space="preserve">Гражданское кладбище </w:t>
            </w:r>
            <w:proofErr w:type="spellStart"/>
            <w:r>
              <w:rPr>
                <w:szCs w:val="22"/>
              </w:rPr>
              <w:t>д.Зверовичи</w:t>
            </w:r>
            <w:proofErr w:type="spellEnd"/>
            <w:r>
              <w:rPr>
                <w:szCs w:val="22"/>
              </w:rPr>
              <w:t>, М</w:t>
            </w:r>
            <w:r w:rsidRPr="00694D0B">
              <w:rPr>
                <w:szCs w:val="22"/>
              </w:rPr>
              <w:t>огила советских воинов</w:t>
            </w:r>
            <w:r>
              <w:rPr>
                <w:szCs w:val="22"/>
              </w:rPr>
              <w:t xml:space="preserve">, павших при освобождении </w:t>
            </w:r>
            <w:proofErr w:type="spellStart"/>
            <w:r>
              <w:rPr>
                <w:szCs w:val="22"/>
              </w:rPr>
              <w:t>Краснинского</w:t>
            </w:r>
            <w:proofErr w:type="spellEnd"/>
            <w:r>
              <w:rPr>
                <w:szCs w:val="22"/>
              </w:rPr>
              <w:t xml:space="preserve"> района от немецко-фашистских захватчиков</w:t>
            </w:r>
            <w:r w:rsidRPr="00694D0B">
              <w:rPr>
                <w:szCs w:val="22"/>
              </w:rPr>
              <w:t xml:space="preserve"> с </w:t>
            </w:r>
            <w:r>
              <w:rPr>
                <w:szCs w:val="22"/>
              </w:rPr>
              <w:t>бетонным</w:t>
            </w:r>
            <w:r w:rsidRPr="00694D0B">
              <w:rPr>
                <w:szCs w:val="22"/>
              </w:rPr>
              <w:t xml:space="preserve"> памятником, на н</w:t>
            </w:r>
            <w:r>
              <w:rPr>
                <w:szCs w:val="22"/>
              </w:rPr>
              <w:t>ем выбит текст «Павшим в боях за Родину», металлическая ограда 1,5х2м.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60012A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60012A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60012A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60012A" w:rsidP="00740908">
            <w:pPr>
              <w:pStyle w:val="P5"/>
            </w:pPr>
          </w:p>
        </w:tc>
      </w:tr>
      <w:tr w:rsidR="0060012A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A8628A" w:rsidP="00740908">
            <w:pPr>
              <w:pStyle w:val="Standard"/>
            </w:pPr>
            <w:r>
              <w:t>10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A8628A" w:rsidP="00740908">
            <w:pPr>
              <w:pStyle w:val="P3"/>
              <w:rPr>
                <w:szCs w:val="22"/>
              </w:rPr>
            </w:pPr>
            <w:r>
              <w:rPr>
                <w:szCs w:val="22"/>
              </w:rPr>
              <w:t xml:space="preserve">Нулевая верста у границы с Республикой Беларусь и </w:t>
            </w:r>
            <w:proofErr w:type="spellStart"/>
            <w:r>
              <w:rPr>
                <w:szCs w:val="22"/>
              </w:rPr>
              <w:t>Малеевским</w:t>
            </w:r>
            <w:proofErr w:type="spellEnd"/>
            <w:r>
              <w:rPr>
                <w:szCs w:val="22"/>
              </w:rPr>
              <w:t xml:space="preserve"> сельским поселением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60012A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60012A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60012A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60012A" w:rsidP="00740908">
            <w:pPr>
              <w:pStyle w:val="P5"/>
            </w:pPr>
          </w:p>
        </w:tc>
      </w:tr>
      <w:tr w:rsidR="0060012A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591CA3" w:rsidP="00740908">
            <w:pPr>
              <w:pStyle w:val="Standard"/>
            </w:pPr>
            <w:r>
              <w:lastRenderedPageBreak/>
              <w:t>11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591CA3" w:rsidP="00740908">
            <w:pPr>
              <w:pStyle w:val="P3"/>
              <w:rPr>
                <w:szCs w:val="22"/>
              </w:rPr>
            </w:pPr>
            <w:r>
              <w:t>Братское захоронение № 2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60012A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255D2D" w:rsidP="00255D2D">
            <w:pPr>
              <w:pStyle w:val="P9"/>
            </w:pPr>
            <w:r w:rsidRPr="00255D2D">
              <w:t xml:space="preserve">54,719073 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255D2D" w:rsidP="00740908">
            <w:pPr>
              <w:pStyle w:val="P9"/>
            </w:pPr>
            <w:r w:rsidRPr="00255D2D">
              <w:t>31,373029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591CA3" w:rsidP="00740908">
            <w:pPr>
              <w:pStyle w:val="P5"/>
            </w:pPr>
            <w:r>
              <w:t xml:space="preserve">Смоленская область, </w:t>
            </w:r>
            <w:proofErr w:type="spellStart"/>
            <w:r>
              <w:t>Краснинский</w:t>
            </w:r>
            <w:proofErr w:type="spellEnd"/>
            <w:r>
              <w:t xml:space="preserve"> район,    д. Гусино, ул. Советская в близи автодороги Гусино-Красный</w:t>
            </w:r>
          </w:p>
        </w:tc>
      </w:tr>
      <w:tr w:rsidR="0060012A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591CA3" w:rsidP="00740908">
            <w:pPr>
              <w:pStyle w:val="Standard"/>
            </w:pPr>
            <w:r>
              <w:t>12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591CA3" w:rsidP="00591CA3">
            <w:pPr>
              <w:pStyle w:val="P3"/>
              <w:rPr>
                <w:szCs w:val="22"/>
              </w:rPr>
            </w:pPr>
            <w:r>
              <w:t>Братское захоронение № 3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60012A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D8085A" w:rsidP="00D8085A">
            <w:pPr>
              <w:pStyle w:val="P9"/>
            </w:pPr>
            <w:r w:rsidRPr="00D8085A">
              <w:t xml:space="preserve">54,742251 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D8085A" w:rsidP="00740908">
            <w:pPr>
              <w:pStyle w:val="P9"/>
            </w:pPr>
            <w:r w:rsidRPr="00D8085A">
              <w:t>31,404835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591CA3" w:rsidP="00740908">
            <w:pPr>
              <w:pStyle w:val="P5"/>
            </w:pPr>
            <w:r>
              <w:t xml:space="preserve">Смоленская область, </w:t>
            </w:r>
            <w:proofErr w:type="spellStart"/>
            <w:r>
              <w:t>Краснинский</w:t>
            </w:r>
            <w:proofErr w:type="spellEnd"/>
            <w:r>
              <w:t xml:space="preserve"> район,    д. </w:t>
            </w:r>
            <w:proofErr w:type="spellStart"/>
            <w:r>
              <w:t>Липово</w:t>
            </w:r>
            <w:proofErr w:type="spellEnd"/>
            <w:r>
              <w:t>, ул. Дорожная.</w:t>
            </w:r>
          </w:p>
        </w:tc>
      </w:tr>
      <w:tr w:rsidR="0060012A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591CA3" w:rsidP="00740908">
            <w:pPr>
              <w:pStyle w:val="Standard"/>
            </w:pPr>
            <w:r>
              <w:t>13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591CA3" w:rsidP="00591CA3">
            <w:pPr>
              <w:pStyle w:val="P3"/>
              <w:rPr>
                <w:szCs w:val="22"/>
              </w:rPr>
            </w:pPr>
            <w:r>
              <w:t>Братское захоронение № 4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60012A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E55382" w:rsidP="00E55382">
            <w:pPr>
              <w:pStyle w:val="P9"/>
            </w:pPr>
            <w:r w:rsidRPr="00E55382">
              <w:t xml:space="preserve">54,689969 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E55382" w:rsidP="00740908">
            <w:pPr>
              <w:pStyle w:val="P9"/>
            </w:pPr>
            <w:r w:rsidRPr="00E55382">
              <w:t>31,052422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2A" w:rsidRDefault="00591CA3" w:rsidP="00740908">
            <w:pPr>
              <w:pStyle w:val="P5"/>
            </w:pPr>
            <w:r>
              <w:t xml:space="preserve">Смоленская область, </w:t>
            </w:r>
            <w:proofErr w:type="spellStart"/>
            <w:r>
              <w:t>Краснинский</w:t>
            </w:r>
            <w:proofErr w:type="spellEnd"/>
            <w:r>
              <w:t xml:space="preserve"> район, д. Красная Горка</w:t>
            </w:r>
          </w:p>
        </w:tc>
      </w:tr>
      <w:tr w:rsidR="00977866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66" w:rsidRDefault="00591CA3" w:rsidP="00740908">
            <w:pPr>
              <w:pStyle w:val="Standard"/>
            </w:pPr>
            <w:r>
              <w:t>14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66" w:rsidRDefault="00591CA3" w:rsidP="00591CA3">
            <w:pPr>
              <w:pStyle w:val="P3"/>
            </w:pPr>
            <w:r>
              <w:t>Братское захоронение № 5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66" w:rsidRDefault="00977866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66" w:rsidRDefault="00E55382" w:rsidP="00E55382">
            <w:pPr>
              <w:pStyle w:val="P9"/>
            </w:pPr>
            <w:r w:rsidRPr="00E55382">
              <w:t xml:space="preserve">54,677870 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66" w:rsidRDefault="00E55382" w:rsidP="00740908">
            <w:pPr>
              <w:pStyle w:val="P9"/>
            </w:pPr>
            <w:r w:rsidRPr="00E55382">
              <w:t>31,063773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866" w:rsidRDefault="00591CA3" w:rsidP="00740908">
            <w:pPr>
              <w:pStyle w:val="P5"/>
            </w:pPr>
            <w:r>
              <w:t xml:space="preserve">Смоленская область, </w:t>
            </w:r>
            <w:proofErr w:type="spellStart"/>
            <w:r>
              <w:t>Краснинский</w:t>
            </w:r>
            <w:proofErr w:type="spellEnd"/>
            <w:r>
              <w:t xml:space="preserve"> район,   д. </w:t>
            </w:r>
            <w:proofErr w:type="spellStart"/>
            <w:r>
              <w:t>Лонница</w:t>
            </w:r>
            <w:proofErr w:type="spellEnd"/>
            <w:r>
              <w:t>, ул. Мира</w:t>
            </w:r>
          </w:p>
        </w:tc>
      </w:tr>
      <w:tr w:rsidR="00E76BCD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CD" w:rsidRDefault="00E76BCD" w:rsidP="00740908">
            <w:pPr>
              <w:pStyle w:val="Standard"/>
            </w:pPr>
            <w:r>
              <w:t>15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CD" w:rsidRDefault="00E76BCD" w:rsidP="00740908">
            <w:pPr>
              <w:pStyle w:val="P3"/>
            </w:pPr>
            <w:r>
              <w:t>АЗС-114 дорожный сервис</w:t>
            </w:r>
          </w:p>
          <w:p w:rsidR="00E76BCD" w:rsidRDefault="00E76BCD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CD" w:rsidRDefault="00E76BCD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CD" w:rsidRDefault="00E76BCD" w:rsidP="00E76BCD">
            <w:r w:rsidRPr="002F5537">
              <w:t xml:space="preserve">54,691776 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CD" w:rsidRDefault="00E76BCD">
            <w:r w:rsidRPr="002F5537">
              <w:t>31,022016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CD" w:rsidRDefault="00E76BCD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"Беларусь", </w:t>
            </w:r>
            <w:smartTag w:uri="urn:schemas-microsoft-com:office:smarttags" w:element="metricconverter">
              <w:smartTagPr>
                <w:attr w:name="ProductID" w:val="455 км"/>
              </w:smartTagPr>
              <w:r>
                <w:t>455 км</w:t>
              </w:r>
            </w:smartTag>
            <w:r>
              <w:t>,</w:t>
            </w:r>
          </w:p>
          <w:p w:rsidR="00E76BCD" w:rsidRDefault="00E76BCD" w:rsidP="00740908">
            <w:pPr>
              <w:pStyle w:val="P5"/>
            </w:pPr>
            <w:r>
              <w:t>правая сторона</w:t>
            </w:r>
          </w:p>
        </w:tc>
      </w:tr>
      <w:tr w:rsidR="00E76BCD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CD" w:rsidRDefault="00E76BCD" w:rsidP="00740908">
            <w:pPr>
              <w:pStyle w:val="Standard"/>
            </w:pPr>
            <w:r>
              <w:t>16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CD" w:rsidRDefault="00E76BCD" w:rsidP="00740908">
            <w:pPr>
              <w:pStyle w:val="P3"/>
            </w:pPr>
            <w:r>
              <w:t>АЗС-115 дорожный сервис</w:t>
            </w:r>
          </w:p>
          <w:p w:rsidR="00E76BCD" w:rsidRDefault="00E76BCD" w:rsidP="00740908">
            <w:pPr>
              <w:pStyle w:val="P3"/>
            </w:pPr>
          </w:p>
          <w:p w:rsidR="00E76BCD" w:rsidRDefault="00E76BCD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CD" w:rsidRDefault="00E76BCD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CD" w:rsidRDefault="00E76BCD" w:rsidP="00E76BCD">
            <w:r w:rsidRPr="00396791">
              <w:t xml:space="preserve">54,690458 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CD" w:rsidRDefault="00E76BCD">
            <w:r w:rsidRPr="00396791">
              <w:t>31,020378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CD" w:rsidRDefault="00E76BCD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"Беларусь", </w:t>
            </w:r>
            <w:smartTag w:uri="urn:schemas-microsoft-com:office:smarttags" w:element="metricconverter">
              <w:smartTagPr>
                <w:attr w:name="ProductID" w:val="455 км"/>
              </w:smartTagPr>
              <w:r>
                <w:t>455 км</w:t>
              </w:r>
            </w:smartTag>
            <w:r>
              <w:t>,</w:t>
            </w:r>
            <w:r>
              <w:br w:type="textWrapping" w:clear="all"/>
              <w:t>левая сторона</w:t>
            </w:r>
          </w:p>
          <w:p w:rsidR="00E76BCD" w:rsidRDefault="00E76BCD" w:rsidP="00740908">
            <w:pPr>
              <w:pStyle w:val="P5"/>
            </w:pPr>
          </w:p>
        </w:tc>
      </w:tr>
      <w:tr w:rsidR="00E76BCD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CD" w:rsidRDefault="00E76BCD" w:rsidP="00740908">
            <w:pPr>
              <w:pStyle w:val="Standard"/>
            </w:pPr>
            <w:r>
              <w:t>17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CD" w:rsidRDefault="00E76BCD" w:rsidP="00740908">
            <w:pPr>
              <w:pStyle w:val="P3"/>
            </w:pPr>
            <w:r>
              <w:t>Магазин дорожный сервис</w:t>
            </w:r>
          </w:p>
          <w:p w:rsidR="00E76BCD" w:rsidRDefault="00E76BCD" w:rsidP="00740908">
            <w:pPr>
              <w:pStyle w:val="P3"/>
            </w:pPr>
          </w:p>
          <w:p w:rsidR="00E76BCD" w:rsidRDefault="00E76BCD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CD" w:rsidRDefault="00E76BCD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CD" w:rsidRDefault="00E76BCD" w:rsidP="00E76BCD">
            <w:r w:rsidRPr="0003341A">
              <w:t xml:space="preserve">54,691776 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CD" w:rsidRDefault="00E76BCD">
            <w:r w:rsidRPr="0003341A">
              <w:t>31,022016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CD" w:rsidRDefault="00E76BCD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"Беларусь", </w:t>
            </w:r>
            <w:smartTag w:uri="urn:schemas-microsoft-com:office:smarttags" w:element="metricconverter">
              <w:smartTagPr>
                <w:attr w:name="ProductID" w:val="455 км"/>
              </w:smartTagPr>
              <w:r>
                <w:t>455 км</w:t>
              </w:r>
            </w:smartTag>
            <w:r>
              <w:t>,</w:t>
            </w:r>
            <w:r>
              <w:br w:type="textWrapping" w:clear="all"/>
              <w:t>правая сторона</w:t>
            </w:r>
          </w:p>
          <w:p w:rsidR="00E76BCD" w:rsidRDefault="00E76BCD" w:rsidP="00740908">
            <w:pPr>
              <w:pStyle w:val="P5"/>
            </w:pPr>
          </w:p>
        </w:tc>
      </w:tr>
      <w:tr w:rsidR="00E76BCD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CD" w:rsidRDefault="00E76BCD" w:rsidP="00740908">
            <w:pPr>
              <w:pStyle w:val="Standard"/>
            </w:pPr>
            <w:r>
              <w:t>18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CD" w:rsidRDefault="00E76BCD" w:rsidP="00740908">
            <w:pPr>
              <w:pStyle w:val="P3"/>
            </w:pPr>
            <w:r>
              <w:t>Магазин дорожный сервис</w:t>
            </w:r>
          </w:p>
          <w:p w:rsidR="00E76BCD" w:rsidRDefault="00E76BCD" w:rsidP="00740908">
            <w:pPr>
              <w:pStyle w:val="P3"/>
            </w:pPr>
          </w:p>
          <w:p w:rsidR="00E76BCD" w:rsidRDefault="00E76BCD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CD" w:rsidRDefault="00E76BCD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CD" w:rsidRDefault="00E76BCD" w:rsidP="00E76BCD">
            <w:r w:rsidRPr="00AF4482">
              <w:t xml:space="preserve">54,690458 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CD" w:rsidRDefault="00E76BCD">
            <w:r w:rsidRPr="00AF4482">
              <w:t>31,020378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CD" w:rsidRDefault="00E76BCD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"Беларусь", </w:t>
            </w:r>
            <w:smartTag w:uri="urn:schemas-microsoft-com:office:smarttags" w:element="metricconverter">
              <w:smartTagPr>
                <w:attr w:name="ProductID" w:val="455 км"/>
              </w:smartTagPr>
              <w:r>
                <w:t>455 км</w:t>
              </w:r>
            </w:smartTag>
            <w:r>
              <w:t>,</w:t>
            </w:r>
            <w:r>
              <w:br w:type="textWrapping" w:clear="all"/>
              <w:t>левая сторона</w:t>
            </w:r>
          </w:p>
          <w:p w:rsidR="00E76BCD" w:rsidRDefault="00E76BCD" w:rsidP="00740908">
            <w:pPr>
              <w:pStyle w:val="P5"/>
            </w:pPr>
          </w:p>
        </w:tc>
      </w:tr>
      <w:tr w:rsidR="00E76BCD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CD" w:rsidRDefault="00E76BCD" w:rsidP="00740908">
            <w:pPr>
              <w:pStyle w:val="Standard"/>
            </w:pPr>
            <w:r>
              <w:t>18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CD" w:rsidRDefault="00E76BCD" w:rsidP="00740908">
            <w:pPr>
              <w:pStyle w:val="P3"/>
            </w:pPr>
            <w:r>
              <w:t>Кафе дорожный сервис</w:t>
            </w:r>
          </w:p>
          <w:p w:rsidR="00E76BCD" w:rsidRDefault="00E76BCD" w:rsidP="00740908">
            <w:pPr>
              <w:pStyle w:val="P3"/>
            </w:pPr>
          </w:p>
          <w:p w:rsidR="00E76BCD" w:rsidRDefault="00E76BCD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CD" w:rsidRDefault="00E76BCD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CD" w:rsidRDefault="00E76BCD" w:rsidP="00E76BCD">
            <w:r w:rsidRPr="003B459C">
              <w:t xml:space="preserve">54,691776 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CD" w:rsidRDefault="00E76BCD">
            <w:r w:rsidRPr="003B459C">
              <w:t>31,022016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CD" w:rsidRDefault="00E76BCD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"Беларусь", </w:t>
            </w:r>
            <w:smartTag w:uri="urn:schemas-microsoft-com:office:smarttags" w:element="metricconverter">
              <w:smartTagPr>
                <w:attr w:name="ProductID" w:val="455 км"/>
              </w:smartTagPr>
              <w:r>
                <w:t>455 км</w:t>
              </w:r>
            </w:smartTag>
            <w:r>
              <w:t>,</w:t>
            </w:r>
            <w:r>
              <w:br w:type="textWrapping" w:clear="all"/>
              <w:t>правая сторона</w:t>
            </w:r>
          </w:p>
          <w:p w:rsidR="00E76BCD" w:rsidRDefault="00E76BCD" w:rsidP="00740908">
            <w:pPr>
              <w:pStyle w:val="P5"/>
            </w:pPr>
          </w:p>
        </w:tc>
      </w:tr>
      <w:tr w:rsidR="00E76BCD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CD" w:rsidRDefault="00E76BCD" w:rsidP="00740908">
            <w:pPr>
              <w:pStyle w:val="Standard"/>
            </w:pPr>
            <w:r>
              <w:t>20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CD" w:rsidRDefault="00E76BCD" w:rsidP="00740908">
            <w:pPr>
              <w:pStyle w:val="P3"/>
            </w:pPr>
            <w:r>
              <w:t>Кафе дорожный сервис</w:t>
            </w:r>
          </w:p>
          <w:p w:rsidR="00E76BCD" w:rsidRDefault="00E76BCD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CD" w:rsidRDefault="00E76BCD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CD" w:rsidRDefault="00E76BCD" w:rsidP="00E76BCD">
            <w:r w:rsidRPr="004E3CB1">
              <w:t xml:space="preserve">54,690458 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CD" w:rsidRDefault="00E76BCD">
            <w:r w:rsidRPr="004E3CB1">
              <w:t>31,020378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BCD" w:rsidRDefault="00E76BCD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"Беларусь", </w:t>
            </w:r>
            <w:smartTag w:uri="urn:schemas-microsoft-com:office:smarttags" w:element="metricconverter">
              <w:smartTagPr>
                <w:attr w:name="ProductID" w:val="455 км"/>
              </w:smartTagPr>
              <w:r>
                <w:t>455 км</w:t>
              </w:r>
            </w:smartTag>
            <w:r>
              <w:t>,</w:t>
            </w:r>
            <w:r>
              <w:br w:type="textWrapping" w:clear="all"/>
              <w:t>левая сторона</w:t>
            </w:r>
          </w:p>
          <w:p w:rsidR="00E76BCD" w:rsidRDefault="00E76BCD" w:rsidP="00740908">
            <w:pPr>
              <w:pStyle w:val="P5"/>
            </w:pPr>
          </w:p>
        </w:tc>
      </w:tr>
      <w:tr w:rsidR="00E71BC9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BC9" w:rsidRDefault="00E71BC9" w:rsidP="00740908">
            <w:pPr>
              <w:pStyle w:val="Standard"/>
            </w:pPr>
            <w:r>
              <w:t>21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BC9" w:rsidRDefault="00E71BC9" w:rsidP="00740908">
            <w:pPr>
              <w:pStyle w:val="P3"/>
            </w:pPr>
            <w:r>
              <w:t>АЗС дорожный сервис</w:t>
            </w:r>
          </w:p>
          <w:p w:rsidR="00E71BC9" w:rsidRDefault="00E71BC9" w:rsidP="00740908">
            <w:pPr>
              <w:pStyle w:val="P3"/>
            </w:pPr>
          </w:p>
          <w:p w:rsidR="00E71BC9" w:rsidRDefault="00E71BC9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BC9" w:rsidRDefault="00E71BC9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BC9" w:rsidRDefault="00E71BC9" w:rsidP="00E71BC9">
            <w:r w:rsidRPr="00407F82">
              <w:t xml:space="preserve">54,693108 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BC9" w:rsidRDefault="00E71BC9">
            <w:r w:rsidRPr="00407F82">
              <w:t>31,087741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BC9" w:rsidRDefault="00E71BC9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«Беларусь» </w:t>
            </w:r>
            <w:smartTag w:uri="urn:schemas-microsoft-com:office:smarttags" w:element="metricconverter">
              <w:smartTagPr>
                <w:attr w:name="ProductID" w:val="449 км"/>
              </w:smartTagPr>
              <w:r>
                <w:t>449 км</w:t>
              </w:r>
            </w:smartTag>
            <w:r>
              <w:t xml:space="preserve"> + </w:t>
            </w:r>
            <w:smartTag w:uri="urn:schemas-microsoft-com:office:smarttags" w:element="metricconverter">
              <w:smartTagPr>
                <w:attr w:name="ProductID" w:val="800 м"/>
              </w:smartTagPr>
              <w:r>
                <w:t>800 м</w:t>
              </w:r>
            </w:smartTag>
            <w:r>
              <w:t xml:space="preserve"> правая сторона</w:t>
            </w:r>
          </w:p>
          <w:p w:rsidR="00E71BC9" w:rsidRDefault="00E71BC9" w:rsidP="00740908">
            <w:pPr>
              <w:pStyle w:val="P5"/>
            </w:pPr>
          </w:p>
        </w:tc>
      </w:tr>
      <w:tr w:rsidR="00E71BC9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BC9" w:rsidRDefault="00E71BC9" w:rsidP="00740908">
            <w:pPr>
              <w:pStyle w:val="Standard"/>
            </w:pPr>
            <w:r>
              <w:t>22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BC9" w:rsidRDefault="00E71BC9" w:rsidP="00740908">
            <w:pPr>
              <w:pStyle w:val="P3"/>
            </w:pPr>
            <w:r>
              <w:t>АЗС дорожный сервис</w:t>
            </w:r>
          </w:p>
          <w:p w:rsidR="00E71BC9" w:rsidRDefault="00E71BC9" w:rsidP="00740908">
            <w:pPr>
              <w:pStyle w:val="P3"/>
            </w:pPr>
          </w:p>
          <w:p w:rsidR="00E71BC9" w:rsidRDefault="00E71BC9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BC9" w:rsidRDefault="00E71BC9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BC9" w:rsidRDefault="00E71BC9" w:rsidP="00E71BC9">
            <w:r w:rsidRPr="00AD0324">
              <w:t xml:space="preserve">54,690683 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BC9" w:rsidRDefault="00E71BC9">
            <w:r w:rsidRPr="00AD0324">
              <w:t>31,077541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BC9" w:rsidRDefault="00E71BC9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«Беларусь» </w:t>
            </w:r>
            <w:smartTag w:uri="urn:schemas-microsoft-com:office:smarttags" w:element="metricconverter">
              <w:smartTagPr>
                <w:attr w:name="ProductID" w:val="450 км"/>
              </w:smartTagPr>
              <w:r>
                <w:t>450 км</w:t>
              </w:r>
            </w:smartTag>
            <w:r>
              <w:t xml:space="preserve"> +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t>500 м</w:t>
              </w:r>
            </w:smartTag>
            <w:r>
              <w:t xml:space="preserve"> левая сторона</w:t>
            </w:r>
          </w:p>
          <w:p w:rsidR="00E71BC9" w:rsidRDefault="00E71BC9" w:rsidP="00740908">
            <w:pPr>
              <w:pStyle w:val="P5"/>
            </w:pPr>
          </w:p>
        </w:tc>
      </w:tr>
      <w:tr w:rsidR="00E71BC9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BC9" w:rsidRDefault="00E71BC9" w:rsidP="00740908">
            <w:pPr>
              <w:pStyle w:val="Standard"/>
            </w:pPr>
            <w:r>
              <w:t>23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BC9" w:rsidRDefault="00E71BC9" w:rsidP="00740908">
            <w:pPr>
              <w:pStyle w:val="P3"/>
            </w:pPr>
            <w:r>
              <w:t>Магазин дорожный сервис</w:t>
            </w:r>
          </w:p>
          <w:p w:rsidR="00E71BC9" w:rsidRDefault="00E71BC9" w:rsidP="00740908">
            <w:pPr>
              <w:pStyle w:val="P3"/>
            </w:pPr>
          </w:p>
          <w:p w:rsidR="00E71BC9" w:rsidRDefault="00E71BC9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BC9" w:rsidRDefault="00E71BC9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BC9" w:rsidRDefault="00E71BC9" w:rsidP="00E71BC9">
            <w:r w:rsidRPr="00367F26">
              <w:t xml:space="preserve">54,693108 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BC9" w:rsidRDefault="00E71BC9">
            <w:r w:rsidRPr="00367F26">
              <w:t>31,087741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BC9" w:rsidRDefault="00E71BC9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«Беларусь» </w:t>
            </w:r>
            <w:smartTag w:uri="urn:schemas-microsoft-com:office:smarttags" w:element="metricconverter">
              <w:smartTagPr>
                <w:attr w:name="ProductID" w:val="449 км"/>
              </w:smartTagPr>
              <w:r>
                <w:t>449 км</w:t>
              </w:r>
            </w:smartTag>
            <w:r>
              <w:t xml:space="preserve"> + </w:t>
            </w:r>
            <w:smartTag w:uri="urn:schemas-microsoft-com:office:smarttags" w:element="metricconverter">
              <w:smartTagPr>
                <w:attr w:name="ProductID" w:val="800 м"/>
              </w:smartTagPr>
              <w:r>
                <w:t>800 м</w:t>
              </w:r>
            </w:smartTag>
            <w:r>
              <w:t xml:space="preserve"> правая сторона</w:t>
            </w:r>
          </w:p>
          <w:p w:rsidR="00E71BC9" w:rsidRDefault="00E71BC9" w:rsidP="00740908">
            <w:pPr>
              <w:pStyle w:val="P5"/>
            </w:pPr>
          </w:p>
        </w:tc>
      </w:tr>
      <w:tr w:rsidR="00E71BC9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BC9" w:rsidRDefault="00E71BC9" w:rsidP="00740908">
            <w:pPr>
              <w:pStyle w:val="Standard"/>
            </w:pPr>
            <w:r>
              <w:t>24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BC9" w:rsidRDefault="00E71BC9" w:rsidP="00740908">
            <w:pPr>
              <w:pStyle w:val="P3"/>
            </w:pPr>
            <w:r>
              <w:t>Магазин дорожный сервис</w:t>
            </w:r>
          </w:p>
          <w:p w:rsidR="00E71BC9" w:rsidRDefault="00E71BC9" w:rsidP="00740908">
            <w:pPr>
              <w:pStyle w:val="P3"/>
            </w:pPr>
          </w:p>
          <w:p w:rsidR="00E71BC9" w:rsidRDefault="00E71BC9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BC9" w:rsidRDefault="00E71BC9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BC9" w:rsidRDefault="00E71BC9" w:rsidP="00E71BC9">
            <w:r w:rsidRPr="00BB023D">
              <w:t xml:space="preserve">54,690683 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BC9" w:rsidRDefault="00E71BC9">
            <w:r w:rsidRPr="00BB023D">
              <w:t>31,077541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BC9" w:rsidRDefault="00E71BC9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«Беларусь» </w:t>
            </w:r>
            <w:smartTag w:uri="urn:schemas-microsoft-com:office:smarttags" w:element="metricconverter">
              <w:smartTagPr>
                <w:attr w:name="ProductID" w:val="450 км"/>
              </w:smartTagPr>
              <w:r>
                <w:t>450 км</w:t>
              </w:r>
            </w:smartTag>
            <w:r>
              <w:t xml:space="preserve"> +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t>500 м</w:t>
              </w:r>
            </w:smartTag>
            <w:r>
              <w:t xml:space="preserve"> левая сторона</w:t>
            </w:r>
          </w:p>
          <w:p w:rsidR="00E71BC9" w:rsidRDefault="00E71BC9" w:rsidP="00740908">
            <w:pPr>
              <w:pStyle w:val="P5"/>
            </w:pPr>
          </w:p>
        </w:tc>
      </w:tr>
      <w:tr w:rsidR="00E71BC9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BC9" w:rsidRDefault="00E71BC9" w:rsidP="00740908">
            <w:pPr>
              <w:pStyle w:val="Standard"/>
            </w:pPr>
            <w:r>
              <w:t>25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BC9" w:rsidRDefault="00E71BC9" w:rsidP="00740908">
            <w:pPr>
              <w:pStyle w:val="P3"/>
            </w:pPr>
            <w:r>
              <w:t>Кафе дорожный сервис</w:t>
            </w:r>
          </w:p>
          <w:p w:rsidR="00E71BC9" w:rsidRDefault="00E71BC9" w:rsidP="00740908">
            <w:pPr>
              <w:pStyle w:val="P3"/>
            </w:pPr>
          </w:p>
          <w:p w:rsidR="00E71BC9" w:rsidRDefault="00E71BC9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BC9" w:rsidRDefault="00E71BC9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BC9" w:rsidRDefault="00E71BC9" w:rsidP="00E71BC9">
            <w:r w:rsidRPr="0077538B">
              <w:t xml:space="preserve">54,693108 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BC9" w:rsidRDefault="00E71BC9">
            <w:r w:rsidRPr="0077538B">
              <w:t>31,087741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BC9" w:rsidRDefault="00E71BC9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«Беларусь» </w:t>
            </w:r>
            <w:smartTag w:uri="urn:schemas-microsoft-com:office:smarttags" w:element="metricconverter">
              <w:smartTagPr>
                <w:attr w:name="ProductID" w:val="449 км"/>
              </w:smartTagPr>
              <w:r>
                <w:t>449 км</w:t>
              </w:r>
            </w:smartTag>
            <w:r>
              <w:t xml:space="preserve"> + </w:t>
            </w:r>
            <w:smartTag w:uri="urn:schemas-microsoft-com:office:smarttags" w:element="metricconverter">
              <w:smartTagPr>
                <w:attr w:name="ProductID" w:val="800 м"/>
              </w:smartTagPr>
              <w:r>
                <w:t>800 м</w:t>
              </w:r>
            </w:smartTag>
            <w:r>
              <w:t xml:space="preserve"> правая сторона</w:t>
            </w:r>
          </w:p>
          <w:p w:rsidR="00E71BC9" w:rsidRDefault="00E71BC9" w:rsidP="00740908">
            <w:pPr>
              <w:pStyle w:val="P5"/>
            </w:pPr>
          </w:p>
        </w:tc>
      </w:tr>
      <w:tr w:rsidR="00E71BC9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BC9" w:rsidRDefault="00E71BC9" w:rsidP="00740908">
            <w:pPr>
              <w:pStyle w:val="Standard"/>
            </w:pPr>
            <w:r>
              <w:lastRenderedPageBreak/>
              <w:t>26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BC9" w:rsidRDefault="00E71BC9" w:rsidP="00740908">
            <w:pPr>
              <w:pStyle w:val="P3"/>
            </w:pPr>
            <w:r>
              <w:t>Кафе дорожный сервис</w:t>
            </w:r>
          </w:p>
          <w:p w:rsidR="00E71BC9" w:rsidRDefault="00E71BC9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BC9" w:rsidRDefault="00E71BC9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BC9" w:rsidRDefault="00E71BC9" w:rsidP="00E71BC9">
            <w:r w:rsidRPr="00C6453B">
              <w:t xml:space="preserve">54,690683 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BC9" w:rsidRDefault="00E71BC9">
            <w:r w:rsidRPr="00C6453B">
              <w:t>31,077541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BC9" w:rsidRDefault="00E71BC9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«Беларусь» </w:t>
            </w:r>
            <w:smartTag w:uri="urn:schemas-microsoft-com:office:smarttags" w:element="metricconverter">
              <w:smartTagPr>
                <w:attr w:name="ProductID" w:val="450 км"/>
              </w:smartTagPr>
              <w:r>
                <w:t>450 км</w:t>
              </w:r>
            </w:smartTag>
            <w:r>
              <w:t xml:space="preserve"> +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t>500 м</w:t>
              </w:r>
            </w:smartTag>
            <w:r>
              <w:t xml:space="preserve"> левая сторона</w:t>
            </w:r>
          </w:p>
          <w:p w:rsidR="00E71BC9" w:rsidRDefault="00E71BC9" w:rsidP="00740908">
            <w:pPr>
              <w:pStyle w:val="P5"/>
            </w:pPr>
          </w:p>
        </w:tc>
      </w:tr>
      <w:tr w:rsidR="00CA7341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740908">
            <w:pPr>
              <w:pStyle w:val="Standard"/>
            </w:pPr>
            <w:r>
              <w:t>27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740908">
            <w:pPr>
              <w:pStyle w:val="P3"/>
            </w:pPr>
            <w:r>
              <w:t>АЗС дорожный сервис</w:t>
            </w:r>
          </w:p>
          <w:p w:rsidR="00CA7341" w:rsidRDefault="00CA7341" w:rsidP="00740908">
            <w:pPr>
              <w:pStyle w:val="P3"/>
            </w:pPr>
          </w:p>
          <w:p w:rsidR="00CA7341" w:rsidRDefault="00CA7341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CA7341">
            <w:r w:rsidRPr="00FC32D3">
              <w:t xml:space="preserve">54,694042 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>
            <w:r w:rsidRPr="00FC32D3">
              <w:t>31,098692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«Беларусь» </w:t>
            </w:r>
            <w:smartTag w:uri="urn:schemas-microsoft-com:office:smarttags" w:element="metricconverter">
              <w:smartTagPr>
                <w:attr w:name="ProductID" w:val="449 км"/>
              </w:smartTagPr>
              <w:r>
                <w:t>449 км</w:t>
              </w:r>
            </w:smartTag>
            <w:r>
              <w:t>.+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  <w:r>
              <w:t>. правая сторона</w:t>
            </w:r>
          </w:p>
          <w:p w:rsidR="00CA7341" w:rsidRDefault="00CA7341" w:rsidP="00740908">
            <w:pPr>
              <w:pStyle w:val="P5"/>
            </w:pPr>
          </w:p>
        </w:tc>
      </w:tr>
      <w:tr w:rsidR="00CA7341" w:rsidTr="00E76BCD">
        <w:trPr>
          <w:trHeight w:val="1105"/>
        </w:trPr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740908">
            <w:pPr>
              <w:pStyle w:val="Standard"/>
            </w:pPr>
            <w:r>
              <w:t>28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740908">
            <w:pPr>
              <w:pStyle w:val="P3"/>
            </w:pPr>
            <w:r>
              <w:t>АЗС дорожный сервис</w:t>
            </w:r>
          </w:p>
          <w:p w:rsidR="00CA7341" w:rsidRDefault="00CA7341" w:rsidP="00740908">
            <w:pPr>
              <w:pStyle w:val="P3"/>
            </w:pPr>
          </w:p>
          <w:p w:rsidR="00CA7341" w:rsidRDefault="00CA7341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CA7341">
            <w:r w:rsidRPr="004A2CD8">
              <w:t xml:space="preserve">54,692310 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>
            <w:r w:rsidRPr="004A2CD8">
              <w:t>31,093013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«Беларусь» </w:t>
            </w:r>
            <w:smartTag w:uri="urn:schemas-microsoft-com:office:smarttags" w:element="metricconverter">
              <w:smartTagPr>
                <w:attr w:name="ProductID" w:val="449 км"/>
              </w:smartTagPr>
              <w:r>
                <w:t>449 км</w:t>
              </w:r>
            </w:smartTag>
            <w:r>
              <w:t>.+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t>500 м</w:t>
              </w:r>
            </w:smartTag>
            <w:r>
              <w:t>. левая сторона</w:t>
            </w:r>
          </w:p>
          <w:p w:rsidR="00CA7341" w:rsidRDefault="00CA7341" w:rsidP="00740908">
            <w:pPr>
              <w:pStyle w:val="P5"/>
            </w:pPr>
          </w:p>
        </w:tc>
      </w:tr>
      <w:tr w:rsidR="00CA7341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740908">
            <w:pPr>
              <w:pStyle w:val="Standard"/>
            </w:pPr>
            <w:r>
              <w:t>29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740908">
            <w:pPr>
              <w:pStyle w:val="P3"/>
            </w:pPr>
            <w:r>
              <w:t>Магазин дорожный сервис</w:t>
            </w:r>
          </w:p>
          <w:p w:rsidR="00CA7341" w:rsidRDefault="00CA7341" w:rsidP="00740908">
            <w:pPr>
              <w:pStyle w:val="P3"/>
            </w:pPr>
          </w:p>
          <w:p w:rsidR="00CA7341" w:rsidRDefault="00CA7341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CA7341">
            <w:r w:rsidRPr="00C656D1">
              <w:t xml:space="preserve">54,694042 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>
            <w:r w:rsidRPr="00C656D1">
              <w:t>31,098692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«Беларусь» </w:t>
            </w:r>
            <w:smartTag w:uri="urn:schemas-microsoft-com:office:smarttags" w:element="metricconverter">
              <w:smartTagPr>
                <w:attr w:name="ProductID" w:val="449 км"/>
              </w:smartTagPr>
              <w:r>
                <w:t>449 км</w:t>
              </w:r>
            </w:smartTag>
            <w:r>
              <w:t>.+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  <w:r>
              <w:t>. правая сторона</w:t>
            </w:r>
          </w:p>
          <w:p w:rsidR="00CA7341" w:rsidRDefault="00CA7341" w:rsidP="00740908">
            <w:pPr>
              <w:pStyle w:val="P5"/>
            </w:pPr>
          </w:p>
        </w:tc>
      </w:tr>
      <w:tr w:rsidR="00CA7341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740908">
            <w:pPr>
              <w:pStyle w:val="Standard"/>
            </w:pPr>
            <w:r>
              <w:t>30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740908">
            <w:pPr>
              <w:pStyle w:val="P3"/>
            </w:pPr>
            <w:r>
              <w:t>Кафе дорожный сервис</w:t>
            </w:r>
          </w:p>
          <w:p w:rsidR="00CA7341" w:rsidRDefault="00CA7341" w:rsidP="00740908">
            <w:pPr>
              <w:pStyle w:val="P3"/>
            </w:pPr>
          </w:p>
          <w:p w:rsidR="00CA7341" w:rsidRDefault="00CA7341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CA7341">
            <w:r w:rsidRPr="00F61FB9">
              <w:t xml:space="preserve">54,692310 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>
            <w:r w:rsidRPr="00F61FB9">
              <w:t>31,093013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«Беларусь» </w:t>
            </w:r>
            <w:smartTag w:uri="urn:schemas-microsoft-com:office:smarttags" w:element="metricconverter">
              <w:smartTagPr>
                <w:attr w:name="ProductID" w:val="449 км"/>
              </w:smartTagPr>
              <w:r>
                <w:t>449 км</w:t>
              </w:r>
            </w:smartTag>
            <w:r>
              <w:t>.+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t>500 м</w:t>
              </w:r>
            </w:smartTag>
            <w:r>
              <w:t>. левая сторона</w:t>
            </w:r>
          </w:p>
          <w:p w:rsidR="00CA7341" w:rsidRDefault="00CA7341" w:rsidP="00740908">
            <w:pPr>
              <w:pStyle w:val="P5"/>
            </w:pPr>
          </w:p>
        </w:tc>
      </w:tr>
      <w:tr w:rsidR="00CA7341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740908">
            <w:pPr>
              <w:pStyle w:val="Standard"/>
            </w:pPr>
            <w:r>
              <w:t>31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740908">
            <w:pPr>
              <w:pStyle w:val="P3"/>
            </w:pPr>
            <w:r>
              <w:t>АЗС-42 дорожный сервис</w:t>
            </w:r>
          </w:p>
          <w:p w:rsidR="00CA7341" w:rsidRDefault="00CA7341" w:rsidP="00740908">
            <w:pPr>
              <w:pStyle w:val="P3"/>
            </w:pPr>
          </w:p>
          <w:p w:rsidR="00CA7341" w:rsidRDefault="00CA7341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CA7341">
            <w:r w:rsidRPr="00085328">
              <w:t xml:space="preserve">54,689428 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>
            <w:r w:rsidRPr="00085328">
              <w:t>31,045935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«Беларусь» </w:t>
            </w:r>
            <w:smartTag w:uri="urn:schemas-microsoft-com:office:smarttags" w:element="metricconverter">
              <w:smartTagPr>
                <w:attr w:name="ProductID" w:val="453 км"/>
              </w:smartTagPr>
              <w:r>
                <w:t>453 км</w:t>
              </w:r>
            </w:smartTag>
            <w:r>
              <w:t xml:space="preserve"> левая сторона</w:t>
            </w:r>
          </w:p>
          <w:p w:rsidR="00CA7341" w:rsidRDefault="00CA7341" w:rsidP="00740908">
            <w:pPr>
              <w:pStyle w:val="P5"/>
            </w:pPr>
          </w:p>
        </w:tc>
      </w:tr>
      <w:tr w:rsidR="00CA7341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740908">
            <w:pPr>
              <w:pStyle w:val="Standard"/>
            </w:pPr>
            <w:r>
              <w:t>32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740908">
            <w:pPr>
              <w:pStyle w:val="P3"/>
            </w:pPr>
            <w:r>
              <w:t>АЗС-57 дорожный сервис</w:t>
            </w:r>
          </w:p>
          <w:p w:rsidR="00CA7341" w:rsidRDefault="00CA7341" w:rsidP="00740908">
            <w:pPr>
              <w:pStyle w:val="P3"/>
            </w:pPr>
          </w:p>
          <w:p w:rsidR="00CA7341" w:rsidRDefault="00CA7341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CA7341">
            <w:r w:rsidRPr="00F54E36">
              <w:t xml:space="preserve">54,690953 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>
            <w:r w:rsidRPr="00F54E36">
              <w:t>31,045858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«Беларусь» </w:t>
            </w:r>
            <w:smartTag w:uri="urn:schemas-microsoft-com:office:smarttags" w:element="metricconverter">
              <w:smartTagPr>
                <w:attr w:name="ProductID" w:val="453 км"/>
              </w:smartTagPr>
              <w:r>
                <w:t>453 км</w:t>
              </w:r>
            </w:smartTag>
            <w:r>
              <w:t xml:space="preserve"> правая сторона</w:t>
            </w:r>
          </w:p>
          <w:p w:rsidR="00CA7341" w:rsidRDefault="00CA7341" w:rsidP="00740908">
            <w:pPr>
              <w:pStyle w:val="P5"/>
            </w:pPr>
          </w:p>
        </w:tc>
      </w:tr>
      <w:tr w:rsidR="00CA7341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740908">
            <w:pPr>
              <w:pStyle w:val="Standard"/>
            </w:pPr>
            <w:r>
              <w:t>33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740908">
            <w:pPr>
              <w:pStyle w:val="P3"/>
            </w:pPr>
            <w:r>
              <w:t>Магазин дорожный сервис</w:t>
            </w:r>
          </w:p>
          <w:p w:rsidR="00CA7341" w:rsidRDefault="00CA7341" w:rsidP="00740908">
            <w:pPr>
              <w:pStyle w:val="P3"/>
            </w:pPr>
          </w:p>
          <w:p w:rsidR="00CA7341" w:rsidRDefault="00CA7341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CA7341">
            <w:r w:rsidRPr="009F09CF">
              <w:t xml:space="preserve">54,689428 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>
            <w:r w:rsidRPr="009F09CF">
              <w:t>31,045935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«Беларусь» </w:t>
            </w:r>
            <w:smartTag w:uri="urn:schemas-microsoft-com:office:smarttags" w:element="metricconverter">
              <w:smartTagPr>
                <w:attr w:name="ProductID" w:val="453 км"/>
              </w:smartTagPr>
              <w:r>
                <w:t>453 км</w:t>
              </w:r>
            </w:smartTag>
            <w:r>
              <w:t xml:space="preserve"> левая сторона</w:t>
            </w:r>
          </w:p>
          <w:p w:rsidR="00CA7341" w:rsidRDefault="00CA7341" w:rsidP="00740908">
            <w:pPr>
              <w:pStyle w:val="P5"/>
            </w:pPr>
          </w:p>
        </w:tc>
      </w:tr>
      <w:tr w:rsidR="00CA7341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740908">
            <w:pPr>
              <w:pStyle w:val="Standard"/>
            </w:pPr>
            <w:r>
              <w:t>34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740908">
            <w:pPr>
              <w:pStyle w:val="P3"/>
            </w:pPr>
            <w:r>
              <w:t>Магазин дорожный сервис</w:t>
            </w:r>
          </w:p>
          <w:p w:rsidR="00CA7341" w:rsidRDefault="00CA7341" w:rsidP="00740908">
            <w:pPr>
              <w:pStyle w:val="P3"/>
            </w:pPr>
          </w:p>
          <w:p w:rsidR="00CA7341" w:rsidRDefault="00CA7341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CA7341">
            <w:r w:rsidRPr="00390B9C">
              <w:t xml:space="preserve">54,690953 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>
            <w:r w:rsidRPr="00390B9C">
              <w:t>31,045858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«Беларусь» </w:t>
            </w:r>
            <w:smartTag w:uri="urn:schemas-microsoft-com:office:smarttags" w:element="metricconverter">
              <w:smartTagPr>
                <w:attr w:name="ProductID" w:val="453 км"/>
              </w:smartTagPr>
              <w:r>
                <w:t>453 км</w:t>
              </w:r>
            </w:smartTag>
            <w:r>
              <w:t xml:space="preserve"> правая сторона</w:t>
            </w:r>
          </w:p>
          <w:p w:rsidR="00CA7341" w:rsidRDefault="00CA7341" w:rsidP="00740908">
            <w:pPr>
              <w:pStyle w:val="P5"/>
            </w:pPr>
          </w:p>
        </w:tc>
      </w:tr>
      <w:tr w:rsidR="00CA7341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740908">
            <w:pPr>
              <w:pStyle w:val="Standard"/>
            </w:pPr>
            <w:r>
              <w:t>35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740908">
            <w:pPr>
              <w:pStyle w:val="P3"/>
            </w:pPr>
            <w:r>
              <w:t>Кафе дорожный сервис</w:t>
            </w:r>
          </w:p>
          <w:p w:rsidR="00CA7341" w:rsidRDefault="00CA7341" w:rsidP="00740908">
            <w:pPr>
              <w:pStyle w:val="P3"/>
            </w:pPr>
          </w:p>
          <w:p w:rsidR="00CA7341" w:rsidRDefault="00CA7341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CA7341">
            <w:r w:rsidRPr="00D661C0">
              <w:t xml:space="preserve">54,689428 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>
            <w:r w:rsidRPr="00D661C0">
              <w:t>31,045935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«Беларусь» </w:t>
            </w:r>
            <w:smartTag w:uri="urn:schemas-microsoft-com:office:smarttags" w:element="metricconverter">
              <w:smartTagPr>
                <w:attr w:name="ProductID" w:val="453 км"/>
              </w:smartTagPr>
              <w:r>
                <w:t>453 км</w:t>
              </w:r>
            </w:smartTag>
            <w:r>
              <w:t xml:space="preserve"> левая сторона</w:t>
            </w:r>
          </w:p>
          <w:p w:rsidR="00CA7341" w:rsidRDefault="00CA7341" w:rsidP="00740908">
            <w:pPr>
              <w:pStyle w:val="P5"/>
            </w:pPr>
          </w:p>
        </w:tc>
      </w:tr>
      <w:tr w:rsidR="00CA7341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740908">
            <w:pPr>
              <w:pStyle w:val="Standard"/>
            </w:pPr>
            <w:r>
              <w:t>36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740908">
            <w:pPr>
              <w:pStyle w:val="P3"/>
            </w:pPr>
            <w:r>
              <w:t>Кафе дорожный сервис</w:t>
            </w:r>
          </w:p>
          <w:p w:rsidR="00CA7341" w:rsidRDefault="00CA7341" w:rsidP="00740908">
            <w:pPr>
              <w:pStyle w:val="P3"/>
            </w:pPr>
          </w:p>
          <w:p w:rsidR="00CA7341" w:rsidRDefault="00CA7341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CA7341">
            <w:r w:rsidRPr="00F06DED">
              <w:t xml:space="preserve">54,690953 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>
            <w:r w:rsidRPr="00F06DED">
              <w:t>31,045858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341" w:rsidRDefault="00CA7341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«Беларусь» </w:t>
            </w:r>
            <w:smartTag w:uri="urn:schemas-microsoft-com:office:smarttags" w:element="metricconverter">
              <w:smartTagPr>
                <w:attr w:name="ProductID" w:val="453 км"/>
              </w:smartTagPr>
              <w:r>
                <w:t>453 км</w:t>
              </w:r>
            </w:smartTag>
            <w:r>
              <w:t xml:space="preserve"> правая сторона</w:t>
            </w:r>
          </w:p>
          <w:p w:rsidR="00CA7341" w:rsidRDefault="00CA7341" w:rsidP="00740908">
            <w:pPr>
              <w:pStyle w:val="P5"/>
            </w:pPr>
          </w:p>
        </w:tc>
      </w:tr>
      <w:tr w:rsidR="00CA6030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30" w:rsidRDefault="00CA6030" w:rsidP="00740908">
            <w:pPr>
              <w:pStyle w:val="Standard"/>
            </w:pPr>
            <w:r>
              <w:t>37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30" w:rsidRDefault="00CA6030" w:rsidP="00740908">
            <w:pPr>
              <w:pStyle w:val="P3"/>
            </w:pPr>
            <w:r>
              <w:t>АЗС дорожный сервис</w:t>
            </w:r>
          </w:p>
          <w:p w:rsidR="00CA6030" w:rsidRDefault="00CA6030" w:rsidP="00740908">
            <w:pPr>
              <w:pStyle w:val="P3"/>
            </w:pPr>
          </w:p>
          <w:p w:rsidR="00CA6030" w:rsidRDefault="00CA6030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30" w:rsidRDefault="00CA6030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30" w:rsidRDefault="00CA6030" w:rsidP="00CA6030">
            <w:r w:rsidRPr="001F576A">
              <w:t xml:space="preserve">54,696373 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30" w:rsidRDefault="00CA6030">
            <w:r w:rsidRPr="001F576A">
              <w:t>31,122151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30" w:rsidRDefault="00CA6030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«Беларусь» </w:t>
            </w:r>
            <w:smartTag w:uri="urn:schemas-microsoft-com:office:smarttags" w:element="metricconverter">
              <w:smartTagPr>
                <w:attr w:name="ProductID" w:val="447 км"/>
              </w:smartTagPr>
              <w:r>
                <w:t>447 км</w:t>
              </w:r>
            </w:smartTag>
            <w:r>
              <w:t>.+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t>400 м</w:t>
              </w:r>
            </w:smartTag>
            <w:r>
              <w:t>. правая сторона</w:t>
            </w:r>
          </w:p>
          <w:p w:rsidR="00CA6030" w:rsidRDefault="00CA6030" w:rsidP="00740908">
            <w:pPr>
              <w:pStyle w:val="P5"/>
            </w:pPr>
          </w:p>
        </w:tc>
      </w:tr>
      <w:tr w:rsidR="00CA6030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30" w:rsidRDefault="00CA6030" w:rsidP="00740908">
            <w:pPr>
              <w:pStyle w:val="Standard"/>
            </w:pPr>
            <w:r>
              <w:t>38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30" w:rsidRDefault="00CA6030" w:rsidP="00740908">
            <w:pPr>
              <w:pStyle w:val="P3"/>
            </w:pPr>
            <w:r>
              <w:t>АЗС дорожный сервис</w:t>
            </w:r>
          </w:p>
          <w:p w:rsidR="00CA6030" w:rsidRDefault="00CA6030" w:rsidP="00740908">
            <w:pPr>
              <w:pStyle w:val="P3"/>
            </w:pPr>
          </w:p>
          <w:p w:rsidR="00CA6030" w:rsidRDefault="00CA6030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30" w:rsidRDefault="00CA6030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30" w:rsidRDefault="00CA6030" w:rsidP="00CA6030">
            <w:r w:rsidRPr="00F00788">
              <w:t xml:space="preserve">54,694504 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30" w:rsidRDefault="00CA6030">
            <w:r w:rsidRPr="00F00788">
              <w:t>31,117087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30" w:rsidRDefault="00CA6030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«Беларусь» </w:t>
            </w:r>
            <w:smartTag w:uri="urn:schemas-microsoft-com:office:smarttags" w:element="metricconverter">
              <w:smartTagPr>
                <w:attr w:name="ProductID" w:val="447 км"/>
              </w:smartTagPr>
              <w:r>
                <w:t>447 км</w:t>
              </w:r>
            </w:smartTag>
            <w:r>
              <w:t>.+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t>400 м</w:t>
              </w:r>
            </w:smartTag>
            <w:r>
              <w:t>. левая сторона</w:t>
            </w:r>
          </w:p>
          <w:p w:rsidR="00CA6030" w:rsidRDefault="00CA6030" w:rsidP="00740908">
            <w:pPr>
              <w:pStyle w:val="P5"/>
            </w:pPr>
          </w:p>
        </w:tc>
      </w:tr>
      <w:tr w:rsidR="00CA6030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30" w:rsidRDefault="00CA6030" w:rsidP="00740908">
            <w:pPr>
              <w:pStyle w:val="Standard"/>
            </w:pPr>
            <w:r>
              <w:t>39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30" w:rsidRDefault="00CA6030" w:rsidP="00740908">
            <w:pPr>
              <w:pStyle w:val="P3"/>
            </w:pPr>
            <w:r>
              <w:t>Магазин дорожный сервис</w:t>
            </w:r>
          </w:p>
          <w:p w:rsidR="00CA6030" w:rsidRDefault="00CA6030" w:rsidP="00740908">
            <w:pPr>
              <w:pStyle w:val="P3"/>
            </w:pPr>
          </w:p>
          <w:p w:rsidR="00CA6030" w:rsidRDefault="00CA6030" w:rsidP="00740908">
            <w:pPr>
              <w:pStyle w:val="P3"/>
            </w:pPr>
          </w:p>
          <w:p w:rsidR="00CA6030" w:rsidRDefault="00CA6030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30" w:rsidRDefault="00CA6030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30" w:rsidRDefault="00CA6030" w:rsidP="00CA6030">
            <w:r w:rsidRPr="00E1453C">
              <w:t xml:space="preserve">54,696373 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30" w:rsidRDefault="00CA6030">
            <w:r w:rsidRPr="00E1453C">
              <w:t>31,122151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30" w:rsidRDefault="00CA6030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«Беларусь» </w:t>
            </w:r>
            <w:smartTag w:uri="urn:schemas-microsoft-com:office:smarttags" w:element="metricconverter">
              <w:smartTagPr>
                <w:attr w:name="ProductID" w:val="447 км"/>
              </w:smartTagPr>
              <w:r>
                <w:t>447 км</w:t>
              </w:r>
            </w:smartTag>
            <w:r>
              <w:t>.+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t>400 м</w:t>
              </w:r>
            </w:smartTag>
            <w:r>
              <w:t>. правая сторона</w:t>
            </w:r>
          </w:p>
          <w:p w:rsidR="00CA6030" w:rsidRDefault="00CA6030" w:rsidP="00740908">
            <w:pPr>
              <w:pStyle w:val="P5"/>
            </w:pPr>
          </w:p>
        </w:tc>
      </w:tr>
      <w:tr w:rsidR="00CA6030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30" w:rsidRDefault="00CA6030" w:rsidP="00740908">
            <w:pPr>
              <w:pStyle w:val="Standard"/>
            </w:pPr>
            <w:r>
              <w:t>40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30" w:rsidRDefault="00CA6030" w:rsidP="00740908">
            <w:pPr>
              <w:pStyle w:val="P3"/>
            </w:pPr>
            <w:r>
              <w:t>Магазин дорожный сервис</w:t>
            </w:r>
          </w:p>
          <w:p w:rsidR="00CA6030" w:rsidRDefault="00CA6030" w:rsidP="00740908">
            <w:pPr>
              <w:pStyle w:val="P3"/>
            </w:pPr>
          </w:p>
          <w:p w:rsidR="00CA6030" w:rsidRDefault="00CA6030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30" w:rsidRDefault="00CA6030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30" w:rsidRDefault="00CA6030" w:rsidP="00CA6030">
            <w:r w:rsidRPr="00E3029B">
              <w:t xml:space="preserve">54,694504 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30" w:rsidRDefault="00CA6030">
            <w:r w:rsidRPr="00E3029B">
              <w:t>31,117087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30" w:rsidRDefault="00CA6030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«Беларусь» </w:t>
            </w:r>
            <w:smartTag w:uri="urn:schemas-microsoft-com:office:smarttags" w:element="metricconverter">
              <w:smartTagPr>
                <w:attr w:name="ProductID" w:val="447 км"/>
              </w:smartTagPr>
              <w:r>
                <w:t>447 км</w:t>
              </w:r>
            </w:smartTag>
            <w:r>
              <w:t>.+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t>400 м</w:t>
              </w:r>
            </w:smartTag>
            <w:r>
              <w:t xml:space="preserve">. левая </w:t>
            </w:r>
            <w:r>
              <w:lastRenderedPageBreak/>
              <w:t>сторона</w:t>
            </w:r>
          </w:p>
          <w:p w:rsidR="00CA6030" w:rsidRDefault="00CA6030" w:rsidP="00740908">
            <w:pPr>
              <w:pStyle w:val="P5"/>
            </w:pPr>
          </w:p>
        </w:tc>
      </w:tr>
      <w:tr w:rsidR="00CA6030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30" w:rsidRDefault="00CA6030" w:rsidP="00740908">
            <w:pPr>
              <w:pStyle w:val="Standard"/>
            </w:pPr>
            <w:r>
              <w:lastRenderedPageBreak/>
              <w:t>41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30" w:rsidRDefault="00CA6030" w:rsidP="00740908">
            <w:pPr>
              <w:pStyle w:val="P3"/>
            </w:pPr>
            <w:r>
              <w:t>Кафе дорожный сервис</w:t>
            </w:r>
          </w:p>
          <w:p w:rsidR="00CA6030" w:rsidRDefault="00CA6030" w:rsidP="00740908">
            <w:pPr>
              <w:pStyle w:val="P3"/>
            </w:pPr>
          </w:p>
          <w:p w:rsidR="00CA6030" w:rsidRDefault="00CA6030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30" w:rsidRDefault="00CA6030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30" w:rsidRDefault="00CA6030" w:rsidP="00CA6030">
            <w:r w:rsidRPr="004C3A82">
              <w:t xml:space="preserve">54,696373 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30" w:rsidRDefault="00CA6030">
            <w:r w:rsidRPr="004C3A82">
              <w:t>31,122151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30" w:rsidRDefault="00CA6030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«Беларусь» </w:t>
            </w:r>
            <w:smartTag w:uri="urn:schemas-microsoft-com:office:smarttags" w:element="metricconverter">
              <w:smartTagPr>
                <w:attr w:name="ProductID" w:val="447 км"/>
              </w:smartTagPr>
              <w:r>
                <w:t>447 км</w:t>
              </w:r>
            </w:smartTag>
            <w:r>
              <w:t>.+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t>400 м</w:t>
              </w:r>
            </w:smartTag>
            <w:r>
              <w:t>. правая сторона</w:t>
            </w:r>
          </w:p>
          <w:p w:rsidR="00CA6030" w:rsidRDefault="00CA6030" w:rsidP="00740908">
            <w:pPr>
              <w:pStyle w:val="P5"/>
            </w:pPr>
          </w:p>
        </w:tc>
      </w:tr>
      <w:tr w:rsidR="00CA6030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30" w:rsidRDefault="00CA6030" w:rsidP="00740908">
            <w:pPr>
              <w:pStyle w:val="Standard"/>
            </w:pPr>
            <w:r>
              <w:t>42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30" w:rsidRDefault="00CA6030" w:rsidP="00740908">
            <w:pPr>
              <w:pStyle w:val="P3"/>
            </w:pPr>
            <w:r>
              <w:t>Кафе дорожный сервис</w:t>
            </w:r>
          </w:p>
          <w:p w:rsidR="00CA6030" w:rsidRDefault="00CA6030" w:rsidP="00740908">
            <w:pPr>
              <w:pStyle w:val="P3"/>
            </w:pPr>
          </w:p>
          <w:p w:rsidR="00CA6030" w:rsidRDefault="00CA6030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30" w:rsidRDefault="00CA6030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30" w:rsidRDefault="00CA6030" w:rsidP="00CA6030">
            <w:r w:rsidRPr="00FB17C0">
              <w:t xml:space="preserve">54,694504 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30" w:rsidRDefault="00CA6030">
            <w:r w:rsidRPr="00FB17C0">
              <w:t>31,117087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30" w:rsidRDefault="00CA6030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«Беларусь» </w:t>
            </w:r>
            <w:smartTag w:uri="urn:schemas-microsoft-com:office:smarttags" w:element="metricconverter">
              <w:smartTagPr>
                <w:attr w:name="ProductID" w:val="447 км"/>
              </w:smartTagPr>
              <w:r>
                <w:t>447 км</w:t>
              </w:r>
            </w:smartTag>
            <w:r>
              <w:t>.+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t>400 м</w:t>
              </w:r>
            </w:smartTag>
            <w:r>
              <w:t>. левая сторона</w:t>
            </w:r>
          </w:p>
          <w:p w:rsidR="00CA6030" w:rsidRDefault="00CA6030" w:rsidP="00740908">
            <w:pPr>
              <w:pStyle w:val="P5"/>
            </w:pPr>
          </w:p>
        </w:tc>
      </w:tr>
      <w:tr w:rsidR="00CA6030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30" w:rsidRDefault="00CA6030" w:rsidP="00740908">
            <w:pPr>
              <w:pStyle w:val="Standard"/>
            </w:pPr>
            <w:r>
              <w:t>43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30" w:rsidRDefault="00CA6030" w:rsidP="00740908">
            <w:pPr>
              <w:pStyle w:val="P3"/>
            </w:pPr>
            <w:r>
              <w:t>АЗС дорожный сервис</w:t>
            </w:r>
          </w:p>
          <w:p w:rsidR="00CA6030" w:rsidRDefault="00CA6030" w:rsidP="00740908">
            <w:pPr>
              <w:pStyle w:val="P3"/>
            </w:pPr>
          </w:p>
          <w:p w:rsidR="00CA6030" w:rsidRDefault="00CA6030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30" w:rsidRDefault="00CA6030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30" w:rsidRDefault="00CA6030" w:rsidP="00F1182F">
            <w:r w:rsidRPr="00BC6447">
              <w:t xml:space="preserve">54,691523 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30" w:rsidRDefault="00CA6030">
            <w:r w:rsidRPr="00BC6447">
              <w:t>31,030059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30" w:rsidRDefault="00CA6030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«Беларусь» </w:t>
            </w:r>
            <w:smartTag w:uri="urn:schemas-microsoft-com:office:smarttags" w:element="metricconverter">
              <w:smartTagPr>
                <w:attr w:name="ProductID" w:val="454 км"/>
              </w:smartTagPr>
              <w:r>
                <w:t>454 км</w:t>
              </w:r>
            </w:smartTag>
            <w:r>
              <w:t xml:space="preserve"> правая сторона</w:t>
            </w:r>
          </w:p>
          <w:p w:rsidR="00CA6030" w:rsidRDefault="00CA6030" w:rsidP="00740908">
            <w:pPr>
              <w:pStyle w:val="P5"/>
            </w:pPr>
          </w:p>
        </w:tc>
      </w:tr>
      <w:tr w:rsidR="00F1182F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 w:rsidP="00740908">
            <w:pPr>
              <w:pStyle w:val="Standard"/>
            </w:pPr>
            <w:r>
              <w:t>44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 w:rsidP="00740908">
            <w:pPr>
              <w:pStyle w:val="P3"/>
            </w:pPr>
            <w:r>
              <w:t>АЗС дорожный сервис</w:t>
            </w:r>
          </w:p>
          <w:p w:rsidR="00F1182F" w:rsidRDefault="00F1182F" w:rsidP="00740908">
            <w:pPr>
              <w:pStyle w:val="P3"/>
            </w:pPr>
          </w:p>
          <w:p w:rsidR="00F1182F" w:rsidRDefault="00F1182F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 w:rsidP="00F1182F">
            <w:r w:rsidRPr="00CE2558">
              <w:t xml:space="preserve">54,690208 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>
            <w:r w:rsidRPr="00CE2558">
              <w:t>31,027677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«Беларусь» </w:t>
            </w:r>
            <w:smartTag w:uri="urn:schemas-microsoft-com:office:smarttags" w:element="metricconverter">
              <w:smartTagPr>
                <w:attr w:name="ProductID" w:val="454 км"/>
              </w:smartTagPr>
              <w:r>
                <w:t>454 км</w:t>
              </w:r>
            </w:smartTag>
            <w:r>
              <w:t xml:space="preserve"> левая сторона</w:t>
            </w:r>
          </w:p>
          <w:p w:rsidR="00F1182F" w:rsidRDefault="00F1182F" w:rsidP="00740908">
            <w:pPr>
              <w:pStyle w:val="P5"/>
            </w:pPr>
          </w:p>
        </w:tc>
      </w:tr>
      <w:tr w:rsidR="00F1182F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 w:rsidP="00740908">
            <w:pPr>
              <w:pStyle w:val="Standard"/>
            </w:pPr>
            <w:r>
              <w:t>45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 w:rsidP="00740908">
            <w:pPr>
              <w:pStyle w:val="P3"/>
            </w:pPr>
            <w:r>
              <w:t>Магазин дорожный сервис</w:t>
            </w:r>
          </w:p>
          <w:p w:rsidR="00F1182F" w:rsidRDefault="00F1182F" w:rsidP="00740908">
            <w:pPr>
              <w:pStyle w:val="P3"/>
            </w:pPr>
          </w:p>
          <w:p w:rsidR="00F1182F" w:rsidRDefault="00F1182F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 w:rsidP="00F1182F">
            <w:r w:rsidRPr="001308FB">
              <w:t xml:space="preserve">54,691523 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>
            <w:r w:rsidRPr="001308FB">
              <w:t>31,030059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«Беларусь» </w:t>
            </w:r>
            <w:smartTag w:uri="urn:schemas-microsoft-com:office:smarttags" w:element="metricconverter">
              <w:smartTagPr>
                <w:attr w:name="ProductID" w:val="454 км"/>
              </w:smartTagPr>
              <w:r>
                <w:t>454 км</w:t>
              </w:r>
            </w:smartTag>
            <w:r>
              <w:t xml:space="preserve"> правая сторона</w:t>
            </w:r>
          </w:p>
          <w:p w:rsidR="00F1182F" w:rsidRDefault="00F1182F" w:rsidP="00740908">
            <w:pPr>
              <w:pStyle w:val="P5"/>
            </w:pPr>
          </w:p>
        </w:tc>
      </w:tr>
      <w:tr w:rsidR="00F1182F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 w:rsidP="00740908">
            <w:pPr>
              <w:pStyle w:val="Standard"/>
            </w:pPr>
            <w:r>
              <w:t>46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 w:rsidP="00740908">
            <w:pPr>
              <w:pStyle w:val="P3"/>
            </w:pPr>
            <w:r>
              <w:t>Магазин дорожный сервис</w:t>
            </w:r>
          </w:p>
          <w:p w:rsidR="00F1182F" w:rsidRDefault="00F1182F" w:rsidP="00740908">
            <w:pPr>
              <w:pStyle w:val="P3"/>
            </w:pPr>
          </w:p>
          <w:p w:rsidR="00F1182F" w:rsidRDefault="00F1182F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 w:rsidP="00F1182F">
            <w:r w:rsidRPr="004813C6">
              <w:t xml:space="preserve">54,690208 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>
            <w:r w:rsidRPr="004813C6">
              <w:t>31,027677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«Беларусь» </w:t>
            </w:r>
            <w:smartTag w:uri="urn:schemas-microsoft-com:office:smarttags" w:element="metricconverter">
              <w:smartTagPr>
                <w:attr w:name="ProductID" w:val="454 км"/>
              </w:smartTagPr>
              <w:r>
                <w:t>454 км</w:t>
              </w:r>
            </w:smartTag>
            <w:r>
              <w:t xml:space="preserve"> левая сторона</w:t>
            </w:r>
          </w:p>
          <w:p w:rsidR="00F1182F" w:rsidRDefault="00F1182F" w:rsidP="00740908">
            <w:pPr>
              <w:pStyle w:val="P5"/>
            </w:pPr>
          </w:p>
        </w:tc>
      </w:tr>
      <w:tr w:rsidR="00F1182F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 w:rsidP="00740908">
            <w:pPr>
              <w:pStyle w:val="Standard"/>
            </w:pPr>
            <w:r>
              <w:t>47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 w:rsidP="00740908">
            <w:pPr>
              <w:pStyle w:val="P3"/>
            </w:pPr>
            <w:r>
              <w:t>Кафе дорожный сервис</w:t>
            </w:r>
          </w:p>
          <w:p w:rsidR="00F1182F" w:rsidRDefault="00F1182F" w:rsidP="00740908">
            <w:pPr>
              <w:pStyle w:val="P3"/>
            </w:pPr>
          </w:p>
          <w:p w:rsidR="00F1182F" w:rsidRDefault="00F1182F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 w:rsidP="00F1182F">
            <w:r w:rsidRPr="00795434">
              <w:t xml:space="preserve">54,691523 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>
            <w:r w:rsidRPr="00795434">
              <w:t>31,030059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«Беларусь» </w:t>
            </w:r>
            <w:smartTag w:uri="urn:schemas-microsoft-com:office:smarttags" w:element="metricconverter">
              <w:smartTagPr>
                <w:attr w:name="ProductID" w:val="454 км"/>
              </w:smartTagPr>
              <w:r>
                <w:t>454 км</w:t>
              </w:r>
            </w:smartTag>
            <w:r>
              <w:t xml:space="preserve"> правая сторона</w:t>
            </w:r>
          </w:p>
          <w:p w:rsidR="00F1182F" w:rsidRDefault="00F1182F" w:rsidP="00740908">
            <w:pPr>
              <w:pStyle w:val="P5"/>
            </w:pPr>
          </w:p>
        </w:tc>
      </w:tr>
      <w:tr w:rsidR="00F1182F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 w:rsidP="00740908">
            <w:pPr>
              <w:pStyle w:val="Standard"/>
            </w:pPr>
            <w:r>
              <w:t>48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 w:rsidP="00740908">
            <w:pPr>
              <w:pStyle w:val="P3"/>
            </w:pPr>
            <w:r>
              <w:t>Кафе дорожный сервис</w:t>
            </w:r>
          </w:p>
          <w:p w:rsidR="00F1182F" w:rsidRDefault="00F1182F" w:rsidP="00740908">
            <w:pPr>
              <w:pStyle w:val="P3"/>
            </w:pPr>
          </w:p>
          <w:p w:rsidR="00F1182F" w:rsidRDefault="00F1182F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 w:rsidP="00F1182F">
            <w:r w:rsidRPr="009A3454">
              <w:t xml:space="preserve">54,690208 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>
            <w:r w:rsidRPr="009A3454">
              <w:t>31,027677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«Беларусь» </w:t>
            </w:r>
            <w:smartTag w:uri="urn:schemas-microsoft-com:office:smarttags" w:element="metricconverter">
              <w:smartTagPr>
                <w:attr w:name="ProductID" w:val="454 км"/>
              </w:smartTagPr>
              <w:r>
                <w:t>454 км</w:t>
              </w:r>
            </w:smartTag>
            <w:r>
              <w:t xml:space="preserve"> левая сторона</w:t>
            </w:r>
          </w:p>
          <w:p w:rsidR="00F1182F" w:rsidRDefault="00F1182F" w:rsidP="00740908">
            <w:pPr>
              <w:pStyle w:val="P5"/>
            </w:pPr>
          </w:p>
        </w:tc>
      </w:tr>
      <w:tr w:rsidR="00F1182F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 w:rsidP="00740908">
            <w:pPr>
              <w:pStyle w:val="Standard"/>
            </w:pPr>
            <w:r>
              <w:t>49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 w:rsidP="00740908">
            <w:pPr>
              <w:pStyle w:val="P3"/>
            </w:pPr>
            <w:r>
              <w:t>АЗС дорожный сервис</w:t>
            </w:r>
          </w:p>
          <w:p w:rsidR="00F1182F" w:rsidRDefault="00F1182F" w:rsidP="00740908">
            <w:pPr>
              <w:pStyle w:val="P3"/>
            </w:pPr>
          </w:p>
          <w:p w:rsidR="00F1182F" w:rsidRDefault="00F1182F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 w:rsidP="00F1182F">
            <w:r w:rsidRPr="008C6E8D">
              <w:t xml:space="preserve">54,689834 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>
            <w:r w:rsidRPr="008C6E8D">
              <w:t>31,035805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Москва-Беларусь </w:t>
            </w:r>
            <w:smartTag w:uri="urn:schemas-microsoft-com:office:smarttags" w:element="metricconverter">
              <w:smartTagPr>
                <w:attr w:name="ProductID" w:val="453 км"/>
              </w:smartTagPr>
              <w:r>
                <w:t>453 км</w:t>
              </w:r>
            </w:smartTag>
            <w:r>
              <w:t>. + 200м левая сторона</w:t>
            </w:r>
          </w:p>
          <w:p w:rsidR="00F1182F" w:rsidRDefault="00F1182F" w:rsidP="00740908">
            <w:pPr>
              <w:pStyle w:val="P5"/>
            </w:pPr>
          </w:p>
        </w:tc>
      </w:tr>
      <w:tr w:rsidR="00F1182F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 w:rsidP="00740908">
            <w:pPr>
              <w:pStyle w:val="Standard"/>
            </w:pPr>
            <w:r>
              <w:t>50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 w:rsidP="00740908">
            <w:pPr>
              <w:pStyle w:val="P3"/>
            </w:pPr>
            <w:r>
              <w:t>Магазин дорожный сервис</w:t>
            </w:r>
          </w:p>
          <w:p w:rsidR="00F1182F" w:rsidRDefault="00F1182F" w:rsidP="00740908">
            <w:pPr>
              <w:pStyle w:val="P3"/>
            </w:pPr>
          </w:p>
          <w:p w:rsidR="00F1182F" w:rsidRDefault="00F1182F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 w:rsidP="00F1182F">
            <w:r w:rsidRPr="008C6E8D">
              <w:t xml:space="preserve">54,689834 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>
            <w:r w:rsidRPr="008C6E8D">
              <w:t>31,035805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Москва-Беларусь </w:t>
            </w:r>
            <w:smartTag w:uri="urn:schemas-microsoft-com:office:smarttags" w:element="metricconverter">
              <w:smartTagPr>
                <w:attr w:name="ProductID" w:val="453 км"/>
              </w:smartTagPr>
              <w:r>
                <w:t>453 км</w:t>
              </w:r>
            </w:smartTag>
            <w:r>
              <w:t>. + 200м левая сторона</w:t>
            </w:r>
          </w:p>
          <w:p w:rsidR="00F1182F" w:rsidRDefault="00F1182F" w:rsidP="00740908">
            <w:pPr>
              <w:pStyle w:val="P5"/>
            </w:pPr>
          </w:p>
        </w:tc>
      </w:tr>
      <w:tr w:rsidR="00F1182F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 w:rsidP="00740908">
            <w:pPr>
              <w:pStyle w:val="Standard"/>
            </w:pPr>
            <w:r>
              <w:t>51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 w:rsidP="00740908">
            <w:pPr>
              <w:pStyle w:val="P3"/>
            </w:pPr>
            <w:r>
              <w:t>АЗС дорожный сервис</w:t>
            </w:r>
          </w:p>
          <w:p w:rsidR="00F1182F" w:rsidRDefault="00F1182F" w:rsidP="00740908">
            <w:pPr>
              <w:pStyle w:val="P3"/>
            </w:pPr>
          </w:p>
          <w:p w:rsidR="00F1182F" w:rsidRDefault="00F1182F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 w:rsidP="00EC4A32">
            <w:r w:rsidRPr="003947A3">
              <w:t xml:space="preserve">54,719210 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>
            <w:r w:rsidRPr="003947A3">
              <w:t>31,281292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F" w:rsidRDefault="00F1182F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«Беларусь» </w:t>
            </w:r>
            <w:smartTag w:uri="urn:schemas-microsoft-com:office:smarttags" w:element="metricconverter">
              <w:smartTagPr>
                <w:attr w:name="ProductID" w:val="437 км"/>
              </w:smartTagPr>
              <w:r>
                <w:t>437 км</w:t>
              </w:r>
            </w:smartTag>
            <w:r>
              <w:br w:type="textWrapping" w:clear="all"/>
              <w:t>левая сторона д.Бодуны</w:t>
            </w:r>
          </w:p>
          <w:p w:rsidR="00F1182F" w:rsidRDefault="00F1182F" w:rsidP="00740908">
            <w:pPr>
              <w:pStyle w:val="P5"/>
            </w:pPr>
          </w:p>
        </w:tc>
      </w:tr>
      <w:tr w:rsidR="00EC4A32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32" w:rsidRDefault="00EC4A32" w:rsidP="00740908">
            <w:pPr>
              <w:pStyle w:val="Standard"/>
            </w:pPr>
            <w:r>
              <w:t>52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32" w:rsidRDefault="00EC4A32" w:rsidP="00740908">
            <w:pPr>
              <w:pStyle w:val="P3"/>
            </w:pPr>
            <w:r>
              <w:t>Кафе "Трактир" дорожный сервис</w:t>
            </w:r>
          </w:p>
          <w:p w:rsidR="00EC4A32" w:rsidRDefault="00EC4A32" w:rsidP="00740908">
            <w:pPr>
              <w:pStyle w:val="P3"/>
            </w:pPr>
          </w:p>
          <w:p w:rsidR="00EC4A32" w:rsidRDefault="00EC4A32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32" w:rsidRDefault="00EC4A32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32" w:rsidRDefault="00EC4A32" w:rsidP="00EC4A32">
            <w:r w:rsidRPr="00FC40CA">
              <w:t xml:space="preserve">54,719017 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32" w:rsidRDefault="00EC4A32">
            <w:r w:rsidRPr="00FC40CA">
              <w:t>31,282211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32" w:rsidRDefault="00EC4A32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«Беларусь» </w:t>
            </w:r>
            <w:smartTag w:uri="urn:schemas-microsoft-com:office:smarttags" w:element="metricconverter">
              <w:smartTagPr>
                <w:attr w:name="ProductID" w:val="437 км"/>
              </w:smartTagPr>
              <w:r>
                <w:t>437 км</w:t>
              </w:r>
            </w:smartTag>
            <w:r>
              <w:br w:type="textWrapping" w:clear="all"/>
              <w:t>левая сторона д.Бодуны</w:t>
            </w:r>
          </w:p>
          <w:p w:rsidR="00EC4A32" w:rsidRDefault="00EC4A32" w:rsidP="00740908">
            <w:pPr>
              <w:pStyle w:val="P5"/>
            </w:pPr>
          </w:p>
        </w:tc>
      </w:tr>
      <w:tr w:rsidR="00EC4A32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32" w:rsidRDefault="00EC4A32" w:rsidP="00740908">
            <w:pPr>
              <w:pStyle w:val="Standard"/>
            </w:pPr>
            <w:r>
              <w:t>53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32" w:rsidRDefault="00EC4A32" w:rsidP="00740908">
            <w:pPr>
              <w:pStyle w:val="P3"/>
            </w:pPr>
            <w:r>
              <w:t>АЗС дорожный сервис</w:t>
            </w:r>
          </w:p>
          <w:p w:rsidR="00EC4A32" w:rsidRDefault="00EC4A32" w:rsidP="00740908">
            <w:pPr>
              <w:pStyle w:val="P3"/>
            </w:pPr>
          </w:p>
          <w:p w:rsidR="00EC4A32" w:rsidRDefault="00EC4A32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32" w:rsidRDefault="00EC4A32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32" w:rsidRDefault="00EC4A32" w:rsidP="00EC4A32">
            <w:r w:rsidRPr="0053469B">
              <w:t xml:space="preserve">54,742565 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32" w:rsidRDefault="00EC4A32">
            <w:r w:rsidRPr="0053469B">
              <w:t>31,405754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32" w:rsidRDefault="00EC4A32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«Беларусь» </w:t>
            </w:r>
            <w:smartTag w:uri="urn:schemas-microsoft-com:office:smarttags" w:element="metricconverter">
              <w:smartTagPr>
                <w:attr w:name="ProductID" w:val="429 км"/>
              </w:smartTagPr>
              <w:r>
                <w:t>429 км</w:t>
              </w:r>
            </w:smartTag>
            <w:r>
              <w:br w:type="textWrapping" w:clear="all"/>
              <w:t xml:space="preserve">правая сторона </w:t>
            </w:r>
          </w:p>
          <w:p w:rsidR="00EC4A32" w:rsidRDefault="00EC4A32" w:rsidP="00740908">
            <w:pPr>
              <w:pStyle w:val="P5"/>
            </w:pP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t>54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>АЗС дорожный сервис</w:t>
            </w:r>
          </w:p>
          <w:p w:rsidR="00727423" w:rsidRDefault="00727423" w:rsidP="00740908">
            <w:pPr>
              <w:pStyle w:val="P3"/>
            </w:pPr>
          </w:p>
          <w:p w:rsidR="00727423" w:rsidRDefault="00727423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«Беларусь» </w:t>
            </w:r>
            <w:smartTag w:uri="urn:schemas-microsoft-com:office:smarttags" w:element="metricconverter">
              <w:smartTagPr>
                <w:attr w:name="ProductID" w:val="432 км"/>
              </w:smartTagPr>
              <w:r>
                <w:t>432 км</w:t>
              </w:r>
            </w:smartTag>
            <w:r>
              <w:br w:type="textWrapping" w:clear="all"/>
              <w:t xml:space="preserve">левая сторона </w:t>
            </w:r>
          </w:p>
          <w:p w:rsidR="00727423" w:rsidRDefault="00727423" w:rsidP="00740908">
            <w:pPr>
              <w:pStyle w:val="P5"/>
            </w:pP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lastRenderedPageBreak/>
              <w:t>55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>АЗС дорожный сервис</w:t>
            </w:r>
          </w:p>
          <w:p w:rsidR="00727423" w:rsidRDefault="00727423" w:rsidP="00740908">
            <w:pPr>
              <w:pStyle w:val="P3"/>
            </w:pPr>
          </w:p>
          <w:p w:rsidR="00727423" w:rsidRDefault="00727423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«Беларусь» </w:t>
            </w:r>
            <w:smartTag w:uri="urn:schemas-microsoft-com:office:smarttags" w:element="metricconverter">
              <w:smartTagPr>
                <w:attr w:name="ProductID" w:val="429 км"/>
              </w:smartTagPr>
              <w:r>
                <w:t>429 км</w:t>
              </w:r>
            </w:smartTag>
            <w:r>
              <w:br w:type="textWrapping" w:clear="all"/>
              <w:t xml:space="preserve">левая сторона </w:t>
            </w:r>
          </w:p>
          <w:p w:rsidR="00727423" w:rsidRDefault="00727423" w:rsidP="00740908">
            <w:pPr>
              <w:pStyle w:val="P5"/>
            </w:pP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t>56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>АЗС контейнерная</w:t>
            </w:r>
          </w:p>
          <w:p w:rsidR="00727423" w:rsidRDefault="00727423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«Беларусь» </w:t>
            </w:r>
            <w:smartTag w:uri="urn:schemas-microsoft-com:office:smarttags" w:element="metricconverter">
              <w:smartTagPr>
                <w:attr w:name="ProductID" w:val="453 км"/>
              </w:smartTagPr>
              <w:r>
                <w:t>453 км</w:t>
              </w:r>
            </w:smartTag>
            <w:r>
              <w:br w:type="textWrapping" w:clear="all"/>
              <w:t xml:space="preserve">левая сторона </w:t>
            </w:r>
          </w:p>
          <w:p w:rsidR="00727423" w:rsidRDefault="00727423" w:rsidP="00740908">
            <w:pPr>
              <w:pStyle w:val="P5"/>
            </w:pP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t>57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>АЗС дорожный сервис</w:t>
            </w:r>
          </w:p>
          <w:p w:rsidR="00727423" w:rsidRDefault="00727423" w:rsidP="00740908">
            <w:pPr>
              <w:pStyle w:val="P3"/>
            </w:pPr>
          </w:p>
          <w:p w:rsidR="00727423" w:rsidRDefault="00727423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«Беларусь» </w:t>
            </w:r>
            <w:smartTag w:uri="urn:schemas-microsoft-com:office:smarttags" w:element="metricconverter">
              <w:smartTagPr>
                <w:attr w:name="ProductID" w:val="452 км"/>
              </w:smartTagPr>
              <w:r>
                <w:t>452 км</w:t>
              </w:r>
            </w:smartTag>
            <w:r>
              <w:br w:type="textWrapping" w:clear="all"/>
              <w:t xml:space="preserve">левая сторона </w:t>
            </w:r>
          </w:p>
          <w:p w:rsidR="00727423" w:rsidRDefault="00727423" w:rsidP="00740908">
            <w:pPr>
              <w:pStyle w:val="P5"/>
            </w:pP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t>58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>АЗС дорожный сервис</w:t>
            </w:r>
          </w:p>
          <w:p w:rsidR="00727423" w:rsidRDefault="00727423" w:rsidP="00740908">
            <w:pPr>
              <w:pStyle w:val="P3"/>
            </w:pPr>
          </w:p>
          <w:p w:rsidR="00727423" w:rsidRDefault="00727423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«Беларусь» </w:t>
            </w:r>
            <w:smartTag w:uri="urn:schemas-microsoft-com:office:smarttags" w:element="metricconverter">
              <w:smartTagPr>
                <w:attr w:name="ProductID" w:val="452 км"/>
              </w:smartTagPr>
              <w:r>
                <w:t>452 км</w:t>
              </w:r>
            </w:smartTag>
            <w:r>
              <w:br w:type="textWrapping" w:clear="all"/>
              <w:t xml:space="preserve">правая сторона </w:t>
            </w:r>
          </w:p>
          <w:p w:rsidR="00727423" w:rsidRDefault="00727423" w:rsidP="00740908">
            <w:pPr>
              <w:pStyle w:val="P5"/>
            </w:pP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t>59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>АЗС дорожный сервис</w:t>
            </w:r>
          </w:p>
          <w:p w:rsidR="00727423" w:rsidRDefault="00727423" w:rsidP="00740908">
            <w:pPr>
              <w:pStyle w:val="P3"/>
            </w:pPr>
          </w:p>
          <w:p w:rsidR="00727423" w:rsidRDefault="00727423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«Беларусь» </w:t>
            </w:r>
            <w:smartTag w:uri="urn:schemas-microsoft-com:office:smarttags" w:element="metricconverter">
              <w:smartTagPr>
                <w:attr w:name="ProductID" w:val="444 км"/>
              </w:smartTagPr>
              <w:r>
                <w:t>444 км</w:t>
              </w:r>
            </w:smartTag>
            <w:r>
              <w:br w:type="textWrapping" w:clear="all"/>
              <w:t xml:space="preserve">правая сторона </w:t>
            </w:r>
            <w:proofErr w:type="spellStart"/>
            <w:r>
              <w:t>д.Белеи</w:t>
            </w:r>
            <w:proofErr w:type="spellEnd"/>
          </w:p>
          <w:p w:rsidR="00727423" w:rsidRDefault="00727423" w:rsidP="00740908">
            <w:pPr>
              <w:pStyle w:val="P5"/>
            </w:pP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t>60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>АЗС дорожный сервис</w:t>
            </w:r>
          </w:p>
          <w:p w:rsidR="00727423" w:rsidRDefault="00727423" w:rsidP="00740908">
            <w:pPr>
              <w:pStyle w:val="P3"/>
            </w:pPr>
          </w:p>
          <w:p w:rsidR="00727423" w:rsidRDefault="00727423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«Беларусь» </w:t>
            </w:r>
            <w:smartTag w:uri="urn:schemas-microsoft-com:office:smarttags" w:element="metricconverter">
              <w:smartTagPr>
                <w:attr w:name="ProductID" w:val="444 км"/>
              </w:smartTagPr>
              <w:r>
                <w:t>444 км</w:t>
              </w:r>
            </w:smartTag>
            <w:r>
              <w:br w:type="textWrapping" w:clear="all"/>
              <w:t xml:space="preserve">левая сторона </w:t>
            </w:r>
            <w:proofErr w:type="spellStart"/>
            <w:r>
              <w:t>д.Белеи</w:t>
            </w:r>
            <w:proofErr w:type="spellEnd"/>
          </w:p>
          <w:p w:rsidR="00727423" w:rsidRDefault="00727423" w:rsidP="00740908">
            <w:pPr>
              <w:pStyle w:val="P5"/>
            </w:pP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t>61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>АЗС дорожный сервис</w:t>
            </w:r>
          </w:p>
          <w:p w:rsidR="00727423" w:rsidRDefault="00727423" w:rsidP="00740908">
            <w:pPr>
              <w:pStyle w:val="P3"/>
            </w:pPr>
          </w:p>
          <w:p w:rsidR="00727423" w:rsidRDefault="00727423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«Беларусь» </w:t>
            </w:r>
            <w:smartTag w:uri="urn:schemas-microsoft-com:office:smarttags" w:element="metricconverter">
              <w:smartTagPr>
                <w:attr w:name="ProductID" w:val="443 км"/>
              </w:smartTagPr>
              <w:r>
                <w:t>443 км</w:t>
              </w:r>
            </w:smartTag>
            <w:r>
              <w:br w:type="textWrapping" w:clear="all"/>
              <w:t xml:space="preserve"> </w:t>
            </w:r>
            <w:proofErr w:type="spellStart"/>
            <w:r>
              <w:t>д.Белеи</w:t>
            </w:r>
            <w:proofErr w:type="spellEnd"/>
            <w:r>
              <w:t>, ул.Центральная, д.11</w:t>
            </w:r>
          </w:p>
          <w:p w:rsidR="00727423" w:rsidRDefault="00727423" w:rsidP="00740908">
            <w:pPr>
              <w:pStyle w:val="P5"/>
            </w:pP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t>62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>АЗС №131 дорожный сервис</w:t>
            </w:r>
          </w:p>
          <w:p w:rsidR="00727423" w:rsidRDefault="00727423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Смоленская область, </w:t>
            </w:r>
            <w:proofErr w:type="spellStart"/>
            <w:r>
              <w:t>Краснинский</w:t>
            </w:r>
            <w:proofErr w:type="spellEnd"/>
            <w:r>
              <w:t xml:space="preserve"> район, автодорога </w:t>
            </w:r>
            <w:proofErr w:type="spellStart"/>
            <w:r>
              <w:t>Красный-Ляды</w:t>
            </w:r>
            <w:proofErr w:type="spellEnd"/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t>63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>АЗС №12 дорожный сервис</w:t>
            </w:r>
          </w:p>
          <w:p w:rsidR="00727423" w:rsidRDefault="00727423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Смоленская область, </w:t>
            </w:r>
            <w:proofErr w:type="spellStart"/>
            <w:r>
              <w:t>Краснинский</w:t>
            </w:r>
            <w:proofErr w:type="spellEnd"/>
            <w:r>
              <w:t xml:space="preserve"> район, </w:t>
            </w:r>
            <w:proofErr w:type="spellStart"/>
            <w:r>
              <w:t>пгт.Красный</w:t>
            </w:r>
            <w:proofErr w:type="spellEnd"/>
            <w:r>
              <w:t>, ул.Глинки, д.1</w:t>
            </w: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t>64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  <w:p w:rsidR="00727423" w:rsidRDefault="00727423" w:rsidP="00740908">
            <w:pPr>
              <w:pStyle w:val="P3"/>
            </w:pPr>
            <w:r>
              <w:t>Стоянка (парковка) транспортных</w:t>
            </w:r>
          </w:p>
          <w:p w:rsidR="00727423" w:rsidRDefault="00727423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"Беларусь", </w:t>
            </w:r>
            <w:smartTag w:uri="urn:schemas-microsoft-com:office:smarttags" w:element="metricconverter">
              <w:smartTagPr>
                <w:attr w:name="ProductID" w:val="455 км"/>
              </w:smartTagPr>
              <w:r>
                <w:t>455 км</w:t>
              </w:r>
            </w:smartTag>
            <w:r>
              <w:t>,</w:t>
            </w:r>
          </w:p>
          <w:p w:rsidR="00727423" w:rsidRDefault="00727423" w:rsidP="00740908">
            <w:pPr>
              <w:pStyle w:val="P5"/>
            </w:pPr>
            <w:r>
              <w:t>правая сторона</w:t>
            </w: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t>65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>Стоянка (парковка) транспортных</w:t>
            </w:r>
          </w:p>
          <w:p w:rsidR="00727423" w:rsidRDefault="00727423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"Беларусь", </w:t>
            </w:r>
            <w:smartTag w:uri="urn:schemas-microsoft-com:office:smarttags" w:element="metricconverter">
              <w:smartTagPr>
                <w:attr w:name="ProductID" w:val="455 км"/>
              </w:smartTagPr>
              <w:r>
                <w:t>455 км</w:t>
              </w:r>
            </w:smartTag>
            <w:r>
              <w:t>,</w:t>
            </w:r>
            <w:r>
              <w:br w:type="textWrapping" w:clear="all"/>
              <w:t>левая сторона</w:t>
            </w:r>
          </w:p>
          <w:p w:rsidR="00727423" w:rsidRDefault="00727423" w:rsidP="00740908">
            <w:pPr>
              <w:pStyle w:val="P5"/>
            </w:pP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t>66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>Стоянка (парковка) транспортных</w:t>
            </w:r>
          </w:p>
          <w:p w:rsidR="00727423" w:rsidRDefault="00727423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"Беларусь", </w:t>
            </w:r>
            <w:smartTag w:uri="urn:schemas-microsoft-com:office:smarttags" w:element="metricconverter">
              <w:smartTagPr>
                <w:attr w:name="ProductID" w:val="455 км"/>
              </w:smartTagPr>
              <w:r>
                <w:t>455 км</w:t>
              </w:r>
            </w:smartTag>
            <w:r>
              <w:t>,</w:t>
            </w:r>
            <w:r>
              <w:br w:type="textWrapping" w:clear="all"/>
              <w:t>правая сторона</w:t>
            </w:r>
          </w:p>
          <w:p w:rsidR="00727423" w:rsidRDefault="00727423" w:rsidP="00740908">
            <w:pPr>
              <w:pStyle w:val="P5"/>
            </w:pP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t>67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>Стоянка (парковка) транспортных</w:t>
            </w:r>
          </w:p>
          <w:p w:rsidR="00727423" w:rsidRDefault="00727423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"Беларусь", </w:t>
            </w:r>
            <w:smartTag w:uri="urn:schemas-microsoft-com:office:smarttags" w:element="metricconverter">
              <w:smartTagPr>
                <w:attr w:name="ProductID" w:val="455 км"/>
              </w:smartTagPr>
              <w:r>
                <w:t>455 км</w:t>
              </w:r>
            </w:smartTag>
            <w:r>
              <w:t>,</w:t>
            </w:r>
            <w:r>
              <w:br w:type="textWrapping" w:clear="all"/>
              <w:t>левая сторона</w:t>
            </w:r>
          </w:p>
          <w:p w:rsidR="00727423" w:rsidRDefault="00727423" w:rsidP="00740908">
            <w:pPr>
              <w:pStyle w:val="P5"/>
            </w:pP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t>68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>Стоянка (парковка) транспортных</w:t>
            </w:r>
          </w:p>
          <w:p w:rsidR="00727423" w:rsidRDefault="00727423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"Беларусь", </w:t>
            </w:r>
            <w:smartTag w:uri="urn:schemas-microsoft-com:office:smarttags" w:element="metricconverter">
              <w:smartTagPr>
                <w:attr w:name="ProductID" w:val="455 км"/>
              </w:smartTagPr>
              <w:r>
                <w:t>455 км</w:t>
              </w:r>
            </w:smartTag>
            <w:r>
              <w:t>,</w:t>
            </w:r>
            <w:r>
              <w:br w:type="textWrapping" w:clear="all"/>
              <w:t>правая сторона</w:t>
            </w:r>
          </w:p>
          <w:p w:rsidR="00727423" w:rsidRDefault="00727423" w:rsidP="00740908">
            <w:pPr>
              <w:pStyle w:val="P5"/>
            </w:pP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lastRenderedPageBreak/>
              <w:t>69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>Стоянка (парковка) транспортных</w:t>
            </w:r>
          </w:p>
          <w:p w:rsidR="00727423" w:rsidRDefault="00727423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"Беларусь", </w:t>
            </w:r>
            <w:smartTag w:uri="urn:schemas-microsoft-com:office:smarttags" w:element="metricconverter">
              <w:smartTagPr>
                <w:attr w:name="ProductID" w:val="455 км"/>
              </w:smartTagPr>
              <w:r>
                <w:t>455 км</w:t>
              </w:r>
            </w:smartTag>
            <w:r>
              <w:t>,</w:t>
            </w:r>
            <w:r>
              <w:br w:type="textWrapping" w:clear="all"/>
              <w:t>левая сторона</w:t>
            </w:r>
          </w:p>
          <w:p w:rsidR="00727423" w:rsidRDefault="00727423" w:rsidP="00740908">
            <w:pPr>
              <w:pStyle w:val="P5"/>
            </w:pP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t>70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>Стоянка (парковка) транспортных</w:t>
            </w:r>
          </w:p>
          <w:p w:rsidR="00727423" w:rsidRDefault="00727423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М-1 «Беларусь» </w:t>
            </w:r>
            <w:smartTag w:uri="urn:schemas-microsoft-com:office:smarttags" w:element="metricconverter">
              <w:smartTagPr>
                <w:attr w:name="ProductID" w:val="449 км"/>
              </w:smartTagPr>
              <w:r>
                <w:t>449 км</w:t>
              </w:r>
            </w:smartTag>
            <w:r>
              <w:t xml:space="preserve"> + </w:t>
            </w:r>
            <w:smartTag w:uri="urn:schemas-microsoft-com:office:smarttags" w:element="metricconverter">
              <w:smartTagPr>
                <w:attr w:name="ProductID" w:val="800 м"/>
              </w:smartTagPr>
              <w:r>
                <w:t>800 м</w:t>
              </w:r>
            </w:smartTag>
            <w:r>
              <w:t xml:space="preserve"> правая сторона</w:t>
            </w:r>
          </w:p>
          <w:p w:rsidR="00727423" w:rsidRDefault="00727423" w:rsidP="00740908">
            <w:pPr>
              <w:pStyle w:val="P5"/>
            </w:pP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t>71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>Индивидуальный жилой дом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Смоленская область, </w:t>
            </w:r>
            <w:proofErr w:type="spellStart"/>
            <w:r>
              <w:t>Краснинский</w:t>
            </w:r>
            <w:proofErr w:type="spellEnd"/>
            <w:r>
              <w:t xml:space="preserve"> район,</w:t>
            </w:r>
          </w:p>
          <w:p w:rsidR="00727423" w:rsidRDefault="00727423" w:rsidP="00740908">
            <w:pPr>
              <w:pStyle w:val="P5"/>
            </w:pPr>
            <w:proofErr w:type="spellStart"/>
            <w:r>
              <w:t>Гусинское</w:t>
            </w:r>
            <w:proofErr w:type="spellEnd"/>
            <w:r>
              <w:t xml:space="preserve"> сельское поселение,                                            д. Гусино, ул. Дружная, д.5</w:t>
            </w: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t>72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>Реконструкция квартиры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Смоленская область, </w:t>
            </w:r>
            <w:proofErr w:type="spellStart"/>
            <w:r>
              <w:t>Краснинский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>. Красный</w:t>
            </w:r>
          </w:p>
          <w:p w:rsidR="00727423" w:rsidRDefault="00727423" w:rsidP="00740908">
            <w:pPr>
              <w:pStyle w:val="P5"/>
            </w:pPr>
            <w:r>
              <w:t>пер. Калинина д.2 кв.1</w:t>
            </w: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t>73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>Индивидуальный жилой дом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Смоленская область, </w:t>
            </w:r>
            <w:proofErr w:type="spellStart"/>
            <w:r>
              <w:t>Краснинский</w:t>
            </w:r>
            <w:proofErr w:type="spellEnd"/>
            <w:r>
              <w:t xml:space="preserve"> район,</w:t>
            </w:r>
          </w:p>
          <w:p w:rsidR="00727423" w:rsidRDefault="00727423" w:rsidP="00740908">
            <w:pPr>
              <w:pStyle w:val="P5"/>
            </w:pPr>
            <w:proofErr w:type="spellStart"/>
            <w:r>
              <w:t>пгт</w:t>
            </w:r>
            <w:proofErr w:type="spellEnd"/>
            <w:r>
              <w:t>. Красный, ул. Калинина, д.26а</w:t>
            </w: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t>74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>Индивидуальный жилой дом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Смоленская область, </w:t>
            </w:r>
            <w:proofErr w:type="spellStart"/>
            <w:r>
              <w:t>Краснинский</w:t>
            </w:r>
            <w:proofErr w:type="spellEnd"/>
            <w:r>
              <w:t xml:space="preserve"> район,</w:t>
            </w:r>
          </w:p>
          <w:p w:rsidR="00727423" w:rsidRDefault="00727423" w:rsidP="00740908">
            <w:pPr>
              <w:pStyle w:val="P7"/>
            </w:pPr>
            <w:proofErr w:type="spellStart"/>
            <w:r>
              <w:t>пгт</w:t>
            </w:r>
            <w:proofErr w:type="spellEnd"/>
            <w:r>
              <w:t>. Красный, пер. Зеленый, д.2</w:t>
            </w: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t>75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>Индивидуальный жилой дом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Смоленская область, </w:t>
            </w:r>
            <w:proofErr w:type="spellStart"/>
            <w:r>
              <w:t>Краснинский</w:t>
            </w:r>
            <w:proofErr w:type="spellEnd"/>
            <w:r>
              <w:t xml:space="preserve"> район,</w:t>
            </w:r>
          </w:p>
          <w:p w:rsidR="00727423" w:rsidRDefault="00727423" w:rsidP="00740908">
            <w:pPr>
              <w:pStyle w:val="P5"/>
            </w:pPr>
            <w:proofErr w:type="spellStart"/>
            <w:r>
              <w:t>Гусинское</w:t>
            </w:r>
            <w:proofErr w:type="spellEnd"/>
            <w:r>
              <w:t xml:space="preserve"> сельское поселение, д. Гусино, ул. Дружная, д.2</w:t>
            </w: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t>76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>Индивидуальный жилой дом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Смоленская область, </w:t>
            </w:r>
            <w:proofErr w:type="spellStart"/>
            <w:r>
              <w:t>Краснинский</w:t>
            </w:r>
            <w:proofErr w:type="spellEnd"/>
            <w:r>
              <w:t xml:space="preserve"> район,</w:t>
            </w:r>
          </w:p>
          <w:p w:rsidR="00727423" w:rsidRDefault="00727423" w:rsidP="00740908">
            <w:pPr>
              <w:pStyle w:val="P5"/>
            </w:pPr>
            <w:proofErr w:type="spellStart"/>
            <w:r>
              <w:t>пгт</w:t>
            </w:r>
            <w:proofErr w:type="spellEnd"/>
            <w:r>
              <w:t>. Красный, ул. Неверовского,д.34</w:t>
            </w: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t>77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>Индивидуальный жилой дом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Смоленская область, </w:t>
            </w:r>
            <w:proofErr w:type="spellStart"/>
            <w:r>
              <w:t>Краснинский</w:t>
            </w:r>
            <w:proofErr w:type="spellEnd"/>
            <w:r>
              <w:t xml:space="preserve"> район,</w:t>
            </w:r>
          </w:p>
          <w:p w:rsidR="00727423" w:rsidRDefault="00727423" w:rsidP="00740908">
            <w:pPr>
              <w:pStyle w:val="P5"/>
            </w:pPr>
            <w:proofErr w:type="spellStart"/>
            <w:r>
              <w:t>пгт</w:t>
            </w:r>
            <w:proofErr w:type="spellEnd"/>
            <w:r>
              <w:t>. Красный, ул.Лермонтова, д.8</w:t>
            </w: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t>78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>Индивидуальный жилой дом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Смоленская область, </w:t>
            </w:r>
            <w:proofErr w:type="spellStart"/>
            <w:r>
              <w:t>Краснинский</w:t>
            </w:r>
            <w:proofErr w:type="spellEnd"/>
            <w:r>
              <w:t xml:space="preserve"> район,</w:t>
            </w:r>
          </w:p>
          <w:p w:rsidR="00727423" w:rsidRDefault="00727423" w:rsidP="00740908">
            <w:pPr>
              <w:pStyle w:val="P5"/>
            </w:pPr>
            <w:proofErr w:type="spellStart"/>
            <w:r>
              <w:t>Гусинское</w:t>
            </w:r>
            <w:proofErr w:type="spellEnd"/>
            <w:r>
              <w:t xml:space="preserve"> сельское поселение</w:t>
            </w: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t>79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>Индивидуальный жилой дом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Смоленская область, </w:t>
            </w:r>
            <w:proofErr w:type="spellStart"/>
            <w:r>
              <w:t>Краснинский</w:t>
            </w:r>
            <w:proofErr w:type="spellEnd"/>
            <w:r>
              <w:t xml:space="preserve"> район,</w:t>
            </w:r>
          </w:p>
          <w:p w:rsidR="00727423" w:rsidRDefault="00727423" w:rsidP="00740908">
            <w:pPr>
              <w:pStyle w:val="P7"/>
            </w:pPr>
            <w:proofErr w:type="spellStart"/>
            <w:r>
              <w:t>пгт</w:t>
            </w:r>
            <w:proofErr w:type="spellEnd"/>
            <w:r>
              <w:t>. Красный, пер. Черняховского, д.25</w:t>
            </w: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t>80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>Индивидуальный жилой дом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Смоленская область, </w:t>
            </w:r>
            <w:proofErr w:type="spellStart"/>
            <w:r>
              <w:t>Краснинский</w:t>
            </w:r>
            <w:proofErr w:type="spellEnd"/>
            <w:r>
              <w:t xml:space="preserve"> район,</w:t>
            </w:r>
          </w:p>
          <w:p w:rsidR="00727423" w:rsidRDefault="00727423" w:rsidP="00740908">
            <w:pPr>
              <w:pStyle w:val="P7"/>
            </w:pPr>
            <w:proofErr w:type="spellStart"/>
            <w:r>
              <w:t>пгт</w:t>
            </w:r>
            <w:proofErr w:type="spellEnd"/>
            <w:r>
              <w:t>. Красный, ул. Гвардейская, д.16</w:t>
            </w: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t>81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>Индивидуальный жилой дом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Смоленская область, </w:t>
            </w:r>
            <w:proofErr w:type="spellStart"/>
            <w:r>
              <w:t>Краснинский</w:t>
            </w:r>
            <w:proofErr w:type="spellEnd"/>
            <w:r>
              <w:t xml:space="preserve"> район,</w:t>
            </w:r>
          </w:p>
          <w:p w:rsidR="00727423" w:rsidRDefault="00727423" w:rsidP="00740908">
            <w:pPr>
              <w:pStyle w:val="P5"/>
            </w:pPr>
            <w:proofErr w:type="spellStart"/>
            <w:r>
              <w:t>пгт</w:t>
            </w:r>
            <w:proofErr w:type="spellEnd"/>
            <w:r>
              <w:t>. Красный, ул. Кутузова,  д.36а</w:t>
            </w: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t>82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>Индивидуальный жилой дом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Смоленская область, </w:t>
            </w:r>
            <w:proofErr w:type="spellStart"/>
            <w:r>
              <w:t>Краснинский</w:t>
            </w:r>
            <w:proofErr w:type="spellEnd"/>
            <w:r>
              <w:t xml:space="preserve"> район,</w:t>
            </w:r>
          </w:p>
          <w:p w:rsidR="00727423" w:rsidRDefault="00727423" w:rsidP="00740908">
            <w:pPr>
              <w:pStyle w:val="P5"/>
            </w:pPr>
            <w:proofErr w:type="spellStart"/>
            <w:r>
              <w:t>Красновкое</w:t>
            </w:r>
            <w:proofErr w:type="spellEnd"/>
            <w:r>
              <w:t xml:space="preserve"> сельское </w:t>
            </w:r>
            <w:r>
              <w:lastRenderedPageBreak/>
              <w:t>поселение, ст. Красное, ул. Садовая, д.2</w:t>
            </w: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lastRenderedPageBreak/>
              <w:t>83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>Индивидуальный жилой дом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Смоленская область, </w:t>
            </w:r>
            <w:proofErr w:type="spellStart"/>
            <w:r>
              <w:t>Краснинский</w:t>
            </w:r>
            <w:proofErr w:type="spellEnd"/>
            <w:r>
              <w:t xml:space="preserve"> район, </w:t>
            </w:r>
            <w:proofErr w:type="spellStart"/>
            <w:r>
              <w:t>Гусинское</w:t>
            </w:r>
            <w:proofErr w:type="spellEnd"/>
            <w:r>
              <w:t xml:space="preserve"> сельское поселение, д.Прохладное, ул.Липовая, д.3А</w:t>
            </w: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t>84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>Индивидуальный жилой дом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Смоленская область, </w:t>
            </w:r>
            <w:proofErr w:type="spellStart"/>
            <w:r>
              <w:t>Краснинский</w:t>
            </w:r>
            <w:proofErr w:type="spellEnd"/>
            <w:r>
              <w:t xml:space="preserve"> район, </w:t>
            </w:r>
            <w:proofErr w:type="spellStart"/>
            <w:r>
              <w:t>Краснинское</w:t>
            </w:r>
            <w:proofErr w:type="spellEnd"/>
            <w:r>
              <w:t xml:space="preserve"> городское поселение, </w:t>
            </w:r>
            <w:proofErr w:type="spellStart"/>
            <w:r>
              <w:t>пгт.Красный</w:t>
            </w:r>
            <w:proofErr w:type="spellEnd"/>
            <w:r>
              <w:t>, ул. Пушкина, д.8</w:t>
            </w: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t>85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>Индивидуальный жилой дом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Смоленская область, </w:t>
            </w:r>
            <w:proofErr w:type="spellStart"/>
            <w:r>
              <w:t>Краснинский</w:t>
            </w:r>
            <w:proofErr w:type="spellEnd"/>
            <w:r>
              <w:t xml:space="preserve"> район, </w:t>
            </w:r>
            <w:proofErr w:type="spellStart"/>
            <w:r>
              <w:t>Волковское</w:t>
            </w:r>
            <w:proofErr w:type="spellEnd"/>
            <w:r>
              <w:t xml:space="preserve"> сельское поселение, </w:t>
            </w:r>
            <w:proofErr w:type="spellStart"/>
            <w:r>
              <w:t>д.Кохоново</w:t>
            </w:r>
            <w:proofErr w:type="spellEnd"/>
            <w:r>
              <w:t>, ул.Днепровская, д.10а</w:t>
            </w: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t>86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>Индивидуальный жилой дом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Смоленская область, </w:t>
            </w:r>
            <w:proofErr w:type="spellStart"/>
            <w:r>
              <w:t>Краснинский</w:t>
            </w:r>
            <w:proofErr w:type="spellEnd"/>
            <w:r>
              <w:t xml:space="preserve"> район, </w:t>
            </w:r>
            <w:proofErr w:type="spellStart"/>
            <w:r>
              <w:t>Маньковское</w:t>
            </w:r>
            <w:proofErr w:type="spellEnd"/>
            <w:r>
              <w:t xml:space="preserve"> сельское поселение, </w:t>
            </w:r>
            <w:proofErr w:type="spellStart"/>
            <w:r>
              <w:t>д.Маньково</w:t>
            </w:r>
            <w:proofErr w:type="spellEnd"/>
            <w:r>
              <w:t>, ул.Школьная, д.15</w:t>
            </w: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t>87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>Администрация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Standard"/>
            </w:pPr>
            <w:r>
              <w:t>Понедельник-пятница с 09:00 до 18:00, перерыв на обед с 13:00 до 14:00, выходной день- суббота, воскресенье</w:t>
            </w: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853474" w:rsidP="00740908">
            <w:pPr>
              <w:pStyle w:val="P9"/>
            </w:pPr>
            <w:r>
              <w:t>54.5645251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853474" w:rsidP="00740908">
            <w:pPr>
              <w:pStyle w:val="P9"/>
            </w:pPr>
            <w:r>
              <w:t>31.434281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216100, Смоленская область, </w:t>
            </w:r>
            <w:proofErr w:type="spellStart"/>
            <w:r>
              <w:t>Краснинский</w:t>
            </w:r>
            <w:proofErr w:type="spellEnd"/>
            <w:r>
              <w:t xml:space="preserve"> район, </w:t>
            </w:r>
            <w:proofErr w:type="spellStart"/>
            <w:r>
              <w:t>пгт.Красный</w:t>
            </w:r>
            <w:proofErr w:type="spellEnd"/>
            <w:r>
              <w:t xml:space="preserve">, ул.Карла Маркса, д.16 </w:t>
            </w: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t>88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 xml:space="preserve">Администрация муниципального образования </w:t>
            </w:r>
            <w:proofErr w:type="spellStart"/>
            <w:r w:rsidR="00740908">
              <w:t>Мерлинского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 области района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Standard"/>
            </w:pPr>
            <w:r>
              <w:t>Понедельник-пятница с 09:00 до 18:00, перерыв на обед с 13:00 до 14:00, выходной день- суббота, воскресенье</w:t>
            </w: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216103, Смоленская область, </w:t>
            </w:r>
            <w:proofErr w:type="spellStart"/>
            <w:r>
              <w:t>Краснинский</w:t>
            </w:r>
            <w:proofErr w:type="spellEnd"/>
            <w:r>
              <w:t xml:space="preserve"> район, д.Волково, </w:t>
            </w:r>
            <w:proofErr w:type="spellStart"/>
            <w:r>
              <w:t>ул.Гореленкова</w:t>
            </w:r>
            <w:proofErr w:type="spellEnd"/>
            <w:r>
              <w:t>, д.14</w:t>
            </w: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t>89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 xml:space="preserve">Администрация муниципального образования </w:t>
            </w:r>
            <w:proofErr w:type="spellStart"/>
            <w:r w:rsidR="00740908">
              <w:t>Малеевского</w:t>
            </w:r>
            <w:proofErr w:type="spellEnd"/>
            <w:r w:rsidR="00740908">
              <w:t xml:space="preserve"> </w:t>
            </w:r>
            <w:r>
              <w:t xml:space="preserve">сельского поселения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 области района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Standard"/>
            </w:pPr>
            <w:r>
              <w:t>Понедельник-пятница с 09:00 до 18:00, перерыв на обед с 13:00 до 14:00, выходной день- суббота, воскресенье</w:t>
            </w: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216122, Смоленская область, </w:t>
            </w:r>
            <w:proofErr w:type="spellStart"/>
            <w:r>
              <w:t>Краснинский</w:t>
            </w:r>
            <w:proofErr w:type="spellEnd"/>
            <w:r>
              <w:t xml:space="preserve"> район, </w:t>
            </w:r>
            <w:proofErr w:type="spellStart"/>
            <w:r>
              <w:t>д.Алушково</w:t>
            </w:r>
            <w:proofErr w:type="spellEnd"/>
            <w:r>
              <w:t>, ул.Центральная, д.14</w:t>
            </w: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t>90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 xml:space="preserve">Администрация муниципального образования </w:t>
            </w:r>
            <w:proofErr w:type="spellStart"/>
            <w:r w:rsidR="00740908">
              <w:t>Малеевского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 области района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Standard"/>
            </w:pPr>
            <w:r>
              <w:t>Понедельник-пятница с 09:00 до 18:00, перерыв на обед с 13:00 до 14:00, выходной день- суббота, воскресенье</w:t>
            </w: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216123, Смоленская область, </w:t>
            </w:r>
            <w:proofErr w:type="spellStart"/>
            <w:r>
              <w:t>Краснинский</w:t>
            </w:r>
            <w:proofErr w:type="spellEnd"/>
            <w:r>
              <w:t xml:space="preserve"> район, </w:t>
            </w:r>
            <w:proofErr w:type="spellStart"/>
            <w:r>
              <w:t>д.Викторово</w:t>
            </w:r>
            <w:proofErr w:type="spellEnd"/>
            <w:r>
              <w:t>, ул.Мира, д.7</w:t>
            </w: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t>91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 xml:space="preserve">Администрация </w:t>
            </w:r>
            <w:r>
              <w:lastRenderedPageBreak/>
              <w:t xml:space="preserve">муниципального образования </w:t>
            </w:r>
            <w:proofErr w:type="spellStart"/>
            <w:r w:rsidR="00740908">
              <w:t>Малеевского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 области района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Standard"/>
            </w:pPr>
            <w:r>
              <w:lastRenderedPageBreak/>
              <w:t xml:space="preserve">Понедельник-пятница </w:t>
            </w:r>
            <w:r>
              <w:lastRenderedPageBreak/>
              <w:t>с 09:00 до 18:00, перерыв на обед с 13:00 до 14:00, выходной день- суббота, воскресенье</w:t>
            </w: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216114, Смоленская </w:t>
            </w:r>
            <w:r>
              <w:lastRenderedPageBreak/>
              <w:t xml:space="preserve">область, </w:t>
            </w:r>
            <w:proofErr w:type="spellStart"/>
            <w:r>
              <w:t>Краснинский</w:t>
            </w:r>
            <w:proofErr w:type="spellEnd"/>
            <w:r>
              <w:t xml:space="preserve"> район, </w:t>
            </w:r>
            <w:proofErr w:type="spellStart"/>
            <w:r>
              <w:t>д.Двуполяны</w:t>
            </w:r>
            <w:proofErr w:type="spellEnd"/>
            <w:r>
              <w:t>, ул.Мира, д.24</w:t>
            </w: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lastRenderedPageBreak/>
              <w:t>92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 xml:space="preserve">Администрация муниципального образования Гусинского сельского поселения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 области района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Standard"/>
            </w:pPr>
            <w:r>
              <w:t>Понедельник-пятница с 09:00 до 18:00, перерыв на обед с 13:00 до 14:00, выходной день- суббота, воскресенье</w:t>
            </w: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216117, Смоленская область, </w:t>
            </w:r>
            <w:proofErr w:type="spellStart"/>
            <w:r>
              <w:t>Краснинский</w:t>
            </w:r>
            <w:proofErr w:type="spellEnd"/>
            <w:r>
              <w:t xml:space="preserve"> район, д.Гусино, ул.Октябрьская, д.28А</w:t>
            </w: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t>93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 xml:space="preserve">Администрация муниципального образования </w:t>
            </w:r>
            <w:r w:rsidR="00740908">
              <w:t>Гусинского</w:t>
            </w:r>
            <w:r>
              <w:t xml:space="preserve"> сельского поселения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 области района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Standard"/>
            </w:pPr>
            <w:r>
              <w:t>Понедельник-пятница с 09:00 до 18:00, перерыв на обед с 13:00 до 14:00, выходной день- суббота, воскресенье</w:t>
            </w: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216125, Смоленская область, </w:t>
            </w:r>
            <w:proofErr w:type="spellStart"/>
            <w:r>
              <w:t>Краснинский</w:t>
            </w:r>
            <w:proofErr w:type="spellEnd"/>
            <w:r>
              <w:t xml:space="preserve"> район, </w:t>
            </w:r>
            <w:proofErr w:type="spellStart"/>
            <w:r>
              <w:t>д.Лонница</w:t>
            </w:r>
            <w:proofErr w:type="spellEnd"/>
            <w:r>
              <w:t>, ул.Центральная, д.8</w:t>
            </w: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t>94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 xml:space="preserve">Администрация муниципального образования </w:t>
            </w:r>
            <w:proofErr w:type="spellStart"/>
            <w:r w:rsidR="00740908">
              <w:t>Мерлинского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 области района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Standard"/>
            </w:pPr>
            <w:r>
              <w:t>Понедельник-пятница с 09:00 до 18:00, перерыв на обед с 13:00 до 14:00, выходной день- суббота, воскресенье</w:t>
            </w: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216102, Смоленская область, </w:t>
            </w:r>
            <w:proofErr w:type="spellStart"/>
            <w:r>
              <w:t>Краснинский</w:t>
            </w:r>
            <w:proofErr w:type="spellEnd"/>
            <w:r>
              <w:t xml:space="preserve"> район, </w:t>
            </w:r>
            <w:proofErr w:type="spellStart"/>
            <w:r>
              <w:t>д.Маньково</w:t>
            </w:r>
            <w:proofErr w:type="spellEnd"/>
            <w:r>
              <w:t>, ул.Зощенко, д.5</w:t>
            </w: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t>95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 xml:space="preserve">Администрация муниципального образования </w:t>
            </w:r>
            <w:proofErr w:type="spellStart"/>
            <w:r w:rsidR="00740908">
              <w:t>Мерлинского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 области района</w:t>
            </w:r>
          </w:p>
          <w:p w:rsidR="00047DCC" w:rsidRDefault="00047DCC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Standard"/>
            </w:pPr>
            <w:r>
              <w:t>Понедельник-пятница с 09:00 до 18:00, перерыв на обед с 13:00 до 14:00, выходной день- суббота, воскресенье</w:t>
            </w: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216105, Смоленская область, </w:t>
            </w:r>
            <w:proofErr w:type="spellStart"/>
            <w:r>
              <w:t>Краснинский</w:t>
            </w:r>
            <w:proofErr w:type="spellEnd"/>
            <w:r>
              <w:t xml:space="preserve"> район, </w:t>
            </w:r>
            <w:proofErr w:type="spellStart"/>
            <w:r>
              <w:t>д.Мерлино</w:t>
            </w:r>
            <w:proofErr w:type="spellEnd"/>
            <w:r>
              <w:t>, ул.Парковая, д.12</w:t>
            </w: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t>96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 xml:space="preserve">Администрация муниципального образования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 области района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Standard"/>
            </w:pPr>
            <w:r>
              <w:t>Понедельник-пятница с 09:00 до 18:00, перерыв на обед с 13:00 до 14:00, выходной день- суббота, воскресенье</w:t>
            </w: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2161120, Смоленская область, </w:t>
            </w:r>
            <w:proofErr w:type="spellStart"/>
            <w:r>
              <w:t>Краснинский</w:t>
            </w:r>
            <w:proofErr w:type="spellEnd"/>
            <w:r>
              <w:t xml:space="preserve"> район, </w:t>
            </w:r>
            <w:proofErr w:type="spellStart"/>
            <w:r>
              <w:t>д.Малеево</w:t>
            </w:r>
            <w:proofErr w:type="spellEnd"/>
            <w:r>
              <w:t>, ул.Садова</w:t>
            </w:r>
            <w:r w:rsidR="006A6CC0">
              <w:t>я</w:t>
            </w:r>
            <w:r>
              <w:t>, д.5</w:t>
            </w: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t>97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 xml:space="preserve">Администрация муниципального образования </w:t>
            </w:r>
            <w:proofErr w:type="spellStart"/>
            <w:r w:rsidR="00740908">
              <w:t>Малеевского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 области района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Standard"/>
            </w:pPr>
            <w:r>
              <w:t>Понедельник-пятница с 09:00 до 18:00, перерыв на обед с 13:00 до 14:00, выходной день- суббота, воскресенье</w:t>
            </w: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216113, Смоленская область, </w:t>
            </w:r>
            <w:proofErr w:type="spellStart"/>
            <w:r>
              <w:t>Краснинский</w:t>
            </w:r>
            <w:proofErr w:type="spellEnd"/>
            <w:r>
              <w:t xml:space="preserve"> район, </w:t>
            </w:r>
            <w:proofErr w:type="spellStart"/>
            <w:r>
              <w:t>д.Гребени</w:t>
            </w:r>
            <w:proofErr w:type="spellEnd"/>
            <w:r>
              <w:t>, ул.Центральная, д.8</w:t>
            </w: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t>98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 xml:space="preserve">Администрация муниципального образования </w:t>
            </w:r>
            <w:proofErr w:type="spellStart"/>
            <w:r w:rsidR="00740908">
              <w:lastRenderedPageBreak/>
              <w:t>Малеевского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 области района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Standard"/>
            </w:pPr>
            <w:r>
              <w:lastRenderedPageBreak/>
              <w:t xml:space="preserve">Понедельник-пятница с 09:00 до 18:00, перерыв на обед с </w:t>
            </w:r>
            <w:r>
              <w:lastRenderedPageBreak/>
              <w:t>13:00 до 14:00, выходной день- суббота, воскресенье</w:t>
            </w: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216126, Смоленская область, </w:t>
            </w:r>
            <w:proofErr w:type="spellStart"/>
            <w:r>
              <w:t>Краснинский</w:t>
            </w:r>
            <w:proofErr w:type="spellEnd"/>
            <w:r>
              <w:t xml:space="preserve"> район, </w:t>
            </w:r>
            <w:r>
              <w:lastRenderedPageBreak/>
              <w:t>д.Николаевка, ул.Октябрьская, д.12</w:t>
            </w: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lastRenderedPageBreak/>
              <w:t>99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 xml:space="preserve">Администрация муниципального образования </w:t>
            </w:r>
            <w:proofErr w:type="spellStart"/>
            <w:r w:rsidR="00740908">
              <w:t>Малеевского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 области района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Standard"/>
            </w:pPr>
            <w:r>
              <w:t>Понедельник-пятница с 09:00 до 18:00, перерыв на обед с 13:00 до 14:00, выходной день- суббота, воскресенье</w:t>
            </w: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216110, Смоленская область, </w:t>
            </w:r>
            <w:proofErr w:type="spellStart"/>
            <w:r>
              <w:t>Краснинский</w:t>
            </w:r>
            <w:proofErr w:type="spellEnd"/>
            <w:r>
              <w:t xml:space="preserve"> район, д.Павлово, ул.Цветочная, д.12</w:t>
            </w: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t>100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>Отдел образования Администрации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Standard"/>
            </w:pPr>
            <w:r>
              <w:t>Понедельник-пятница с 09:00 до 18:00, перерыв на обед с 13:00 до 14:00, выходной день- суббота, воскресенье</w:t>
            </w: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853474" w:rsidP="00740908">
            <w:pPr>
              <w:pStyle w:val="P9"/>
            </w:pPr>
            <w:r>
              <w:t>54.5665613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853474" w:rsidP="00740908">
            <w:pPr>
              <w:pStyle w:val="P9"/>
            </w:pPr>
            <w:r>
              <w:t>31.435224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216100, Смоленская область, </w:t>
            </w:r>
            <w:proofErr w:type="spellStart"/>
            <w:r>
              <w:t>Краснинский</w:t>
            </w:r>
            <w:proofErr w:type="spellEnd"/>
            <w:r>
              <w:t xml:space="preserve"> район, </w:t>
            </w:r>
            <w:proofErr w:type="spellStart"/>
            <w:r>
              <w:t>пгт.Красный</w:t>
            </w:r>
            <w:proofErr w:type="spellEnd"/>
            <w:r>
              <w:t>, ул.Кирова, д.4</w:t>
            </w: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t>101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>Отдел городского хозяйства Администрации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Standard"/>
            </w:pPr>
            <w:r>
              <w:t>Понедельник-пятница с 09:00 до 18:00, перерыв на обед с 13:00 до 14:00, выходной день- суббота, воскресенье</w:t>
            </w: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853474" w:rsidP="00740908">
            <w:pPr>
              <w:pStyle w:val="P9"/>
            </w:pPr>
            <w:r>
              <w:t>54.5665613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853474" w:rsidP="00740908">
            <w:pPr>
              <w:pStyle w:val="P9"/>
            </w:pPr>
            <w:r>
              <w:t>31.435224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216100, Смоленская область, </w:t>
            </w:r>
            <w:proofErr w:type="spellStart"/>
            <w:r>
              <w:t>Краснинский</w:t>
            </w:r>
            <w:proofErr w:type="spellEnd"/>
            <w:r>
              <w:t xml:space="preserve"> район, </w:t>
            </w:r>
            <w:proofErr w:type="spellStart"/>
            <w:r>
              <w:t>пгт.Красный</w:t>
            </w:r>
            <w:proofErr w:type="spellEnd"/>
            <w:r>
              <w:t>, ул.Кирова, д.4</w:t>
            </w: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t>102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>Отдел сельского хозяйства Администрации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Standard"/>
            </w:pPr>
            <w:r>
              <w:t>Понедельник-пятница с 09:00 до 18:00, перерыв на обед с 13:00 до 14:00, выходной день- суббота, воскресенье</w:t>
            </w: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853474" w:rsidP="00740908">
            <w:pPr>
              <w:pStyle w:val="P9"/>
            </w:pPr>
            <w:r>
              <w:t>54.5665613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853474" w:rsidP="00740908">
            <w:pPr>
              <w:pStyle w:val="P9"/>
            </w:pPr>
            <w:r>
              <w:t>31.435224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216100, Смоленская область, </w:t>
            </w:r>
            <w:proofErr w:type="spellStart"/>
            <w:r>
              <w:t>Краснинский</w:t>
            </w:r>
            <w:proofErr w:type="spellEnd"/>
            <w:r>
              <w:t xml:space="preserve"> район, </w:t>
            </w:r>
            <w:proofErr w:type="spellStart"/>
            <w:r>
              <w:t>пгт.Красный</w:t>
            </w:r>
            <w:proofErr w:type="spellEnd"/>
            <w:r>
              <w:t>, ул.Кирова, д.4</w:t>
            </w: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t>103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>Финансовое Управления Администрации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Standard"/>
            </w:pPr>
            <w:r>
              <w:t>Понедельник-пятница с 09:00 до 18:00, перерыв на обед с 13:00 до 14:00, выходной день- суббота, воскресенье</w:t>
            </w: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853474" w:rsidP="00740908">
            <w:pPr>
              <w:pStyle w:val="P9"/>
            </w:pPr>
            <w:r>
              <w:t>54.5645251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853474" w:rsidP="00740908">
            <w:pPr>
              <w:pStyle w:val="P9"/>
            </w:pPr>
            <w:r>
              <w:t>31.434281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216100, Смоленская область, </w:t>
            </w:r>
            <w:proofErr w:type="spellStart"/>
            <w:r>
              <w:t>Краснинский</w:t>
            </w:r>
            <w:proofErr w:type="spellEnd"/>
            <w:r>
              <w:t xml:space="preserve"> район, </w:t>
            </w:r>
            <w:proofErr w:type="spellStart"/>
            <w:r>
              <w:t>пгт.Красный</w:t>
            </w:r>
            <w:proofErr w:type="spellEnd"/>
            <w:r>
              <w:t>, ул.Кирова, д.4</w:t>
            </w: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591CA3" w:rsidP="00740908">
            <w:pPr>
              <w:pStyle w:val="Standard"/>
            </w:pPr>
            <w:r>
              <w:t>104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>Отдел культуры и спорта Администрации муниципального образования «</w:t>
            </w:r>
            <w:proofErr w:type="spellStart"/>
            <w:r>
              <w:t>Краснинский</w:t>
            </w:r>
            <w:proofErr w:type="spellEnd"/>
            <w:r>
              <w:t xml:space="preserve"> район» Смоленской области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Standard"/>
            </w:pPr>
            <w:r>
              <w:t>Понедельник-пятница с 09:00 до 18:00, перерыв на обед с 13:00 до 14:00, выходной день- суббота, воскресенье</w:t>
            </w: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216100, Смоленская область, </w:t>
            </w:r>
            <w:proofErr w:type="spellStart"/>
            <w:r>
              <w:t>Краснинский</w:t>
            </w:r>
            <w:proofErr w:type="spellEnd"/>
            <w:r>
              <w:t xml:space="preserve"> район, </w:t>
            </w:r>
            <w:proofErr w:type="spellStart"/>
            <w:r>
              <w:t>пгт.Красный</w:t>
            </w:r>
            <w:proofErr w:type="spellEnd"/>
            <w:r>
              <w:t>, ул.Карла Маркса, д.16</w:t>
            </w: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CF5F57" w:rsidP="00740908">
            <w:pPr>
              <w:pStyle w:val="Standard"/>
            </w:pPr>
            <w:r>
              <w:t>105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 xml:space="preserve">Маршрут - Красный- Ольша с заходом в </w:t>
            </w:r>
            <w:proofErr w:type="spellStart"/>
            <w:r>
              <w:t>д.Лонница</w:t>
            </w:r>
            <w:proofErr w:type="spellEnd"/>
            <w:r>
              <w:t xml:space="preserve"> №1, вид транспорта- автомобильный</w:t>
            </w:r>
          </w:p>
          <w:p w:rsidR="00727423" w:rsidRDefault="00727423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Остановочные пункты: </w:t>
            </w:r>
            <w:proofErr w:type="spellStart"/>
            <w:r>
              <w:t>Краснинский</w:t>
            </w:r>
            <w:proofErr w:type="spellEnd"/>
            <w:r>
              <w:t xml:space="preserve"> район, Смоленской области деревни - Красный (автостанция), </w:t>
            </w:r>
            <w:proofErr w:type="spellStart"/>
            <w:r>
              <w:t>Андрюси</w:t>
            </w:r>
            <w:proofErr w:type="spellEnd"/>
            <w:r>
              <w:t xml:space="preserve">, </w:t>
            </w:r>
            <w:proofErr w:type="spellStart"/>
            <w:r>
              <w:t>Маньково</w:t>
            </w:r>
            <w:proofErr w:type="spellEnd"/>
            <w:r>
              <w:t xml:space="preserve">, Черныши, </w:t>
            </w:r>
            <w:proofErr w:type="spellStart"/>
            <w:r>
              <w:t>Нитяжи</w:t>
            </w:r>
            <w:proofErr w:type="spellEnd"/>
            <w:r>
              <w:t xml:space="preserve">, Варечки, </w:t>
            </w:r>
            <w:proofErr w:type="spellStart"/>
            <w:r>
              <w:t>Миганово</w:t>
            </w:r>
            <w:proofErr w:type="spellEnd"/>
            <w:r>
              <w:t xml:space="preserve">, Гусино, Комиссарово, Бодуны, </w:t>
            </w:r>
            <w:proofErr w:type="spellStart"/>
            <w:r>
              <w:t>Преднепровье</w:t>
            </w:r>
            <w:proofErr w:type="spellEnd"/>
            <w:r>
              <w:t xml:space="preserve">, </w:t>
            </w:r>
            <w:proofErr w:type="spellStart"/>
            <w:r>
              <w:t>Беляи</w:t>
            </w:r>
            <w:proofErr w:type="spellEnd"/>
            <w:r>
              <w:t xml:space="preserve">, </w:t>
            </w:r>
            <w:proofErr w:type="spellStart"/>
            <w:r>
              <w:t>Зюзьки</w:t>
            </w:r>
            <w:proofErr w:type="spellEnd"/>
            <w:r>
              <w:t xml:space="preserve">, </w:t>
            </w:r>
            <w:proofErr w:type="spellStart"/>
            <w:r>
              <w:t>Лонница</w:t>
            </w:r>
            <w:proofErr w:type="spellEnd"/>
            <w:r>
              <w:t xml:space="preserve">, Красная </w:t>
            </w:r>
            <w:r>
              <w:lastRenderedPageBreak/>
              <w:t>Горка, Скворцы, Ольша</w:t>
            </w: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CF5F57" w:rsidP="00740908">
            <w:pPr>
              <w:pStyle w:val="Standard"/>
            </w:pPr>
            <w:r>
              <w:lastRenderedPageBreak/>
              <w:t>106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 xml:space="preserve">Маршрут - Красный- </w:t>
            </w:r>
            <w:proofErr w:type="spellStart"/>
            <w:r>
              <w:t>Литивля</w:t>
            </w:r>
            <w:proofErr w:type="spellEnd"/>
            <w:r>
              <w:t xml:space="preserve"> с заходом в </w:t>
            </w:r>
            <w:proofErr w:type="spellStart"/>
            <w:r>
              <w:t>д.Нейково</w:t>
            </w:r>
            <w:proofErr w:type="spellEnd"/>
            <w:r>
              <w:t xml:space="preserve"> №2, вид транспорта- автомобильный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Остановочные пункты: </w:t>
            </w:r>
            <w:proofErr w:type="spellStart"/>
            <w:r>
              <w:t>Краснинский</w:t>
            </w:r>
            <w:proofErr w:type="spellEnd"/>
            <w:r>
              <w:t xml:space="preserve"> район, Смоленской области деревни –Красный (автостанция), Большая Добрая, Синяки, </w:t>
            </w:r>
            <w:proofErr w:type="spellStart"/>
            <w:r>
              <w:t>Катково</w:t>
            </w:r>
            <w:proofErr w:type="spellEnd"/>
            <w:r>
              <w:t xml:space="preserve">, </w:t>
            </w:r>
            <w:proofErr w:type="spellStart"/>
            <w:r>
              <w:t>Нейково</w:t>
            </w:r>
            <w:proofErr w:type="spellEnd"/>
            <w:r>
              <w:t xml:space="preserve">, </w:t>
            </w:r>
            <w:proofErr w:type="spellStart"/>
            <w:r>
              <w:t>Бухарино</w:t>
            </w:r>
            <w:proofErr w:type="spellEnd"/>
            <w:r>
              <w:t xml:space="preserve">, Глубокое, </w:t>
            </w:r>
            <w:proofErr w:type="spellStart"/>
            <w:r>
              <w:t>Двуполяны</w:t>
            </w:r>
            <w:proofErr w:type="spellEnd"/>
            <w:r>
              <w:t xml:space="preserve">, </w:t>
            </w:r>
            <w:proofErr w:type="spellStart"/>
            <w:r>
              <w:t>Литивля</w:t>
            </w:r>
            <w:proofErr w:type="spellEnd"/>
            <w:r>
              <w:t xml:space="preserve"> </w:t>
            </w: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CF5F57" w:rsidP="00740908">
            <w:pPr>
              <w:pStyle w:val="Standard"/>
            </w:pPr>
            <w:r>
              <w:t>107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 xml:space="preserve">Маршрут - Красный- Крюково с заходом в </w:t>
            </w:r>
            <w:proofErr w:type="spellStart"/>
            <w:r>
              <w:t>д.Мерлино</w:t>
            </w:r>
            <w:proofErr w:type="spellEnd"/>
            <w:r>
              <w:t xml:space="preserve"> №5, вид транспорта- автомобильный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Остановочные пункты: </w:t>
            </w:r>
            <w:proofErr w:type="spellStart"/>
            <w:r>
              <w:t>Краснинский</w:t>
            </w:r>
            <w:proofErr w:type="spellEnd"/>
            <w:r>
              <w:t xml:space="preserve"> район, Смоленской области деревни –Красный (автостанция), Уварово, Новоселки, </w:t>
            </w:r>
            <w:proofErr w:type="spellStart"/>
            <w:r>
              <w:t>Кисляки</w:t>
            </w:r>
            <w:proofErr w:type="spellEnd"/>
            <w:r>
              <w:t xml:space="preserve">, </w:t>
            </w:r>
            <w:proofErr w:type="spellStart"/>
            <w:r>
              <w:t>Мерлино</w:t>
            </w:r>
            <w:proofErr w:type="spellEnd"/>
            <w:r>
              <w:t xml:space="preserve">, </w:t>
            </w:r>
            <w:proofErr w:type="spellStart"/>
            <w:r>
              <w:t>Духо</w:t>
            </w:r>
            <w:proofErr w:type="spellEnd"/>
            <w:r>
              <w:t>, Крюково</w:t>
            </w: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CF5F57" w:rsidP="00740908">
            <w:pPr>
              <w:pStyle w:val="Standard"/>
            </w:pPr>
            <w:r>
              <w:t>108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 xml:space="preserve">Маршрут - Красный- Викторов с заходом в </w:t>
            </w:r>
            <w:proofErr w:type="spellStart"/>
            <w:r>
              <w:t>д.Алушково</w:t>
            </w:r>
            <w:proofErr w:type="spellEnd"/>
            <w:r>
              <w:t>, д.Николаевка №10, вид транспорта- автомобильный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Остановочные пункты: </w:t>
            </w:r>
            <w:proofErr w:type="spellStart"/>
            <w:r>
              <w:t>Краснинский</w:t>
            </w:r>
            <w:proofErr w:type="spellEnd"/>
            <w:r>
              <w:t xml:space="preserve"> район, Смоленской области деревни –Красный (автостанция), Сорокино, </w:t>
            </w:r>
            <w:proofErr w:type="spellStart"/>
            <w:r>
              <w:t>Буяново</w:t>
            </w:r>
            <w:proofErr w:type="spellEnd"/>
            <w:r>
              <w:t xml:space="preserve">, </w:t>
            </w:r>
            <w:proofErr w:type="spellStart"/>
            <w:r>
              <w:t>Храпово</w:t>
            </w:r>
            <w:proofErr w:type="spellEnd"/>
            <w:r>
              <w:t xml:space="preserve">, </w:t>
            </w:r>
            <w:proofErr w:type="spellStart"/>
            <w:r>
              <w:t>Пустоселье</w:t>
            </w:r>
            <w:proofErr w:type="spellEnd"/>
            <w:r>
              <w:t xml:space="preserve">, </w:t>
            </w:r>
            <w:proofErr w:type="spellStart"/>
            <w:r>
              <w:t>Лядищи</w:t>
            </w:r>
            <w:proofErr w:type="spellEnd"/>
            <w:r>
              <w:t xml:space="preserve">, </w:t>
            </w:r>
            <w:proofErr w:type="spellStart"/>
            <w:r>
              <w:t>Гвоздово</w:t>
            </w:r>
            <w:proofErr w:type="spellEnd"/>
            <w:r>
              <w:t xml:space="preserve">, </w:t>
            </w:r>
            <w:proofErr w:type="spellStart"/>
            <w:r>
              <w:t>Алфимково</w:t>
            </w:r>
            <w:proofErr w:type="spellEnd"/>
            <w:r>
              <w:t xml:space="preserve">, </w:t>
            </w:r>
            <w:proofErr w:type="spellStart"/>
            <w:r>
              <w:t>Алушково</w:t>
            </w:r>
            <w:proofErr w:type="spellEnd"/>
            <w:r>
              <w:t xml:space="preserve">, </w:t>
            </w:r>
            <w:proofErr w:type="spellStart"/>
            <w:r>
              <w:t>Шилковичи</w:t>
            </w:r>
            <w:proofErr w:type="spellEnd"/>
            <w:r>
              <w:t xml:space="preserve">, Трояны, Селец, Антоновичи, Николаевка, </w:t>
            </w:r>
            <w:proofErr w:type="spellStart"/>
            <w:r>
              <w:t>Викторово</w:t>
            </w:r>
            <w:proofErr w:type="spellEnd"/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CF5F57" w:rsidP="00740908">
            <w:pPr>
              <w:pStyle w:val="Standard"/>
            </w:pPr>
            <w:r>
              <w:t>109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 xml:space="preserve">Маршрут - Красный- Самсоны с заходом в </w:t>
            </w:r>
            <w:proofErr w:type="spellStart"/>
            <w:r>
              <w:t>д.Алушково</w:t>
            </w:r>
            <w:proofErr w:type="spellEnd"/>
            <w:r>
              <w:t>, д.Николаевка №4, вид транспорта- автомобильный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Остановочные пункты: </w:t>
            </w:r>
            <w:proofErr w:type="spellStart"/>
            <w:r>
              <w:t>Краснинский</w:t>
            </w:r>
            <w:proofErr w:type="spellEnd"/>
            <w:r>
              <w:t xml:space="preserve"> район, Смоленской области деревни –Красный (автостанция), Сорокино, </w:t>
            </w:r>
            <w:proofErr w:type="spellStart"/>
            <w:r>
              <w:t>Буяново</w:t>
            </w:r>
            <w:proofErr w:type="spellEnd"/>
            <w:r>
              <w:t xml:space="preserve">, </w:t>
            </w:r>
            <w:proofErr w:type="spellStart"/>
            <w:r>
              <w:t>Храпово</w:t>
            </w:r>
            <w:proofErr w:type="spellEnd"/>
            <w:r>
              <w:t xml:space="preserve">, </w:t>
            </w:r>
            <w:proofErr w:type="spellStart"/>
            <w:r>
              <w:t>Пустоселье</w:t>
            </w:r>
            <w:proofErr w:type="spellEnd"/>
            <w:r>
              <w:t xml:space="preserve">, </w:t>
            </w:r>
            <w:proofErr w:type="spellStart"/>
            <w:r>
              <w:t>Лядищи</w:t>
            </w:r>
            <w:proofErr w:type="spellEnd"/>
            <w:r>
              <w:t xml:space="preserve">, </w:t>
            </w:r>
            <w:proofErr w:type="spellStart"/>
            <w:r>
              <w:t>Гвоздово</w:t>
            </w:r>
            <w:proofErr w:type="spellEnd"/>
            <w:r>
              <w:t xml:space="preserve">, </w:t>
            </w:r>
            <w:proofErr w:type="spellStart"/>
            <w:r>
              <w:t>Алфимково</w:t>
            </w:r>
            <w:proofErr w:type="spellEnd"/>
            <w:r>
              <w:t xml:space="preserve">, </w:t>
            </w:r>
            <w:proofErr w:type="spellStart"/>
            <w:r>
              <w:t>Алушково</w:t>
            </w:r>
            <w:proofErr w:type="spellEnd"/>
            <w:r>
              <w:t xml:space="preserve">, </w:t>
            </w:r>
            <w:proofErr w:type="spellStart"/>
            <w:r>
              <w:t>Шилковичи</w:t>
            </w:r>
            <w:proofErr w:type="spellEnd"/>
            <w:r>
              <w:t xml:space="preserve">, Трояны, Селец, Антоновичи, Николаевка, </w:t>
            </w:r>
            <w:proofErr w:type="spellStart"/>
            <w:r>
              <w:t>Викторово</w:t>
            </w:r>
            <w:proofErr w:type="spellEnd"/>
            <w:r>
              <w:t xml:space="preserve">, Трояны, </w:t>
            </w:r>
            <w:proofErr w:type="spellStart"/>
            <w:r>
              <w:t>Бубново</w:t>
            </w:r>
            <w:proofErr w:type="spellEnd"/>
            <w:r>
              <w:t>, Самсоны</w:t>
            </w: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CF5F57" w:rsidP="00740908">
            <w:pPr>
              <w:pStyle w:val="Standard"/>
            </w:pPr>
            <w:r>
              <w:t>110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 xml:space="preserve">Маршрут - Красный- </w:t>
            </w:r>
            <w:proofErr w:type="spellStart"/>
            <w:r>
              <w:t>Туговищи</w:t>
            </w:r>
            <w:proofErr w:type="spellEnd"/>
            <w:r>
              <w:t xml:space="preserve"> №6, вид транспорта- автомобильный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Остановочные пункты: </w:t>
            </w:r>
            <w:proofErr w:type="spellStart"/>
            <w:r>
              <w:t>Краснинский</w:t>
            </w:r>
            <w:proofErr w:type="spellEnd"/>
            <w:r>
              <w:t xml:space="preserve"> район, Смоленской области деревни –Красный (автостанция), Большая Добрая, Синяки, </w:t>
            </w:r>
            <w:proofErr w:type="spellStart"/>
            <w:r>
              <w:t>Катково</w:t>
            </w:r>
            <w:proofErr w:type="spellEnd"/>
            <w:r>
              <w:t xml:space="preserve">, </w:t>
            </w:r>
            <w:proofErr w:type="spellStart"/>
            <w:r>
              <w:t>Нейково</w:t>
            </w:r>
            <w:proofErr w:type="spellEnd"/>
            <w:r>
              <w:t xml:space="preserve">, </w:t>
            </w:r>
            <w:proofErr w:type="spellStart"/>
            <w:r>
              <w:t>Тригубово</w:t>
            </w:r>
            <w:proofErr w:type="spellEnd"/>
            <w:r>
              <w:t xml:space="preserve">, </w:t>
            </w:r>
            <w:proofErr w:type="spellStart"/>
            <w:r>
              <w:t>Гвоздово</w:t>
            </w:r>
            <w:proofErr w:type="spellEnd"/>
            <w:r>
              <w:t xml:space="preserve">, </w:t>
            </w:r>
            <w:proofErr w:type="spellStart"/>
            <w:r>
              <w:t>Алфимково</w:t>
            </w:r>
            <w:proofErr w:type="spellEnd"/>
            <w:r>
              <w:t xml:space="preserve">, </w:t>
            </w:r>
            <w:proofErr w:type="spellStart"/>
            <w:r>
              <w:t>Алушково</w:t>
            </w:r>
            <w:proofErr w:type="spellEnd"/>
            <w:r>
              <w:t xml:space="preserve">, </w:t>
            </w:r>
            <w:proofErr w:type="spellStart"/>
            <w:r>
              <w:t>Марково</w:t>
            </w:r>
            <w:proofErr w:type="spellEnd"/>
            <w:r>
              <w:t xml:space="preserve">, </w:t>
            </w:r>
            <w:proofErr w:type="spellStart"/>
            <w:r>
              <w:t>Туговищи</w:t>
            </w:r>
            <w:proofErr w:type="spellEnd"/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CF5F57" w:rsidP="00740908">
            <w:pPr>
              <w:pStyle w:val="Standard"/>
            </w:pPr>
            <w:r>
              <w:t>111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 xml:space="preserve">Маршрут - Красный- Красная Горка с заходом в </w:t>
            </w:r>
            <w:proofErr w:type="spellStart"/>
            <w:r>
              <w:t>д.Лонница</w:t>
            </w:r>
            <w:proofErr w:type="spellEnd"/>
            <w:r>
              <w:t xml:space="preserve">  №14, вид транспорта- автомобильный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Остановочные пункты: </w:t>
            </w:r>
            <w:proofErr w:type="spellStart"/>
            <w:r>
              <w:t>Краснинский</w:t>
            </w:r>
            <w:proofErr w:type="spellEnd"/>
            <w:r>
              <w:t xml:space="preserve"> район, Смоленской области деревни –Красный (автостанция), </w:t>
            </w:r>
            <w:proofErr w:type="spellStart"/>
            <w:r>
              <w:lastRenderedPageBreak/>
              <w:t>Андрюси</w:t>
            </w:r>
            <w:proofErr w:type="spellEnd"/>
            <w:r>
              <w:t xml:space="preserve">, </w:t>
            </w:r>
            <w:proofErr w:type="spellStart"/>
            <w:r>
              <w:t>Маньково</w:t>
            </w:r>
            <w:proofErr w:type="spellEnd"/>
            <w:r>
              <w:t xml:space="preserve">, Черныши, </w:t>
            </w:r>
            <w:proofErr w:type="spellStart"/>
            <w:r>
              <w:t>Нитяжи</w:t>
            </w:r>
            <w:proofErr w:type="spellEnd"/>
            <w:r>
              <w:t xml:space="preserve">, Варечки, </w:t>
            </w:r>
            <w:proofErr w:type="spellStart"/>
            <w:r>
              <w:t>Миганово</w:t>
            </w:r>
            <w:proofErr w:type="spellEnd"/>
            <w:r>
              <w:t xml:space="preserve">, Гусино, Комиссарово, Бодуны, </w:t>
            </w:r>
            <w:proofErr w:type="spellStart"/>
            <w:r>
              <w:t>Преднепровье</w:t>
            </w:r>
            <w:proofErr w:type="spellEnd"/>
            <w:r>
              <w:t xml:space="preserve">, </w:t>
            </w:r>
            <w:proofErr w:type="spellStart"/>
            <w:r>
              <w:t>Беляи</w:t>
            </w:r>
            <w:proofErr w:type="spellEnd"/>
            <w:r>
              <w:t xml:space="preserve">, </w:t>
            </w:r>
            <w:proofErr w:type="spellStart"/>
            <w:r>
              <w:t>Зюзьки</w:t>
            </w:r>
            <w:proofErr w:type="spellEnd"/>
            <w:r>
              <w:t xml:space="preserve">, </w:t>
            </w:r>
            <w:proofErr w:type="spellStart"/>
            <w:r>
              <w:t>Лонница</w:t>
            </w:r>
            <w:proofErr w:type="spellEnd"/>
            <w:r>
              <w:t>, Красная горка</w:t>
            </w: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CF5F57" w:rsidP="00740908">
            <w:pPr>
              <w:pStyle w:val="Standard"/>
            </w:pPr>
            <w:r>
              <w:lastRenderedPageBreak/>
              <w:t>112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 xml:space="preserve">Маршрут - Красный- </w:t>
            </w:r>
            <w:proofErr w:type="spellStart"/>
            <w:r>
              <w:t>Сырокоренье</w:t>
            </w:r>
            <w:proofErr w:type="spellEnd"/>
            <w:r>
              <w:t xml:space="preserve"> №11, вид транспорта- автомобильный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Остановочные пункты: </w:t>
            </w:r>
            <w:proofErr w:type="spellStart"/>
            <w:r>
              <w:t>Краснинский</w:t>
            </w:r>
            <w:proofErr w:type="spellEnd"/>
            <w:r>
              <w:t xml:space="preserve"> район, Смоленской области деревни –Красный (автостанция), п.Красный ул.Ленина, п.Красный </w:t>
            </w:r>
            <w:proofErr w:type="spellStart"/>
            <w:r>
              <w:t>ул.Меллиораторов</w:t>
            </w:r>
            <w:proofErr w:type="spellEnd"/>
            <w:r>
              <w:t xml:space="preserve">, </w:t>
            </w:r>
            <w:proofErr w:type="spellStart"/>
            <w:r>
              <w:t>Маньково</w:t>
            </w:r>
            <w:proofErr w:type="spellEnd"/>
            <w:r>
              <w:t xml:space="preserve">, </w:t>
            </w:r>
            <w:proofErr w:type="spellStart"/>
            <w:r>
              <w:t>Середнево</w:t>
            </w:r>
            <w:proofErr w:type="spellEnd"/>
            <w:r>
              <w:t xml:space="preserve">, </w:t>
            </w:r>
            <w:proofErr w:type="spellStart"/>
            <w:r>
              <w:t>Нитяжи</w:t>
            </w:r>
            <w:proofErr w:type="spellEnd"/>
            <w:r>
              <w:t xml:space="preserve">, Варечки, </w:t>
            </w:r>
            <w:proofErr w:type="spellStart"/>
            <w:r>
              <w:t>Миганово</w:t>
            </w:r>
            <w:proofErr w:type="spellEnd"/>
            <w:r>
              <w:t xml:space="preserve">, Гусино, </w:t>
            </w:r>
            <w:proofErr w:type="spellStart"/>
            <w:r>
              <w:t>Сырокоренье</w:t>
            </w:r>
            <w:proofErr w:type="spellEnd"/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CF5F57" w:rsidP="00740908">
            <w:pPr>
              <w:pStyle w:val="Standard"/>
            </w:pPr>
            <w:r>
              <w:t>113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 xml:space="preserve">Маршрут - Красный- </w:t>
            </w:r>
            <w:proofErr w:type="spellStart"/>
            <w:r>
              <w:t>Зверовичи</w:t>
            </w:r>
            <w:proofErr w:type="spellEnd"/>
            <w:r>
              <w:t xml:space="preserve"> с заходом в д.Павлово №13, вид транспорта- автомобильный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Остановочные пункты: </w:t>
            </w:r>
            <w:proofErr w:type="spellStart"/>
            <w:r>
              <w:t>Краснинский</w:t>
            </w:r>
            <w:proofErr w:type="spellEnd"/>
            <w:r>
              <w:t xml:space="preserve"> район, Смоленской области деревни –Красный (автостанция), Большая Добрая, Павлово, </w:t>
            </w:r>
            <w:proofErr w:type="spellStart"/>
            <w:r>
              <w:t>Дуровичи</w:t>
            </w:r>
            <w:proofErr w:type="spellEnd"/>
            <w:r>
              <w:t xml:space="preserve">, </w:t>
            </w:r>
            <w:proofErr w:type="spellStart"/>
            <w:r>
              <w:t>Зверовичи</w:t>
            </w:r>
            <w:proofErr w:type="spellEnd"/>
            <w:r>
              <w:t xml:space="preserve">, Варечки, </w:t>
            </w:r>
            <w:proofErr w:type="spellStart"/>
            <w:r>
              <w:t>Миганово</w:t>
            </w:r>
            <w:proofErr w:type="spellEnd"/>
            <w:r>
              <w:t xml:space="preserve">, Гусино, </w:t>
            </w:r>
            <w:proofErr w:type="spellStart"/>
            <w:r>
              <w:t>Сырокоренье</w:t>
            </w:r>
            <w:proofErr w:type="spellEnd"/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CF5F57" w:rsidP="00740908">
            <w:pPr>
              <w:pStyle w:val="Standard"/>
            </w:pPr>
            <w:r>
              <w:t>114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>Маршрут - Красный- Гусино №12, вид транспорта- автомобильный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Остановочные пункты: </w:t>
            </w:r>
            <w:proofErr w:type="spellStart"/>
            <w:r>
              <w:t>Краснинский</w:t>
            </w:r>
            <w:proofErr w:type="spellEnd"/>
            <w:r>
              <w:t xml:space="preserve"> район, Смоленской области деревни –Красный (автостанция), </w:t>
            </w:r>
            <w:proofErr w:type="spellStart"/>
            <w:r>
              <w:t>Андрюси</w:t>
            </w:r>
            <w:proofErr w:type="spellEnd"/>
            <w:r>
              <w:t xml:space="preserve">, </w:t>
            </w:r>
            <w:proofErr w:type="spellStart"/>
            <w:r>
              <w:t>Маньково</w:t>
            </w:r>
            <w:proofErr w:type="spellEnd"/>
            <w:r>
              <w:t xml:space="preserve">, Черныши, </w:t>
            </w:r>
            <w:proofErr w:type="spellStart"/>
            <w:r>
              <w:t>Нитяжи</w:t>
            </w:r>
            <w:proofErr w:type="spellEnd"/>
            <w:r>
              <w:t xml:space="preserve">, Варечки, </w:t>
            </w:r>
            <w:proofErr w:type="spellStart"/>
            <w:r>
              <w:t>Миганово</w:t>
            </w:r>
            <w:proofErr w:type="spellEnd"/>
            <w:r>
              <w:t>, Гусино</w:t>
            </w: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CF5F57" w:rsidP="00740908">
            <w:pPr>
              <w:pStyle w:val="Standard"/>
            </w:pPr>
            <w:r>
              <w:t>115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 xml:space="preserve">Маршрут - Красный- </w:t>
            </w:r>
            <w:proofErr w:type="spellStart"/>
            <w:r>
              <w:t>Керамзавод</w:t>
            </w:r>
            <w:proofErr w:type="spellEnd"/>
            <w:r>
              <w:t xml:space="preserve"> с заходом в д.Волково, Никулино №8, вид транспорта- автомобильный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Остановочные пункты: </w:t>
            </w:r>
            <w:proofErr w:type="spellStart"/>
            <w:r>
              <w:t>Краснинский</w:t>
            </w:r>
            <w:proofErr w:type="spellEnd"/>
            <w:r>
              <w:t xml:space="preserve"> район, Смоленской области деревни –Красный (автостанция), </w:t>
            </w:r>
            <w:proofErr w:type="spellStart"/>
            <w:r>
              <w:t>Андрюси</w:t>
            </w:r>
            <w:proofErr w:type="spellEnd"/>
            <w:r>
              <w:t xml:space="preserve">, </w:t>
            </w:r>
            <w:proofErr w:type="spellStart"/>
            <w:r>
              <w:t>Маньково</w:t>
            </w:r>
            <w:proofErr w:type="spellEnd"/>
            <w:r>
              <w:t xml:space="preserve">, Черныши, </w:t>
            </w:r>
            <w:proofErr w:type="spellStart"/>
            <w:r>
              <w:t>Нитяжи</w:t>
            </w:r>
            <w:proofErr w:type="spellEnd"/>
            <w:r>
              <w:t xml:space="preserve">, Варечки, </w:t>
            </w:r>
            <w:proofErr w:type="spellStart"/>
            <w:r>
              <w:t>Миганово</w:t>
            </w:r>
            <w:proofErr w:type="spellEnd"/>
            <w:r>
              <w:t xml:space="preserve">, Гусино, Высокий Холм, </w:t>
            </w:r>
            <w:proofErr w:type="spellStart"/>
            <w:r>
              <w:t>Керамзавод</w:t>
            </w:r>
            <w:proofErr w:type="spellEnd"/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CF5F57" w:rsidP="00740908">
            <w:pPr>
              <w:pStyle w:val="Standard"/>
            </w:pPr>
            <w:r>
              <w:t>116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 xml:space="preserve">Маршрут - Красный- </w:t>
            </w:r>
            <w:proofErr w:type="spellStart"/>
            <w:r>
              <w:t>Рогайлово</w:t>
            </w:r>
            <w:proofErr w:type="spellEnd"/>
            <w:r>
              <w:t xml:space="preserve"> с заходом в д.Волково, </w:t>
            </w:r>
            <w:proofErr w:type="spellStart"/>
            <w:r>
              <w:t>д.Мерлино</w:t>
            </w:r>
            <w:proofErr w:type="spellEnd"/>
            <w:r>
              <w:t>, д.Никулино №8, вид транспорта- автомобильный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Остановочные пункты: </w:t>
            </w:r>
            <w:proofErr w:type="spellStart"/>
            <w:r>
              <w:t>Краснинский</w:t>
            </w:r>
            <w:proofErr w:type="spellEnd"/>
            <w:r>
              <w:t xml:space="preserve"> район, Смоленской области деревни –Красный (автостанция),  </w:t>
            </w:r>
            <w:proofErr w:type="spellStart"/>
            <w:r>
              <w:t>Маньково</w:t>
            </w:r>
            <w:proofErr w:type="spellEnd"/>
            <w:r>
              <w:t xml:space="preserve">, Новоселки, Никулино, </w:t>
            </w:r>
            <w:proofErr w:type="spellStart"/>
            <w:r>
              <w:t>Мерлино</w:t>
            </w:r>
            <w:proofErr w:type="spellEnd"/>
            <w:r>
              <w:t xml:space="preserve">, </w:t>
            </w:r>
            <w:proofErr w:type="spellStart"/>
            <w:r>
              <w:t>Ломакино</w:t>
            </w:r>
            <w:proofErr w:type="spellEnd"/>
            <w:r>
              <w:t xml:space="preserve">, </w:t>
            </w:r>
            <w:proofErr w:type="spellStart"/>
            <w:r>
              <w:t>Жорновка</w:t>
            </w:r>
            <w:proofErr w:type="spellEnd"/>
            <w:r>
              <w:t xml:space="preserve">, Старая </w:t>
            </w:r>
            <w:proofErr w:type="spellStart"/>
            <w:r>
              <w:t>Ржавка</w:t>
            </w:r>
            <w:proofErr w:type="spellEnd"/>
            <w:r>
              <w:t xml:space="preserve">, </w:t>
            </w:r>
            <w:proofErr w:type="spellStart"/>
            <w:r>
              <w:t>Ржавка</w:t>
            </w:r>
            <w:proofErr w:type="spellEnd"/>
            <w:r>
              <w:t xml:space="preserve">, Волково, </w:t>
            </w:r>
            <w:proofErr w:type="spellStart"/>
            <w:r>
              <w:t>Лукиничи</w:t>
            </w:r>
            <w:proofErr w:type="spellEnd"/>
            <w:r>
              <w:t xml:space="preserve">, </w:t>
            </w:r>
            <w:proofErr w:type="spellStart"/>
            <w:r>
              <w:t>Рогайлово</w:t>
            </w:r>
            <w:proofErr w:type="spellEnd"/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Standard"/>
            </w:pP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Standard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CF5F57" w:rsidP="008F434F">
            <w:pPr>
              <w:pStyle w:val="Standard"/>
            </w:pPr>
            <w:r>
              <w:lastRenderedPageBreak/>
              <w:t>117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 xml:space="preserve">Универсальная ярмарка 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 xml:space="preserve">действует на основании Постановления Администрации </w:t>
            </w:r>
            <w:proofErr w:type="spellStart"/>
            <w:r>
              <w:t>Краснинского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 области от 18.11.2013 года №189, режим работы: вторник, четверг, пятница, суббота с 8-00 до 17-00</w:t>
            </w: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853474" w:rsidP="00740908">
            <w:pPr>
              <w:pStyle w:val="P9"/>
            </w:pPr>
            <w:r>
              <w:t>54.564527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853474" w:rsidP="00740908">
            <w:pPr>
              <w:pStyle w:val="P9"/>
            </w:pPr>
            <w:r>
              <w:t>31.434303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Смоленская область, </w:t>
            </w:r>
            <w:proofErr w:type="spellStart"/>
            <w:r>
              <w:t>пгт.Красный</w:t>
            </w:r>
            <w:proofErr w:type="spellEnd"/>
            <w:r>
              <w:t>, ул.Карла Маркса 8</w:t>
            </w: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CF5F57" w:rsidP="008F434F">
            <w:pPr>
              <w:pStyle w:val="Standard"/>
            </w:pPr>
            <w:r>
              <w:t>118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>Универсальная  ярмарка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 xml:space="preserve">Действует на основании Постановления Администрации </w:t>
            </w:r>
            <w:proofErr w:type="spellStart"/>
            <w:r>
              <w:t>Краснинского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 области от 18.11.2013 года №189, режим работы: вторник, четверг, пятница, суббота с 8-00 до 17-00</w:t>
            </w: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 xml:space="preserve">Смоленская область, </w:t>
            </w:r>
            <w:proofErr w:type="spellStart"/>
            <w:r>
              <w:t>пгт.Красный</w:t>
            </w:r>
            <w:proofErr w:type="spellEnd"/>
            <w:r>
              <w:t>, ул.Карла Маркса 14</w:t>
            </w: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CF5F57" w:rsidP="008F434F">
            <w:pPr>
              <w:pStyle w:val="Standard"/>
            </w:pPr>
            <w:r>
              <w:t>119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 xml:space="preserve">Универсальная ярмарка 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 xml:space="preserve">Действует на основании Постановления Администрации </w:t>
            </w:r>
            <w:proofErr w:type="spellStart"/>
            <w:r>
              <w:t>Краснинского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 области от 18.11.2013 года №189, режим работы: вторник, четверг, пятница, суббота с 8-00 до 17-00</w:t>
            </w: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853474" w:rsidP="00740908">
            <w:pPr>
              <w:pStyle w:val="P9"/>
            </w:pPr>
            <w:r>
              <w:t>54.564594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853474" w:rsidP="00740908">
            <w:pPr>
              <w:pStyle w:val="P9"/>
            </w:pPr>
            <w:r>
              <w:t>31.431167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 xml:space="preserve">Смоленская область, </w:t>
            </w:r>
            <w:proofErr w:type="spellStart"/>
            <w:r>
              <w:t>пгт.Красный</w:t>
            </w:r>
            <w:proofErr w:type="spellEnd"/>
            <w:r>
              <w:t>, ул.Карла Маркса 52</w:t>
            </w: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CF5F57" w:rsidP="008F434F">
            <w:pPr>
              <w:pStyle w:val="Standard"/>
            </w:pPr>
            <w:r>
              <w:t>120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 xml:space="preserve">Универсальная ярмарка 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 xml:space="preserve">Действует на основании Постановления Администрации Гусинского сельского поселения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 области от 31.08.2016 № 190, режим работы: среда с 8-00 до 15-00</w:t>
            </w: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853474" w:rsidP="00740908">
            <w:pPr>
              <w:pStyle w:val="P9"/>
            </w:pPr>
            <w:r>
              <w:t>54.719328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853474" w:rsidP="00740908">
            <w:pPr>
              <w:pStyle w:val="P9"/>
            </w:pPr>
            <w:r>
              <w:t>31.373857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5"/>
            </w:pPr>
            <w:r>
              <w:t>Смоленская область, д.Гусино, ул.Октябрьская</w:t>
            </w: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CF5F57" w:rsidP="008F434F">
            <w:pPr>
              <w:pStyle w:val="Standard"/>
            </w:pPr>
            <w:r>
              <w:t>121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 xml:space="preserve">Общественная организация – </w:t>
            </w:r>
            <w:proofErr w:type="spellStart"/>
            <w:r>
              <w:t>Краснинская</w:t>
            </w:r>
            <w:proofErr w:type="spellEnd"/>
            <w:r>
              <w:t xml:space="preserve"> районная организация Смоленской областной организации Всероссийского общества инвалидов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6"/>
            </w:pPr>
            <w:r>
              <w:t xml:space="preserve">Смоленская область, </w:t>
            </w:r>
            <w:proofErr w:type="spellStart"/>
            <w:r>
              <w:t>Краснинский</w:t>
            </w:r>
            <w:proofErr w:type="spellEnd"/>
            <w:r>
              <w:t xml:space="preserve"> район, </w:t>
            </w:r>
            <w:proofErr w:type="spellStart"/>
            <w:r>
              <w:t>пгт.Красный</w:t>
            </w:r>
            <w:proofErr w:type="spellEnd"/>
            <w:r>
              <w:t xml:space="preserve">, ул.К.Маркса, д.8 </w:t>
            </w:r>
          </w:p>
          <w:p w:rsidR="00727423" w:rsidRDefault="00727423" w:rsidP="00740908">
            <w:pPr>
              <w:pStyle w:val="P3"/>
            </w:pP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CF5F57" w:rsidP="008F434F">
            <w:pPr>
              <w:pStyle w:val="Standard"/>
            </w:pPr>
            <w:r>
              <w:t>122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8"/>
              <w:rPr>
                <w:szCs w:val="22"/>
              </w:rPr>
            </w:pPr>
            <w:proofErr w:type="spellStart"/>
            <w:r>
              <w:rPr>
                <w:szCs w:val="22"/>
              </w:rPr>
              <w:t>Краснинская</w:t>
            </w:r>
            <w:proofErr w:type="spellEnd"/>
            <w:r>
              <w:rPr>
                <w:szCs w:val="22"/>
              </w:rPr>
              <w:t xml:space="preserve"> районная общественная организация Смоленской областной общественной организации ветеранов </w:t>
            </w:r>
            <w:r>
              <w:rPr>
                <w:szCs w:val="22"/>
              </w:rPr>
              <w:lastRenderedPageBreak/>
              <w:t>(пенсионеров) войны, труда, Вооруженных Сил и правоохранительных органов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4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9"/>
            </w:pP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6"/>
            </w:pPr>
            <w:r>
              <w:t xml:space="preserve">Смоленская область, </w:t>
            </w:r>
            <w:proofErr w:type="spellStart"/>
            <w:r>
              <w:t>Краснинский</w:t>
            </w:r>
            <w:proofErr w:type="spellEnd"/>
            <w:r>
              <w:t xml:space="preserve"> район, </w:t>
            </w:r>
            <w:proofErr w:type="spellStart"/>
            <w:r>
              <w:t>пгт.Красный</w:t>
            </w:r>
            <w:proofErr w:type="spellEnd"/>
            <w:r>
              <w:t xml:space="preserve">, ул.Кирова,д.4 </w:t>
            </w:r>
          </w:p>
          <w:p w:rsidR="00727423" w:rsidRDefault="00727423" w:rsidP="00740908">
            <w:pPr>
              <w:pStyle w:val="P3"/>
            </w:pPr>
          </w:p>
        </w:tc>
      </w:tr>
      <w:tr w:rsidR="00727423" w:rsidTr="00E76BCD">
        <w:tc>
          <w:tcPr>
            <w:tcW w:w="6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CF5F57" w:rsidP="008F434F">
            <w:pPr>
              <w:pStyle w:val="Standard"/>
            </w:pPr>
            <w:r>
              <w:lastRenderedPageBreak/>
              <w:t>123</w:t>
            </w:r>
          </w:p>
        </w:tc>
        <w:tc>
          <w:tcPr>
            <w:tcW w:w="23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3"/>
            </w:pPr>
            <w:r>
              <w:t>Адвокатский кабинет Курильской А.В.</w:t>
            </w:r>
          </w:p>
        </w:tc>
        <w:tc>
          <w:tcPr>
            <w:tcW w:w="2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Standard"/>
            </w:pPr>
            <w:r>
              <w:t>Понедельник-пятница с 09:00 до 18:00, перерыв на обед с 13:00 до 14:00, выходной день- суббота, воскресенье</w:t>
            </w:r>
          </w:p>
          <w:p w:rsidR="00727423" w:rsidRDefault="00727423" w:rsidP="00740908">
            <w:pPr>
              <w:pStyle w:val="Standard"/>
            </w:pPr>
          </w:p>
        </w:tc>
        <w:tc>
          <w:tcPr>
            <w:tcW w:w="18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853474" w:rsidP="00740908">
            <w:pPr>
              <w:pStyle w:val="P9"/>
            </w:pPr>
            <w:r>
              <w:t>54.566793</w:t>
            </w:r>
          </w:p>
        </w:tc>
        <w:tc>
          <w:tcPr>
            <w:tcW w:w="1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853474" w:rsidP="00740908">
            <w:pPr>
              <w:pStyle w:val="P9"/>
            </w:pPr>
            <w:r>
              <w:t>31.436464</w:t>
            </w:r>
          </w:p>
        </w:tc>
        <w:tc>
          <w:tcPr>
            <w:tcW w:w="2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3" w:rsidRDefault="00727423" w:rsidP="00740908">
            <w:pPr>
              <w:pStyle w:val="P6"/>
            </w:pPr>
            <w:r>
              <w:t xml:space="preserve">Смоленская область, </w:t>
            </w:r>
            <w:proofErr w:type="spellStart"/>
            <w:r>
              <w:t>Краснинский</w:t>
            </w:r>
            <w:proofErr w:type="spellEnd"/>
            <w:r>
              <w:t xml:space="preserve"> район, </w:t>
            </w:r>
            <w:proofErr w:type="spellStart"/>
            <w:r>
              <w:t>пгт.Красный</w:t>
            </w:r>
            <w:proofErr w:type="spellEnd"/>
            <w:r>
              <w:t xml:space="preserve">, ул.Пролетарская, д.4 </w:t>
            </w:r>
          </w:p>
          <w:p w:rsidR="00727423" w:rsidRDefault="00727423" w:rsidP="00740908">
            <w:pPr>
              <w:pStyle w:val="P3"/>
            </w:pPr>
          </w:p>
        </w:tc>
      </w:tr>
    </w:tbl>
    <w:p w:rsidR="00727423" w:rsidRDefault="00727423" w:rsidP="00727423">
      <w:pPr>
        <w:pStyle w:val="Standard"/>
      </w:pPr>
    </w:p>
    <w:p w:rsidR="00727423" w:rsidRDefault="00727423" w:rsidP="00727423">
      <w:pPr>
        <w:pStyle w:val="P10"/>
        <w:rPr>
          <w:szCs w:val="24"/>
        </w:rPr>
      </w:pPr>
      <w:r>
        <w:rPr>
          <w:szCs w:val="24"/>
        </w:rPr>
        <w:t>Вышеуказанная информация размещена на официальном сайте Администрации муниципального образования «</w:t>
      </w:r>
      <w:proofErr w:type="spellStart"/>
      <w:r>
        <w:rPr>
          <w:szCs w:val="24"/>
        </w:rPr>
        <w:t>Краснинский</w:t>
      </w:r>
      <w:proofErr w:type="spellEnd"/>
      <w:r>
        <w:rPr>
          <w:szCs w:val="24"/>
        </w:rPr>
        <w:t xml:space="preserve"> район» Смоленской области в разделе</w:t>
      </w:r>
      <w:r w:rsidR="009F4FD8">
        <w:rPr>
          <w:szCs w:val="24"/>
        </w:rPr>
        <w:t>: Экономика-</w:t>
      </w:r>
      <w:r>
        <w:rPr>
          <w:szCs w:val="24"/>
        </w:rPr>
        <w:t xml:space="preserve"> Деятельность.</w:t>
      </w:r>
    </w:p>
    <w:p w:rsidR="00727423" w:rsidRDefault="00727423" w:rsidP="00727423">
      <w:pPr>
        <w:pStyle w:val="P10"/>
        <w:rPr>
          <w:szCs w:val="24"/>
        </w:rPr>
      </w:pPr>
      <w:r>
        <w:rPr>
          <w:szCs w:val="24"/>
        </w:rPr>
        <w:t xml:space="preserve"> Адрес размещения : http://krasniy.admin-smolensk.ru/ekonomika/deyatelnost/</w:t>
      </w:r>
    </w:p>
    <w:p w:rsidR="00740908" w:rsidRDefault="00740908">
      <w:bookmarkStart w:id="0" w:name="_GoBack"/>
      <w:bookmarkEnd w:id="0"/>
    </w:p>
    <w:sectPr w:rsidR="00740908" w:rsidSect="00740908">
      <w:pgSz w:w="11907" w:h="16839"/>
      <w:pgMar w:top="1133" w:right="566" w:bottom="566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508E"/>
    <w:rsid w:val="00037C75"/>
    <w:rsid w:val="00047DCC"/>
    <w:rsid w:val="0007043C"/>
    <w:rsid w:val="00255D2D"/>
    <w:rsid w:val="002F0AB0"/>
    <w:rsid w:val="00377D5B"/>
    <w:rsid w:val="00504AE7"/>
    <w:rsid w:val="005058EF"/>
    <w:rsid w:val="00553424"/>
    <w:rsid w:val="00591CA3"/>
    <w:rsid w:val="0060012A"/>
    <w:rsid w:val="006A6CC0"/>
    <w:rsid w:val="006C7F52"/>
    <w:rsid w:val="00727423"/>
    <w:rsid w:val="00740908"/>
    <w:rsid w:val="0077508E"/>
    <w:rsid w:val="00777C5F"/>
    <w:rsid w:val="00853474"/>
    <w:rsid w:val="008A6E80"/>
    <w:rsid w:val="008F434F"/>
    <w:rsid w:val="00962F69"/>
    <w:rsid w:val="00977866"/>
    <w:rsid w:val="009F4FD8"/>
    <w:rsid w:val="00A2652C"/>
    <w:rsid w:val="00A4632F"/>
    <w:rsid w:val="00A8628A"/>
    <w:rsid w:val="00B47997"/>
    <w:rsid w:val="00C34E8C"/>
    <w:rsid w:val="00CA6030"/>
    <w:rsid w:val="00CA7341"/>
    <w:rsid w:val="00CF5F57"/>
    <w:rsid w:val="00D8085A"/>
    <w:rsid w:val="00E55382"/>
    <w:rsid w:val="00E71BC9"/>
    <w:rsid w:val="00E76BCD"/>
    <w:rsid w:val="00EC4A32"/>
    <w:rsid w:val="00F1182F"/>
    <w:rsid w:val="00F97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727423"/>
    <w:pPr>
      <w:adjustRightInd w:val="0"/>
    </w:pPr>
    <w:rPr>
      <w:szCs w:val="20"/>
    </w:rPr>
  </w:style>
  <w:style w:type="table" w:customStyle="1" w:styleId="Table1">
    <w:name w:val="Table1"/>
    <w:hidden/>
    <w:rsid w:val="0072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-753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727423"/>
    <w:rPr>
      <w:b/>
      <w:sz w:val="28"/>
    </w:rPr>
  </w:style>
  <w:style w:type="paragraph" w:customStyle="1" w:styleId="P2">
    <w:name w:val="P2"/>
    <w:basedOn w:val="Standard"/>
    <w:hidden/>
    <w:rsid w:val="00727423"/>
    <w:pPr>
      <w:widowControl w:val="0"/>
      <w:jc w:val="center"/>
    </w:pPr>
    <w:rPr>
      <w:b/>
      <w:sz w:val="28"/>
    </w:rPr>
  </w:style>
  <w:style w:type="paragraph" w:customStyle="1" w:styleId="P3">
    <w:name w:val="P3"/>
    <w:basedOn w:val="Standard"/>
    <w:hidden/>
    <w:rsid w:val="00727423"/>
    <w:rPr>
      <w:sz w:val="22"/>
    </w:rPr>
  </w:style>
  <w:style w:type="paragraph" w:customStyle="1" w:styleId="P4">
    <w:name w:val="P4"/>
    <w:basedOn w:val="Standard"/>
    <w:hidden/>
    <w:rsid w:val="00727423"/>
    <w:pPr>
      <w:widowControl w:val="0"/>
      <w:snapToGrid w:val="0"/>
    </w:pPr>
    <w:rPr>
      <w:sz w:val="22"/>
    </w:rPr>
  </w:style>
  <w:style w:type="paragraph" w:customStyle="1" w:styleId="P5">
    <w:name w:val="P5"/>
    <w:basedOn w:val="Standard"/>
    <w:hidden/>
    <w:rsid w:val="00727423"/>
    <w:pPr>
      <w:widowControl w:val="0"/>
      <w:jc w:val="center"/>
    </w:pPr>
    <w:rPr>
      <w:sz w:val="22"/>
    </w:rPr>
  </w:style>
  <w:style w:type="paragraph" w:customStyle="1" w:styleId="P6">
    <w:name w:val="P6"/>
    <w:basedOn w:val="Standard"/>
    <w:hidden/>
    <w:rsid w:val="00727423"/>
    <w:pPr>
      <w:widowControl w:val="0"/>
      <w:autoSpaceDE w:val="0"/>
      <w:autoSpaceDN w:val="0"/>
      <w:jc w:val="center"/>
    </w:pPr>
    <w:rPr>
      <w:sz w:val="22"/>
    </w:rPr>
  </w:style>
  <w:style w:type="paragraph" w:customStyle="1" w:styleId="P7">
    <w:name w:val="P7"/>
    <w:basedOn w:val="Standard"/>
    <w:hidden/>
    <w:rsid w:val="00727423"/>
    <w:pPr>
      <w:widowControl w:val="0"/>
      <w:jc w:val="center"/>
    </w:pPr>
    <w:rPr>
      <w:sz w:val="22"/>
    </w:rPr>
  </w:style>
  <w:style w:type="paragraph" w:customStyle="1" w:styleId="P8">
    <w:name w:val="P8"/>
    <w:basedOn w:val="Standard"/>
    <w:hidden/>
    <w:rsid w:val="00727423"/>
    <w:pPr>
      <w:widowControl w:val="0"/>
      <w:autoSpaceDE w:val="0"/>
      <w:autoSpaceDN w:val="0"/>
      <w:jc w:val="distribute"/>
    </w:pPr>
    <w:rPr>
      <w:sz w:val="22"/>
    </w:rPr>
  </w:style>
  <w:style w:type="paragraph" w:customStyle="1" w:styleId="P9">
    <w:name w:val="P9"/>
    <w:basedOn w:val="Standard"/>
    <w:hidden/>
    <w:rsid w:val="00727423"/>
    <w:pPr>
      <w:widowControl w:val="0"/>
      <w:snapToGrid w:val="0"/>
    </w:pPr>
  </w:style>
  <w:style w:type="paragraph" w:customStyle="1" w:styleId="P10">
    <w:name w:val="P10"/>
    <w:basedOn w:val="Standard"/>
    <w:hidden/>
    <w:rsid w:val="00727423"/>
    <w:pPr>
      <w:widowControl w:val="0"/>
      <w:ind w:left="-747" w:firstLine="747"/>
      <w:jc w:val="distribute"/>
    </w:pPr>
  </w:style>
  <w:style w:type="paragraph" w:customStyle="1" w:styleId="P11">
    <w:name w:val="P11"/>
    <w:basedOn w:val="Standard"/>
    <w:hidden/>
    <w:rsid w:val="00727423"/>
    <w:pPr>
      <w:widowControl w:val="0"/>
      <w:jc w:val="right"/>
    </w:pPr>
  </w:style>
  <w:style w:type="character" w:customStyle="1" w:styleId="T1">
    <w:name w:val="T1"/>
    <w:hidden/>
    <w:rsid w:val="00727423"/>
    <w:rPr>
      <w:b/>
    </w:rPr>
  </w:style>
  <w:style w:type="character" w:customStyle="1" w:styleId="T2">
    <w:name w:val="T2"/>
    <w:hidden/>
    <w:rsid w:val="00727423"/>
    <w:rPr>
      <w:b/>
      <w:sz w:val="28"/>
    </w:rPr>
  </w:style>
  <w:style w:type="paragraph" w:styleId="a3">
    <w:name w:val="header"/>
    <w:basedOn w:val="a"/>
    <w:link w:val="a4"/>
    <w:uiPriority w:val="99"/>
    <w:rsid w:val="00A862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628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727423"/>
    <w:pPr>
      <w:adjustRightInd w:val="0"/>
    </w:pPr>
    <w:rPr>
      <w:szCs w:val="20"/>
    </w:rPr>
  </w:style>
  <w:style w:type="table" w:customStyle="1" w:styleId="Table1">
    <w:name w:val="Table1"/>
    <w:hidden/>
    <w:rsid w:val="0072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-753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727423"/>
    <w:rPr>
      <w:b/>
      <w:sz w:val="28"/>
    </w:rPr>
  </w:style>
  <w:style w:type="paragraph" w:customStyle="1" w:styleId="P2">
    <w:name w:val="P2"/>
    <w:basedOn w:val="Standard"/>
    <w:hidden/>
    <w:rsid w:val="00727423"/>
    <w:pPr>
      <w:widowControl w:val="0"/>
      <w:jc w:val="center"/>
    </w:pPr>
    <w:rPr>
      <w:b/>
      <w:sz w:val="28"/>
    </w:rPr>
  </w:style>
  <w:style w:type="paragraph" w:customStyle="1" w:styleId="P3">
    <w:name w:val="P3"/>
    <w:basedOn w:val="Standard"/>
    <w:hidden/>
    <w:rsid w:val="00727423"/>
    <w:rPr>
      <w:sz w:val="22"/>
    </w:rPr>
  </w:style>
  <w:style w:type="paragraph" w:customStyle="1" w:styleId="P4">
    <w:name w:val="P4"/>
    <w:basedOn w:val="Standard"/>
    <w:hidden/>
    <w:rsid w:val="00727423"/>
    <w:pPr>
      <w:widowControl w:val="0"/>
      <w:snapToGrid w:val="0"/>
    </w:pPr>
    <w:rPr>
      <w:sz w:val="22"/>
    </w:rPr>
  </w:style>
  <w:style w:type="paragraph" w:customStyle="1" w:styleId="P5">
    <w:name w:val="P5"/>
    <w:basedOn w:val="Standard"/>
    <w:hidden/>
    <w:rsid w:val="00727423"/>
    <w:pPr>
      <w:widowControl w:val="0"/>
      <w:jc w:val="center"/>
    </w:pPr>
    <w:rPr>
      <w:sz w:val="22"/>
    </w:rPr>
  </w:style>
  <w:style w:type="paragraph" w:customStyle="1" w:styleId="P6">
    <w:name w:val="P6"/>
    <w:basedOn w:val="Standard"/>
    <w:hidden/>
    <w:rsid w:val="00727423"/>
    <w:pPr>
      <w:widowControl w:val="0"/>
      <w:autoSpaceDE w:val="0"/>
      <w:autoSpaceDN w:val="0"/>
      <w:jc w:val="center"/>
    </w:pPr>
    <w:rPr>
      <w:sz w:val="22"/>
    </w:rPr>
  </w:style>
  <w:style w:type="paragraph" w:customStyle="1" w:styleId="P7">
    <w:name w:val="P7"/>
    <w:basedOn w:val="Standard"/>
    <w:hidden/>
    <w:rsid w:val="00727423"/>
    <w:pPr>
      <w:widowControl w:val="0"/>
      <w:jc w:val="center"/>
    </w:pPr>
    <w:rPr>
      <w:sz w:val="22"/>
    </w:rPr>
  </w:style>
  <w:style w:type="paragraph" w:customStyle="1" w:styleId="P8">
    <w:name w:val="P8"/>
    <w:basedOn w:val="Standard"/>
    <w:hidden/>
    <w:rsid w:val="00727423"/>
    <w:pPr>
      <w:widowControl w:val="0"/>
      <w:autoSpaceDE w:val="0"/>
      <w:autoSpaceDN w:val="0"/>
      <w:jc w:val="distribute"/>
    </w:pPr>
    <w:rPr>
      <w:sz w:val="22"/>
    </w:rPr>
  </w:style>
  <w:style w:type="paragraph" w:customStyle="1" w:styleId="P9">
    <w:name w:val="P9"/>
    <w:basedOn w:val="Standard"/>
    <w:hidden/>
    <w:rsid w:val="00727423"/>
    <w:pPr>
      <w:widowControl w:val="0"/>
      <w:snapToGrid w:val="0"/>
    </w:pPr>
  </w:style>
  <w:style w:type="paragraph" w:customStyle="1" w:styleId="P10">
    <w:name w:val="P10"/>
    <w:basedOn w:val="Standard"/>
    <w:hidden/>
    <w:rsid w:val="00727423"/>
    <w:pPr>
      <w:widowControl w:val="0"/>
      <w:ind w:left="-747" w:firstLine="747"/>
      <w:jc w:val="distribute"/>
    </w:pPr>
  </w:style>
  <w:style w:type="paragraph" w:customStyle="1" w:styleId="P11">
    <w:name w:val="P11"/>
    <w:basedOn w:val="Standard"/>
    <w:hidden/>
    <w:rsid w:val="00727423"/>
    <w:pPr>
      <w:widowControl w:val="0"/>
      <w:jc w:val="right"/>
    </w:pPr>
  </w:style>
  <w:style w:type="character" w:customStyle="1" w:styleId="T1">
    <w:name w:val="T1"/>
    <w:hidden/>
    <w:rsid w:val="00727423"/>
    <w:rPr>
      <w:b/>
    </w:rPr>
  </w:style>
  <w:style w:type="character" w:customStyle="1" w:styleId="T2">
    <w:name w:val="T2"/>
    <w:hidden/>
    <w:rsid w:val="00727423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15</Pages>
  <Words>3427</Words>
  <Characters>19535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Черненкова М А</dc:creator>
  <cp:lastModifiedBy>Gorbatenkova</cp:lastModifiedBy>
  <cp:revision>5</cp:revision>
  <cp:lastPrinted>2018-02-28T12:04:00Z</cp:lastPrinted>
  <dcterms:created xsi:type="dcterms:W3CDTF">2018-09-17T14:05:00Z</dcterms:created>
  <dcterms:modified xsi:type="dcterms:W3CDTF">2018-09-25T13:39:00Z</dcterms:modified>
</cp:coreProperties>
</file>