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3E" w:rsidRDefault="0097523E" w:rsidP="00CF73FF">
      <w:pPr>
        <w:spacing w:after="80" w:line="240" w:lineRule="auto"/>
        <w:rPr>
          <w:rFonts w:cs="Times New Roman"/>
          <w:b/>
          <w:bCs/>
          <w:sz w:val="28"/>
          <w:szCs w:val="28"/>
          <w:lang w:eastAsia="ru-RU"/>
        </w:rPr>
      </w:pPr>
    </w:p>
    <w:p w:rsidR="00CF73FF" w:rsidRPr="00CF73FF" w:rsidRDefault="00CF73FF" w:rsidP="00CF73FF">
      <w:pPr>
        <w:spacing w:after="0" w:line="240" w:lineRule="auto"/>
        <w:jc w:val="center"/>
        <w:rPr>
          <w:rFonts w:cs="Times New Roman"/>
          <w:b/>
          <w:sz w:val="28"/>
          <w:szCs w:val="20"/>
          <w:lang w:eastAsia="ru-RU"/>
        </w:rPr>
      </w:pPr>
      <w:r>
        <w:rPr>
          <w:rFonts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723900" cy="838200"/>
            <wp:effectExtent l="0" t="0" r="0" b="0"/>
            <wp:docPr id="2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FF" w:rsidRPr="00CF73FF" w:rsidRDefault="00CF73FF" w:rsidP="00CF73FF">
      <w:pPr>
        <w:spacing w:after="0" w:line="240" w:lineRule="auto"/>
        <w:jc w:val="center"/>
        <w:rPr>
          <w:rFonts w:cs="Times New Roman"/>
          <w:b/>
          <w:sz w:val="28"/>
          <w:szCs w:val="20"/>
          <w:lang w:eastAsia="ru-RU"/>
        </w:rPr>
      </w:pPr>
    </w:p>
    <w:p w:rsidR="00CF73FF" w:rsidRPr="00CF73FF" w:rsidRDefault="00CF73FF" w:rsidP="00CF73FF">
      <w:pPr>
        <w:spacing w:after="0" w:line="240" w:lineRule="auto"/>
        <w:jc w:val="center"/>
        <w:rPr>
          <w:rFonts w:cs="Times New Roman"/>
          <w:b/>
          <w:sz w:val="28"/>
          <w:szCs w:val="20"/>
          <w:lang w:eastAsia="ru-RU"/>
        </w:rPr>
      </w:pPr>
    </w:p>
    <w:p w:rsidR="00CF73FF" w:rsidRPr="00CF73FF" w:rsidRDefault="00CF73FF" w:rsidP="00CF7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3F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CF73FF" w:rsidRPr="00CF73FF" w:rsidRDefault="00CF73FF" w:rsidP="00CF73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7523E" w:rsidRPr="00CF73FF" w:rsidRDefault="00CF73FF" w:rsidP="00CF73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CF73FF">
        <w:rPr>
          <w:rFonts w:ascii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97523E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FF" w:rsidRPr="00CF73FF" w:rsidRDefault="00CF73FF" w:rsidP="00CF7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CF73FF">
        <w:rPr>
          <w:rFonts w:ascii="Times New Roman" w:hAnsi="Times New Roman" w:cs="Times New Roman"/>
          <w:bCs/>
          <w:sz w:val="24"/>
          <w:szCs w:val="24"/>
          <w:u w:val="single"/>
        </w:rPr>
        <w:t>09.07.2018</w:t>
      </w:r>
      <w:r w:rsidRPr="00CF73F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66B27">
        <w:rPr>
          <w:rFonts w:ascii="Times New Roman" w:hAnsi="Times New Roman" w:cs="Times New Roman"/>
          <w:bCs/>
          <w:sz w:val="24"/>
          <w:szCs w:val="24"/>
          <w:u w:val="single"/>
        </w:rPr>
        <w:t>385</w:t>
      </w:r>
      <w:bookmarkStart w:id="0" w:name="_GoBack"/>
      <w:bookmarkEnd w:id="0"/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97523E" w:rsidRPr="00AB3CB3">
        <w:tc>
          <w:tcPr>
            <w:tcW w:w="5353" w:type="dxa"/>
          </w:tcPr>
          <w:p w:rsidR="00CF73FF" w:rsidRPr="00CF73FF" w:rsidRDefault="00CF73FF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73FF" w:rsidRPr="00CF73FF" w:rsidRDefault="00CF73FF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7523E" w:rsidRPr="00CF73FF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73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на 2014-2020 годы </w:t>
            </w:r>
          </w:p>
        </w:tc>
        <w:tc>
          <w:tcPr>
            <w:tcW w:w="5067" w:type="dxa"/>
          </w:tcPr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523E" w:rsidRPr="00B96D1E" w:rsidRDefault="0097523E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97523E" w:rsidRDefault="0097523E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97523E" w:rsidRPr="00AB3CB3" w:rsidRDefault="0097523E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97523E" w:rsidRPr="00AB3CB3" w:rsidRDefault="0097523E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 xml:space="preserve"> на 2014-2020 годы,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22.05.2018 года № 268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97523E" w:rsidRPr="00AB3CB3" w:rsidRDefault="0097523E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2. Контроль за исполнением данного постановления оставляю за собой.</w:t>
      </w:r>
    </w:p>
    <w:p w:rsidR="0097523E" w:rsidRPr="00AB3CB3" w:rsidRDefault="0097523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7523E" w:rsidRDefault="0097523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7523E" w:rsidRPr="00AB3CB3" w:rsidRDefault="0097523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И.о. Главы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«Краснинский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97523E" w:rsidRPr="008A76BA" w:rsidRDefault="0097523E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В.А. Боханов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7523E" w:rsidRPr="008A76BA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3E" w:rsidRDefault="0097523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Default="0097523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F73FF" w:rsidRDefault="00CF73FF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F73FF" w:rsidRDefault="00CF73FF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УТВЕРЖДЕНА</w:t>
      </w:r>
    </w:p>
    <w:p w:rsidR="0097523E" w:rsidRPr="00AB3CB3" w:rsidRDefault="0097523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постановлением Администрации</w:t>
      </w:r>
    </w:p>
    <w:p w:rsidR="0097523E" w:rsidRPr="00AB3CB3" w:rsidRDefault="0097523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муниципального образования</w:t>
      </w:r>
    </w:p>
    <w:p w:rsidR="0097523E" w:rsidRPr="00AB3CB3" w:rsidRDefault="0097523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</w:t>
      </w:r>
    </w:p>
    <w:p w:rsidR="0097523E" w:rsidRPr="00AB3CB3" w:rsidRDefault="0097523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Смоленской области</w:t>
      </w:r>
    </w:p>
    <w:p w:rsidR="0097523E" w:rsidRPr="00321BEE" w:rsidRDefault="0097523E" w:rsidP="00B633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от 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09.07.2018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№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385       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Муниципальная программа </w:t>
      </w:r>
    </w:p>
    <w:p w:rsidR="0097523E" w:rsidRPr="00AB3CB3" w:rsidRDefault="0097523E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97523E" w:rsidRPr="00AB3CB3">
        <w:trPr>
          <w:trHeight w:val="347"/>
        </w:trPr>
        <w:tc>
          <w:tcPr>
            <w:tcW w:w="3708" w:type="dxa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97523E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23E" w:rsidRPr="00AB3CB3">
        <w:tc>
          <w:tcPr>
            <w:tcW w:w="3708" w:type="dxa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97523E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23E" w:rsidRPr="00AB3CB3">
        <w:trPr>
          <w:trHeight w:val="1401"/>
        </w:trPr>
        <w:tc>
          <w:tcPr>
            <w:tcW w:w="3708" w:type="dxa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97523E" w:rsidRPr="00AB3CB3" w:rsidRDefault="0097523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97523E" w:rsidRDefault="0097523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97523E" w:rsidRPr="00AB3CB3" w:rsidRDefault="0097523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23E" w:rsidRPr="00AB3CB3">
        <w:tc>
          <w:tcPr>
            <w:tcW w:w="3708" w:type="dxa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97523E" w:rsidRPr="00AB3CB3" w:rsidRDefault="0097523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97523E" w:rsidRDefault="0097523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97523E" w:rsidRPr="00AB3CB3" w:rsidRDefault="0097523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23E" w:rsidRPr="00AB3CB3">
        <w:trPr>
          <w:trHeight w:val="941"/>
        </w:trPr>
        <w:tc>
          <w:tcPr>
            <w:tcW w:w="3708" w:type="dxa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«Краснинский район» Смоленской области».</w:t>
            </w:r>
          </w:p>
          <w:p w:rsidR="0097523E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23E" w:rsidRPr="00AB3CB3">
        <w:tc>
          <w:tcPr>
            <w:tcW w:w="3708" w:type="dxa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97523E" w:rsidRPr="00AB3CB3" w:rsidRDefault="0097523E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97523E" w:rsidRDefault="0097523E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  <w:p w:rsidR="0097523E" w:rsidRDefault="0097523E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3E" w:rsidRPr="00AB3CB3" w:rsidRDefault="0097523E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23E" w:rsidRPr="00AB3CB3">
        <w:trPr>
          <w:trHeight w:val="4146"/>
        </w:trPr>
        <w:tc>
          <w:tcPr>
            <w:tcW w:w="3708" w:type="dxa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97523E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23E" w:rsidRPr="00AB3CB3">
        <w:trPr>
          <w:trHeight w:val="351"/>
        </w:trPr>
        <w:tc>
          <w:tcPr>
            <w:tcW w:w="3708" w:type="dxa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97523E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23E" w:rsidRPr="00AB3CB3">
        <w:tc>
          <w:tcPr>
            <w:tcW w:w="3708" w:type="dxa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97523E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7523E" w:rsidRPr="00AB3CB3" w:rsidRDefault="0097523E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97523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523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523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7523E" w:rsidRPr="00AB3CB3" w:rsidRDefault="0097523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523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7523E" w:rsidRPr="00AB3CB3" w:rsidRDefault="0097523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523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7523E" w:rsidRPr="00AB3CB3" w:rsidRDefault="0097523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23970,5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523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7523E" w:rsidRPr="00AB3CB3" w:rsidRDefault="0097523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523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7523E" w:rsidRPr="00AB3CB3" w:rsidRDefault="0097523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523E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7523E" w:rsidRDefault="0097523E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  <w:p w:rsidR="0097523E" w:rsidRPr="00AB3CB3" w:rsidRDefault="0097523E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523E" w:rsidRPr="00AB3CB3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7523E" w:rsidRPr="00AB3CB3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7523E" w:rsidRPr="00AB3CB3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23E" w:rsidRPr="00AB3CB3">
        <w:tc>
          <w:tcPr>
            <w:tcW w:w="3708" w:type="dxa"/>
          </w:tcPr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</w:t>
            </w:r>
          </w:p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97523E" w:rsidRPr="00AB3CB3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97523E" w:rsidRPr="0050081F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97523E" w:rsidRPr="0050081F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- 4 объекта;       </w:t>
            </w:r>
          </w:p>
          <w:p w:rsidR="0097523E" w:rsidRPr="0050081F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- 4 объектов. </w:t>
            </w:r>
          </w:p>
          <w:p w:rsidR="0097523E" w:rsidRPr="00AB3CB3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- 4 объектов</w:t>
            </w:r>
          </w:p>
          <w:p w:rsidR="0097523E" w:rsidRPr="00AB3CB3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97523E" w:rsidRPr="0050081F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97523E" w:rsidRPr="0050081F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объекта;       </w:t>
            </w:r>
          </w:p>
          <w:p w:rsidR="0097523E" w:rsidRPr="0050081F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97523E" w:rsidRPr="00AB3CB3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</w:t>
            </w:r>
          </w:p>
          <w:p w:rsidR="0097523E" w:rsidRPr="00AB3CB3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97523E" w:rsidRPr="0050081F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97523E" w:rsidRPr="0050081F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-7 объектов;       </w:t>
            </w:r>
          </w:p>
          <w:p w:rsidR="0097523E" w:rsidRPr="0050081F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- 8 объектов. </w:t>
            </w:r>
          </w:p>
          <w:p w:rsidR="0097523E" w:rsidRPr="00AB3CB3" w:rsidRDefault="0097523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- 8 объектов</w:t>
            </w:r>
          </w:p>
          <w:p w:rsidR="0097523E" w:rsidRDefault="0097523E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97523E" w:rsidRPr="00AB3CB3" w:rsidRDefault="0097523E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97523E" w:rsidRPr="00AB3CB3" w:rsidRDefault="0097523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97523E" w:rsidRPr="00AB3CB3" w:rsidRDefault="0097523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97523E" w:rsidRPr="00AB3CB3" w:rsidRDefault="0097523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97523E" w:rsidRPr="00AB3CB3" w:rsidRDefault="0097523E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97523E" w:rsidRPr="00AB3CB3" w:rsidRDefault="0097523E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97523E" w:rsidRPr="00AB3CB3" w:rsidRDefault="0097523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97523E" w:rsidRPr="00AB3CB3" w:rsidRDefault="0097523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97523E" w:rsidRPr="00AB3CB3" w:rsidRDefault="0097523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97523E" w:rsidRPr="00AB3CB3" w:rsidRDefault="0097523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97523E" w:rsidRPr="00AB3CB3" w:rsidRDefault="0097523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97523E" w:rsidRPr="00AB3CB3" w:rsidRDefault="0097523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97523E" w:rsidRPr="00AB3CB3" w:rsidRDefault="0097523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97523E" w:rsidRPr="00AB3CB3" w:rsidRDefault="0097523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97523E" w:rsidRPr="0050081F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 года:</w:t>
      </w:r>
    </w:p>
    <w:p w:rsidR="0097523E" w:rsidRPr="0050081F" w:rsidRDefault="0097523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97523E" w:rsidRPr="0050081F" w:rsidRDefault="0097523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97523E" w:rsidRPr="0050081F" w:rsidRDefault="0097523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 общей площадью 9070,7 кв. метров составляют казну муниципального образования «Краснинский район» Смоленской области;</w:t>
      </w:r>
    </w:p>
    <w:p w:rsidR="0097523E" w:rsidRPr="00AB3CB3" w:rsidRDefault="0097523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 в 2017-2020 годах:</w:t>
      </w:r>
    </w:p>
    <w:p w:rsidR="0097523E" w:rsidRPr="00AB3CB3" w:rsidRDefault="0097523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97523E" w:rsidRPr="00AB3CB3" w:rsidRDefault="0097523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 проведена техническая инвентаризация 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97523E" w:rsidRPr="00AB3CB3" w:rsidRDefault="0097523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97523E" w:rsidRPr="00AB3CB3" w:rsidRDefault="0097523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97523E" w:rsidRPr="00AB3CB3" w:rsidRDefault="0097523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97523E" w:rsidRPr="00AB3CB3" w:rsidRDefault="0097523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97523E" w:rsidRPr="00AB3CB3" w:rsidRDefault="0097523E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97523E" w:rsidRPr="00AB3CB3" w:rsidRDefault="0097523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 является многоцелевой.</w:t>
      </w:r>
    </w:p>
    <w:p w:rsidR="0097523E" w:rsidRPr="00AB3CB3" w:rsidRDefault="0097523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97523E" w:rsidRPr="00AB3CB3" w:rsidRDefault="0097523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97523E" w:rsidRPr="00AB3CB3" w:rsidRDefault="0097523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97523E" w:rsidRPr="00AB3CB3" w:rsidRDefault="0097523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97523E" w:rsidRPr="00AB3CB3" w:rsidRDefault="0097523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2 этап - 2017-2020 годы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Default="0097523E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97523E" w:rsidRPr="00AB3CB3" w:rsidRDefault="0097523E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рублей;</w:t>
      </w: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рублей;</w:t>
      </w: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рублей;</w:t>
      </w: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>23970,5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</w:t>
      </w:r>
      <w:r>
        <w:rPr>
          <w:rFonts w:ascii="Times New Roman" w:hAnsi="Times New Roman" w:cs="Times New Roman"/>
          <w:sz w:val="18"/>
          <w:szCs w:val="18"/>
        </w:rPr>
        <w:t>22584,2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</w:p>
    <w:p w:rsidR="0097523E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22386,1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Pr="00AB3CB3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</w:p>
    <w:p w:rsidR="0097523E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Pr="00AB3CB3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 представлен в таблице 2.</w:t>
      </w:r>
    </w:p>
    <w:p w:rsidR="0097523E" w:rsidRDefault="0097523E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97523E" w:rsidRPr="00AB3CB3" w:rsidRDefault="0097523E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97523E" w:rsidRPr="00AB3CB3">
        <w:trPr>
          <w:trHeight w:val="251"/>
        </w:trPr>
        <w:tc>
          <w:tcPr>
            <w:tcW w:w="3261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97523E" w:rsidRPr="00AB3CB3">
        <w:trPr>
          <w:trHeight w:val="603"/>
        </w:trPr>
        <w:tc>
          <w:tcPr>
            <w:tcW w:w="3261" w:type="dxa"/>
          </w:tcPr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23690,5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</w:tr>
      <w:tr w:rsidR="0097523E" w:rsidRPr="00AB3CB3">
        <w:trPr>
          <w:trHeight w:val="527"/>
        </w:trPr>
        <w:tc>
          <w:tcPr>
            <w:tcW w:w="3261" w:type="dxa"/>
          </w:tcPr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97523E" w:rsidRPr="00AB3CB3">
        <w:trPr>
          <w:trHeight w:val="521"/>
        </w:trPr>
        <w:tc>
          <w:tcPr>
            <w:tcW w:w="3261" w:type="dxa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7523E" w:rsidRPr="00AB3CB3">
        <w:trPr>
          <w:trHeight w:val="204"/>
        </w:trPr>
        <w:tc>
          <w:tcPr>
            <w:tcW w:w="3261" w:type="dxa"/>
          </w:tcPr>
          <w:p w:rsidR="0097523E" w:rsidRPr="00AB3CB3" w:rsidRDefault="0097523E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7523E" w:rsidRPr="00AB3CB3">
        <w:trPr>
          <w:trHeight w:val="204"/>
        </w:trPr>
        <w:tc>
          <w:tcPr>
            <w:tcW w:w="3261" w:type="dxa"/>
          </w:tcPr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  на 2014-2020 годы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23970,5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96" w:type="dxa"/>
            <w:vAlign w:val="center"/>
          </w:tcPr>
          <w:p w:rsidR="0097523E" w:rsidRPr="00AB3CB3" w:rsidRDefault="0097523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</w:tr>
    </w:tbl>
    <w:p w:rsidR="0097523E" w:rsidRPr="00AB3CB3" w:rsidRDefault="0097523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97523E" w:rsidRPr="00AB3CB3" w:rsidRDefault="0097523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97523E" w:rsidRPr="00AB3CB3" w:rsidRDefault="0097523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97523E" w:rsidRPr="00AB3CB3" w:rsidRDefault="0097523E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97523E" w:rsidRPr="00AB3CB3" w:rsidRDefault="0097523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97523E" w:rsidRPr="00AB3CB3" w:rsidRDefault="0097523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97523E" w:rsidRPr="00AB3CB3" w:rsidRDefault="0097523E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эффективное  выполнение полномочий Администрацией муниципального образования «Краснинский район»;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97523E" w:rsidRPr="00AB3CB3" w:rsidRDefault="0097523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97523E" w:rsidRPr="00AB3CB3" w:rsidRDefault="0097523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и ее подпрограмм;  </w:t>
      </w:r>
    </w:p>
    <w:p w:rsidR="0097523E" w:rsidRPr="00AB3CB3" w:rsidRDefault="0097523E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имущества;</w:t>
      </w:r>
    </w:p>
    <w:p w:rsidR="0097523E" w:rsidRPr="00AB3CB3" w:rsidRDefault="0097523E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97523E" w:rsidRPr="00AB3CB3" w:rsidRDefault="0097523E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97523E" w:rsidRPr="00AB3CB3" w:rsidRDefault="0097523E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97523E" w:rsidRPr="00AB3CB3" w:rsidRDefault="0097523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97523E" w:rsidRPr="00AB3CB3" w:rsidRDefault="0097523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97523E" w:rsidRPr="00AB3CB3" w:rsidRDefault="0097523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97523E" w:rsidRPr="00AB3CB3" w:rsidRDefault="0097523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97523E" w:rsidRPr="00AB3CB3" w:rsidRDefault="0097523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97523E" w:rsidRPr="00AB3CB3" w:rsidRDefault="0097523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97523E" w:rsidRPr="00AB3CB3" w:rsidRDefault="00D66B2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9" w:anchor="Par578" w:tooltip="Ссылка на текущий документ" w:history="1">
        <w:r w:rsidR="0097523E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97523E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97523E" w:rsidRPr="00AB3CB3" w:rsidRDefault="0097523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Pr="00AB3CB3" w:rsidRDefault="0097523E" w:rsidP="008A76BA">
      <w:pPr>
        <w:keepNext/>
        <w:spacing w:after="0" w:line="240" w:lineRule="auto"/>
        <w:ind w:firstLine="399"/>
        <w:jc w:val="center"/>
        <w:rPr>
          <w:rStyle w:val="21"/>
          <w:color w:val="000000"/>
          <w:sz w:val="18"/>
          <w:szCs w:val="18"/>
        </w:rPr>
      </w:pP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5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38"/>
      </w:tblGrid>
      <w:tr w:rsidR="0097523E" w:rsidRPr="00AB3CB3">
        <w:trPr>
          <w:trHeight w:hRule="exact" w:val="8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3E" w:rsidRPr="00AB3CB3" w:rsidRDefault="0097523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97523E" w:rsidRPr="00AB3CB3">
        <w:trPr>
          <w:trHeight w:hRule="exact" w:val="54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3E" w:rsidRPr="00AB3CB3" w:rsidRDefault="0097523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97523E" w:rsidRPr="00AB3CB3">
        <w:trPr>
          <w:trHeight w:hRule="exact" w:val="195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3E" w:rsidRPr="00AB3CB3" w:rsidRDefault="0097523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97523E" w:rsidRDefault="0097523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  <w:p w:rsidR="0097523E" w:rsidRPr="00AB3CB3" w:rsidRDefault="0097523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23E" w:rsidRPr="00AB3CB3">
        <w:trPr>
          <w:trHeight w:hRule="exact" w:val="6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3E" w:rsidRPr="00AB3CB3" w:rsidRDefault="0097523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23E" w:rsidRPr="00AB3CB3">
        <w:trPr>
          <w:trHeight w:hRule="exact" w:val="56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3E" w:rsidRPr="00AB3CB3" w:rsidRDefault="0097523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97523E" w:rsidRPr="00AB3CB3">
        <w:trPr>
          <w:trHeight w:hRule="exact" w:val="219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3E" w:rsidRPr="00AB3CB3" w:rsidRDefault="0097523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97523E" w:rsidRPr="00AB3CB3" w:rsidRDefault="0097523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</w:p>
          <w:p w:rsidR="0097523E" w:rsidRPr="00AB3CB3" w:rsidRDefault="0097523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</w:p>
          <w:p w:rsidR="0097523E" w:rsidRPr="00AB3CB3" w:rsidRDefault="0097523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</w:p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</w:p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23690,5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</w:p>
          <w:p w:rsidR="0097523E" w:rsidRPr="00AB3CB3" w:rsidRDefault="0097523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22427,0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</w:p>
          <w:p w:rsidR="0097523E" w:rsidRPr="00AB3CB3" w:rsidRDefault="0097523E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22228,9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</w:tr>
    </w:tbl>
    <w:p w:rsidR="0097523E" w:rsidRPr="00AB3CB3" w:rsidRDefault="0097523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97523E" w:rsidRPr="00AB3CB3" w:rsidRDefault="0097523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97523E" w:rsidRPr="00AB3CB3" w:rsidRDefault="0097523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97523E" w:rsidRPr="00AB3CB3" w:rsidRDefault="0097523E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97523E" w:rsidRPr="00AB3CB3" w:rsidRDefault="0097523E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97523E" w:rsidRPr="00AB3CB3" w:rsidRDefault="0097523E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- 15987,4  тыс. рублей; 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- 17966,0 тыс. рублей; </w:t>
      </w:r>
    </w:p>
    <w:p w:rsidR="0097523E" w:rsidRPr="00AB3CB3" w:rsidRDefault="0097523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2016 год  - 22134,6  тыс. рублей;</w:t>
      </w: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2017 год  - </w:t>
      </w:r>
      <w:r>
        <w:rPr>
          <w:rFonts w:ascii="Times New Roman" w:hAnsi="Times New Roman" w:cs="Times New Roman"/>
          <w:sz w:val="18"/>
          <w:szCs w:val="18"/>
        </w:rPr>
        <w:t>23511,5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- </w:t>
      </w:r>
      <w:r>
        <w:rPr>
          <w:rFonts w:ascii="Times New Roman" w:hAnsi="Times New Roman" w:cs="Times New Roman"/>
          <w:sz w:val="18"/>
          <w:szCs w:val="18"/>
        </w:rPr>
        <w:t>23690,5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</w:p>
    <w:p w:rsidR="0097523E" w:rsidRPr="00AB3CB3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- </w:t>
      </w:r>
      <w:r>
        <w:rPr>
          <w:rFonts w:ascii="Times New Roman" w:hAnsi="Times New Roman" w:cs="Times New Roman"/>
          <w:sz w:val="18"/>
          <w:szCs w:val="18"/>
        </w:rPr>
        <w:t>22427,0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 </w:t>
      </w: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2020 год  - </w:t>
      </w:r>
      <w:r>
        <w:rPr>
          <w:rFonts w:ascii="Times New Roman" w:hAnsi="Times New Roman" w:cs="Times New Roman"/>
          <w:sz w:val="18"/>
          <w:szCs w:val="18"/>
        </w:rPr>
        <w:t>22228,9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Pr="00AB3CB3" w:rsidRDefault="0097523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97523E" w:rsidRPr="00AB3CB3" w:rsidSect="005953F9">
          <w:headerReference w:type="default" r:id="rId10"/>
          <w:type w:val="continuous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97523E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97523E" w:rsidRPr="00AB3CB3" w:rsidRDefault="0097523E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966"/>
      </w:tblGrid>
      <w:tr w:rsidR="0097523E" w:rsidRPr="00AB3CB3">
        <w:trPr>
          <w:trHeight w:val="607"/>
        </w:trPr>
        <w:tc>
          <w:tcPr>
            <w:tcW w:w="3402" w:type="dxa"/>
          </w:tcPr>
          <w:p w:rsidR="0097523E" w:rsidRPr="00AB3CB3" w:rsidRDefault="0097523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97523E" w:rsidRPr="00AB3CB3" w:rsidRDefault="0097523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97523E" w:rsidRPr="00AB3CB3">
        <w:tc>
          <w:tcPr>
            <w:tcW w:w="3402" w:type="dxa"/>
          </w:tcPr>
          <w:p w:rsidR="0097523E" w:rsidRPr="00AB3CB3" w:rsidRDefault="0097523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97523E" w:rsidRPr="00AB3CB3" w:rsidRDefault="0097523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97523E" w:rsidRPr="00AB3CB3">
        <w:trPr>
          <w:trHeight w:val="1395"/>
        </w:trPr>
        <w:tc>
          <w:tcPr>
            <w:tcW w:w="3402" w:type="dxa"/>
          </w:tcPr>
          <w:p w:rsidR="0097523E" w:rsidRPr="00AB3CB3" w:rsidRDefault="0097523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97523E" w:rsidRPr="00AB3CB3" w:rsidRDefault="0097523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97523E" w:rsidRPr="00AB3CB3" w:rsidRDefault="0097523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97523E" w:rsidRPr="00AB3CB3" w:rsidRDefault="0097523E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97523E" w:rsidRPr="00AB3CB3">
        <w:trPr>
          <w:trHeight w:val="355"/>
        </w:trPr>
        <w:tc>
          <w:tcPr>
            <w:tcW w:w="3402" w:type="dxa"/>
            <w:shd w:val="clear" w:color="auto" w:fill="FFFFFF"/>
          </w:tcPr>
          <w:p w:rsidR="0097523E" w:rsidRPr="00AB3CB3" w:rsidRDefault="0097523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97523E" w:rsidRPr="00AB3CB3" w:rsidRDefault="0097523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97523E" w:rsidRPr="00AB3CB3" w:rsidRDefault="0097523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97523E" w:rsidRPr="00AB3CB3">
        <w:tc>
          <w:tcPr>
            <w:tcW w:w="3402" w:type="dxa"/>
          </w:tcPr>
          <w:p w:rsidR="0097523E" w:rsidRPr="00AB3CB3" w:rsidRDefault="0097523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97523E" w:rsidRPr="00AB3CB3" w:rsidRDefault="0097523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97523E" w:rsidRPr="00AB3CB3" w:rsidRDefault="0097523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97523E" w:rsidRPr="00AB3CB3" w:rsidRDefault="0097523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97523E" w:rsidRPr="00AB3CB3" w:rsidRDefault="0097523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97523E" w:rsidRPr="00AB3CB3">
        <w:tc>
          <w:tcPr>
            <w:tcW w:w="3402" w:type="dxa"/>
          </w:tcPr>
          <w:p w:rsidR="0097523E" w:rsidRPr="00AB3CB3" w:rsidRDefault="0097523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97523E" w:rsidRPr="00AB3CB3" w:rsidRDefault="0097523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97523E" w:rsidRPr="00AB3CB3" w:rsidRDefault="0097523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– 123,5 тыс. рублей, </w:t>
            </w:r>
          </w:p>
          <w:p w:rsidR="0097523E" w:rsidRPr="00AB3CB3" w:rsidRDefault="0097523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227,7 тыс. рублей, </w:t>
            </w:r>
          </w:p>
          <w:p w:rsidR="0097523E" w:rsidRPr="00AB3CB3" w:rsidRDefault="0097523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рублей,</w:t>
            </w:r>
          </w:p>
          <w:p w:rsidR="0097523E" w:rsidRPr="00AB3CB3" w:rsidRDefault="0097523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219,5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97523E" w:rsidRPr="00AB3CB3" w:rsidRDefault="0097523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2018год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97523E" w:rsidRPr="00AB3CB3" w:rsidRDefault="0097523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97523E" w:rsidRPr="00AB3CB3" w:rsidRDefault="0097523E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157,2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</w:tc>
      </w:tr>
    </w:tbl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97523E" w:rsidRPr="00AB3CB3" w:rsidRDefault="0097523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97523E" w:rsidRPr="00AB3CB3" w:rsidRDefault="0097523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97523E" w:rsidRPr="00AB3CB3" w:rsidRDefault="0097523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97523E" w:rsidRPr="00AB3CB3" w:rsidRDefault="0097523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итогам 201</w:t>
      </w: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97523E" w:rsidRPr="0050081F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97523E" w:rsidRPr="0050081F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97523E" w:rsidRPr="0050081F" w:rsidRDefault="0097523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  в собственности муниципального образования «Краснинский район» Смоленской области учитывается 125 объектов недвижимого имущества общей площадью 46,8 тыс. кв. метров, балансовой стоимостью 266911,6 тыс. рублей..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За 2017 год  в бюджет муниципального образования «Краснинский район» Смоленской области поступило доходов на общую сумму  5090,4 тыс. руб.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За отчетный период получено денежных средств по основным видам доходов: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268,3 тыс. руб.</w:t>
      </w:r>
    </w:p>
    <w:p w:rsidR="0097523E" w:rsidRPr="0050081F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земельных участков, неразграниченных в собственность муниципального образования муниципального образования «Краснинский район» Смоленской области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2330,5 тыс. руб.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компенсации затрат бюджетов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5,8 тыс. руб.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реализации имущества,  находящегося в собственности муниципального образования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1072,0 тыс. руб.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1413,8 тыс. руб.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</w:t>
      </w: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97523E" w:rsidRPr="0050081F" w:rsidRDefault="0097523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97523E" w:rsidRPr="0050081F" w:rsidRDefault="0097523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97523E" w:rsidRPr="0050081F" w:rsidRDefault="0097523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имущества, кроме земли,  общей площадью 9070,7 кв. метров составляют казну муниципального образования «Краснинский район» Смоленской области;</w:t>
      </w:r>
    </w:p>
    <w:p w:rsidR="0097523E" w:rsidRPr="0050081F" w:rsidRDefault="0097523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97523E" w:rsidRPr="0050081F" w:rsidRDefault="0097523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2017 года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49 договоров аренды земельных участков общей площадью 19,3 га. Заключено 30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договоров купли-продажи земельных участков общей площадью 32,6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97523E" w:rsidRPr="0050081F" w:rsidRDefault="0097523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01.01.2018 года состоит на учете одиннадцать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97523E" w:rsidRPr="0050081F" w:rsidRDefault="0097523E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2017 году был выставлен на торги  один объект муниципальной собственности:</w:t>
      </w:r>
    </w:p>
    <w:p w:rsidR="0097523E" w:rsidRPr="0050081F" w:rsidRDefault="0097523E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- здание кинотеатра площадью 288,2 кв.м., расположенное по адресу: Смоленская область, Красниниский район, п.Красный, ул.Карла Маркса, дом 23</w:t>
      </w:r>
    </w:p>
    <w:p w:rsidR="0097523E" w:rsidRPr="0050081F" w:rsidRDefault="0097523E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 xml:space="preserve">По результатам проведения торгов был заключен договор купли-продажи муниципального имущества на сумму 1072,0 тыс. руб. Денежные средства в полном объеме поступили в бюджет муниципального района. 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течение 2017 года были заключены и действовали 2 договора аренды муниципального имущества общей площадью 37,0 кв. метров;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201</w:t>
      </w: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97523E" w:rsidRPr="00AB3CB3" w:rsidRDefault="0097523E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подавляющее большинство объектов недвижимого имущества муниципального образования «Краснинский ра</w:t>
      </w:r>
      <w:r>
        <w:rPr>
          <w:rFonts w:ascii="Times New Roman" w:hAnsi="Times New Roman" w:cs="Times New Roman"/>
          <w:sz w:val="18"/>
          <w:szCs w:val="18"/>
          <w:lang w:eastAsia="ru-RU"/>
        </w:rPr>
        <w:t>йон». 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инвентаризация 37 объектов недвижимого имущества (29,6%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97523E" w:rsidRPr="00AB3CB3" w:rsidRDefault="0097523E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97523E" w:rsidRPr="00AB3CB3" w:rsidRDefault="0097523E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97523E" w:rsidRPr="00AB3CB3" w:rsidRDefault="0097523E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97523E" w:rsidRPr="00BA6641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97523E" w:rsidRPr="00AB3CB3" w:rsidRDefault="0097523E" w:rsidP="00C30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 xml:space="preserve">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97523E" w:rsidRDefault="0097523E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Default="0097523E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97523E" w:rsidRPr="00C30A60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7523E" w:rsidRPr="00AB3CB3" w:rsidRDefault="0097523E" w:rsidP="00C30A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97523E" w:rsidRPr="00AB3CB3" w:rsidRDefault="0097523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97523E" w:rsidRPr="00AB3CB3" w:rsidRDefault="0097523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97523E" w:rsidRPr="00AB3CB3" w:rsidRDefault="0097523E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918"/>
      </w:tblGrid>
      <w:tr w:rsidR="0097523E" w:rsidRPr="00AB3CB3">
        <w:trPr>
          <w:trHeight w:val="518"/>
        </w:trPr>
        <w:tc>
          <w:tcPr>
            <w:tcW w:w="2368" w:type="dxa"/>
          </w:tcPr>
          <w:p w:rsidR="0097523E" w:rsidRPr="00AB3CB3" w:rsidRDefault="0097523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97523E" w:rsidRPr="0050081F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</w:t>
            </w: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- 3 объекта;       </w:t>
            </w:r>
          </w:p>
          <w:p w:rsidR="0097523E" w:rsidRPr="0050081F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- 4 объекта;       </w:t>
            </w:r>
          </w:p>
          <w:p w:rsidR="0097523E" w:rsidRPr="0050081F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- 4 объектов. </w:t>
            </w:r>
          </w:p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- 4 объектов</w:t>
            </w:r>
          </w:p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97523E" w:rsidRPr="0050081F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97523E" w:rsidRPr="0050081F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- 5 объекта;       </w:t>
            </w:r>
          </w:p>
          <w:p w:rsidR="0097523E" w:rsidRPr="0050081F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</w:t>
            </w:r>
          </w:p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97523E" w:rsidRPr="00AB3CB3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97523E" w:rsidRPr="0050081F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97523E" w:rsidRPr="0050081F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- 7 объектов;       </w:t>
            </w:r>
          </w:p>
          <w:p w:rsidR="0097523E" w:rsidRPr="0050081F" w:rsidRDefault="0097523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97523E" w:rsidRPr="00AB3CB3" w:rsidRDefault="0097523E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</w:tc>
      </w:tr>
    </w:tbl>
    <w:p w:rsidR="0097523E" w:rsidRPr="00C30A60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разработана для  решения следующего ряда задач: </w:t>
      </w:r>
    </w:p>
    <w:p w:rsidR="0097523E" w:rsidRPr="00AB3CB3" w:rsidRDefault="0097523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97523E" w:rsidRPr="00AB3CB3" w:rsidRDefault="0097523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97523E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97523E" w:rsidRPr="00AB3CB3" w:rsidRDefault="0097523E" w:rsidP="00C30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97523E" w:rsidRPr="00AB3CB3" w:rsidRDefault="0097523E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97523E" w:rsidRPr="00AB3CB3" w:rsidRDefault="0097523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97523E" w:rsidRPr="00AB3CB3" w:rsidRDefault="0097523E" w:rsidP="00C30A6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97523E" w:rsidRPr="00AB3CB3" w:rsidRDefault="0097523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C30A6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97523E" w:rsidRPr="00AB3CB3" w:rsidRDefault="0097523E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97523E" w:rsidRPr="00AB3CB3" w:rsidRDefault="0097523E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97523E" w:rsidRPr="00AB3CB3" w:rsidRDefault="0097523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97523E" w:rsidRPr="00AB3CB3" w:rsidRDefault="0097523E" w:rsidP="00C30A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>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97523E" w:rsidRPr="00AB3CB3" w:rsidRDefault="0097523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97523E" w:rsidRPr="00AB3CB3" w:rsidRDefault="0097523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97523E" w:rsidRPr="00AB3CB3" w:rsidRDefault="0097523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97523E" w:rsidRPr="00AB3CB3" w:rsidRDefault="0097523E" w:rsidP="00C30A60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97523E" w:rsidRPr="00AB3CB3" w:rsidSect="00C30A60">
          <w:headerReference w:type="default" r:id="rId11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97523E" w:rsidRPr="00AB3CB3">
        <w:trPr>
          <w:trHeight w:val="80"/>
        </w:trPr>
        <w:tc>
          <w:tcPr>
            <w:tcW w:w="9275" w:type="dxa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3E" w:rsidRPr="00AB3CB3" w:rsidRDefault="0097523E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97523E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Един. измер.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97523E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97523E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на 2014-2020 годы </w:t>
            </w:r>
          </w:p>
        </w:tc>
      </w:tr>
      <w:tr w:rsidR="0097523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7523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</w:tr>
      <w:tr w:rsidR="0097523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7523E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97523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E709AA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E709AA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97523E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E709AA" w:rsidRDefault="0097523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E709AA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97523E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D32FC8" w:rsidRDefault="0097523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D32FC8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50081F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7523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отсутст-вие-нет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97523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97523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6.Государственная регистрация права собственности муниципального образования «Краснинский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97523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B3CB3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97523E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833CA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3E" w:rsidRPr="00A833CA" w:rsidRDefault="0097523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833CA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833CA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833CA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833CA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833CA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833CA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3E" w:rsidRPr="00A833CA" w:rsidRDefault="0097523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97523E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97523E" w:rsidRPr="00AB3CB3" w:rsidRDefault="0097523E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97523E" w:rsidRPr="00AB3CB3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финансо-вого   обеспечения (расшифро-вать)</w:t>
            </w:r>
          </w:p>
        </w:tc>
        <w:tc>
          <w:tcPr>
            <w:tcW w:w="4399" w:type="dxa"/>
            <w:gridSpan w:val="5"/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97523E" w:rsidRPr="00AB3CB3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97523E" w:rsidRPr="00AB3CB3" w:rsidRDefault="0097523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97523E" w:rsidRPr="00AB3CB3" w:rsidRDefault="0097523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97523E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97523E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97523E" w:rsidRPr="00AB3CB3">
        <w:trPr>
          <w:trHeight w:val="566"/>
          <w:tblCellSpacing w:w="5" w:type="nil"/>
        </w:trPr>
        <w:tc>
          <w:tcPr>
            <w:tcW w:w="2625" w:type="dxa"/>
          </w:tcPr>
          <w:p w:rsidR="0097523E" w:rsidRPr="00AB3CB3" w:rsidRDefault="0097523E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 на 2014 – 2020 годы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МО«Краснинский район» Смоленской области</w:t>
            </w:r>
          </w:p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МО«Краснинский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23970,5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7523E" w:rsidRPr="00AB3CB3">
        <w:trPr>
          <w:trHeight w:val="1705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23690,5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7523E" w:rsidRPr="00AB3CB3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523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22134,6  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23690,5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7523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7523E" w:rsidRPr="00AB3CB3">
        <w:trPr>
          <w:trHeight w:val="660"/>
          <w:tblCellSpacing w:w="5" w:type="nil"/>
        </w:trPr>
        <w:tc>
          <w:tcPr>
            <w:tcW w:w="2625" w:type="dxa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843" w:type="dxa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7523E" w:rsidRPr="00AB3CB3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97523E" w:rsidRPr="00AB3CB3" w:rsidRDefault="0097523E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97523E" w:rsidRPr="00AB3CB3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экономики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7523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833CA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97523E" w:rsidRPr="00A833CA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97523E" w:rsidRPr="0050081F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97523E" w:rsidRPr="0050081F" w:rsidRDefault="0097523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97523E" w:rsidRPr="0050081F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97523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833CA" w:rsidRDefault="0097523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97523E" w:rsidRPr="00A833CA" w:rsidRDefault="0097523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97523E" w:rsidRPr="0050081F" w:rsidRDefault="0097523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97523E" w:rsidRPr="0050081F" w:rsidRDefault="0097523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97523E" w:rsidRPr="0050081F" w:rsidRDefault="0097523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97523E" w:rsidRPr="00AB3CB3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7523E" w:rsidRPr="00AB3CB3">
        <w:trPr>
          <w:trHeight w:val="594"/>
          <w:tblCellSpacing w:w="5" w:type="nil"/>
        </w:trPr>
        <w:tc>
          <w:tcPr>
            <w:tcW w:w="2625" w:type="dxa"/>
          </w:tcPr>
          <w:p w:rsidR="0097523E" w:rsidRPr="00AB3CB3" w:rsidRDefault="0097523E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признаком муниципальной собственности (%)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50081F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97523E" w:rsidRPr="0050081F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00" w:type="dxa"/>
            <w:vAlign w:val="center"/>
          </w:tcPr>
          <w:p w:rsidR="0097523E" w:rsidRPr="0050081F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00" w:type="dxa"/>
            <w:vAlign w:val="center"/>
          </w:tcPr>
          <w:p w:rsidR="0097523E" w:rsidRPr="0050081F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6" w:type="dxa"/>
            <w:vAlign w:val="center"/>
          </w:tcPr>
          <w:p w:rsidR="0097523E" w:rsidRPr="0050081F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7523E" w:rsidRPr="00AB3CB3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7523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7523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7523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7523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7523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7523E" w:rsidRPr="00AB3CB3">
        <w:trPr>
          <w:trHeight w:val="330"/>
          <w:tblCellSpacing w:w="5" w:type="nil"/>
        </w:trPr>
        <w:tc>
          <w:tcPr>
            <w:tcW w:w="2625" w:type="dxa"/>
          </w:tcPr>
          <w:p w:rsidR="0097523E" w:rsidRPr="00AB3CB3" w:rsidRDefault="0097523E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97523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7523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97523E" w:rsidRPr="00AB3CB3" w:rsidRDefault="0097523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23E" w:rsidRPr="00AB3CB3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97523E" w:rsidRPr="00AB3CB3" w:rsidRDefault="0097523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97523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97523E" w:rsidRPr="00AB3CB3" w:rsidRDefault="0097523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97523E" w:rsidRPr="00AB3CB3" w:rsidRDefault="0097523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97523E" w:rsidRPr="00AB3CB3" w:rsidRDefault="0097523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97523E" w:rsidRPr="00AB3CB3" w:rsidRDefault="0097523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7523E" w:rsidRPr="00AB3CB3" w:rsidRDefault="0097523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97523E" w:rsidRPr="00AB3CB3" w:rsidRDefault="0097523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7523E" w:rsidRPr="00AB3CB3" w:rsidRDefault="0097523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97523E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97523E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7523E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97523E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523E" w:rsidRPr="00AB3CB3" w:rsidRDefault="0097523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97523E" w:rsidRPr="00AB3CB3" w:rsidRDefault="0097523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97523E" w:rsidRPr="00AB3CB3" w:rsidRDefault="0097523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97523E" w:rsidRPr="00AB3CB3" w:rsidRDefault="0097523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97523E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97523E" w:rsidRPr="00AB3CB3" w:rsidRDefault="0097523E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97523E" w:rsidRPr="00AB3CB3" w:rsidRDefault="0097523E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7523E" w:rsidRPr="00AB3CB3" w:rsidRDefault="0097523E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97523E" w:rsidRPr="00AB3CB3" w:rsidRDefault="0097523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97523E" w:rsidRPr="00AB3CB3" w:rsidRDefault="0097523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97523E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23E" w:rsidRPr="00AB3CB3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23E" w:rsidRPr="005953F9" w:rsidRDefault="0097523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23E" w:rsidRPr="005953F9" w:rsidRDefault="0097523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97523E" w:rsidRPr="005953F9" w:rsidRDefault="0097523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23E" w:rsidRPr="005953F9" w:rsidRDefault="0097523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23E" w:rsidRPr="005953F9" w:rsidRDefault="0097523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97523E" w:rsidRPr="005953F9" w:rsidRDefault="0097523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97523E" w:rsidRPr="00AB3CB3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23E" w:rsidRPr="00AB3CB3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23E" w:rsidRPr="005953F9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23E" w:rsidRPr="005953F9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</w:t>
            </w:r>
          </w:p>
          <w:p w:rsidR="0097523E" w:rsidRPr="005953F9" w:rsidRDefault="0097523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23E" w:rsidRPr="005953F9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23E" w:rsidRPr="005953F9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97523E" w:rsidRPr="005953F9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97523E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97523E" w:rsidRPr="005953F9" w:rsidRDefault="0097523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</w:tc>
      </w:tr>
    </w:tbl>
    <w:p w:rsidR="0097523E" w:rsidRPr="00AB3CB3" w:rsidRDefault="0097523E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523E" w:rsidRDefault="0097523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523E" w:rsidRDefault="0097523E" w:rsidP="004043A0">
      <w:pPr>
        <w:rPr>
          <w:rFonts w:cs="Times New Roman"/>
        </w:rPr>
      </w:pPr>
    </w:p>
    <w:p w:rsidR="0097523E" w:rsidRPr="00AB3CB3" w:rsidRDefault="0097523E" w:rsidP="008A76BA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sectPr w:rsidR="0097523E" w:rsidRPr="00AB3CB3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E" w:rsidRDefault="0097523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523E" w:rsidRDefault="0097523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E" w:rsidRDefault="0097523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523E" w:rsidRDefault="0097523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3E" w:rsidRDefault="0097523E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B27">
      <w:rPr>
        <w:rStyle w:val="a5"/>
        <w:noProof/>
      </w:rPr>
      <w:t>10</w:t>
    </w:r>
    <w:r>
      <w:rPr>
        <w:rStyle w:val="a5"/>
      </w:rPr>
      <w:fldChar w:fldCharType="end"/>
    </w:r>
  </w:p>
  <w:p w:rsidR="0097523E" w:rsidRDefault="0097523E">
    <w:pPr>
      <w:pStyle w:val="a3"/>
    </w:pPr>
  </w:p>
  <w:p w:rsidR="0097523E" w:rsidRDefault="0097523E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3E" w:rsidRDefault="0097523E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B27">
      <w:rPr>
        <w:rStyle w:val="a5"/>
        <w:noProof/>
      </w:rPr>
      <w:t>20</w:t>
    </w:r>
    <w:r>
      <w:rPr>
        <w:rStyle w:val="a5"/>
      </w:rPr>
      <w:fldChar w:fldCharType="end"/>
    </w:r>
  </w:p>
  <w:p w:rsidR="0097523E" w:rsidRDefault="0097523E">
    <w:pPr>
      <w:pStyle w:val="a3"/>
    </w:pPr>
  </w:p>
  <w:p w:rsidR="0097523E" w:rsidRDefault="0097523E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7"/>
    <w:rsid w:val="00003B7C"/>
    <w:rsid w:val="0000499E"/>
    <w:rsid w:val="000072DA"/>
    <w:rsid w:val="00010924"/>
    <w:rsid w:val="00012361"/>
    <w:rsid w:val="000145D5"/>
    <w:rsid w:val="00015808"/>
    <w:rsid w:val="00015BFD"/>
    <w:rsid w:val="00022D11"/>
    <w:rsid w:val="00024605"/>
    <w:rsid w:val="0003075B"/>
    <w:rsid w:val="00033090"/>
    <w:rsid w:val="00033C7F"/>
    <w:rsid w:val="00033FBE"/>
    <w:rsid w:val="00034827"/>
    <w:rsid w:val="00050F9A"/>
    <w:rsid w:val="00052B68"/>
    <w:rsid w:val="00056303"/>
    <w:rsid w:val="00057323"/>
    <w:rsid w:val="000602F8"/>
    <w:rsid w:val="00060698"/>
    <w:rsid w:val="00062B33"/>
    <w:rsid w:val="000647A3"/>
    <w:rsid w:val="00065814"/>
    <w:rsid w:val="00070E68"/>
    <w:rsid w:val="00077D67"/>
    <w:rsid w:val="00080AC7"/>
    <w:rsid w:val="00082762"/>
    <w:rsid w:val="00082D69"/>
    <w:rsid w:val="00082FAB"/>
    <w:rsid w:val="00086355"/>
    <w:rsid w:val="00092024"/>
    <w:rsid w:val="00093441"/>
    <w:rsid w:val="000A0AFA"/>
    <w:rsid w:val="000A0C05"/>
    <w:rsid w:val="000A1CEC"/>
    <w:rsid w:val="000A40D2"/>
    <w:rsid w:val="000B0671"/>
    <w:rsid w:val="000C136F"/>
    <w:rsid w:val="000C3FA8"/>
    <w:rsid w:val="000C4751"/>
    <w:rsid w:val="000C5417"/>
    <w:rsid w:val="000C547C"/>
    <w:rsid w:val="000C5D9B"/>
    <w:rsid w:val="000C700D"/>
    <w:rsid w:val="000D4BA9"/>
    <w:rsid w:val="000E35F6"/>
    <w:rsid w:val="000E5DB1"/>
    <w:rsid w:val="000E6145"/>
    <w:rsid w:val="000F011B"/>
    <w:rsid w:val="000F11C2"/>
    <w:rsid w:val="000F1F11"/>
    <w:rsid w:val="000F46CA"/>
    <w:rsid w:val="000F515A"/>
    <w:rsid w:val="000F7205"/>
    <w:rsid w:val="001010FA"/>
    <w:rsid w:val="00102000"/>
    <w:rsid w:val="001051AC"/>
    <w:rsid w:val="00107CB1"/>
    <w:rsid w:val="0011390A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778C"/>
    <w:rsid w:val="0018406B"/>
    <w:rsid w:val="00192736"/>
    <w:rsid w:val="0019379D"/>
    <w:rsid w:val="00193BF0"/>
    <w:rsid w:val="001A05FD"/>
    <w:rsid w:val="001A4496"/>
    <w:rsid w:val="001B03F5"/>
    <w:rsid w:val="001B26B2"/>
    <w:rsid w:val="001B40E1"/>
    <w:rsid w:val="001C1D73"/>
    <w:rsid w:val="001C26A5"/>
    <w:rsid w:val="001C6C49"/>
    <w:rsid w:val="001C70B1"/>
    <w:rsid w:val="001D0FD4"/>
    <w:rsid w:val="001D3341"/>
    <w:rsid w:val="001D514D"/>
    <w:rsid w:val="001E0885"/>
    <w:rsid w:val="001E088D"/>
    <w:rsid w:val="001E18A1"/>
    <w:rsid w:val="001F0D19"/>
    <w:rsid w:val="001F10ED"/>
    <w:rsid w:val="001F1A65"/>
    <w:rsid w:val="001F33EC"/>
    <w:rsid w:val="001F45C4"/>
    <w:rsid w:val="001F556B"/>
    <w:rsid w:val="001F7308"/>
    <w:rsid w:val="001F7ADC"/>
    <w:rsid w:val="002003A7"/>
    <w:rsid w:val="00203C11"/>
    <w:rsid w:val="00213E94"/>
    <w:rsid w:val="00213F3E"/>
    <w:rsid w:val="002175D2"/>
    <w:rsid w:val="00220178"/>
    <w:rsid w:val="002206CE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527C4"/>
    <w:rsid w:val="00253687"/>
    <w:rsid w:val="00253C6D"/>
    <w:rsid w:val="00256066"/>
    <w:rsid w:val="002624BD"/>
    <w:rsid w:val="002652CB"/>
    <w:rsid w:val="00265ABD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5D6F"/>
    <w:rsid w:val="002A7BA8"/>
    <w:rsid w:val="002B069C"/>
    <w:rsid w:val="002B1A57"/>
    <w:rsid w:val="002B30B8"/>
    <w:rsid w:val="002B395B"/>
    <w:rsid w:val="002B3EAB"/>
    <w:rsid w:val="002C07AB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F32AD"/>
    <w:rsid w:val="002F4C20"/>
    <w:rsid w:val="0030406A"/>
    <w:rsid w:val="00305DAA"/>
    <w:rsid w:val="003140DD"/>
    <w:rsid w:val="00315A6F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6732"/>
    <w:rsid w:val="0034746F"/>
    <w:rsid w:val="003504EE"/>
    <w:rsid w:val="003523FE"/>
    <w:rsid w:val="00354405"/>
    <w:rsid w:val="00354DD6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80D85"/>
    <w:rsid w:val="00382C08"/>
    <w:rsid w:val="00382EF1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2269"/>
    <w:rsid w:val="003B2F4C"/>
    <w:rsid w:val="003B435B"/>
    <w:rsid w:val="003B43DE"/>
    <w:rsid w:val="003C08C8"/>
    <w:rsid w:val="003D49EA"/>
    <w:rsid w:val="003D7508"/>
    <w:rsid w:val="003D7ABC"/>
    <w:rsid w:val="003E5E16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17F43"/>
    <w:rsid w:val="0042017D"/>
    <w:rsid w:val="004208A4"/>
    <w:rsid w:val="00421034"/>
    <w:rsid w:val="00423A2A"/>
    <w:rsid w:val="00424026"/>
    <w:rsid w:val="00431161"/>
    <w:rsid w:val="004324A5"/>
    <w:rsid w:val="0043253F"/>
    <w:rsid w:val="00432BAA"/>
    <w:rsid w:val="00433532"/>
    <w:rsid w:val="0043579B"/>
    <w:rsid w:val="00435EFC"/>
    <w:rsid w:val="004437CB"/>
    <w:rsid w:val="00455DBD"/>
    <w:rsid w:val="00457298"/>
    <w:rsid w:val="00457CFD"/>
    <w:rsid w:val="004640DB"/>
    <w:rsid w:val="004647ED"/>
    <w:rsid w:val="004660B5"/>
    <w:rsid w:val="00466841"/>
    <w:rsid w:val="004672AB"/>
    <w:rsid w:val="00477273"/>
    <w:rsid w:val="004818B5"/>
    <w:rsid w:val="004826E6"/>
    <w:rsid w:val="00482838"/>
    <w:rsid w:val="00482D34"/>
    <w:rsid w:val="00483BF9"/>
    <w:rsid w:val="0049138C"/>
    <w:rsid w:val="00494412"/>
    <w:rsid w:val="00495F33"/>
    <w:rsid w:val="004A3371"/>
    <w:rsid w:val="004A4AFE"/>
    <w:rsid w:val="004A7685"/>
    <w:rsid w:val="004B5751"/>
    <w:rsid w:val="004B6991"/>
    <w:rsid w:val="004B7AEA"/>
    <w:rsid w:val="004C061A"/>
    <w:rsid w:val="004C0C4A"/>
    <w:rsid w:val="004C19A8"/>
    <w:rsid w:val="004C58BD"/>
    <w:rsid w:val="004D347B"/>
    <w:rsid w:val="004D7ED2"/>
    <w:rsid w:val="004E208E"/>
    <w:rsid w:val="004E2152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2641"/>
    <w:rsid w:val="0050674E"/>
    <w:rsid w:val="00511363"/>
    <w:rsid w:val="00511DC1"/>
    <w:rsid w:val="00520F11"/>
    <w:rsid w:val="00527D00"/>
    <w:rsid w:val="00530BFA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D4B"/>
    <w:rsid w:val="0058760D"/>
    <w:rsid w:val="00587CCF"/>
    <w:rsid w:val="00587F5D"/>
    <w:rsid w:val="005944A3"/>
    <w:rsid w:val="005949A9"/>
    <w:rsid w:val="005953F9"/>
    <w:rsid w:val="00595489"/>
    <w:rsid w:val="005A1F8D"/>
    <w:rsid w:val="005A2412"/>
    <w:rsid w:val="005C057B"/>
    <w:rsid w:val="005C7F6E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7E71"/>
    <w:rsid w:val="00600444"/>
    <w:rsid w:val="0060378D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429D2"/>
    <w:rsid w:val="006436FD"/>
    <w:rsid w:val="00643757"/>
    <w:rsid w:val="00652140"/>
    <w:rsid w:val="00657583"/>
    <w:rsid w:val="00661F06"/>
    <w:rsid w:val="00661FF1"/>
    <w:rsid w:val="0066206E"/>
    <w:rsid w:val="0066635A"/>
    <w:rsid w:val="00673DEA"/>
    <w:rsid w:val="006746B6"/>
    <w:rsid w:val="0067621D"/>
    <w:rsid w:val="006766D6"/>
    <w:rsid w:val="00676761"/>
    <w:rsid w:val="00677DDE"/>
    <w:rsid w:val="006823A1"/>
    <w:rsid w:val="00682ABB"/>
    <w:rsid w:val="00684418"/>
    <w:rsid w:val="006871D9"/>
    <w:rsid w:val="006903FA"/>
    <w:rsid w:val="00696B92"/>
    <w:rsid w:val="0069748B"/>
    <w:rsid w:val="006A1057"/>
    <w:rsid w:val="006A320D"/>
    <w:rsid w:val="006A3DCA"/>
    <w:rsid w:val="006A46B7"/>
    <w:rsid w:val="006A6B7C"/>
    <w:rsid w:val="006A77DC"/>
    <w:rsid w:val="006B02DA"/>
    <w:rsid w:val="006B1D6F"/>
    <w:rsid w:val="006C382C"/>
    <w:rsid w:val="006C75C9"/>
    <w:rsid w:val="006D0E99"/>
    <w:rsid w:val="006D1035"/>
    <w:rsid w:val="006D1A14"/>
    <w:rsid w:val="006F09E6"/>
    <w:rsid w:val="006F0A4C"/>
    <w:rsid w:val="006F0ADA"/>
    <w:rsid w:val="006F6759"/>
    <w:rsid w:val="006F78CE"/>
    <w:rsid w:val="007004DA"/>
    <w:rsid w:val="00701170"/>
    <w:rsid w:val="007052D5"/>
    <w:rsid w:val="00706105"/>
    <w:rsid w:val="00706D28"/>
    <w:rsid w:val="007073C7"/>
    <w:rsid w:val="00711295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5B0C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4C27"/>
    <w:rsid w:val="007767EA"/>
    <w:rsid w:val="00785F64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B52F7"/>
    <w:rsid w:val="007C066B"/>
    <w:rsid w:val="007C0AF0"/>
    <w:rsid w:val="007C0D9C"/>
    <w:rsid w:val="007C15A4"/>
    <w:rsid w:val="007C39AB"/>
    <w:rsid w:val="007D2EB5"/>
    <w:rsid w:val="007D3A08"/>
    <w:rsid w:val="007D426F"/>
    <w:rsid w:val="007D4D20"/>
    <w:rsid w:val="007E2BFC"/>
    <w:rsid w:val="007E3C8F"/>
    <w:rsid w:val="007E46D9"/>
    <w:rsid w:val="007E5FD6"/>
    <w:rsid w:val="007F13E8"/>
    <w:rsid w:val="007F2935"/>
    <w:rsid w:val="007F73EB"/>
    <w:rsid w:val="007F7BBD"/>
    <w:rsid w:val="008037A5"/>
    <w:rsid w:val="0080559B"/>
    <w:rsid w:val="008075C2"/>
    <w:rsid w:val="008076B9"/>
    <w:rsid w:val="008129E9"/>
    <w:rsid w:val="008203A1"/>
    <w:rsid w:val="00826E8C"/>
    <w:rsid w:val="00827076"/>
    <w:rsid w:val="00830096"/>
    <w:rsid w:val="008343FD"/>
    <w:rsid w:val="0083673F"/>
    <w:rsid w:val="00843ECD"/>
    <w:rsid w:val="00845202"/>
    <w:rsid w:val="0084660B"/>
    <w:rsid w:val="00846762"/>
    <w:rsid w:val="00850F56"/>
    <w:rsid w:val="00852475"/>
    <w:rsid w:val="008565C5"/>
    <w:rsid w:val="00857228"/>
    <w:rsid w:val="008655D0"/>
    <w:rsid w:val="00874149"/>
    <w:rsid w:val="00876AED"/>
    <w:rsid w:val="008805B6"/>
    <w:rsid w:val="008840C6"/>
    <w:rsid w:val="00884F6D"/>
    <w:rsid w:val="00886FAA"/>
    <w:rsid w:val="00887244"/>
    <w:rsid w:val="00887A7E"/>
    <w:rsid w:val="00887F13"/>
    <w:rsid w:val="008913C4"/>
    <w:rsid w:val="008936A3"/>
    <w:rsid w:val="008966EF"/>
    <w:rsid w:val="008976A9"/>
    <w:rsid w:val="008A5472"/>
    <w:rsid w:val="008A76BA"/>
    <w:rsid w:val="008A7D76"/>
    <w:rsid w:val="008B0346"/>
    <w:rsid w:val="008B4DA8"/>
    <w:rsid w:val="008B6EBA"/>
    <w:rsid w:val="008B6FE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C03"/>
    <w:rsid w:val="008F06B9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21FC1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81067"/>
    <w:rsid w:val="009836E0"/>
    <w:rsid w:val="00985897"/>
    <w:rsid w:val="009859FB"/>
    <w:rsid w:val="00990968"/>
    <w:rsid w:val="009925AF"/>
    <w:rsid w:val="009939EA"/>
    <w:rsid w:val="0099402F"/>
    <w:rsid w:val="00997518"/>
    <w:rsid w:val="00997789"/>
    <w:rsid w:val="009A1A14"/>
    <w:rsid w:val="009A6952"/>
    <w:rsid w:val="009A7756"/>
    <w:rsid w:val="009B67BF"/>
    <w:rsid w:val="009C34F8"/>
    <w:rsid w:val="009C3EA2"/>
    <w:rsid w:val="009C4D04"/>
    <w:rsid w:val="009C7B21"/>
    <w:rsid w:val="009D3BEE"/>
    <w:rsid w:val="009D4C44"/>
    <w:rsid w:val="009D5E30"/>
    <w:rsid w:val="009D73B1"/>
    <w:rsid w:val="009E0036"/>
    <w:rsid w:val="009E17B5"/>
    <w:rsid w:val="009E1E52"/>
    <w:rsid w:val="009E6056"/>
    <w:rsid w:val="009F352A"/>
    <w:rsid w:val="009F5219"/>
    <w:rsid w:val="009F5237"/>
    <w:rsid w:val="009F641F"/>
    <w:rsid w:val="009F7948"/>
    <w:rsid w:val="00A0038C"/>
    <w:rsid w:val="00A003BA"/>
    <w:rsid w:val="00A03C07"/>
    <w:rsid w:val="00A114CC"/>
    <w:rsid w:val="00A17488"/>
    <w:rsid w:val="00A17D3D"/>
    <w:rsid w:val="00A216A5"/>
    <w:rsid w:val="00A220E9"/>
    <w:rsid w:val="00A22F62"/>
    <w:rsid w:val="00A230D4"/>
    <w:rsid w:val="00A26183"/>
    <w:rsid w:val="00A26387"/>
    <w:rsid w:val="00A314B2"/>
    <w:rsid w:val="00A32128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5CB6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21D35"/>
    <w:rsid w:val="00B229A5"/>
    <w:rsid w:val="00B23D50"/>
    <w:rsid w:val="00B24891"/>
    <w:rsid w:val="00B2565A"/>
    <w:rsid w:val="00B305E6"/>
    <w:rsid w:val="00B33363"/>
    <w:rsid w:val="00B34942"/>
    <w:rsid w:val="00B37168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6202"/>
    <w:rsid w:val="00B8026A"/>
    <w:rsid w:val="00B803CF"/>
    <w:rsid w:val="00B8052C"/>
    <w:rsid w:val="00B81197"/>
    <w:rsid w:val="00B859BA"/>
    <w:rsid w:val="00B87335"/>
    <w:rsid w:val="00B91DCF"/>
    <w:rsid w:val="00B92F22"/>
    <w:rsid w:val="00B94026"/>
    <w:rsid w:val="00B96D1E"/>
    <w:rsid w:val="00BA06F7"/>
    <w:rsid w:val="00BA20C2"/>
    <w:rsid w:val="00BA5198"/>
    <w:rsid w:val="00BA558C"/>
    <w:rsid w:val="00BA6641"/>
    <w:rsid w:val="00BB030F"/>
    <w:rsid w:val="00BB4421"/>
    <w:rsid w:val="00BB6D95"/>
    <w:rsid w:val="00BC0D9D"/>
    <w:rsid w:val="00BC41FB"/>
    <w:rsid w:val="00BC63F7"/>
    <w:rsid w:val="00BC7179"/>
    <w:rsid w:val="00BC71F4"/>
    <w:rsid w:val="00BD3599"/>
    <w:rsid w:val="00BD3E63"/>
    <w:rsid w:val="00BD754F"/>
    <w:rsid w:val="00BD7CBA"/>
    <w:rsid w:val="00BE2B14"/>
    <w:rsid w:val="00BE4DC8"/>
    <w:rsid w:val="00BE5381"/>
    <w:rsid w:val="00BE573C"/>
    <w:rsid w:val="00BF0A5A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5419"/>
    <w:rsid w:val="00C059C4"/>
    <w:rsid w:val="00C06197"/>
    <w:rsid w:val="00C15992"/>
    <w:rsid w:val="00C17A99"/>
    <w:rsid w:val="00C21DBC"/>
    <w:rsid w:val="00C25DD8"/>
    <w:rsid w:val="00C30A60"/>
    <w:rsid w:val="00C35FA7"/>
    <w:rsid w:val="00C42855"/>
    <w:rsid w:val="00C42AB4"/>
    <w:rsid w:val="00C4596F"/>
    <w:rsid w:val="00C53D67"/>
    <w:rsid w:val="00C56931"/>
    <w:rsid w:val="00C60884"/>
    <w:rsid w:val="00C64E3B"/>
    <w:rsid w:val="00C654B0"/>
    <w:rsid w:val="00C65AD6"/>
    <w:rsid w:val="00C705CE"/>
    <w:rsid w:val="00C70F0B"/>
    <w:rsid w:val="00C71208"/>
    <w:rsid w:val="00C725CC"/>
    <w:rsid w:val="00C748FB"/>
    <w:rsid w:val="00C759A6"/>
    <w:rsid w:val="00C821F0"/>
    <w:rsid w:val="00C845F5"/>
    <w:rsid w:val="00C8524F"/>
    <w:rsid w:val="00C85940"/>
    <w:rsid w:val="00C85F8A"/>
    <w:rsid w:val="00C870D5"/>
    <w:rsid w:val="00C92DEA"/>
    <w:rsid w:val="00C93018"/>
    <w:rsid w:val="00C942CD"/>
    <w:rsid w:val="00C94D66"/>
    <w:rsid w:val="00C9633A"/>
    <w:rsid w:val="00CA0273"/>
    <w:rsid w:val="00CA15DC"/>
    <w:rsid w:val="00CA7EB3"/>
    <w:rsid w:val="00CB0204"/>
    <w:rsid w:val="00CB576A"/>
    <w:rsid w:val="00CC0000"/>
    <w:rsid w:val="00CC09EF"/>
    <w:rsid w:val="00CC0C03"/>
    <w:rsid w:val="00CC1D50"/>
    <w:rsid w:val="00CD0BCF"/>
    <w:rsid w:val="00CD49F4"/>
    <w:rsid w:val="00CD7B94"/>
    <w:rsid w:val="00CE5D34"/>
    <w:rsid w:val="00CF2B0A"/>
    <w:rsid w:val="00CF357D"/>
    <w:rsid w:val="00CF3772"/>
    <w:rsid w:val="00CF37BC"/>
    <w:rsid w:val="00CF41C9"/>
    <w:rsid w:val="00CF42F9"/>
    <w:rsid w:val="00CF73FF"/>
    <w:rsid w:val="00D00207"/>
    <w:rsid w:val="00D03F9D"/>
    <w:rsid w:val="00D064A2"/>
    <w:rsid w:val="00D0779D"/>
    <w:rsid w:val="00D11DF8"/>
    <w:rsid w:val="00D15C02"/>
    <w:rsid w:val="00D17BFB"/>
    <w:rsid w:val="00D263A4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798F"/>
    <w:rsid w:val="00D406EF"/>
    <w:rsid w:val="00D514AD"/>
    <w:rsid w:val="00D5152F"/>
    <w:rsid w:val="00D644EA"/>
    <w:rsid w:val="00D661BA"/>
    <w:rsid w:val="00D66B27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AFB"/>
    <w:rsid w:val="00DA0C7A"/>
    <w:rsid w:val="00DA4590"/>
    <w:rsid w:val="00DA5B00"/>
    <w:rsid w:val="00DA62BF"/>
    <w:rsid w:val="00DA62E1"/>
    <w:rsid w:val="00DA7AEC"/>
    <w:rsid w:val="00DB0A52"/>
    <w:rsid w:val="00DB36A7"/>
    <w:rsid w:val="00DB7776"/>
    <w:rsid w:val="00DC22CA"/>
    <w:rsid w:val="00DC5CFE"/>
    <w:rsid w:val="00DC626C"/>
    <w:rsid w:val="00DD1776"/>
    <w:rsid w:val="00DD3CEC"/>
    <w:rsid w:val="00DD42EC"/>
    <w:rsid w:val="00DD7158"/>
    <w:rsid w:val="00DE355C"/>
    <w:rsid w:val="00DF162A"/>
    <w:rsid w:val="00DF17CD"/>
    <w:rsid w:val="00DF181E"/>
    <w:rsid w:val="00DF18EF"/>
    <w:rsid w:val="00DF4768"/>
    <w:rsid w:val="00DF5345"/>
    <w:rsid w:val="00DF56F6"/>
    <w:rsid w:val="00DF58DF"/>
    <w:rsid w:val="00E00940"/>
    <w:rsid w:val="00E05FFD"/>
    <w:rsid w:val="00E07C95"/>
    <w:rsid w:val="00E1000D"/>
    <w:rsid w:val="00E1391D"/>
    <w:rsid w:val="00E147CE"/>
    <w:rsid w:val="00E14F07"/>
    <w:rsid w:val="00E15A67"/>
    <w:rsid w:val="00E16597"/>
    <w:rsid w:val="00E17FB9"/>
    <w:rsid w:val="00E2001A"/>
    <w:rsid w:val="00E2204B"/>
    <w:rsid w:val="00E2649B"/>
    <w:rsid w:val="00E2767B"/>
    <w:rsid w:val="00E27F61"/>
    <w:rsid w:val="00E33029"/>
    <w:rsid w:val="00E33103"/>
    <w:rsid w:val="00E3310B"/>
    <w:rsid w:val="00E34500"/>
    <w:rsid w:val="00E45EF1"/>
    <w:rsid w:val="00E50271"/>
    <w:rsid w:val="00E507DD"/>
    <w:rsid w:val="00E5432F"/>
    <w:rsid w:val="00E56419"/>
    <w:rsid w:val="00E62C01"/>
    <w:rsid w:val="00E67A74"/>
    <w:rsid w:val="00E709AA"/>
    <w:rsid w:val="00E7301C"/>
    <w:rsid w:val="00E8039A"/>
    <w:rsid w:val="00E8395E"/>
    <w:rsid w:val="00E9091C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DE5"/>
    <w:rsid w:val="00EC7446"/>
    <w:rsid w:val="00ED3720"/>
    <w:rsid w:val="00ED58B7"/>
    <w:rsid w:val="00ED6105"/>
    <w:rsid w:val="00ED74C6"/>
    <w:rsid w:val="00EE0F0E"/>
    <w:rsid w:val="00EE0F75"/>
    <w:rsid w:val="00EE39C1"/>
    <w:rsid w:val="00EE3B8B"/>
    <w:rsid w:val="00EE56A3"/>
    <w:rsid w:val="00EE6DA0"/>
    <w:rsid w:val="00EF08DC"/>
    <w:rsid w:val="00EF269B"/>
    <w:rsid w:val="00EF4F59"/>
    <w:rsid w:val="00F017F1"/>
    <w:rsid w:val="00F02E43"/>
    <w:rsid w:val="00F07B0C"/>
    <w:rsid w:val="00F1328C"/>
    <w:rsid w:val="00F176A1"/>
    <w:rsid w:val="00F20838"/>
    <w:rsid w:val="00F22861"/>
    <w:rsid w:val="00F22A4C"/>
    <w:rsid w:val="00F24CDC"/>
    <w:rsid w:val="00F25360"/>
    <w:rsid w:val="00F26ADF"/>
    <w:rsid w:val="00F33CFD"/>
    <w:rsid w:val="00F3434A"/>
    <w:rsid w:val="00F34735"/>
    <w:rsid w:val="00F419AB"/>
    <w:rsid w:val="00F42868"/>
    <w:rsid w:val="00F4647D"/>
    <w:rsid w:val="00F50C7C"/>
    <w:rsid w:val="00F50F4E"/>
    <w:rsid w:val="00F52EA1"/>
    <w:rsid w:val="00F546A3"/>
    <w:rsid w:val="00F61C87"/>
    <w:rsid w:val="00F62A7C"/>
    <w:rsid w:val="00F70A1A"/>
    <w:rsid w:val="00F70E82"/>
    <w:rsid w:val="00F71AC8"/>
    <w:rsid w:val="00F76248"/>
    <w:rsid w:val="00F77502"/>
    <w:rsid w:val="00F8050C"/>
    <w:rsid w:val="00F86D59"/>
    <w:rsid w:val="00F870C1"/>
    <w:rsid w:val="00F9358C"/>
    <w:rsid w:val="00F95502"/>
    <w:rsid w:val="00FA2D4E"/>
    <w:rsid w:val="00FA3CE1"/>
    <w:rsid w:val="00FA5420"/>
    <w:rsid w:val="00FA79B0"/>
    <w:rsid w:val="00FB0C43"/>
    <w:rsid w:val="00FB3715"/>
    <w:rsid w:val="00FB5776"/>
    <w:rsid w:val="00FC1ABC"/>
    <w:rsid w:val="00FD00BC"/>
    <w:rsid w:val="00FD2177"/>
    <w:rsid w:val="00FD23C8"/>
    <w:rsid w:val="00FE11F0"/>
    <w:rsid w:val="00FE4521"/>
    <w:rsid w:val="00FE5D78"/>
    <w:rsid w:val="00FE5DBC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6578</Words>
  <Characters>53463</Characters>
  <Application>Microsoft Office Word</Application>
  <DocSecurity>0</DocSecurity>
  <Lines>445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59922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Черненкова М А</cp:lastModifiedBy>
  <cp:revision>4</cp:revision>
  <cp:lastPrinted>2018-07-12T13:31:00Z</cp:lastPrinted>
  <dcterms:created xsi:type="dcterms:W3CDTF">2018-07-12T12:52:00Z</dcterms:created>
  <dcterms:modified xsi:type="dcterms:W3CDTF">2018-07-12T13:07:00Z</dcterms:modified>
</cp:coreProperties>
</file>