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C9" w:rsidRPr="00555305" w:rsidRDefault="007044C9" w:rsidP="007044C9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Описание: Описание: gerb_синий" style="width:57pt;height:66pt;visibility:visible;mso-wrap-style:square">
            <v:imagedata r:id="rId8" o:title=" gerb_синий"/>
          </v:shape>
        </w:pict>
      </w:r>
    </w:p>
    <w:p w:rsidR="007044C9" w:rsidRPr="00555305" w:rsidRDefault="007044C9" w:rsidP="007044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305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7044C9" w:rsidRPr="00555305" w:rsidRDefault="007044C9" w:rsidP="007044C9">
      <w:pPr>
        <w:keepNext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5553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53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044C9" w:rsidRPr="00555305" w:rsidRDefault="007044C9" w:rsidP="007044C9">
      <w:pPr>
        <w:autoSpaceDE w:val="0"/>
        <w:autoSpaceDN w:val="0"/>
        <w:adjustRightInd w:val="0"/>
        <w:spacing w:before="94" w:after="0" w:line="310" w:lineRule="exact"/>
        <w:ind w:right="510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5530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555305">
        <w:rPr>
          <w:rFonts w:ascii="Times New Roman" w:hAnsi="Times New Roman" w:cs="Times New Roman"/>
          <w:bCs/>
          <w:sz w:val="28"/>
          <w:szCs w:val="28"/>
          <w:u w:val="single"/>
        </w:rPr>
        <w:t>28.03.2018</w:t>
      </w:r>
      <w:r w:rsidRPr="0055530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145</w:t>
      </w:r>
    </w:p>
    <w:p w:rsidR="00DA0C7A" w:rsidRPr="008A76BA" w:rsidRDefault="00DA0C7A" w:rsidP="00CC0C0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0C7A" w:rsidRPr="008A76BA" w:rsidRDefault="00DA0C7A" w:rsidP="00704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C7A" w:rsidRPr="008A76BA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DA0C7A" w:rsidRPr="00AB3CB3">
        <w:tc>
          <w:tcPr>
            <w:tcW w:w="5353" w:type="dxa"/>
          </w:tcPr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муниципальную программу «Создание условий для эффективного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район» Смоленской области»  на 2014-2020 годы </w:t>
            </w:r>
          </w:p>
        </w:tc>
        <w:tc>
          <w:tcPr>
            <w:tcW w:w="5067" w:type="dxa"/>
          </w:tcPr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0C7A" w:rsidRPr="00AB3CB3" w:rsidRDefault="00DA0C7A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области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области </w:t>
      </w:r>
    </w:p>
    <w:p w:rsidR="00DA0C7A" w:rsidRDefault="00DA0C7A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DA0C7A" w:rsidRPr="00AB3CB3" w:rsidRDefault="00DA0C7A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DA0C7A" w:rsidRPr="00AB3CB3" w:rsidRDefault="00DA0C7A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 xml:space="preserve"> на 2014-2020 годы, утвержденную постановлением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09.01.2018 года № 02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DA0C7A" w:rsidRPr="00AB3CB3" w:rsidRDefault="00DA0C7A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B3C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DA0C7A" w:rsidRPr="00AB3CB3" w:rsidRDefault="00DA0C7A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DA0C7A" w:rsidRDefault="00DA0C7A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DA0C7A" w:rsidRPr="00AB3CB3" w:rsidRDefault="00DA0C7A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DA0C7A" w:rsidRDefault="00DA0C7A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полномочия Главы </w:t>
      </w: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AB3CB3">
        <w:rPr>
          <w:rFonts w:ascii="Times New Roman" w:hAnsi="Times New Roman" w:cs="Times New Roman"/>
          <w:b/>
          <w:bCs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 район»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DA0C7A" w:rsidRPr="008A76BA" w:rsidRDefault="00DA0C7A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В.Н. Попков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0C7A" w:rsidRPr="008A76BA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C7A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4C9" w:rsidRDefault="007044C9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4C9" w:rsidRDefault="007044C9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C7A" w:rsidRPr="00AB3CB3" w:rsidRDefault="00DA0C7A" w:rsidP="0019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УТВЕРЖДЕНА</w:t>
      </w:r>
    </w:p>
    <w:p w:rsidR="00DA0C7A" w:rsidRPr="00AB3CB3" w:rsidRDefault="00DA0C7A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постановлением Администрации</w:t>
      </w:r>
    </w:p>
    <w:p w:rsidR="00DA0C7A" w:rsidRPr="00AB3CB3" w:rsidRDefault="00DA0C7A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муниципального образования</w:t>
      </w:r>
    </w:p>
    <w:p w:rsidR="00DA0C7A" w:rsidRPr="00AB3CB3" w:rsidRDefault="00DA0C7A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</w:t>
      </w:r>
    </w:p>
    <w:p w:rsidR="00DA0C7A" w:rsidRPr="00AB3CB3" w:rsidRDefault="00DA0C7A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Смоленской области</w:t>
      </w:r>
    </w:p>
    <w:p w:rsidR="00DA0C7A" w:rsidRPr="00321BEE" w:rsidRDefault="00DA0C7A" w:rsidP="00B633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044C9"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т</w:t>
      </w:r>
      <w:r w:rsidR="007044C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044C9" w:rsidRPr="007044C9">
        <w:rPr>
          <w:rFonts w:ascii="Times New Roman" w:hAnsi="Times New Roman" w:cs="Times New Roman"/>
          <w:b/>
          <w:bCs/>
          <w:sz w:val="18"/>
          <w:szCs w:val="18"/>
          <w:u w:val="single"/>
        </w:rPr>
        <w:t>28.03.2018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№ </w:t>
      </w:r>
      <w:r w:rsidR="007044C9">
        <w:rPr>
          <w:rFonts w:ascii="Times New Roman" w:hAnsi="Times New Roman" w:cs="Times New Roman"/>
          <w:b/>
          <w:bCs/>
          <w:sz w:val="18"/>
          <w:szCs w:val="18"/>
          <w:u w:val="single"/>
        </w:rPr>
        <w:t>145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   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DA0C7A" w:rsidRPr="00AB3CB3" w:rsidRDefault="00DA0C7A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Муниципальная программа </w:t>
      </w:r>
    </w:p>
    <w:p w:rsidR="00DA0C7A" w:rsidRPr="00AB3CB3" w:rsidRDefault="00DA0C7A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на 2014-2020 годы 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660"/>
      </w:tblGrid>
      <w:tr w:rsidR="00DA0C7A" w:rsidRPr="00AB3CB3">
        <w:trPr>
          <w:trHeight w:val="347"/>
        </w:trPr>
        <w:tc>
          <w:tcPr>
            <w:tcW w:w="3708" w:type="dxa"/>
          </w:tcPr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660" w:type="dxa"/>
          </w:tcPr>
          <w:p w:rsidR="00DA0C7A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7A" w:rsidRPr="00AB3CB3">
        <w:tc>
          <w:tcPr>
            <w:tcW w:w="3708" w:type="dxa"/>
          </w:tcPr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DA0C7A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7A" w:rsidRPr="00AB3CB3">
        <w:trPr>
          <w:trHeight w:val="1401"/>
        </w:trPr>
        <w:tc>
          <w:tcPr>
            <w:tcW w:w="3708" w:type="dxa"/>
          </w:tcPr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660" w:type="dxa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DA0C7A" w:rsidRPr="00AB3CB3" w:rsidRDefault="00DA0C7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DA0C7A" w:rsidRDefault="00DA0C7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DA0C7A" w:rsidRPr="00AB3CB3" w:rsidRDefault="00DA0C7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7A" w:rsidRPr="00AB3CB3">
        <w:tc>
          <w:tcPr>
            <w:tcW w:w="3708" w:type="dxa"/>
          </w:tcPr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0" w:type="dxa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DA0C7A" w:rsidRPr="00AB3CB3" w:rsidRDefault="00DA0C7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DA0C7A" w:rsidRDefault="00DA0C7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DA0C7A" w:rsidRPr="00AB3CB3" w:rsidRDefault="00DA0C7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7A" w:rsidRPr="00AB3CB3">
        <w:trPr>
          <w:trHeight w:val="941"/>
        </w:trPr>
        <w:tc>
          <w:tcPr>
            <w:tcW w:w="3708" w:type="dxa"/>
          </w:tcPr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660" w:type="dxa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области».</w:t>
            </w:r>
          </w:p>
          <w:p w:rsidR="00DA0C7A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</w:t>
            </w:r>
          </w:p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7A" w:rsidRPr="00AB3CB3">
        <w:tc>
          <w:tcPr>
            <w:tcW w:w="3708" w:type="dxa"/>
          </w:tcPr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60" w:type="dxa"/>
          </w:tcPr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области.</w:t>
            </w:r>
          </w:p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</w:t>
            </w:r>
          </w:p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DA0C7A" w:rsidRPr="00AB3CB3" w:rsidRDefault="00DA0C7A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DA0C7A" w:rsidRDefault="00DA0C7A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C7A" w:rsidRDefault="00DA0C7A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C7A" w:rsidRPr="00AB3CB3" w:rsidRDefault="00DA0C7A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7A" w:rsidRPr="00AB3CB3">
        <w:trPr>
          <w:trHeight w:val="4146"/>
        </w:trPr>
        <w:tc>
          <w:tcPr>
            <w:tcW w:w="3708" w:type="dxa"/>
          </w:tcPr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0" w:type="dxa"/>
          </w:tcPr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тий подпрограмм муниципальной программы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планируемых.</w:t>
            </w:r>
          </w:p>
          <w:p w:rsidR="00DA0C7A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C7A" w:rsidRPr="00AB3CB3">
        <w:trPr>
          <w:trHeight w:val="351"/>
        </w:trPr>
        <w:tc>
          <w:tcPr>
            <w:tcW w:w="3708" w:type="dxa"/>
          </w:tcPr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DA0C7A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 этап 2017-2020 годы</w:t>
            </w:r>
          </w:p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7A" w:rsidRPr="00AB3CB3">
        <w:tc>
          <w:tcPr>
            <w:tcW w:w="3708" w:type="dxa"/>
          </w:tcPr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DA0C7A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A0C7A" w:rsidRPr="00AB3CB3" w:rsidRDefault="00DA0C7A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DA0C7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A0C7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A0C7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A0C7A" w:rsidRPr="00AB3CB3" w:rsidRDefault="00DA0C7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A0C7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A0C7A" w:rsidRPr="00AB3CB3" w:rsidRDefault="00DA0C7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A0C7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A0C7A" w:rsidRPr="00AB3CB3" w:rsidRDefault="00DA0C7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23995,3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A0C7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A0C7A" w:rsidRPr="00AB3CB3" w:rsidRDefault="00DA0C7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A0C7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A0C7A" w:rsidRPr="00AB3CB3" w:rsidRDefault="00DA0C7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A0C7A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A0C7A" w:rsidRDefault="00DA0C7A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</w:t>
                  </w: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Краснинский</w:t>
                  </w:r>
                  <w:proofErr w:type="spellEnd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район» Смоленской области на очередной финансовый год либо его корректировке в текущем финансовом году</w:t>
                  </w:r>
                </w:p>
                <w:p w:rsidR="00DA0C7A" w:rsidRPr="00AB3CB3" w:rsidRDefault="00DA0C7A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A0C7A" w:rsidRPr="00AB3CB3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A0C7A" w:rsidRPr="00AB3CB3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A0C7A" w:rsidRPr="00AB3CB3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C7A" w:rsidRPr="00AB3CB3">
        <w:tc>
          <w:tcPr>
            <w:tcW w:w="3708" w:type="dxa"/>
          </w:tcPr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</w:t>
            </w:r>
          </w:p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DA0C7A" w:rsidRPr="00AB3CB3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DA0C7A" w:rsidRPr="0050081F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DA0C7A" w:rsidRPr="0050081F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- 4 объекта;       </w:t>
            </w:r>
          </w:p>
          <w:p w:rsidR="00DA0C7A" w:rsidRPr="0050081F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- 4 объектов. </w:t>
            </w:r>
          </w:p>
          <w:p w:rsidR="00DA0C7A" w:rsidRPr="00AB3CB3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- 4 объектов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A0C7A" w:rsidRPr="00AB3CB3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:rsidR="00DA0C7A" w:rsidRPr="0050081F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DA0C7A" w:rsidRPr="0050081F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объекта;       </w:t>
            </w:r>
          </w:p>
          <w:p w:rsidR="00DA0C7A" w:rsidRPr="0050081F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DA0C7A" w:rsidRPr="00AB3CB3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A0C7A" w:rsidRPr="00AB3CB3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DA0C7A" w:rsidRPr="0050081F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DA0C7A" w:rsidRPr="0050081F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-7 объектов;       </w:t>
            </w:r>
          </w:p>
          <w:p w:rsidR="00DA0C7A" w:rsidRPr="0050081F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- 8 объектов. </w:t>
            </w:r>
          </w:p>
          <w:p w:rsidR="00DA0C7A" w:rsidRPr="00AB3CB3" w:rsidRDefault="00DA0C7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- 8 объектов</w:t>
            </w:r>
          </w:p>
          <w:p w:rsidR="00DA0C7A" w:rsidRDefault="00DA0C7A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намеченных мероприятий – 100%</w:t>
            </w:r>
          </w:p>
          <w:p w:rsidR="00DA0C7A" w:rsidRPr="00AB3CB3" w:rsidRDefault="00DA0C7A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DA0C7A" w:rsidRPr="00AB3CB3" w:rsidRDefault="00DA0C7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DA0C7A" w:rsidRPr="00AB3CB3" w:rsidRDefault="00DA0C7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  <w:proofErr w:type="gramEnd"/>
    </w:p>
    <w:p w:rsidR="00DA0C7A" w:rsidRPr="00AB3CB3" w:rsidRDefault="00DA0C7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DA0C7A" w:rsidRPr="00AB3CB3" w:rsidRDefault="00DA0C7A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1.Обеспечивающая подпрограмма: «Эффективное  выполнение полномочий Администрацией муниципального образования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области».</w:t>
      </w:r>
    </w:p>
    <w:p w:rsidR="00DA0C7A" w:rsidRPr="00AB3CB3" w:rsidRDefault="00DA0C7A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области».</w:t>
      </w:r>
    </w:p>
    <w:p w:rsidR="00DA0C7A" w:rsidRPr="00AB3CB3" w:rsidRDefault="00DA0C7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DA0C7A" w:rsidRPr="00AB3CB3" w:rsidRDefault="00DA0C7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Основными направлениями использования муниципального имущества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являются:</w:t>
      </w:r>
    </w:p>
    <w:p w:rsidR="00DA0C7A" w:rsidRPr="00AB3CB3" w:rsidRDefault="00DA0C7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DA0C7A" w:rsidRPr="00AB3CB3" w:rsidRDefault="00DA0C7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DA0C7A" w:rsidRPr="00AB3CB3" w:rsidRDefault="00DA0C7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DA0C7A" w:rsidRPr="00AB3CB3" w:rsidRDefault="00DA0C7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DA0C7A" w:rsidRPr="00AB3CB3" w:rsidRDefault="00DA0C7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передача в собственность, в том числе передача в собственность муниципальных образований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в соответствии с выполняемыми полномочиями, передача в собственность иных лиц (приватизация);</w:t>
      </w:r>
    </w:p>
    <w:p w:rsidR="00DA0C7A" w:rsidRPr="00AB3CB3" w:rsidRDefault="00DA0C7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DA0C7A" w:rsidRPr="0050081F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 года:</w:t>
      </w:r>
    </w:p>
    <w:p w:rsidR="00DA0C7A" w:rsidRPr="0050081F" w:rsidRDefault="00DA0C7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DA0C7A" w:rsidRPr="0050081F" w:rsidRDefault="00DA0C7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DA0C7A" w:rsidRPr="0050081F" w:rsidRDefault="00DA0C7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 общей площадью 9070,7 кв. метров составляют казну муниципального образования «</w:t>
      </w:r>
      <w:proofErr w:type="spellStart"/>
      <w:r w:rsidRPr="0050081F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DA0C7A" w:rsidRPr="00AB3CB3" w:rsidRDefault="00DA0C7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сложились проблемы, которые необходимо решить на 2 этапе реализации муниципальной программы в 2017-2020 годах:</w:t>
      </w:r>
    </w:p>
    <w:p w:rsidR="00DA0C7A" w:rsidRPr="00AB3CB3" w:rsidRDefault="00DA0C7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1.Отсутствие технической документации на подавляющее большинство объектов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район». </w:t>
      </w:r>
    </w:p>
    <w:p w:rsidR="00DA0C7A" w:rsidRPr="00AB3CB3" w:rsidRDefault="00DA0C7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 проведена техническая инвентаризация 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DA0C7A" w:rsidRPr="00AB3CB3" w:rsidRDefault="00DA0C7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DA0C7A" w:rsidRPr="00AB3CB3" w:rsidRDefault="00DA0C7A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DA0C7A" w:rsidRPr="00AB3CB3" w:rsidRDefault="00DA0C7A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DA0C7A" w:rsidRPr="00AB3CB3" w:rsidRDefault="00DA0C7A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DA0C7A" w:rsidRPr="00AB3CB3" w:rsidRDefault="00DA0C7A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район».</w:t>
      </w:r>
      <w:proofErr w:type="gramEnd"/>
    </w:p>
    <w:p w:rsidR="00DA0C7A" w:rsidRPr="00AB3CB3" w:rsidRDefault="00DA0C7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 является многоцелевой.</w:t>
      </w:r>
    </w:p>
    <w:p w:rsidR="00DA0C7A" w:rsidRPr="00AB3CB3" w:rsidRDefault="00DA0C7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DA0C7A" w:rsidRPr="00AB3CB3" w:rsidRDefault="00DA0C7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Создание эффективной системы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DA0C7A" w:rsidRPr="00AB3CB3" w:rsidRDefault="00DA0C7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DA0C7A" w:rsidRPr="00AB3CB3" w:rsidRDefault="00DA0C7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 за счет эффективного использования муниципального имущества.</w:t>
      </w:r>
    </w:p>
    <w:p w:rsidR="00DA0C7A" w:rsidRPr="00AB3CB3" w:rsidRDefault="00DA0C7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при минимальных затратах.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инвентаризации.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регистрации.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5. Доля выполненных мероприятий подпрограммы муниципальной программы 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планируемых.</w:t>
      </w: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 отношению к общему количеству земельных участков, обладающих признаком муниципальной собственности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2 этап - 2017-2020 годы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Default="00DA0C7A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DA0C7A" w:rsidRPr="00AB3CB3" w:rsidRDefault="00DA0C7A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рублей;</w:t>
      </w: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рублей;</w:t>
      </w: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рублей;</w:t>
      </w: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sz w:val="18"/>
          <w:szCs w:val="18"/>
        </w:rPr>
        <w:t>23995,3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</w:t>
      </w:r>
      <w:r>
        <w:rPr>
          <w:rFonts w:ascii="Times New Roman" w:hAnsi="Times New Roman" w:cs="Times New Roman"/>
          <w:sz w:val="18"/>
          <w:szCs w:val="18"/>
        </w:rPr>
        <w:t>22584,2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DA0C7A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22386,1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Pr="00AB3CB3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на очередной финансовый год либо его корректировке в текущем финансовом году</w:t>
      </w:r>
    </w:p>
    <w:p w:rsidR="00DA0C7A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Pr="00AB3CB3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Состав муниципальной программы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 на 2014-2020 годы представлен в таблице 2.</w:t>
      </w:r>
    </w:p>
    <w:p w:rsidR="00DA0C7A" w:rsidRDefault="00DA0C7A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DA0C7A" w:rsidRPr="00AB3CB3" w:rsidRDefault="00DA0C7A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96"/>
        <w:gridCol w:w="996"/>
        <w:gridCol w:w="996"/>
        <w:gridCol w:w="996"/>
        <w:gridCol w:w="996"/>
        <w:gridCol w:w="996"/>
        <w:gridCol w:w="996"/>
      </w:tblGrid>
      <w:tr w:rsidR="00DA0C7A" w:rsidRPr="00AB3CB3">
        <w:trPr>
          <w:trHeight w:val="251"/>
        </w:trPr>
        <w:tc>
          <w:tcPr>
            <w:tcW w:w="3261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DA0C7A" w:rsidRPr="00AB3CB3">
        <w:trPr>
          <w:trHeight w:val="603"/>
        </w:trPr>
        <w:tc>
          <w:tcPr>
            <w:tcW w:w="3261" w:type="dxa"/>
          </w:tcPr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23715,3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</w:tr>
      <w:tr w:rsidR="00DA0C7A" w:rsidRPr="00AB3CB3">
        <w:trPr>
          <w:trHeight w:val="527"/>
        </w:trPr>
        <w:tc>
          <w:tcPr>
            <w:tcW w:w="3261" w:type="dxa"/>
          </w:tcPr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DA0C7A" w:rsidRPr="00AB3CB3">
        <w:trPr>
          <w:trHeight w:val="521"/>
        </w:trPr>
        <w:tc>
          <w:tcPr>
            <w:tcW w:w="3261" w:type="dxa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A0C7A" w:rsidRPr="00AB3CB3">
        <w:trPr>
          <w:trHeight w:val="204"/>
        </w:trPr>
        <w:tc>
          <w:tcPr>
            <w:tcW w:w="3261" w:type="dxa"/>
          </w:tcPr>
          <w:p w:rsidR="00DA0C7A" w:rsidRPr="00AB3CB3" w:rsidRDefault="00DA0C7A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A0C7A" w:rsidRPr="00AB3CB3">
        <w:trPr>
          <w:trHeight w:val="204"/>
        </w:trPr>
        <w:tc>
          <w:tcPr>
            <w:tcW w:w="3261" w:type="dxa"/>
          </w:tcPr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  на 2014-2020 годы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23995,3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96" w:type="dxa"/>
            <w:vAlign w:val="center"/>
          </w:tcPr>
          <w:p w:rsidR="00DA0C7A" w:rsidRPr="00AB3CB3" w:rsidRDefault="00DA0C7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</w:tr>
    </w:tbl>
    <w:p w:rsidR="00DA0C7A" w:rsidRPr="00AB3CB3" w:rsidRDefault="00DA0C7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DA0C7A" w:rsidRPr="00AB3CB3" w:rsidRDefault="00DA0C7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DA0C7A" w:rsidRPr="00AB3CB3" w:rsidRDefault="00DA0C7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и обеспечивающую подпрограмму 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</w:t>
      </w:r>
      <w:r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одготовка, переподготовка и повышение квалификации управленческих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кадров»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,к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>оторое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членов выборных органов</w:t>
      </w:r>
      <w:r w:rsidRPr="003640F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>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DA0C7A" w:rsidRPr="00AB3CB3" w:rsidRDefault="00DA0C7A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DA0C7A" w:rsidRPr="00AB3CB3" w:rsidRDefault="00DA0C7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DA0C7A" w:rsidRPr="00AB3CB3" w:rsidRDefault="00DA0C7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участки.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DA0C7A" w:rsidRPr="00AB3CB3" w:rsidRDefault="00DA0C7A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район» Смоленской области» намеченных мероприятий в соответствии с полномочиями. 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области;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и  проведение его технической инвентаризации;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DA0C7A" w:rsidRPr="00AB3CB3" w:rsidRDefault="00DA0C7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DA0C7A" w:rsidRPr="00AB3CB3" w:rsidRDefault="00DA0C7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участки;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 имущество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 и ее подпрограмм;  </w:t>
      </w:r>
    </w:p>
    <w:p w:rsidR="00DA0C7A" w:rsidRPr="00AB3CB3" w:rsidRDefault="00DA0C7A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имущества;</w:t>
      </w:r>
    </w:p>
    <w:p w:rsidR="00DA0C7A" w:rsidRPr="00AB3CB3" w:rsidRDefault="00DA0C7A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район», позволит реализовать конституционные права граждан. 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DA0C7A" w:rsidRPr="00AB3CB3" w:rsidRDefault="00DA0C7A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DA0C7A" w:rsidRPr="00AB3CB3" w:rsidRDefault="00DA0C7A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DA0C7A" w:rsidRPr="00AB3CB3" w:rsidRDefault="00DA0C7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DA0C7A" w:rsidRPr="00AB3CB3" w:rsidRDefault="00DA0C7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DA0C7A" w:rsidRPr="00AB3CB3" w:rsidRDefault="00DA0C7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DA0C7A" w:rsidRPr="00AB3CB3" w:rsidRDefault="00DA0C7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DA0C7A" w:rsidRPr="00AB3CB3" w:rsidRDefault="00DA0C7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будут разработаны проекты нормативных правовых актов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в целях приведения Программы в соответствие с федеральным законодательством.</w:t>
      </w:r>
    </w:p>
    <w:p w:rsidR="00DA0C7A" w:rsidRPr="00AB3CB3" w:rsidRDefault="00DA0C7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Кроме того, ежегодно вносятся изменения в действующие правовые акты с учетом изменений вносимых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районной Думой в районный бюджет на очередной финансовый год и плановый период.</w:t>
      </w:r>
    </w:p>
    <w:p w:rsidR="00DA0C7A" w:rsidRPr="00AB3CB3" w:rsidRDefault="007044C9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9" w:anchor="Par578" w:tooltip="Ссылка на текущий документ" w:history="1">
        <w:r w:rsidR="00DA0C7A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DA0C7A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DA0C7A" w:rsidRPr="00AB3CB3" w:rsidRDefault="00DA0C7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Pr="00AB3CB3" w:rsidRDefault="00DA0C7A" w:rsidP="008A76BA">
      <w:pPr>
        <w:keepNext/>
        <w:spacing w:after="0" w:line="240" w:lineRule="auto"/>
        <w:ind w:firstLine="399"/>
        <w:jc w:val="center"/>
        <w:rPr>
          <w:rStyle w:val="21"/>
          <w:color w:val="000000"/>
          <w:sz w:val="18"/>
          <w:szCs w:val="18"/>
        </w:rPr>
      </w:pP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области»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57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38"/>
      </w:tblGrid>
      <w:tr w:rsidR="00DA0C7A" w:rsidRPr="00AB3CB3">
        <w:trPr>
          <w:trHeight w:hRule="exact" w:val="8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C7A" w:rsidRPr="00AB3CB3" w:rsidRDefault="00DA0C7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DA0C7A" w:rsidRPr="00AB3CB3">
        <w:trPr>
          <w:trHeight w:hRule="exact" w:val="54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C7A" w:rsidRPr="00AB3CB3" w:rsidRDefault="00DA0C7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DA0C7A" w:rsidRPr="00AB3CB3">
        <w:trPr>
          <w:trHeight w:hRule="exact" w:val="195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C7A" w:rsidRPr="00AB3CB3" w:rsidRDefault="00DA0C7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 при минимальных затратах.</w:t>
            </w:r>
          </w:p>
          <w:p w:rsidR="00DA0C7A" w:rsidRDefault="00DA0C7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A0C7A" w:rsidRPr="00AB3CB3" w:rsidRDefault="00DA0C7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C7A" w:rsidRPr="00AB3CB3">
        <w:trPr>
          <w:trHeight w:hRule="exact" w:val="6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C7A" w:rsidRPr="00AB3CB3" w:rsidRDefault="00DA0C7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- 2017-2020 годы</w:t>
            </w:r>
          </w:p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C7A" w:rsidRPr="00AB3CB3">
        <w:trPr>
          <w:trHeight w:hRule="exact" w:val="56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C7A" w:rsidRPr="00AB3CB3" w:rsidRDefault="00DA0C7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тий подпрограммы муниципальной программы  </w:t>
            </w:r>
            <w:proofErr w:type="gramStart"/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от</w:t>
            </w:r>
            <w:proofErr w:type="gramEnd"/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DA0C7A" w:rsidRPr="00AB3CB3">
        <w:trPr>
          <w:trHeight w:hRule="exact" w:val="219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C7A" w:rsidRPr="00AB3CB3" w:rsidRDefault="00DA0C7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DA0C7A" w:rsidRPr="00AB3CB3" w:rsidRDefault="00DA0C7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</w:p>
          <w:p w:rsidR="00DA0C7A" w:rsidRPr="00AB3CB3" w:rsidRDefault="00DA0C7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</w:p>
          <w:p w:rsidR="00DA0C7A" w:rsidRPr="00AB3CB3" w:rsidRDefault="00DA0C7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23715,3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DA0C7A" w:rsidRPr="00AB3CB3" w:rsidRDefault="00DA0C7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22427,0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DA0C7A" w:rsidRPr="00AB3CB3" w:rsidRDefault="00DA0C7A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22228,9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</w:tr>
    </w:tbl>
    <w:p w:rsidR="00DA0C7A" w:rsidRPr="00AB3CB3" w:rsidRDefault="00DA0C7A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DA0C7A" w:rsidRPr="00AB3CB3" w:rsidRDefault="00DA0C7A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DA0C7A" w:rsidRPr="00AB3CB3" w:rsidRDefault="00DA0C7A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район».</w:t>
      </w: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при минимальных затратах.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>ффективное  выполнение Администрацией района полномочий, прописанных в Уставе 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1.Доля выполненных мероприятий подпрограммы муниципальной программы 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планируемых.</w:t>
      </w:r>
    </w:p>
    <w:p w:rsidR="00DA0C7A" w:rsidRPr="00AB3CB3" w:rsidRDefault="00DA0C7A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DA0C7A" w:rsidRPr="00AB3CB3" w:rsidRDefault="00DA0C7A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DA0C7A" w:rsidRPr="00AB3CB3" w:rsidRDefault="00DA0C7A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- 15987,4  тыс. рублей; </w:t>
      </w: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- 17966,0 тыс. рублей; </w:t>
      </w:r>
    </w:p>
    <w:p w:rsidR="00DA0C7A" w:rsidRPr="00AB3CB3" w:rsidRDefault="00DA0C7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2016 год  - 22134,6  тыс. рублей;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2017 год  - </w:t>
      </w:r>
      <w:r>
        <w:rPr>
          <w:rFonts w:ascii="Times New Roman" w:hAnsi="Times New Roman" w:cs="Times New Roman"/>
          <w:sz w:val="18"/>
          <w:szCs w:val="18"/>
        </w:rPr>
        <w:t>23511,5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- </w:t>
      </w:r>
      <w:r>
        <w:rPr>
          <w:rFonts w:ascii="Times New Roman" w:hAnsi="Times New Roman" w:cs="Times New Roman"/>
          <w:sz w:val="18"/>
          <w:szCs w:val="18"/>
        </w:rPr>
        <w:t>23715,3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DA0C7A" w:rsidRPr="00AB3CB3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- </w:t>
      </w:r>
      <w:r>
        <w:rPr>
          <w:rFonts w:ascii="Times New Roman" w:hAnsi="Times New Roman" w:cs="Times New Roman"/>
          <w:sz w:val="18"/>
          <w:szCs w:val="18"/>
        </w:rPr>
        <w:t>22427,0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2020 год  - </w:t>
      </w:r>
      <w:r>
        <w:rPr>
          <w:rFonts w:ascii="Times New Roman" w:hAnsi="Times New Roman" w:cs="Times New Roman"/>
          <w:sz w:val="18"/>
          <w:szCs w:val="18"/>
        </w:rPr>
        <w:t>22228,9</w:t>
      </w: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Pr="00AB3CB3" w:rsidRDefault="00DA0C7A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DA0C7A" w:rsidRPr="00AB3CB3" w:rsidSect="005953F9">
          <w:headerReference w:type="default" r:id="rId10"/>
          <w:type w:val="continuous"/>
          <w:pgSz w:w="11906" w:h="16838"/>
          <w:pgMar w:top="1134" w:right="356" w:bottom="1134" w:left="1134" w:header="709" w:footer="709" w:gutter="0"/>
          <w:cols w:space="708"/>
          <w:titlePg/>
          <w:docGrid w:linePitch="360"/>
        </w:sectPr>
      </w:pPr>
    </w:p>
    <w:p w:rsidR="00DA0C7A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Pr="00AB3CB3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DA0C7A" w:rsidRPr="00AB3CB3" w:rsidRDefault="00DA0C7A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подпрограммы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 на 2014-2020 годы</w:t>
      </w:r>
    </w:p>
    <w:p w:rsidR="00DA0C7A" w:rsidRPr="00AB3CB3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966"/>
      </w:tblGrid>
      <w:tr w:rsidR="00DA0C7A" w:rsidRPr="00AB3CB3">
        <w:trPr>
          <w:trHeight w:val="607"/>
        </w:trPr>
        <w:tc>
          <w:tcPr>
            <w:tcW w:w="3402" w:type="dxa"/>
          </w:tcPr>
          <w:p w:rsidR="00DA0C7A" w:rsidRPr="00AB3CB3" w:rsidRDefault="00DA0C7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66" w:type="dxa"/>
          </w:tcPr>
          <w:p w:rsidR="00DA0C7A" w:rsidRPr="00AB3CB3" w:rsidRDefault="00DA0C7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DA0C7A" w:rsidRPr="00AB3CB3">
        <w:tc>
          <w:tcPr>
            <w:tcW w:w="3402" w:type="dxa"/>
          </w:tcPr>
          <w:p w:rsidR="00DA0C7A" w:rsidRPr="00AB3CB3" w:rsidRDefault="00DA0C7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966" w:type="dxa"/>
          </w:tcPr>
          <w:p w:rsidR="00DA0C7A" w:rsidRPr="00AB3CB3" w:rsidRDefault="00DA0C7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DA0C7A" w:rsidRPr="00AB3CB3">
        <w:trPr>
          <w:trHeight w:val="1395"/>
        </w:trPr>
        <w:tc>
          <w:tcPr>
            <w:tcW w:w="3402" w:type="dxa"/>
          </w:tcPr>
          <w:p w:rsidR="00DA0C7A" w:rsidRPr="00AB3CB3" w:rsidRDefault="00DA0C7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966" w:type="dxa"/>
          </w:tcPr>
          <w:p w:rsidR="00DA0C7A" w:rsidRPr="00AB3CB3" w:rsidRDefault="00DA0C7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области.</w:t>
            </w:r>
          </w:p>
          <w:p w:rsidR="00DA0C7A" w:rsidRPr="00AB3CB3" w:rsidRDefault="00DA0C7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DA0C7A" w:rsidRPr="00AB3CB3" w:rsidRDefault="00DA0C7A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DA0C7A" w:rsidRPr="00AB3CB3">
        <w:trPr>
          <w:trHeight w:val="355"/>
        </w:trPr>
        <w:tc>
          <w:tcPr>
            <w:tcW w:w="3402" w:type="dxa"/>
            <w:shd w:val="clear" w:color="auto" w:fill="FFFFFF"/>
          </w:tcPr>
          <w:p w:rsidR="00DA0C7A" w:rsidRPr="00AB3CB3" w:rsidRDefault="00DA0C7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966" w:type="dxa"/>
            <w:shd w:val="clear" w:color="auto" w:fill="FFFFFF"/>
          </w:tcPr>
          <w:p w:rsidR="00DA0C7A" w:rsidRPr="00AB3CB3" w:rsidRDefault="00DA0C7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DA0C7A" w:rsidRPr="00AB3CB3" w:rsidRDefault="00DA0C7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2017-2020 годы</w:t>
            </w:r>
          </w:p>
        </w:tc>
      </w:tr>
      <w:tr w:rsidR="00DA0C7A" w:rsidRPr="00AB3CB3">
        <w:tc>
          <w:tcPr>
            <w:tcW w:w="3402" w:type="dxa"/>
          </w:tcPr>
          <w:p w:rsidR="00DA0C7A" w:rsidRPr="00AB3CB3" w:rsidRDefault="00DA0C7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966" w:type="dxa"/>
          </w:tcPr>
          <w:p w:rsidR="00DA0C7A" w:rsidRPr="00AB3CB3" w:rsidRDefault="00DA0C7A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  <w:p w:rsidR="00DA0C7A" w:rsidRPr="00AB3CB3" w:rsidRDefault="00DA0C7A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  <w:p w:rsidR="00DA0C7A" w:rsidRPr="00AB3CB3" w:rsidRDefault="00DA0C7A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DA0C7A" w:rsidRPr="00AB3CB3" w:rsidRDefault="00DA0C7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DA0C7A" w:rsidRPr="00AB3CB3">
        <w:tc>
          <w:tcPr>
            <w:tcW w:w="3402" w:type="dxa"/>
          </w:tcPr>
          <w:p w:rsidR="00DA0C7A" w:rsidRPr="00AB3CB3" w:rsidRDefault="00DA0C7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66" w:type="dxa"/>
          </w:tcPr>
          <w:p w:rsidR="00DA0C7A" w:rsidRPr="00AB3CB3" w:rsidRDefault="00DA0C7A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DA0C7A" w:rsidRPr="00AB3CB3" w:rsidRDefault="00DA0C7A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– 123,5 тыс. рублей, </w:t>
            </w:r>
          </w:p>
          <w:p w:rsidR="00DA0C7A" w:rsidRPr="00AB3CB3" w:rsidRDefault="00DA0C7A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227,7 тыс. рублей, </w:t>
            </w:r>
          </w:p>
          <w:p w:rsidR="00DA0C7A" w:rsidRPr="00AB3CB3" w:rsidRDefault="00DA0C7A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рублей,</w:t>
            </w:r>
          </w:p>
          <w:p w:rsidR="00DA0C7A" w:rsidRPr="00AB3CB3" w:rsidRDefault="00DA0C7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219,5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DA0C7A" w:rsidRPr="00AB3CB3" w:rsidRDefault="00DA0C7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2018год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DA0C7A" w:rsidRPr="00AB3CB3" w:rsidRDefault="00DA0C7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DA0C7A" w:rsidRPr="00AB3CB3" w:rsidRDefault="00DA0C7A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157,2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</w:tc>
      </w:tr>
    </w:tbl>
    <w:p w:rsidR="00DA0C7A" w:rsidRPr="00AB3CB3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DA0C7A" w:rsidRPr="00AB3CB3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входят:</w:t>
      </w:r>
    </w:p>
    <w:p w:rsidR="00DA0C7A" w:rsidRPr="00AB3CB3" w:rsidRDefault="00DA0C7A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DA0C7A" w:rsidRPr="00AB3CB3" w:rsidRDefault="00DA0C7A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DA0C7A" w:rsidRPr="00AB3CB3" w:rsidRDefault="00DA0C7A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DA0C7A" w:rsidRPr="00AB3CB3" w:rsidRDefault="00DA0C7A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итогам 201</w:t>
      </w: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представлена:</w:t>
      </w:r>
    </w:p>
    <w:p w:rsidR="00DA0C7A" w:rsidRPr="0050081F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DA0C7A" w:rsidRPr="0050081F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DA0C7A" w:rsidRPr="0050081F" w:rsidRDefault="00DA0C7A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  в собственности муниципального образования «</w:t>
      </w:r>
      <w:proofErr w:type="spellStart"/>
      <w:r w:rsidRPr="0050081F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учитывается 125 объектов недвижимого имущества общей площадью 46,8 тыс. кв. метров, балансовой стоимостью 266911,6 тыс. рублей</w:t>
      </w:r>
      <w:proofErr w:type="gramStart"/>
      <w:r w:rsidRPr="0050081F">
        <w:rPr>
          <w:rFonts w:ascii="Times New Roman" w:hAnsi="Times New Roman" w:cs="Times New Roman"/>
          <w:sz w:val="18"/>
          <w:szCs w:val="18"/>
          <w:lang w:eastAsia="ru-RU"/>
        </w:rPr>
        <w:t>..</w:t>
      </w:r>
      <w:proofErr w:type="gramEnd"/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За 2017 год  в бюджет муниципального образования «</w:t>
      </w:r>
      <w:proofErr w:type="spellStart"/>
      <w:r w:rsidRPr="0050081F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поступило доходов на общую сумму  5090,4 тыс. руб.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За отчетный период получено денежных средств по основным видам доходов: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268,3 тыс. руб.</w:t>
      </w:r>
    </w:p>
    <w:p w:rsidR="00DA0C7A" w:rsidRPr="0050081F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земельных участков, неразграниченных в собственность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2330,5 тыс. руб.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компенсации затрат бюджетов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5,8 тыс. руб.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реализации имущества,  находящегося в собственности муниципального образования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1072,0 тыс. руб.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1413,8 тыс. руб.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Основными направлениями использования муниципального имущества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являются: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передача в собственность, в том числе передача в собственность муниципальных образований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в соответствии с выполняемыми полномочиями, передача в собственность иных лиц (приватизация);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</w:t>
      </w: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DA0C7A" w:rsidRPr="0050081F" w:rsidRDefault="00DA0C7A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DA0C7A" w:rsidRPr="0050081F" w:rsidRDefault="00DA0C7A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DA0C7A" w:rsidRPr="0050081F" w:rsidRDefault="00DA0C7A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имущества, кроме земли,  общей площадью 9070,7 кв. метров составляют казну муниципального образования «</w:t>
      </w:r>
      <w:proofErr w:type="spellStart"/>
      <w:r w:rsidRPr="0050081F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DA0C7A" w:rsidRPr="0050081F" w:rsidRDefault="00DA0C7A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DA0C7A" w:rsidRPr="0050081F" w:rsidRDefault="00DA0C7A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2017 года </w:t>
      </w:r>
      <w:r w:rsidRPr="0050081F">
        <w:rPr>
          <w:rStyle w:val="FontStyle12"/>
          <w:sz w:val="18"/>
          <w:szCs w:val="18"/>
        </w:rPr>
        <w:t>было заключено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49 договоров аренды земельных участков общей площадью 19,3 га. Заключено 30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договоров купли-продажи земельных участков общей площадью 32,6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DA0C7A" w:rsidRPr="0050081F" w:rsidRDefault="00DA0C7A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01.01.2018 года состоит на учете одиннадцать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DA0C7A" w:rsidRPr="0050081F" w:rsidRDefault="00DA0C7A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2017 году был выставлен на торги  один объект муниципальной собственности:</w:t>
      </w:r>
    </w:p>
    <w:p w:rsidR="00DA0C7A" w:rsidRPr="0050081F" w:rsidRDefault="00DA0C7A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 xml:space="preserve">- здание кинотеатра площадью 288,2 </w:t>
      </w:r>
      <w:proofErr w:type="spellStart"/>
      <w:r w:rsidRPr="0050081F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50081F">
        <w:rPr>
          <w:rFonts w:ascii="Times New Roman" w:hAnsi="Times New Roman" w:cs="Times New Roman"/>
          <w:sz w:val="18"/>
          <w:szCs w:val="18"/>
        </w:rPr>
        <w:t xml:space="preserve">., расположенное по адресу: Смоленская область, </w:t>
      </w:r>
      <w:proofErr w:type="spellStart"/>
      <w:r w:rsidRPr="0050081F">
        <w:rPr>
          <w:rFonts w:ascii="Times New Roman" w:hAnsi="Times New Roman" w:cs="Times New Roman"/>
          <w:sz w:val="18"/>
          <w:szCs w:val="18"/>
        </w:rPr>
        <w:t>Красниниский</w:t>
      </w:r>
      <w:proofErr w:type="spellEnd"/>
      <w:r w:rsidRPr="0050081F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50081F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50081F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50081F">
        <w:rPr>
          <w:rFonts w:ascii="Times New Roman" w:hAnsi="Times New Roman" w:cs="Times New Roman"/>
          <w:sz w:val="18"/>
          <w:szCs w:val="18"/>
        </w:rPr>
        <w:t>расный</w:t>
      </w:r>
      <w:proofErr w:type="spellEnd"/>
      <w:r w:rsidRPr="0050081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0081F">
        <w:rPr>
          <w:rFonts w:ascii="Times New Roman" w:hAnsi="Times New Roman" w:cs="Times New Roman"/>
          <w:sz w:val="18"/>
          <w:szCs w:val="18"/>
        </w:rPr>
        <w:t>ул.Карла</w:t>
      </w:r>
      <w:proofErr w:type="spellEnd"/>
      <w:r w:rsidRPr="0050081F">
        <w:rPr>
          <w:rFonts w:ascii="Times New Roman" w:hAnsi="Times New Roman" w:cs="Times New Roman"/>
          <w:sz w:val="18"/>
          <w:szCs w:val="18"/>
        </w:rPr>
        <w:t xml:space="preserve"> Маркса, дом 23</w:t>
      </w:r>
    </w:p>
    <w:p w:rsidR="00DA0C7A" w:rsidRPr="0050081F" w:rsidRDefault="00DA0C7A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 xml:space="preserve">По результатам проведения торгов был заключен договор купли-продажи муниципального имущества на сумму 1072,0 тыс. руб. Денежные средства в полном объеме поступили в бюджет муниципального района. 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течение 2017 года были заключены и действовали 2 договора аренды муниципального имущества общей площадью 37,0 кв. метров;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в течение отчетного года сложились проблемы, которые необходимо частично решить в 201</w:t>
      </w: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DA0C7A" w:rsidRPr="00AB3CB3" w:rsidRDefault="00DA0C7A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подавляющее большинство объектов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</w:t>
      </w:r>
      <w:r>
        <w:rPr>
          <w:rFonts w:ascii="Times New Roman" w:hAnsi="Times New Roman" w:cs="Times New Roman"/>
          <w:sz w:val="18"/>
          <w:szCs w:val="18"/>
          <w:lang w:eastAsia="ru-RU"/>
        </w:rPr>
        <w:t>йон». 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инвентаризация 37 объектов недвижимого имущества (29,6%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DA0C7A" w:rsidRPr="00AB3CB3" w:rsidRDefault="00DA0C7A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DA0C7A" w:rsidRPr="00AB3CB3" w:rsidRDefault="00DA0C7A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DA0C7A" w:rsidRPr="00AB3CB3" w:rsidRDefault="00DA0C7A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с использованием автоматизированной системы управления муниципальным имуществом  «УМИ ПК».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DA0C7A" w:rsidRPr="00BA6641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BA6641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  <w:proofErr w:type="gramEnd"/>
    </w:p>
    <w:p w:rsidR="00DA0C7A" w:rsidRPr="00AB3CB3" w:rsidRDefault="00DA0C7A" w:rsidP="00C30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 xml:space="preserve">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</w:p>
    <w:p w:rsidR="00DA0C7A" w:rsidRDefault="00DA0C7A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2. Приоритеты региональной государственной политики в  сфере реализации муниципальной программы, цели, 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целевые показатели, описание ожидаемых конечных результатов, сроков и этапов реализации муниципальной программы</w:t>
      </w:r>
    </w:p>
    <w:p w:rsidR="00DA0C7A" w:rsidRPr="00C30A60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A0C7A" w:rsidRPr="00AB3CB3" w:rsidRDefault="00DA0C7A" w:rsidP="00C30A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  <w:proofErr w:type="gramEnd"/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DA0C7A" w:rsidRPr="00AB3CB3" w:rsidRDefault="00DA0C7A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DA0C7A" w:rsidRPr="00AB3CB3" w:rsidRDefault="00DA0C7A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 за счет эффективного использования муниципального имущества.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инвентаризации, до 30%; 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регистрации, до 100%; 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- 2017-2020 годы.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DA0C7A" w:rsidRPr="00AB3CB3" w:rsidRDefault="00DA0C7A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918"/>
      </w:tblGrid>
      <w:tr w:rsidR="00DA0C7A" w:rsidRPr="00AB3CB3">
        <w:trPr>
          <w:trHeight w:val="518"/>
        </w:trPr>
        <w:tc>
          <w:tcPr>
            <w:tcW w:w="2368" w:type="dxa"/>
          </w:tcPr>
          <w:p w:rsidR="00DA0C7A" w:rsidRPr="00AB3CB3" w:rsidRDefault="00DA0C7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DA0C7A" w:rsidRPr="00AB3CB3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DA0C7A" w:rsidRPr="00AB3CB3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DA0C7A" w:rsidRPr="00AB3CB3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DA0C7A" w:rsidRPr="00AB3CB3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DA0C7A" w:rsidRPr="0050081F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- 3 объекта;       </w:t>
            </w:r>
          </w:p>
          <w:p w:rsidR="00DA0C7A" w:rsidRPr="0050081F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- 4 объекта;       </w:t>
            </w:r>
          </w:p>
          <w:p w:rsidR="00DA0C7A" w:rsidRPr="0050081F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- 4 объектов. </w:t>
            </w:r>
          </w:p>
          <w:p w:rsidR="00DA0C7A" w:rsidRPr="00AB3CB3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- 4 объектов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A0C7A" w:rsidRPr="00AB3CB3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:rsidR="00DA0C7A" w:rsidRPr="00AB3CB3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DA0C7A" w:rsidRPr="00AB3CB3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DA0C7A" w:rsidRPr="00AB3CB3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DA0C7A" w:rsidRPr="0050081F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DA0C7A" w:rsidRPr="0050081F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- 5 объекта;       </w:t>
            </w:r>
          </w:p>
          <w:p w:rsidR="00DA0C7A" w:rsidRPr="0050081F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DA0C7A" w:rsidRPr="00AB3CB3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A0C7A" w:rsidRPr="00AB3CB3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DA0C7A" w:rsidRPr="00AB3CB3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DA0C7A" w:rsidRPr="00AB3CB3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DA0C7A" w:rsidRPr="00AB3CB3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DA0C7A" w:rsidRPr="0050081F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DA0C7A" w:rsidRPr="0050081F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- 7 объектов;       </w:t>
            </w:r>
          </w:p>
          <w:p w:rsidR="00DA0C7A" w:rsidRPr="0050081F" w:rsidRDefault="00DA0C7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DA0C7A" w:rsidRPr="00AB3CB3" w:rsidRDefault="00DA0C7A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</w:tc>
      </w:tr>
    </w:tbl>
    <w:p w:rsidR="00DA0C7A" w:rsidRPr="00C30A60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A0C7A" w:rsidRPr="00AB3CB3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DA0C7A" w:rsidRPr="00AB3CB3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p w:rsidR="00DA0C7A" w:rsidRPr="00AB3CB3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DA0C7A" w:rsidRPr="00AB3CB3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Подпрограмма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 разработана для  решения следующего ряда задач: </w:t>
      </w:r>
    </w:p>
    <w:p w:rsidR="00DA0C7A" w:rsidRPr="00AB3CB3" w:rsidRDefault="00DA0C7A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DA0C7A" w:rsidRPr="00AB3CB3" w:rsidRDefault="00DA0C7A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DA0C7A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E14F0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DA0C7A" w:rsidRPr="00AB3CB3" w:rsidRDefault="00DA0C7A" w:rsidP="00C30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DA0C7A" w:rsidRPr="00AB3CB3" w:rsidRDefault="00DA0C7A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участки;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 имущество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DA0C7A" w:rsidRPr="00AB3CB3" w:rsidRDefault="00DA0C7A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DA0C7A" w:rsidRPr="00AB3CB3" w:rsidRDefault="00DA0C7A" w:rsidP="00C30A6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район», позволит реализовать конституционные права граждан. </w:t>
      </w:r>
    </w:p>
    <w:p w:rsidR="00DA0C7A" w:rsidRPr="00AB3CB3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DA0C7A" w:rsidRPr="00AB3CB3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A0C7A" w:rsidRPr="00AB3CB3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DA0C7A" w:rsidRPr="00AB3CB3" w:rsidRDefault="00DA0C7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C30A6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DA0C7A" w:rsidRPr="00AB3CB3" w:rsidRDefault="00DA0C7A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DA0C7A" w:rsidRPr="00AB3CB3" w:rsidRDefault="00DA0C7A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DA0C7A" w:rsidRPr="00AB3CB3" w:rsidRDefault="00DA0C7A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DA0C7A" w:rsidRPr="00AB3CB3" w:rsidRDefault="00DA0C7A" w:rsidP="00C30A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- 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DA0C7A" w:rsidRPr="00AB3CB3" w:rsidRDefault="00DA0C7A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DA0C7A" w:rsidRPr="00AB3CB3" w:rsidRDefault="00DA0C7A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DA0C7A" w:rsidRPr="00AB3CB3" w:rsidRDefault="00DA0C7A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на очередной финансовый год либо его корректировке в текущем финансовом году.</w:t>
      </w:r>
    </w:p>
    <w:p w:rsidR="00DA0C7A" w:rsidRPr="00AB3CB3" w:rsidRDefault="00DA0C7A" w:rsidP="00C30A60">
      <w:pPr>
        <w:spacing w:after="0" w:line="240" w:lineRule="auto"/>
        <w:ind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DA0C7A" w:rsidRPr="00AB3CB3" w:rsidSect="00C30A60">
          <w:headerReference w:type="default" r:id="rId11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DA0C7A" w:rsidRPr="00AB3CB3">
        <w:trPr>
          <w:trHeight w:val="80"/>
        </w:trPr>
        <w:tc>
          <w:tcPr>
            <w:tcW w:w="9275" w:type="dxa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C7A" w:rsidRPr="00AB3CB3" w:rsidRDefault="00DA0C7A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841"/>
        <w:gridCol w:w="890"/>
        <w:gridCol w:w="1260"/>
        <w:gridCol w:w="1080"/>
        <w:gridCol w:w="1023"/>
        <w:gridCol w:w="1080"/>
        <w:gridCol w:w="910"/>
        <w:gridCol w:w="136"/>
        <w:gridCol w:w="897"/>
      </w:tblGrid>
      <w:tr w:rsidR="00DA0C7A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змер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DA0C7A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DA0C7A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район» Смоленской области»  на 2014-2020 годы </w:t>
            </w:r>
          </w:p>
        </w:tc>
      </w:tr>
      <w:tr w:rsidR="00DA0C7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A0C7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области».</w:t>
            </w:r>
          </w:p>
        </w:tc>
      </w:tr>
      <w:tr w:rsidR="00DA0C7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A0C7A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DA0C7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E709AA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E709AA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A0C7A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E709AA" w:rsidRDefault="00DA0C7A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E709AA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A0C7A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D32FC8" w:rsidRDefault="00DA0C7A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D32FC8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50081F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0C7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DA0C7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DA0C7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да,       </w:t>
            </w:r>
          </w:p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DA0C7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B3CB3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DA0C7A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833CA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7A" w:rsidRPr="00A833CA" w:rsidRDefault="00DA0C7A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833CA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833CA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833CA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833CA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833CA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833CA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7A" w:rsidRPr="00A833CA" w:rsidRDefault="00DA0C7A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DA0C7A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DA0C7A" w:rsidRPr="00AB3CB3" w:rsidRDefault="00DA0C7A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1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5"/>
        <w:gridCol w:w="1843"/>
        <w:gridCol w:w="1417"/>
        <w:gridCol w:w="799"/>
        <w:gridCol w:w="900"/>
        <w:gridCol w:w="900"/>
        <w:gridCol w:w="900"/>
        <w:gridCol w:w="900"/>
        <w:gridCol w:w="900"/>
        <w:gridCol w:w="905"/>
        <w:gridCol w:w="900"/>
        <w:gridCol w:w="900"/>
        <w:gridCol w:w="926"/>
      </w:tblGrid>
      <w:tr w:rsidR="00DA0C7A" w:rsidRPr="00AB3CB3">
        <w:trPr>
          <w:trHeight w:val="873"/>
          <w:tblCellSpacing w:w="5" w:type="nil"/>
        </w:trPr>
        <w:tc>
          <w:tcPr>
            <w:tcW w:w="2625" w:type="dxa"/>
            <w:vMerge w:val="restart"/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финансо-вого</w:t>
            </w:r>
            <w:proofErr w:type="spellEnd"/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9" w:type="dxa"/>
            <w:gridSpan w:val="5"/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4531" w:type="dxa"/>
            <w:gridSpan w:val="5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A0C7A" w:rsidRPr="00AB3CB3">
        <w:trPr>
          <w:trHeight w:val="439"/>
          <w:tblCellSpacing w:w="5" w:type="nil"/>
        </w:trPr>
        <w:tc>
          <w:tcPr>
            <w:tcW w:w="2625" w:type="dxa"/>
            <w:vMerge/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DA0C7A" w:rsidRPr="00AB3CB3" w:rsidRDefault="00DA0C7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DA0C7A" w:rsidRPr="00AB3CB3" w:rsidRDefault="00DA0C7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DA0C7A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DA0C7A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DA0C7A" w:rsidRPr="00AB3CB3">
        <w:trPr>
          <w:trHeight w:val="566"/>
          <w:tblCellSpacing w:w="5" w:type="nil"/>
        </w:trPr>
        <w:tc>
          <w:tcPr>
            <w:tcW w:w="2625" w:type="dxa"/>
          </w:tcPr>
          <w:p w:rsidR="00DA0C7A" w:rsidRPr="00AB3CB3" w:rsidRDefault="00DA0C7A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район» Смоленской области на 2014 – 2020 годы</w:t>
            </w:r>
          </w:p>
        </w:tc>
        <w:tc>
          <w:tcPr>
            <w:tcW w:w="1843" w:type="dxa"/>
            <w:vAlign w:val="center"/>
          </w:tcPr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23995,3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A0C7A" w:rsidRPr="00AB3CB3">
        <w:trPr>
          <w:trHeight w:val="1705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 </w:t>
            </w:r>
          </w:p>
        </w:tc>
        <w:tc>
          <w:tcPr>
            <w:tcW w:w="1843" w:type="dxa"/>
            <w:vAlign w:val="center"/>
          </w:tcPr>
          <w:p w:rsidR="00DA0C7A" w:rsidRPr="00AB3CB3" w:rsidRDefault="00DA0C7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23715,3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A0C7A" w:rsidRPr="00AB3CB3">
        <w:trPr>
          <w:trHeight w:val="465"/>
          <w:tblCellSpacing w:w="5" w:type="nil"/>
        </w:trPr>
        <w:tc>
          <w:tcPr>
            <w:tcW w:w="12089" w:type="dxa"/>
            <w:gridSpan w:val="10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программы.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0C7A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DA0C7A" w:rsidRPr="00AB3CB3" w:rsidRDefault="00DA0C7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22134,6  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23715,3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A0C7A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A0C7A" w:rsidRPr="00AB3CB3">
        <w:trPr>
          <w:trHeight w:val="660"/>
          <w:tblCellSpacing w:w="5" w:type="nil"/>
        </w:trPr>
        <w:tc>
          <w:tcPr>
            <w:tcW w:w="2625" w:type="dxa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</w:t>
            </w:r>
          </w:p>
        </w:tc>
        <w:tc>
          <w:tcPr>
            <w:tcW w:w="1843" w:type="dxa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 (далее - отдел экономики)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A0C7A" w:rsidRPr="00AB3CB3">
        <w:trPr>
          <w:trHeight w:val="307"/>
          <w:tblCellSpacing w:w="5" w:type="nil"/>
        </w:trPr>
        <w:tc>
          <w:tcPr>
            <w:tcW w:w="14815" w:type="dxa"/>
            <w:gridSpan w:val="13"/>
          </w:tcPr>
          <w:p w:rsidR="00DA0C7A" w:rsidRPr="00AB3CB3" w:rsidRDefault="00DA0C7A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DA0C7A" w:rsidRPr="00AB3CB3">
        <w:trPr>
          <w:trHeight w:val="664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находящиеся в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экономики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A0C7A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(%)</w:t>
            </w:r>
            <w:proofErr w:type="gramEnd"/>
          </w:p>
        </w:tc>
        <w:tc>
          <w:tcPr>
            <w:tcW w:w="1843" w:type="dxa"/>
            <w:vAlign w:val="center"/>
          </w:tcPr>
          <w:p w:rsidR="00DA0C7A" w:rsidRPr="00AB3CB3" w:rsidRDefault="00DA0C7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833CA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DA0C7A" w:rsidRPr="00A833CA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DA0C7A" w:rsidRPr="0050081F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DA0C7A" w:rsidRPr="0050081F" w:rsidRDefault="00DA0C7A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DA0C7A" w:rsidRPr="0050081F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A0C7A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DA0C7A" w:rsidRPr="00AB3CB3" w:rsidRDefault="00DA0C7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833CA" w:rsidRDefault="00DA0C7A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DA0C7A" w:rsidRPr="00A833CA" w:rsidRDefault="00DA0C7A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DA0C7A" w:rsidRPr="0050081F" w:rsidRDefault="00DA0C7A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DA0C7A" w:rsidRPr="0050081F" w:rsidRDefault="00DA0C7A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DA0C7A" w:rsidRPr="0050081F" w:rsidRDefault="00DA0C7A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A0C7A" w:rsidRPr="00AB3CB3">
        <w:trPr>
          <w:trHeight w:val="220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A0C7A" w:rsidRPr="00AB3CB3">
        <w:trPr>
          <w:trHeight w:val="594"/>
          <w:tblCellSpacing w:w="5" w:type="nil"/>
        </w:trPr>
        <w:tc>
          <w:tcPr>
            <w:tcW w:w="2625" w:type="dxa"/>
          </w:tcPr>
          <w:p w:rsidR="00DA0C7A" w:rsidRPr="00AB3CB3" w:rsidRDefault="00DA0C7A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признаком муниципальной собственности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DA0C7A" w:rsidRPr="00AB3CB3" w:rsidRDefault="00DA0C7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50081F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5" w:type="dxa"/>
            <w:vAlign w:val="center"/>
          </w:tcPr>
          <w:p w:rsidR="00DA0C7A" w:rsidRPr="0050081F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00" w:type="dxa"/>
            <w:vAlign w:val="center"/>
          </w:tcPr>
          <w:p w:rsidR="00DA0C7A" w:rsidRPr="0050081F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00" w:type="dxa"/>
            <w:vAlign w:val="center"/>
          </w:tcPr>
          <w:p w:rsidR="00DA0C7A" w:rsidRPr="0050081F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6" w:type="dxa"/>
            <w:vAlign w:val="center"/>
          </w:tcPr>
          <w:p w:rsidR="00DA0C7A" w:rsidRPr="0050081F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A0C7A" w:rsidRPr="00AB3CB3">
        <w:trPr>
          <w:trHeight w:val="1396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A0C7A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A0C7A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A0C7A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843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A0C7A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A0C7A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A0C7A" w:rsidRPr="00AB3CB3">
        <w:trPr>
          <w:trHeight w:val="330"/>
          <w:tblCellSpacing w:w="5" w:type="nil"/>
        </w:trPr>
        <w:tc>
          <w:tcPr>
            <w:tcW w:w="2625" w:type="dxa"/>
          </w:tcPr>
          <w:p w:rsidR="00DA0C7A" w:rsidRPr="00AB3CB3" w:rsidRDefault="00DA0C7A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доходов от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(%)</w:t>
            </w:r>
            <w:proofErr w:type="gramEnd"/>
          </w:p>
        </w:tc>
        <w:tc>
          <w:tcPr>
            <w:tcW w:w="1843" w:type="dxa"/>
            <w:vAlign w:val="center"/>
          </w:tcPr>
          <w:p w:rsidR="00DA0C7A" w:rsidRPr="00AB3CB3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DA0C7A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843" w:type="dxa"/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A0C7A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изацию и проведение аукционов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843" w:type="dxa"/>
            <w:vAlign w:val="center"/>
          </w:tcPr>
          <w:p w:rsidR="00DA0C7A" w:rsidRPr="00AB3CB3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DA0C7A" w:rsidRPr="00AB3CB3" w:rsidRDefault="00DA0C7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7A" w:rsidRPr="00AB3CB3">
        <w:trPr>
          <w:trHeight w:val="247"/>
          <w:tblCellSpacing w:w="5" w:type="nil"/>
        </w:trPr>
        <w:tc>
          <w:tcPr>
            <w:tcW w:w="14815" w:type="dxa"/>
            <w:gridSpan w:val="13"/>
          </w:tcPr>
          <w:p w:rsidR="00DA0C7A" w:rsidRPr="00AB3CB3" w:rsidRDefault="00DA0C7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подготовка, переподготовка и повышение квалификации управленческих кадров.</w:t>
            </w:r>
          </w:p>
        </w:tc>
      </w:tr>
      <w:tr w:rsidR="00DA0C7A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A0C7A" w:rsidRPr="00AB3CB3" w:rsidRDefault="00DA0C7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843" w:type="dxa"/>
            <w:vAlign w:val="center"/>
          </w:tcPr>
          <w:p w:rsidR="00DA0C7A" w:rsidRPr="00AB3CB3" w:rsidRDefault="00DA0C7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DA0C7A" w:rsidRPr="00AB3CB3" w:rsidRDefault="00DA0C7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Всего: в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A0C7A" w:rsidRPr="00AB3CB3" w:rsidRDefault="00DA0C7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A0C7A" w:rsidRPr="00AB3CB3" w:rsidRDefault="00DA0C7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DA0C7A" w:rsidRPr="00AB3CB3" w:rsidRDefault="00DA0C7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A0C7A" w:rsidRPr="00AB3CB3" w:rsidRDefault="00DA0C7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799" w:type="dxa"/>
            <w:vAlign w:val="center"/>
          </w:tcPr>
          <w:p w:rsidR="00DA0C7A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DA0C7A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A0C7A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DA0C7A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A0C7A" w:rsidRPr="00AB3CB3" w:rsidRDefault="00DA0C7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DA0C7A" w:rsidRPr="00AB3CB3" w:rsidRDefault="00DA0C7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A0C7A" w:rsidRPr="00AB3CB3" w:rsidRDefault="00DA0C7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DA0C7A" w:rsidRPr="00AB3CB3" w:rsidRDefault="00DA0C7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DA0C7A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DA0C7A" w:rsidRPr="00AB3CB3" w:rsidRDefault="00DA0C7A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1" w:name="Par616"/>
      <w:bookmarkEnd w:id="1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DA0C7A" w:rsidRPr="00AB3CB3" w:rsidRDefault="00DA0C7A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0C7A" w:rsidRPr="00AB3CB3" w:rsidRDefault="00DA0C7A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сфере реализации муниципальной программы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 на 2014-2020 годы</w:t>
      </w:r>
    </w:p>
    <w:p w:rsidR="00DA0C7A" w:rsidRPr="00AB3CB3" w:rsidRDefault="00DA0C7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DA0C7A" w:rsidRPr="00AB3CB3" w:rsidRDefault="00DA0C7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DA0C7A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0C7A" w:rsidRPr="00AB3CB3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0C7A" w:rsidRPr="005953F9" w:rsidRDefault="00DA0C7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0C7A" w:rsidRPr="005953F9" w:rsidRDefault="00DA0C7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Основные положения  нормативного правового</w:t>
            </w:r>
            <w:proofErr w:type="gramEnd"/>
          </w:p>
          <w:p w:rsidR="00DA0C7A" w:rsidRPr="005953F9" w:rsidRDefault="00DA0C7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0C7A" w:rsidRPr="005953F9" w:rsidRDefault="00DA0C7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0C7A" w:rsidRPr="005953F9" w:rsidRDefault="00DA0C7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DA0C7A" w:rsidRPr="005953F9" w:rsidRDefault="00DA0C7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DA0C7A" w:rsidRPr="00AB3CB3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0C7A" w:rsidRPr="00AB3CB3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0C7A" w:rsidRPr="005953F9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муниципального образования</w:t>
            </w:r>
          </w:p>
          <w:p w:rsidR="00DA0C7A" w:rsidRPr="005953F9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0C7A" w:rsidRPr="005953F9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</w:t>
            </w:r>
            <w:proofErr w:type="spellStart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  <w:p w:rsidR="00DA0C7A" w:rsidRPr="005953F9" w:rsidRDefault="00DA0C7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2014-2020 годы»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0C7A" w:rsidRPr="005953F9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0C7A" w:rsidRPr="005953F9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DA0C7A" w:rsidRPr="005953F9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DA0C7A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DA0C7A" w:rsidRPr="005953F9" w:rsidRDefault="00DA0C7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</w:tc>
      </w:tr>
    </w:tbl>
    <w:p w:rsidR="00DA0C7A" w:rsidRPr="00AB3CB3" w:rsidRDefault="00DA0C7A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A0C7A" w:rsidRDefault="00DA0C7A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 w:type="page"/>
      </w:r>
    </w:p>
    <w:p w:rsidR="00DA0C7A" w:rsidRDefault="00DA0C7A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A0C7A" w:rsidRDefault="00DA0C7A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A0C7A" w:rsidRDefault="00DA0C7A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A0C7A" w:rsidRDefault="00DA0C7A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A0C7A" w:rsidRDefault="00DA0C7A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A0C7A" w:rsidRDefault="00DA0C7A" w:rsidP="004043A0"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A0C7A" w:rsidRPr="00AB3CB3" w:rsidRDefault="00DA0C7A" w:rsidP="008A76BA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sectPr w:rsidR="00DA0C7A" w:rsidRPr="00AB3CB3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7A" w:rsidRDefault="00DA0C7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0C7A" w:rsidRDefault="00DA0C7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7A" w:rsidRDefault="00DA0C7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0C7A" w:rsidRDefault="00DA0C7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7A" w:rsidRDefault="00DA0C7A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4C9">
      <w:rPr>
        <w:rStyle w:val="a5"/>
        <w:noProof/>
      </w:rPr>
      <w:t>2</w:t>
    </w:r>
    <w:r>
      <w:rPr>
        <w:rStyle w:val="a5"/>
      </w:rPr>
      <w:fldChar w:fldCharType="end"/>
    </w:r>
  </w:p>
  <w:p w:rsidR="00DA0C7A" w:rsidRDefault="00DA0C7A">
    <w:pPr>
      <w:pStyle w:val="a3"/>
    </w:pPr>
  </w:p>
  <w:p w:rsidR="00DA0C7A" w:rsidRDefault="00DA0C7A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7A" w:rsidRDefault="00DA0C7A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4C9">
      <w:rPr>
        <w:rStyle w:val="a5"/>
        <w:noProof/>
      </w:rPr>
      <w:t>21</w:t>
    </w:r>
    <w:r>
      <w:rPr>
        <w:rStyle w:val="a5"/>
      </w:rPr>
      <w:fldChar w:fldCharType="end"/>
    </w:r>
  </w:p>
  <w:p w:rsidR="00DA0C7A" w:rsidRDefault="00DA0C7A">
    <w:pPr>
      <w:pStyle w:val="a3"/>
    </w:pPr>
  </w:p>
  <w:p w:rsidR="00DA0C7A" w:rsidRDefault="00DA0C7A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07"/>
    <w:rsid w:val="00003B7C"/>
    <w:rsid w:val="0000499E"/>
    <w:rsid w:val="000072DA"/>
    <w:rsid w:val="00010924"/>
    <w:rsid w:val="00012361"/>
    <w:rsid w:val="000145D5"/>
    <w:rsid w:val="00015808"/>
    <w:rsid w:val="00015BFD"/>
    <w:rsid w:val="00022D11"/>
    <w:rsid w:val="00024605"/>
    <w:rsid w:val="0003075B"/>
    <w:rsid w:val="00033090"/>
    <w:rsid w:val="00033C7F"/>
    <w:rsid w:val="00033FBE"/>
    <w:rsid w:val="00034827"/>
    <w:rsid w:val="00050F9A"/>
    <w:rsid w:val="00052B68"/>
    <w:rsid w:val="00056303"/>
    <w:rsid w:val="00057323"/>
    <w:rsid w:val="000602F8"/>
    <w:rsid w:val="00060698"/>
    <w:rsid w:val="00065814"/>
    <w:rsid w:val="00070E68"/>
    <w:rsid w:val="00077D67"/>
    <w:rsid w:val="00080AC7"/>
    <w:rsid w:val="00082762"/>
    <w:rsid w:val="00082D69"/>
    <w:rsid w:val="00082FAB"/>
    <w:rsid w:val="00086355"/>
    <w:rsid w:val="00092024"/>
    <w:rsid w:val="00093441"/>
    <w:rsid w:val="000A0AFA"/>
    <w:rsid w:val="000A0C05"/>
    <w:rsid w:val="000A1CEC"/>
    <w:rsid w:val="000A40D2"/>
    <w:rsid w:val="000B0671"/>
    <w:rsid w:val="000C136F"/>
    <w:rsid w:val="000C3FA8"/>
    <w:rsid w:val="000C4751"/>
    <w:rsid w:val="000C5417"/>
    <w:rsid w:val="000C547C"/>
    <w:rsid w:val="000C5D9B"/>
    <w:rsid w:val="000C700D"/>
    <w:rsid w:val="000D4BA9"/>
    <w:rsid w:val="000E35F6"/>
    <w:rsid w:val="000E5DB1"/>
    <w:rsid w:val="000E6145"/>
    <w:rsid w:val="000F011B"/>
    <w:rsid w:val="000F11C2"/>
    <w:rsid w:val="000F1F11"/>
    <w:rsid w:val="000F46CA"/>
    <w:rsid w:val="000F515A"/>
    <w:rsid w:val="000F7205"/>
    <w:rsid w:val="001010FA"/>
    <w:rsid w:val="00102000"/>
    <w:rsid w:val="001051AC"/>
    <w:rsid w:val="00107CB1"/>
    <w:rsid w:val="0011390A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04F0"/>
    <w:rsid w:val="00152185"/>
    <w:rsid w:val="001531F1"/>
    <w:rsid w:val="001561AD"/>
    <w:rsid w:val="001643B6"/>
    <w:rsid w:val="00164C65"/>
    <w:rsid w:val="00165035"/>
    <w:rsid w:val="0017005D"/>
    <w:rsid w:val="00171DEB"/>
    <w:rsid w:val="0017552F"/>
    <w:rsid w:val="0017623B"/>
    <w:rsid w:val="0017778C"/>
    <w:rsid w:val="0018406B"/>
    <w:rsid w:val="00192736"/>
    <w:rsid w:val="0019379D"/>
    <w:rsid w:val="00193BF0"/>
    <w:rsid w:val="001A05FD"/>
    <w:rsid w:val="001A4496"/>
    <w:rsid w:val="001B03F5"/>
    <w:rsid w:val="001B26B2"/>
    <w:rsid w:val="001B40E1"/>
    <w:rsid w:val="001C1D73"/>
    <w:rsid w:val="001C26A5"/>
    <w:rsid w:val="001C6C49"/>
    <w:rsid w:val="001D0FD4"/>
    <w:rsid w:val="001D3341"/>
    <w:rsid w:val="001D514D"/>
    <w:rsid w:val="001E0885"/>
    <w:rsid w:val="001E088D"/>
    <w:rsid w:val="001E18A1"/>
    <w:rsid w:val="001F0D19"/>
    <w:rsid w:val="001F10ED"/>
    <w:rsid w:val="001F1A65"/>
    <w:rsid w:val="001F33EC"/>
    <w:rsid w:val="001F45C4"/>
    <w:rsid w:val="001F556B"/>
    <w:rsid w:val="001F7308"/>
    <w:rsid w:val="001F7ADC"/>
    <w:rsid w:val="002003A7"/>
    <w:rsid w:val="00203C11"/>
    <w:rsid w:val="00213E94"/>
    <w:rsid w:val="002175D2"/>
    <w:rsid w:val="00220178"/>
    <w:rsid w:val="002206CE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527C4"/>
    <w:rsid w:val="00253C6D"/>
    <w:rsid w:val="00256066"/>
    <w:rsid w:val="002624BD"/>
    <w:rsid w:val="002652CB"/>
    <w:rsid w:val="00265ABD"/>
    <w:rsid w:val="002754D2"/>
    <w:rsid w:val="002757D6"/>
    <w:rsid w:val="002765B0"/>
    <w:rsid w:val="0027713E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5D6F"/>
    <w:rsid w:val="002A7BA8"/>
    <w:rsid w:val="002B069C"/>
    <w:rsid w:val="002B1A57"/>
    <w:rsid w:val="002B30B8"/>
    <w:rsid w:val="002B3EAB"/>
    <w:rsid w:val="002C07AB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F32AD"/>
    <w:rsid w:val="002F4C20"/>
    <w:rsid w:val="0030406A"/>
    <w:rsid w:val="00305DAA"/>
    <w:rsid w:val="003140DD"/>
    <w:rsid w:val="00315A6F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831"/>
    <w:rsid w:val="00340BCD"/>
    <w:rsid w:val="00342084"/>
    <w:rsid w:val="003433B7"/>
    <w:rsid w:val="003444F9"/>
    <w:rsid w:val="00346732"/>
    <w:rsid w:val="003504EE"/>
    <w:rsid w:val="003523FE"/>
    <w:rsid w:val="00354405"/>
    <w:rsid w:val="00354DD6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80D85"/>
    <w:rsid w:val="00382C08"/>
    <w:rsid w:val="00382EF1"/>
    <w:rsid w:val="003900AB"/>
    <w:rsid w:val="00391171"/>
    <w:rsid w:val="003916AF"/>
    <w:rsid w:val="00395CC9"/>
    <w:rsid w:val="00397DAC"/>
    <w:rsid w:val="003A0216"/>
    <w:rsid w:val="003A5502"/>
    <w:rsid w:val="003A71C2"/>
    <w:rsid w:val="003B0837"/>
    <w:rsid w:val="003B2269"/>
    <w:rsid w:val="003B2F4C"/>
    <w:rsid w:val="003B43DE"/>
    <w:rsid w:val="003C08C8"/>
    <w:rsid w:val="003D49EA"/>
    <w:rsid w:val="003D7508"/>
    <w:rsid w:val="003D7ABC"/>
    <w:rsid w:val="003E5E16"/>
    <w:rsid w:val="003F11DD"/>
    <w:rsid w:val="003F53D7"/>
    <w:rsid w:val="003F7D2C"/>
    <w:rsid w:val="00400024"/>
    <w:rsid w:val="00402BDD"/>
    <w:rsid w:val="004043A0"/>
    <w:rsid w:val="0040569B"/>
    <w:rsid w:val="00405E50"/>
    <w:rsid w:val="0040669B"/>
    <w:rsid w:val="00417F43"/>
    <w:rsid w:val="0042017D"/>
    <w:rsid w:val="004208A4"/>
    <w:rsid w:val="00423A2A"/>
    <w:rsid w:val="00424026"/>
    <w:rsid w:val="00431161"/>
    <w:rsid w:val="004324A5"/>
    <w:rsid w:val="0043253F"/>
    <w:rsid w:val="00432BAA"/>
    <w:rsid w:val="00433532"/>
    <w:rsid w:val="0043579B"/>
    <w:rsid w:val="00435EFC"/>
    <w:rsid w:val="004437CB"/>
    <w:rsid w:val="00455DBD"/>
    <w:rsid w:val="00457298"/>
    <w:rsid w:val="00457CFD"/>
    <w:rsid w:val="004640DB"/>
    <w:rsid w:val="004647ED"/>
    <w:rsid w:val="00466841"/>
    <w:rsid w:val="004672AB"/>
    <w:rsid w:val="00477273"/>
    <w:rsid w:val="004818B5"/>
    <w:rsid w:val="004826E6"/>
    <w:rsid w:val="00482838"/>
    <w:rsid w:val="00482D34"/>
    <w:rsid w:val="00483BF9"/>
    <w:rsid w:val="0049138C"/>
    <w:rsid w:val="00494412"/>
    <w:rsid w:val="00495F33"/>
    <w:rsid w:val="004A3371"/>
    <w:rsid w:val="004A4AFE"/>
    <w:rsid w:val="004A7685"/>
    <w:rsid w:val="004B5751"/>
    <w:rsid w:val="004B6991"/>
    <w:rsid w:val="004B7AEA"/>
    <w:rsid w:val="004C061A"/>
    <w:rsid w:val="004C0C4A"/>
    <w:rsid w:val="004C19A8"/>
    <w:rsid w:val="004C58BD"/>
    <w:rsid w:val="004D347B"/>
    <w:rsid w:val="004D7ED2"/>
    <w:rsid w:val="004E208E"/>
    <w:rsid w:val="004E2152"/>
    <w:rsid w:val="004E3319"/>
    <w:rsid w:val="004E6871"/>
    <w:rsid w:val="004F1319"/>
    <w:rsid w:val="004F1CD1"/>
    <w:rsid w:val="00500013"/>
    <w:rsid w:val="0050039D"/>
    <w:rsid w:val="00500455"/>
    <w:rsid w:val="0050081F"/>
    <w:rsid w:val="00502641"/>
    <w:rsid w:val="00511363"/>
    <w:rsid w:val="00511DC1"/>
    <w:rsid w:val="00520F11"/>
    <w:rsid w:val="00527D00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2D12"/>
    <w:rsid w:val="00584D4B"/>
    <w:rsid w:val="0058760D"/>
    <w:rsid w:val="00587CCF"/>
    <w:rsid w:val="00587F5D"/>
    <w:rsid w:val="005944A3"/>
    <w:rsid w:val="005949A9"/>
    <w:rsid w:val="005953F9"/>
    <w:rsid w:val="00595489"/>
    <w:rsid w:val="005A1F8D"/>
    <w:rsid w:val="005A2412"/>
    <w:rsid w:val="005C057B"/>
    <w:rsid w:val="005C7F6E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A5B"/>
    <w:rsid w:val="005F2FA3"/>
    <w:rsid w:val="005F5BF4"/>
    <w:rsid w:val="005F7E71"/>
    <w:rsid w:val="00600444"/>
    <w:rsid w:val="0060378D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429D2"/>
    <w:rsid w:val="006436FD"/>
    <w:rsid w:val="00643757"/>
    <w:rsid w:val="00652140"/>
    <w:rsid w:val="00657583"/>
    <w:rsid w:val="00661F06"/>
    <w:rsid w:val="00661FF1"/>
    <w:rsid w:val="0066206E"/>
    <w:rsid w:val="0066635A"/>
    <w:rsid w:val="00673DEA"/>
    <w:rsid w:val="006766D6"/>
    <w:rsid w:val="00676761"/>
    <w:rsid w:val="00677DDE"/>
    <w:rsid w:val="006823A1"/>
    <w:rsid w:val="00682ABB"/>
    <w:rsid w:val="00684418"/>
    <w:rsid w:val="006903FA"/>
    <w:rsid w:val="00696B92"/>
    <w:rsid w:val="0069748B"/>
    <w:rsid w:val="006A1057"/>
    <w:rsid w:val="006A320D"/>
    <w:rsid w:val="006A3DCA"/>
    <w:rsid w:val="006A46B7"/>
    <w:rsid w:val="006A6B7C"/>
    <w:rsid w:val="006A77DC"/>
    <w:rsid w:val="006B02DA"/>
    <w:rsid w:val="006B1D6F"/>
    <w:rsid w:val="006C382C"/>
    <w:rsid w:val="006C75C9"/>
    <w:rsid w:val="006D0E99"/>
    <w:rsid w:val="006D1035"/>
    <w:rsid w:val="006D1A14"/>
    <w:rsid w:val="006F09E6"/>
    <w:rsid w:val="006F0A4C"/>
    <w:rsid w:val="006F0ADA"/>
    <w:rsid w:val="006F6759"/>
    <w:rsid w:val="006F78CE"/>
    <w:rsid w:val="007004DA"/>
    <w:rsid w:val="007044C9"/>
    <w:rsid w:val="007052D5"/>
    <w:rsid w:val="00706105"/>
    <w:rsid w:val="00706D28"/>
    <w:rsid w:val="007073C7"/>
    <w:rsid w:val="00711295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5B0C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4C27"/>
    <w:rsid w:val="007767EA"/>
    <w:rsid w:val="00785F64"/>
    <w:rsid w:val="00793ABB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D2EB5"/>
    <w:rsid w:val="007D3A08"/>
    <w:rsid w:val="007D426F"/>
    <w:rsid w:val="007D4D20"/>
    <w:rsid w:val="007E2BFC"/>
    <w:rsid w:val="007E3C8F"/>
    <w:rsid w:val="007E46D9"/>
    <w:rsid w:val="007E5FD6"/>
    <w:rsid w:val="007F13E8"/>
    <w:rsid w:val="007F2935"/>
    <w:rsid w:val="007F73EB"/>
    <w:rsid w:val="007F7BBD"/>
    <w:rsid w:val="008037A5"/>
    <w:rsid w:val="0080559B"/>
    <w:rsid w:val="008075C2"/>
    <w:rsid w:val="008076B9"/>
    <w:rsid w:val="008129E9"/>
    <w:rsid w:val="008203A1"/>
    <w:rsid w:val="00826E8C"/>
    <w:rsid w:val="00827076"/>
    <w:rsid w:val="00830096"/>
    <w:rsid w:val="008343FD"/>
    <w:rsid w:val="0083673F"/>
    <w:rsid w:val="00843ECD"/>
    <w:rsid w:val="00845202"/>
    <w:rsid w:val="0084660B"/>
    <w:rsid w:val="00846762"/>
    <w:rsid w:val="00850F56"/>
    <w:rsid w:val="00852475"/>
    <w:rsid w:val="008565C5"/>
    <w:rsid w:val="00857228"/>
    <w:rsid w:val="008655D0"/>
    <w:rsid w:val="00874149"/>
    <w:rsid w:val="00876AED"/>
    <w:rsid w:val="008805B6"/>
    <w:rsid w:val="008840C6"/>
    <w:rsid w:val="00884F6D"/>
    <w:rsid w:val="00886FAA"/>
    <w:rsid w:val="00887244"/>
    <w:rsid w:val="00887A7E"/>
    <w:rsid w:val="00887F13"/>
    <w:rsid w:val="008913C4"/>
    <w:rsid w:val="008936A3"/>
    <w:rsid w:val="008976A9"/>
    <w:rsid w:val="008A5472"/>
    <w:rsid w:val="008A76BA"/>
    <w:rsid w:val="008A7D76"/>
    <w:rsid w:val="008B0346"/>
    <w:rsid w:val="008B4DA8"/>
    <w:rsid w:val="008B6EBA"/>
    <w:rsid w:val="008B6FE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C03"/>
    <w:rsid w:val="008F06B9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21FC1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D12"/>
    <w:rsid w:val="00981067"/>
    <w:rsid w:val="009836E0"/>
    <w:rsid w:val="00985897"/>
    <w:rsid w:val="009859FB"/>
    <w:rsid w:val="00990968"/>
    <w:rsid w:val="009925AF"/>
    <w:rsid w:val="009939EA"/>
    <w:rsid w:val="0099402F"/>
    <w:rsid w:val="00997518"/>
    <w:rsid w:val="00997789"/>
    <w:rsid w:val="009A1A14"/>
    <w:rsid w:val="009B67BF"/>
    <w:rsid w:val="009C34F8"/>
    <w:rsid w:val="009C3EA2"/>
    <w:rsid w:val="009C4D04"/>
    <w:rsid w:val="009C7B21"/>
    <w:rsid w:val="009D3BEE"/>
    <w:rsid w:val="009D4C44"/>
    <w:rsid w:val="009D5E30"/>
    <w:rsid w:val="009D73B1"/>
    <w:rsid w:val="009E0036"/>
    <w:rsid w:val="009E17B5"/>
    <w:rsid w:val="009E1E52"/>
    <w:rsid w:val="009E6056"/>
    <w:rsid w:val="009F352A"/>
    <w:rsid w:val="009F5219"/>
    <w:rsid w:val="009F5237"/>
    <w:rsid w:val="009F641F"/>
    <w:rsid w:val="009F7948"/>
    <w:rsid w:val="00A0038C"/>
    <w:rsid w:val="00A003BA"/>
    <w:rsid w:val="00A03C07"/>
    <w:rsid w:val="00A114CC"/>
    <w:rsid w:val="00A17488"/>
    <w:rsid w:val="00A17D3D"/>
    <w:rsid w:val="00A216A5"/>
    <w:rsid w:val="00A22F62"/>
    <w:rsid w:val="00A230D4"/>
    <w:rsid w:val="00A26387"/>
    <w:rsid w:val="00A314B2"/>
    <w:rsid w:val="00A32128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D6F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5CB6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21D35"/>
    <w:rsid w:val="00B229A5"/>
    <w:rsid w:val="00B24891"/>
    <w:rsid w:val="00B2565A"/>
    <w:rsid w:val="00B305E6"/>
    <w:rsid w:val="00B33363"/>
    <w:rsid w:val="00B34942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6202"/>
    <w:rsid w:val="00B8026A"/>
    <w:rsid w:val="00B803CF"/>
    <w:rsid w:val="00B8052C"/>
    <w:rsid w:val="00B81197"/>
    <w:rsid w:val="00B859BA"/>
    <w:rsid w:val="00B87335"/>
    <w:rsid w:val="00B91DCF"/>
    <w:rsid w:val="00B92F22"/>
    <w:rsid w:val="00B94026"/>
    <w:rsid w:val="00BA06F7"/>
    <w:rsid w:val="00BA20C2"/>
    <w:rsid w:val="00BA5198"/>
    <w:rsid w:val="00BA558C"/>
    <w:rsid w:val="00BA6641"/>
    <w:rsid w:val="00BB030F"/>
    <w:rsid w:val="00BB4421"/>
    <w:rsid w:val="00BB6D95"/>
    <w:rsid w:val="00BC0D9D"/>
    <w:rsid w:val="00BC41FB"/>
    <w:rsid w:val="00BC63F7"/>
    <w:rsid w:val="00BC7179"/>
    <w:rsid w:val="00BC71F4"/>
    <w:rsid w:val="00BD3599"/>
    <w:rsid w:val="00BD3E63"/>
    <w:rsid w:val="00BD754F"/>
    <w:rsid w:val="00BD7CBA"/>
    <w:rsid w:val="00BE2B14"/>
    <w:rsid w:val="00BE4DC8"/>
    <w:rsid w:val="00BE5381"/>
    <w:rsid w:val="00BE573C"/>
    <w:rsid w:val="00BF0A5A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5419"/>
    <w:rsid w:val="00C059C4"/>
    <w:rsid w:val="00C06197"/>
    <w:rsid w:val="00C15992"/>
    <w:rsid w:val="00C17A99"/>
    <w:rsid w:val="00C21DBC"/>
    <w:rsid w:val="00C25DD8"/>
    <w:rsid w:val="00C30A60"/>
    <w:rsid w:val="00C35FA7"/>
    <w:rsid w:val="00C42855"/>
    <w:rsid w:val="00C42AB4"/>
    <w:rsid w:val="00C4596F"/>
    <w:rsid w:val="00C53D67"/>
    <w:rsid w:val="00C56931"/>
    <w:rsid w:val="00C60884"/>
    <w:rsid w:val="00C64E3B"/>
    <w:rsid w:val="00C654B0"/>
    <w:rsid w:val="00C65AD6"/>
    <w:rsid w:val="00C70F0B"/>
    <w:rsid w:val="00C71208"/>
    <w:rsid w:val="00C725CC"/>
    <w:rsid w:val="00C748FB"/>
    <w:rsid w:val="00C759A6"/>
    <w:rsid w:val="00C821F0"/>
    <w:rsid w:val="00C845F5"/>
    <w:rsid w:val="00C8524F"/>
    <w:rsid w:val="00C85940"/>
    <w:rsid w:val="00C85F8A"/>
    <w:rsid w:val="00C870D5"/>
    <w:rsid w:val="00C92DEA"/>
    <w:rsid w:val="00C93018"/>
    <w:rsid w:val="00C942CD"/>
    <w:rsid w:val="00C94D66"/>
    <w:rsid w:val="00C9633A"/>
    <w:rsid w:val="00CA0273"/>
    <w:rsid w:val="00CA15DC"/>
    <w:rsid w:val="00CA7EB3"/>
    <w:rsid w:val="00CB0204"/>
    <w:rsid w:val="00CB576A"/>
    <w:rsid w:val="00CC0000"/>
    <w:rsid w:val="00CC09EF"/>
    <w:rsid w:val="00CC0C03"/>
    <w:rsid w:val="00CC1D50"/>
    <w:rsid w:val="00CD0BCF"/>
    <w:rsid w:val="00CD49F4"/>
    <w:rsid w:val="00CD7B94"/>
    <w:rsid w:val="00CE5D34"/>
    <w:rsid w:val="00CF2B0A"/>
    <w:rsid w:val="00CF357D"/>
    <w:rsid w:val="00CF37BC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63A4"/>
    <w:rsid w:val="00D26A0B"/>
    <w:rsid w:val="00D272F5"/>
    <w:rsid w:val="00D27FB5"/>
    <w:rsid w:val="00D324CB"/>
    <w:rsid w:val="00D32FC8"/>
    <w:rsid w:val="00D33AA6"/>
    <w:rsid w:val="00D344E2"/>
    <w:rsid w:val="00D344F1"/>
    <w:rsid w:val="00D349A5"/>
    <w:rsid w:val="00D367D9"/>
    <w:rsid w:val="00D3798F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AFB"/>
    <w:rsid w:val="00DA0C7A"/>
    <w:rsid w:val="00DA4590"/>
    <w:rsid w:val="00DA5B00"/>
    <w:rsid w:val="00DA62BF"/>
    <w:rsid w:val="00DA62E1"/>
    <w:rsid w:val="00DA7AEC"/>
    <w:rsid w:val="00DB0A52"/>
    <w:rsid w:val="00DB36A7"/>
    <w:rsid w:val="00DB7776"/>
    <w:rsid w:val="00DC22CA"/>
    <w:rsid w:val="00DC5CFE"/>
    <w:rsid w:val="00DC626C"/>
    <w:rsid w:val="00DD1776"/>
    <w:rsid w:val="00DD3CEC"/>
    <w:rsid w:val="00DD42EC"/>
    <w:rsid w:val="00DD7158"/>
    <w:rsid w:val="00DE355C"/>
    <w:rsid w:val="00DF162A"/>
    <w:rsid w:val="00DF17CD"/>
    <w:rsid w:val="00DF181E"/>
    <w:rsid w:val="00DF18EF"/>
    <w:rsid w:val="00DF4768"/>
    <w:rsid w:val="00DF5345"/>
    <w:rsid w:val="00DF56F6"/>
    <w:rsid w:val="00DF58DF"/>
    <w:rsid w:val="00E00940"/>
    <w:rsid w:val="00E05FFD"/>
    <w:rsid w:val="00E07C95"/>
    <w:rsid w:val="00E1000D"/>
    <w:rsid w:val="00E1391D"/>
    <w:rsid w:val="00E147CE"/>
    <w:rsid w:val="00E14F07"/>
    <w:rsid w:val="00E15A67"/>
    <w:rsid w:val="00E16597"/>
    <w:rsid w:val="00E17FB9"/>
    <w:rsid w:val="00E2001A"/>
    <w:rsid w:val="00E2204B"/>
    <w:rsid w:val="00E2649B"/>
    <w:rsid w:val="00E2767B"/>
    <w:rsid w:val="00E27F61"/>
    <w:rsid w:val="00E33029"/>
    <w:rsid w:val="00E33103"/>
    <w:rsid w:val="00E3310B"/>
    <w:rsid w:val="00E34500"/>
    <w:rsid w:val="00E45EF1"/>
    <w:rsid w:val="00E50271"/>
    <w:rsid w:val="00E507DD"/>
    <w:rsid w:val="00E5432F"/>
    <w:rsid w:val="00E56419"/>
    <w:rsid w:val="00E62C01"/>
    <w:rsid w:val="00E67A74"/>
    <w:rsid w:val="00E709AA"/>
    <w:rsid w:val="00E7301C"/>
    <w:rsid w:val="00E8039A"/>
    <w:rsid w:val="00E8395E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DE5"/>
    <w:rsid w:val="00EC7446"/>
    <w:rsid w:val="00ED3720"/>
    <w:rsid w:val="00ED58B7"/>
    <w:rsid w:val="00ED6105"/>
    <w:rsid w:val="00ED74C6"/>
    <w:rsid w:val="00EE0F75"/>
    <w:rsid w:val="00EE39C1"/>
    <w:rsid w:val="00EE3B8B"/>
    <w:rsid w:val="00EE56A3"/>
    <w:rsid w:val="00EE6DA0"/>
    <w:rsid w:val="00EF08DC"/>
    <w:rsid w:val="00EF269B"/>
    <w:rsid w:val="00EF4F59"/>
    <w:rsid w:val="00F02E43"/>
    <w:rsid w:val="00F07B0C"/>
    <w:rsid w:val="00F1328C"/>
    <w:rsid w:val="00F176A1"/>
    <w:rsid w:val="00F20838"/>
    <w:rsid w:val="00F22861"/>
    <w:rsid w:val="00F22A4C"/>
    <w:rsid w:val="00F24CDC"/>
    <w:rsid w:val="00F25360"/>
    <w:rsid w:val="00F26ADF"/>
    <w:rsid w:val="00F33CFD"/>
    <w:rsid w:val="00F3434A"/>
    <w:rsid w:val="00F34735"/>
    <w:rsid w:val="00F419AB"/>
    <w:rsid w:val="00F42868"/>
    <w:rsid w:val="00F4647D"/>
    <w:rsid w:val="00F50C7C"/>
    <w:rsid w:val="00F50F4E"/>
    <w:rsid w:val="00F52EA1"/>
    <w:rsid w:val="00F546A3"/>
    <w:rsid w:val="00F61C87"/>
    <w:rsid w:val="00F62A7C"/>
    <w:rsid w:val="00F70A1A"/>
    <w:rsid w:val="00F70E82"/>
    <w:rsid w:val="00F71AC8"/>
    <w:rsid w:val="00F76248"/>
    <w:rsid w:val="00F77502"/>
    <w:rsid w:val="00F8050C"/>
    <w:rsid w:val="00F86D59"/>
    <w:rsid w:val="00F870C1"/>
    <w:rsid w:val="00F9358C"/>
    <w:rsid w:val="00F95502"/>
    <w:rsid w:val="00FA2D4E"/>
    <w:rsid w:val="00FA3CE1"/>
    <w:rsid w:val="00FA5420"/>
    <w:rsid w:val="00FA79B0"/>
    <w:rsid w:val="00FB0C43"/>
    <w:rsid w:val="00FB3715"/>
    <w:rsid w:val="00FB5776"/>
    <w:rsid w:val="00FC1ABC"/>
    <w:rsid w:val="00FD00BC"/>
    <w:rsid w:val="00FD2177"/>
    <w:rsid w:val="00FD23C8"/>
    <w:rsid w:val="00FE11F0"/>
    <w:rsid w:val="00FE4521"/>
    <w:rsid w:val="00FE5D78"/>
    <w:rsid w:val="00FE5DBC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9015</Words>
  <Characters>51388</Characters>
  <Application>Microsoft Office Word</Application>
  <DocSecurity>0</DocSecurity>
  <Lines>428</Lines>
  <Paragraphs>120</Paragraphs>
  <ScaleCrop>false</ScaleCrop>
  <Company>*</Company>
  <LinksUpToDate>false</LinksUpToDate>
  <CharactersWithSpaces>60283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Черненкова М А</cp:lastModifiedBy>
  <cp:revision>6</cp:revision>
  <cp:lastPrinted>2018-03-28T12:05:00Z</cp:lastPrinted>
  <dcterms:created xsi:type="dcterms:W3CDTF">2018-03-28T10:43:00Z</dcterms:created>
  <dcterms:modified xsi:type="dcterms:W3CDTF">2018-04-02T07:21:00Z</dcterms:modified>
</cp:coreProperties>
</file>