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D2" w:rsidRPr="008A76BA" w:rsidRDefault="00C000D2" w:rsidP="00CC0C03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BB1" w:rsidRPr="006E7BB1" w:rsidRDefault="006E7BB1" w:rsidP="006E7BB1">
      <w:pPr>
        <w:jc w:val="center"/>
        <w:rPr>
          <w:rFonts w:eastAsia="Calibri" w:cs="Times New Roman"/>
          <w:b/>
          <w:sz w:val="28"/>
        </w:rPr>
      </w:pPr>
      <w:r w:rsidRPr="006E7BB1">
        <w:rPr>
          <w:rFonts w:eastAsia="Calibri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gerb_синий" style="width:56.95pt;height:66.15pt;visibility:visible">
            <v:imagedata r:id="rId8" o:title="gerb_синий"/>
          </v:shape>
        </w:pict>
      </w:r>
    </w:p>
    <w:p w:rsidR="006E7BB1" w:rsidRPr="006E7BB1" w:rsidRDefault="006E7BB1" w:rsidP="006E7BB1">
      <w:pPr>
        <w:jc w:val="center"/>
        <w:rPr>
          <w:rFonts w:eastAsia="Calibri" w:cs="Times New Roman"/>
          <w:b/>
          <w:sz w:val="28"/>
        </w:rPr>
      </w:pPr>
    </w:p>
    <w:p w:rsidR="006E7BB1" w:rsidRPr="006E7BB1" w:rsidRDefault="006E7BB1" w:rsidP="006E7BB1">
      <w:pPr>
        <w:jc w:val="center"/>
        <w:rPr>
          <w:rFonts w:eastAsia="Calibri" w:cs="Times New Roman"/>
          <w:b/>
          <w:sz w:val="28"/>
        </w:rPr>
      </w:pPr>
    </w:p>
    <w:p w:rsidR="006E7BB1" w:rsidRPr="006E7BB1" w:rsidRDefault="006E7BB1" w:rsidP="006E7BB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BB1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E7BB1" w:rsidRPr="006E7BB1" w:rsidRDefault="006E7BB1" w:rsidP="006E7BB1">
      <w:pPr>
        <w:jc w:val="center"/>
        <w:rPr>
          <w:rFonts w:eastAsia="Calibri" w:cs="Times New Roman"/>
          <w:b/>
        </w:rPr>
      </w:pPr>
    </w:p>
    <w:p w:rsidR="006E7BB1" w:rsidRPr="006E7BB1" w:rsidRDefault="006E7BB1" w:rsidP="006E7BB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6E7BB1">
        <w:rPr>
          <w:rFonts w:ascii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6E7BB1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Default="006E7BB1" w:rsidP="006E7B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т 03.11.2017 № 615</w:t>
      </w: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 w:firstRow="1" w:lastRow="1" w:firstColumn="1" w:lastColumn="1" w:noHBand="0" w:noVBand="0"/>
      </w:tblPr>
      <w:tblGrid>
        <w:gridCol w:w="5353"/>
        <w:gridCol w:w="5067"/>
      </w:tblGrid>
      <w:tr w:rsidR="00C000D2" w:rsidRPr="00AB3CB3">
        <w:tc>
          <w:tcPr>
            <w:tcW w:w="5353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муниципальную программу «Создание условий для эффективного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район» Смоленской области»  на 2014-2020 годы </w:t>
            </w:r>
          </w:p>
        </w:tc>
        <w:tc>
          <w:tcPr>
            <w:tcW w:w="5067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00D2" w:rsidRPr="00AB3CB3" w:rsidRDefault="00C000D2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 Администрация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области </w:t>
      </w:r>
    </w:p>
    <w:p w:rsidR="00C000D2" w:rsidRDefault="00C000D2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C000D2" w:rsidRPr="00AB3CB3" w:rsidRDefault="00C000D2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</w:p>
    <w:p w:rsidR="00C000D2" w:rsidRPr="00AB3CB3" w:rsidRDefault="00C000D2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>1. Внести изменения в муниципальную  программу «Создание условий для эффективного управления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 xml:space="preserve"> на 2014-2020 годы, утвержденную постановлением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26"/>
          <w:szCs w:val="26"/>
        </w:rPr>
        <w:t xml:space="preserve">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23.08.2017 года № 470</w:t>
      </w:r>
      <w:r w:rsidRPr="00AB3CB3">
        <w:rPr>
          <w:rFonts w:ascii="Times New Roman" w:hAnsi="Times New Roman" w:cs="Times New Roman"/>
          <w:sz w:val="26"/>
          <w:szCs w:val="26"/>
        </w:rPr>
        <w:t>,  изложив в новой редакции (прилагается).</w:t>
      </w:r>
    </w:p>
    <w:p w:rsidR="00C000D2" w:rsidRPr="00AB3CB3" w:rsidRDefault="00C000D2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B3C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C000D2" w:rsidRPr="00AB3CB3" w:rsidRDefault="00C000D2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000D2" w:rsidRDefault="00C000D2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000D2" w:rsidRPr="00AB3CB3" w:rsidRDefault="00C000D2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000D2" w:rsidRDefault="00C000D2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полномочия Главы 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муниципального образования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AB3CB3">
        <w:rPr>
          <w:rFonts w:ascii="Times New Roman" w:hAnsi="Times New Roman" w:cs="Times New Roman"/>
          <w:b/>
          <w:bCs/>
          <w:sz w:val="26"/>
          <w:szCs w:val="26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район»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C000D2" w:rsidRPr="008A76BA" w:rsidRDefault="00C000D2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Смоленской области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Pr="00AB3C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В.Н. Попков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000D2" w:rsidRPr="008A76BA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00D2" w:rsidRPr="00AB3CB3" w:rsidRDefault="00C000D2" w:rsidP="0019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УТВЕРЖДЕНА</w:t>
      </w:r>
    </w:p>
    <w:p w:rsidR="00C000D2" w:rsidRPr="00AB3CB3" w:rsidRDefault="00C000D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постановлением Администрации</w:t>
      </w:r>
    </w:p>
    <w:p w:rsidR="00C000D2" w:rsidRPr="00AB3CB3" w:rsidRDefault="00C000D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C000D2" w:rsidRPr="00AB3CB3" w:rsidRDefault="00C000D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</w:t>
      </w:r>
    </w:p>
    <w:p w:rsidR="00C000D2" w:rsidRPr="00AB3CB3" w:rsidRDefault="00C000D2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Смоленской области</w:t>
      </w:r>
    </w:p>
    <w:p w:rsidR="00C000D2" w:rsidRPr="00321BEE" w:rsidRDefault="00C000D2" w:rsidP="00B633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о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т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0</w:t>
      </w:r>
      <w:r w:rsidRPr="00EC5DE5">
        <w:rPr>
          <w:rFonts w:ascii="Times New Roman" w:hAnsi="Times New Roman" w:cs="Times New Roman"/>
          <w:b/>
          <w:bCs/>
          <w:sz w:val="18"/>
          <w:szCs w:val="18"/>
          <w:u w:val="single"/>
        </w:rPr>
        <w:t>3.11.2017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№ 615 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Муниципальная программа </w:t>
      </w:r>
    </w:p>
    <w:p w:rsidR="00C000D2" w:rsidRPr="00AB3CB3" w:rsidRDefault="00C000D2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на 2014-2020 годы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8"/>
        <w:gridCol w:w="6660"/>
      </w:tblGrid>
      <w:tr w:rsidR="00C000D2" w:rsidRPr="00AB3CB3">
        <w:trPr>
          <w:trHeight w:val="347"/>
        </w:trPr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660" w:type="dxa"/>
          </w:tcPr>
          <w:p w:rsidR="00C000D2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rPr>
          <w:trHeight w:val="1401"/>
        </w:trPr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rPr>
          <w:trHeight w:val="941"/>
        </w:trPr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области».</w:t>
            </w:r>
          </w:p>
          <w:p w:rsidR="00C000D2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000D2" w:rsidRPr="00AB3CB3" w:rsidRDefault="00C000D2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000D2" w:rsidRDefault="00C000D2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000D2" w:rsidRDefault="00C000D2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rPr>
          <w:trHeight w:val="4146"/>
        </w:trPr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тий подпрограмм муниципальной программы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планируемых.</w:t>
            </w:r>
          </w:p>
          <w:p w:rsidR="00C000D2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0D2" w:rsidRPr="00AB3CB3">
        <w:trPr>
          <w:trHeight w:val="351"/>
        </w:trPr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000D2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 этап 2017-2020 годы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c>
          <w:tcPr>
            <w:tcW w:w="3708" w:type="dxa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 w:firstRow="1" w:lastRow="0" w:firstColumn="1" w:lastColumn="0" w:noHBand="0" w:noVBand="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000D2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00D2" w:rsidRPr="00AB3CB3" w:rsidRDefault="00C000D2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00D2" w:rsidRPr="00AB3CB3" w:rsidRDefault="00C000D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00D2" w:rsidRPr="00AB3CB3" w:rsidRDefault="00C000D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23482,2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00D2" w:rsidRPr="00AB3CB3" w:rsidRDefault="00C000D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000D2" w:rsidRPr="00AB3CB3" w:rsidRDefault="00C000D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21820,2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000D2" w:rsidRPr="00AB3CB3" w:rsidRDefault="00C000D2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000D2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000D2" w:rsidRDefault="00C000D2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</w:t>
                  </w:r>
                  <w:proofErr w:type="spellStart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Краснинский</w:t>
                  </w:r>
                  <w:proofErr w:type="spellEnd"/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район» Смоленской области на очередной финансовый год либо его корректировке в текущем финансовом году</w:t>
                  </w:r>
                </w:p>
                <w:p w:rsidR="00C000D2" w:rsidRPr="00AB3CB3" w:rsidRDefault="00C000D2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0D2" w:rsidRPr="00AB3CB3">
        <w:tc>
          <w:tcPr>
            <w:tcW w:w="3708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0" w:type="dxa"/>
          </w:tcPr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- 5 объектов;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C000D2" w:rsidRPr="00AB3CB3" w:rsidRDefault="00C000D2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- 6 объектов</w:t>
            </w:r>
          </w:p>
          <w:p w:rsidR="00C000D2" w:rsidRDefault="00C000D2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намеченных мероприятий – 100%</w:t>
            </w:r>
          </w:p>
          <w:p w:rsidR="00C000D2" w:rsidRPr="00AB3CB3" w:rsidRDefault="00C000D2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  <w:proofErr w:type="gramEnd"/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C000D2" w:rsidRPr="00AB3CB3" w:rsidRDefault="00C000D2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1.Обеспечивающая подпрограмма: «Эффективное  выполнение полномочий Администрацией муниципального образования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C000D2" w:rsidRPr="00AB3CB3" w:rsidRDefault="00C000D2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области».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сложились проблемы, которые необходимо решить на 2 этапе реализации муниципальной программы в 2017-2020 годах: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000D2" w:rsidRPr="00AB3CB3" w:rsidRDefault="00C000D2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000D2" w:rsidRPr="00AB3CB3" w:rsidRDefault="00C000D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000D2" w:rsidRPr="00AB3CB3" w:rsidRDefault="00C000D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000D2" w:rsidRPr="00AB3CB3" w:rsidRDefault="00C000D2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000D2" w:rsidRPr="00AB3CB3" w:rsidRDefault="00C000D2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п</w:t>
      </w:r>
      <w:r w:rsidRPr="00AB3CB3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является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  <w:proofErr w:type="gramEnd"/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годы, в которой предусмотрены мероприятия по технической инвентаризации объектов недвижимого имущества, по формированию земельных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является многоцелевой.</w:t>
      </w:r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5. 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35%; 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35%; 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2 этап - 2017-2020 годы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Default="00C000D2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000D2" w:rsidRPr="00AB3CB3" w:rsidRDefault="00C000D2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рублей;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рублей;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рублей;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23482,2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21820,2 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</w:t>
      </w: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 на 2014-2020 годы представлен в таблице 2.</w:t>
      </w:r>
    </w:p>
    <w:p w:rsidR="00C000D2" w:rsidRDefault="00C000D2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000D2" w:rsidRPr="00AB3CB3" w:rsidRDefault="00C000D2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102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996"/>
        <w:gridCol w:w="996"/>
        <w:gridCol w:w="996"/>
        <w:gridCol w:w="996"/>
        <w:gridCol w:w="996"/>
        <w:gridCol w:w="996"/>
        <w:gridCol w:w="996"/>
      </w:tblGrid>
      <w:tr w:rsidR="00C000D2" w:rsidRPr="00AB3CB3">
        <w:trPr>
          <w:trHeight w:val="251"/>
        </w:trPr>
        <w:tc>
          <w:tcPr>
            <w:tcW w:w="3261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год</w:t>
            </w:r>
          </w:p>
        </w:tc>
      </w:tr>
      <w:tr w:rsidR="00C000D2" w:rsidRPr="00AB3CB3">
        <w:trPr>
          <w:trHeight w:val="603"/>
        </w:trPr>
        <w:tc>
          <w:tcPr>
            <w:tcW w:w="3261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15987,4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17966,0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23202,2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</w:tr>
      <w:tr w:rsidR="00C000D2" w:rsidRPr="00AB3CB3">
        <w:trPr>
          <w:trHeight w:val="527"/>
        </w:trPr>
        <w:tc>
          <w:tcPr>
            <w:tcW w:w="3261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227,7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C000D2" w:rsidRPr="00AB3CB3">
        <w:trPr>
          <w:trHeight w:val="521"/>
        </w:trPr>
        <w:tc>
          <w:tcPr>
            <w:tcW w:w="3261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зданий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000D2" w:rsidRPr="00AB3CB3">
        <w:trPr>
          <w:trHeight w:val="204"/>
        </w:trPr>
        <w:tc>
          <w:tcPr>
            <w:tcW w:w="3261" w:type="dxa"/>
          </w:tcPr>
          <w:p w:rsidR="00C000D2" w:rsidRPr="00AB3CB3" w:rsidRDefault="00C000D2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000D2" w:rsidRPr="00AB3CB3">
        <w:trPr>
          <w:trHeight w:val="204"/>
        </w:trPr>
        <w:tc>
          <w:tcPr>
            <w:tcW w:w="3261" w:type="dxa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области»  на 2014-2020 годы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=SUM(ABOVE) </w:instrTex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AB3CB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6202,8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18206,9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23482,2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96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</w:tr>
    </w:tbl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000D2" w:rsidRPr="00AB3CB3" w:rsidRDefault="00C000D2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и обеспечивающую подпрограмму 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</w:t>
      </w:r>
      <w:r>
        <w:rPr>
          <w:rFonts w:ascii="Times New Roman" w:hAnsi="Times New Roman" w:cs="Times New Roman"/>
          <w:sz w:val="18"/>
          <w:szCs w:val="18"/>
        </w:rPr>
        <w:t>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одготовка, переподготовка и повышение квалификации управленческих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кадров»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,к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>оторое</w:t>
      </w:r>
      <w:proofErr w:type="spell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членов выборных органов</w:t>
      </w:r>
      <w:r w:rsidRPr="003640FF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 самоуправления 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C000D2" w:rsidRPr="00AB3CB3" w:rsidRDefault="00C000D2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C000D2" w:rsidRPr="00AB3CB3" w:rsidRDefault="00C000D2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район» Смоленской области» намеченных мероприятий в соответствии с полномочиями. 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-  обеспечение организационных условий для реализации муниципальной программы;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и  проведение его технической инвентаризации;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</w:t>
      </w:r>
    </w:p>
    <w:p w:rsidR="00C000D2" w:rsidRPr="00AB3CB3" w:rsidRDefault="00C000D2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№№ 66-З и 67-З;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 и ее подпрограмм;  </w:t>
      </w:r>
    </w:p>
    <w:p w:rsidR="00C000D2" w:rsidRPr="00AB3CB3" w:rsidRDefault="00C000D2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паспортов  объектов муниципального имущества;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000D2" w:rsidRPr="00AB3CB3" w:rsidRDefault="00C000D2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000D2" w:rsidRPr="00AB3CB3" w:rsidRDefault="00C000D2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будут разработаны проекты нормативных правовых актов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целях приведения Программы в соответствие с федеральным законодательством.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Кроме того, ежегодно вносятся изменения в действующие правовые акты с учетом изменений вносимых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районной Думой в районный бюджет на очередной финансовый год и плановый период.</w:t>
      </w:r>
    </w:p>
    <w:p w:rsidR="00C000D2" w:rsidRPr="00AB3CB3" w:rsidRDefault="006E7BB1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9" w:anchor="Par578" w:tooltip="Ссылка на текущий документ" w:history="1">
        <w:r w:rsidR="00C000D2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000D2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000D2" w:rsidRPr="00AB3CB3" w:rsidRDefault="00C000D2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8A76BA">
      <w:pPr>
        <w:keepNext/>
        <w:spacing w:after="0" w:line="240" w:lineRule="auto"/>
        <w:ind w:firstLine="399"/>
        <w:jc w:val="center"/>
        <w:rPr>
          <w:rStyle w:val="21"/>
          <w:color w:val="000000"/>
          <w:sz w:val="18"/>
          <w:szCs w:val="18"/>
        </w:rPr>
      </w:pP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57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9"/>
        <w:gridCol w:w="4838"/>
      </w:tblGrid>
      <w:tr w:rsidR="00C000D2" w:rsidRPr="00AB3CB3">
        <w:trPr>
          <w:trHeight w:hRule="exact" w:val="876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hRule="exact" w:val="54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hRule="exact" w:val="1958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район» Смоленской области при минимальных затратах.</w:t>
            </w:r>
          </w:p>
          <w:p w:rsidR="00C000D2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0D2" w:rsidRPr="00AB3CB3">
        <w:trPr>
          <w:trHeight w:hRule="exact" w:val="623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- 2017-2020 годы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0D2" w:rsidRPr="00AB3CB3">
        <w:trPr>
          <w:trHeight w:hRule="exact" w:val="56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тий подпрограммы муниципальной программы  </w:t>
            </w:r>
            <w:proofErr w:type="gramStart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от</w:t>
            </w:r>
            <w:proofErr w:type="gramEnd"/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000D2" w:rsidRPr="00AB3CB3">
        <w:trPr>
          <w:trHeight w:hRule="exact" w:val="2194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</w:p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</w:p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23202,2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9C34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2020 год  – 21700,2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</w:tc>
      </w:tr>
    </w:tbl>
    <w:p w:rsidR="00C000D2" w:rsidRPr="00AB3CB3" w:rsidRDefault="00C000D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000D2" w:rsidRPr="00AB3CB3" w:rsidRDefault="00C000D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000D2" w:rsidRPr="00AB3CB3" w:rsidRDefault="00C000D2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на 2014-2020 годы,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«</w:t>
      </w:r>
      <w:proofErr w:type="spellStart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район» Смоленской области при минимальных затратах.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>ффективное  выполнение Администрацией района полномочий, прописанных в Уставе 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1.Доля выполненных мероприятий подпрограммы муниципальной программы 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планируемых.</w:t>
      </w:r>
    </w:p>
    <w:p w:rsidR="00C000D2" w:rsidRPr="00AB3CB3" w:rsidRDefault="00C000D2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000D2" w:rsidRPr="00AB3CB3" w:rsidRDefault="00C000D2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000D2" w:rsidRPr="00AB3CB3" w:rsidRDefault="00C000D2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- 15987,4  тыс. рублей; 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- 17966,0 тыс. рублей; </w:t>
      </w:r>
    </w:p>
    <w:p w:rsidR="00C000D2" w:rsidRPr="00AB3CB3" w:rsidRDefault="00C000D2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2016 год  - 22134,6  тыс. рублей;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2017 год  - </w:t>
      </w:r>
      <w:r>
        <w:rPr>
          <w:rFonts w:ascii="Times New Roman" w:hAnsi="Times New Roman" w:cs="Times New Roman"/>
          <w:sz w:val="18"/>
          <w:szCs w:val="18"/>
        </w:rPr>
        <w:t>23202,2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2020 год  - 21700,2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9C34F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000D2" w:rsidRPr="00AB3CB3" w:rsidSect="005953F9">
          <w:headerReference w:type="default" r:id="rId10"/>
          <w:type w:val="continuous"/>
          <w:pgSz w:w="11906" w:h="16838"/>
          <w:pgMar w:top="1134" w:right="356" w:bottom="1134" w:left="1134" w:header="709" w:footer="709" w:gutter="0"/>
          <w:cols w:space="708"/>
          <w:titlePg/>
          <w:docGrid w:linePitch="360"/>
        </w:sectPr>
      </w:pPr>
    </w:p>
    <w:p w:rsidR="00C000D2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000D2" w:rsidRPr="00AB3CB3" w:rsidRDefault="00C000D2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подпрограммы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966"/>
      </w:tblGrid>
      <w:tr w:rsidR="00C000D2" w:rsidRPr="00AB3CB3">
        <w:trPr>
          <w:trHeight w:val="607"/>
        </w:trPr>
        <w:tc>
          <w:tcPr>
            <w:tcW w:w="3402" w:type="dxa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966" w:type="dxa"/>
          </w:tcPr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C000D2" w:rsidRPr="00AB3CB3">
        <w:tc>
          <w:tcPr>
            <w:tcW w:w="3402" w:type="dxa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6966" w:type="dxa"/>
          </w:tcPr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val="1395"/>
        </w:trPr>
        <w:tc>
          <w:tcPr>
            <w:tcW w:w="3402" w:type="dxa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6966" w:type="dxa"/>
          </w:tcPr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области.</w:t>
            </w:r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000D2" w:rsidRPr="00AB3CB3" w:rsidRDefault="00C000D2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000D2" w:rsidRPr="00AB3CB3">
        <w:trPr>
          <w:trHeight w:val="355"/>
        </w:trPr>
        <w:tc>
          <w:tcPr>
            <w:tcW w:w="3402" w:type="dxa"/>
            <w:shd w:val="clear" w:color="auto" w:fill="FFFFFF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6966" w:type="dxa"/>
            <w:shd w:val="clear" w:color="auto" w:fill="FFFFFF"/>
          </w:tcPr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2017-2020 годы</w:t>
            </w:r>
          </w:p>
        </w:tc>
      </w:tr>
      <w:tr w:rsidR="00C000D2" w:rsidRPr="00AB3CB3">
        <w:tc>
          <w:tcPr>
            <w:tcW w:w="3402" w:type="dxa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6966" w:type="dxa"/>
          </w:tcPr>
          <w:p w:rsidR="00C000D2" w:rsidRPr="00AB3CB3" w:rsidRDefault="00C000D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  <w:p w:rsidR="00C000D2" w:rsidRPr="00AB3CB3" w:rsidRDefault="00C000D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  <w:p w:rsidR="00C000D2" w:rsidRPr="00AB3CB3" w:rsidRDefault="00C000D2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000D2" w:rsidRPr="00AB3CB3">
        <w:tc>
          <w:tcPr>
            <w:tcW w:w="3402" w:type="dxa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66" w:type="dxa"/>
          </w:tcPr>
          <w:p w:rsidR="00C000D2" w:rsidRPr="00AB3CB3" w:rsidRDefault="00C000D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000D2" w:rsidRPr="00AB3CB3" w:rsidRDefault="00C000D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– 123,5 тыс. рублей, </w:t>
            </w:r>
          </w:p>
          <w:p w:rsidR="00C000D2" w:rsidRPr="00AB3CB3" w:rsidRDefault="00C000D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227,7 тыс. рублей, </w:t>
            </w:r>
          </w:p>
          <w:p w:rsidR="00C000D2" w:rsidRPr="00AB3CB3" w:rsidRDefault="00C000D2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рублей,</w:t>
            </w:r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2017год   – 280,0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2018год 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120,0 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</w:p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год  </w:t>
            </w: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– 120,0 тыс. рублей</w:t>
            </w:r>
          </w:p>
        </w:tc>
      </w:tr>
    </w:tbl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входят: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имущество, составляющее казну;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итогам 2016 года структура имущественного комплекса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представлена: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 муниципальными унитарными предприятиями, основанными на праве хозяйственного ведения;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10 муниципальными учреждениями;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по состоянию на 01.01.2017  в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учитывается 123 объекта недвижимого имущества общей площадью 50,2 тыс. кв. метров, балансовой стоимостью 185062,9 тыс. рублей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2016 год  в бюджет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поступило доходов на общую сумму  5395,8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94,3 тыс. руб</w:t>
      </w: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..</w:t>
      </w:r>
      <w:proofErr w:type="gramEnd"/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земельных участков, неразграниченных в собственность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 2171,6 тыс. руб.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AB3CB3">
        <w:rPr>
          <w:rFonts w:ascii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компенсации затрат бюджетов  7,4 тыс. руб.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доходы от реализации имущества,  находящегося в собственности муниципального образования  825,0 тыс. руб.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2297,5 тыс. руб.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Основными направлениями использования муниципального имущества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являются: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передача в собственность, в том числе передача в собственность муниципальных образований 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Краснинского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района в соответствии с выполняемыми полномочиями, передача в собственность иных лиц (приватизация);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2017 года: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68 объектов недвижимого имущества  общей площадью 39494,2 кв. метров закреплены на праве оперативного управления за муниципальными учреждениями;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 объекта недвижимого имущества общей площадью 775,0 кв. метров закреплены на праве хозяйственного ведения за муниципальными предприятиями «Пассажир и «Коммунальщик»;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47 объектов недвижимого муниципального имущества общей площадью 9833,9 кв. метров составляют казну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области;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действует 421 договор аренды земельных участков общей площадью 262,9 га.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2016 года </w:t>
      </w:r>
      <w:r w:rsidRPr="00AB3CB3">
        <w:rPr>
          <w:rStyle w:val="FontStyle12"/>
          <w:sz w:val="18"/>
          <w:szCs w:val="18"/>
        </w:rPr>
        <w:t>в соответствии с полномочиями, переданными сельским поселениям, по предоставлению земельных участков в аренду и заключению договоров купли-продажи было заключено</w:t>
      </w:r>
      <w:r w:rsidRPr="00AB3CB3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50 договоров аренды земельных участков общей площадью 31,4 га. Заключено 52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39,99 га с собственниками зданий, строений, сооружений, расположенных на вышеуказанных земельных участках и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собственности. </w:t>
      </w:r>
    </w:p>
    <w:p w:rsidR="00C000D2" w:rsidRPr="00AB3CB3" w:rsidRDefault="00C000D2" w:rsidP="00C30A6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01.01.2017 года состоит на учете десять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2016 году был выставлен на торги  один объект муниципальной собственности:</w:t>
      </w:r>
    </w:p>
    <w:p w:rsidR="00C000D2" w:rsidRPr="00AB3CB3" w:rsidRDefault="00C000D2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-административное здание площадью 437,4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., расположенное по адресу: Смоленская область,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Красниниский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расный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ул.Советская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>, дом 19.</w:t>
      </w:r>
    </w:p>
    <w:p w:rsidR="00C000D2" w:rsidRPr="00AB3CB3" w:rsidRDefault="00C000D2" w:rsidP="00C30A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 результатам проведения торгов был заключен договор купли-продажи муниципального имущества на сумму 825,0 тыс. руб. Денежные средства в полном объеме поступили в бюджет муниципального района. 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В течение 2016 года были заключены и действовали 4 договора аренды муниципального имущества общей площадью 83,6 кв. метров;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в течение отчетного года сложились проблемы, которые необходимо частично решить в 2017 году, среди них:</w:t>
      </w:r>
    </w:p>
    <w:p w:rsidR="00C000D2" w:rsidRPr="00AB3CB3" w:rsidRDefault="00C000D2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подавляющее большинство объектов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район». По состоянию на 01.01.2017 проведена техническая инвентаризация 27 объектов недвижимого имущества (22%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000D2" w:rsidRPr="00AB3CB3" w:rsidRDefault="00C000D2" w:rsidP="00C30A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000D2" w:rsidRPr="00AB3CB3" w:rsidRDefault="00C000D2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000D2" w:rsidRPr="00AB3CB3" w:rsidRDefault="00C000D2" w:rsidP="00C30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с использованием автоматизированной системы управления муниципальным имуществом  «УМИ ПК».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01.01.2017 проведена техническая инвентаризация 27 объектов недвижимого имущества (22%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2.Требует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  <w:proofErr w:type="gramEnd"/>
    </w:p>
    <w:p w:rsidR="00C000D2" w:rsidRPr="00AB3CB3" w:rsidRDefault="00C000D2" w:rsidP="00C30A6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    </w:t>
      </w:r>
    </w:p>
    <w:p w:rsidR="00C000D2" w:rsidRDefault="00C000D2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C30A60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000D2" w:rsidRPr="00C30A60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000D2" w:rsidRPr="00AB3CB3" w:rsidRDefault="00C000D2" w:rsidP="00C30A6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на 2014-2020 годы,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  <w:proofErr w:type="gramEnd"/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 за счет эффективного использования муниципального имущества.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технической инвентаризации, до 30%; 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и подлежащих государственной регистрации, до 100%; 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2 этап - 2017-2020 годы.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C000D2" w:rsidRPr="00AB3CB3" w:rsidRDefault="00C000D2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918"/>
      </w:tblGrid>
      <w:tr w:rsidR="00C000D2" w:rsidRPr="00AB3CB3">
        <w:trPr>
          <w:trHeight w:val="518"/>
        </w:trPr>
        <w:tc>
          <w:tcPr>
            <w:tcW w:w="2368" w:type="dxa"/>
          </w:tcPr>
          <w:p w:rsidR="00C000D2" w:rsidRPr="00AB3CB3" w:rsidRDefault="00C000D2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район»: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- 3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- 5 объектов.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- 5 объектов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 год  - 5 объектов;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- 5 объектов;      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объектов. </w:t>
            </w:r>
          </w:p>
          <w:p w:rsidR="00C000D2" w:rsidRPr="00AB3CB3" w:rsidRDefault="00C000D2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 год  - 6 объектов           </w:t>
            </w:r>
          </w:p>
        </w:tc>
      </w:tr>
    </w:tbl>
    <w:p w:rsidR="00C000D2" w:rsidRPr="00C30A60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>Подпрограмма «Распоряжение объектами муниципальной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области»  на 2014-2020 годы разработана для  решения следующего ряда задач: 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000D2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Pr="00E14F07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 xml:space="preserve"> ,</w:t>
      </w:r>
      <w:proofErr w:type="gram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000D2" w:rsidRPr="00AB3CB3" w:rsidRDefault="00C000D2" w:rsidP="00C30A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вновь и ранее сформированные земельные участки;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государственная регистрация права собственности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на  имущество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район»;</w:t>
      </w:r>
    </w:p>
    <w:p w:rsidR="00C000D2" w:rsidRPr="00AB3CB3" w:rsidRDefault="00C000D2" w:rsidP="00C30A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области.</w:t>
      </w:r>
    </w:p>
    <w:p w:rsidR="00C000D2" w:rsidRPr="00AB3CB3" w:rsidRDefault="00C000D2" w:rsidP="00C30A6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район», позволит реализовать конституционные права граждан. 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000D2" w:rsidRPr="00AB3CB3" w:rsidRDefault="00C000D2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C30A6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000D2" w:rsidRPr="00AB3CB3" w:rsidRDefault="00C000D2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000D2" w:rsidRPr="00AB3CB3" w:rsidRDefault="00C000D2" w:rsidP="00C30A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000D2" w:rsidRPr="00AB3CB3" w:rsidRDefault="00C000D2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000D2" w:rsidRPr="00AB3CB3" w:rsidRDefault="00C000D2" w:rsidP="00C30A6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 – 280,0  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тыс</w:t>
      </w:r>
      <w:proofErr w:type="gramStart"/>
      <w:r w:rsidRPr="00AB3CB3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AB3CB3">
        <w:rPr>
          <w:rFonts w:ascii="Times New Roman" w:hAnsi="Times New Roman" w:cs="Times New Roman"/>
          <w:sz w:val="18"/>
          <w:szCs w:val="18"/>
        </w:rPr>
        <w:t>ублей</w:t>
      </w:r>
      <w:proofErr w:type="spellEnd"/>
    </w:p>
    <w:p w:rsidR="00C000D2" w:rsidRPr="00AB3CB3" w:rsidRDefault="00C000D2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C000D2" w:rsidRPr="00AB3CB3" w:rsidRDefault="00C000D2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C000D2" w:rsidRPr="00AB3CB3" w:rsidRDefault="00C000D2" w:rsidP="00C30A60">
      <w:pPr>
        <w:spacing w:after="0" w:line="240" w:lineRule="auto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район» Смоленской области на очередной финансовый год либо его корректировке в текущем финансовом году.</w:t>
      </w:r>
    </w:p>
    <w:p w:rsidR="00C000D2" w:rsidRPr="00AB3CB3" w:rsidRDefault="00C000D2" w:rsidP="00C30A60">
      <w:pPr>
        <w:spacing w:after="0" w:line="240" w:lineRule="auto"/>
        <w:ind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AB3CB3">
        <w:rPr>
          <w:rFonts w:ascii="Times New Roman" w:hAnsi="Times New Roman" w:cs="Times New Roman"/>
          <w:sz w:val="18"/>
          <w:szCs w:val="18"/>
        </w:rPr>
        <w:t>Краснинский</w:t>
      </w:r>
      <w:proofErr w:type="spellEnd"/>
      <w:r w:rsidRPr="00AB3CB3">
        <w:rPr>
          <w:rFonts w:ascii="Times New Roman" w:hAnsi="Times New Roman" w:cs="Times New Roman"/>
          <w:sz w:val="18"/>
          <w:szCs w:val="18"/>
        </w:rPr>
        <w:t xml:space="preserve">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000D2" w:rsidRPr="00AB3CB3" w:rsidSect="00C30A60">
          <w:headerReference w:type="default" r:id="rId11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9275"/>
        <w:gridCol w:w="5403"/>
      </w:tblGrid>
      <w:tr w:rsidR="00C000D2" w:rsidRPr="00AB3CB3">
        <w:trPr>
          <w:trHeight w:val="80"/>
        </w:trPr>
        <w:tc>
          <w:tcPr>
            <w:tcW w:w="9275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7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6841"/>
        <w:gridCol w:w="890"/>
        <w:gridCol w:w="1260"/>
        <w:gridCol w:w="1080"/>
        <w:gridCol w:w="1023"/>
        <w:gridCol w:w="1080"/>
        <w:gridCol w:w="910"/>
        <w:gridCol w:w="136"/>
        <w:gridCol w:w="897"/>
      </w:tblGrid>
      <w:tr w:rsidR="00C000D2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Един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змер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4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C000D2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C000D2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области»  на 2014-2020 годы 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857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области».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000D2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000D2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отсутст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 - да,       </w:t>
            </w: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000D2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000D2" w:rsidRPr="00AB3CB3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.8</w:t>
            </w:r>
          </w:p>
        </w:tc>
        <w:tc>
          <w:tcPr>
            <w:tcW w:w="6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D2" w:rsidRPr="00AB3CB3" w:rsidRDefault="00C000D2" w:rsidP="00C30A60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области.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2" w:rsidRPr="00AB3CB3" w:rsidRDefault="00C000D2" w:rsidP="00C30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000D2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C000D2" w:rsidRPr="00AB3CB3" w:rsidRDefault="00C000D2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2014-2020 годы 2 этап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815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5"/>
        <w:gridCol w:w="1843"/>
        <w:gridCol w:w="1417"/>
        <w:gridCol w:w="799"/>
        <w:gridCol w:w="900"/>
        <w:gridCol w:w="900"/>
        <w:gridCol w:w="900"/>
        <w:gridCol w:w="900"/>
        <w:gridCol w:w="900"/>
        <w:gridCol w:w="905"/>
        <w:gridCol w:w="900"/>
        <w:gridCol w:w="900"/>
        <w:gridCol w:w="926"/>
      </w:tblGrid>
      <w:tr w:rsidR="00C000D2" w:rsidRPr="00AB3CB3">
        <w:trPr>
          <w:trHeight w:val="873"/>
          <w:tblCellSpacing w:w="5" w:type="nil"/>
        </w:trPr>
        <w:tc>
          <w:tcPr>
            <w:tcW w:w="2625" w:type="dxa"/>
            <w:vMerge w:val="restart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финансо-вого</w:t>
            </w:r>
            <w:proofErr w:type="spellEnd"/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обеспечения (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расшифро-вать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399" w:type="dxa"/>
            <w:gridSpan w:val="5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4531" w:type="dxa"/>
            <w:gridSpan w:val="5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000D2" w:rsidRPr="00AB3CB3">
        <w:trPr>
          <w:trHeight w:val="439"/>
          <w:tblCellSpacing w:w="5" w:type="nil"/>
        </w:trPr>
        <w:tc>
          <w:tcPr>
            <w:tcW w:w="2625" w:type="dxa"/>
            <w:vMerge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000D2" w:rsidRPr="00AB3CB3" w:rsidRDefault="00C000D2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C000D2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val="271"/>
          <w:tblCellSpacing w:w="5" w:type="nil"/>
        </w:trPr>
        <w:tc>
          <w:tcPr>
            <w:tcW w:w="14815" w:type="dxa"/>
            <w:gridSpan w:val="13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   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val="566"/>
          <w:tblCellSpacing w:w="5" w:type="nil"/>
        </w:trPr>
        <w:tc>
          <w:tcPr>
            <w:tcW w:w="2625" w:type="dxa"/>
          </w:tcPr>
          <w:p w:rsidR="00C000D2" w:rsidRPr="00AB3CB3" w:rsidRDefault="00C000D2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район» Смоленской области на 2014 – 2020 годы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Смоленской области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22275,6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23482,2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21820,2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1705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«Эффективное  выполнение полномочий Администрацией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22134,6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23202,2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465"/>
          <w:tblCellSpacing w:w="5" w:type="nil"/>
        </w:trPr>
        <w:tc>
          <w:tcPr>
            <w:tcW w:w="12089" w:type="dxa"/>
            <w:gridSpan w:val="10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обеспечение организационных условий для реализации муниципальной программы.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22134,6  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23202,2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21700,2</w:t>
            </w:r>
          </w:p>
        </w:tc>
        <w:tc>
          <w:tcPr>
            <w:tcW w:w="900" w:type="dxa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21700,2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9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000D2" w:rsidRPr="00AB3CB3">
        <w:trPr>
          <w:trHeight w:val="660"/>
          <w:tblCellSpacing w:w="5" w:type="nil"/>
        </w:trPr>
        <w:tc>
          <w:tcPr>
            <w:tcW w:w="2625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области»</w:t>
            </w:r>
          </w:p>
        </w:tc>
        <w:tc>
          <w:tcPr>
            <w:tcW w:w="1843" w:type="dxa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 (далее - отдел экономики)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307"/>
          <w:tblCellSpacing w:w="5" w:type="nil"/>
        </w:trPr>
        <w:tc>
          <w:tcPr>
            <w:tcW w:w="14815" w:type="dxa"/>
            <w:gridSpan w:val="13"/>
          </w:tcPr>
          <w:p w:rsidR="00C000D2" w:rsidRPr="00AB3CB3" w:rsidRDefault="00C000D2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Основное мероприятие:  обеспечение распоряжением объектами муниципальной  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район» Смоленской области</w:t>
            </w:r>
          </w:p>
        </w:tc>
      </w:tr>
      <w:tr w:rsidR="00C000D2" w:rsidRPr="00AB3CB3">
        <w:trPr>
          <w:trHeight w:val="66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находящиеся в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экономики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технической инвентаризации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1.2.Доля объектов недвижимости,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 и подлежащих государственной регистрации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000D2" w:rsidRPr="00AB3CB3">
        <w:trPr>
          <w:trHeight w:val="220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</w:tcPr>
          <w:p w:rsidR="00C000D2" w:rsidRPr="00AB3CB3" w:rsidRDefault="00C000D2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 Удельный вес земельных участков, на которые зарегистрировано право муниципальной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области, по отношению к общему количеству земельных участков, обладающих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признаком муниципальной собственности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1843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C000D2" w:rsidRPr="00AB3CB3">
        <w:trPr>
          <w:trHeight w:val="1396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1.8.Государственная регистрация права собственности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на  имущество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000D2" w:rsidRPr="00AB3CB3">
        <w:trPr>
          <w:trHeight w:val="330"/>
          <w:tblCellSpacing w:w="5" w:type="nil"/>
        </w:trPr>
        <w:tc>
          <w:tcPr>
            <w:tcW w:w="2625" w:type="dxa"/>
          </w:tcPr>
          <w:p w:rsidR="00C000D2" w:rsidRPr="00AB3CB3" w:rsidRDefault="00C000D2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доходов от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управления и распоряжения муниципальным имуществом муниципального образования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(%)</w:t>
            </w:r>
            <w:proofErr w:type="gramEnd"/>
          </w:p>
        </w:tc>
        <w:tc>
          <w:tcPr>
            <w:tcW w:w="1843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изацию и проведение аукционов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799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C000D2" w:rsidRPr="00AB3CB3" w:rsidRDefault="00C000D2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00D2" w:rsidRPr="00AB3CB3">
        <w:trPr>
          <w:trHeight w:val="247"/>
          <w:tblCellSpacing w:w="5" w:type="nil"/>
        </w:trPr>
        <w:tc>
          <w:tcPr>
            <w:tcW w:w="14815" w:type="dxa"/>
            <w:gridSpan w:val="13"/>
          </w:tcPr>
          <w:p w:rsidR="00C000D2" w:rsidRPr="00AB3CB3" w:rsidRDefault="00C000D2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: подготовка, переподготовка и повышение квалификации управленческих кадров.</w:t>
            </w:r>
          </w:p>
        </w:tc>
      </w:tr>
      <w:tr w:rsidR="00C000D2" w:rsidRPr="00AB3CB3">
        <w:trPr>
          <w:trHeight w:val="594"/>
          <w:tblCellSpacing w:w="5" w:type="nil"/>
        </w:trPr>
        <w:tc>
          <w:tcPr>
            <w:tcW w:w="2625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843" w:type="dxa"/>
            <w:vAlign w:val="center"/>
          </w:tcPr>
          <w:p w:rsidR="00C000D2" w:rsidRPr="00AB3CB3" w:rsidRDefault="00C000D2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МО «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Краснинский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район» </w:t>
            </w:r>
          </w:p>
        </w:tc>
        <w:tc>
          <w:tcPr>
            <w:tcW w:w="1417" w:type="dxa"/>
            <w:vAlign w:val="center"/>
          </w:tcPr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Всего: в </w:t>
            </w:r>
            <w:proofErr w:type="spell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799" w:type="dxa"/>
            <w:vAlign w:val="center"/>
          </w:tcPr>
          <w:p w:rsidR="00C000D2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C000D2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C000D2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C000D2" w:rsidRPr="00AB3CB3" w:rsidRDefault="00C000D2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5" w:type="dxa"/>
            <w:vAlign w:val="center"/>
          </w:tcPr>
          <w:p w:rsidR="00C000D2" w:rsidRPr="00AB3CB3" w:rsidRDefault="00C000D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0" w:type="dxa"/>
            <w:vAlign w:val="center"/>
          </w:tcPr>
          <w:p w:rsidR="00C000D2" w:rsidRPr="00AB3CB3" w:rsidRDefault="00C000D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26" w:type="dxa"/>
            <w:vAlign w:val="center"/>
          </w:tcPr>
          <w:p w:rsidR="00C000D2" w:rsidRPr="00AB3CB3" w:rsidRDefault="00C000D2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000D2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000D2" w:rsidRPr="00AB3CB3" w:rsidRDefault="00C000D2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1" w:name="Par616"/>
      <w:bookmarkEnd w:id="1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000D2" w:rsidRPr="00AB3CB3" w:rsidRDefault="00C000D2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000D2" w:rsidRPr="00AB3CB3" w:rsidRDefault="00C000D2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 сфере реализации муниципальной программы «Создание условий для эффективного  управления  муниципальным образованием «</w:t>
      </w:r>
      <w:proofErr w:type="spellStart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Краснинский</w:t>
      </w:r>
      <w:proofErr w:type="spellEnd"/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район» Смоленской области»  на 2014-2020 годы</w:t>
      </w:r>
    </w:p>
    <w:p w:rsidR="00C000D2" w:rsidRPr="00AB3CB3" w:rsidRDefault="00C000D2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000D2" w:rsidRPr="00AB3CB3" w:rsidRDefault="00C000D2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340"/>
        <w:gridCol w:w="2700"/>
        <w:gridCol w:w="2520"/>
        <w:gridCol w:w="1980"/>
      </w:tblGrid>
      <w:tr w:rsidR="00C000D2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AB3CB3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Основные положения  нормативного правового</w:t>
            </w:r>
            <w:proofErr w:type="gramEnd"/>
          </w:p>
          <w:p w:rsidR="00C000D2" w:rsidRPr="005953F9" w:rsidRDefault="00C000D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000D2" w:rsidRPr="005953F9" w:rsidRDefault="00C000D2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000D2" w:rsidRPr="00AB3CB3">
        <w:trPr>
          <w:trHeight w:val="12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AB3CB3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муниципального образования</w:t>
            </w:r>
          </w:p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</w:t>
            </w:r>
            <w:proofErr w:type="spellStart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Краснинский</w:t>
            </w:r>
            <w:proofErr w:type="spellEnd"/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район» Смоленской области</w:t>
            </w:r>
          </w:p>
          <w:p w:rsidR="00C000D2" w:rsidRPr="005953F9" w:rsidRDefault="00C000D2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 2014-2020 годы»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000D2" w:rsidRPr="005953F9" w:rsidRDefault="00C000D2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</w:tc>
      </w:tr>
    </w:tbl>
    <w:p w:rsidR="00C000D2" w:rsidRPr="00AB3CB3" w:rsidRDefault="00C000D2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br w:type="page"/>
      </w: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Y="10135"/>
        <w:tblW w:w="10118" w:type="dxa"/>
        <w:tblLook w:val="01E0" w:firstRow="1" w:lastRow="1" w:firstColumn="1" w:lastColumn="1" w:noHBand="0" w:noVBand="0"/>
      </w:tblPr>
      <w:tblGrid>
        <w:gridCol w:w="4950"/>
        <w:gridCol w:w="5168"/>
      </w:tblGrid>
      <w:tr w:rsidR="00C000D2" w:rsidRPr="00587CCF">
        <w:trPr>
          <w:trHeight w:val="4668"/>
        </w:trPr>
        <w:tc>
          <w:tcPr>
            <w:tcW w:w="4950" w:type="dxa"/>
          </w:tcPr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942CD">
              <w:rPr>
                <w:rFonts w:ascii="Times New Roman" w:hAnsi="Times New Roman" w:cs="Times New Roman"/>
              </w:rPr>
              <w:t>Отп</w:t>
            </w:r>
            <w:proofErr w:type="spellEnd"/>
            <w:r w:rsidRPr="00C942CD">
              <w:rPr>
                <w:rFonts w:ascii="Times New Roman" w:hAnsi="Times New Roman" w:cs="Times New Roman"/>
              </w:rPr>
              <w:t>. 1 экз. - в дело</w:t>
            </w: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Исп.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Корчевская</w:t>
            </w:r>
            <w:proofErr w:type="spellEnd"/>
            <w:r w:rsidRPr="00C942CD">
              <w:rPr>
                <w:rFonts w:ascii="Times New Roman" w:hAnsi="Times New Roman" w:cs="Times New Roman"/>
              </w:rPr>
              <w:t xml:space="preserve"> Т.Н.</w:t>
            </w: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Тел. 4-11-34</w:t>
            </w: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«___» ______________   </w:t>
            </w: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Визы: </w:t>
            </w: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З.В. </w:t>
            </w:r>
            <w:proofErr w:type="spellStart"/>
            <w:r>
              <w:rPr>
                <w:rFonts w:ascii="Times New Roman" w:hAnsi="Times New Roman" w:cs="Times New Roman"/>
              </w:rPr>
              <w:t>Бабичева</w:t>
            </w:r>
            <w:proofErr w:type="spellEnd"/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Малихов</w:t>
            </w:r>
            <w:proofErr w:type="spellEnd"/>
          </w:p>
          <w:p w:rsidR="00C000D2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Т.И.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Нестеренкова</w:t>
            </w:r>
            <w:proofErr w:type="spellEnd"/>
          </w:p>
          <w:p w:rsidR="00C000D2" w:rsidRPr="00C942CD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</w:rPr>
              <w:t>Шестернев</w:t>
            </w:r>
            <w:proofErr w:type="spellEnd"/>
          </w:p>
          <w:p w:rsidR="00C000D2" w:rsidRPr="00587CCF" w:rsidRDefault="00C000D2" w:rsidP="008E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>Разосла</w:t>
            </w:r>
            <w:r>
              <w:rPr>
                <w:rFonts w:ascii="Times New Roman" w:hAnsi="Times New Roman" w:cs="Times New Roman"/>
              </w:rPr>
              <w:t xml:space="preserve">ть: прокуратура,   ОЭ, </w:t>
            </w:r>
            <w:proofErr w:type="spellStart"/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>., отдел учета и отчетности,</w:t>
            </w:r>
            <w:r w:rsidRPr="00C942CD">
              <w:rPr>
                <w:rFonts w:ascii="Times New Roman" w:hAnsi="Times New Roman" w:cs="Times New Roman"/>
              </w:rPr>
              <w:t xml:space="preserve"> отдел по </w:t>
            </w:r>
            <w:proofErr w:type="spellStart"/>
            <w:r w:rsidRPr="00C942CD">
              <w:rPr>
                <w:rFonts w:ascii="Times New Roman" w:hAnsi="Times New Roman" w:cs="Times New Roman"/>
              </w:rPr>
              <w:t>инф.политике</w:t>
            </w:r>
            <w:proofErr w:type="spellEnd"/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  <w:r w:rsidRPr="00C942CD">
              <w:rPr>
                <w:rFonts w:ascii="Times New Roman" w:hAnsi="Times New Roman" w:cs="Times New Roman"/>
              </w:rPr>
              <w:tab/>
            </w: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</w:t>
            </w: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</w:t>
            </w: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C000D2" w:rsidRPr="00C942CD" w:rsidRDefault="00C000D2" w:rsidP="008E7C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 </w:t>
            </w:r>
          </w:p>
          <w:p w:rsidR="00C000D2" w:rsidRDefault="00C000D2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2CD">
              <w:rPr>
                <w:rFonts w:ascii="Times New Roman" w:hAnsi="Times New Roman" w:cs="Times New Roman"/>
              </w:rPr>
              <w:t xml:space="preserve">   «___»_____________</w:t>
            </w:r>
            <w:r w:rsidRPr="00587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00D2" w:rsidRPr="00587CCF" w:rsidRDefault="00C000D2" w:rsidP="008E7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942CD">
              <w:rPr>
                <w:rFonts w:ascii="Times New Roman" w:hAnsi="Times New Roman" w:cs="Times New Roman"/>
              </w:rPr>
              <w:t>«___»_____________</w:t>
            </w:r>
          </w:p>
        </w:tc>
      </w:tr>
    </w:tbl>
    <w:p w:rsidR="00C000D2" w:rsidRPr="007C0D9C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0D9C">
        <w:rPr>
          <w:rFonts w:ascii="Times New Roman" w:hAnsi="Times New Roman" w:cs="Times New Roman"/>
          <w:sz w:val="16"/>
          <w:szCs w:val="16"/>
          <w:lang w:eastAsia="ru-RU"/>
        </w:rPr>
        <w:tab/>
      </w:r>
    </w:p>
    <w:p w:rsidR="00C000D2" w:rsidRPr="007C0D9C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000D2" w:rsidRPr="007C0D9C" w:rsidRDefault="00C000D2" w:rsidP="004043A0">
      <w:pPr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rPr>
          <w:rFonts w:cs="Times New Roman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000D2" w:rsidRDefault="00C000D2" w:rsidP="004043A0">
      <w:pPr>
        <w:rPr>
          <w:rFonts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000D2" w:rsidRPr="00AB3CB3" w:rsidRDefault="00C000D2" w:rsidP="008A76BA">
      <w:pPr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sectPr w:rsidR="00C000D2" w:rsidRPr="00AB3CB3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D2" w:rsidRDefault="00C000D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00D2" w:rsidRDefault="00C000D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D2" w:rsidRDefault="00C000D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00D2" w:rsidRDefault="00C000D2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2" w:rsidRDefault="00C000D2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B1">
      <w:rPr>
        <w:rStyle w:val="a5"/>
        <w:noProof/>
      </w:rPr>
      <w:t>10</w:t>
    </w:r>
    <w:r>
      <w:rPr>
        <w:rStyle w:val="a5"/>
      </w:rPr>
      <w:fldChar w:fldCharType="end"/>
    </w:r>
  </w:p>
  <w:p w:rsidR="00C000D2" w:rsidRDefault="00C000D2">
    <w:pPr>
      <w:pStyle w:val="a3"/>
    </w:pPr>
  </w:p>
  <w:p w:rsidR="00C000D2" w:rsidRDefault="00C000D2">
    <w:pP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0D2" w:rsidRDefault="00C000D2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7BB1">
      <w:rPr>
        <w:rStyle w:val="a5"/>
        <w:noProof/>
      </w:rPr>
      <w:t>21</w:t>
    </w:r>
    <w:r>
      <w:rPr>
        <w:rStyle w:val="a5"/>
      </w:rPr>
      <w:fldChar w:fldCharType="end"/>
    </w:r>
  </w:p>
  <w:p w:rsidR="00C000D2" w:rsidRDefault="00C000D2">
    <w:pPr>
      <w:pStyle w:val="a3"/>
    </w:pPr>
  </w:p>
  <w:p w:rsidR="00C000D2" w:rsidRDefault="00C000D2">
    <w:pP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C07"/>
    <w:rsid w:val="00003B7C"/>
    <w:rsid w:val="0000499E"/>
    <w:rsid w:val="000072DA"/>
    <w:rsid w:val="00010924"/>
    <w:rsid w:val="000145D5"/>
    <w:rsid w:val="00015808"/>
    <w:rsid w:val="00015BFD"/>
    <w:rsid w:val="00022D11"/>
    <w:rsid w:val="00024605"/>
    <w:rsid w:val="0003075B"/>
    <w:rsid w:val="00033090"/>
    <w:rsid w:val="00033C7F"/>
    <w:rsid w:val="00033FBE"/>
    <w:rsid w:val="00034827"/>
    <w:rsid w:val="00050F9A"/>
    <w:rsid w:val="00052B68"/>
    <w:rsid w:val="00056303"/>
    <w:rsid w:val="00057323"/>
    <w:rsid w:val="000602F8"/>
    <w:rsid w:val="00060698"/>
    <w:rsid w:val="00065814"/>
    <w:rsid w:val="00070E68"/>
    <w:rsid w:val="00077D67"/>
    <w:rsid w:val="00080AC7"/>
    <w:rsid w:val="00082762"/>
    <w:rsid w:val="00082D69"/>
    <w:rsid w:val="00082FAB"/>
    <w:rsid w:val="00086355"/>
    <w:rsid w:val="00092024"/>
    <w:rsid w:val="00093441"/>
    <w:rsid w:val="000A0C05"/>
    <w:rsid w:val="000A40D2"/>
    <w:rsid w:val="000B0671"/>
    <w:rsid w:val="000C136F"/>
    <w:rsid w:val="000C3FA8"/>
    <w:rsid w:val="000C4751"/>
    <w:rsid w:val="000C5417"/>
    <w:rsid w:val="000C547C"/>
    <w:rsid w:val="000C5D9B"/>
    <w:rsid w:val="000C700D"/>
    <w:rsid w:val="000D4BA9"/>
    <w:rsid w:val="000E35F6"/>
    <w:rsid w:val="000E5DB1"/>
    <w:rsid w:val="000E6145"/>
    <w:rsid w:val="000F011B"/>
    <w:rsid w:val="000F11C2"/>
    <w:rsid w:val="000F1F11"/>
    <w:rsid w:val="000F46CA"/>
    <w:rsid w:val="000F515A"/>
    <w:rsid w:val="000F7205"/>
    <w:rsid w:val="001010FA"/>
    <w:rsid w:val="00102000"/>
    <w:rsid w:val="00107CB1"/>
    <w:rsid w:val="0011390A"/>
    <w:rsid w:val="00121034"/>
    <w:rsid w:val="00122DAE"/>
    <w:rsid w:val="00124FD9"/>
    <w:rsid w:val="00133522"/>
    <w:rsid w:val="00134025"/>
    <w:rsid w:val="0013414F"/>
    <w:rsid w:val="00136952"/>
    <w:rsid w:val="00136EEF"/>
    <w:rsid w:val="00142A11"/>
    <w:rsid w:val="00143B2D"/>
    <w:rsid w:val="00147A81"/>
    <w:rsid w:val="00152185"/>
    <w:rsid w:val="001531F1"/>
    <w:rsid w:val="001561AD"/>
    <w:rsid w:val="001643B6"/>
    <w:rsid w:val="00164C65"/>
    <w:rsid w:val="00165035"/>
    <w:rsid w:val="0017005D"/>
    <w:rsid w:val="0017552F"/>
    <w:rsid w:val="0017623B"/>
    <w:rsid w:val="0017778C"/>
    <w:rsid w:val="0018406B"/>
    <w:rsid w:val="00192736"/>
    <w:rsid w:val="0019379D"/>
    <w:rsid w:val="00193BF0"/>
    <w:rsid w:val="001A05FD"/>
    <w:rsid w:val="001A4496"/>
    <w:rsid w:val="001B03F5"/>
    <w:rsid w:val="001B26B2"/>
    <w:rsid w:val="001B40E1"/>
    <w:rsid w:val="001C1D73"/>
    <w:rsid w:val="001C26A5"/>
    <w:rsid w:val="001C6C49"/>
    <w:rsid w:val="001D0FD4"/>
    <w:rsid w:val="001D3341"/>
    <w:rsid w:val="001D514D"/>
    <w:rsid w:val="001E0885"/>
    <w:rsid w:val="001E088D"/>
    <w:rsid w:val="001E18A1"/>
    <w:rsid w:val="001F0D19"/>
    <w:rsid w:val="001F10ED"/>
    <w:rsid w:val="001F1A65"/>
    <w:rsid w:val="001F33EC"/>
    <w:rsid w:val="001F45C4"/>
    <w:rsid w:val="001F556B"/>
    <w:rsid w:val="001F7308"/>
    <w:rsid w:val="001F7ADC"/>
    <w:rsid w:val="002003A7"/>
    <w:rsid w:val="00203C11"/>
    <w:rsid w:val="00213E94"/>
    <w:rsid w:val="002175D2"/>
    <w:rsid w:val="00220178"/>
    <w:rsid w:val="002206CE"/>
    <w:rsid w:val="002246B1"/>
    <w:rsid w:val="00225A3F"/>
    <w:rsid w:val="00225EA9"/>
    <w:rsid w:val="002271F2"/>
    <w:rsid w:val="00230014"/>
    <w:rsid w:val="0023185E"/>
    <w:rsid w:val="00231B00"/>
    <w:rsid w:val="00234E8D"/>
    <w:rsid w:val="002372CE"/>
    <w:rsid w:val="00243DAA"/>
    <w:rsid w:val="002527C4"/>
    <w:rsid w:val="00253C6D"/>
    <w:rsid w:val="00256066"/>
    <w:rsid w:val="002624BD"/>
    <w:rsid w:val="002652CB"/>
    <w:rsid w:val="00265ABD"/>
    <w:rsid w:val="002754D2"/>
    <w:rsid w:val="002757D6"/>
    <w:rsid w:val="0027713E"/>
    <w:rsid w:val="0027769B"/>
    <w:rsid w:val="002901AD"/>
    <w:rsid w:val="00291526"/>
    <w:rsid w:val="00293F0A"/>
    <w:rsid w:val="00296024"/>
    <w:rsid w:val="00297619"/>
    <w:rsid w:val="00297F7C"/>
    <w:rsid w:val="002A0870"/>
    <w:rsid w:val="002A22BC"/>
    <w:rsid w:val="002A2D3D"/>
    <w:rsid w:val="002A2E3C"/>
    <w:rsid w:val="002A5D6F"/>
    <w:rsid w:val="002A7BA8"/>
    <w:rsid w:val="002B069C"/>
    <w:rsid w:val="002B1A57"/>
    <w:rsid w:val="002B30B8"/>
    <w:rsid w:val="002B3EAB"/>
    <w:rsid w:val="002C07AB"/>
    <w:rsid w:val="002C2774"/>
    <w:rsid w:val="002C5B2D"/>
    <w:rsid w:val="002C68FA"/>
    <w:rsid w:val="002C737C"/>
    <w:rsid w:val="002D287C"/>
    <w:rsid w:val="002D475B"/>
    <w:rsid w:val="002D4EB7"/>
    <w:rsid w:val="002D6E51"/>
    <w:rsid w:val="002D713A"/>
    <w:rsid w:val="002E0A13"/>
    <w:rsid w:val="002E119B"/>
    <w:rsid w:val="002E4801"/>
    <w:rsid w:val="002E6E5C"/>
    <w:rsid w:val="0030406A"/>
    <w:rsid w:val="00305DAA"/>
    <w:rsid w:val="003140DD"/>
    <w:rsid w:val="00315A6F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831"/>
    <w:rsid w:val="00340BCD"/>
    <w:rsid w:val="00342084"/>
    <w:rsid w:val="003433B7"/>
    <w:rsid w:val="003444F9"/>
    <w:rsid w:val="00346732"/>
    <w:rsid w:val="003504EE"/>
    <w:rsid w:val="003523FE"/>
    <w:rsid w:val="00354405"/>
    <w:rsid w:val="00354DD6"/>
    <w:rsid w:val="00356FAB"/>
    <w:rsid w:val="003573B4"/>
    <w:rsid w:val="00363750"/>
    <w:rsid w:val="003640FF"/>
    <w:rsid w:val="003667A1"/>
    <w:rsid w:val="0037210E"/>
    <w:rsid w:val="00372E92"/>
    <w:rsid w:val="00372F25"/>
    <w:rsid w:val="00375129"/>
    <w:rsid w:val="00375CCA"/>
    <w:rsid w:val="00375EC6"/>
    <w:rsid w:val="00380D85"/>
    <w:rsid w:val="00382EF1"/>
    <w:rsid w:val="003900AB"/>
    <w:rsid w:val="00391171"/>
    <w:rsid w:val="003916AF"/>
    <w:rsid w:val="00395CC9"/>
    <w:rsid w:val="00397DAC"/>
    <w:rsid w:val="003A0216"/>
    <w:rsid w:val="003A5502"/>
    <w:rsid w:val="003A71C2"/>
    <w:rsid w:val="003B0837"/>
    <w:rsid w:val="003B2F4C"/>
    <w:rsid w:val="003B43DE"/>
    <w:rsid w:val="003C08C8"/>
    <w:rsid w:val="003D49EA"/>
    <w:rsid w:val="003D7508"/>
    <w:rsid w:val="003D7ABC"/>
    <w:rsid w:val="003E5E16"/>
    <w:rsid w:val="003F11DD"/>
    <w:rsid w:val="003F53D7"/>
    <w:rsid w:val="003F7D2C"/>
    <w:rsid w:val="00400024"/>
    <w:rsid w:val="00402BDD"/>
    <w:rsid w:val="004043A0"/>
    <w:rsid w:val="0040569B"/>
    <w:rsid w:val="00405E50"/>
    <w:rsid w:val="0040669B"/>
    <w:rsid w:val="0042017D"/>
    <w:rsid w:val="004208A4"/>
    <w:rsid w:val="00423A2A"/>
    <w:rsid w:val="00424026"/>
    <w:rsid w:val="00431161"/>
    <w:rsid w:val="004324A5"/>
    <w:rsid w:val="0043253F"/>
    <w:rsid w:val="00433532"/>
    <w:rsid w:val="0043579B"/>
    <w:rsid w:val="00435EFC"/>
    <w:rsid w:val="004437CB"/>
    <w:rsid w:val="00457298"/>
    <w:rsid w:val="00457CFD"/>
    <w:rsid w:val="004647ED"/>
    <w:rsid w:val="00466841"/>
    <w:rsid w:val="00477273"/>
    <w:rsid w:val="004818B5"/>
    <w:rsid w:val="004826E6"/>
    <w:rsid w:val="00482838"/>
    <w:rsid w:val="00482D34"/>
    <w:rsid w:val="00483BF9"/>
    <w:rsid w:val="0049138C"/>
    <w:rsid w:val="00494412"/>
    <w:rsid w:val="00495F33"/>
    <w:rsid w:val="004A3371"/>
    <w:rsid w:val="004A4AFE"/>
    <w:rsid w:val="004A7685"/>
    <w:rsid w:val="004B5751"/>
    <w:rsid w:val="004B6991"/>
    <w:rsid w:val="004B7AEA"/>
    <w:rsid w:val="004C061A"/>
    <w:rsid w:val="004C0C4A"/>
    <w:rsid w:val="004C19A8"/>
    <w:rsid w:val="004C58BD"/>
    <w:rsid w:val="004D347B"/>
    <w:rsid w:val="004D7ED2"/>
    <w:rsid w:val="004E2152"/>
    <w:rsid w:val="004E3319"/>
    <w:rsid w:val="004E6871"/>
    <w:rsid w:val="004F1319"/>
    <w:rsid w:val="004F1CD1"/>
    <w:rsid w:val="00500013"/>
    <w:rsid w:val="0050039D"/>
    <w:rsid w:val="00500455"/>
    <w:rsid w:val="00502641"/>
    <w:rsid w:val="00511363"/>
    <w:rsid w:val="00511DC1"/>
    <w:rsid w:val="00520F11"/>
    <w:rsid w:val="00527D00"/>
    <w:rsid w:val="00531F83"/>
    <w:rsid w:val="00532006"/>
    <w:rsid w:val="0053217C"/>
    <w:rsid w:val="00532A18"/>
    <w:rsid w:val="00532A5B"/>
    <w:rsid w:val="00535721"/>
    <w:rsid w:val="00540FBE"/>
    <w:rsid w:val="00541DA5"/>
    <w:rsid w:val="0054466E"/>
    <w:rsid w:val="005471DC"/>
    <w:rsid w:val="00547270"/>
    <w:rsid w:val="00547E52"/>
    <w:rsid w:val="005501AE"/>
    <w:rsid w:val="00554480"/>
    <w:rsid w:val="0055711B"/>
    <w:rsid w:val="00560224"/>
    <w:rsid w:val="0056049C"/>
    <w:rsid w:val="00565DD9"/>
    <w:rsid w:val="00567570"/>
    <w:rsid w:val="0057585E"/>
    <w:rsid w:val="00582C2B"/>
    <w:rsid w:val="00584D4B"/>
    <w:rsid w:val="0058760D"/>
    <w:rsid w:val="00587CCF"/>
    <w:rsid w:val="00587F5D"/>
    <w:rsid w:val="005944A3"/>
    <w:rsid w:val="005949A9"/>
    <w:rsid w:val="005953F9"/>
    <w:rsid w:val="00595489"/>
    <w:rsid w:val="005A1F8D"/>
    <w:rsid w:val="005A2412"/>
    <w:rsid w:val="005C057B"/>
    <w:rsid w:val="005C7F6E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A5B"/>
    <w:rsid w:val="005F2FA3"/>
    <w:rsid w:val="005F5BF4"/>
    <w:rsid w:val="005F7E71"/>
    <w:rsid w:val="00600444"/>
    <w:rsid w:val="0060378D"/>
    <w:rsid w:val="00604B6D"/>
    <w:rsid w:val="00607A08"/>
    <w:rsid w:val="00607E9F"/>
    <w:rsid w:val="00610726"/>
    <w:rsid w:val="00610DAD"/>
    <w:rsid w:val="00611FAC"/>
    <w:rsid w:val="00613B81"/>
    <w:rsid w:val="0062188A"/>
    <w:rsid w:val="00621A64"/>
    <w:rsid w:val="00621B5E"/>
    <w:rsid w:val="00624E65"/>
    <w:rsid w:val="00626D4A"/>
    <w:rsid w:val="00626F1B"/>
    <w:rsid w:val="006320F6"/>
    <w:rsid w:val="00633469"/>
    <w:rsid w:val="00634DE9"/>
    <w:rsid w:val="006429D2"/>
    <w:rsid w:val="006436FD"/>
    <w:rsid w:val="00652140"/>
    <w:rsid w:val="00657583"/>
    <w:rsid w:val="00661F06"/>
    <w:rsid w:val="00661FF1"/>
    <w:rsid w:val="0066206E"/>
    <w:rsid w:val="0066635A"/>
    <w:rsid w:val="00673DEA"/>
    <w:rsid w:val="006766D6"/>
    <w:rsid w:val="00676761"/>
    <w:rsid w:val="00677DDE"/>
    <w:rsid w:val="006823A1"/>
    <w:rsid w:val="00682ABB"/>
    <w:rsid w:val="00684418"/>
    <w:rsid w:val="006903FA"/>
    <w:rsid w:val="00696B92"/>
    <w:rsid w:val="0069748B"/>
    <w:rsid w:val="006A1057"/>
    <w:rsid w:val="006A320D"/>
    <w:rsid w:val="006A3DCA"/>
    <w:rsid w:val="006A46B7"/>
    <w:rsid w:val="006A6B7C"/>
    <w:rsid w:val="006B02DA"/>
    <w:rsid w:val="006B1D6F"/>
    <w:rsid w:val="006C382C"/>
    <w:rsid w:val="006C75C9"/>
    <w:rsid w:val="006D0E99"/>
    <w:rsid w:val="006D1035"/>
    <w:rsid w:val="006D1A14"/>
    <w:rsid w:val="006E7BB1"/>
    <w:rsid w:val="006F09E6"/>
    <w:rsid w:val="006F0A4C"/>
    <w:rsid w:val="006F0ADA"/>
    <w:rsid w:val="006F6759"/>
    <w:rsid w:val="006F78CE"/>
    <w:rsid w:val="007004DA"/>
    <w:rsid w:val="007052D5"/>
    <w:rsid w:val="00706105"/>
    <w:rsid w:val="00706D28"/>
    <w:rsid w:val="007073C7"/>
    <w:rsid w:val="00711295"/>
    <w:rsid w:val="00712670"/>
    <w:rsid w:val="007157A3"/>
    <w:rsid w:val="0072108D"/>
    <w:rsid w:val="007243F5"/>
    <w:rsid w:val="00727820"/>
    <w:rsid w:val="00731E2C"/>
    <w:rsid w:val="00732D77"/>
    <w:rsid w:val="00736480"/>
    <w:rsid w:val="0074108B"/>
    <w:rsid w:val="00745B0C"/>
    <w:rsid w:val="00747901"/>
    <w:rsid w:val="00750773"/>
    <w:rsid w:val="0075077A"/>
    <w:rsid w:val="007507A8"/>
    <w:rsid w:val="00750B66"/>
    <w:rsid w:val="00751045"/>
    <w:rsid w:val="0075191D"/>
    <w:rsid w:val="0075589B"/>
    <w:rsid w:val="007609D3"/>
    <w:rsid w:val="00764DFD"/>
    <w:rsid w:val="007661A9"/>
    <w:rsid w:val="007662FB"/>
    <w:rsid w:val="00772058"/>
    <w:rsid w:val="00774C27"/>
    <w:rsid w:val="007767EA"/>
    <w:rsid w:val="00785F64"/>
    <w:rsid w:val="00793ABB"/>
    <w:rsid w:val="00797A68"/>
    <w:rsid w:val="00797A7E"/>
    <w:rsid w:val="007A0177"/>
    <w:rsid w:val="007A1D7A"/>
    <w:rsid w:val="007A56B5"/>
    <w:rsid w:val="007A67AC"/>
    <w:rsid w:val="007B203B"/>
    <w:rsid w:val="007C0AF0"/>
    <w:rsid w:val="007C0D9C"/>
    <w:rsid w:val="007C15A4"/>
    <w:rsid w:val="007D2EB5"/>
    <w:rsid w:val="007D3A08"/>
    <w:rsid w:val="007D426F"/>
    <w:rsid w:val="007D4D20"/>
    <w:rsid w:val="007E2BFC"/>
    <w:rsid w:val="007E46D9"/>
    <w:rsid w:val="007E5FD6"/>
    <w:rsid w:val="007F13E8"/>
    <w:rsid w:val="007F2935"/>
    <w:rsid w:val="007F73EB"/>
    <w:rsid w:val="007F7BBD"/>
    <w:rsid w:val="008037A5"/>
    <w:rsid w:val="0080559B"/>
    <w:rsid w:val="008075C2"/>
    <w:rsid w:val="008076B9"/>
    <w:rsid w:val="008129E9"/>
    <w:rsid w:val="008203A1"/>
    <w:rsid w:val="00826E8C"/>
    <w:rsid w:val="00827076"/>
    <w:rsid w:val="00830096"/>
    <w:rsid w:val="008343FD"/>
    <w:rsid w:val="0083673F"/>
    <w:rsid w:val="00843ECD"/>
    <w:rsid w:val="00845202"/>
    <w:rsid w:val="0084660B"/>
    <w:rsid w:val="00846762"/>
    <w:rsid w:val="00850F56"/>
    <w:rsid w:val="00852475"/>
    <w:rsid w:val="008565C5"/>
    <w:rsid w:val="00857228"/>
    <w:rsid w:val="008655D0"/>
    <w:rsid w:val="00874149"/>
    <w:rsid w:val="00876AED"/>
    <w:rsid w:val="008805B6"/>
    <w:rsid w:val="008840C6"/>
    <w:rsid w:val="00884F6D"/>
    <w:rsid w:val="00886FAA"/>
    <w:rsid w:val="00887244"/>
    <w:rsid w:val="00887A7E"/>
    <w:rsid w:val="00887F13"/>
    <w:rsid w:val="008913C4"/>
    <w:rsid w:val="008936A3"/>
    <w:rsid w:val="008A5472"/>
    <w:rsid w:val="008A76BA"/>
    <w:rsid w:val="008B0346"/>
    <w:rsid w:val="008B4DA8"/>
    <w:rsid w:val="008B6EBA"/>
    <w:rsid w:val="008B6FE8"/>
    <w:rsid w:val="008C2B26"/>
    <w:rsid w:val="008C3999"/>
    <w:rsid w:val="008C4BE2"/>
    <w:rsid w:val="008C4C71"/>
    <w:rsid w:val="008C5685"/>
    <w:rsid w:val="008D4AF2"/>
    <w:rsid w:val="008E0AFD"/>
    <w:rsid w:val="008E41C2"/>
    <w:rsid w:val="008E64BF"/>
    <w:rsid w:val="008E6548"/>
    <w:rsid w:val="008E7C03"/>
    <w:rsid w:val="008F06B9"/>
    <w:rsid w:val="008F5FD6"/>
    <w:rsid w:val="008F6980"/>
    <w:rsid w:val="008F6AB5"/>
    <w:rsid w:val="00910BE8"/>
    <w:rsid w:val="00911AEE"/>
    <w:rsid w:val="00913198"/>
    <w:rsid w:val="00921FC1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441F"/>
    <w:rsid w:val="009564AB"/>
    <w:rsid w:val="00957F3F"/>
    <w:rsid w:val="00961425"/>
    <w:rsid w:val="00963E36"/>
    <w:rsid w:val="00963FC0"/>
    <w:rsid w:val="00964AA4"/>
    <w:rsid w:val="00966962"/>
    <w:rsid w:val="009671BD"/>
    <w:rsid w:val="009718FE"/>
    <w:rsid w:val="00972E51"/>
    <w:rsid w:val="00975D12"/>
    <w:rsid w:val="00981067"/>
    <w:rsid w:val="009836E0"/>
    <w:rsid w:val="00985897"/>
    <w:rsid w:val="009859FB"/>
    <w:rsid w:val="00990968"/>
    <w:rsid w:val="009925AF"/>
    <w:rsid w:val="009939EA"/>
    <w:rsid w:val="0099402F"/>
    <w:rsid w:val="00997518"/>
    <w:rsid w:val="00997789"/>
    <w:rsid w:val="009A1A14"/>
    <w:rsid w:val="009B67BF"/>
    <w:rsid w:val="009C34F8"/>
    <w:rsid w:val="009C3EA2"/>
    <w:rsid w:val="009C4D04"/>
    <w:rsid w:val="009C7B21"/>
    <w:rsid w:val="009D3BEE"/>
    <w:rsid w:val="009D5E30"/>
    <w:rsid w:val="009D73B1"/>
    <w:rsid w:val="009E0036"/>
    <w:rsid w:val="009E17B5"/>
    <w:rsid w:val="009E1E52"/>
    <w:rsid w:val="009E6056"/>
    <w:rsid w:val="009F352A"/>
    <w:rsid w:val="009F5237"/>
    <w:rsid w:val="009F641F"/>
    <w:rsid w:val="009F7948"/>
    <w:rsid w:val="00A0038C"/>
    <w:rsid w:val="00A03C07"/>
    <w:rsid w:val="00A114CC"/>
    <w:rsid w:val="00A17488"/>
    <w:rsid w:val="00A17D3D"/>
    <w:rsid w:val="00A216A5"/>
    <w:rsid w:val="00A22F62"/>
    <w:rsid w:val="00A230D4"/>
    <w:rsid w:val="00A26387"/>
    <w:rsid w:val="00A314B2"/>
    <w:rsid w:val="00A32128"/>
    <w:rsid w:val="00A34229"/>
    <w:rsid w:val="00A35EB4"/>
    <w:rsid w:val="00A36ACF"/>
    <w:rsid w:val="00A37062"/>
    <w:rsid w:val="00A40600"/>
    <w:rsid w:val="00A41B11"/>
    <w:rsid w:val="00A423FE"/>
    <w:rsid w:val="00A43405"/>
    <w:rsid w:val="00A44A1A"/>
    <w:rsid w:val="00A558DE"/>
    <w:rsid w:val="00A60D6F"/>
    <w:rsid w:val="00A67127"/>
    <w:rsid w:val="00A67901"/>
    <w:rsid w:val="00A67D2C"/>
    <w:rsid w:val="00A70236"/>
    <w:rsid w:val="00A710C1"/>
    <w:rsid w:val="00A7274F"/>
    <w:rsid w:val="00A73649"/>
    <w:rsid w:val="00A84C59"/>
    <w:rsid w:val="00A84F55"/>
    <w:rsid w:val="00A85C3E"/>
    <w:rsid w:val="00A86882"/>
    <w:rsid w:val="00A86F85"/>
    <w:rsid w:val="00A87847"/>
    <w:rsid w:val="00AA283F"/>
    <w:rsid w:val="00AA2A32"/>
    <w:rsid w:val="00AA32D6"/>
    <w:rsid w:val="00AA3F21"/>
    <w:rsid w:val="00AA4C83"/>
    <w:rsid w:val="00AA4E26"/>
    <w:rsid w:val="00AA6439"/>
    <w:rsid w:val="00AB06BE"/>
    <w:rsid w:val="00AB3CB3"/>
    <w:rsid w:val="00AB5CB6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95B"/>
    <w:rsid w:val="00AF76BE"/>
    <w:rsid w:val="00B050EA"/>
    <w:rsid w:val="00B05D90"/>
    <w:rsid w:val="00B12D82"/>
    <w:rsid w:val="00B21D35"/>
    <w:rsid w:val="00B229A5"/>
    <w:rsid w:val="00B24891"/>
    <w:rsid w:val="00B2565A"/>
    <w:rsid w:val="00B305E6"/>
    <w:rsid w:val="00B33363"/>
    <w:rsid w:val="00B34942"/>
    <w:rsid w:val="00B40A66"/>
    <w:rsid w:val="00B43C72"/>
    <w:rsid w:val="00B454D1"/>
    <w:rsid w:val="00B45DF9"/>
    <w:rsid w:val="00B54AA1"/>
    <w:rsid w:val="00B55F30"/>
    <w:rsid w:val="00B633BA"/>
    <w:rsid w:val="00B649AB"/>
    <w:rsid w:val="00B659D7"/>
    <w:rsid w:val="00B6677F"/>
    <w:rsid w:val="00B67A2E"/>
    <w:rsid w:val="00B76202"/>
    <w:rsid w:val="00B8026A"/>
    <w:rsid w:val="00B803CF"/>
    <w:rsid w:val="00B8052C"/>
    <w:rsid w:val="00B81197"/>
    <w:rsid w:val="00B859BA"/>
    <w:rsid w:val="00B87335"/>
    <w:rsid w:val="00B91DCF"/>
    <w:rsid w:val="00B92F22"/>
    <w:rsid w:val="00B94026"/>
    <w:rsid w:val="00BA06F7"/>
    <w:rsid w:val="00BA20C2"/>
    <w:rsid w:val="00BA5198"/>
    <w:rsid w:val="00BA558C"/>
    <w:rsid w:val="00BB030F"/>
    <w:rsid w:val="00BB4421"/>
    <w:rsid w:val="00BB6D95"/>
    <w:rsid w:val="00BC0D9D"/>
    <w:rsid w:val="00BC63F7"/>
    <w:rsid w:val="00BC7179"/>
    <w:rsid w:val="00BC71F4"/>
    <w:rsid w:val="00BD3599"/>
    <w:rsid w:val="00BD3E63"/>
    <w:rsid w:val="00BD754F"/>
    <w:rsid w:val="00BD7CBA"/>
    <w:rsid w:val="00BE2B14"/>
    <w:rsid w:val="00BE4DC8"/>
    <w:rsid w:val="00BE5381"/>
    <w:rsid w:val="00BE573C"/>
    <w:rsid w:val="00BF0A5A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5419"/>
    <w:rsid w:val="00C059C4"/>
    <w:rsid w:val="00C06197"/>
    <w:rsid w:val="00C15992"/>
    <w:rsid w:val="00C17A99"/>
    <w:rsid w:val="00C25DD8"/>
    <w:rsid w:val="00C30A60"/>
    <w:rsid w:val="00C35FA7"/>
    <w:rsid w:val="00C42855"/>
    <w:rsid w:val="00C42AB4"/>
    <w:rsid w:val="00C4596F"/>
    <w:rsid w:val="00C53D67"/>
    <w:rsid w:val="00C56931"/>
    <w:rsid w:val="00C60884"/>
    <w:rsid w:val="00C64E3B"/>
    <w:rsid w:val="00C654B0"/>
    <w:rsid w:val="00C65AD6"/>
    <w:rsid w:val="00C70F0B"/>
    <w:rsid w:val="00C71208"/>
    <w:rsid w:val="00C725CC"/>
    <w:rsid w:val="00C748FB"/>
    <w:rsid w:val="00C759A6"/>
    <w:rsid w:val="00C821F0"/>
    <w:rsid w:val="00C845F5"/>
    <w:rsid w:val="00C8524F"/>
    <w:rsid w:val="00C85940"/>
    <w:rsid w:val="00C85F8A"/>
    <w:rsid w:val="00C870D5"/>
    <w:rsid w:val="00C92DEA"/>
    <w:rsid w:val="00C93018"/>
    <w:rsid w:val="00C942CD"/>
    <w:rsid w:val="00C9633A"/>
    <w:rsid w:val="00CA0273"/>
    <w:rsid w:val="00CA15DC"/>
    <w:rsid w:val="00CA7EB3"/>
    <w:rsid w:val="00CB0204"/>
    <w:rsid w:val="00CB576A"/>
    <w:rsid w:val="00CC0000"/>
    <w:rsid w:val="00CC09EF"/>
    <w:rsid w:val="00CC0C03"/>
    <w:rsid w:val="00CC1D50"/>
    <w:rsid w:val="00CD0BCF"/>
    <w:rsid w:val="00CD49F4"/>
    <w:rsid w:val="00CD7B94"/>
    <w:rsid w:val="00CE5D34"/>
    <w:rsid w:val="00CF2B0A"/>
    <w:rsid w:val="00CF357D"/>
    <w:rsid w:val="00CF37BC"/>
    <w:rsid w:val="00CF41C9"/>
    <w:rsid w:val="00CF42F9"/>
    <w:rsid w:val="00D00207"/>
    <w:rsid w:val="00D03F9D"/>
    <w:rsid w:val="00D064A2"/>
    <w:rsid w:val="00D0779D"/>
    <w:rsid w:val="00D11DF8"/>
    <w:rsid w:val="00D15C02"/>
    <w:rsid w:val="00D17BFB"/>
    <w:rsid w:val="00D263A4"/>
    <w:rsid w:val="00D272F5"/>
    <w:rsid w:val="00D27FB5"/>
    <w:rsid w:val="00D324CB"/>
    <w:rsid w:val="00D33AA6"/>
    <w:rsid w:val="00D344E2"/>
    <w:rsid w:val="00D344F1"/>
    <w:rsid w:val="00D349A5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76D"/>
    <w:rsid w:val="00D87845"/>
    <w:rsid w:val="00D90B2F"/>
    <w:rsid w:val="00D95199"/>
    <w:rsid w:val="00DA0AFB"/>
    <w:rsid w:val="00DA4590"/>
    <w:rsid w:val="00DA5B00"/>
    <w:rsid w:val="00DA62BF"/>
    <w:rsid w:val="00DA62E1"/>
    <w:rsid w:val="00DA7AEC"/>
    <w:rsid w:val="00DB36A7"/>
    <w:rsid w:val="00DB7776"/>
    <w:rsid w:val="00DC22CA"/>
    <w:rsid w:val="00DC5CFE"/>
    <w:rsid w:val="00DD3CEC"/>
    <w:rsid w:val="00DD42EC"/>
    <w:rsid w:val="00DD7158"/>
    <w:rsid w:val="00DE355C"/>
    <w:rsid w:val="00DF17CD"/>
    <w:rsid w:val="00DF181E"/>
    <w:rsid w:val="00DF18EF"/>
    <w:rsid w:val="00DF4768"/>
    <w:rsid w:val="00DF5345"/>
    <w:rsid w:val="00DF56F6"/>
    <w:rsid w:val="00DF58DF"/>
    <w:rsid w:val="00E00940"/>
    <w:rsid w:val="00E05FFD"/>
    <w:rsid w:val="00E07C95"/>
    <w:rsid w:val="00E1000D"/>
    <w:rsid w:val="00E1391D"/>
    <w:rsid w:val="00E14F07"/>
    <w:rsid w:val="00E15A67"/>
    <w:rsid w:val="00E16597"/>
    <w:rsid w:val="00E17FB9"/>
    <w:rsid w:val="00E2001A"/>
    <w:rsid w:val="00E2649B"/>
    <w:rsid w:val="00E2767B"/>
    <w:rsid w:val="00E27F61"/>
    <w:rsid w:val="00E33029"/>
    <w:rsid w:val="00E33103"/>
    <w:rsid w:val="00E3310B"/>
    <w:rsid w:val="00E34500"/>
    <w:rsid w:val="00E45EF1"/>
    <w:rsid w:val="00E50271"/>
    <w:rsid w:val="00E507DD"/>
    <w:rsid w:val="00E5432F"/>
    <w:rsid w:val="00E56419"/>
    <w:rsid w:val="00E62C01"/>
    <w:rsid w:val="00E67A74"/>
    <w:rsid w:val="00E7301C"/>
    <w:rsid w:val="00E8039A"/>
    <w:rsid w:val="00E8395E"/>
    <w:rsid w:val="00E92B97"/>
    <w:rsid w:val="00E934AC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C1BB1"/>
    <w:rsid w:val="00EC249D"/>
    <w:rsid w:val="00EC4756"/>
    <w:rsid w:val="00EC5DE5"/>
    <w:rsid w:val="00EC7446"/>
    <w:rsid w:val="00ED3720"/>
    <w:rsid w:val="00ED58B7"/>
    <w:rsid w:val="00ED6105"/>
    <w:rsid w:val="00ED74C6"/>
    <w:rsid w:val="00EE0F75"/>
    <w:rsid w:val="00EE39C1"/>
    <w:rsid w:val="00EE3B8B"/>
    <w:rsid w:val="00EE56A3"/>
    <w:rsid w:val="00EE6DA0"/>
    <w:rsid w:val="00EF08DC"/>
    <w:rsid w:val="00EF269B"/>
    <w:rsid w:val="00F02E43"/>
    <w:rsid w:val="00F07B0C"/>
    <w:rsid w:val="00F1328C"/>
    <w:rsid w:val="00F176A1"/>
    <w:rsid w:val="00F20838"/>
    <w:rsid w:val="00F22861"/>
    <w:rsid w:val="00F22A4C"/>
    <w:rsid w:val="00F24CDC"/>
    <w:rsid w:val="00F25360"/>
    <w:rsid w:val="00F26ADF"/>
    <w:rsid w:val="00F33CFD"/>
    <w:rsid w:val="00F3434A"/>
    <w:rsid w:val="00F34735"/>
    <w:rsid w:val="00F419AB"/>
    <w:rsid w:val="00F42868"/>
    <w:rsid w:val="00F4647D"/>
    <w:rsid w:val="00F50C7C"/>
    <w:rsid w:val="00F50F4E"/>
    <w:rsid w:val="00F52EA1"/>
    <w:rsid w:val="00F546A3"/>
    <w:rsid w:val="00F61C87"/>
    <w:rsid w:val="00F62A7C"/>
    <w:rsid w:val="00F70A1A"/>
    <w:rsid w:val="00F70E82"/>
    <w:rsid w:val="00F71AC8"/>
    <w:rsid w:val="00F76248"/>
    <w:rsid w:val="00F77502"/>
    <w:rsid w:val="00F86D59"/>
    <w:rsid w:val="00F870C1"/>
    <w:rsid w:val="00F9358C"/>
    <w:rsid w:val="00F95502"/>
    <w:rsid w:val="00FA2D4E"/>
    <w:rsid w:val="00FA3CE1"/>
    <w:rsid w:val="00FA5420"/>
    <w:rsid w:val="00FA79B0"/>
    <w:rsid w:val="00FB0C43"/>
    <w:rsid w:val="00FB3715"/>
    <w:rsid w:val="00FC1ABC"/>
    <w:rsid w:val="00FD00BC"/>
    <w:rsid w:val="00FD2177"/>
    <w:rsid w:val="00FD23C8"/>
    <w:rsid w:val="00FE11F0"/>
    <w:rsid w:val="00FE4521"/>
    <w:rsid w:val="00FE5D78"/>
    <w:rsid w:val="00FE5DBC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rFonts w:ascii="Times New Roman" w:hAnsi="Times New Roman" w:cs="Times New Roman"/>
      <w:spacing w:val="0"/>
      <w:sz w:val="22"/>
      <w:szCs w:val="22"/>
      <w:u w:val="none"/>
      <w:lang w:eastAsia="ru-RU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rFonts w:ascii="Times New Roman" w:hAnsi="Times New Roman" w:cs="Times New Roman"/>
      <w:spacing w:val="20"/>
      <w:sz w:val="16"/>
      <w:szCs w:val="16"/>
      <w:u w:val="none"/>
      <w:lang w:eastAsia="ru-RU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rFonts w:ascii="Times New Roman" w:hAnsi="Times New Roman" w:cs="Times New Roman"/>
      <w:b/>
      <w:bCs/>
      <w:spacing w:val="0"/>
      <w:sz w:val="22"/>
      <w:szCs w:val="22"/>
      <w:u w:val="none"/>
      <w:lang w:eastAsia="ru-RU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E:\%D0%9F%D0%A0%D0%9E%D0%93%D0%A0%D0%90%D0%9C%D0%9C%D0%90%202014-201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9087</Words>
  <Characters>51796</Characters>
  <Application>Microsoft Office Word</Application>
  <DocSecurity>0</DocSecurity>
  <Lines>431</Lines>
  <Paragraphs>121</Paragraphs>
  <ScaleCrop>false</ScaleCrop>
  <Company>*</Company>
  <LinksUpToDate>false</LinksUpToDate>
  <CharactersWithSpaces>60762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dc:description/>
  <cp:lastModifiedBy>Черненкова М А</cp:lastModifiedBy>
  <cp:revision>8</cp:revision>
  <cp:lastPrinted>2017-11-07T06:36:00Z</cp:lastPrinted>
  <dcterms:created xsi:type="dcterms:W3CDTF">2017-11-03T07:21:00Z</dcterms:created>
  <dcterms:modified xsi:type="dcterms:W3CDTF">2017-11-07T12:18:00Z</dcterms:modified>
</cp:coreProperties>
</file>