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6C3422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Отдела образования</w:t>
      </w:r>
      <w:r w:rsidR="00E0254F">
        <w:rPr>
          <w:b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E0254F">
        <w:rPr>
          <w:b/>
          <w:bCs/>
          <w:sz w:val="28"/>
          <w:szCs w:val="28"/>
        </w:rPr>
        <w:t>Краснинский</w:t>
      </w:r>
      <w:proofErr w:type="spellEnd"/>
      <w:r w:rsidR="00E0254F">
        <w:rPr>
          <w:b/>
          <w:bCs/>
          <w:sz w:val="28"/>
          <w:szCs w:val="28"/>
        </w:rPr>
        <w:t xml:space="preserve"> район»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5C3EAB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5C3EAB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5C3EAB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0254F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</w:pPr>
            <w:r>
              <w:t>Симакова Наталья Валерьевна, начальник отдела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354732,24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254F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237184,48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 УАЗ 390094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254F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0254F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19376,00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P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0254F">
              <w:t>/</w:t>
            </w:r>
            <w:r>
              <w:t>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4F" w:rsidRDefault="00E0254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15298D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Pr="00A41F4B" w:rsidRDefault="0015298D" w:rsidP="00802C99">
            <w:pPr>
              <w:autoSpaceDE w:val="0"/>
              <w:autoSpaceDN w:val="0"/>
              <w:adjustRightInd w:val="0"/>
            </w:pPr>
            <w:r>
              <w:t>Демидова Елена Петровна, ведущий специалист отдела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15298D" w:rsidP="00802C99">
            <w:pPr>
              <w:autoSpaceDE w:val="0"/>
              <w:autoSpaceDN w:val="0"/>
              <w:adjustRightInd w:val="0"/>
              <w:jc w:val="center"/>
            </w:pPr>
            <w:r>
              <w:t>258 588,08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24293B" w:rsidRPr="0095323D" w:rsidRDefault="0095323D" w:rsidP="00802C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5323D">
              <w:t>совместная</w:t>
            </w:r>
            <w:proofErr w:type="gramEnd"/>
            <w:r w:rsidRPr="0095323D">
              <w:t xml:space="preserve"> с </w:t>
            </w:r>
            <w:r>
              <w:t>Демидовым А.Н.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5298D" w:rsidTr="00A50962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8D" w:rsidRDefault="0015298D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8D" w:rsidRDefault="0015298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r w:rsidR="0095323D" w:rsidRPr="0095323D">
              <w:t xml:space="preserve"> </w:t>
            </w:r>
            <w:proofErr w:type="gramStart"/>
            <w:r w:rsidR="0095323D" w:rsidRPr="0095323D">
              <w:t>совместная</w:t>
            </w:r>
            <w:proofErr w:type="gramEnd"/>
            <w:r w:rsidR="0095323D" w:rsidRPr="0095323D">
              <w:t xml:space="preserve"> </w:t>
            </w:r>
            <w:r w:rsidR="0095323D">
              <w:t>с Демидовым А.Н. и Демидовым А.А.</w:t>
            </w:r>
          </w:p>
          <w:p w:rsidR="0024293B" w:rsidRPr="00E0254F" w:rsidRDefault="0024293B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3B" w:rsidRPr="0024293B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5298D" w:rsidTr="00A50962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8D" w:rsidRDefault="0015298D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8D" w:rsidRDefault="0015298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24293B" w:rsidRDefault="0095323D" w:rsidP="00802C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5323D">
              <w:t>совместная</w:t>
            </w:r>
            <w:proofErr w:type="gramEnd"/>
            <w:r w:rsidRPr="0095323D">
              <w:t xml:space="preserve"> с </w:t>
            </w:r>
            <w:r w:rsidR="00F60564">
              <w:t>Демидовым А.Н.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8D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37483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E0254F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  <w:p w:rsidR="00137483" w:rsidRPr="00A41F4B" w:rsidRDefault="0013748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  <w:r>
              <w:t>699 802,98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autoSpaceDE w:val="0"/>
              <w:autoSpaceDN w:val="0"/>
              <w:adjustRightInd w:val="0"/>
              <w:jc w:val="center"/>
            </w:pPr>
            <w:r>
              <w:t>Земельный участок,</w:t>
            </w:r>
          </w:p>
          <w:p w:rsidR="00137483" w:rsidRDefault="0024293B" w:rsidP="0095323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gramStart"/>
            <w:r w:rsidR="0095323D">
              <w:t>совместная</w:t>
            </w:r>
            <w:proofErr w:type="gramEnd"/>
            <w:r w:rsidR="0095323D">
              <w:t xml:space="preserve"> с </w:t>
            </w:r>
            <w:r w:rsidR="00F60564">
              <w:t>Демидовой Е.П.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37483" w:rsidRDefault="0024293B" w:rsidP="0024293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SR</w:t>
            </w: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37483" w:rsidTr="008B25BF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D" w:rsidRDefault="0095323D" w:rsidP="0095323D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r w:rsidRPr="0095323D">
              <w:t xml:space="preserve"> </w:t>
            </w:r>
            <w:proofErr w:type="gramStart"/>
            <w:r w:rsidRPr="0095323D">
              <w:t>совместная</w:t>
            </w:r>
            <w:proofErr w:type="gramEnd"/>
            <w:r w:rsidRPr="0095323D">
              <w:t xml:space="preserve"> </w:t>
            </w:r>
            <w:r>
              <w:t>с Демидовой Е.П. и Демидовым А.А.</w:t>
            </w:r>
          </w:p>
          <w:p w:rsidR="0024293B" w:rsidRDefault="0024293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24293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37483" w:rsidTr="008B25BF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B0492B" w:rsidRDefault="0095323D" w:rsidP="00802C9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</w:t>
            </w:r>
            <w:r w:rsidR="00B0492B">
              <w:t>овместная</w:t>
            </w:r>
            <w:proofErr w:type="gramEnd"/>
            <w:r>
              <w:t xml:space="preserve"> с </w:t>
            </w:r>
            <w:r w:rsidR="00F60564">
              <w:t>Демидовой Е.П.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13748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83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D16DD3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Pr="00F50D90" w:rsidRDefault="0048227E" w:rsidP="00802C99">
            <w:pPr>
              <w:autoSpaceDE w:val="0"/>
              <w:autoSpaceDN w:val="0"/>
              <w:adjustRightInd w:val="0"/>
            </w:pPr>
            <w:r>
              <w:t>Филатова Светлана Владимировна,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  <w:r>
              <w:t>317 808,03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0492B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(приусадебный),</w:t>
            </w:r>
          </w:p>
          <w:p w:rsidR="00B0492B" w:rsidRDefault="0095323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½ </w:t>
            </w:r>
            <w:r w:rsidR="00B0492B">
              <w:t>долевая</w:t>
            </w:r>
          </w:p>
          <w:p w:rsidR="00B0492B" w:rsidRDefault="00B049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00167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B0492B" w:rsidRDefault="0095323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½ </w:t>
            </w:r>
            <w:r w:rsidR="00B0492B"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00167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B0492B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00167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B0492B" w:rsidRDefault="0095323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½ </w:t>
            </w:r>
            <w:r w:rsidR="00B0492B"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83163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Pr="00F50D90" w:rsidRDefault="0048227E" w:rsidP="00802C99">
            <w:pPr>
              <w:autoSpaceDE w:val="0"/>
              <w:autoSpaceDN w:val="0"/>
              <w:adjustRightInd w:val="0"/>
            </w:pPr>
            <w:proofErr w:type="spellStart"/>
            <w:r>
              <w:t>Шекун</w:t>
            </w:r>
            <w:proofErr w:type="spellEnd"/>
            <w:r>
              <w:t xml:space="preserve"> Ольга Алексеевна, ведущий специалист сектора по опеке и попечительству отдела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  <w:r>
              <w:t>234 343,78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B0492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0492B" w:rsidRDefault="00B0492B" w:rsidP="00B0492B">
            <w:pPr>
              <w:autoSpaceDE w:val="0"/>
              <w:autoSpaceDN w:val="0"/>
              <w:adjustRightInd w:val="0"/>
              <w:jc w:val="center"/>
            </w:pPr>
            <w:r>
              <w:t>(приусадебный),</w:t>
            </w:r>
          </w:p>
          <w:p w:rsidR="00B0492B" w:rsidRDefault="0095323D" w:rsidP="00B049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 xml:space="preserve">3 </w:t>
            </w:r>
            <w:r w:rsidR="00B0492B">
              <w:t>долевая</w:t>
            </w:r>
          </w:p>
          <w:p w:rsidR="00B0492B" w:rsidRDefault="00B0492B" w:rsidP="00B049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9903E0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0492B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A742E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83163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0492B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(приусадебный)</w:t>
            </w:r>
            <w:r w:rsidR="00A46869">
              <w:t>,</w:t>
            </w:r>
          </w:p>
          <w:p w:rsidR="00A46869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A742E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B049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83163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A46869" w:rsidRDefault="0095323D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 xml:space="preserve">3 </w:t>
            </w:r>
            <w:r w:rsidR="00A46869"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9903E0" w:rsidP="00802C99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A46869">
            <w:pPr>
              <w:autoSpaceDE w:val="0"/>
              <w:autoSpaceDN w:val="0"/>
              <w:adjustRightInd w:val="0"/>
            </w:pPr>
            <w:r>
              <w:t xml:space="preserve">        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A742E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8227E" w:rsidTr="0083163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48227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A46869" w:rsidRDefault="0095323D" w:rsidP="00802C99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A46869">
              <w:t>овместная</w:t>
            </w:r>
            <w:r>
              <w:t xml:space="preserve"> с </w:t>
            </w:r>
            <w:proofErr w:type="spellStart"/>
            <w:r w:rsidR="00F60564">
              <w:t>Шекун</w:t>
            </w:r>
            <w:proofErr w:type="spellEnd"/>
            <w:r w:rsidR="00F60564">
              <w:t xml:space="preserve"> А.В., </w:t>
            </w:r>
            <w:proofErr w:type="spellStart"/>
            <w:r w:rsidR="00F60564">
              <w:t>Шекун</w:t>
            </w:r>
            <w:proofErr w:type="spellEnd"/>
            <w:r w:rsidR="00F60564">
              <w:t xml:space="preserve"> М.А., </w:t>
            </w:r>
            <w:proofErr w:type="spellStart"/>
            <w:r w:rsidR="00F60564">
              <w:t>Шекун</w:t>
            </w:r>
            <w:proofErr w:type="spellEnd"/>
            <w:r w:rsidR="00F60564">
              <w:t xml:space="preserve"> В.А.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A742E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E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C3422" w:rsidTr="006C3422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Pr="00F50D90" w:rsidRDefault="00A46869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742E8" w:rsidP="00802C99">
            <w:pPr>
              <w:autoSpaceDE w:val="0"/>
              <w:autoSpaceDN w:val="0"/>
              <w:adjustRightInd w:val="0"/>
              <w:jc w:val="center"/>
            </w:pPr>
            <w:r>
              <w:t>411 720,69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4" w:rsidRDefault="00F60564" w:rsidP="00F60564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A46869" w:rsidRDefault="00F60564" w:rsidP="00F60564">
            <w:pPr>
              <w:autoSpaceDE w:val="0"/>
              <w:autoSpaceDN w:val="0"/>
              <w:adjustRightInd w:val="0"/>
              <w:jc w:val="center"/>
            </w:pPr>
            <w:r>
              <w:t xml:space="preserve">совместная с </w:t>
            </w:r>
            <w:proofErr w:type="spellStart"/>
            <w:r>
              <w:t>Шекун</w:t>
            </w:r>
            <w:proofErr w:type="spellEnd"/>
            <w:r>
              <w:t xml:space="preserve"> А.В., </w:t>
            </w:r>
            <w:proofErr w:type="spellStart"/>
            <w:r>
              <w:t>Шекун</w:t>
            </w:r>
            <w:proofErr w:type="spellEnd"/>
            <w:r>
              <w:t xml:space="preserve"> М.А., </w:t>
            </w:r>
            <w:proofErr w:type="spellStart"/>
            <w:r>
              <w:t>Шекун</w:t>
            </w:r>
            <w:proofErr w:type="spellEnd"/>
            <w:r>
              <w:t xml:space="preserve"> В.А.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A46869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(ВАЗ 21213)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48227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2" w:rsidRDefault="00A4686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48227E" w:rsidRDefault="0048227E" w:rsidP="00D16DD3">
      <w:pPr>
        <w:pBdr>
          <w:bottom w:val="single" w:sz="12" w:space="1" w:color="auto"/>
        </w:pBdr>
        <w:suppressAutoHyphens/>
        <w:jc w:val="both"/>
      </w:pPr>
    </w:p>
    <w:p w:rsidR="0048227E" w:rsidRDefault="0048227E" w:rsidP="00D16DD3">
      <w:pPr>
        <w:suppressAutoHyphens/>
        <w:jc w:val="both"/>
      </w:pPr>
    </w:p>
    <w:p w:rsidR="00D16DD3" w:rsidRDefault="00D16DD3" w:rsidP="00D16DD3">
      <w:pPr>
        <w:suppressAutoHyphens/>
        <w:jc w:val="both"/>
      </w:pPr>
      <w:proofErr w:type="gramStart"/>
      <w:r>
        <w:lastRenderedPageBreak/>
        <w:t>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48227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137483"/>
    <w:rsid w:val="001403A5"/>
    <w:rsid w:val="001427BB"/>
    <w:rsid w:val="0015298D"/>
    <w:rsid w:val="0024293B"/>
    <w:rsid w:val="00331F67"/>
    <w:rsid w:val="0048175C"/>
    <w:rsid w:val="0048227E"/>
    <w:rsid w:val="005C3EAB"/>
    <w:rsid w:val="0064239D"/>
    <w:rsid w:val="006C3422"/>
    <w:rsid w:val="006E2D5C"/>
    <w:rsid w:val="0077345C"/>
    <w:rsid w:val="007A38DD"/>
    <w:rsid w:val="008A6FD6"/>
    <w:rsid w:val="008E7B52"/>
    <w:rsid w:val="0095323D"/>
    <w:rsid w:val="009903E0"/>
    <w:rsid w:val="00A46869"/>
    <w:rsid w:val="00A742E8"/>
    <w:rsid w:val="00B0492B"/>
    <w:rsid w:val="00C45AB9"/>
    <w:rsid w:val="00D16DD3"/>
    <w:rsid w:val="00D23964"/>
    <w:rsid w:val="00E0254F"/>
    <w:rsid w:val="00E32BFD"/>
    <w:rsid w:val="00F0263B"/>
    <w:rsid w:val="00F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927-CFFF-4462-B6EE-91EC752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12</cp:revision>
  <dcterms:created xsi:type="dcterms:W3CDTF">2018-04-05T08:33:00Z</dcterms:created>
  <dcterms:modified xsi:type="dcterms:W3CDTF">2019-05-30T08:15:00Z</dcterms:modified>
</cp:coreProperties>
</file>