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FC0328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Краснинской районной Думы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E20275">
        <w:rPr>
          <w:bCs/>
          <w:sz w:val="28"/>
          <w:szCs w:val="28"/>
        </w:rPr>
        <w:t>од с 1 января по 31 декабря 201</w:t>
      </w:r>
      <w:r w:rsidR="00C22BE4">
        <w:rPr>
          <w:bCs/>
          <w:sz w:val="28"/>
          <w:szCs w:val="28"/>
        </w:rPr>
        <w:t>8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C22BE4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C22BE4">
              <w:t>8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95250F" w:rsidP="00802C9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D16DD3">
              <w:t>ло</w:t>
            </w:r>
            <w:r>
              <w:t>-</w:t>
            </w:r>
            <w:r w:rsidR="00D16DD3">
              <w:t>щадь</w:t>
            </w:r>
            <w:proofErr w:type="spellEnd"/>
            <w:proofErr w:type="gramEnd"/>
            <w:r w:rsidR="00D16DD3"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1D473E" w:rsidP="00802C99">
            <w:pPr>
              <w:autoSpaceDE w:val="0"/>
              <w:autoSpaceDN w:val="0"/>
              <w:adjustRightInd w:val="0"/>
            </w:pPr>
            <w:r>
              <w:t xml:space="preserve">Меренкова Ольга Михайловна, председатель Контрольно-ревизионной комиссии муниципального образования «Краснинский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0B6399" w:rsidP="00802C99">
            <w:pPr>
              <w:autoSpaceDE w:val="0"/>
              <w:autoSpaceDN w:val="0"/>
              <w:adjustRightInd w:val="0"/>
              <w:jc w:val="center"/>
            </w:pPr>
            <w:r>
              <w:t>447610,96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E6581F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0B6399" w:rsidP="00802C99">
            <w:pPr>
              <w:autoSpaceDE w:val="0"/>
              <w:autoSpaceDN w:val="0"/>
              <w:adjustRightInd w:val="0"/>
              <w:jc w:val="center"/>
            </w:pPr>
            <w:r>
              <w:t>619688,49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Флюенс</w:t>
            </w:r>
            <w:proofErr w:type="spellEnd"/>
          </w:p>
          <w:p w:rsidR="000B6399" w:rsidRDefault="000B6399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ВАЗ 2108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F50D90" w:rsidRDefault="0029285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Pr="00F50D90" w:rsidRDefault="0029285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3" w:rsidRDefault="00CC1973" w:rsidP="00802C99">
            <w:pPr>
              <w:autoSpaceDE w:val="0"/>
              <w:autoSpaceDN w:val="0"/>
              <w:adjustRightInd w:val="0"/>
            </w:pPr>
            <w:r>
              <w:t xml:space="preserve">Малиновская Елена Юрьевна, инспектор </w:t>
            </w:r>
          </w:p>
          <w:p w:rsidR="009A3125" w:rsidRPr="00F50D90" w:rsidRDefault="00CC1973" w:rsidP="00802C99">
            <w:pPr>
              <w:autoSpaceDE w:val="0"/>
              <w:autoSpaceDN w:val="0"/>
              <w:adjustRightInd w:val="0"/>
            </w:pPr>
            <w:r>
              <w:t xml:space="preserve">Контрольно-ревизионной комиссии муниципального образования </w:t>
            </w:r>
            <w:r>
              <w:lastRenderedPageBreak/>
              <w:t>«Краснинский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B6399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273880,38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A1051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A105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1/6 доля земельного участка;</w:t>
            </w: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9E4695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4" w:rsidRDefault="00C21496" w:rsidP="00802C99">
            <w:pPr>
              <w:autoSpaceDE w:val="0"/>
              <w:autoSpaceDN w:val="0"/>
              <w:adjustRightInd w:val="0"/>
              <w:jc w:val="center"/>
            </w:pPr>
            <w:r w:rsidRPr="00C30DF4">
              <w:t>Автомобиль</w:t>
            </w:r>
            <w:r w:rsidR="00C30DF4">
              <w:t xml:space="preserve"> </w:t>
            </w:r>
          </w:p>
          <w:p w:rsidR="009A3125" w:rsidRDefault="00C30DF4" w:rsidP="00802C99">
            <w:pPr>
              <w:autoSpaceDE w:val="0"/>
              <w:autoSpaceDN w:val="0"/>
              <w:adjustRightInd w:val="0"/>
              <w:jc w:val="center"/>
            </w:pPr>
            <w:r>
              <w:t>ВАЗ 2110-2</w:t>
            </w:r>
          </w:p>
          <w:p w:rsidR="000240AA" w:rsidRDefault="000240AA" w:rsidP="00802C99">
            <w:pPr>
              <w:autoSpaceDE w:val="0"/>
              <w:autoSpaceDN w:val="0"/>
              <w:adjustRightInd w:val="0"/>
              <w:jc w:val="center"/>
            </w:pPr>
          </w:p>
          <w:p w:rsidR="000240AA" w:rsidRPr="00C30DF4" w:rsidRDefault="000240AA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НИССАН ТИИДА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26492A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Pr="00F50D90" w:rsidRDefault="00250FBE" w:rsidP="00802C99">
            <w:pPr>
              <w:autoSpaceDE w:val="0"/>
              <w:autoSpaceDN w:val="0"/>
              <w:adjustRightInd w:val="0"/>
            </w:pPr>
            <w:r>
              <w:t xml:space="preserve">Макаренкова Светлана Юрьевна, главный специалист аппарата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731C59" w:rsidP="00802C99">
            <w:pPr>
              <w:autoSpaceDE w:val="0"/>
              <w:autoSpaceDN w:val="0"/>
              <w:adjustRightInd w:val="0"/>
              <w:jc w:val="center"/>
            </w:pPr>
            <w:r>
              <w:t>268366,58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250FBE" w:rsidP="00250F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250FBE" w:rsidP="00250F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240AA"/>
    <w:rsid w:val="000323D6"/>
    <w:rsid w:val="000B6399"/>
    <w:rsid w:val="001403A5"/>
    <w:rsid w:val="001427BB"/>
    <w:rsid w:val="001D473E"/>
    <w:rsid w:val="001F15B2"/>
    <w:rsid w:val="00250FBE"/>
    <w:rsid w:val="0026492A"/>
    <w:rsid w:val="00283171"/>
    <w:rsid w:val="0029285E"/>
    <w:rsid w:val="002F64BF"/>
    <w:rsid w:val="0030061E"/>
    <w:rsid w:val="004208EB"/>
    <w:rsid w:val="006E2D5C"/>
    <w:rsid w:val="00731C59"/>
    <w:rsid w:val="0077345C"/>
    <w:rsid w:val="008E7B52"/>
    <w:rsid w:val="0095250F"/>
    <w:rsid w:val="009A3125"/>
    <w:rsid w:val="009E4695"/>
    <w:rsid w:val="00C21496"/>
    <w:rsid w:val="00C22BE4"/>
    <w:rsid w:val="00C30DF4"/>
    <w:rsid w:val="00C45AB9"/>
    <w:rsid w:val="00C97191"/>
    <w:rsid w:val="00CA1051"/>
    <w:rsid w:val="00CC1973"/>
    <w:rsid w:val="00CF1507"/>
    <w:rsid w:val="00D16DD3"/>
    <w:rsid w:val="00D23964"/>
    <w:rsid w:val="00D37CE3"/>
    <w:rsid w:val="00E20275"/>
    <w:rsid w:val="00E32BFD"/>
    <w:rsid w:val="00E6581F"/>
    <w:rsid w:val="00F0263B"/>
    <w:rsid w:val="00FC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F3697-BF25-4E7D-86F0-D29FCC78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2019-05-13T08:18:00Z</dcterms:created>
  <dcterms:modified xsi:type="dcterms:W3CDTF">2019-05-13T08:28:00Z</dcterms:modified>
</cp:coreProperties>
</file>