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Pr="00D16DD3">
        <w:rPr>
          <w:sz w:val="28"/>
          <w:szCs w:val="28"/>
        </w:rPr>
        <w:t>муниципальных служащих</w:t>
      </w:r>
      <w:r w:rsidRPr="00D16DD3">
        <w:rPr>
          <w:bCs/>
          <w:sz w:val="28"/>
          <w:szCs w:val="28"/>
        </w:rPr>
        <w:t>и членов их семей</w:t>
      </w:r>
    </w:p>
    <w:p w:rsidR="00D16DD3" w:rsidRPr="006E2D5C" w:rsidRDefault="00D16DD3" w:rsidP="00D16DD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</w:t>
      </w:r>
      <w:r w:rsidR="00C45AB9">
        <w:rPr>
          <w:b/>
          <w:bCs/>
          <w:sz w:val="28"/>
          <w:szCs w:val="28"/>
        </w:rPr>
        <w:t xml:space="preserve">ации </w:t>
      </w:r>
      <w:r w:rsidR="00FA6C8E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D16DD3" w:rsidRPr="00D16DD3" w:rsidRDefault="00D16DD3" w:rsidP="00D16DD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>за пери</w:t>
      </w:r>
      <w:r w:rsidR="007412E2">
        <w:rPr>
          <w:bCs/>
          <w:sz w:val="28"/>
          <w:szCs w:val="28"/>
        </w:rPr>
        <w:t>од с 1 января по 31 декабря 2019</w:t>
      </w:r>
      <w:r w:rsidRPr="00D16DD3">
        <w:rPr>
          <w:bCs/>
          <w:sz w:val="28"/>
          <w:szCs w:val="28"/>
        </w:rPr>
        <w:t xml:space="preserve"> года</w:t>
      </w:r>
    </w:p>
    <w:p w:rsidR="00D16DD3" w:rsidRDefault="00D16DD3" w:rsidP="00D16DD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0"/>
        <w:gridCol w:w="1417"/>
        <w:gridCol w:w="1853"/>
        <w:gridCol w:w="841"/>
        <w:gridCol w:w="1559"/>
        <w:gridCol w:w="1713"/>
        <w:gridCol w:w="1549"/>
        <w:gridCol w:w="1562"/>
        <w:gridCol w:w="997"/>
        <w:gridCol w:w="1559"/>
      </w:tblGrid>
      <w:tr w:rsidR="00D16DD3" w:rsidTr="00D16DD3"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6E2D5C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</w:t>
            </w:r>
            <w:r w:rsidR="001403A5">
              <w:t xml:space="preserve"> (фамилия, имя, отчество, должность)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D16DD3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BF0A44">
              <w:t>ро</w:t>
            </w:r>
            <w:r w:rsidR="00BF0A44">
              <w:softHyphen/>
              <w:t>ванный годо</w:t>
            </w:r>
            <w:r w:rsidR="00BF0A44">
              <w:softHyphen/>
              <w:t>вой доход за 2018</w:t>
            </w:r>
            <w:r>
              <w:t xml:space="preserve"> год 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16DD3" w:rsidTr="00D16DD3"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DD3" w:rsidRDefault="00D16DD3" w:rsidP="00802C99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D16DD3" w:rsidTr="00D16DD3"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D3" w:rsidRDefault="00D16DD3" w:rsidP="00802C9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E68FE" w:rsidTr="00D16DD3">
        <w:trPr>
          <w:trHeight w:val="728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64FB5" w:rsidRDefault="00AE68FE" w:rsidP="00802C99">
            <w:pPr>
              <w:autoSpaceDE w:val="0"/>
              <w:autoSpaceDN w:val="0"/>
              <w:adjustRightInd w:val="0"/>
            </w:pPr>
            <w:r w:rsidRPr="00F64FB5">
              <w:rPr>
                <w:color w:val="000000"/>
              </w:rPr>
              <w:t>Елисеева Марина Александровна, главный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332261,60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A65B58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E68FE" w:rsidTr="005018CE">
        <w:trPr>
          <w:trHeight w:val="728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A41F4B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D16DD3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245182,70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1106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УАЗ 31519, 006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нет </w:t>
            </w: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Жилой дом,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BA6EDA" w:rsidRDefault="00AE68FE" w:rsidP="004371F8">
            <w:pPr>
              <w:autoSpaceDE w:val="0"/>
              <w:autoSpaceDN w:val="0"/>
              <w:adjustRightInd w:val="0"/>
              <w:jc w:val="center"/>
            </w:pPr>
            <w:r w:rsidRPr="00BA6EDA">
              <w:t>93,6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АУДИ А6, 1998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AE68FE" w:rsidTr="00AC3C5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Pr="00F50D90" w:rsidRDefault="00AE68F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FE" w:rsidRDefault="00AE68F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B418B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22A9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F50D90" w:rsidRDefault="00974C43" w:rsidP="004371F8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44,5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4371F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974C43">
            <w:pPr>
              <w:jc w:val="center"/>
            </w:pPr>
            <w:r w:rsidRPr="008E7080">
              <w:t>нет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</w:pPr>
            <w:r w:rsidRPr="00F64FB5">
              <w:t>Самарина Анна Сергеевна,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45AA8" w:rsidP="00802C99">
            <w:pPr>
              <w:autoSpaceDE w:val="0"/>
              <w:autoSpaceDN w:val="0"/>
              <w:adjustRightInd w:val="0"/>
              <w:jc w:val="center"/>
            </w:pPr>
            <w:r>
              <w:t>88977,52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AA8" w:rsidRDefault="00945AA8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Легковой автомобиль </w:t>
            </w:r>
          </w:p>
          <w:p w:rsidR="00974C43" w:rsidRPr="000D6E34" w:rsidRDefault="00945AA8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ВАЗ 2106, 1999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30E95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0E6C3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92591" w:rsidRDefault="00974C43" w:rsidP="00802C99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50D90" w:rsidRDefault="00974C43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45AA8" w:rsidP="00802C99">
            <w:pPr>
              <w:autoSpaceDE w:val="0"/>
              <w:autoSpaceDN w:val="0"/>
              <w:adjustRightInd w:val="0"/>
              <w:jc w:val="center"/>
            </w:pPr>
            <w:r>
              <w:t>423097,81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F64FB5" w:rsidRDefault="00974C43" w:rsidP="00802C99">
            <w:pPr>
              <w:autoSpaceDE w:val="0"/>
              <w:autoSpaceDN w:val="0"/>
              <w:adjustRightInd w:val="0"/>
              <w:jc w:val="center"/>
            </w:pPr>
            <w:r w:rsidRPr="00F64FB5"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Default="00945AA8" w:rsidP="003167F3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45AA8" w:rsidRPr="00945AA8" w:rsidRDefault="00945AA8" w:rsidP="003167F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lastRenderedPageBreak/>
              <w:t xml:space="preserve">ФОЛЬКСВАГЕН </w:t>
            </w:r>
            <w:r>
              <w:rPr>
                <w:lang w:val="en-US"/>
              </w:rPr>
              <w:t>POLO</w:t>
            </w:r>
            <w:r w:rsidRPr="00945AA8">
              <w:t xml:space="preserve">. </w:t>
            </w:r>
            <w:r w:rsidR="00911AD0">
              <w:rPr>
                <w:lang w:val="en-US"/>
              </w:rPr>
              <w:t>2002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C43" w:rsidRPr="00830E95" w:rsidRDefault="00974C43" w:rsidP="003167F3">
            <w:pPr>
              <w:autoSpaceDE w:val="0"/>
              <w:autoSpaceDN w:val="0"/>
              <w:adjustRightInd w:val="0"/>
              <w:jc w:val="center"/>
            </w:pPr>
            <w:r w:rsidRPr="00830E95">
              <w:lastRenderedPageBreak/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974C43" w:rsidTr="001F1539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802C9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0D6E34" w:rsidRDefault="00974C43" w:rsidP="003167F3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Pr="00830E95" w:rsidRDefault="00974C43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43" w:rsidRDefault="00974C43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1D7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187,3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4F082B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1904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830E95" w:rsidRDefault="003F42CE" w:rsidP="008A5B38">
            <w:pPr>
              <w:autoSpaceDE w:val="0"/>
              <w:autoSpaceDN w:val="0"/>
              <w:adjustRightInd w:val="0"/>
              <w:jc w:val="center"/>
            </w:pPr>
            <w:r w:rsidRPr="00830E95"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A5B3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D1068" w:rsidTr="005F35A1">
        <w:trPr>
          <w:trHeight w:val="313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F64FB5" w:rsidRDefault="00FD1068" w:rsidP="00802C99">
            <w:pPr>
              <w:autoSpaceDE w:val="0"/>
              <w:autoSpaceDN w:val="0"/>
              <w:adjustRightInd w:val="0"/>
            </w:pPr>
            <w:r>
              <w:t>Галстян Кристина Павловна, 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627763,45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BA6EDA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  <w:r w:rsidR="00DA66EB">
              <w:t>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6EB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 xml:space="preserve">Автомобиль грузовой </w:t>
            </w:r>
          </w:p>
          <w:p w:rsidR="00FD1068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ГАЗ 33021, 1998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75405A" w:rsidP="00521C82">
            <w:pPr>
              <w:autoSpaceDE w:val="0"/>
              <w:autoSpaceDN w:val="0"/>
              <w:adjustRightInd w:val="0"/>
              <w:jc w:val="center"/>
            </w:pPr>
            <w:r>
              <w:t>Квартира/ собственные средства, материнский (семейный) капитал, областной капитал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255F33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255F33" w:rsidP="00802C99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255F33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D1068" w:rsidTr="006048AE">
        <w:trPr>
          <w:trHeight w:val="143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FD1068" w:rsidTr="002E15A9">
        <w:trPr>
          <w:trHeight w:val="142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Закусочная «Классик»</w:t>
            </w:r>
            <w:r w:rsidR="00DA66EB">
              <w:t>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521C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911AD0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F64FB5" w:rsidRDefault="00FD1068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360000,00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Pr="00BA6EDA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D0" w:rsidRDefault="00DA66EB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3761,12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255F33" w:rsidRDefault="00255F33" w:rsidP="00521C82">
            <w:pPr>
              <w:autoSpaceDE w:val="0"/>
              <w:autoSpaceDN w:val="0"/>
              <w:adjustRightInd w:val="0"/>
              <w:jc w:val="center"/>
            </w:pPr>
            <w:r>
              <w:t>Квартира/ собственные средства, материнский (семейный) капитал, областной капитал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 w:rsidRPr="00830E95">
              <w:t>Ж</w:t>
            </w:r>
            <w:bookmarkStart w:id="0" w:name="_GoBack"/>
            <w:bookmarkEnd w:id="0"/>
            <w:r w:rsidRPr="00830E95">
              <w:t>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>
              <w:t xml:space="preserve">Россия 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F64FB5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1836,25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255F33" w:rsidRDefault="00255F33" w:rsidP="00DF6F11">
            <w:pPr>
              <w:jc w:val="center"/>
            </w:pPr>
            <w:r>
              <w:t>Квартира/ собственные средства, материнский (семейный) капитал, областной капитал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 w:rsidRPr="00830E95"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>
              <w:t>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255F33" w:rsidP="00DF6F11">
            <w:pPr>
              <w:jc w:val="center"/>
            </w:pPr>
            <w:r>
              <w:t xml:space="preserve">Россия 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FD1068">
            <w:pPr>
              <w:autoSpaceDE w:val="0"/>
              <w:autoSpaceDN w:val="0"/>
              <w:adjustRightInd w:val="0"/>
            </w:pPr>
            <w:r>
              <w:t>Атрохова МаринаМихайловна</w:t>
            </w:r>
            <w:r w:rsidR="00255F33">
              <w:t xml:space="preserve">, специалист </w:t>
            </w:r>
            <w:r w:rsidR="00255F33">
              <w:rPr>
                <w:lang w:val="en-US"/>
              </w:rPr>
              <w:t>I</w:t>
            </w:r>
            <w:r w:rsidRPr="00F64FB5">
              <w:t xml:space="preserve">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358691,52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</w:tr>
      <w:tr w:rsidR="00DF6F11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Pr="00BA6EDA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52,9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AF22D7"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F11" w:rsidRDefault="00DF6F11" w:rsidP="00DF6F11">
            <w:pPr>
              <w:jc w:val="center"/>
            </w:pPr>
            <w:r w:rsidRPr="002C4786">
              <w:t>нет</w:t>
            </w:r>
          </w:p>
        </w:tc>
      </w:tr>
      <w:tr w:rsidR="00FD1068" w:rsidTr="00614C86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FD1068" w:rsidP="00802C99">
            <w:pPr>
              <w:autoSpaceDE w:val="0"/>
              <w:autoSpaceDN w:val="0"/>
              <w:adjustRightInd w:val="0"/>
            </w:pPr>
            <w:r>
              <w:t>Спиридонова Алина Владимировна,</w:t>
            </w:r>
            <w:r w:rsidRPr="00F64FB5">
              <w:t>специал</w:t>
            </w:r>
            <w:r w:rsidRPr="00F64FB5">
              <w:lastRenderedPageBreak/>
              <w:t>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55957,48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Pr="00BA6EDA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63,1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068" w:rsidRDefault="008744E9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614C86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64FB5" w:rsidRDefault="003F42CE" w:rsidP="00802C99">
            <w:pPr>
              <w:autoSpaceDE w:val="0"/>
              <w:autoSpaceDN w:val="0"/>
              <w:adjustRightInd w:val="0"/>
            </w:pPr>
            <w:r w:rsidRPr="00F64FB5">
              <w:lastRenderedPageBreak/>
              <w:t>Лукьянова Анастасия Александровна, специалист 1 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C06A28" w:rsidP="00802C99">
            <w:pPr>
              <w:autoSpaceDE w:val="0"/>
              <w:autoSpaceDN w:val="0"/>
              <w:adjustRightInd w:val="0"/>
              <w:jc w:val="center"/>
            </w:pPr>
            <w:r>
              <w:t>5766,00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Квартира, общая долевая (1/4)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31,0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Легковой автомобиль НИССАН АЛЬМЕРА КЛАССИК,2010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521C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C06A2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C06A2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C06A28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F42CE" w:rsidTr="00614C86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ВАЗ 21043, 1997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964207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C06A28" w:rsidP="00802C99">
            <w:pPr>
              <w:autoSpaceDE w:val="0"/>
              <w:autoSpaceDN w:val="0"/>
              <w:adjustRightInd w:val="0"/>
              <w:jc w:val="center"/>
            </w:pPr>
            <w:r>
              <w:t>310738,63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1356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 w:rsidRPr="00BA6EDA">
              <w:t>Прицеп к легковому автомобилю, 2014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64061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640618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F42CE" w:rsidTr="00964207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долевая (1/5)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964207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39,4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E36A85" w:rsidTr="00D81B51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E36A85" w:rsidP="00802C99">
            <w:pPr>
              <w:autoSpaceDE w:val="0"/>
              <w:autoSpaceDN w:val="0"/>
              <w:adjustRightInd w:val="0"/>
            </w:pPr>
            <w:r>
              <w:t>Несовершеннолетний</w:t>
            </w:r>
            <w:r w:rsidR="00F64FB5"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F64FB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36A85" w:rsidP="00E36A8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36A85" w:rsidTr="00265AFD">
        <w:trPr>
          <w:trHeight w:val="46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Pr="00F50D90" w:rsidRDefault="00D87829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E96896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5" w:rsidRDefault="00E96896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7412E2" w:rsidTr="0030542E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</w:pPr>
            <w:r w:rsidRPr="00F64FB5">
              <w:t xml:space="preserve">Ермолаева Татьяна Александровна, </w:t>
            </w:r>
            <w:r>
              <w:t xml:space="preserve">заместитель Главы муниципального образования </w:t>
            </w:r>
          </w:p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500412,86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Квартира, 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7412E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>
            <w:pPr>
              <w:jc w:val="center"/>
            </w:pPr>
            <w:r>
              <w:t>Россия</w:t>
            </w:r>
          </w:p>
          <w:p w:rsidR="007412E2" w:rsidRPr="007412E2" w:rsidRDefault="007412E2" w:rsidP="007412E2"/>
          <w:p w:rsidR="007412E2" w:rsidRPr="007412E2" w:rsidRDefault="007412E2" w:rsidP="007412E2"/>
          <w:p w:rsidR="007412E2" w:rsidRPr="007412E2" w:rsidRDefault="007412E2" w:rsidP="007412E2"/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2E2" w:rsidRDefault="007412E2" w:rsidP="00B46112">
            <w:pPr>
              <w:autoSpaceDE w:val="0"/>
              <w:autoSpaceDN w:val="0"/>
              <w:adjustRightInd w:val="0"/>
              <w:jc w:val="center"/>
            </w:pPr>
          </w:p>
          <w:p w:rsidR="007412E2" w:rsidRPr="007412E2" w:rsidRDefault="007412E2" w:rsidP="007412E2"/>
          <w:p w:rsidR="007412E2" w:rsidRPr="007412E2" w:rsidRDefault="007412E2" w:rsidP="007412E2"/>
          <w:p w:rsidR="007412E2" w:rsidRDefault="007412E2" w:rsidP="007412E2"/>
          <w:p w:rsidR="007412E2" w:rsidRPr="007412E2" w:rsidRDefault="007412E2" w:rsidP="007412E2">
            <w:pPr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412E2" w:rsidTr="0030542E">
        <w:trPr>
          <w:trHeight w:val="1871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F50D90" w:rsidRDefault="007412E2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P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E2" w:rsidRDefault="007412E2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207441,04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Земельный участок, 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Легковые автомобили</w:t>
            </w:r>
            <w:r>
              <w:rPr>
                <w:lang w:val="en-US"/>
              </w:rPr>
              <w:t>:</w:t>
            </w:r>
            <w:r>
              <w:t xml:space="preserve"> ФОРД ФОКУС, 2009,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F64FB5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62238E" w:rsidTr="00964254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Жилой дом, индивидуальная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ЛАДА ГРАНТА, 2015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4239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238E" w:rsidRDefault="0062238E" w:rsidP="0000758E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38E" w:rsidTr="00DE4973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Pr="00F50D90" w:rsidRDefault="0062238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  <w:r>
              <w:t>СИТРОЕН БЕРЛИНГО,2008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8E" w:rsidRDefault="0062238E" w:rsidP="00802C99">
            <w:pPr>
              <w:autoSpaceDE w:val="0"/>
              <w:autoSpaceDN w:val="0"/>
              <w:adjustRightInd w:val="0"/>
              <w:jc w:val="center"/>
            </w:pPr>
          </w:p>
        </w:tc>
      </w:tr>
      <w:tr w:rsidR="003F42CE" w:rsidTr="0006379A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2F1EB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06379A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802C9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802C9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  <w: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3F42CE" w:rsidTr="00953518">
        <w:trPr>
          <w:trHeight w:val="465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Pr="00F50D90" w:rsidRDefault="003F42CE" w:rsidP="0000758E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62238E" w:rsidP="0000758E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CE" w:rsidRDefault="003F42CE" w:rsidP="0000758E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D16DD3" w:rsidRDefault="00D16DD3" w:rsidP="00D16DD3">
      <w:pPr>
        <w:suppressAutoHyphens/>
        <w:jc w:val="both"/>
      </w:pPr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должность муниципальной службы,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</w:t>
      </w:r>
    </w:p>
    <w:p w:rsidR="00D16DD3" w:rsidRDefault="00D16DD3" w:rsidP="00D16DD3">
      <w:pPr>
        <w:pStyle w:val="ConsPlusNormal"/>
        <w:ind w:right="-31" w:firstLine="540"/>
        <w:jc w:val="both"/>
      </w:pPr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</w:t>
      </w:r>
      <w:r w:rsidR="001403A5">
        <w:t xml:space="preserve">цом, замещающим </w:t>
      </w:r>
      <w:r>
        <w:t>должность</w:t>
      </w:r>
      <w:r w:rsidR="001403A5">
        <w:t xml:space="preserve"> муниципальной службы</w:t>
      </w:r>
      <w:r>
        <w:t>, его супругой (супругом) и (или) несовершеннолетними детьми в течение отчетного периода, превышает общий доход лица, замещающего должность</w:t>
      </w:r>
      <w:r w:rsidR="001403A5">
        <w:t xml:space="preserve"> муниципальной службы</w:t>
      </w:r>
      <w:r>
        <w:t>, и его супруги (супруга) за три последних года, предшествующих отчетному периоду.</w:t>
      </w:r>
    </w:p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6DD3"/>
    <w:rsid w:val="000D6E34"/>
    <w:rsid w:val="0010037F"/>
    <w:rsid w:val="001403A5"/>
    <w:rsid w:val="001427BB"/>
    <w:rsid w:val="00190403"/>
    <w:rsid w:val="00255F33"/>
    <w:rsid w:val="00265AFD"/>
    <w:rsid w:val="002934AC"/>
    <w:rsid w:val="002D7034"/>
    <w:rsid w:val="002F1EBE"/>
    <w:rsid w:val="003167F3"/>
    <w:rsid w:val="003307C6"/>
    <w:rsid w:val="00337A4A"/>
    <w:rsid w:val="003F42CE"/>
    <w:rsid w:val="003F7A79"/>
    <w:rsid w:val="00422A9E"/>
    <w:rsid w:val="0042398D"/>
    <w:rsid w:val="00521C82"/>
    <w:rsid w:val="0062238E"/>
    <w:rsid w:val="00640618"/>
    <w:rsid w:val="006B26C4"/>
    <w:rsid w:val="006E2D5C"/>
    <w:rsid w:val="007073F2"/>
    <w:rsid w:val="007412E2"/>
    <w:rsid w:val="0075405A"/>
    <w:rsid w:val="00765921"/>
    <w:rsid w:val="0077345C"/>
    <w:rsid w:val="00817E62"/>
    <w:rsid w:val="00830E95"/>
    <w:rsid w:val="008744E9"/>
    <w:rsid w:val="00892591"/>
    <w:rsid w:val="008B1A48"/>
    <w:rsid w:val="008E7B52"/>
    <w:rsid w:val="00911AD0"/>
    <w:rsid w:val="00920152"/>
    <w:rsid w:val="009331FE"/>
    <w:rsid w:val="00945AA8"/>
    <w:rsid w:val="00974C43"/>
    <w:rsid w:val="00977BDB"/>
    <w:rsid w:val="009C7944"/>
    <w:rsid w:val="00A65B58"/>
    <w:rsid w:val="00A77DFD"/>
    <w:rsid w:val="00A859C0"/>
    <w:rsid w:val="00A86866"/>
    <w:rsid w:val="00AE68FE"/>
    <w:rsid w:val="00B418BC"/>
    <w:rsid w:val="00B46112"/>
    <w:rsid w:val="00BA2CC9"/>
    <w:rsid w:val="00BA6EDA"/>
    <w:rsid w:val="00BC7C66"/>
    <w:rsid w:val="00BF0A44"/>
    <w:rsid w:val="00C06A28"/>
    <w:rsid w:val="00C166CF"/>
    <w:rsid w:val="00C45AB9"/>
    <w:rsid w:val="00C5557C"/>
    <w:rsid w:val="00C614C6"/>
    <w:rsid w:val="00D13543"/>
    <w:rsid w:val="00D16DD3"/>
    <w:rsid w:val="00D23964"/>
    <w:rsid w:val="00D61FA2"/>
    <w:rsid w:val="00D81B51"/>
    <w:rsid w:val="00D87829"/>
    <w:rsid w:val="00DA66EB"/>
    <w:rsid w:val="00DC66DC"/>
    <w:rsid w:val="00DF6F11"/>
    <w:rsid w:val="00E101AE"/>
    <w:rsid w:val="00E32BFD"/>
    <w:rsid w:val="00E36A85"/>
    <w:rsid w:val="00E96896"/>
    <w:rsid w:val="00EB4245"/>
    <w:rsid w:val="00F0263B"/>
    <w:rsid w:val="00F364D7"/>
    <w:rsid w:val="00F64FB5"/>
    <w:rsid w:val="00F76DCB"/>
    <w:rsid w:val="00FA6C8E"/>
    <w:rsid w:val="00FD1068"/>
    <w:rsid w:val="00FE2C3C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2020-02-12T09:14:00Z</cp:lastPrinted>
  <dcterms:created xsi:type="dcterms:W3CDTF">2022-02-21T11:56:00Z</dcterms:created>
  <dcterms:modified xsi:type="dcterms:W3CDTF">2022-02-21T11:56:00Z</dcterms:modified>
</cp:coreProperties>
</file>