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6A" w:rsidRDefault="00830623" w:rsidP="00C50F01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 w:rsidRPr="00830623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5pt;height:65.25pt;visibility:visible">
            <v:imagedata r:id="rId6" o:title=""/>
          </v:shape>
        </w:pic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</w:t>
      </w:r>
    </w:p>
    <w:p w:rsidR="0095386A" w:rsidRDefault="0095386A" w:rsidP="00C50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05CC8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105CC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№</w:t>
      </w:r>
      <w:r w:rsidR="00105CC8">
        <w:rPr>
          <w:rFonts w:ascii="Times New Roman" w:hAnsi="Times New Roman" w:cs="Times New Roman"/>
          <w:b w:val="0"/>
          <w:sz w:val="28"/>
          <w:szCs w:val="28"/>
        </w:rPr>
        <w:t>73</w:t>
      </w: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95386A" w:rsidRDefault="0095386A" w:rsidP="00C50F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95386A" w:rsidRDefault="0095386A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05CC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6 октября 2003 года  №131-ФЗ «Об общих принципах организации местного самоуправления в Российской Федерации», Уставом 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386A" w:rsidRDefault="0095386A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386A" w:rsidRDefault="008D5704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CC8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95386A">
        <w:rPr>
          <w:rFonts w:ascii="Times New Roman" w:hAnsi="Times New Roman" w:cs="Times New Roman"/>
          <w:sz w:val="28"/>
          <w:szCs w:val="28"/>
        </w:rPr>
        <w:t>штатное расписание контрольно-ревизионной комиссии Краснинского городского поселения Краснинского района Смоленской области.</w:t>
      </w:r>
    </w:p>
    <w:p w:rsidR="002B4389" w:rsidRDefault="002B4389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6541AD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решение Совета депутатов Краснинского городского поселения Краснинского района Смоленской области от 29 декабря 2016 года №84.</w:t>
      </w:r>
    </w:p>
    <w:p w:rsidR="00105CC8" w:rsidRDefault="00105CC8" w:rsidP="00C50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2.Настоящее решение вступает в силу с 01 января 2018</w:t>
      </w:r>
      <w:r w:rsidR="00CA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86A" w:rsidRPr="00105CC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5CC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5386A" w:rsidRPr="00105CC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5CC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95386A" w:rsidRPr="00105CC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5CC8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</w:t>
      </w:r>
      <w:r w:rsidR="0010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105CC8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95386A" w:rsidRPr="00105CC8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05C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105C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05CC8">
        <w:rPr>
          <w:rFonts w:ascii="Times New Roman" w:hAnsi="Times New Roman" w:cs="Times New Roman"/>
          <w:sz w:val="28"/>
          <w:szCs w:val="28"/>
        </w:rPr>
        <w:t>73</w:t>
      </w: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Краснинского городского поселения</w:t>
      </w:r>
    </w:p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95386A" w:rsidRPr="00B96732" w:rsidTr="00C50F01">
        <w:tc>
          <w:tcPr>
            <w:tcW w:w="828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915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5386A" w:rsidRPr="00B96732" w:rsidTr="00C50F01">
        <w:tc>
          <w:tcPr>
            <w:tcW w:w="828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86A" w:rsidRPr="00B96732" w:rsidTr="00C50F01">
        <w:tc>
          <w:tcPr>
            <w:tcW w:w="828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914" w:type="dxa"/>
          </w:tcPr>
          <w:p w:rsidR="0095386A" w:rsidRDefault="002B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915" w:type="dxa"/>
          </w:tcPr>
          <w:p w:rsidR="0095386A" w:rsidRDefault="002B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</w:t>
            </w:r>
            <w:r w:rsidR="009538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86A" w:rsidRPr="00B96732" w:rsidTr="00C50F01">
        <w:tc>
          <w:tcPr>
            <w:tcW w:w="828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контрольно-ревизионной комиссии</w:t>
            </w:r>
          </w:p>
        </w:tc>
        <w:tc>
          <w:tcPr>
            <w:tcW w:w="1914" w:type="dxa"/>
          </w:tcPr>
          <w:p w:rsidR="0095386A" w:rsidRDefault="00953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914" w:type="dxa"/>
          </w:tcPr>
          <w:p w:rsidR="0095386A" w:rsidRDefault="002B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915" w:type="dxa"/>
          </w:tcPr>
          <w:p w:rsidR="0095386A" w:rsidRDefault="002B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3093,00</w:t>
            </w:r>
          </w:p>
        </w:tc>
      </w:tr>
    </w:tbl>
    <w:p w:rsidR="0095386A" w:rsidRDefault="0095386A" w:rsidP="00C50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95386A" w:rsidRPr="00B96732" w:rsidTr="00C50F01">
        <w:tc>
          <w:tcPr>
            <w:tcW w:w="1548" w:type="dxa"/>
          </w:tcPr>
          <w:p w:rsidR="0095386A" w:rsidRPr="00B96732" w:rsidRDefault="0095386A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73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23" w:type="dxa"/>
          </w:tcPr>
          <w:p w:rsidR="0095386A" w:rsidRPr="00B96732" w:rsidRDefault="0095386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96732">
              <w:rPr>
                <w:rFonts w:ascii="Times New Roman" w:hAnsi="Times New Roman"/>
                <w:sz w:val="28"/>
                <w:szCs w:val="28"/>
              </w:rPr>
              <w:t>штатных единиц                                        0,08</w:t>
            </w:r>
          </w:p>
        </w:tc>
      </w:tr>
    </w:tbl>
    <w:p w:rsidR="0095386A" w:rsidRDefault="0095386A" w:rsidP="00C50F01">
      <w:pPr>
        <w:rPr>
          <w:rFonts w:ascii="Times New Roman" w:hAnsi="Times New Roman"/>
          <w:sz w:val="20"/>
          <w:szCs w:val="20"/>
        </w:rPr>
      </w:pPr>
    </w:p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 w:rsidP="00C50F01"/>
    <w:p w:rsidR="0095386A" w:rsidRDefault="0095386A"/>
    <w:sectPr w:rsidR="0095386A" w:rsidSect="00105CC8">
      <w:headerReference w:type="even" r:id="rId7"/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6A" w:rsidRDefault="0095386A">
      <w:r>
        <w:separator/>
      </w:r>
    </w:p>
  </w:endnote>
  <w:endnote w:type="continuationSeparator" w:id="1">
    <w:p w:rsidR="0095386A" w:rsidRDefault="0095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6A" w:rsidRDefault="0095386A">
      <w:r>
        <w:separator/>
      </w:r>
    </w:p>
  </w:footnote>
  <w:footnote w:type="continuationSeparator" w:id="1">
    <w:p w:rsidR="0095386A" w:rsidRDefault="0095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A" w:rsidRDefault="00830623" w:rsidP="00055F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86A" w:rsidRDefault="009538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A" w:rsidRDefault="00830623" w:rsidP="00055F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8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1AD">
      <w:rPr>
        <w:rStyle w:val="a7"/>
        <w:noProof/>
      </w:rPr>
      <w:t>2</w:t>
    </w:r>
    <w:r>
      <w:rPr>
        <w:rStyle w:val="a7"/>
      </w:rPr>
      <w:fldChar w:fldCharType="end"/>
    </w:r>
  </w:p>
  <w:p w:rsidR="0095386A" w:rsidRDefault="009538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01"/>
    <w:rsid w:val="000316BB"/>
    <w:rsid w:val="00055F7C"/>
    <w:rsid w:val="00105CC8"/>
    <w:rsid w:val="001C3F64"/>
    <w:rsid w:val="00283B8D"/>
    <w:rsid w:val="002B4389"/>
    <w:rsid w:val="002B6DC0"/>
    <w:rsid w:val="00364469"/>
    <w:rsid w:val="00381572"/>
    <w:rsid w:val="003E307C"/>
    <w:rsid w:val="005641E3"/>
    <w:rsid w:val="00617C5E"/>
    <w:rsid w:val="00645A5A"/>
    <w:rsid w:val="006541AD"/>
    <w:rsid w:val="00687921"/>
    <w:rsid w:val="007B7CDE"/>
    <w:rsid w:val="00830623"/>
    <w:rsid w:val="008D5704"/>
    <w:rsid w:val="008E6778"/>
    <w:rsid w:val="00900653"/>
    <w:rsid w:val="0095386A"/>
    <w:rsid w:val="009A2845"/>
    <w:rsid w:val="009B4303"/>
    <w:rsid w:val="00A151B0"/>
    <w:rsid w:val="00B96732"/>
    <w:rsid w:val="00C50F01"/>
    <w:rsid w:val="00CA2869"/>
    <w:rsid w:val="00DE4D14"/>
    <w:rsid w:val="00DE69E0"/>
    <w:rsid w:val="00F83557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F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0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6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5BE"/>
  </w:style>
  <w:style w:type="character" w:styleId="a7">
    <w:name w:val="page number"/>
    <w:basedOn w:val="a0"/>
    <w:uiPriority w:val="99"/>
    <w:rsid w:val="00DE69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cp:lastPrinted>2018-01-16T08:25:00Z</cp:lastPrinted>
  <dcterms:created xsi:type="dcterms:W3CDTF">2016-12-29T08:43:00Z</dcterms:created>
  <dcterms:modified xsi:type="dcterms:W3CDTF">2018-01-16T08:27:00Z</dcterms:modified>
</cp:coreProperties>
</file>