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87" w:rsidRPr="00253687" w:rsidRDefault="00981167" w:rsidP="00253687">
      <w:pPr>
        <w:spacing w:after="8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253687">
        <w:rPr>
          <w:rFonts w:eastAsia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838200"/>
            <wp:effectExtent l="0" t="0" r="0" b="0"/>
            <wp:docPr id="2" name="Рисунок 1" descr="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687" w:rsidRPr="00253687" w:rsidRDefault="00253687" w:rsidP="00253687">
      <w:pPr>
        <w:spacing w:after="8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:rsidR="00253687" w:rsidRPr="00253687" w:rsidRDefault="00253687" w:rsidP="00253687">
      <w:pPr>
        <w:spacing w:after="8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</w:p>
    <w:p w:rsidR="00253687" w:rsidRPr="00253687" w:rsidRDefault="00253687" w:rsidP="00253687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536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«КРАСНИНСКИЙ РАЙОН»  СМОЛЕНСКОЙ ОБЛАСТИ</w:t>
      </w:r>
    </w:p>
    <w:p w:rsidR="00253687" w:rsidRPr="00253687" w:rsidRDefault="00253687" w:rsidP="00253687">
      <w:pPr>
        <w:spacing w:after="8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53687" w:rsidRPr="00253687" w:rsidRDefault="00253687" w:rsidP="00253687">
      <w:pPr>
        <w:keepNext/>
        <w:spacing w:after="80" w:line="240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253687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П О С Т А Н О В Л Е Н И Е</w:t>
      </w:r>
    </w:p>
    <w:p w:rsidR="00253687" w:rsidRPr="00253687" w:rsidRDefault="00253687" w:rsidP="00253687">
      <w:pPr>
        <w:spacing w:after="8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253687" w:rsidRPr="00253687" w:rsidRDefault="00253687" w:rsidP="00253687">
      <w:pPr>
        <w:spacing w:after="8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36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Pr="00253687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 xml:space="preserve">22.05.2018 </w:t>
      </w:r>
      <w:r w:rsidRPr="0025368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Pr="00253687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68</w:t>
      </w:r>
      <w:bookmarkStart w:id="0" w:name="_GoBack"/>
      <w:bookmarkEnd w:id="0"/>
      <w:r w:rsidRPr="002536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9741E" w:rsidRPr="008A76BA" w:rsidRDefault="0079741E" w:rsidP="00253687">
      <w:pPr>
        <w:pStyle w:val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41E" w:rsidRPr="008A76BA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41E" w:rsidRPr="008A76BA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20" w:type="dxa"/>
        <w:tblInd w:w="-106" w:type="dxa"/>
        <w:tblLook w:val="01E0" w:firstRow="1" w:lastRow="1" w:firstColumn="1" w:lastColumn="1" w:noHBand="0" w:noVBand="0"/>
      </w:tblPr>
      <w:tblGrid>
        <w:gridCol w:w="5353"/>
        <w:gridCol w:w="5067"/>
      </w:tblGrid>
      <w:tr w:rsidR="0079741E" w:rsidRPr="00AB3CB3">
        <w:tc>
          <w:tcPr>
            <w:tcW w:w="5353" w:type="dxa"/>
          </w:tcPr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внесении изменений в муниципальную программу «Создание условий для эффективного управления  муниципальным образованием «Краснинский район» Смоленской области»  на 2014-2020 годы </w:t>
            </w:r>
          </w:p>
        </w:tc>
        <w:tc>
          <w:tcPr>
            <w:tcW w:w="5067" w:type="dxa"/>
          </w:tcPr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41E" w:rsidRPr="00AB3CB3" w:rsidRDefault="0079741E" w:rsidP="00CC0C03">
      <w:pPr>
        <w:pStyle w:val="aa"/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AB3CB3"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муниципального образования «Краснинский район» Смоленской области от 16 декабря 2016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3CB3">
        <w:rPr>
          <w:rFonts w:ascii="Times New Roman" w:hAnsi="Times New Roman" w:cs="Times New Roman"/>
          <w:sz w:val="26"/>
          <w:szCs w:val="26"/>
        </w:rPr>
        <w:t xml:space="preserve">600  «Об утверждении Порядка принятия решения о разработке муниципальных программ, их формирования и реализации и Порядка проведения оценки эффективности реализации муниципальных программ», Администрация муниципального образования «Краснинский район» Смоленской области </w:t>
      </w:r>
    </w:p>
    <w:p w:rsidR="0079741E" w:rsidRDefault="0079741E" w:rsidP="008A76BA">
      <w:pPr>
        <w:pStyle w:val="aa"/>
        <w:spacing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AB3CB3">
        <w:rPr>
          <w:rFonts w:ascii="Times New Roman" w:hAnsi="Times New Roman" w:cs="Times New Roman"/>
          <w:b/>
          <w:bCs/>
          <w:sz w:val="26"/>
          <w:szCs w:val="26"/>
        </w:rPr>
        <w:t>постановляет:</w:t>
      </w:r>
    </w:p>
    <w:p w:rsidR="0079741E" w:rsidRPr="00AB3CB3" w:rsidRDefault="0079741E" w:rsidP="008A76BA">
      <w:pPr>
        <w:pStyle w:val="aa"/>
        <w:spacing w:line="240" w:lineRule="auto"/>
        <w:ind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79741E" w:rsidRPr="00AB3CB3" w:rsidRDefault="0079741E" w:rsidP="008A76BA">
      <w:pPr>
        <w:pStyle w:val="12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B3CB3">
        <w:rPr>
          <w:rFonts w:ascii="Times New Roman" w:hAnsi="Times New Roman" w:cs="Times New Roman"/>
          <w:sz w:val="26"/>
          <w:szCs w:val="26"/>
        </w:rPr>
        <w:t>1. Внести изменения в муниципальную  программу «Создание условий для эффективного управления муниципальным образованием «Краснин</w:t>
      </w:r>
      <w:r>
        <w:rPr>
          <w:rFonts w:ascii="Times New Roman" w:hAnsi="Times New Roman" w:cs="Times New Roman"/>
          <w:sz w:val="26"/>
          <w:szCs w:val="26"/>
        </w:rPr>
        <w:t>ский район» Смоленской области»</w:t>
      </w:r>
      <w:r w:rsidRPr="00AB3CB3">
        <w:rPr>
          <w:rFonts w:ascii="Times New Roman" w:hAnsi="Times New Roman" w:cs="Times New Roman"/>
          <w:sz w:val="26"/>
          <w:szCs w:val="26"/>
        </w:rPr>
        <w:t xml:space="preserve"> на 2014-2020 годы, утвержденную постановлением Администрации муниципального образования «Краснинский район» Смоленской об</w:t>
      </w:r>
      <w:r>
        <w:rPr>
          <w:rFonts w:ascii="Times New Roman" w:hAnsi="Times New Roman" w:cs="Times New Roman"/>
          <w:sz w:val="26"/>
          <w:szCs w:val="26"/>
        </w:rPr>
        <w:t>ласти от  28.03.2018 года № 145</w:t>
      </w:r>
      <w:r w:rsidRPr="00AB3CB3">
        <w:rPr>
          <w:rFonts w:ascii="Times New Roman" w:hAnsi="Times New Roman" w:cs="Times New Roman"/>
          <w:sz w:val="26"/>
          <w:szCs w:val="26"/>
        </w:rPr>
        <w:t>,  изложив в новой редакции (прилагается).</w:t>
      </w:r>
    </w:p>
    <w:p w:rsidR="0079741E" w:rsidRPr="00AB3CB3" w:rsidRDefault="0079741E" w:rsidP="008A76BA">
      <w:pPr>
        <w:pStyle w:val="2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3CB3">
        <w:rPr>
          <w:rFonts w:ascii="Times New Roman" w:hAnsi="Times New Roman" w:cs="Times New Roman"/>
          <w:sz w:val="26"/>
          <w:szCs w:val="26"/>
        </w:rPr>
        <w:t>2. Контроль за исполнением данного постановления оставляю за собой.</w:t>
      </w:r>
    </w:p>
    <w:p w:rsidR="0079741E" w:rsidRPr="00AB3CB3" w:rsidRDefault="0079741E" w:rsidP="008A76BA">
      <w:pPr>
        <w:pStyle w:val="2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79741E" w:rsidRDefault="0079741E" w:rsidP="008A76BA">
      <w:pPr>
        <w:pStyle w:val="2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79741E" w:rsidRPr="00AB3CB3" w:rsidRDefault="0079741E" w:rsidP="008A76BA">
      <w:pPr>
        <w:pStyle w:val="23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79741E" w:rsidRDefault="0079741E" w:rsidP="008A76B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Исполняющий полномочия Главы </w:t>
      </w: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B3CB3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B3CB3">
        <w:rPr>
          <w:rFonts w:ascii="Times New Roman" w:hAnsi="Times New Roman" w:cs="Times New Roman"/>
          <w:b/>
          <w:bCs/>
          <w:sz w:val="26"/>
          <w:szCs w:val="26"/>
        </w:rPr>
        <w:t>«Краснинский район»</w:t>
      </w:r>
      <w:r w:rsidRPr="00AB3CB3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:rsidR="0079741E" w:rsidRPr="008A76BA" w:rsidRDefault="0079741E" w:rsidP="008A76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CB3">
        <w:rPr>
          <w:rFonts w:ascii="Times New Roman" w:hAnsi="Times New Roman" w:cs="Times New Roman"/>
          <w:b/>
          <w:bCs/>
          <w:sz w:val="26"/>
          <w:szCs w:val="26"/>
        </w:rPr>
        <w:t xml:space="preserve">Смоленской области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</w:t>
      </w:r>
      <w:r w:rsidRPr="00AB3C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В.Н. Попков</w:t>
      </w:r>
      <w:r w:rsidRPr="008A76B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8A76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76B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8A76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A76B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9741E" w:rsidRPr="008A76BA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41E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41E" w:rsidRPr="00AB3CB3" w:rsidRDefault="0079741E" w:rsidP="0019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8A76BA">
      <w:pPr>
        <w:pStyle w:val="12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УТВЕРЖДЕНА</w:t>
      </w:r>
    </w:p>
    <w:p w:rsidR="0079741E" w:rsidRPr="00AB3CB3" w:rsidRDefault="0079741E" w:rsidP="008A76BA">
      <w:pPr>
        <w:pStyle w:val="12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постановлением Администрации</w:t>
      </w:r>
    </w:p>
    <w:p w:rsidR="0079741E" w:rsidRPr="00AB3CB3" w:rsidRDefault="0079741E" w:rsidP="008A76BA">
      <w:pPr>
        <w:pStyle w:val="12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муниципального образования</w:t>
      </w:r>
    </w:p>
    <w:p w:rsidR="0079741E" w:rsidRPr="00AB3CB3" w:rsidRDefault="0079741E" w:rsidP="008A76BA">
      <w:pPr>
        <w:pStyle w:val="12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 xml:space="preserve"> «Краснинский район» </w:t>
      </w:r>
    </w:p>
    <w:p w:rsidR="0079741E" w:rsidRPr="00AB3CB3" w:rsidRDefault="0079741E" w:rsidP="008A76BA">
      <w:pPr>
        <w:pStyle w:val="12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Смоленской области</w:t>
      </w:r>
    </w:p>
    <w:p w:rsidR="0079741E" w:rsidRPr="00321BEE" w:rsidRDefault="0079741E" w:rsidP="00B633BA">
      <w:pPr>
        <w:pStyle w:val="12"/>
        <w:jc w:val="righ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о</w:t>
      </w:r>
      <w:r w:rsidRPr="00AB3CB3">
        <w:rPr>
          <w:rFonts w:ascii="Times New Roman" w:hAnsi="Times New Roman" w:cs="Times New Roman"/>
          <w:b/>
          <w:bCs/>
          <w:sz w:val="18"/>
          <w:szCs w:val="18"/>
        </w:rPr>
        <w:t>т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22.05.2018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№ 268       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9D3B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8A76BA">
      <w:pPr>
        <w:keepNext/>
        <w:spacing w:after="0" w:line="240" w:lineRule="auto"/>
        <w:ind w:firstLine="399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Муниципальная программа </w:t>
      </w:r>
    </w:p>
    <w:p w:rsidR="0079741E" w:rsidRPr="00AB3CB3" w:rsidRDefault="0079741E" w:rsidP="008A76BA">
      <w:pPr>
        <w:keepNext/>
        <w:spacing w:after="0" w:line="240" w:lineRule="auto"/>
        <w:ind w:firstLine="399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«Создание условий для эффективного  управления  муниципальным образованием «Краснинский район» Смоленской области» на 2014-2020 годы 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6660"/>
      </w:tblGrid>
      <w:tr w:rsidR="0079741E" w:rsidRPr="00AB3CB3">
        <w:trPr>
          <w:trHeight w:val="347"/>
        </w:trPr>
        <w:tc>
          <w:tcPr>
            <w:tcW w:w="3708" w:type="dxa"/>
          </w:tcPr>
          <w:p w:rsidR="0079741E" w:rsidRPr="00AB3CB3" w:rsidRDefault="0079741E" w:rsidP="008A76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Администратор муниципальной программы  </w:t>
            </w:r>
          </w:p>
        </w:tc>
        <w:tc>
          <w:tcPr>
            <w:tcW w:w="6660" w:type="dxa"/>
          </w:tcPr>
          <w:p w:rsidR="0079741E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 образования «Краснинский район» Смоленской области</w:t>
            </w:r>
          </w:p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41E" w:rsidRPr="00AB3CB3">
        <w:tc>
          <w:tcPr>
            <w:tcW w:w="3708" w:type="dxa"/>
          </w:tcPr>
          <w:p w:rsidR="0079741E" w:rsidRPr="00AB3CB3" w:rsidRDefault="0079741E" w:rsidP="008A76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0" w:type="dxa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экономики, комплексного развития и муниципального имущества Администрации муниципального  образования «Краснинский район» Смоленской области</w:t>
            </w:r>
          </w:p>
          <w:p w:rsidR="0079741E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учета и отчетности Администрации муниципального  образования «Краснинский район» Смоленской области</w:t>
            </w:r>
          </w:p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41E" w:rsidRPr="00AB3CB3">
        <w:trPr>
          <w:trHeight w:val="1401"/>
        </w:trPr>
        <w:tc>
          <w:tcPr>
            <w:tcW w:w="3708" w:type="dxa"/>
          </w:tcPr>
          <w:p w:rsidR="0079741E" w:rsidRPr="00AB3CB3" w:rsidRDefault="0079741E" w:rsidP="008A76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исполнители  подпрограмм муниципальной программы  </w:t>
            </w:r>
          </w:p>
        </w:tc>
        <w:tc>
          <w:tcPr>
            <w:tcW w:w="6660" w:type="dxa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экономики, комплексного развития и муниципального имущества Администрации муниципального  образования «Краснинский район» Смоленской области</w:t>
            </w:r>
          </w:p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учета и отчетности Администрации муниципального  образования «Краснинский район» Смоленской области</w:t>
            </w:r>
          </w:p>
          <w:p w:rsidR="0079741E" w:rsidRPr="00AB3CB3" w:rsidRDefault="0079741E" w:rsidP="008A76BA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Style w:val="11pt"/>
                <w:color w:val="000000"/>
                <w:sz w:val="18"/>
                <w:szCs w:val="18"/>
              </w:rPr>
              <w:t>Отдел по ЖКХ и строительству Администрац</w:t>
            </w:r>
            <w:r w:rsidRPr="00AB3CB3">
              <w:rPr>
                <w:rStyle w:val="8pt"/>
                <w:color w:val="000000"/>
                <w:sz w:val="18"/>
                <w:szCs w:val="18"/>
              </w:rPr>
              <w:t>ии</w:t>
            </w:r>
            <w:r w:rsidRPr="00AB3CB3">
              <w:rPr>
                <w:rStyle w:val="11pt"/>
                <w:color w:val="000000"/>
                <w:sz w:val="18"/>
                <w:szCs w:val="18"/>
              </w:rPr>
              <w:t xml:space="preserve"> муниципального образования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«Краснинский район» Смоленской области</w:t>
            </w:r>
          </w:p>
          <w:p w:rsidR="0079741E" w:rsidRDefault="0079741E" w:rsidP="008A76BA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городского хозяйства</w:t>
            </w:r>
            <w:r w:rsidRPr="00AB3CB3">
              <w:rPr>
                <w:rStyle w:val="11pt"/>
                <w:color w:val="000000"/>
                <w:sz w:val="18"/>
                <w:szCs w:val="18"/>
              </w:rPr>
              <w:t xml:space="preserve"> Администрац</w:t>
            </w:r>
            <w:r w:rsidRPr="00AB3CB3">
              <w:rPr>
                <w:rStyle w:val="8pt"/>
                <w:color w:val="000000"/>
                <w:sz w:val="18"/>
                <w:szCs w:val="18"/>
              </w:rPr>
              <w:t>ии</w:t>
            </w:r>
            <w:r w:rsidRPr="00AB3CB3">
              <w:rPr>
                <w:rStyle w:val="11pt"/>
                <w:color w:val="000000"/>
                <w:sz w:val="18"/>
                <w:szCs w:val="18"/>
              </w:rPr>
              <w:t xml:space="preserve"> муниципального образования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«Краснинский район» Смоленской области</w:t>
            </w:r>
          </w:p>
          <w:p w:rsidR="0079741E" w:rsidRPr="00AB3CB3" w:rsidRDefault="0079741E" w:rsidP="008A76BA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41E" w:rsidRPr="00AB3CB3">
        <w:tc>
          <w:tcPr>
            <w:tcW w:w="3708" w:type="dxa"/>
          </w:tcPr>
          <w:p w:rsidR="0079741E" w:rsidRPr="00AB3CB3" w:rsidRDefault="0079741E" w:rsidP="008A76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6660" w:type="dxa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экономики, комплексного развития и муниципального имущества Администрации муниципального  образования «Краснинский район» Смоленской области</w:t>
            </w:r>
          </w:p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учета и отчетности Администрации муниципального  образования «Краснинский район» Смоленской области</w:t>
            </w:r>
          </w:p>
          <w:p w:rsidR="0079741E" w:rsidRPr="00AB3CB3" w:rsidRDefault="0079741E" w:rsidP="008A76BA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Style w:val="11pt"/>
                <w:color w:val="000000"/>
                <w:sz w:val="18"/>
                <w:szCs w:val="18"/>
              </w:rPr>
              <w:t>Отдел по ЖКХ и строительству Администрац</w:t>
            </w:r>
            <w:r w:rsidRPr="00AB3CB3">
              <w:rPr>
                <w:rStyle w:val="8pt"/>
                <w:color w:val="000000"/>
                <w:sz w:val="18"/>
                <w:szCs w:val="18"/>
              </w:rPr>
              <w:t>ии</w:t>
            </w:r>
            <w:r w:rsidRPr="00AB3CB3">
              <w:rPr>
                <w:rStyle w:val="11pt"/>
                <w:color w:val="000000"/>
                <w:sz w:val="18"/>
                <w:szCs w:val="18"/>
              </w:rPr>
              <w:t xml:space="preserve"> муниципального образования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«Краснинский район» Смоленской области</w:t>
            </w:r>
          </w:p>
          <w:p w:rsidR="0079741E" w:rsidRDefault="0079741E" w:rsidP="008A76BA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городского хозяйства Администрации муниципального  образования «Краснинский район» Смоленской области</w:t>
            </w:r>
          </w:p>
          <w:p w:rsidR="0079741E" w:rsidRPr="00AB3CB3" w:rsidRDefault="0079741E" w:rsidP="008A76BA">
            <w:pPr>
              <w:pStyle w:val="aa"/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41E" w:rsidRPr="00AB3CB3">
        <w:trPr>
          <w:trHeight w:val="941"/>
        </w:trPr>
        <w:tc>
          <w:tcPr>
            <w:tcW w:w="3708" w:type="dxa"/>
          </w:tcPr>
          <w:p w:rsidR="0079741E" w:rsidRPr="00AB3CB3" w:rsidRDefault="0079741E" w:rsidP="008A76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 муниципальной программы</w:t>
            </w:r>
          </w:p>
        </w:tc>
        <w:tc>
          <w:tcPr>
            <w:tcW w:w="6660" w:type="dxa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1. Обеспечивающая подпрограмма:</w:t>
            </w:r>
          </w:p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«Эффективное  выполнение полномочий Администрацией муниципального образования «Краснинский район» Смоленской области».</w:t>
            </w:r>
          </w:p>
          <w:p w:rsidR="0079741E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2. Подпрограмма «Распоряжение объектами муниципальной собственности муниципального образования «Краснинский район» Смоленской области»</w:t>
            </w:r>
          </w:p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41E" w:rsidRPr="00AB3CB3">
        <w:tc>
          <w:tcPr>
            <w:tcW w:w="3708" w:type="dxa"/>
          </w:tcPr>
          <w:p w:rsidR="0079741E" w:rsidRPr="00AB3CB3" w:rsidRDefault="0079741E" w:rsidP="008A76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Цель муниципальной программы</w:t>
            </w:r>
          </w:p>
        </w:tc>
        <w:tc>
          <w:tcPr>
            <w:tcW w:w="6660" w:type="dxa"/>
          </w:tcPr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1.Повышение эффективности управления и распоряжения муниципальной собственностью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Администрацией муниципального образования «Краснинский район» Смоленской области.</w:t>
            </w:r>
          </w:p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2.Повышение эффективности управления, распоряжения и контроля за использованием земель района и обеспечение гарантированных поступлений платежей в бюджет района </w:t>
            </w:r>
          </w:p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3.Обеспечение реализации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Администрацией муниципального образования «Краснинский район» Смоленской области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своих полномочий.</w:t>
            </w:r>
          </w:p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4.Увеличение доходов районного бюджета от использования муниципального имущества на основе эффективного управления муниципальной собственностью.</w:t>
            </w:r>
          </w:p>
          <w:p w:rsidR="0079741E" w:rsidRPr="00AB3CB3" w:rsidRDefault="0079741E" w:rsidP="008A76BA">
            <w:pPr>
              <w:shd w:val="clear" w:color="auto" w:fill="FFFFFF"/>
              <w:spacing w:after="0" w:line="240" w:lineRule="auto"/>
              <w:ind w:left="11" w:firstLine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5.Контроль за использованием земель района и обеспечение гарантированных поступлений платежей в бюджет района за землю муниципального образования.</w:t>
            </w:r>
          </w:p>
          <w:p w:rsidR="0079741E" w:rsidRDefault="0079741E" w:rsidP="00CC0C03">
            <w:pPr>
              <w:shd w:val="clear" w:color="auto" w:fill="FFFFFF"/>
              <w:spacing w:after="0" w:line="240" w:lineRule="auto"/>
              <w:ind w:left="11" w:firstLine="11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</w:t>
            </w:r>
            <w:r w:rsidRPr="00AB3CB3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Кадровое и финансовое обеспечение </w:t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реализации муниципальной про</w:t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AB3C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граммы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9741E" w:rsidRDefault="0079741E" w:rsidP="00CC0C03">
            <w:pPr>
              <w:shd w:val="clear" w:color="auto" w:fill="FFFFFF"/>
              <w:spacing w:after="0" w:line="240" w:lineRule="auto"/>
              <w:ind w:left="11" w:firstLine="1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41E" w:rsidRPr="00AB3CB3" w:rsidRDefault="0079741E" w:rsidP="00CC0C03">
            <w:pPr>
              <w:shd w:val="clear" w:color="auto" w:fill="FFFFFF"/>
              <w:spacing w:after="0" w:line="240" w:lineRule="auto"/>
              <w:ind w:left="11" w:firstLine="1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41E" w:rsidRPr="00AB3CB3">
        <w:trPr>
          <w:trHeight w:val="4146"/>
        </w:trPr>
        <w:tc>
          <w:tcPr>
            <w:tcW w:w="3708" w:type="dxa"/>
          </w:tcPr>
          <w:p w:rsidR="0079741E" w:rsidRPr="00AB3CB3" w:rsidRDefault="0079741E" w:rsidP="008A76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Целевые показатели реализации муниципальной программы  </w:t>
            </w:r>
          </w:p>
        </w:tc>
        <w:tc>
          <w:tcPr>
            <w:tcW w:w="6660" w:type="dxa"/>
          </w:tcPr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.Доля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технической инвентаризации.</w:t>
            </w:r>
          </w:p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2.Доля объектов недвижимости, на которые зарегистрировано право муниципальной собственности муниципального образования «Краснинский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государственной регистрации.</w:t>
            </w:r>
          </w:p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 Увеличение поступлений в районный бюджет доходов от управления и распоряжения муниципальным имуществом муниципального образования «Краснинский район» Смоленской области.</w:t>
            </w:r>
          </w:p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 Удельный вес земельных участков, на которые зарегистрировано право муниципальной собственности муниципального образования «Краснинский район» Смоленской области, по отношению к общему количеству земельных участков, обладающих признаком муниципальной собственности.</w:t>
            </w:r>
          </w:p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5.Доля выполненных мероприя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softHyphen/>
              <w:t>тий подпрограмм муниципальной программы от планируемых.</w:t>
            </w:r>
          </w:p>
          <w:p w:rsidR="0079741E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741E" w:rsidRPr="00AB3CB3">
        <w:trPr>
          <w:trHeight w:val="351"/>
        </w:trPr>
        <w:tc>
          <w:tcPr>
            <w:tcW w:w="3708" w:type="dxa"/>
          </w:tcPr>
          <w:p w:rsidR="0079741E" w:rsidRPr="00AB3CB3" w:rsidRDefault="0079741E" w:rsidP="008A76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Сроки (этапы) реализации муниципальной программы</w:t>
            </w:r>
          </w:p>
        </w:tc>
        <w:tc>
          <w:tcPr>
            <w:tcW w:w="6660" w:type="dxa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1 этап 2014-2016 годы,</w:t>
            </w:r>
          </w:p>
          <w:p w:rsidR="0079741E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2 этап 2017-2020 годы</w:t>
            </w:r>
          </w:p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41E" w:rsidRPr="00AB3CB3">
        <w:tc>
          <w:tcPr>
            <w:tcW w:w="3708" w:type="dxa"/>
          </w:tcPr>
          <w:p w:rsidR="0079741E" w:rsidRPr="00AB3CB3" w:rsidRDefault="0079741E" w:rsidP="008A76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660" w:type="dxa"/>
          </w:tcPr>
          <w:tbl>
            <w:tblPr>
              <w:tblpPr w:leftFromText="180" w:rightFromText="180" w:vertAnchor="text" w:tblpY="1"/>
              <w:tblOverlap w:val="never"/>
              <w:tblW w:w="5764" w:type="dxa"/>
              <w:tblLook w:val="00A0" w:firstRow="1" w:lastRow="0" w:firstColumn="1" w:lastColumn="0" w:noHBand="0" w:noVBand="0"/>
            </w:tblPr>
            <w:tblGrid>
              <w:gridCol w:w="2064"/>
              <w:gridCol w:w="356"/>
              <w:gridCol w:w="1173"/>
              <w:gridCol w:w="709"/>
              <w:gridCol w:w="639"/>
              <w:gridCol w:w="823"/>
            </w:tblGrid>
            <w:tr w:rsidR="0079741E" w:rsidRPr="00AB3CB3">
              <w:trPr>
                <w:trHeight w:val="389"/>
              </w:trPr>
              <w:tc>
                <w:tcPr>
                  <w:tcW w:w="57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9741E" w:rsidRPr="00AB3CB3" w:rsidRDefault="0079741E" w:rsidP="008A76BA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Общий объем финансирования из средств муниципального бюджета составит по годам:</w:t>
                  </w:r>
                </w:p>
              </w:tc>
            </w:tr>
            <w:tr w:rsidR="0079741E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2014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16202,8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1A449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1A449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9741E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2015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18206,9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1A449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9741E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2016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79741E" w:rsidRPr="00AB3CB3" w:rsidRDefault="0079741E" w:rsidP="001A44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22275,6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1A449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9741E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2017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79741E" w:rsidRPr="00AB3CB3" w:rsidRDefault="0079741E" w:rsidP="001A44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23731,0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1A449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9741E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2018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79741E" w:rsidRPr="00AB3CB3" w:rsidRDefault="0079741E" w:rsidP="001A44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23946,4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1A449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9741E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2019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79741E" w:rsidRPr="00AB3CB3" w:rsidRDefault="0079741E" w:rsidP="001A44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22584,2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1A449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9741E" w:rsidRPr="00AB3CB3">
              <w:trPr>
                <w:trHeight w:val="302"/>
              </w:trPr>
              <w:tc>
                <w:tcPr>
                  <w:tcW w:w="206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2020 год</w:t>
                  </w:r>
                </w:p>
              </w:tc>
              <w:tc>
                <w:tcPr>
                  <w:tcW w:w="356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117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1A449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22386,1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1A4496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тыс.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79741E" w:rsidRPr="00AB3CB3" w:rsidRDefault="0079741E" w:rsidP="008A76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9741E" w:rsidRPr="00AB3CB3">
              <w:trPr>
                <w:trHeight w:val="936"/>
              </w:trPr>
              <w:tc>
                <w:tcPr>
                  <w:tcW w:w="57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9741E" w:rsidRDefault="0079741E" w:rsidP="008A76B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AB3CB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Объемы финансирования Программы могут уточняться при формировании муниципального бюджета муниципального образования «Краснинский район» Смоленской области на очередной финансовый год либо его корректировке в текущем финансовом году</w:t>
                  </w:r>
                </w:p>
                <w:p w:rsidR="0079741E" w:rsidRPr="00AB3CB3" w:rsidRDefault="0079741E" w:rsidP="008A76BA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9741E" w:rsidRPr="00AB3CB3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9741E" w:rsidRPr="00AB3CB3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9741E" w:rsidRPr="00AB3CB3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741E" w:rsidRPr="00AB3CB3">
        <w:tc>
          <w:tcPr>
            <w:tcW w:w="3708" w:type="dxa"/>
          </w:tcPr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</w:t>
            </w:r>
          </w:p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0" w:type="dxa"/>
          </w:tcPr>
          <w:p w:rsidR="0079741E" w:rsidRPr="00AB3CB3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 Объекты муниципальной собственности, для которых будет изготовлена техническая документация на 2 этапе:</w:t>
            </w:r>
          </w:p>
          <w:p w:rsidR="0079741E" w:rsidRPr="0050081F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2017 год  - 3 объекта;       </w:t>
            </w:r>
          </w:p>
          <w:p w:rsidR="0079741E" w:rsidRPr="0050081F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2018 год  - 4 объекта;       </w:t>
            </w:r>
          </w:p>
          <w:p w:rsidR="0079741E" w:rsidRPr="0050081F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2019 год  - 4 объектов. </w:t>
            </w:r>
          </w:p>
          <w:p w:rsidR="0079741E" w:rsidRPr="00AB3CB3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2020 год  - 4 объектов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9741E" w:rsidRPr="00AB3CB3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2. Количество  объектов недвижимости, на которые зарегистрировано право муниципальной собственности муниципального образования «Краснинский район»:</w:t>
            </w:r>
          </w:p>
          <w:p w:rsidR="0079741E" w:rsidRPr="0050081F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2017 год  - 37 объектов;       </w:t>
            </w:r>
          </w:p>
          <w:p w:rsidR="0079741E" w:rsidRPr="0050081F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2018 год  - 5 объекта;       </w:t>
            </w:r>
          </w:p>
          <w:p w:rsidR="0079741E" w:rsidRPr="0050081F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2019 год  - 5 объектов. </w:t>
            </w:r>
          </w:p>
          <w:p w:rsidR="0079741E" w:rsidRPr="00AB3CB3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2020 год  - 5 объектов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9741E" w:rsidRPr="00AB3CB3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 Формирование земельных участков.       </w:t>
            </w:r>
          </w:p>
          <w:p w:rsidR="0079741E" w:rsidRPr="0050081F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2017 год  - 14 объектов;       </w:t>
            </w:r>
          </w:p>
          <w:p w:rsidR="0079741E" w:rsidRPr="0050081F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2018 год  -7 объектов;       </w:t>
            </w:r>
          </w:p>
          <w:p w:rsidR="0079741E" w:rsidRPr="0050081F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2019 год  - 8 объектов. </w:t>
            </w:r>
          </w:p>
          <w:p w:rsidR="0079741E" w:rsidRPr="00AB3CB3" w:rsidRDefault="0079741E" w:rsidP="008A76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2020 год  - 8 объектов</w:t>
            </w:r>
          </w:p>
          <w:p w:rsidR="0079741E" w:rsidRDefault="0079741E" w:rsidP="00C8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4.Реализация Администрацией муниципального образования «Краснинский район» Смоленской области намеченных мероприятий – 100%</w:t>
            </w:r>
          </w:p>
          <w:p w:rsidR="0079741E" w:rsidRPr="00AB3CB3" w:rsidRDefault="0079741E" w:rsidP="00C82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lastRenderedPageBreak/>
        <w:t>1.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AB3CB3">
        <w:rPr>
          <w:rFonts w:ascii="Times New Roman" w:hAnsi="Times New Roman" w:cs="Times New Roman"/>
          <w:b/>
          <w:bCs/>
          <w:sz w:val="18"/>
          <w:szCs w:val="18"/>
        </w:rPr>
        <w:t xml:space="preserve">Общая характеристика социально-экономической сферы реализации муниципальной программы 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060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В целях настоящей муниципальной программы:</w:t>
      </w:r>
    </w:p>
    <w:p w:rsidR="0079741E" w:rsidRPr="00AB3CB3" w:rsidRDefault="0079741E" w:rsidP="00060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под муниципальным имуществом понимается имущество, находящееся в собственности муниципального образования «Краснинский район» Смоленской области и закрепленное на праве хозяйственного ведения за муниципальными унитарными предприятиями, на праве оперативного управления за муниципальными учреждениями, органами местного самоуправления, имущество казны, а также находящиеся в муниципальной собственности земельные участки.</w:t>
      </w:r>
    </w:p>
    <w:p w:rsidR="0079741E" w:rsidRPr="00AB3CB3" w:rsidRDefault="0079741E" w:rsidP="00060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В настоящее время приоритеты в управлении муниципальным имуществом претерпевают некоторые изменения, и на первый план выходит обеспечение достижения принципов перехода к инновационному социально ориентированному развитию экономики, которые определены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 (с последующими изменениями). </w:t>
      </w:r>
    </w:p>
    <w:p w:rsidR="0079741E" w:rsidRPr="00AB3CB3" w:rsidRDefault="0079741E" w:rsidP="00060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В рамках муниципальной программы предусмотрена реализация 2-х подпрограмм: </w:t>
      </w:r>
    </w:p>
    <w:p w:rsidR="0079741E" w:rsidRPr="00AB3CB3" w:rsidRDefault="0079741E" w:rsidP="00060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1.Обеспечивающая подпрограмма: «Эффективное  выполнение полномочий Администрацией муниципального образования Краснинский район» Смоленской области».</w:t>
      </w:r>
    </w:p>
    <w:p w:rsidR="0079741E" w:rsidRPr="00AB3CB3" w:rsidRDefault="0079741E" w:rsidP="000606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2. Подпрограмма «Распоряжение объектами муниципальной собственности муниципального образования «Краснинский район» Смоленской области».</w:t>
      </w:r>
    </w:p>
    <w:p w:rsidR="0079741E" w:rsidRPr="00AB3CB3" w:rsidRDefault="0079741E" w:rsidP="00060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реализации экономической политики в сфере управления муниципальным имуществом и в максимальной степени будут способствовать достижению целей и конечных результатов муниципальной программы.</w:t>
      </w:r>
    </w:p>
    <w:p w:rsidR="0079741E" w:rsidRPr="00AB3CB3" w:rsidRDefault="0079741E" w:rsidP="008A7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Основными направлениями использования муниципального имущества Краснинского района являются:</w:t>
      </w:r>
    </w:p>
    <w:p w:rsidR="0079741E" w:rsidRPr="00AB3CB3" w:rsidRDefault="0079741E" w:rsidP="008A76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передача в оперативное управление муниципальным учреждениям;</w:t>
      </w:r>
    </w:p>
    <w:p w:rsidR="0079741E" w:rsidRPr="00AB3CB3" w:rsidRDefault="0079741E" w:rsidP="008A76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передача в хозяйственное ведение муниципальным унитарным предприятиям;</w:t>
      </w:r>
    </w:p>
    <w:p w:rsidR="0079741E" w:rsidRPr="00AB3CB3" w:rsidRDefault="0079741E" w:rsidP="008A76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передача в аренду;</w:t>
      </w:r>
    </w:p>
    <w:p w:rsidR="0079741E" w:rsidRPr="00AB3CB3" w:rsidRDefault="0079741E" w:rsidP="008A76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передача в безвозмездное пользование;</w:t>
      </w:r>
    </w:p>
    <w:p w:rsidR="0079741E" w:rsidRPr="00AB3CB3" w:rsidRDefault="0079741E" w:rsidP="008A76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передача в собственность, в том числе передача в собственность муниципальных образований Краснинского района в соответствии с выполняемыми полномочиями, передача в собственность иных лиц (приватизация);</w:t>
      </w:r>
    </w:p>
    <w:p w:rsidR="0079741E" w:rsidRPr="00AB3CB3" w:rsidRDefault="0079741E" w:rsidP="008A76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передача земельных участков в постоянное (бессрочное) пользование, безвозмездное срочное пользование, аренду и собственность.</w:t>
      </w:r>
    </w:p>
    <w:p w:rsidR="0079741E" w:rsidRPr="0050081F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u w:val="single"/>
          <w:lang w:eastAsia="ru-RU"/>
        </w:rPr>
        <w:t>По состоянию на 1 января 2018 года:</w:t>
      </w:r>
    </w:p>
    <w:p w:rsidR="0079741E" w:rsidRPr="0050081F" w:rsidRDefault="0079741E" w:rsidP="008A76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lang w:eastAsia="ru-RU"/>
        </w:rPr>
        <w:t>67 объектов недвижимого имущества  общей площадью 37361,8 кв. метров закреплены на праве оперативного управления за муниципальными учреждениями;</w:t>
      </w:r>
    </w:p>
    <w:p w:rsidR="0079741E" w:rsidRPr="0050081F" w:rsidRDefault="0079741E" w:rsidP="008A76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lang w:eastAsia="ru-RU"/>
        </w:rPr>
        <w:t>3 объекта недвижимого имущества общей площадью 329,4 кв. метров закреплены на праве хозяйственного ведения за муниципальным предприятием «Пассажир»;</w:t>
      </w:r>
    </w:p>
    <w:p w:rsidR="0079741E" w:rsidRPr="0050081F" w:rsidRDefault="0079741E" w:rsidP="008A76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lang w:eastAsia="ru-RU"/>
        </w:rPr>
        <w:t>55 объектов недвижимого муниципального имущества общей площадью 9070,7 кв. метров составляют казну муниципального образования «Краснинский район» Смоленской области;</w:t>
      </w:r>
    </w:p>
    <w:p w:rsidR="0079741E" w:rsidRPr="00AB3CB3" w:rsidRDefault="0079741E" w:rsidP="008A76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lang w:eastAsia="ru-RU"/>
        </w:rPr>
        <w:t>действует 428 договоров аренды земельных участков общей площадью 202,4 га.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В сфере управления и распоряжения муниципальной собственностью муниципального образования «Краснинский район» сложились проблемы, которые необходимо решить на 2 этапе реализации муниципальной программы в 2017-2020 годах:</w:t>
      </w:r>
    </w:p>
    <w:p w:rsidR="0079741E" w:rsidRPr="00AB3CB3" w:rsidRDefault="0079741E" w:rsidP="00060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1.Отсутствие технической документации на подавляющее большинство объектов недвижимого имущества муниципального образования «Краснинский район». </w:t>
      </w:r>
    </w:p>
    <w:p w:rsidR="0079741E" w:rsidRPr="00AB3CB3" w:rsidRDefault="0079741E" w:rsidP="00060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lang w:eastAsia="ru-RU"/>
        </w:rPr>
        <w:t>По состоянию на 01.01.2018 проведена техническая инвентаризация 37 объектов недвижимого имущества (29,6% от их общего количества). На указанные объекты зарегистрированы права собственности муниципального образования и права хозяйственного ведения либо оперативного управления.</w:t>
      </w:r>
    </w:p>
    <w:p w:rsidR="0079741E" w:rsidRPr="00AB3CB3" w:rsidRDefault="0079741E" w:rsidP="000606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2. Необходимость межевания земельных участков:</w:t>
      </w:r>
    </w:p>
    <w:p w:rsidR="0079741E" w:rsidRPr="00AB3CB3" w:rsidRDefault="0079741E" w:rsidP="008A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- под объектами недвижимого муниципального имущества, переданного в оперативное управление учреждениям и хозяйственное ведение предприятиям, а также находящимися в казне; </w:t>
      </w:r>
    </w:p>
    <w:p w:rsidR="0079741E" w:rsidRPr="00AB3CB3" w:rsidRDefault="0079741E" w:rsidP="008A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- земельных участков признанных невостребованными по решению суда;</w:t>
      </w:r>
    </w:p>
    <w:p w:rsidR="0079741E" w:rsidRPr="00AB3CB3" w:rsidRDefault="0079741E" w:rsidP="008A7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- в рамках реализации Закона Смоленской  области от 28.09.2012 №67-З 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 Смоленской области» для предоставления их многодетным семьям.</w:t>
      </w:r>
    </w:p>
    <w:p w:rsidR="0079741E" w:rsidRPr="00AB3CB3" w:rsidRDefault="0079741E" w:rsidP="006F09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Обеспечивающая подпрограмма </w:t>
      </w:r>
      <w:r w:rsidRPr="00AB3CB3">
        <w:rPr>
          <w:rFonts w:ascii="Times New Roman" w:hAnsi="Times New Roman" w:cs="Times New Roman"/>
          <w:sz w:val="18"/>
          <w:szCs w:val="18"/>
        </w:rPr>
        <w:t>«Эффективное  выполнение полномочий Администрацией муниципального образования «Краснинский район» Смоленской области»</w:t>
      </w:r>
      <w:r w:rsidRPr="00AB3CB3">
        <w:rPr>
          <w:rFonts w:ascii="Times New Roman" w:hAnsi="Times New Roman" w:cs="Times New Roman"/>
          <w:color w:val="000000"/>
          <w:spacing w:val="-2"/>
          <w:sz w:val="18"/>
          <w:szCs w:val="18"/>
          <w:lang w:eastAsia="ru-RU"/>
        </w:rPr>
        <w:t>, предусматрива</w:t>
      </w:r>
      <w:r w:rsidRPr="00AB3CB3">
        <w:rPr>
          <w:rFonts w:ascii="Times New Roman" w:hAnsi="Times New Roman" w:cs="Times New Roman"/>
          <w:color w:val="000000"/>
          <w:spacing w:val="-2"/>
          <w:sz w:val="18"/>
          <w:szCs w:val="18"/>
        </w:rPr>
        <w:t>ет</w:t>
      </w:r>
      <w:r w:rsidRPr="00AB3CB3">
        <w:rPr>
          <w:rFonts w:ascii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материально-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техническое обеспечение деятельности Администрации 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муниципального образования «Краснинский район» Смоленской области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 на 2014-2020 годы, п</w:t>
      </w:r>
      <w:r w:rsidRPr="00AB3CB3">
        <w:rPr>
          <w:rStyle w:val="21"/>
          <w:b w:val="0"/>
          <w:bCs w:val="0"/>
          <w:color w:val="000000"/>
          <w:spacing w:val="0"/>
          <w:sz w:val="18"/>
          <w:szCs w:val="18"/>
        </w:rPr>
        <w:t>овышение пожарной, электрической и технической безопасности зданий Администрации, обеспечение безопасности работников Администрации, а также людей, посещающих здания Администрации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 и 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 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является 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составной 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частью муниципальной программы «Создание условий для эффективного управления </w:t>
      </w:r>
      <w:r w:rsidRPr="00AB3CB3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муниципальным образованием «Краснинский район».</w:t>
      </w:r>
    </w:p>
    <w:p w:rsidR="0079741E" w:rsidRPr="00AB3CB3" w:rsidRDefault="0079741E" w:rsidP="008A7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2. Приоритеты региональной государственной политики в  сфере реализации муниципальной программы, цели,  целевые показатели, описание ожидаемых конечных результатов, сроков и этапов реализации муниципальной программы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Перечисленные выше проблемы призвана решить  муниципальная программа «Создание условий для эффективного  управления  муниципальным образованием «Краснинский район» Смоленской области»  на 2014-2020 годы, в которой предусмотрены мероприятия по технической инвентаризации объектов недвижимого имущества, по формированию земельных участков, на которых расположены объекты недвижимости, находящиеся в муниципальной собственности, по  оформлению прав на них.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Муниципальная программа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«Создание условий для эффективного  управления  муниципальным образованием «Краснинский район» Смоленской области» на 2014-2020 годы является многоцелевой.</w:t>
      </w:r>
    </w:p>
    <w:p w:rsidR="0079741E" w:rsidRPr="00AB3CB3" w:rsidRDefault="0079741E" w:rsidP="008A7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Основные цели:</w:t>
      </w:r>
    </w:p>
    <w:p w:rsidR="0079741E" w:rsidRPr="00AB3CB3" w:rsidRDefault="0079741E" w:rsidP="008A7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Создание эффективной системы управления и распоряжения муниципальной собственностью муниципального образования «Краснинский район»;</w:t>
      </w:r>
    </w:p>
    <w:p w:rsidR="0079741E" w:rsidRPr="00AB3CB3" w:rsidRDefault="0079741E" w:rsidP="008A7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Контроль за использованием земель района и обеспечение гарантированных поступлений платежей  в  муниципальный бюджет за землю муниципального образования;</w:t>
      </w:r>
    </w:p>
    <w:p w:rsidR="0079741E" w:rsidRPr="00AB3CB3" w:rsidRDefault="0079741E" w:rsidP="008A7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Увеличение доходной части бюджета муниципального образования «Краснинский район»  за счет эффективного использования муниципального имущества.</w:t>
      </w:r>
    </w:p>
    <w:p w:rsidR="0079741E" w:rsidRPr="00AB3CB3" w:rsidRDefault="0079741E" w:rsidP="008A7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Обеспечение организационных, информационных, научно-методических, финансовых условий для реализации муниципальной программы, включая общественную поддержку, создание условий для максимально эффективного управления деятельностью Администрации муниципального образования «Краснинский район» Смоленской области при минимальных затратах.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Целевыми показателями реализации Программы являются: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1.Доля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технической инвентаризации.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2.Доля объектов недвижимости, на которые зарегистрировано право муниципальной собственности муниципального образования «Краснинский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государственной регистрации.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3. Увеличение поступлений в районный бюджет доходов от управления и распоряжения муниципальным имуществом муниципального образования «Краснинский район» Смоленской области.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4. Удельный вес земельных участков, на которые зарегистрировано право муниципальной собственности муниципального образования «Краснинский район» Смоленской области, по отношению к общему количеству земельных участков, обладающих признаком муниципальной собственности.</w:t>
      </w: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5. Доля выполненных мероприятий подпрограммы муниципальной программы от планируемых.</w:t>
      </w: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6. Повышение мотивации к </w:t>
      </w:r>
      <w:r w:rsidRPr="00AB3CB3">
        <w:rPr>
          <w:rFonts w:ascii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качественному, оперативному </w:t>
      </w:r>
      <w:r w:rsidRPr="00AB3CB3">
        <w:rPr>
          <w:rFonts w:ascii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выполнению должностных 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обязанностей. 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Основными ожидаемыми результатами Программы в качественном выражении должны стать: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- увеличение доли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технической инвентаризации</w:t>
      </w:r>
      <w:r w:rsidRPr="0050081F">
        <w:rPr>
          <w:rFonts w:ascii="Times New Roman" w:hAnsi="Times New Roman" w:cs="Times New Roman"/>
          <w:sz w:val="18"/>
          <w:szCs w:val="18"/>
          <w:lang w:eastAsia="ru-RU"/>
        </w:rPr>
        <w:t>, до 40%;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- увеличение доли объектов недвижимости, на которые зарегистрировано право муниципальной собственности муниципального образования «Краснинский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государственной регистрации</w:t>
      </w:r>
      <w:r w:rsidRPr="0050081F">
        <w:rPr>
          <w:rFonts w:ascii="Times New Roman" w:hAnsi="Times New Roman" w:cs="Times New Roman"/>
          <w:sz w:val="18"/>
          <w:szCs w:val="18"/>
          <w:lang w:eastAsia="ru-RU"/>
        </w:rPr>
        <w:t>, до 40%;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- увеличение удельного веса земельных участков, на которые зарегистрировано право муниципальной собственности муниципального образования муниципального образования «Краснинский район» Смоленской области по отношению к общему количеству земельных участков, обладающих признаком муниципальной собственности</w:t>
      </w:r>
      <w:r w:rsidRPr="0050081F">
        <w:rPr>
          <w:rFonts w:ascii="Times New Roman" w:hAnsi="Times New Roman" w:cs="Times New Roman"/>
          <w:sz w:val="18"/>
          <w:szCs w:val="18"/>
          <w:lang w:eastAsia="ru-RU"/>
        </w:rPr>
        <w:t>, до 50%;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Срок реализации Программы в 2 этапа: 1 этап - 2014-2016 годы.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2 этап - 2017-2020 годы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>Сведения о целевых показателях реализации муниципальной программы отражаются в   приложении 1 к Программе.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3. Обоснование ресурсного обеспечения муниципальной программы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Default="0079741E" w:rsidP="008A76BA">
      <w:pPr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Объем ассигнований программы  по годам реализации составит: </w:t>
      </w:r>
    </w:p>
    <w:p w:rsidR="0079741E" w:rsidRPr="00AB3CB3" w:rsidRDefault="0079741E" w:rsidP="008A76BA">
      <w:pPr>
        <w:spacing w:after="0" w:line="240" w:lineRule="auto"/>
        <w:ind w:firstLine="540"/>
        <w:rPr>
          <w:rFonts w:ascii="Times New Roman" w:hAnsi="Times New Roman" w:cs="Times New Roman"/>
          <w:sz w:val="18"/>
          <w:szCs w:val="18"/>
        </w:rPr>
      </w:pP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2014 год – 16202,8 тыс. рублей;</w:t>
      </w: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2015 год – 18206,9 тыс. рублей;</w:t>
      </w: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2016 год – 22275,6  тыс. рублей;</w:t>
      </w: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2017 год –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23731,0  </w:t>
      </w:r>
      <w:r w:rsidRPr="00AB3CB3">
        <w:rPr>
          <w:rFonts w:ascii="Times New Roman" w:hAnsi="Times New Roman" w:cs="Times New Roman"/>
          <w:sz w:val="18"/>
          <w:szCs w:val="18"/>
        </w:rPr>
        <w:t>тыс.рублей</w:t>
      </w: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2018 год – </w:t>
      </w:r>
      <w:r>
        <w:rPr>
          <w:rFonts w:ascii="Times New Roman" w:hAnsi="Times New Roman" w:cs="Times New Roman"/>
          <w:color w:val="000000"/>
          <w:sz w:val="18"/>
          <w:szCs w:val="18"/>
        </w:rPr>
        <w:t>23946,4</w:t>
      </w:r>
      <w:r w:rsidRPr="00AB3CB3">
        <w:rPr>
          <w:rFonts w:ascii="Times New Roman" w:hAnsi="Times New Roman" w:cs="Times New Roman"/>
          <w:sz w:val="18"/>
          <w:szCs w:val="18"/>
        </w:rPr>
        <w:t xml:space="preserve">   тыс.рублей</w:t>
      </w: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2019 год – </w:t>
      </w:r>
      <w:r>
        <w:rPr>
          <w:rFonts w:ascii="Times New Roman" w:hAnsi="Times New Roman" w:cs="Times New Roman"/>
          <w:sz w:val="18"/>
          <w:szCs w:val="18"/>
        </w:rPr>
        <w:t>22584,2</w:t>
      </w:r>
      <w:r w:rsidRPr="00AB3CB3">
        <w:rPr>
          <w:rFonts w:ascii="Times New Roman" w:hAnsi="Times New Roman" w:cs="Times New Roman"/>
          <w:sz w:val="18"/>
          <w:szCs w:val="18"/>
        </w:rPr>
        <w:t xml:space="preserve">   тыс.рублей</w:t>
      </w:r>
    </w:p>
    <w:p w:rsidR="0079741E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2020 год – </w:t>
      </w:r>
      <w:r>
        <w:rPr>
          <w:rFonts w:ascii="Times New Roman" w:hAnsi="Times New Roman" w:cs="Times New Roman"/>
          <w:sz w:val="18"/>
          <w:szCs w:val="18"/>
        </w:rPr>
        <w:t>22386,1</w:t>
      </w:r>
      <w:r w:rsidRPr="00AB3CB3">
        <w:rPr>
          <w:rFonts w:ascii="Times New Roman" w:hAnsi="Times New Roman" w:cs="Times New Roman"/>
          <w:sz w:val="18"/>
          <w:szCs w:val="18"/>
        </w:rPr>
        <w:t xml:space="preserve">   тыс.рублей</w:t>
      </w: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Pr="00AB3CB3" w:rsidRDefault="0079741E" w:rsidP="00983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Объемы финансирования Программы могут уточняться при формировании муниципального бюджета муниципального образования «Краснинский район» Смоленской области на очередной финансовый год либо его корректировке в текущем финансовом году</w:t>
      </w:r>
    </w:p>
    <w:p w:rsidR="0079741E" w:rsidRDefault="0079741E" w:rsidP="00983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83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83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83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83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83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83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83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83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83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83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83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9741E" w:rsidRPr="00AB3CB3" w:rsidRDefault="0079741E" w:rsidP="00983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83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lastRenderedPageBreak/>
        <w:t>Состав муниципальной программы «Создание условий для эффективного  управления  муниципальным образованием «Краснинский район» Смоленской области»  на 2014-2020 годы представлен в таблице 2.</w:t>
      </w:r>
    </w:p>
    <w:p w:rsidR="0079741E" w:rsidRDefault="0079741E" w:rsidP="008A76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Таблица 2</w:t>
      </w:r>
    </w:p>
    <w:p w:rsidR="0079741E" w:rsidRPr="00AB3CB3" w:rsidRDefault="0079741E" w:rsidP="008A76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tbl>
      <w:tblPr>
        <w:tblW w:w="102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996"/>
        <w:gridCol w:w="996"/>
        <w:gridCol w:w="996"/>
        <w:gridCol w:w="996"/>
        <w:gridCol w:w="996"/>
        <w:gridCol w:w="996"/>
        <w:gridCol w:w="996"/>
      </w:tblGrid>
      <w:tr w:rsidR="0079741E" w:rsidRPr="00AB3CB3">
        <w:trPr>
          <w:trHeight w:val="251"/>
        </w:trPr>
        <w:tc>
          <w:tcPr>
            <w:tcW w:w="3261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Состав муниципальной программы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9836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</w:tr>
      <w:tr w:rsidR="0079741E" w:rsidRPr="00AB3CB3">
        <w:trPr>
          <w:trHeight w:val="603"/>
        </w:trPr>
        <w:tc>
          <w:tcPr>
            <w:tcW w:w="3261" w:type="dxa"/>
          </w:tcPr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Обеспечивающая подпрограмма:</w:t>
            </w:r>
          </w:p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«Эффективное выполнение полномочий муниципальным образованием «Краснинский район» Смоленской области»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15987,4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17966,0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22134,6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23511,5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23666,4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22427,0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E1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22228,9</w:t>
            </w:r>
          </w:p>
        </w:tc>
      </w:tr>
      <w:tr w:rsidR="0079741E" w:rsidRPr="00AB3CB3">
        <w:trPr>
          <w:trHeight w:val="527"/>
        </w:trPr>
        <w:tc>
          <w:tcPr>
            <w:tcW w:w="3261" w:type="dxa"/>
          </w:tcPr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Подпрограмма 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123,5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227,7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219,5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157,2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E1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157,2</w:t>
            </w:r>
          </w:p>
        </w:tc>
      </w:tr>
      <w:tr w:rsidR="0079741E" w:rsidRPr="00AB3CB3">
        <w:trPr>
          <w:trHeight w:val="521"/>
        </w:trPr>
        <w:tc>
          <w:tcPr>
            <w:tcW w:w="3261" w:type="dxa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«Обеспечение пожарной безопасности зданий Администрации муниципального образования «Краснинский район» Смоленской области»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91,8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98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E1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741E" w:rsidRPr="00AB3CB3">
        <w:trPr>
          <w:trHeight w:val="204"/>
        </w:trPr>
        <w:tc>
          <w:tcPr>
            <w:tcW w:w="3261" w:type="dxa"/>
          </w:tcPr>
          <w:p w:rsidR="0079741E" w:rsidRPr="00AB3CB3" w:rsidRDefault="0079741E" w:rsidP="009836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Подготовка, переподготовка и повышение квалификации управленческих кадров»,  не вошедшее в состав подпрограмм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983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E1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741E" w:rsidRPr="00AB3CB3">
        <w:trPr>
          <w:trHeight w:val="204"/>
        </w:trPr>
        <w:tc>
          <w:tcPr>
            <w:tcW w:w="3261" w:type="dxa"/>
          </w:tcPr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 муниципальной программе  «Создание условий для эффективного  управления  муниципальным образованием «Краснинский район» Смоленской области»  на 2014-2020 годы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/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=SUM(ABOVE) </w:instrTex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AB3CB3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>1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6202,8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18206,9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22275,6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23731,0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23946,4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22584,2</w:t>
            </w:r>
          </w:p>
        </w:tc>
        <w:tc>
          <w:tcPr>
            <w:tcW w:w="996" w:type="dxa"/>
            <w:vAlign w:val="center"/>
          </w:tcPr>
          <w:p w:rsidR="0079741E" w:rsidRPr="00AB3CB3" w:rsidRDefault="0079741E" w:rsidP="00E1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22386,1</w:t>
            </w:r>
          </w:p>
        </w:tc>
      </w:tr>
    </w:tbl>
    <w:p w:rsidR="0079741E" w:rsidRPr="00AB3CB3" w:rsidRDefault="0079741E" w:rsidP="008A7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Главный распорядитель бюджетных средств – Администрация </w:t>
      </w:r>
      <w:r w:rsidRPr="00AB3CB3">
        <w:rPr>
          <w:rFonts w:ascii="Times New Roman" w:hAnsi="Times New Roman" w:cs="Times New Roman"/>
          <w:sz w:val="18"/>
          <w:szCs w:val="18"/>
        </w:rPr>
        <w:t>муниципального образования «Краснинский район» Смоленской области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79741E" w:rsidRPr="00AB3CB3" w:rsidRDefault="0079741E" w:rsidP="008A76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9D3B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4. Обобщенная характеристика подпрограмм, основных мероприятий, входящих в состав муниципальной программы</w:t>
      </w:r>
    </w:p>
    <w:p w:rsidR="0079741E" w:rsidRPr="00AB3CB3" w:rsidRDefault="0079741E" w:rsidP="008A76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8A76B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Муниципальная программа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«Создание условий для эффективного  управления  муниципальным образованием «Краснинский район» Смоленской области»  на 2014-2020 годы включает в себя:  </w:t>
      </w:r>
      <w:r w:rsidRPr="00AB3CB3">
        <w:rPr>
          <w:rFonts w:ascii="Times New Roman" w:hAnsi="Times New Roman" w:cs="Times New Roman"/>
          <w:sz w:val="18"/>
          <w:szCs w:val="18"/>
        </w:rPr>
        <w:t>подпрограмму «Распоряжение объектами муниципальной собственности муниципального образования «Краснинский район» Смоленской области» и обеспечивающую подпрограмму «Эффективное  выполнение полномочий Администрацией муниципального образования «Краснин</w:t>
      </w:r>
      <w:r>
        <w:rPr>
          <w:rFonts w:ascii="Times New Roman" w:hAnsi="Times New Roman" w:cs="Times New Roman"/>
          <w:sz w:val="18"/>
          <w:szCs w:val="18"/>
        </w:rPr>
        <w:t xml:space="preserve">ский район» Смоленской области», программное мероприятие </w:t>
      </w:r>
      <w:r>
        <w:rPr>
          <w:rFonts w:ascii="Times New Roman" w:hAnsi="Times New Roman" w:cs="Times New Roman"/>
          <w:sz w:val="18"/>
          <w:szCs w:val="18"/>
          <w:lang w:eastAsia="ru-RU"/>
        </w:rPr>
        <w:t>«П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одготовка, переподготовка и повышение квалификации управленческих кадров»</w:t>
      </w:r>
      <w:r>
        <w:rPr>
          <w:rFonts w:ascii="Times New Roman" w:hAnsi="Times New Roman" w:cs="Times New Roman"/>
          <w:sz w:val="18"/>
          <w:szCs w:val="18"/>
          <w:lang w:eastAsia="ru-RU"/>
        </w:rPr>
        <w:t>,которое включает в себя направления расходования –«Расходы на подготовку, переподготовку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и повышение квалификации</w:t>
      </w:r>
      <w:r>
        <w:rPr>
          <w:rFonts w:ascii="Times New Roman" w:hAnsi="Times New Roman" w:cs="Times New Roman"/>
          <w:sz w:val="18"/>
          <w:szCs w:val="18"/>
          <w:lang w:eastAsia="ru-RU"/>
        </w:rPr>
        <w:t>», «Обучение по заочной форме выборных должностных лиц местного самоуправления , членов выборных органов</w:t>
      </w:r>
      <w:r w:rsidRPr="003640FF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ru-RU"/>
        </w:rPr>
        <w:t>местного самоуправления , депутатов представительных органов муниципальных образований , работников органов местного самоуправления и работников муниципальных учреждений».</w:t>
      </w:r>
    </w:p>
    <w:p w:rsidR="0079741E" w:rsidRPr="00AB3CB3" w:rsidRDefault="0079741E" w:rsidP="008A76B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Муниципальная программа необходима для  решения следующего ряда задач:</w:t>
      </w:r>
    </w:p>
    <w:p w:rsidR="0079741E" w:rsidRPr="00AB3CB3" w:rsidRDefault="0079741E" w:rsidP="008A76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1.Продолжение работ по разграничению государственной собственности на землю, увеличения количества земельных участков, находящихся в собственности муниципального образования,  вовлечение их в хозяйственную деятельность;</w:t>
      </w:r>
    </w:p>
    <w:p w:rsidR="0079741E" w:rsidRPr="00AB3CB3" w:rsidRDefault="0079741E" w:rsidP="008A76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2.Государственная регистрация права собственности муниципального образования «Краснинский район» на вновь и ранее сформированные земельные участки.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3.Совершенствование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имуществе.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4.Разграничение муниципального имущества района в целях обеспечения исполнения функций муниципального управления (местного самоуправления);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5.Приватизация муниципального имущества района, не участвующего в обеспечении исполнения полномочий органов местного самоуправления и осуществлении деятельности муниципальных учреждений района;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6.Предоставление свободного имущества и земельных участков через проведение процедуры торгов на право заключения договора аренды, продажи;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7. Обеспечение доходов районного бюджета от использования муниципального имущества.</w:t>
      </w:r>
    </w:p>
    <w:p w:rsidR="0079741E" w:rsidRPr="00AB3CB3" w:rsidRDefault="0079741E" w:rsidP="00532A18">
      <w:pPr>
        <w:pStyle w:val="22"/>
        <w:shd w:val="clear" w:color="auto" w:fill="auto"/>
        <w:spacing w:line="240" w:lineRule="auto"/>
        <w:ind w:firstLine="540"/>
        <w:jc w:val="both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9D5E30">
        <w:rPr>
          <w:rStyle w:val="21"/>
          <w:color w:val="000000"/>
          <w:sz w:val="18"/>
          <w:szCs w:val="18"/>
        </w:rPr>
        <w:t>8</w:t>
      </w:r>
      <w:r w:rsidRPr="00AB3CB3">
        <w:rPr>
          <w:rStyle w:val="21"/>
          <w:b/>
          <w:bCs/>
          <w:color w:val="000000"/>
          <w:sz w:val="18"/>
          <w:szCs w:val="18"/>
        </w:rPr>
        <w:t>.</w:t>
      </w:r>
      <w:r w:rsidRPr="00AB3CB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Выполнение Администрацией муниципального образования «Краснинский район» Смоленской области» намеченных мероприятий в соответствии с полномочиями. 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>Основные мероприятия по реализации муниципальной программы: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>- обеспечение распоряжением объектами муниципальной   собственности муниципального образования «Краснинский район» Смоленской области;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>-  обеспечение организационных условий для реализации муниципальной программы;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sz w:val="18"/>
          <w:szCs w:val="18"/>
        </w:rPr>
        <w:t xml:space="preserve"> </w:t>
      </w:r>
      <w:r w:rsidRPr="00AB3CB3">
        <w:rPr>
          <w:rFonts w:ascii="Times New Roman" w:hAnsi="Times New Roman" w:cs="Times New Roman"/>
          <w:sz w:val="18"/>
          <w:szCs w:val="18"/>
        </w:rPr>
        <w:t>- обеспечение взаимодействия с некоммерческими организациями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В рамках реализации муниципальной программы необходимо осуществить следующие мероприятия: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</w:rPr>
        <w:lastRenderedPageBreak/>
        <w:t>эффективное  выполнение полномочий Администрацией муниципального образования «Краснинский район»;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совершенствование организации учета муниципального имущества муниципального образования «Краснинский район» и  проведение его технической инвентаризации;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проведение независимой оценки при определении размера арендной платы или рыночной стоимости муниципального имущества;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организация и проведение продаж приватизируемого муниципального имущества; 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формирование земельных участков, на которых расположены или будут располагаться  объекты недвижимости, находящиеся в муниципальной собственности;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продолжение работ по формированию земельных участков для предоставления их многодетным семьям, отдельным категориям граждан, проживающих на территории  Смоленской области, в рамках реализации Законов Смоленской  области от 28.09.2012</w:t>
      </w:r>
    </w:p>
    <w:p w:rsidR="0079741E" w:rsidRPr="00AB3CB3" w:rsidRDefault="0079741E" w:rsidP="008A76B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№№ 66-З и 67-З;</w:t>
      </w:r>
    </w:p>
    <w:p w:rsidR="0079741E" w:rsidRPr="00AB3CB3" w:rsidRDefault="0079741E" w:rsidP="008A76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государственная регистрация права собственности муниципального образования «Краснинский район» на вновь и ранее сформированные земельные участки;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государственная регистрация права собственности муниципального образования «Краснинский район» на  имущество муниципального образования «Краснинский район»;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размещение информации о муниципальном имуществе на официальном сайте муниципального образования «Краснинский район» Смоленской области;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финансовое обеспечение реализации </w:t>
      </w:r>
      <w:r w:rsidRPr="00AB3CB3">
        <w:rPr>
          <w:rFonts w:ascii="Times New Roman" w:hAnsi="Times New Roman" w:cs="Times New Roman"/>
          <w:sz w:val="18"/>
          <w:szCs w:val="18"/>
        </w:rPr>
        <w:t xml:space="preserve">муниципальной программы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«Создание условий для эффективного  управления  муниципальным образованием «Краснинский район» Смоленской области» на 2014-2020 годы и ее подпрограмм;  </w:t>
      </w:r>
    </w:p>
    <w:p w:rsidR="0079741E" w:rsidRPr="00AB3CB3" w:rsidRDefault="0079741E" w:rsidP="00433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lang w:eastAsia="ru-RU"/>
        </w:rPr>
        <w:t>изготовление технических планов  объектов муниципального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имущества;</w:t>
      </w:r>
    </w:p>
    <w:p w:rsidR="0079741E" w:rsidRPr="00AB3CB3" w:rsidRDefault="0079741E" w:rsidP="008A76BA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    Выполнение комплекса  мероприятий, намеченных программой, повысит роль местного самоуправления в сфере регулировании оборота земельных участков и недвижимого имущества муниципального образования «Краснинский район», позволит реализовать конституционные права граждан. 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>План реализации муниципальной программы представлен в приложении №2 к Программе.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9D3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5. </w:t>
      </w:r>
      <w:r w:rsidRPr="00AB3CB3">
        <w:rPr>
          <w:rFonts w:ascii="Times New Roman" w:hAnsi="Times New Roman" w:cs="Times New Roman"/>
          <w:b/>
          <w:bCs/>
          <w:sz w:val="18"/>
          <w:szCs w:val="18"/>
        </w:rPr>
        <w:t>Основные меры правового регулирования в сфере реализации</w:t>
      </w:r>
    </w:p>
    <w:p w:rsidR="0079741E" w:rsidRPr="00AB3CB3" w:rsidRDefault="0079741E" w:rsidP="009D3B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 xml:space="preserve"> муниципальной программы</w:t>
      </w:r>
    </w:p>
    <w:p w:rsidR="0079741E" w:rsidRPr="00AB3CB3" w:rsidRDefault="0079741E" w:rsidP="008A76B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highlight w:val="yellow"/>
          <w:lang w:eastAsia="ru-RU"/>
        </w:rPr>
      </w:pPr>
    </w:p>
    <w:p w:rsidR="0079741E" w:rsidRPr="00AB3CB3" w:rsidRDefault="0079741E" w:rsidP="008A76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В настоящее время сформирована и утверждена нормативная правовая основа, необходимая для реализации Программы. В дальнейшем разработка и утверждение нормативных правовых актов будут обусловлены:</w:t>
      </w:r>
    </w:p>
    <w:p w:rsidR="0079741E" w:rsidRPr="00AB3CB3" w:rsidRDefault="0079741E" w:rsidP="008A76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изменениями федерального законодательства;</w:t>
      </w:r>
    </w:p>
    <w:p w:rsidR="0079741E" w:rsidRPr="00AB3CB3" w:rsidRDefault="0079741E" w:rsidP="008A76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изменениями регионального законодательства;</w:t>
      </w:r>
    </w:p>
    <w:p w:rsidR="0079741E" w:rsidRPr="00AB3CB3" w:rsidRDefault="0079741E" w:rsidP="008A76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принятыми управленческими решениями.</w:t>
      </w:r>
    </w:p>
    <w:p w:rsidR="0079741E" w:rsidRPr="00AB3CB3" w:rsidRDefault="0079741E" w:rsidP="008A76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В случае изменения законодательства Российской Федерации в сфере управления имуществом и земельными ресурсами муниципального образования «Краснинский район» будут разработаны проекты нормативных правовых актов Администрации муниципального образования «Краснинский район» в целях приведения Программы в соответствие с федеральным законодательством.</w:t>
      </w:r>
    </w:p>
    <w:p w:rsidR="0079741E" w:rsidRPr="00AB3CB3" w:rsidRDefault="0079741E" w:rsidP="008A76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Кроме того, ежегодно вносятся изменения в действующие правовые акты с учетом изменений вносимых Краснинской районной Думой в районный бюджет на очередной финансовый год и плановый период.</w:t>
      </w:r>
    </w:p>
    <w:p w:rsidR="0079741E" w:rsidRPr="00AB3CB3" w:rsidRDefault="00981167" w:rsidP="008A76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hyperlink r:id="rId8" w:anchor="Par578" w:tooltip="Ссылка на текущий документ" w:history="1">
        <w:r w:rsidR="0079741E" w:rsidRPr="00AB3CB3">
          <w:rPr>
            <w:rFonts w:ascii="Times New Roman" w:hAnsi="Times New Roman" w:cs="Times New Roman"/>
            <w:sz w:val="18"/>
            <w:szCs w:val="18"/>
            <w:lang w:eastAsia="ru-RU"/>
          </w:rPr>
          <w:t>Сведения</w:t>
        </w:r>
      </w:hyperlink>
      <w:r w:rsidR="0079741E" w:rsidRPr="00AB3CB3">
        <w:rPr>
          <w:rFonts w:ascii="Times New Roman" w:hAnsi="Times New Roman" w:cs="Times New Roman"/>
          <w:sz w:val="18"/>
          <w:szCs w:val="18"/>
          <w:lang w:eastAsia="ru-RU"/>
        </w:rPr>
        <w:t> об основных мерах правового регулирования в сфере реализации муниципальной программы приведены в приложении № 3 к Программе.</w:t>
      </w:r>
    </w:p>
    <w:p w:rsidR="0079741E" w:rsidRPr="00AB3CB3" w:rsidRDefault="0079741E" w:rsidP="008A76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6. Применение мер государственного регулирования в сфере реализации муниципальной  программы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Меры государственного регулирования в сфере реализации муниципальной программы включают в себя: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           - мониторинг законодательства в сфере управления имуществом и земельными ресурсами,  безопасности, реализации полномочий органами местного самоуправления. 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9741E" w:rsidRPr="00AB3CB3" w:rsidRDefault="0079741E" w:rsidP="008A76BA">
      <w:pPr>
        <w:keepNext/>
        <w:spacing w:after="0" w:line="240" w:lineRule="auto"/>
        <w:ind w:firstLine="399"/>
        <w:jc w:val="center"/>
        <w:rPr>
          <w:rStyle w:val="21"/>
          <w:color w:val="000000"/>
          <w:sz w:val="18"/>
          <w:szCs w:val="18"/>
        </w:rPr>
      </w:pP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  <w:t>ПАСПОРТ</w:t>
      </w: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  <w:t xml:space="preserve"> обеспечивающей  подпрограммы </w:t>
      </w:r>
      <w:r w:rsidRPr="00AB3CB3">
        <w:rPr>
          <w:rFonts w:ascii="Times New Roman" w:hAnsi="Times New Roman" w:cs="Times New Roman"/>
          <w:b/>
          <w:bCs/>
          <w:sz w:val="18"/>
          <w:szCs w:val="18"/>
        </w:rPr>
        <w:t>«Эффективное  выполнение полномочий Администрацией муниципального образования «Краснинский район» Смоленской области»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657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9"/>
        <w:gridCol w:w="4838"/>
      </w:tblGrid>
      <w:tr w:rsidR="0079741E" w:rsidRPr="00AB3CB3">
        <w:trPr>
          <w:trHeight w:hRule="exact" w:val="876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41E" w:rsidRPr="00AB3CB3" w:rsidRDefault="0079741E" w:rsidP="008A76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firstLine="19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Отдел учета и отчетности Администрация муниципального  образования «Краснинский район» Смоленской области</w:t>
            </w:r>
          </w:p>
        </w:tc>
      </w:tr>
      <w:tr w:rsidR="0079741E" w:rsidRPr="00AB3CB3">
        <w:trPr>
          <w:trHeight w:hRule="exact" w:val="54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41E" w:rsidRPr="00AB3CB3" w:rsidRDefault="0079741E" w:rsidP="008A76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firstLine="19"/>
              <w:rPr>
                <w:rFonts w:ascii="Times New Roman" w:hAnsi="Times New Roman" w:cs="Times New Roman"/>
                <w:color w:val="000000"/>
                <w:spacing w:val="2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Отдел учета и отчетности Администрация муниципального  образования «Краснинский район» Смоленской области</w:t>
            </w:r>
          </w:p>
        </w:tc>
      </w:tr>
      <w:tr w:rsidR="0079741E" w:rsidRPr="00AB3CB3">
        <w:trPr>
          <w:trHeight w:hRule="exact" w:val="1958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41E" w:rsidRPr="00AB3CB3" w:rsidRDefault="0079741E" w:rsidP="008A76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организационных, информационных, научно-методических условий для реализации муниципальной программы. Создание условий для максимально эффективного управления деятельностью Администрации муниципального образования «Краснинский район» Смоленской области при минимальных затратах.</w:t>
            </w:r>
          </w:p>
          <w:p w:rsidR="0079741E" w:rsidRDefault="0079741E" w:rsidP="008A76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firstLine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Кадровое и финансовое обеспечение </w:t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реализации муниципальной про</w:t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softHyphen/>
            </w:r>
            <w:r w:rsidRPr="00AB3C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граммы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9741E" w:rsidRPr="00AB3CB3" w:rsidRDefault="0079741E" w:rsidP="008A76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" w:firstLine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741E" w:rsidRPr="00AB3CB3">
        <w:trPr>
          <w:trHeight w:hRule="exact" w:val="623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41E" w:rsidRPr="00AB3CB3" w:rsidRDefault="0079741E" w:rsidP="008A76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Сроки реализации подпрограммы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этап - 2014-2016 годы,</w:t>
            </w:r>
          </w:p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этап - 2017-2020 годы</w:t>
            </w:r>
          </w:p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741E" w:rsidRPr="00AB3CB3">
        <w:trPr>
          <w:trHeight w:hRule="exact" w:val="56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Целевые показатели реализации подпрограммы муниципальной программы 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41E" w:rsidRPr="00AB3CB3" w:rsidRDefault="0079741E" w:rsidP="008A76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Доля выполненных мероприя</w:t>
            </w: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тий подпрограммы муниципальной программы  от  планируемых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 100%</w:t>
            </w:r>
          </w:p>
        </w:tc>
      </w:tr>
      <w:tr w:rsidR="0079741E" w:rsidRPr="00AB3CB3">
        <w:trPr>
          <w:trHeight w:hRule="exact" w:val="2194"/>
        </w:trPr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741E" w:rsidRPr="00AB3CB3" w:rsidRDefault="0079741E" w:rsidP="008A76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Объем финансирования подпро</w:t>
            </w:r>
            <w:r w:rsidRPr="00AB3CB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softHyphen/>
            </w:r>
            <w:r w:rsidRPr="00AB3C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граммы </w:t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по годам </w:t>
            </w:r>
            <w:r w:rsidRPr="00AB3CB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реализации</w:t>
            </w:r>
            <w:r w:rsidRPr="00AB3C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составит</w:t>
            </w:r>
            <w:r w:rsidRPr="00AB3CB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: </w:t>
            </w:r>
          </w:p>
          <w:p w:rsidR="0079741E" w:rsidRPr="00AB3CB3" w:rsidRDefault="0079741E" w:rsidP="008A76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2014 год 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15987,4  тыс. рублей; </w:t>
            </w:r>
          </w:p>
          <w:p w:rsidR="0079741E" w:rsidRPr="00AB3CB3" w:rsidRDefault="0079741E" w:rsidP="008A76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2015год – 17966,0 тыс. рублей; </w:t>
            </w:r>
          </w:p>
          <w:p w:rsidR="0079741E" w:rsidRPr="00AB3CB3" w:rsidRDefault="0079741E" w:rsidP="008A76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2016 год 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22134,6 тыс. рублей;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 2017 год 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23511,5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тыс.рублей</w:t>
            </w:r>
          </w:p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 2018 год 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23666,4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тыс.рублей</w:t>
            </w:r>
          </w:p>
          <w:p w:rsidR="0079741E" w:rsidRPr="00AB3CB3" w:rsidRDefault="0079741E" w:rsidP="008A76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 2019 год 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22427,0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тыс.рублей</w:t>
            </w:r>
          </w:p>
          <w:p w:rsidR="0079741E" w:rsidRPr="00AB3CB3" w:rsidRDefault="0079741E" w:rsidP="00C21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 2020 год 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22228,9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тыс.рублей</w:t>
            </w:r>
          </w:p>
        </w:tc>
      </w:tr>
    </w:tbl>
    <w:p w:rsidR="0079741E" w:rsidRPr="00AB3CB3" w:rsidRDefault="0079741E" w:rsidP="008A76BA">
      <w:pPr>
        <w:pStyle w:val="16"/>
        <w:keepNext/>
        <w:keepLines/>
        <w:shd w:val="clear" w:color="auto" w:fill="auto"/>
        <w:tabs>
          <w:tab w:val="left" w:pos="849"/>
        </w:tabs>
        <w:spacing w:before="0" w:after="0" w:line="240" w:lineRule="auto"/>
        <w:ind w:firstLine="0"/>
        <w:rPr>
          <w:rStyle w:val="15"/>
          <w:b/>
          <w:bCs/>
          <w:color w:val="000000"/>
          <w:sz w:val="18"/>
          <w:szCs w:val="18"/>
        </w:rPr>
      </w:pPr>
    </w:p>
    <w:p w:rsidR="0079741E" w:rsidRPr="00AB3CB3" w:rsidRDefault="0079741E" w:rsidP="008A76BA">
      <w:pPr>
        <w:pStyle w:val="16"/>
        <w:keepNext/>
        <w:keepLines/>
        <w:shd w:val="clear" w:color="auto" w:fill="auto"/>
        <w:tabs>
          <w:tab w:val="left" w:pos="849"/>
        </w:tabs>
        <w:spacing w:before="0" w:after="0" w:line="240" w:lineRule="auto"/>
        <w:ind w:firstLine="0"/>
        <w:jc w:val="center"/>
        <w:rPr>
          <w:rStyle w:val="15"/>
          <w:b/>
          <w:bCs/>
          <w:color w:val="000000"/>
          <w:sz w:val="18"/>
          <w:szCs w:val="18"/>
        </w:rPr>
      </w:pPr>
    </w:p>
    <w:p w:rsidR="0079741E" w:rsidRPr="00AB3CB3" w:rsidRDefault="0079741E" w:rsidP="008A76BA">
      <w:pPr>
        <w:pStyle w:val="16"/>
        <w:keepNext/>
        <w:keepLines/>
        <w:shd w:val="clear" w:color="auto" w:fill="auto"/>
        <w:tabs>
          <w:tab w:val="left" w:pos="849"/>
        </w:tabs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B3CB3">
        <w:rPr>
          <w:rStyle w:val="15"/>
          <w:b/>
          <w:bCs/>
          <w:color w:val="000000"/>
          <w:sz w:val="18"/>
          <w:szCs w:val="18"/>
        </w:rPr>
        <w:t xml:space="preserve">1. Общая характеристика социально-экономической сферы реализации подпрограммы 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Обеспечивающая подпрограмма </w:t>
      </w:r>
      <w:r w:rsidRPr="00AB3CB3">
        <w:rPr>
          <w:rFonts w:ascii="Times New Roman" w:hAnsi="Times New Roman" w:cs="Times New Roman"/>
          <w:sz w:val="18"/>
          <w:szCs w:val="18"/>
        </w:rPr>
        <w:t>«Эффективное  выполнение полномочий Администрацией муниципального образования «Краснинский район» Смоленской области»</w:t>
      </w:r>
      <w:r w:rsidRPr="00AB3CB3">
        <w:rPr>
          <w:rFonts w:ascii="Times New Roman" w:hAnsi="Times New Roman" w:cs="Times New Roman"/>
          <w:color w:val="000000"/>
          <w:spacing w:val="-2"/>
          <w:sz w:val="18"/>
          <w:szCs w:val="18"/>
          <w:lang w:eastAsia="ru-RU"/>
        </w:rPr>
        <w:t>, предусматривающая материально-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техническое обеспечение деятельности Администрации 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муниципального образования «Краснинский район» Смоленской области 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 на 2014-2020 годы, является частью муниципальной программы «Создание условий для эффективного управления </w:t>
      </w:r>
      <w:r w:rsidRPr="00AB3CB3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муниципальным образованием «Краснинский район».</w:t>
      </w: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556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Материально-техническое обеспечение включает в себя комплекс мер по организации снабжения органов местного самоуправления материальными средствами, необходимыми им для решения вопросов местного значения. Финансирование расходов на материально-техническое обеспечение деятельности Администрации муниципального образования </w:t>
      </w:r>
      <w:r w:rsidRPr="00AB3CB3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«Краснинский район» 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Смоленской области  по решению вопросов местного значения.</w:t>
      </w: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55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Количественная потребность в материально-технических средствах оп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ределяется путем анализа деятельности органов местного самоуправления за истекшие периоды с учетом поправочных коэффициентов, связанных с изме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нением условий, численности персонала и поставленными задачами, по имеющимся нормативам или на основе утвержденных лимитов потребления.</w:t>
      </w: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Ритмичность, слаженность и высокая результативность работы Администрации во многом зависят от обеспеченности материально-техническими ресурсами. Для совершенствования работы Администрации муниципального образования </w:t>
      </w:r>
      <w:r w:rsidRPr="00AB3CB3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«Краснинский район» 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Смоленской области  в целях оптимального решения вопросов местного значения необходимо проводить работу по модернизации материально-технической базы.</w:t>
      </w: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 сегодняшний день в эксплуатации находится компьютерная техника, приобретенная в 2002 - 2006 годах, сроком полезного пользования от 3 до 5 лет, мебель 2002 - 2003 годах. В связи с переходом на электронную форму документооборота и увеличением объема информации, которую необходимо использовать в работе, требуется наличие современной информационной системы и постоянно обновляющихся ресурсов, поддержание их в рабочем состоянии.</w:t>
      </w: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рамках организации эффективного функционирования органов местного самоуправления осуществляется своевременное обеспечение канцелярскими товарами и расходными материалами. При этом необходимо соизмерять расходы на приобретенный товар с экономической эффективностью. Наличие средств материально-технического обеспечения подразумевает обязательность учета и контроля их сохранности и целевого расходования.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2. Цель и целевые показатели обеспечивающей подпрограммы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2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Целью реализации обеспечивающей подпрограммы является обеспечение организационных, информационных, научно-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lastRenderedPageBreak/>
        <w:t>методических, финансовых условий для реализации муниципальной программы, включая общественную поддержку, создание условий для максимально эффективного управления деятельностью Администрации муниципального образования «Краснинский район» Смоленской области при минимальных затратах.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        Подпрограмма направлена на э</w:t>
      </w:r>
      <w:r w:rsidRPr="00AB3CB3">
        <w:rPr>
          <w:rFonts w:ascii="Times New Roman" w:hAnsi="Times New Roman" w:cs="Times New Roman"/>
          <w:sz w:val="18"/>
          <w:szCs w:val="18"/>
        </w:rPr>
        <w:t xml:space="preserve">ффективное  выполнение Администрацией района полномочий, прописанных в Уставе  муниципального образования «Краснинский район» Смоленской области», 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повышение качества управления процессами деятельности Администрации </w:t>
      </w:r>
      <w:r w:rsidRPr="00AB3CB3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района</w:t>
      </w: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Целевыми показателями реализации Программы являются:</w:t>
      </w: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1.Доля выполненных мероприятий подпрограммы муниципальной программы от планируемых.</w:t>
      </w:r>
    </w:p>
    <w:p w:rsidR="0079741E" w:rsidRPr="00AB3CB3" w:rsidRDefault="0079741E" w:rsidP="008A76BA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2.Повышение мотивации к </w:t>
      </w:r>
      <w:r w:rsidRPr="00AB3CB3">
        <w:rPr>
          <w:rFonts w:ascii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качественному, оперативному </w:t>
      </w:r>
      <w:r w:rsidRPr="00AB3CB3">
        <w:rPr>
          <w:rFonts w:ascii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выполнению должностных 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обязанностей. </w:t>
      </w:r>
    </w:p>
    <w:p w:rsidR="0079741E" w:rsidRPr="00AB3CB3" w:rsidRDefault="0079741E" w:rsidP="008A76BA">
      <w:pPr>
        <w:pStyle w:val="16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Style w:val="15"/>
          <w:b/>
          <w:bCs/>
          <w:color w:val="000000"/>
          <w:sz w:val="18"/>
          <w:szCs w:val="18"/>
        </w:rPr>
      </w:pPr>
    </w:p>
    <w:p w:rsidR="0079741E" w:rsidRPr="00AB3CB3" w:rsidRDefault="0079741E" w:rsidP="008A76BA">
      <w:pPr>
        <w:pStyle w:val="16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AB3CB3">
        <w:rPr>
          <w:rStyle w:val="15"/>
          <w:b/>
          <w:bCs/>
          <w:color w:val="000000"/>
          <w:sz w:val="18"/>
          <w:szCs w:val="18"/>
        </w:rPr>
        <w:t>3. Перечень основных мероприятий  подпрограммы</w:t>
      </w: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Основное мероприятие: </w:t>
      </w:r>
      <w:r w:rsidRPr="00AB3CB3">
        <w:rPr>
          <w:rFonts w:ascii="Times New Roman" w:hAnsi="Times New Roman" w:cs="Times New Roman"/>
          <w:sz w:val="18"/>
          <w:szCs w:val="18"/>
        </w:rPr>
        <w:t xml:space="preserve">  обеспечение организационных условий для реа</w:t>
      </w:r>
      <w:r>
        <w:rPr>
          <w:rFonts w:ascii="Times New Roman" w:hAnsi="Times New Roman" w:cs="Times New Roman"/>
          <w:sz w:val="18"/>
          <w:szCs w:val="18"/>
        </w:rPr>
        <w:t>лизации муниципальной программы, которое включает в себя направление расходования «Расходы на обеспечение функций органов местного самоуправления».</w:t>
      </w: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556"/>
        <w:jc w:val="center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556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  <w:t>4. Ресурсное обеспечение обеспечивающей подпрограммы</w:t>
      </w: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firstLine="556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3" w:firstLine="437"/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>Объем финансирования подпро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softHyphen/>
      </w:r>
      <w:r w:rsidRPr="00AB3CB3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граммы на 1 этапе реализации </w:t>
      </w:r>
      <w:r w:rsidRPr="00AB3CB3">
        <w:rPr>
          <w:rFonts w:ascii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по годам </w:t>
      </w:r>
      <w:r w:rsidRPr="00AB3CB3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>составит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: </w:t>
      </w: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2014 год  - 15987,4  тыс. рублей; </w:t>
      </w: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2015год - 17966,0 тыс. рублей; </w:t>
      </w:r>
    </w:p>
    <w:p w:rsidR="0079741E" w:rsidRPr="00AB3CB3" w:rsidRDefault="0079741E" w:rsidP="008A7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3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2016 год  - 22134,6  тыс. рублей;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 2017 год  - </w:t>
      </w:r>
      <w:r>
        <w:rPr>
          <w:rFonts w:ascii="Times New Roman" w:hAnsi="Times New Roman" w:cs="Times New Roman"/>
          <w:sz w:val="18"/>
          <w:szCs w:val="18"/>
        </w:rPr>
        <w:t>23511,5</w:t>
      </w:r>
      <w:r w:rsidRPr="00AB3CB3">
        <w:rPr>
          <w:rFonts w:ascii="Times New Roman" w:hAnsi="Times New Roman" w:cs="Times New Roman"/>
          <w:sz w:val="18"/>
          <w:szCs w:val="18"/>
        </w:rPr>
        <w:t xml:space="preserve"> тыс.рублей</w:t>
      </w: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 2018 год  - </w:t>
      </w:r>
      <w:r>
        <w:rPr>
          <w:rFonts w:ascii="Times New Roman" w:hAnsi="Times New Roman" w:cs="Times New Roman"/>
          <w:sz w:val="18"/>
          <w:szCs w:val="18"/>
        </w:rPr>
        <w:t>23666,4</w:t>
      </w:r>
      <w:r w:rsidRPr="00AB3CB3">
        <w:rPr>
          <w:rFonts w:ascii="Times New Roman" w:hAnsi="Times New Roman" w:cs="Times New Roman"/>
          <w:sz w:val="18"/>
          <w:szCs w:val="18"/>
        </w:rPr>
        <w:t xml:space="preserve"> тыс.рублей</w:t>
      </w:r>
    </w:p>
    <w:p w:rsidR="0079741E" w:rsidRPr="00AB3CB3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 2019 год  - </w:t>
      </w:r>
      <w:r>
        <w:rPr>
          <w:rFonts w:ascii="Times New Roman" w:hAnsi="Times New Roman" w:cs="Times New Roman"/>
          <w:sz w:val="18"/>
          <w:szCs w:val="18"/>
        </w:rPr>
        <w:t>22427,0</w:t>
      </w:r>
      <w:r w:rsidRPr="00AB3CB3">
        <w:rPr>
          <w:rFonts w:ascii="Times New Roman" w:hAnsi="Times New Roman" w:cs="Times New Roman"/>
          <w:sz w:val="18"/>
          <w:szCs w:val="18"/>
        </w:rPr>
        <w:t xml:space="preserve"> тыс.рублей </w:t>
      </w: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 2020 год  - </w:t>
      </w:r>
      <w:r>
        <w:rPr>
          <w:rFonts w:ascii="Times New Roman" w:hAnsi="Times New Roman" w:cs="Times New Roman"/>
          <w:sz w:val="18"/>
          <w:szCs w:val="18"/>
        </w:rPr>
        <w:t>22228,9</w:t>
      </w:r>
      <w:r w:rsidRPr="00AB3CB3">
        <w:rPr>
          <w:rFonts w:ascii="Times New Roman" w:hAnsi="Times New Roman" w:cs="Times New Roman"/>
          <w:sz w:val="18"/>
          <w:szCs w:val="18"/>
        </w:rPr>
        <w:t xml:space="preserve"> тыс.рублей</w:t>
      </w: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Pr="00AB3CB3" w:rsidRDefault="0079741E" w:rsidP="009C34F8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79741E" w:rsidRPr="00AB3CB3" w:rsidSect="005953F9">
          <w:headerReference w:type="default" r:id="rId9"/>
          <w:type w:val="continuous"/>
          <w:pgSz w:w="11906" w:h="16838"/>
          <w:pgMar w:top="1134" w:right="356" w:bottom="1134" w:left="1134" w:header="709" w:footer="709" w:gutter="0"/>
          <w:cols w:space="708"/>
          <w:titlePg/>
          <w:docGrid w:linePitch="360"/>
        </w:sectPr>
      </w:pPr>
    </w:p>
    <w:p w:rsidR="0079741E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Pr="00AB3CB3" w:rsidRDefault="0079741E" w:rsidP="00C30A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ПАСПОРТ</w:t>
      </w:r>
    </w:p>
    <w:p w:rsidR="0079741E" w:rsidRPr="00AB3CB3" w:rsidRDefault="0079741E" w:rsidP="00C30A60">
      <w:pPr>
        <w:keepNext/>
        <w:spacing w:after="0" w:line="240" w:lineRule="auto"/>
        <w:ind w:firstLine="399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 xml:space="preserve">подпрограммы «Распоряжение объектами муниципальной собственности муниципального образования «Краснинский район» Смоленской области» муниципальной программы </w:t>
      </w: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«Создание условий для эффективного  управления  муниципальным образованием «Краснинский район» Смоленской области»  на 2014-2020 годы</w:t>
      </w:r>
    </w:p>
    <w:p w:rsidR="0079741E" w:rsidRPr="00AB3CB3" w:rsidRDefault="0079741E" w:rsidP="00C30A60">
      <w:pPr>
        <w:widowControl w:val="0"/>
        <w:autoSpaceDE w:val="0"/>
        <w:autoSpaceDN w:val="0"/>
        <w:adjustRightInd w:val="0"/>
        <w:spacing w:after="0" w:line="240" w:lineRule="auto"/>
        <w:ind w:left="5672"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3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966"/>
      </w:tblGrid>
      <w:tr w:rsidR="0079741E" w:rsidRPr="00AB3CB3">
        <w:trPr>
          <w:trHeight w:val="607"/>
        </w:trPr>
        <w:tc>
          <w:tcPr>
            <w:tcW w:w="3402" w:type="dxa"/>
          </w:tcPr>
          <w:p w:rsidR="0079741E" w:rsidRPr="00AB3CB3" w:rsidRDefault="0079741E" w:rsidP="008F5FD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Ответственные исполнители  подпрограмм муниципальной программы   </w:t>
            </w:r>
          </w:p>
        </w:tc>
        <w:tc>
          <w:tcPr>
            <w:tcW w:w="6966" w:type="dxa"/>
          </w:tcPr>
          <w:p w:rsidR="0079741E" w:rsidRPr="00AB3CB3" w:rsidRDefault="0079741E" w:rsidP="008F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экономики, комплексного развития и муниципального имущества Администрация муниципального  образования «Краснинский район» Смоленской области</w:t>
            </w:r>
          </w:p>
        </w:tc>
      </w:tr>
      <w:tr w:rsidR="0079741E" w:rsidRPr="00AB3CB3">
        <w:tc>
          <w:tcPr>
            <w:tcW w:w="3402" w:type="dxa"/>
          </w:tcPr>
          <w:p w:rsidR="0079741E" w:rsidRPr="00AB3CB3" w:rsidRDefault="0079741E" w:rsidP="008F5FD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Исполнители основных мероприятий подпрограммы муниципальной программы</w:t>
            </w:r>
          </w:p>
        </w:tc>
        <w:tc>
          <w:tcPr>
            <w:tcW w:w="6966" w:type="dxa"/>
          </w:tcPr>
          <w:p w:rsidR="0079741E" w:rsidRPr="00AB3CB3" w:rsidRDefault="0079741E" w:rsidP="008F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экономики, комплексного развития и муниципального имущества Администрация муниципального  образования «Краснинский район» Смоленской области</w:t>
            </w:r>
          </w:p>
        </w:tc>
      </w:tr>
      <w:tr w:rsidR="0079741E" w:rsidRPr="00AB3CB3">
        <w:trPr>
          <w:trHeight w:val="1395"/>
        </w:trPr>
        <w:tc>
          <w:tcPr>
            <w:tcW w:w="3402" w:type="dxa"/>
          </w:tcPr>
          <w:p w:rsidR="0079741E" w:rsidRPr="00AB3CB3" w:rsidRDefault="0079741E" w:rsidP="008F5FD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Цель подпрограммы муниципальной программы</w:t>
            </w:r>
          </w:p>
        </w:tc>
        <w:tc>
          <w:tcPr>
            <w:tcW w:w="6966" w:type="dxa"/>
          </w:tcPr>
          <w:p w:rsidR="0079741E" w:rsidRPr="00AB3CB3" w:rsidRDefault="0079741E" w:rsidP="008F5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эффективности управления и распоряжения муниципальной собственностью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Администрацией муниципального образования «Краснинский район» Смоленской области.</w:t>
            </w:r>
          </w:p>
          <w:p w:rsidR="0079741E" w:rsidRPr="00AB3CB3" w:rsidRDefault="0079741E" w:rsidP="008F5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Контроль за использованием земель района и обеспечение гарантированных поступлений платежей в бюджет района за землю муниципального образования.</w:t>
            </w:r>
          </w:p>
          <w:p w:rsidR="0079741E" w:rsidRPr="00AB3CB3" w:rsidRDefault="0079741E" w:rsidP="008F5FD6">
            <w:pPr>
              <w:shd w:val="clear" w:color="auto" w:fill="FFFFFF"/>
              <w:spacing w:after="0" w:line="240" w:lineRule="auto"/>
              <w:ind w:left="10" w:firstLine="14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доходов районного бюджета от использования муниципального имущества на основе эффективного управления муниципальной собственностью.</w:t>
            </w:r>
          </w:p>
        </w:tc>
      </w:tr>
      <w:tr w:rsidR="0079741E" w:rsidRPr="00AB3CB3">
        <w:trPr>
          <w:trHeight w:val="355"/>
        </w:trPr>
        <w:tc>
          <w:tcPr>
            <w:tcW w:w="3402" w:type="dxa"/>
            <w:shd w:val="clear" w:color="auto" w:fill="FFFFFF"/>
          </w:tcPr>
          <w:p w:rsidR="0079741E" w:rsidRPr="00AB3CB3" w:rsidRDefault="0079741E" w:rsidP="008F5FD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Сроки реализации подпрограммы </w:t>
            </w:r>
          </w:p>
        </w:tc>
        <w:tc>
          <w:tcPr>
            <w:tcW w:w="6966" w:type="dxa"/>
            <w:shd w:val="clear" w:color="auto" w:fill="FFFFFF"/>
          </w:tcPr>
          <w:p w:rsidR="0079741E" w:rsidRPr="00AB3CB3" w:rsidRDefault="0079741E" w:rsidP="008F5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этап  2014-2016 годы</w:t>
            </w:r>
          </w:p>
          <w:p w:rsidR="0079741E" w:rsidRPr="00AB3CB3" w:rsidRDefault="0079741E" w:rsidP="008F5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 этап  2017-2020 годы</w:t>
            </w:r>
          </w:p>
        </w:tc>
      </w:tr>
      <w:tr w:rsidR="0079741E" w:rsidRPr="00AB3CB3">
        <w:tc>
          <w:tcPr>
            <w:tcW w:w="3402" w:type="dxa"/>
          </w:tcPr>
          <w:p w:rsidR="0079741E" w:rsidRPr="00AB3CB3" w:rsidRDefault="0079741E" w:rsidP="008F5FD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Целевые показатели реализации подпрограммы муниципальной программы  </w:t>
            </w:r>
          </w:p>
        </w:tc>
        <w:tc>
          <w:tcPr>
            <w:tcW w:w="6966" w:type="dxa"/>
          </w:tcPr>
          <w:p w:rsidR="0079741E" w:rsidRPr="00AB3CB3" w:rsidRDefault="0079741E" w:rsidP="008F5FD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технической инвентаризации.</w:t>
            </w:r>
          </w:p>
          <w:p w:rsidR="0079741E" w:rsidRPr="00AB3CB3" w:rsidRDefault="0079741E" w:rsidP="008F5FD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2.Доля объектов недвижимости, на которые зарегистрировано право муниципальной собственности муниципального образования «Краснинский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государственной регистрации.</w:t>
            </w:r>
          </w:p>
          <w:p w:rsidR="0079741E" w:rsidRPr="00AB3CB3" w:rsidRDefault="0079741E" w:rsidP="008F5FD6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3.Увеличение поступлений в районный бюджет доходов от управления и распоряжения муниципальным имуществом муниципального образования «Краснинский район» Смоленской области.</w:t>
            </w:r>
          </w:p>
          <w:p w:rsidR="0079741E" w:rsidRPr="00AB3CB3" w:rsidRDefault="0079741E" w:rsidP="008F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 Удельный вес земельных участков, на которые зарегистрировано право муниципальной собственности муниципального образования «Краснинский район» Смоленской области, по отношению к общему количеству земельных участков, обладающих признаком муниципальной собственности</w:t>
            </w:r>
          </w:p>
        </w:tc>
      </w:tr>
      <w:tr w:rsidR="0079741E" w:rsidRPr="00AB3CB3">
        <w:tc>
          <w:tcPr>
            <w:tcW w:w="3402" w:type="dxa"/>
          </w:tcPr>
          <w:p w:rsidR="0079741E" w:rsidRPr="00AB3CB3" w:rsidRDefault="0079741E" w:rsidP="008F5FD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6966" w:type="dxa"/>
          </w:tcPr>
          <w:p w:rsidR="0079741E" w:rsidRPr="00AB3CB3" w:rsidRDefault="0079741E" w:rsidP="008F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Объем финансирования подпро</w:t>
            </w:r>
            <w:r w:rsidRPr="00AB3CB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softHyphen/>
            </w:r>
            <w:r w:rsidRPr="00AB3C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граммы </w:t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 xml:space="preserve">по годам </w:t>
            </w:r>
            <w:r w:rsidRPr="00AB3CB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реализации</w:t>
            </w:r>
            <w:r w:rsidRPr="00AB3C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за счет средств местного бюджета  составляет</w:t>
            </w:r>
            <w:r w:rsidRPr="00AB3CB3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 xml:space="preserve">: </w:t>
            </w:r>
          </w:p>
          <w:p w:rsidR="0079741E" w:rsidRPr="00AB3CB3" w:rsidRDefault="0079741E" w:rsidP="008F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2014 год  – 123,5 тыс. рублей, </w:t>
            </w:r>
          </w:p>
          <w:p w:rsidR="0079741E" w:rsidRPr="00AB3CB3" w:rsidRDefault="0079741E" w:rsidP="008F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2015год – 227,7 тыс. рублей, </w:t>
            </w:r>
          </w:p>
          <w:p w:rsidR="0079741E" w:rsidRPr="00AB3CB3" w:rsidRDefault="0079741E" w:rsidP="008F5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2016 год  </w:t>
            </w:r>
            <w:r w:rsidRPr="00AB3CB3">
              <w:rPr>
                <w:rFonts w:ascii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– 120,0 тыс. рублей,</w:t>
            </w:r>
          </w:p>
          <w:p w:rsidR="0079741E" w:rsidRPr="00AB3CB3" w:rsidRDefault="0079741E" w:rsidP="008F5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2017год  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219,5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 тыс.рублей</w:t>
            </w:r>
          </w:p>
          <w:p w:rsidR="0079741E" w:rsidRPr="00AB3CB3" w:rsidRDefault="0079741E" w:rsidP="008F5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2018год  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280,0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 тыс.рублей</w:t>
            </w:r>
          </w:p>
          <w:p w:rsidR="0079741E" w:rsidRPr="00AB3CB3" w:rsidRDefault="0079741E" w:rsidP="008F5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2019 год 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157,2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 тыс.рублей</w:t>
            </w:r>
          </w:p>
          <w:p w:rsidR="0079741E" w:rsidRPr="00AB3CB3" w:rsidRDefault="0079741E" w:rsidP="00C21D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2020 год  </w:t>
            </w:r>
            <w:r w:rsidRPr="00AB3CB3">
              <w:rPr>
                <w:rFonts w:ascii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>157,2</w:t>
            </w:r>
            <w:r w:rsidRPr="00AB3CB3">
              <w:rPr>
                <w:rFonts w:ascii="Times New Roman" w:hAnsi="Times New Roman" w:cs="Times New Roman"/>
                <w:color w:val="000000"/>
                <w:spacing w:val="10"/>
                <w:sz w:val="18"/>
                <w:szCs w:val="18"/>
                <w:lang w:eastAsia="ru-RU"/>
              </w:rPr>
              <w:t xml:space="preserve"> тыс. рублей</w:t>
            </w:r>
          </w:p>
        </w:tc>
      </w:tr>
    </w:tbl>
    <w:p w:rsidR="0079741E" w:rsidRPr="00AB3CB3" w:rsidRDefault="0079741E" w:rsidP="00C3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C3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 xml:space="preserve">1. Общая характеристика социально-экономической сферы реализации подпрограммы муниципальной программы </w:t>
      </w:r>
    </w:p>
    <w:p w:rsidR="0079741E" w:rsidRPr="00AB3CB3" w:rsidRDefault="0079741E" w:rsidP="00C3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C30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В состав имущества муниципального образования «Краснинский район» Смоленской области входят:</w:t>
      </w:r>
    </w:p>
    <w:p w:rsidR="0079741E" w:rsidRPr="00AB3CB3" w:rsidRDefault="0079741E" w:rsidP="00C30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имущество, закрепленное на праве оперативного управления за муниципальными  учреждениями;</w:t>
      </w:r>
    </w:p>
    <w:p w:rsidR="0079741E" w:rsidRPr="00AB3CB3" w:rsidRDefault="0079741E" w:rsidP="00C30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имущество, закрепленное на праве хозяйственного ведения за муниципальными унитарными предприятиями;</w:t>
      </w:r>
    </w:p>
    <w:p w:rsidR="0079741E" w:rsidRPr="00AB3CB3" w:rsidRDefault="0079741E" w:rsidP="00C30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lang w:eastAsia="ru-RU"/>
        </w:rPr>
        <w:t>имущество, в том числе земельные участки, составляющее казну;</w:t>
      </w:r>
    </w:p>
    <w:p w:rsidR="0079741E" w:rsidRPr="00AB3CB3" w:rsidRDefault="0079741E" w:rsidP="00C30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земельные участки, на которые в силу законодательства возникло право муниципальной собственности;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По итогам 201</w:t>
      </w:r>
      <w:r>
        <w:rPr>
          <w:rFonts w:ascii="Times New Roman" w:hAnsi="Times New Roman" w:cs="Times New Roman"/>
          <w:sz w:val="18"/>
          <w:szCs w:val="18"/>
          <w:lang w:eastAsia="ru-RU"/>
        </w:rPr>
        <w:t>7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года структура имущественного комплекса муниципального образования «Краснинский район» Смоленской области представлена:</w:t>
      </w:r>
    </w:p>
    <w:p w:rsidR="0079741E" w:rsidRPr="0050081F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lang w:eastAsia="ru-RU"/>
        </w:rPr>
        <w:t>1 муниципальным унитарным предприятием;</w:t>
      </w:r>
    </w:p>
    <w:p w:rsidR="0079741E" w:rsidRPr="0050081F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lang w:eastAsia="ru-RU"/>
        </w:rPr>
        <w:t>19 муниципальными учреждениями;</w:t>
      </w:r>
    </w:p>
    <w:p w:rsidR="0079741E" w:rsidRPr="0050081F" w:rsidRDefault="0079741E" w:rsidP="00C30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lang w:eastAsia="ru-RU"/>
        </w:rPr>
        <w:t>по состоянию на 01.01.2018  в собственности муниципального образования «Краснинский район» Смоленской области учитывается 125 объектов недвижимого имущества общей площадью 46,8 тыс. кв. метров, балансовой стоимостью 266911,6 тыс. рублей..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lang w:eastAsia="ru-RU"/>
        </w:rPr>
        <w:t>За 2017 год  в бюджет муниципального образования «Краснинский район» Смоленской области поступило доходов на общую сумму  5090,4 тыс. руб.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За отчетный период получено денежных средств по основным видам доходов: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-доходов от сдачи в аренду муниципального недвижимого имущества  </w:t>
      </w:r>
      <w:r w:rsidRPr="0050081F">
        <w:rPr>
          <w:rFonts w:ascii="Times New Roman" w:hAnsi="Times New Roman" w:cs="Times New Roman"/>
          <w:sz w:val="18"/>
          <w:szCs w:val="18"/>
          <w:lang w:eastAsia="ru-RU"/>
        </w:rPr>
        <w:t>268,3 тыс. руб.</w:t>
      </w:r>
    </w:p>
    <w:p w:rsidR="0079741E" w:rsidRPr="0050081F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-доходов от сдачи в аренду земельных участков, неразграниченных в собственность муниципального образования муниципального образования «Краснинский район» Смоленской области  </w:t>
      </w:r>
      <w:r w:rsidRPr="0050081F">
        <w:rPr>
          <w:rFonts w:ascii="Times New Roman" w:hAnsi="Times New Roman" w:cs="Times New Roman"/>
          <w:sz w:val="18"/>
          <w:szCs w:val="18"/>
          <w:lang w:eastAsia="ru-RU"/>
        </w:rPr>
        <w:t>2330,5 тыс. руб.</w:t>
      </w:r>
      <w:r w:rsidRPr="0050081F">
        <w:rPr>
          <w:rFonts w:ascii="Times New Roman" w:hAnsi="Times New Roman" w:cs="Times New Roman"/>
          <w:sz w:val="18"/>
          <w:szCs w:val="18"/>
          <w:lang w:eastAsia="ru-RU"/>
        </w:rPr>
        <w:tab/>
        <w:t xml:space="preserve"> 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-доходов от компенсации затрат бюджетов  </w:t>
      </w:r>
      <w:r w:rsidRPr="0050081F">
        <w:rPr>
          <w:rFonts w:ascii="Times New Roman" w:hAnsi="Times New Roman" w:cs="Times New Roman"/>
          <w:sz w:val="18"/>
          <w:szCs w:val="18"/>
          <w:lang w:eastAsia="ru-RU"/>
        </w:rPr>
        <w:t>5,8 тыс. руб.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- доходы от реализации имущества,  находящегося в собственности муниципального образования  </w:t>
      </w:r>
      <w:r w:rsidRPr="0050081F">
        <w:rPr>
          <w:rFonts w:ascii="Times New Roman" w:hAnsi="Times New Roman" w:cs="Times New Roman"/>
          <w:sz w:val="18"/>
          <w:szCs w:val="18"/>
          <w:lang w:eastAsia="ru-RU"/>
        </w:rPr>
        <w:t>1072,0 тыс. руб.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-доходов от реализации земельных участков  </w:t>
      </w:r>
      <w:r w:rsidRPr="0050081F">
        <w:rPr>
          <w:rFonts w:ascii="Times New Roman" w:hAnsi="Times New Roman" w:cs="Times New Roman"/>
          <w:sz w:val="18"/>
          <w:szCs w:val="18"/>
          <w:lang w:eastAsia="ru-RU"/>
        </w:rPr>
        <w:t>1413,8 тыс. руб.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Основными направлениями использования муниципального имущества Краснинского района являются: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передача в оперативное управление муниципальным учреждениям;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передача в хозяйственное ведение муниципальным унитарным предприятиям;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передача в аренду;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передача в безвозмездное пользование;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передача в собственность, в том числе передача в собственность муниципальных образований Краснинского района в соответствии с выполняемыми полномочиями, передача в собственность иных лиц (приватизация);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передача земельных участков в постоянное (бессрочное) пользование, безвозмездное срочное пользование, аренду и собственность.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  <w:lang w:eastAsia="ru-RU"/>
        </w:rPr>
      </w:pPr>
      <w:r>
        <w:rPr>
          <w:rFonts w:ascii="Times New Roman" w:hAnsi="Times New Roman" w:cs="Times New Roman"/>
          <w:sz w:val="18"/>
          <w:szCs w:val="18"/>
          <w:u w:val="single"/>
          <w:lang w:eastAsia="ru-RU"/>
        </w:rPr>
        <w:t>По состоянию на 1 января 2018</w:t>
      </w:r>
      <w:r w:rsidRPr="00AB3CB3">
        <w:rPr>
          <w:rFonts w:ascii="Times New Roman" w:hAnsi="Times New Roman" w:cs="Times New Roman"/>
          <w:sz w:val="18"/>
          <w:szCs w:val="18"/>
          <w:u w:val="single"/>
          <w:lang w:eastAsia="ru-RU"/>
        </w:rPr>
        <w:t xml:space="preserve"> года:</w:t>
      </w:r>
    </w:p>
    <w:p w:rsidR="0079741E" w:rsidRPr="0050081F" w:rsidRDefault="0079741E" w:rsidP="00C30A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lang w:eastAsia="ru-RU"/>
        </w:rPr>
        <w:t>67 объектов недвижимого имущества  общей площадью 37361,8 кв. метров закреплены на праве оперативного управления за муниципальными учреждениями;</w:t>
      </w:r>
    </w:p>
    <w:p w:rsidR="0079741E" w:rsidRPr="0050081F" w:rsidRDefault="0079741E" w:rsidP="00C30A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lang w:eastAsia="ru-RU"/>
        </w:rPr>
        <w:t>3 объекта недвижимого имущества общей площадью 329,4 кв. метров закреплены на праве хозяйственного ведения за муниципальным предприятием «Пассажир»;</w:t>
      </w:r>
    </w:p>
    <w:p w:rsidR="0079741E" w:rsidRPr="0050081F" w:rsidRDefault="0079741E" w:rsidP="00C30A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lang w:eastAsia="ru-RU"/>
        </w:rPr>
        <w:t>55 объектов недвижимого муниципального имущества, кроме земли,  общей площадью 9070,7 кв. метров составляют казну муниципального образования «Краснинский район» Смоленской области;</w:t>
      </w:r>
    </w:p>
    <w:p w:rsidR="0079741E" w:rsidRPr="0050081F" w:rsidRDefault="0079741E" w:rsidP="00C30A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lang w:eastAsia="ru-RU"/>
        </w:rPr>
        <w:t>действует 428 договоров аренды земельных участков общей площадью 202,4 га.</w:t>
      </w:r>
    </w:p>
    <w:p w:rsidR="0079741E" w:rsidRPr="0050081F" w:rsidRDefault="0079741E" w:rsidP="00C30A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В течение 2017 года </w:t>
      </w:r>
      <w:r w:rsidRPr="0050081F">
        <w:rPr>
          <w:rStyle w:val="FontStyle12"/>
          <w:sz w:val="18"/>
          <w:szCs w:val="18"/>
        </w:rPr>
        <w:t>было заключено</w:t>
      </w:r>
      <w:r w:rsidRPr="0050081F">
        <w:rPr>
          <w:rFonts w:ascii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49 договоров аренды земельных участков общей площадью 19,3 га. Заключено 30 </w:t>
      </w:r>
      <w:r w:rsidRPr="0050081F">
        <w:rPr>
          <w:rFonts w:ascii="Times New Roman" w:hAnsi="Times New Roman" w:cs="Times New Roman"/>
          <w:sz w:val="18"/>
          <w:szCs w:val="18"/>
          <w:lang w:eastAsia="ru-RU"/>
        </w:rPr>
        <w:t xml:space="preserve">договоров купли-продажи земельных участков общей площадью 32,6 га с собственниками зданий, строений, сооружений, расположенных на вышеуказанных земельных участках, в результате заключения соглашений о перераспределении земель, государственная собственность на которые не разграничена, и земельных участков, находящихся в частной собственности и по результатам проведения торгов. </w:t>
      </w:r>
    </w:p>
    <w:p w:rsidR="0079741E" w:rsidRPr="0050081F" w:rsidRDefault="0079741E" w:rsidP="00C30A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50081F">
        <w:rPr>
          <w:rFonts w:ascii="Times New Roman" w:hAnsi="Times New Roman" w:cs="Times New Roman"/>
          <w:sz w:val="18"/>
          <w:szCs w:val="18"/>
          <w:lang w:eastAsia="ru-RU"/>
        </w:rPr>
        <w:t xml:space="preserve">По состоянию на 01.01.2018 года состоит на учете одиннадцать многодетных семей, изъявивших желание получить земельный участок бесплатно в соответствии с действующим законодательством. </w:t>
      </w:r>
    </w:p>
    <w:p w:rsidR="0079741E" w:rsidRPr="0050081F" w:rsidRDefault="0079741E" w:rsidP="00C30A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081F">
        <w:rPr>
          <w:rFonts w:ascii="Times New Roman" w:hAnsi="Times New Roman" w:cs="Times New Roman"/>
          <w:sz w:val="18"/>
          <w:szCs w:val="18"/>
        </w:rPr>
        <w:t>В соответствии с прогнозным планом приватизации муниципального имущества  в 2017 году был выставлен на торги  один объект муниципальной собственности:</w:t>
      </w:r>
    </w:p>
    <w:p w:rsidR="0079741E" w:rsidRPr="0050081F" w:rsidRDefault="0079741E" w:rsidP="00C30A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0081F">
        <w:rPr>
          <w:rFonts w:ascii="Times New Roman" w:hAnsi="Times New Roman" w:cs="Times New Roman"/>
          <w:sz w:val="18"/>
          <w:szCs w:val="18"/>
        </w:rPr>
        <w:t>- здание кинотеатра площадью 288,2 кв.м., расположенное по адресу: Смоленская область, Красниниский район, п.Красный, ул.Карла Маркса, дом 23</w:t>
      </w:r>
    </w:p>
    <w:p w:rsidR="0079741E" w:rsidRPr="0050081F" w:rsidRDefault="0079741E" w:rsidP="00C30A6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50081F">
        <w:rPr>
          <w:rFonts w:ascii="Times New Roman" w:hAnsi="Times New Roman" w:cs="Times New Roman"/>
          <w:sz w:val="18"/>
          <w:szCs w:val="18"/>
        </w:rPr>
        <w:t xml:space="preserve">По результатам проведения торгов был заключен договор купли-продажи муниципального имущества на сумму 1072,0 тыс. руб. Денежные средства в полном объеме поступили в бюджет муниципального района. 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50081F">
        <w:rPr>
          <w:rFonts w:ascii="Times New Roman" w:hAnsi="Times New Roman" w:cs="Times New Roman"/>
          <w:sz w:val="18"/>
          <w:szCs w:val="18"/>
        </w:rPr>
        <w:t>В течение 2017 года были заключены и действовали 2 договора аренды муниципального имущества общей площадью 37,0 кв. метров;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В сфере управления и распоряжения муниципальной собственностью муниципального образования «Краснинский район» в течение отчетного года сложились проблемы, которые необходимо частично решить в 201</w:t>
      </w:r>
      <w:r>
        <w:rPr>
          <w:rFonts w:ascii="Times New Roman" w:hAnsi="Times New Roman" w:cs="Times New Roman"/>
          <w:sz w:val="18"/>
          <w:szCs w:val="18"/>
          <w:lang w:eastAsia="ru-RU"/>
        </w:rPr>
        <w:t>8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году, среди них:</w:t>
      </w:r>
    </w:p>
    <w:p w:rsidR="0079741E" w:rsidRPr="00AB3CB3" w:rsidRDefault="0079741E" w:rsidP="00C30A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1. Отсутствие технической документации на подавляющее большинство объектов недвижимого имущества муниципального образования «Краснинский ра</w:t>
      </w:r>
      <w:r>
        <w:rPr>
          <w:rFonts w:ascii="Times New Roman" w:hAnsi="Times New Roman" w:cs="Times New Roman"/>
          <w:sz w:val="18"/>
          <w:szCs w:val="18"/>
          <w:lang w:eastAsia="ru-RU"/>
        </w:rPr>
        <w:t>йон». По состоянию на 01.01.2018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проведена техническая </w:t>
      </w:r>
      <w:r w:rsidRPr="0050081F">
        <w:rPr>
          <w:rFonts w:ascii="Times New Roman" w:hAnsi="Times New Roman" w:cs="Times New Roman"/>
          <w:sz w:val="18"/>
          <w:szCs w:val="18"/>
          <w:lang w:eastAsia="ru-RU"/>
        </w:rPr>
        <w:t>инвентаризация 37 объектов недвижимого имущества (29,6% от их общего количества). На все указанные объекты зарегистрированы права собственности муниципального образования и права хозяйственного ведения либо оперативного управления.</w:t>
      </w:r>
    </w:p>
    <w:p w:rsidR="0079741E" w:rsidRPr="00AB3CB3" w:rsidRDefault="0079741E" w:rsidP="00C30A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2. Межевание земельных участков:</w:t>
      </w:r>
    </w:p>
    <w:p w:rsidR="0079741E" w:rsidRPr="00AB3CB3" w:rsidRDefault="0079741E" w:rsidP="00C30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- под объектами недвижимого муниципального имущества, переданного в оперативное управление учреждениям и хозяйственное ведение предприятиям;</w:t>
      </w:r>
    </w:p>
    <w:p w:rsidR="0079741E" w:rsidRPr="00AB3CB3" w:rsidRDefault="0079741E" w:rsidP="00C30A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- в рамках реализации Закона Смоленской  области от 28.09.2012 №67-З  «О предоставлении земельных участков гражданам, имеющим трех и более детей, в собственность бесплатно для индивидуального жилищного строительства на территории  Смоленской области» для предоставления их многодетным семьям.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Учет муниципального имущества муниципального образования «Краснинский район» Смоленской области и ведение его реестра осуществляются отделом экономики, комплексного развития и муниципального имущества Администрации муниципального образования «Краснинский район» Смоленской области с использованием автоматизированной системы управления муниципальным имуществом  «УМИ ПК».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По состоянию на 01.01.2018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проведена техническая инвентаризация </w:t>
      </w:r>
      <w:r w:rsidRPr="0050081F">
        <w:rPr>
          <w:rFonts w:ascii="Times New Roman" w:hAnsi="Times New Roman" w:cs="Times New Roman"/>
          <w:sz w:val="18"/>
          <w:szCs w:val="18"/>
          <w:lang w:eastAsia="ru-RU"/>
        </w:rPr>
        <w:t>37 объектов недвижимого имущества (29,6% от их общего количества). На указанные объекты зарегистрированы права собственности муниципального образования и права хозяйственного ведения либо оперативного управления.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В целях решения этой проблемы необходимо предусмотреть мероприятия по технической инвентаризации объектов недвижимого имущества и оформлению прав на них.</w:t>
      </w:r>
    </w:p>
    <w:p w:rsidR="0079741E" w:rsidRPr="00BA6641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A6641">
        <w:rPr>
          <w:rFonts w:ascii="Times New Roman" w:hAnsi="Times New Roman" w:cs="Times New Roman"/>
          <w:sz w:val="18"/>
          <w:szCs w:val="18"/>
          <w:lang w:eastAsia="ru-RU"/>
        </w:rPr>
        <w:t>2.Требует решения и проблема формирования земельных участков, на которых расположены объекты недвижимости, находящиеся в муниципальной собственности, формирования земельных участков для предоставления их многодетным семьям в рамках реализации Закона Смоленской  области от 28.09.2012 №67-З  «О предоставлении земельных участков гражданам,  имеющим трех и более детей, в собственность бесплатно для индивидуального жилищного строительства на территории  Смоленской области».</w:t>
      </w:r>
    </w:p>
    <w:p w:rsidR="0079741E" w:rsidRPr="00AB3CB3" w:rsidRDefault="0079741E" w:rsidP="00C30A60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BA6641">
        <w:rPr>
          <w:rFonts w:ascii="Times New Roman" w:hAnsi="Times New Roman" w:cs="Times New Roman"/>
          <w:sz w:val="18"/>
          <w:szCs w:val="18"/>
          <w:lang w:eastAsia="ru-RU"/>
        </w:rPr>
        <w:t xml:space="preserve">  Для решения этой проблемы необходимо провести кадастровые работы по межеванию земель района и зарегистрировать право собственности муниципального образования на земельные участки, и на объекты недвижимости, расположенные на данных земельных участках.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   </w:t>
      </w:r>
    </w:p>
    <w:p w:rsidR="0079741E" w:rsidRDefault="0079741E" w:rsidP="00C30A6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C30A6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C3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 xml:space="preserve">2. Приоритеты региональной государственной политики в  сфере реализации муниципальной программы, цели,  </w:t>
      </w:r>
      <w:r w:rsidRPr="00AB3CB3">
        <w:rPr>
          <w:rFonts w:ascii="Times New Roman" w:hAnsi="Times New Roman" w:cs="Times New Roman"/>
          <w:b/>
          <w:bCs/>
          <w:sz w:val="18"/>
          <w:szCs w:val="18"/>
        </w:rPr>
        <w:lastRenderedPageBreak/>
        <w:t>целевые показатели, описание ожидаемых конечных результатов, сроков и этапов реализации муниципальной программы</w:t>
      </w:r>
    </w:p>
    <w:p w:rsidR="0079741E" w:rsidRPr="00C30A60" w:rsidRDefault="0079741E" w:rsidP="00C3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79741E" w:rsidRPr="00AB3CB3" w:rsidRDefault="0079741E" w:rsidP="00C30A60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Перечисленные выше проблемы призвана решить  </w:t>
      </w:r>
      <w:r w:rsidRPr="00AB3CB3">
        <w:rPr>
          <w:rFonts w:ascii="Times New Roman" w:hAnsi="Times New Roman" w:cs="Times New Roman"/>
          <w:sz w:val="18"/>
          <w:szCs w:val="18"/>
        </w:rPr>
        <w:t xml:space="preserve">подпрограмма «Обеспечение содержания, обслуживания и распоряжения объектами муниципальной собственности муниципального образования» муниципальной программы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«Создание условий для эффективного  управления  муниципальным образованием «Краснинский район» Смоленской области» на 2014-2020 годы, в которой предусмотрены мероприятия по технической инвентаризации объектов недвижимого имущества, по формированию земельных участков, на которых расположены объекты недвижимости, находящиеся в муниципальной собственности, по  оформлению прав на них.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Основные цели: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Создание эффективной системы управления и распоряжения муниципальной собственностью муниципального образования «Краснинский район»;</w:t>
      </w:r>
    </w:p>
    <w:p w:rsidR="0079741E" w:rsidRPr="00AB3CB3" w:rsidRDefault="0079741E" w:rsidP="00C30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Контроль за использованием земель района и обеспечение гарантированных поступлений платежей  в  муниципальный бюджет за землю муниципального образования;</w:t>
      </w:r>
    </w:p>
    <w:p w:rsidR="0079741E" w:rsidRPr="00AB3CB3" w:rsidRDefault="0079741E" w:rsidP="00C30A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Увеличение доходной части бюджета муниципального образования «Краснинский район»  за счет эффективного использования муниципального имущества.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Целевыми показателями реализации Программы являются: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1.Доля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технической инвентаризации.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2.Доля объектов недвижимости, на которые зарегистрировано право муниципальной собственности муниципального образования «Краснинский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государственной регистрации.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3. Увеличение поступлений в районный бюджет доходов от управления и распоряжения муниципальным имуществом муниципального образования «Краснинский район» Смоленской области.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4. Удельный вес земельных участков, на которые зарегистрировано право муниципальной собственности муниципального образования «Краснинский район» Смоленской области, по отношению к общему количеству земельных участков, обладающих признаком муниципальной собственности.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Основными ожидаемыми результатами Программы в качественном выражении должны стать: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- увеличение доли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технической инвентаризации, до 30%; 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- увеличение доли объектов недвижимости, на которые зарегистрировано право муниципальной собственности муниципального образования «Краснинский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государственной регистрации, до 100%; 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- увеличение удельного веса земельных участков, на которые зарегистрировано право муниципальной собственности муниципального образования муниципального образования «Краснинский район» Смоленской области по отношению к общему количеству земельных участков, обладающих признаком муниципальной собственности, до 100%;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Срок реализации Программы в 2 этапа: 1 этап  - 2014 - 2016 годы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2 этап - 2017-2020 годы.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В таблице 1 приведены ожидаемые результаты   реализации программы  </w:t>
      </w:r>
    </w:p>
    <w:p w:rsidR="0079741E" w:rsidRPr="00AB3CB3" w:rsidRDefault="0079741E" w:rsidP="00C30A6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Таблица 1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7918"/>
      </w:tblGrid>
      <w:tr w:rsidR="0079741E" w:rsidRPr="00AB3CB3">
        <w:trPr>
          <w:trHeight w:val="518"/>
        </w:trPr>
        <w:tc>
          <w:tcPr>
            <w:tcW w:w="2368" w:type="dxa"/>
          </w:tcPr>
          <w:p w:rsidR="0079741E" w:rsidRPr="00AB3CB3" w:rsidRDefault="0079741E" w:rsidP="008F5FD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Ожидаемые результаты     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 xml:space="preserve">реализации подпрограммы   </w:t>
            </w:r>
          </w:p>
        </w:tc>
        <w:tc>
          <w:tcPr>
            <w:tcW w:w="7918" w:type="dxa"/>
          </w:tcPr>
          <w:p w:rsidR="0079741E" w:rsidRPr="00AB3CB3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1.Объекты муниципальной собственности, для которых будет изготовлена техническая документация:</w:t>
            </w:r>
          </w:p>
          <w:p w:rsidR="0079741E" w:rsidRPr="00AB3CB3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2014 год  - 3 объекта;       </w:t>
            </w:r>
          </w:p>
          <w:p w:rsidR="0079741E" w:rsidRPr="00AB3CB3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2015 год  - 3 объекта;       </w:t>
            </w:r>
          </w:p>
          <w:p w:rsidR="0079741E" w:rsidRPr="00AB3CB3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2016 год  - 5 объектов.  </w:t>
            </w:r>
          </w:p>
          <w:p w:rsidR="0079741E" w:rsidRPr="0050081F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2017 год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- 3 объекта;       </w:t>
            </w:r>
          </w:p>
          <w:p w:rsidR="0079741E" w:rsidRPr="0050081F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2018 год   - 4 объекта;       </w:t>
            </w:r>
          </w:p>
          <w:p w:rsidR="0079741E" w:rsidRPr="0050081F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2019 год   - 4 объектов. </w:t>
            </w:r>
          </w:p>
          <w:p w:rsidR="0079741E" w:rsidRPr="00AB3CB3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2020 год   - 4 объектов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9741E" w:rsidRPr="00AB3CB3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2.Количество  объектов недвижимости, на которые зарегистрировано право муниципальной собственности муниципального образования «Краснинский район»:</w:t>
            </w:r>
          </w:p>
          <w:p w:rsidR="0079741E" w:rsidRPr="00AB3CB3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2014 год  - 3 объекта;       </w:t>
            </w:r>
          </w:p>
          <w:p w:rsidR="0079741E" w:rsidRPr="00AB3CB3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2015 год  - 3 объекта;       </w:t>
            </w:r>
          </w:p>
          <w:p w:rsidR="0079741E" w:rsidRPr="00AB3CB3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2016 год  - 5 объектов.</w:t>
            </w:r>
          </w:p>
          <w:p w:rsidR="0079741E" w:rsidRPr="0050081F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2017 год   - 37 объектов;       </w:t>
            </w:r>
          </w:p>
          <w:p w:rsidR="0079741E" w:rsidRPr="0050081F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2018 год   - 5 объекта;       </w:t>
            </w:r>
          </w:p>
          <w:p w:rsidR="0079741E" w:rsidRPr="0050081F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2019 год   - 5 объектов. </w:t>
            </w:r>
          </w:p>
          <w:p w:rsidR="0079741E" w:rsidRPr="00AB3CB3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2020 год   - 5 объектов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9741E" w:rsidRPr="00AB3CB3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3.Формирование земельных участков.       </w:t>
            </w:r>
          </w:p>
          <w:p w:rsidR="0079741E" w:rsidRPr="00AB3CB3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2014 год  - 5 объектов;       </w:t>
            </w:r>
          </w:p>
          <w:p w:rsidR="0079741E" w:rsidRPr="00AB3CB3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2015 год  - 4 объекта;       </w:t>
            </w:r>
          </w:p>
          <w:p w:rsidR="0079741E" w:rsidRPr="00AB3CB3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2016 год  - 6 объектов  </w:t>
            </w:r>
          </w:p>
          <w:p w:rsidR="0079741E" w:rsidRPr="0050081F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2017 год   - 14 объектов;       </w:t>
            </w:r>
          </w:p>
          <w:p w:rsidR="0079741E" w:rsidRPr="0050081F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2018 год   - 7 объектов;       </w:t>
            </w:r>
          </w:p>
          <w:p w:rsidR="0079741E" w:rsidRPr="0050081F" w:rsidRDefault="0079741E" w:rsidP="008F5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2019 год   - 8 объектов. </w:t>
            </w:r>
          </w:p>
          <w:p w:rsidR="0079741E" w:rsidRPr="00AB3CB3" w:rsidRDefault="0079741E" w:rsidP="00C94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2020 год   - 8 объектов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</w:p>
        </w:tc>
      </w:tr>
    </w:tbl>
    <w:p w:rsidR="0079741E" w:rsidRPr="00C30A60" w:rsidRDefault="0079741E" w:rsidP="00C30A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9741E" w:rsidRPr="00AB3CB3" w:rsidRDefault="0079741E" w:rsidP="00C3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 </w:t>
      </w:r>
      <w:r w:rsidRPr="00AB3CB3">
        <w:rPr>
          <w:rFonts w:ascii="Times New Roman" w:hAnsi="Times New Roman" w:cs="Times New Roman"/>
          <w:sz w:val="18"/>
          <w:szCs w:val="18"/>
        </w:rPr>
        <w:t>Сведения о целевых показателях реализации муниципальной программы отражаются в   приложении 1 к Программе.</w:t>
      </w:r>
    </w:p>
    <w:p w:rsidR="0079741E" w:rsidRPr="00AB3CB3" w:rsidRDefault="0079741E" w:rsidP="00C3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p w:rsidR="0079741E" w:rsidRPr="00AB3CB3" w:rsidRDefault="0079741E" w:rsidP="00C3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>3. Перечень основных мероприятий подпрограммы муниципальной программы</w:t>
      </w:r>
    </w:p>
    <w:p w:rsidR="0079741E" w:rsidRPr="00AB3CB3" w:rsidRDefault="0079741E" w:rsidP="00C3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C30A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Подпрограмма «Распоряжение объектами муниципальной собственности муниципального образования «Краснинский район» Смоленской области» муниципальная программы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«Создание условий для эффективного  управления  муниципальным образованием «Краснинский район» Смоленской области»  на 2014-2020 годы разработана для  решения следующего ряда задач: </w:t>
      </w:r>
    </w:p>
    <w:p w:rsidR="0079741E" w:rsidRPr="00AB3CB3" w:rsidRDefault="0079741E" w:rsidP="00C30A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1.Продолжение работ по разграничению государственной собственности на землю, увеличения количества земельных участков, находящихся в собственности муниципального образования,  вовлечение их в хозяйственную деятельность;</w:t>
      </w:r>
    </w:p>
    <w:p w:rsidR="0079741E" w:rsidRPr="00AB3CB3" w:rsidRDefault="0079741E" w:rsidP="00C30A6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2.Государственная регистрация права собственности муниципального образования «Краснинский район» на вновь и ранее сформированные земельные участки.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3.Совершенствование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имуществе.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4.Разграничение муниципального имущества района в целях обеспечения исполнения функций муниципального управления (местного самоуправления);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5.Приватизация муниципального имущества района, не участвующего в обеспечении исполнения полномочий органов местного самоуправления и осуществлении деятельности муниципальных учреждений района;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6.Предоставление свободного имущества и земельных участков через проведение процедуры торгов на право заключения договора аренды, продажи;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7.Обеспечение доходов районного бюджета от использования муниципального имущества.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8.Расходы на организацию и проведение аукционов и конкурсов на право заключения договоров аренды муниципального имущества.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Основное мероприятие: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AB3CB3">
        <w:rPr>
          <w:rFonts w:ascii="Times New Roman" w:hAnsi="Times New Roman" w:cs="Times New Roman"/>
          <w:sz w:val="18"/>
          <w:szCs w:val="18"/>
        </w:rPr>
        <w:t>Обеспечение распоряжением объектами муниципальной   собственности муниципального образования «Краснинский район» Смоленской области.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Мероприятие 1. 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собственности.</w:t>
      </w:r>
    </w:p>
    <w:p w:rsidR="0079741E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Мероприятие 2.  </w:t>
      </w:r>
      <w:r>
        <w:rPr>
          <w:rFonts w:ascii="Times New Roman" w:hAnsi="Times New Roman" w:cs="Times New Roman"/>
          <w:sz w:val="18"/>
          <w:szCs w:val="18"/>
          <w:lang w:eastAsia="ru-RU"/>
        </w:rPr>
        <w:t>Услуги по выполнению кадастровых работ по земельным участкам.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Мероприятие 3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.</w:t>
      </w:r>
      <w:r w:rsidRPr="00E14F07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Расходы на орга</w:t>
      </w:r>
      <w:r>
        <w:rPr>
          <w:rFonts w:ascii="Times New Roman" w:hAnsi="Times New Roman" w:cs="Times New Roman"/>
          <w:sz w:val="18"/>
          <w:szCs w:val="18"/>
          <w:lang w:eastAsia="ru-RU"/>
        </w:rPr>
        <w:t>низацию и проведение аукционов,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конкурсов на право заключения договоров аренды муниципального имущества</w:t>
      </w:r>
      <w:r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В рамках реализации основных мероприятий муниципальной программы будет осуществляться работа по следующим направлениям: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проведение независимой оценки при определении размера арендной платы или рыночной стоимости муниципального имущества;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организация и проведение продаж приватизируемого муниципального имущества; </w:t>
      </w:r>
    </w:p>
    <w:p w:rsidR="0079741E" w:rsidRPr="00AB3CB3" w:rsidRDefault="0079741E" w:rsidP="00C30A6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формирование земельных участков для предоставления их многодетным семьям, отдельным категориям граждан, проживающих на территории  Смоленской области, в рамках реализации Законов Смоленской  области от 28.09.2012 №№ 66-З и 67-З;</w:t>
      </w:r>
    </w:p>
    <w:p w:rsidR="0079741E" w:rsidRPr="00AB3CB3" w:rsidRDefault="0079741E" w:rsidP="00C30A6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государственная регистрация права собственности муниципального образования «Краснинский район» на вновь и ранее сформированные земельные участки;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государственная регистрация права собственности муниципального образования «Краснинский район» на  имущество муниципального образования «Краснинский район»;</w:t>
      </w:r>
    </w:p>
    <w:p w:rsidR="0079741E" w:rsidRPr="00AB3CB3" w:rsidRDefault="0079741E" w:rsidP="00C30A6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размещение информации о муниципальном имуществе на официальном сайте муниципального образования «Краснинский район» Смоленской области.</w:t>
      </w:r>
    </w:p>
    <w:p w:rsidR="0079741E" w:rsidRPr="00AB3CB3" w:rsidRDefault="0079741E" w:rsidP="00C30A6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    Выполнение комплекса  мероприятий, намеченных программой, повысит роль местного самоуправления в сфере регулировании оборота земельных участков и недвижимого имущества муниципального образования «Краснинский район», позволит реализовать конституционные права граждан. </w:t>
      </w:r>
    </w:p>
    <w:p w:rsidR="0079741E" w:rsidRPr="00AB3CB3" w:rsidRDefault="0079741E" w:rsidP="00C3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>План реализации 1 этапа муниципальной программы представлен в приложении №2 к Программе.</w:t>
      </w:r>
    </w:p>
    <w:p w:rsidR="0079741E" w:rsidRPr="00AB3CB3" w:rsidRDefault="0079741E" w:rsidP="00C3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79741E" w:rsidRPr="00AB3CB3" w:rsidRDefault="0079741E" w:rsidP="00C3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 xml:space="preserve">4. Обоснование ресурсного обеспечения подпрограммы муниципальной программы </w:t>
      </w:r>
    </w:p>
    <w:p w:rsidR="0079741E" w:rsidRPr="00AB3CB3" w:rsidRDefault="0079741E" w:rsidP="00C30A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C30A60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Объем ассигнований программы  </w:t>
      </w:r>
      <w:r w:rsidRPr="00AB3CB3">
        <w:rPr>
          <w:rFonts w:ascii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по годам 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>реализации</w:t>
      </w:r>
      <w:r w:rsidRPr="00AB3CB3">
        <w:rPr>
          <w:rFonts w:ascii="Times New Roman" w:hAnsi="Times New Roman" w:cs="Times New Roman"/>
          <w:color w:val="000000"/>
          <w:spacing w:val="-4"/>
          <w:sz w:val="18"/>
          <w:szCs w:val="18"/>
          <w:lang w:eastAsia="ru-RU"/>
        </w:rPr>
        <w:t xml:space="preserve"> за счет средств  местного бюджета  составит</w:t>
      </w:r>
      <w:r w:rsidRPr="00AB3CB3">
        <w:rPr>
          <w:rFonts w:ascii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: </w:t>
      </w:r>
    </w:p>
    <w:p w:rsidR="0079741E" w:rsidRPr="00AB3CB3" w:rsidRDefault="0079741E" w:rsidP="00C30A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2014 год  – 123,5 тыс. рублей; </w:t>
      </w:r>
    </w:p>
    <w:p w:rsidR="0079741E" w:rsidRPr="00AB3CB3" w:rsidRDefault="0079741E" w:rsidP="00C30A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 2015год – 227,7 тыс. рублей; </w:t>
      </w:r>
    </w:p>
    <w:p w:rsidR="0079741E" w:rsidRPr="00AB3CB3" w:rsidRDefault="0079741E" w:rsidP="00C30A60">
      <w:pPr>
        <w:spacing w:after="0" w:line="240" w:lineRule="auto"/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2016 год  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– 120,0 тыс. рублей.</w:t>
      </w:r>
    </w:p>
    <w:p w:rsidR="0079741E" w:rsidRPr="00AB3CB3" w:rsidRDefault="0079741E" w:rsidP="00C30A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2017 год</w:t>
      </w:r>
      <w:r>
        <w:rPr>
          <w:rFonts w:ascii="Times New Roman" w:hAnsi="Times New Roman" w:cs="Times New Roman"/>
          <w:sz w:val="18"/>
          <w:szCs w:val="18"/>
        </w:rPr>
        <w:t xml:space="preserve">-  </w:t>
      </w:r>
      <w:r w:rsidRPr="00AB3CB3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219,5</w:t>
      </w:r>
      <w:r w:rsidRPr="00AB3CB3">
        <w:rPr>
          <w:rFonts w:ascii="Times New Roman" w:hAnsi="Times New Roman" w:cs="Times New Roman"/>
          <w:sz w:val="18"/>
          <w:szCs w:val="18"/>
        </w:rPr>
        <w:t xml:space="preserve">  тыс.рублей</w:t>
      </w:r>
    </w:p>
    <w:p w:rsidR="0079741E" w:rsidRPr="00AB3CB3" w:rsidRDefault="0079741E" w:rsidP="00C30A60">
      <w:pPr>
        <w:spacing w:after="0" w:line="240" w:lineRule="auto"/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2018 год  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280,0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 тыс. рублей</w:t>
      </w:r>
    </w:p>
    <w:p w:rsidR="0079741E" w:rsidRPr="00AB3CB3" w:rsidRDefault="0079741E" w:rsidP="00C30A60">
      <w:pPr>
        <w:spacing w:after="0" w:line="240" w:lineRule="auto"/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2019 год  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157,2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 тыс. рублей</w:t>
      </w:r>
    </w:p>
    <w:p w:rsidR="0079741E" w:rsidRPr="00AB3CB3" w:rsidRDefault="0079741E" w:rsidP="00C30A60">
      <w:pPr>
        <w:spacing w:after="0" w:line="240" w:lineRule="auto"/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2020 год  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– </w:t>
      </w:r>
      <w:r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>157,2</w:t>
      </w:r>
      <w:r w:rsidRPr="00AB3CB3">
        <w:rPr>
          <w:rFonts w:ascii="Times New Roman" w:hAnsi="Times New Roman" w:cs="Times New Roman"/>
          <w:color w:val="000000"/>
          <w:spacing w:val="10"/>
          <w:sz w:val="18"/>
          <w:szCs w:val="18"/>
          <w:lang w:eastAsia="ru-RU"/>
        </w:rPr>
        <w:t xml:space="preserve"> тыс. рублей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Объемы финансирования Программы могут уточняться при формировании муниципального бюджета муниципального образования «Краснинский район» Смоленской области на очередной финансовый год либо его корректировке в текущем финансовом году.</w:t>
      </w:r>
    </w:p>
    <w:p w:rsidR="0079741E" w:rsidRPr="00AB3CB3" w:rsidRDefault="0079741E" w:rsidP="00C30A60">
      <w:pPr>
        <w:spacing w:after="0" w:line="240" w:lineRule="auto"/>
        <w:ind w:firstLine="567"/>
        <w:jc w:val="both"/>
        <w:rPr>
          <w:rStyle w:val="21"/>
          <w:color w:val="000000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Главный распорядитель бюджетных средств – Администрация </w:t>
      </w:r>
      <w:r w:rsidRPr="00AB3CB3">
        <w:rPr>
          <w:rFonts w:ascii="Times New Roman" w:hAnsi="Times New Roman" w:cs="Times New Roman"/>
          <w:sz w:val="18"/>
          <w:szCs w:val="18"/>
        </w:rPr>
        <w:t>муниципального образования «Краснинский район» Смоленской области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>.</w:t>
      </w: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79741E" w:rsidRPr="00AB3CB3" w:rsidSect="00C30A60">
          <w:headerReference w:type="default" r:id="rId10"/>
          <w:type w:val="continuous"/>
          <w:pgSz w:w="11906" w:h="16838"/>
          <w:pgMar w:top="1134" w:right="567" w:bottom="539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9275"/>
        <w:gridCol w:w="5403"/>
      </w:tblGrid>
      <w:tr w:rsidR="0079741E" w:rsidRPr="00AB3CB3">
        <w:trPr>
          <w:trHeight w:val="80"/>
        </w:trPr>
        <w:tc>
          <w:tcPr>
            <w:tcW w:w="9275" w:type="dxa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3" w:type="dxa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41E" w:rsidRPr="00AB3CB3" w:rsidRDefault="0079741E" w:rsidP="00AB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Целевые показатели реализации муниципальной программы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«Создание условий для эффективного  управления  муниципальным образованием «Краснинский район» Смоленской области» 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на 2014-2020 годы 2 этап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4722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5"/>
        <w:gridCol w:w="6841"/>
        <w:gridCol w:w="890"/>
        <w:gridCol w:w="1260"/>
        <w:gridCol w:w="1080"/>
        <w:gridCol w:w="1023"/>
        <w:gridCol w:w="1080"/>
        <w:gridCol w:w="910"/>
        <w:gridCol w:w="136"/>
        <w:gridCol w:w="897"/>
      </w:tblGrid>
      <w:tr w:rsidR="0079741E" w:rsidRPr="00AB3CB3">
        <w:trPr>
          <w:trHeight w:val="274"/>
          <w:tblCellSpacing w:w="5" w:type="nil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 подпрограммы и   показателя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Един. измер.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Базовые значения показателей по годам</w:t>
            </w:r>
          </w:p>
        </w:tc>
        <w:tc>
          <w:tcPr>
            <w:tcW w:w="4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Планируемые значения показателей (на период реализации районного бюджета)</w:t>
            </w:r>
          </w:p>
        </w:tc>
      </w:tr>
      <w:tr w:rsidR="0079741E" w:rsidRPr="00AB3CB3">
        <w:trPr>
          <w:trHeight w:val="520"/>
          <w:tblCellSpacing w:w="5" w:type="nil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1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79741E" w:rsidRPr="00AB3CB3">
        <w:trPr>
          <w:trHeight w:val="475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1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«Создание условий для эффективного  управления  муниципальным образованием «Краснинский район» Смоленской области»  на 2014-2020 годы </w:t>
            </w:r>
          </w:p>
        </w:tc>
      </w:tr>
      <w:tr w:rsidR="0079741E" w:rsidRPr="00AB3CB3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Охват   бюджетных ассигнований  на управление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муниципальным образованием «Краснинский район»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показателями, характеризующими  цели и результаты их использования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85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79741E" w:rsidRPr="00AB3CB3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1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Обеспечивающая подпрограмма </w:t>
            </w: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«Эффективное  выполнение полномочий Администрацией муниципального образования «Краснинский район» Смоленской области».</w:t>
            </w:r>
          </w:p>
        </w:tc>
      </w:tr>
      <w:tr w:rsidR="0079741E" w:rsidRPr="00AB3CB3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6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эффективности деятельности Администрации муниципального образования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«Краснинский район» п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79741E" w:rsidRPr="00AB3CB3">
        <w:trPr>
          <w:trHeight w:val="267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 </w:t>
            </w: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</w:tr>
      <w:tr w:rsidR="0079741E" w:rsidRPr="00AB3CB3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6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E709AA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709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технической инвентаризации.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E709AA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709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79741E" w:rsidRPr="00E709AA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</w:t>
            </w:r>
          </w:p>
        </w:tc>
        <w:tc>
          <w:tcPr>
            <w:tcW w:w="6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E709AA" w:rsidRDefault="0079741E" w:rsidP="00C30A60">
            <w:pPr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709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2.Доля объектов недвижимости, на которые зарегистрировано право муниципальной собственности муниципального образования «Краснинский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государственной регистрации.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E709AA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709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79741E" w:rsidRPr="00AB3CB3">
        <w:trPr>
          <w:trHeight w:val="780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.3</w:t>
            </w:r>
          </w:p>
        </w:tc>
        <w:tc>
          <w:tcPr>
            <w:tcW w:w="6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D32FC8" w:rsidRDefault="0079741E" w:rsidP="00C30A60">
            <w:pPr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highlight w:val="red"/>
                <w:lang w:eastAsia="ru-RU"/>
              </w:rPr>
            </w:pPr>
            <w:r w:rsidRPr="00E709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3.Удельный вес земельных участков, на которые зарегистрировано право муниципальной собственности муниципального образования «Краснинский район» Смоленской области, по отношению к общему количеству земельных участков, обладающих признаком муниципальной собственности.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D32FC8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  <w:lang w:eastAsia="ru-RU"/>
              </w:rPr>
            </w:pPr>
            <w:r w:rsidRPr="00E709A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50081F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79741E" w:rsidRPr="00AB3CB3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6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4.Совершенствование организации учета муниципального имущества муниципального образования «Краснинский район» и  проведение его технической инвентаризации;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      </w:t>
            </w:r>
          </w:p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отсутст-вие-нет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9741E" w:rsidRPr="00AB3CB3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.5</w:t>
            </w:r>
          </w:p>
        </w:tc>
        <w:tc>
          <w:tcPr>
            <w:tcW w:w="6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5.Организация и проведение продаж приватизируемого муниципального имущества; </w:t>
            </w:r>
          </w:p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      </w:t>
            </w:r>
          </w:p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отсутствие-нет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9741E" w:rsidRPr="00AB3CB3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.6</w:t>
            </w:r>
          </w:p>
        </w:tc>
        <w:tc>
          <w:tcPr>
            <w:tcW w:w="6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6.Государственная регистрация права собственности муниципального образования «Краснинский район» на  имущество муниципального образования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«Краснинский район»;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наличие  - да,       </w:t>
            </w:r>
          </w:p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отсутствие-нет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9741E" w:rsidRPr="00AB3CB3">
        <w:trPr>
          <w:trHeight w:val="206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.7</w:t>
            </w:r>
          </w:p>
        </w:tc>
        <w:tc>
          <w:tcPr>
            <w:tcW w:w="6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7.Размещение информации о муниципальном имуществе на официальном сайте муниципального образования «Краснинский район» Смоленской области;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      </w:t>
            </w:r>
          </w:p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отсутствие-нет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B3CB3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79741E" w:rsidRPr="00D32FC8">
        <w:trPr>
          <w:trHeight w:val="907"/>
          <w:tblCellSpacing w:w="5" w:type="nil"/>
        </w:trPr>
        <w:tc>
          <w:tcPr>
            <w:tcW w:w="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833CA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33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6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1E" w:rsidRPr="00A833CA" w:rsidRDefault="0079741E" w:rsidP="00C30A60">
            <w:pPr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33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поступлений в районный бюджет доходов от управления и распоряжения муниципальным имуществом муниципального образования «Краснинский район» Смоленской области.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833CA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33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833CA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33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833CA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33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833CA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33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833CA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33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833CA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33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1E" w:rsidRPr="00A833CA" w:rsidRDefault="0079741E" w:rsidP="00C30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33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</w:tr>
    </w:tbl>
    <w:p w:rsidR="0079741E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79741E" w:rsidRPr="00AB3CB3" w:rsidRDefault="0079741E" w:rsidP="008A76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</w:rPr>
        <w:t xml:space="preserve">План реализации  муниципальной программы 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«Создание условий для эффективного  управления  муниципальным образованием «Краснинский район» Смоленской области»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на 2014-2020 годы 2 этап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4815" w:type="dxa"/>
        <w:tblCellSpacing w:w="5" w:type="nil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5"/>
        <w:gridCol w:w="1843"/>
        <w:gridCol w:w="1417"/>
        <w:gridCol w:w="799"/>
        <w:gridCol w:w="900"/>
        <w:gridCol w:w="900"/>
        <w:gridCol w:w="900"/>
        <w:gridCol w:w="900"/>
        <w:gridCol w:w="900"/>
        <w:gridCol w:w="905"/>
        <w:gridCol w:w="900"/>
        <w:gridCol w:w="900"/>
        <w:gridCol w:w="926"/>
      </w:tblGrid>
      <w:tr w:rsidR="0079741E" w:rsidRPr="00AB3CB3">
        <w:trPr>
          <w:trHeight w:val="873"/>
          <w:tblCellSpacing w:w="5" w:type="nil"/>
        </w:trPr>
        <w:tc>
          <w:tcPr>
            <w:tcW w:w="2625" w:type="dxa"/>
            <w:vMerge w:val="restart"/>
            <w:vAlign w:val="center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vMerge w:val="restart"/>
            <w:vAlign w:val="center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мероприятия   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417" w:type="dxa"/>
            <w:vMerge w:val="restart"/>
            <w:vAlign w:val="center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Источники финансо-вого   обеспечения (расшифро-вать)</w:t>
            </w:r>
          </w:p>
        </w:tc>
        <w:tc>
          <w:tcPr>
            <w:tcW w:w="4399" w:type="dxa"/>
            <w:gridSpan w:val="5"/>
            <w:vAlign w:val="center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средств на реализацию муниципальной  программы на отчетный год и плановый период, тыс. рублей</w:t>
            </w:r>
          </w:p>
        </w:tc>
        <w:tc>
          <w:tcPr>
            <w:tcW w:w="4531" w:type="dxa"/>
            <w:gridSpan w:val="5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Планируемое значение показателя на реализацию муниципальной программы на отчетный год и плановый период</w:t>
            </w:r>
          </w:p>
        </w:tc>
      </w:tr>
      <w:tr w:rsidR="0079741E" w:rsidRPr="00AB3CB3">
        <w:trPr>
          <w:trHeight w:val="439"/>
          <w:tblCellSpacing w:w="5" w:type="nil"/>
        </w:trPr>
        <w:tc>
          <w:tcPr>
            <w:tcW w:w="2625" w:type="dxa"/>
            <w:vMerge/>
            <w:vAlign w:val="center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Align w:val="center"/>
          </w:tcPr>
          <w:p w:rsidR="0079741E" w:rsidRPr="00AB3CB3" w:rsidRDefault="0079741E" w:rsidP="00DA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DA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DA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DA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DA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DA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2016 год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DA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2" w:firstLine="432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2017 год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DA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DA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DA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  <w:p w:rsidR="0079741E" w:rsidRPr="00AB3CB3" w:rsidRDefault="0079741E" w:rsidP="00DA7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</w:tr>
      <w:tr w:rsidR="0079741E" w:rsidRPr="00AB3CB3">
        <w:trPr>
          <w:trHeight w:val="271"/>
          <w:tblCellSpacing w:w="5" w:type="nil"/>
        </w:trPr>
        <w:tc>
          <w:tcPr>
            <w:tcW w:w="14815" w:type="dxa"/>
            <w:gridSpan w:val="13"/>
          </w:tcPr>
          <w:p w:rsidR="0079741E" w:rsidRPr="00AB3CB3" w:rsidRDefault="0079741E" w:rsidP="008A76B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Цель муниципальной программы: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эффективного  управления  муниципальным образованием «Краснинский район» Смоленской области</w:t>
            </w:r>
          </w:p>
        </w:tc>
      </w:tr>
      <w:tr w:rsidR="0079741E" w:rsidRPr="00AB3CB3">
        <w:trPr>
          <w:trHeight w:val="271"/>
          <w:tblCellSpacing w:w="5" w:type="nil"/>
        </w:trPr>
        <w:tc>
          <w:tcPr>
            <w:tcW w:w="14815" w:type="dxa"/>
            <w:gridSpan w:val="13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    Мониторинг показателей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эффективного  управления  муниципальным образованием «Краснинский район» Смоленской области</w:t>
            </w:r>
          </w:p>
        </w:tc>
      </w:tr>
      <w:tr w:rsidR="0079741E" w:rsidRPr="00AB3CB3">
        <w:trPr>
          <w:trHeight w:val="566"/>
          <w:tblCellSpacing w:w="5" w:type="nil"/>
        </w:trPr>
        <w:tc>
          <w:tcPr>
            <w:tcW w:w="2625" w:type="dxa"/>
          </w:tcPr>
          <w:p w:rsidR="0079741E" w:rsidRPr="00AB3CB3" w:rsidRDefault="0079741E" w:rsidP="009C34F8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на реализацию</w:t>
            </w: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муниципальной программы: «</w:t>
            </w: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Создание условий для эффективного  управления  муниципальным образованием «Краснинский район» Смоленской области на 2014 – 2020 годы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8A76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учета и отчетности Администрации МО«Краснинский район» Смоленской области</w:t>
            </w:r>
          </w:p>
          <w:p w:rsidR="0079741E" w:rsidRPr="00AB3CB3" w:rsidRDefault="0079741E" w:rsidP="008A76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городского хозяйства Администрации МО«Краснинский район» Смоленской области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DA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22275,6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DA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23731,0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DA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23946,4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22584,2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22386,1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DA7A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DA7A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DA7A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DA7A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741E" w:rsidRPr="00AB3CB3">
        <w:trPr>
          <w:trHeight w:val="1705"/>
          <w:tblCellSpacing w:w="5" w:type="nil"/>
        </w:trPr>
        <w:tc>
          <w:tcPr>
            <w:tcW w:w="2625" w:type="dxa"/>
            <w:vAlign w:val="center"/>
          </w:tcPr>
          <w:p w:rsidR="0079741E" w:rsidRPr="00AB3CB3" w:rsidRDefault="0079741E" w:rsidP="008F5F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</w:t>
            </w: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Обеспечивающая подпрограмма: </w:t>
            </w: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«Эффективное  выполнение полномочий Администрацией муниципального образования «Краснинский район» Смоленской области» 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8F5FD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Отдел учета и отчетности Администрации МО «Краснинский район» 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8F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8F5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22134,6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23511,5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23666,4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22427,0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22228,9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741E" w:rsidRPr="00AB3CB3">
        <w:trPr>
          <w:trHeight w:val="465"/>
          <w:tblCellSpacing w:w="5" w:type="nil"/>
        </w:trPr>
        <w:tc>
          <w:tcPr>
            <w:tcW w:w="12089" w:type="dxa"/>
            <w:gridSpan w:val="10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обеспечение организационных условий для реализации муниципальной программы.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9741E" w:rsidRPr="00AB3CB3">
        <w:trPr>
          <w:trHeight w:val="594"/>
          <w:tblCellSpacing w:w="5" w:type="nil"/>
        </w:trPr>
        <w:tc>
          <w:tcPr>
            <w:tcW w:w="2625" w:type="dxa"/>
            <w:vAlign w:val="center"/>
          </w:tcPr>
          <w:p w:rsidR="0079741E" w:rsidRPr="00AB3CB3" w:rsidRDefault="0079741E" w:rsidP="008F5F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.1.Обеспечение организационных условий для реализации муниципальной программы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8F5FD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Отдел учета и отчетности Администрации МО «Краснинский район» 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8F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8F5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22134,6  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23511,5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F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23666,4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F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22427,0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F4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22228,9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741E" w:rsidRPr="00AB3CB3">
        <w:trPr>
          <w:trHeight w:val="594"/>
          <w:tblCellSpacing w:w="5" w:type="nil"/>
        </w:trPr>
        <w:tc>
          <w:tcPr>
            <w:tcW w:w="2625" w:type="dxa"/>
            <w:vAlign w:val="center"/>
          </w:tcPr>
          <w:p w:rsidR="0079741E" w:rsidRPr="00AB3CB3" w:rsidRDefault="0079741E" w:rsidP="008F5FD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.1.1.Повышение эффективности деятельности Администрации муниципального образования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«Краснинский район» п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(%)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9741E" w:rsidRPr="00AB3CB3">
        <w:trPr>
          <w:trHeight w:val="660"/>
          <w:tblCellSpacing w:w="5" w:type="nil"/>
        </w:trPr>
        <w:tc>
          <w:tcPr>
            <w:tcW w:w="2625" w:type="dxa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Подпрограмма  </w:t>
            </w: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«Распоряжение объектами муниципальной собственности муниципального образования «Краснинский район» Смоленской области»</w:t>
            </w:r>
          </w:p>
        </w:tc>
        <w:tc>
          <w:tcPr>
            <w:tcW w:w="1843" w:type="dxa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экономики, комплексного развития и муниципального имущества Администрации МО «Краснинский район»  (далее - отдел экономики)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120,0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219,5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075C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157,2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075C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157,2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741E" w:rsidRPr="00AB3CB3">
        <w:trPr>
          <w:trHeight w:val="307"/>
          <w:tblCellSpacing w:w="5" w:type="nil"/>
        </w:trPr>
        <w:tc>
          <w:tcPr>
            <w:tcW w:w="14815" w:type="dxa"/>
            <w:gridSpan w:val="13"/>
          </w:tcPr>
          <w:p w:rsidR="0079741E" w:rsidRPr="00AB3CB3" w:rsidRDefault="0079741E" w:rsidP="008A76B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мероприятие:  обеспечение распоряжением объектами муниципальной   собственности муниципального образования «Краснинский район» Смоленской области</w:t>
            </w:r>
          </w:p>
        </w:tc>
      </w:tr>
      <w:tr w:rsidR="0079741E" w:rsidRPr="00AB3CB3">
        <w:trPr>
          <w:trHeight w:val="664"/>
          <w:tblCellSpacing w:w="5" w:type="nil"/>
        </w:trPr>
        <w:tc>
          <w:tcPr>
            <w:tcW w:w="2625" w:type="dxa"/>
            <w:vAlign w:val="center"/>
          </w:tcPr>
          <w:p w:rsidR="0079741E" w:rsidRPr="00AB3CB3" w:rsidRDefault="0079741E" w:rsidP="008A76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5758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1.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Оценка муниципального имущества, изготовление кадастровых паспортов и (или) технических планов на объекты недвижимости , находящиеся в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муниципальной собственности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экономики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075C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075C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741E" w:rsidRPr="00AB3CB3">
        <w:trPr>
          <w:trHeight w:val="594"/>
          <w:tblCellSpacing w:w="5" w:type="nil"/>
        </w:trPr>
        <w:tc>
          <w:tcPr>
            <w:tcW w:w="2625" w:type="dxa"/>
            <w:vAlign w:val="center"/>
          </w:tcPr>
          <w:p w:rsidR="0079741E" w:rsidRPr="00AB3CB3" w:rsidRDefault="0079741E" w:rsidP="00A878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1.1.Доля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технической инвентаризации  (%)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A87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A87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A87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A87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A87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A87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A87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833CA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33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05" w:type="dxa"/>
            <w:vAlign w:val="center"/>
          </w:tcPr>
          <w:p w:rsidR="0079741E" w:rsidRPr="00A833CA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33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900" w:type="dxa"/>
            <w:vAlign w:val="center"/>
          </w:tcPr>
          <w:p w:rsidR="0079741E" w:rsidRPr="0050081F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900" w:type="dxa"/>
            <w:vAlign w:val="center"/>
          </w:tcPr>
          <w:p w:rsidR="0079741E" w:rsidRPr="0050081F" w:rsidRDefault="0079741E" w:rsidP="000F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926" w:type="dxa"/>
            <w:vAlign w:val="center"/>
          </w:tcPr>
          <w:p w:rsidR="0079741E" w:rsidRPr="0050081F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79741E" w:rsidRPr="00AB3CB3">
        <w:trPr>
          <w:trHeight w:val="594"/>
          <w:tblCellSpacing w:w="5" w:type="nil"/>
        </w:trPr>
        <w:tc>
          <w:tcPr>
            <w:tcW w:w="2625" w:type="dxa"/>
            <w:vAlign w:val="center"/>
          </w:tcPr>
          <w:p w:rsidR="0079741E" w:rsidRPr="00AB3CB3" w:rsidRDefault="0079741E" w:rsidP="000F72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1.2.Доля объектов недвижимости, на которые зарегистрировано право муниципальной собственности муниципального образования «Краснинский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«Краснинский район» Смоленской области и подлежащих государственной регистрации (%)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0F7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0F7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0F7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0F7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0F7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0F7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0F7205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833CA" w:rsidRDefault="0079741E" w:rsidP="000F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33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905" w:type="dxa"/>
            <w:vAlign w:val="center"/>
          </w:tcPr>
          <w:p w:rsidR="0079741E" w:rsidRPr="00A833CA" w:rsidRDefault="0079741E" w:rsidP="000F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833C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900" w:type="dxa"/>
            <w:vAlign w:val="center"/>
          </w:tcPr>
          <w:p w:rsidR="0079741E" w:rsidRPr="0050081F" w:rsidRDefault="0079741E" w:rsidP="000F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900" w:type="dxa"/>
            <w:vAlign w:val="center"/>
          </w:tcPr>
          <w:p w:rsidR="0079741E" w:rsidRPr="0050081F" w:rsidRDefault="0079741E" w:rsidP="000F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35,00</w:t>
            </w:r>
          </w:p>
        </w:tc>
        <w:tc>
          <w:tcPr>
            <w:tcW w:w="926" w:type="dxa"/>
            <w:vAlign w:val="center"/>
          </w:tcPr>
          <w:p w:rsidR="0079741E" w:rsidRPr="0050081F" w:rsidRDefault="0079741E" w:rsidP="000F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</w:tr>
      <w:tr w:rsidR="0079741E" w:rsidRPr="00AB3CB3">
        <w:trPr>
          <w:trHeight w:val="220"/>
          <w:tblCellSpacing w:w="5" w:type="nil"/>
        </w:trPr>
        <w:tc>
          <w:tcPr>
            <w:tcW w:w="2625" w:type="dxa"/>
            <w:vAlign w:val="center"/>
          </w:tcPr>
          <w:p w:rsidR="0079741E" w:rsidRPr="00AB3CB3" w:rsidRDefault="0079741E" w:rsidP="008A76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1.3.Проведение независимой оценки при определении размера арендной платы или рыночной стоимости муниципального имущества (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наличие  - да, отсутствие-нет)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79741E" w:rsidRPr="00AB3CB3">
        <w:trPr>
          <w:trHeight w:val="594"/>
          <w:tblCellSpacing w:w="5" w:type="nil"/>
        </w:trPr>
        <w:tc>
          <w:tcPr>
            <w:tcW w:w="2625" w:type="dxa"/>
          </w:tcPr>
          <w:p w:rsidR="0079741E" w:rsidRPr="00AB3CB3" w:rsidRDefault="0079741E" w:rsidP="00A878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1.4. Удельный вес земельных участков, на которые зарегистрировано право муниципальной собственности муниципального образования «Краснинский район» Смоленской области, по отношению к общему количеству земельных участков, обладающих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признаком муниципальной собственности (%)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A87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A87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A87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A87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A87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A87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A878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50081F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05" w:type="dxa"/>
            <w:vAlign w:val="center"/>
          </w:tcPr>
          <w:p w:rsidR="0079741E" w:rsidRPr="0050081F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00" w:type="dxa"/>
            <w:vAlign w:val="center"/>
          </w:tcPr>
          <w:p w:rsidR="0079741E" w:rsidRPr="0050081F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00" w:type="dxa"/>
            <w:vAlign w:val="center"/>
          </w:tcPr>
          <w:p w:rsidR="0079741E" w:rsidRPr="0050081F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48,0</w:t>
            </w:r>
          </w:p>
        </w:tc>
        <w:tc>
          <w:tcPr>
            <w:tcW w:w="926" w:type="dxa"/>
            <w:vAlign w:val="center"/>
          </w:tcPr>
          <w:p w:rsidR="0079741E" w:rsidRPr="0050081F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0081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</w:tr>
      <w:tr w:rsidR="0079741E" w:rsidRPr="00AB3CB3">
        <w:trPr>
          <w:trHeight w:val="1396"/>
          <w:tblCellSpacing w:w="5" w:type="nil"/>
        </w:trPr>
        <w:tc>
          <w:tcPr>
            <w:tcW w:w="2625" w:type="dxa"/>
            <w:vAlign w:val="center"/>
          </w:tcPr>
          <w:p w:rsidR="0079741E" w:rsidRPr="00AB3CB3" w:rsidRDefault="0079741E" w:rsidP="008A76BA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1.5.Совершенствование организации учета муниципального имущества муниципального образования «Краснинский район» и  проведение его технической инвентаризации (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отсутствие-нет)   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79741E" w:rsidRPr="00AB3CB3">
        <w:trPr>
          <w:trHeight w:val="594"/>
          <w:tblCellSpacing w:w="5" w:type="nil"/>
        </w:trPr>
        <w:tc>
          <w:tcPr>
            <w:tcW w:w="2625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1.6.Организация и проведение продаж приватизируемого муниципального имущества (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отсутствие-нет)     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79741E" w:rsidRPr="00AB3CB3">
        <w:trPr>
          <w:trHeight w:val="594"/>
          <w:tblCellSpacing w:w="5" w:type="nil"/>
        </w:trPr>
        <w:tc>
          <w:tcPr>
            <w:tcW w:w="2625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ind w:hanging="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1.7.Продолжение работ по формированию земельных участков для предоставления их многодетным семьям, отдельным категориям граждан, проживающих на территории  Смоленской области, в рамках реализации Законов Смоленской  области от 28.09.2012 №№ 66-з и 67-з (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наличие  - да, отсутствие-нет)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79741E" w:rsidRPr="00AB3CB3">
        <w:trPr>
          <w:trHeight w:val="594"/>
          <w:tblCellSpacing w:w="5" w:type="nil"/>
        </w:trPr>
        <w:tc>
          <w:tcPr>
            <w:tcW w:w="2625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1.8.Государственная регистрация права собственности муниципального образования «Краснинский район» на  имущество муниципального образования «Краснинский район»; (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отсутствие-нет)    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79741E" w:rsidRPr="00AB3CB3">
        <w:trPr>
          <w:trHeight w:val="594"/>
          <w:tblCellSpacing w:w="5" w:type="nil"/>
        </w:trPr>
        <w:tc>
          <w:tcPr>
            <w:tcW w:w="2625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1.9.Размещение информации о муниципальном имуществе на официальном сайте муниципального образования «Краснинский район» Смоленской области; (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отсутствие-нет)   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79741E" w:rsidRPr="00AB3CB3">
        <w:trPr>
          <w:trHeight w:val="594"/>
          <w:tblCellSpacing w:w="5" w:type="nil"/>
        </w:trPr>
        <w:tc>
          <w:tcPr>
            <w:tcW w:w="2625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1.10.Содержание и текущее обслуживание имущества, составляющего муниципальную казну (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наличие  - да, отсутствие-нет)     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79741E" w:rsidRPr="00AB3CB3">
        <w:trPr>
          <w:trHeight w:val="330"/>
          <w:tblCellSpacing w:w="5" w:type="nil"/>
        </w:trPr>
        <w:tc>
          <w:tcPr>
            <w:tcW w:w="2625" w:type="dxa"/>
          </w:tcPr>
          <w:p w:rsidR="0079741E" w:rsidRPr="00AB3CB3" w:rsidRDefault="0079741E" w:rsidP="00A87847">
            <w:pPr>
              <w:tabs>
                <w:tab w:val="left" w:pos="360"/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1.11.Увеличение поступлений в районный бюджет доходов от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управления и распоряжения муниципальным имуществом муниципального образования «Краснинский район» Смоленской области  (%)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4,0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A8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</w:tr>
      <w:tr w:rsidR="0079741E" w:rsidRPr="00AB3CB3">
        <w:trPr>
          <w:trHeight w:val="594"/>
          <w:tblCellSpacing w:w="5" w:type="nil"/>
        </w:trPr>
        <w:tc>
          <w:tcPr>
            <w:tcW w:w="2625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5758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2.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Услуги по выполнению кадастровых работ по земельным участкам.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162,5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075C2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88,6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9741E" w:rsidRPr="00AB3CB3">
        <w:trPr>
          <w:trHeight w:val="594"/>
          <w:tblCellSpacing w:w="5" w:type="nil"/>
        </w:trPr>
        <w:tc>
          <w:tcPr>
            <w:tcW w:w="2625" w:type="dxa"/>
            <w:vAlign w:val="center"/>
          </w:tcPr>
          <w:p w:rsidR="0079741E" w:rsidRPr="00AB3CB3" w:rsidRDefault="0079741E" w:rsidP="008A76BA">
            <w:pPr>
              <w:spacing w:after="0" w:line="240" w:lineRule="auto"/>
              <w:ind w:hanging="7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5758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Мероприятие 3.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Расходы на орган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изацию и проведение аукционов , 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конкурсов на право заключения договоров аренды муниципального имущества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Отдел экономики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799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6" w:type="dxa"/>
          </w:tcPr>
          <w:p w:rsidR="0079741E" w:rsidRPr="00AB3CB3" w:rsidRDefault="0079741E" w:rsidP="008A76BA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41E" w:rsidRPr="00AB3CB3">
        <w:trPr>
          <w:trHeight w:val="247"/>
          <w:tblCellSpacing w:w="5" w:type="nil"/>
        </w:trPr>
        <w:tc>
          <w:tcPr>
            <w:tcW w:w="14815" w:type="dxa"/>
            <w:gridSpan w:val="13"/>
          </w:tcPr>
          <w:p w:rsidR="0079741E" w:rsidRPr="00AB3CB3" w:rsidRDefault="0079741E" w:rsidP="00E1659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 подготовка, переподготовка и повышение квалификации управленческих кадров.</w:t>
            </w:r>
          </w:p>
        </w:tc>
      </w:tr>
      <w:tr w:rsidR="0079741E" w:rsidRPr="00AB3CB3">
        <w:trPr>
          <w:trHeight w:val="594"/>
          <w:tblCellSpacing w:w="5" w:type="nil"/>
        </w:trPr>
        <w:tc>
          <w:tcPr>
            <w:tcW w:w="2625" w:type="dxa"/>
            <w:vAlign w:val="center"/>
          </w:tcPr>
          <w:p w:rsidR="0079741E" w:rsidRPr="00AB3CB3" w:rsidRDefault="0079741E" w:rsidP="008F5FD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Подготовка, переподготовка и повышение квалификации управленческих кадров.</w:t>
            </w:r>
          </w:p>
        </w:tc>
        <w:tc>
          <w:tcPr>
            <w:tcW w:w="1843" w:type="dxa"/>
            <w:vAlign w:val="center"/>
          </w:tcPr>
          <w:p w:rsidR="0079741E" w:rsidRPr="00AB3CB3" w:rsidRDefault="0079741E" w:rsidP="008F5FD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Отдел учета и отчетности Администрации МО «Краснинский район» </w:t>
            </w:r>
          </w:p>
        </w:tc>
        <w:tc>
          <w:tcPr>
            <w:tcW w:w="1417" w:type="dxa"/>
            <w:vAlign w:val="center"/>
          </w:tcPr>
          <w:p w:rsidR="0079741E" w:rsidRPr="00AB3CB3" w:rsidRDefault="0079741E" w:rsidP="008F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Всего: в т.ч.</w:t>
            </w:r>
          </w:p>
          <w:p w:rsidR="0079741E" w:rsidRPr="00AB3CB3" w:rsidRDefault="0079741E" w:rsidP="008F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9741E" w:rsidRPr="00AB3CB3" w:rsidRDefault="0079741E" w:rsidP="008F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-средства районного бюджета</w:t>
            </w:r>
          </w:p>
          <w:p w:rsidR="0079741E" w:rsidRPr="00AB3CB3" w:rsidRDefault="0079741E" w:rsidP="008F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9741E" w:rsidRPr="00AB3CB3" w:rsidRDefault="0079741E" w:rsidP="008F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средства областного бюджета</w:t>
            </w:r>
          </w:p>
        </w:tc>
        <w:tc>
          <w:tcPr>
            <w:tcW w:w="799" w:type="dxa"/>
            <w:vAlign w:val="center"/>
          </w:tcPr>
          <w:p w:rsidR="0079741E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  <w:p w:rsidR="0079741E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9741E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  <w:p w:rsidR="0079741E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79741E" w:rsidRPr="00AB3CB3" w:rsidRDefault="0079741E" w:rsidP="008F5FD6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5" w:type="dxa"/>
            <w:vAlign w:val="center"/>
          </w:tcPr>
          <w:p w:rsidR="0079741E" w:rsidRPr="00AB3CB3" w:rsidRDefault="0079741E" w:rsidP="008F5FD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  <w:vAlign w:val="center"/>
          </w:tcPr>
          <w:p w:rsidR="0079741E" w:rsidRPr="00AB3CB3" w:rsidRDefault="0079741E" w:rsidP="008F5FD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26" w:type="dxa"/>
            <w:vAlign w:val="center"/>
          </w:tcPr>
          <w:p w:rsidR="0079741E" w:rsidRPr="00AB3CB3" w:rsidRDefault="0079741E" w:rsidP="008F5FD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</w:tbl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  <w:sectPr w:rsidR="0079741E" w:rsidRPr="00AB3CB3" w:rsidSect="006B02DA">
          <w:type w:val="continuous"/>
          <w:pgSz w:w="16838" w:h="11906" w:orient="landscape"/>
          <w:pgMar w:top="1134" w:right="567" w:bottom="142" w:left="1134" w:header="709" w:footer="709" w:gutter="0"/>
          <w:cols w:space="708"/>
          <w:docGrid w:linePitch="360"/>
        </w:sectPr>
      </w:pPr>
    </w:p>
    <w:p w:rsidR="0079741E" w:rsidRPr="00AB3CB3" w:rsidRDefault="0079741E" w:rsidP="008A76BA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lastRenderedPageBreak/>
        <w:tab/>
      </w:r>
      <w:r w:rsidRPr="00AB3CB3">
        <w:rPr>
          <w:rFonts w:ascii="Times New Roman" w:hAnsi="Times New Roman" w:cs="Times New Roman"/>
          <w:sz w:val="18"/>
          <w:szCs w:val="18"/>
          <w:lang w:eastAsia="ru-RU"/>
        </w:rPr>
        <w:tab/>
      </w:r>
      <w:bookmarkStart w:id="1" w:name="Par616"/>
      <w:bookmarkEnd w:id="1"/>
      <w:r w:rsidRPr="00AB3CB3">
        <w:rPr>
          <w:rFonts w:ascii="Times New Roman" w:hAnsi="Times New Roman" w:cs="Times New Roman"/>
          <w:sz w:val="18"/>
          <w:szCs w:val="18"/>
          <w:lang w:eastAsia="ru-RU"/>
        </w:rPr>
        <w:t>Приложение №3</w:t>
      </w:r>
    </w:p>
    <w:p w:rsidR="0079741E" w:rsidRPr="00AB3CB3" w:rsidRDefault="0079741E" w:rsidP="008A76BA">
      <w:pPr>
        <w:tabs>
          <w:tab w:val="left" w:pos="7640"/>
          <w:tab w:val="right" w:pos="990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79741E" w:rsidRPr="00AB3CB3" w:rsidRDefault="0079741E" w:rsidP="008A76B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Сведения об основных мерах правового регулирования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в сфере реализации муниципальной программы «Создание условий для эффективного  управления  муниципальным образованием «Краснинский район» Смоленской области»  на 2014-2020 годы</w:t>
      </w:r>
    </w:p>
    <w:p w:rsidR="0079741E" w:rsidRPr="00AB3CB3" w:rsidRDefault="0079741E" w:rsidP="008A7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</w:p>
    <w:p w:rsidR="0079741E" w:rsidRPr="00AB3CB3" w:rsidRDefault="0079741E" w:rsidP="008A76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AB3CB3">
        <w:rPr>
          <w:rFonts w:ascii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10080" w:type="dxa"/>
        <w:tblInd w:w="2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2340"/>
        <w:gridCol w:w="2700"/>
        <w:gridCol w:w="2520"/>
        <w:gridCol w:w="1980"/>
      </w:tblGrid>
      <w:tr w:rsidR="0079741E" w:rsidRPr="00AB3CB3">
        <w:trPr>
          <w:trHeight w:val="130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741E" w:rsidRPr="00AB3CB3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741E" w:rsidRPr="005953F9" w:rsidRDefault="0079741E" w:rsidP="008A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 правового акта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741E" w:rsidRPr="005953F9" w:rsidRDefault="0079741E" w:rsidP="008A76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положения  нормативного правового</w:t>
            </w:r>
          </w:p>
          <w:p w:rsidR="0079741E" w:rsidRPr="005953F9" w:rsidRDefault="0079741E" w:rsidP="008A76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 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741E" w:rsidRPr="005953F9" w:rsidRDefault="0079741E" w:rsidP="008A76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  исполнитель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741E" w:rsidRPr="005953F9" w:rsidRDefault="0079741E" w:rsidP="008A76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</w:rPr>
              <w:t>Ожидаемые сроки принятия   нормативного правового</w:t>
            </w:r>
          </w:p>
          <w:p w:rsidR="0079741E" w:rsidRPr="005953F9" w:rsidRDefault="0079741E" w:rsidP="008A76B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  </w:t>
            </w:r>
          </w:p>
        </w:tc>
      </w:tr>
      <w:tr w:rsidR="0079741E" w:rsidRPr="00AB3CB3">
        <w:trPr>
          <w:trHeight w:val="12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741E" w:rsidRPr="00AB3CB3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741E" w:rsidRPr="005953F9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муниципального образования</w:t>
            </w:r>
          </w:p>
          <w:p w:rsidR="0079741E" w:rsidRPr="005953F9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«Краснинский район»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741E" w:rsidRPr="005953F9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Муниципальная программа «Создание условий для эффективного  управления  муниципальным образованием «Краснинский район» Смоленской области</w:t>
            </w:r>
          </w:p>
          <w:p w:rsidR="0079741E" w:rsidRPr="005953F9" w:rsidRDefault="0079741E" w:rsidP="008A7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 2014-2020 годы»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741E" w:rsidRPr="005953F9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Отдел экономики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9741E" w:rsidRPr="005953F9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Ноябрь 2014</w:t>
            </w:r>
          </w:p>
          <w:p w:rsidR="0079741E" w:rsidRPr="005953F9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Ноябрь  2015</w:t>
            </w:r>
          </w:p>
          <w:p w:rsidR="0079741E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953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Апрель 2016</w:t>
            </w:r>
          </w:p>
          <w:p w:rsidR="0079741E" w:rsidRPr="005953F9" w:rsidRDefault="0079741E" w:rsidP="008A7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Декабрь 2017</w:t>
            </w:r>
          </w:p>
        </w:tc>
      </w:tr>
    </w:tbl>
    <w:p w:rsidR="0079741E" w:rsidRPr="00AB3CB3" w:rsidRDefault="0079741E" w:rsidP="008A76B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79741E" w:rsidRDefault="0079741E" w:rsidP="004043A0">
      <w:pPr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br w:type="page"/>
      </w:r>
    </w:p>
    <w:p w:rsidR="0079741E" w:rsidRDefault="0079741E" w:rsidP="004043A0">
      <w:pPr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9741E" w:rsidRDefault="0079741E" w:rsidP="004043A0">
      <w:pPr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9741E" w:rsidRDefault="0079741E" w:rsidP="004043A0">
      <w:pPr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page" w:horzAnchor="margin" w:tblpY="10135"/>
        <w:tblW w:w="10118" w:type="dxa"/>
        <w:tblLook w:val="01E0" w:firstRow="1" w:lastRow="1" w:firstColumn="1" w:lastColumn="1" w:noHBand="0" w:noVBand="0"/>
      </w:tblPr>
      <w:tblGrid>
        <w:gridCol w:w="4950"/>
        <w:gridCol w:w="5168"/>
      </w:tblGrid>
      <w:tr w:rsidR="0079741E" w:rsidRPr="00587CCF">
        <w:trPr>
          <w:trHeight w:val="4668"/>
        </w:trPr>
        <w:tc>
          <w:tcPr>
            <w:tcW w:w="4950" w:type="dxa"/>
          </w:tcPr>
          <w:p w:rsidR="0079741E" w:rsidRPr="00C942CD" w:rsidRDefault="0079741E" w:rsidP="008E7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2CD">
              <w:rPr>
                <w:rFonts w:ascii="Times New Roman" w:hAnsi="Times New Roman" w:cs="Times New Roman"/>
              </w:rPr>
              <w:t>Отп. 1 экз. - в дело</w:t>
            </w:r>
          </w:p>
          <w:p w:rsidR="0079741E" w:rsidRPr="00C942CD" w:rsidRDefault="0079741E" w:rsidP="008E7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2CD">
              <w:rPr>
                <w:rFonts w:ascii="Times New Roman" w:hAnsi="Times New Roman" w:cs="Times New Roman"/>
              </w:rPr>
              <w:t>Исп. Корчевская Т.Н.</w:t>
            </w:r>
          </w:p>
          <w:p w:rsidR="0079741E" w:rsidRPr="00C942CD" w:rsidRDefault="0079741E" w:rsidP="008E7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2CD">
              <w:rPr>
                <w:rFonts w:ascii="Times New Roman" w:hAnsi="Times New Roman" w:cs="Times New Roman"/>
              </w:rPr>
              <w:t>Тел. 4-11-34</w:t>
            </w:r>
          </w:p>
          <w:p w:rsidR="0079741E" w:rsidRPr="00C942CD" w:rsidRDefault="0079741E" w:rsidP="008E7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2CD">
              <w:rPr>
                <w:rFonts w:ascii="Times New Roman" w:hAnsi="Times New Roman" w:cs="Times New Roman"/>
              </w:rPr>
              <w:t xml:space="preserve">«___» ______________   </w:t>
            </w:r>
          </w:p>
          <w:p w:rsidR="0079741E" w:rsidRPr="00C942CD" w:rsidRDefault="0079741E" w:rsidP="008E7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741E" w:rsidRPr="00C942CD" w:rsidRDefault="0079741E" w:rsidP="008E7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741E" w:rsidRPr="00C942CD" w:rsidRDefault="0079741E" w:rsidP="008E7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741E" w:rsidRPr="00C942CD" w:rsidRDefault="0079741E" w:rsidP="008E7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741E" w:rsidRPr="00C942CD" w:rsidRDefault="0079741E" w:rsidP="008E7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2CD">
              <w:rPr>
                <w:rFonts w:ascii="Times New Roman" w:hAnsi="Times New Roman" w:cs="Times New Roman"/>
              </w:rPr>
              <w:t xml:space="preserve">Визы: </w:t>
            </w:r>
          </w:p>
          <w:p w:rsidR="0079741E" w:rsidRPr="00C942CD" w:rsidRDefault="0079741E" w:rsidP="008E7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9741E" w:rsidRPr="00C942CD" w:rsidRDefault="0079741E" w:rsidP="008E7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З.В. Бабичева</w:t>
            </w:r>
          </w:p>
          <w:p w:rsidR="0079741E" w:rsidRPr="00C942CD" w:rsidRDefault="0079741E" w:rsidP="008E7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Малихов</w:t>
            </w:r>
          </w:p>
          <w:p w:rsidR="0079741E" w:rsidRDefault="0079741E" w:rsidP="008E7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Т.И.Нестеренкова</w:t>
            </w:r>
          </w:p>
          <w:p w:rsidR="0079741E" w:rsidRPr="00C942CD" w:rsidRDefault="0079741E" w:rsidP="008E7C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Шестернев</w:t>
            </w:r>
          </w:p>
          <w:p w:rsidR="0079741E" w:rsidRPr="00587CCF" w:rsidRDefault="0079741E" w:rsidP="008E7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</w:tcPr>
          <w:p w:rsidR="0079741E" w:rsidRPr="00C942CD" w:rsidRDefault="0079741E" w:rsidP="008E7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2CD">
              <w:rPr>
                <w:rFonts w:ascii="Times New Roman" w:hAnsi="Times New Roman" w:cs="Times New Roman"/>
              </w:rPr>
              <w:t>Разосла</w:t>
            </w:r>
            <w:r>
              <w:rPr>
                <w:rFonts w:ascii="Times New Roman" w:hAnsi="Times New Roman" w:cs="Times New Roman"/>
              </w:rPr>
              <w:t>ть: прокуратура,   ОЭ, Фин.упр., отдел учета и отчетности,</w:t>
            </w:r>
            <w:r w:rsidRPr="00C942CD">
              <w:rPr>
                <w:rFonts w:ascii="Times New Roman" w:hAnsi="Times New Roman" w:cs="Times New Roman"/>
              </w:rPr>
              <w:t xml:space="preserve"> отдел по инф.политике</w:t>
            </w:r>
            <w:r w:rsidRPr="00C942CD">
              <w:rPr>
                <w:rFonts w:ascii="Times New Roman" w:hAnsi="Times New Roman" w:cs="Times New Roman"/>
              </w:rPr>
              <w:tab/>
            </w:r>
            <w:r w:rsidRPr="00C942CD">
              <w:rPr>
                <w:rFonts w:ascii="Times New Roman" w:hAnsi="Times New Roman" w:cs="Times New Roman"/>
              </w:rPr>
              <w:tab/>
            </w:r>
            <w:r w:rsidRPr="00C942CD">
              <w:rPr>
                <w:rFonts w:ascii="Times New Roman" w:hAnsi="Times New Roman" w:cs="Times New Roman"/>
              </w:rPr>
              <w:tab/>
            </w:r>
          </w:p>
          <w:p w:rsidR="0079741E" w:rsidRPr="00C942CD" w:rsidRDefault="0079741E" w:rsidP="008E7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741E" w:rsidRPr="00C942CD" w:rsidRDefault="0079741E" w:rsidP="008E7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741E" w:rsidRPr="00C942CD" w:rsidRDefault="0079741E" w:rsidP="008E7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741E" w:rsidRPr="00C942CD" w:rsidRDefault="0079741E" w:rsidP="008E7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741E" w:rsidRPr="00C942CD" w:rsidRDefault="0079741E" w:rsidP="008E7C0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9741E" w:rsidRPr="00C942CD" w:rsidRDefault="0079741E" w:rsidP="008E7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2CD">
              <w:rPr>
                <w:rFonts w:ascii="Times New Roman" w:hAnsi="Times New Roman" w:cs="Times New Roman"/>
              </w:rPr>
              <w:t xml:space="preserve">   </w:t>
            </w:r>
          </w:p>
          <w:p w:rsidR="0079741E" w:rsidRPr="00C942CD" w:rsidRDefault="0079741E" w:rsidP="008E7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2CD">
              <w:rPr>
                <w:rFonts w:ascii="Times New Roman" w:hAnsi="Times New Roman" w:cs="Times New Roman"/>
              </w:rPr>
              <w:t xml:space="preserve">  </w:t>
            </w:r>
          </w:p>
          <w:p w:rsidR="0079741E" w:rsidRPr="00C942CD" w:rsidRDefault="0079741E" w:rsidP="008E7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2CD">
              <w:rPr>
                <w:rFonts w:ascii="Times New Roman" w:hAnsi="Times New Roman" w:cs="Times New Roman"/>
              </w:rPr>
              <w:t xml:space="preserve">   «___»_____________ </w:t>
            </w:r>
          </w:p>
          <w:p w:rsidR="0079741E" w:rsidRPr="00C942CD" w:rsidRDefault="0079741E" w:rsidP="008E7C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2CD">
              <w:rPr>
                <w:rFonts w:ascii="Times New Roman" w:hAnsi="Times New Roman" w:cs="Times New Roman"/>
              </w:rPr>
              <w:t xml:space="preserve">   «___»_____________ </w:t>
            </w:r>
          </w:p>
          <w:p w:rsidR="0079741E" w:rsidRDefault="0079741E" w:rsidP="008E7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2CD">
              <w:rPr>
                <w:rFonts w:ascii="Times New Roman" w:hAnsi="Times New Roman" w:cs="Times New Roman"/>
              </w:rPr>
              <w:t xml:space="preserve">   «___»_____________</w:t>
            </w:r>
            <w:r w:rsidRPr="00587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741E" w:rsidRPr="00587CCF" w:rsidRDefault="0079741E" w:rsidP="008E7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C942CD">
              <w:rPr>
                <w:rFonts w:ascii="Times New Roman" w:hAnsi="Times New Roman" w:cs="Times New Roman"/>
              </w:rPr>
              <w:t>«___»_____________</w:t>
            </w:r>
          </w:p>
        </w:tc>
      </w:tr>
    </w:tbl>
    <w:p w:rsidR="0079741E" w:rsidRPr="007C0D9C" w:rsidRDefault="0079741E" w:rsidP="004043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C0D9C">
        <w:rPr>
          <w:rFonts w:ascii="Times New Roman" w:hAnsi="Times New Roman" w:cs="Times New Roman"/>
          <w:sz w:val="16"/>
          <w:szCs w:val="16"/>
          <w:lang w:eastAsia="ru-RU"/>
        </w:rPr>
        <w:tab/>
      </w:r>
    </w:p>
    <w:p w:rsidR="0079741E" w:rsidRPr="007C0D9C" w:rsidRDefault="0079741E" w:rsidP="004043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79741E" w:rsidRPr="007C0D9C" w:rsidRDefault="0079741E" w:rsidP="004043A0">
      <w:pPr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79741E" w:rsidRDefault="0079741E" w:rsidP="004043A0">
      <w:pPr>
        <w:rPr>
          <w:rFonts w:cs="Times New Roman"/>
        </w:rPr>
      </w:pPr>
    </w:p>
    <w:p w:rsidR="0079741E" w:rsidRDefault="0079741E" w:rsidP="004043A0">
      <w:pPr>
        <w:rPr>
          <w:rFonts w:cs="Times New Roman"/>
        </w:rPr>
      </w:pPr>
    </w:p>
    <w:p w:rsidR="0079741E" w:rsidRDefault="0079741E" w:rsidP="004043A0">
      <w:pPr>
        <w:rPr>
          <w:rFonts w:cs="Times New Roman"/>
        </w:rPr>
      </w:pPr>
    </w:p>
    <w:p w:rsidR="0079741E" w:rsidRDefault="0079741E" w:rsidP="004043A0">
      <w:pPr>
        <w:rPr>
          <w:rFonts w:cs="Times New Roman"/>
        </w:rPr>
      </w:pPr>
    </w:p>
    <w:p w:rsidR="0079741E" w:rsidRDefault="0079741E" w:rsidP="004043A0">
      <w:pPr>
        <w:rPr>
          <w:rFonts w:cs="Times New Roman"/>
        </w:rPr>
      </w:pPr>
    </w:p>
    <w:p w:rsidR="0079741E" w:rsidRDefault="0079741E" w:rsidP="004043A0">
      <w:pPr>
        <w:rPr>
          <w:rFonts w:cs="Times New Roman"/>
        </w:rPr>
      </w:pPr>
    </w:p>
    <w:p w:rsidR="0079741E" w:rsidRDefault="0079741E" w:rsidP="004043A0">
      <w:pPr>
        <w:rPr>
          <w:rFonts w:cs="Times New Roman"/>
        </w:rPr>
      </w:pPr>
    </w:p>
    <w:p w:rsidR="0079741E" w:rsidRDefault="0079741E" w:rsidP="004043A0">
      <w:pPr>
        <w:rPr>
          <w:rFonts w:cs="Times New Roman"/>
        </w:rPr>
      </w:pPr>
    </w:p>
    <w:p w:rsidR="0079741E" w:rsidRDefault="0079741E" w:rsidP="004043A0">
      <w:pPr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9741E" w:rsidRDefault="0079741E" w:rsidP="004043A0">
      <w:pPr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9741E" w:rsidRDefault="0079741E" w:rsidP="004043A0">
      <w:pPr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9741E" w:rsidRDefault="0079741E" w:rsidP="004043A0">
      <w:pPr>
        <w:spacing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79741E" w:rsidRDefault="0079741E" w:rsidP="004043A0">
      <w:pPr>
        <w:rPr>
          <w:rFonts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9741E" w:rsidRPr="00AB3CB3" w:rsidRDefault="0079741E" w:rsidP="008A76BA">
      <w:pPr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sectPr w:rsidR="0079741E" w:rsidRPr="00AB3CB3" w:rsidSect="008A76BA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41E" w:rsidRDefault="0079741E" w:rsidP="00BB442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741E" w:rsidRDefault="0079741E" w:rsidP="00BB442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deo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41E" w:rsidRDefault="0079741E" w:rsidP="00BB442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741E" w:rsidRDefault="0079741E" w:rsidP="00BB442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1E" w:rsidRDefault="0079741E" w:rsidP="003D750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1167">
      <w:rPr>
        <w:rStyle w:val="a5"/>
        <w:noProof/>
      </w:rPr>
      <w:t>10</w:t>
    </w:r>
    <w:r>
      <w:rPr>
        <w:rStyle w:val="a5"/>
      </w:rPr>
      <w:fldChar w:fldCharType="end"/>
    </w:r>
  </w:p>
  <w:p w:rsidR="0079741E" w:rsidRDefault="0079741E">
    <w:pPr>
      <w:pStyle w:val="a3"/>
    </w:pPr>
  </w:p>
  <w:p w:rsidR="0079741E" w:rsidRDefault="0079741E">
    <w:pP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1E" w:rsidRDefault="0079741E" w:rsidP="003D750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1167">
      <w:rPr>
        <w:rStyle w:val="a5"/>
        <w:noProof/>
      </w:rPr>
      <w:t>21</w:t>
    </w:r>
    <w:r>
      <w:rPr>
        <w:rStyle w:val="a5"/>
      </w:rPr>
      <w:fldChar w:fldCharType="end"/>
    </w:r>
  </w:p>
  <w:p w:rsidR="0079741E" w:rsidRDefault="0079741E">
    <w:pPr>
      <w:pStyle w:val="a3"/>
    </w:pPr>
  </w:p>
  <w:p w:rsidR="0079741E" w:rsidRDefault="0079741E">
    <w:pP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7"/>
    <w:multiLevelType w:val="multilevel"/>
    <w:tmpl w:val="6FDA97DE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21671A77"/>
    <w:multiLevelType w:val="hybridMultilevel"/>
    <w:tmpl w:val="1A382E14"/>
    <w:lvl w:ilvl="0" w:tplc="7DD0224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22B4997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A40C46"/>
    <w:multiLevelType w:val="hybridMultilevel"/>
    <w:tmpl w:val="95D45DEC"/>
    <w:lvl w:ilvl="0" w:tplc="9D1836D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2361B"/>
    <w:multiLevelType w:val="hybridMultilevel"/>
    <w:tmpl w:val="B4BC38B4"/>
    <w:lvl w:ilvl="0" w:tplc="79923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2952BF4"/>
    <w:multiLevelType w:val="hybridMultilevel"/>
    <w:tmpl w:val="7AF0DE26"/>
    <w:lvl w:ilvl="0" w:tplc="D44AB62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DE7EC4"/>
    <w:multiLevelType w:val="hybridMultilevel"/>
    <w:tmpl w:val="38D00250"/>
    <w:lvl w:ilvl="0" w:tplc="DD4C64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E23314"/>
    <w:multiLevelType w:val="hybridMultilevel"/>
    <w:tmpl w:val="D1FAEBBC"/>
    <w:lvl w:ilvl="0" w:tplc="9BC6A4B8">
      <w:start w:val="1"/>
      <w:numFmt w:val="decimal"/>
      <w:lvlText w:val="%1."/>
      <w:lvlJc w:val="left"/>
      <w:pPr>
        <w:ind w:left="187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60B26090"/>
    <w:multiLevelType w:val="hybridMultilevel"/>
    <w:tmpl w:val="95D45DEC"/>
    <w:lvl w:ilvl="0" w:tplc="9D1836D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961CC"/>
    <w:multiLevelType w:val="hybridMultilevel"/>
    <w:tmpl w:val="2DE066C6"/>
    <w:lvl w:ilvl="0" w:tplc="A9C68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07"/>
    <w:rsid w:val="00003B7C"/>
    <w:rsid w:val="0000499E"/>
    <w:rsid w:val="000072DA"/>
    <w:rsid w:val="00010924"/>
    <w:rsid w:val="00012361"/>
    <w:rsid w:val="000145D5"/>
    <w:rsid w:val="00015808"/>
    <w:rsid w:val="00015BFD"/>
    <w:rsid w:val="00022D11"/>
    <w:rsid w:val="00024605"/>
    <w:rsid w:val="0003075B"/>
    <w:rsid w:val="00033090"/>
    <w:rsid w:val="00033C7F"/>
    <w:rsid w:val="00033FBE"/>
    <w:rsid w:val="00034827"/>
    <w:rsid w:val="00050F9A"/>
    <w:rsid w:val="00052B68"/>
    <w:rsid w:val="00056303"/>
    <w:rsid w:val="00057323"/>
    <w:rsid w:val="000602F8"/>
    <w:rsid w:val="00060698"/>
    <w:rsid w:val="000647A3"/>
    <w:rsid w:val="00065814"/>
    <w:rsid w:val="00070E68"/>
    <w:rsid w:val="00077D67"/>
    <w:rsid w:val="00080AC7"/>
    <w:rsid w:val="00082762"/>
    <w:rsid w:val="00082D69"/>
    <w:rsid w:val="00082FAB"/>
    <w:rsid w:val="00086355"/>
    <w:rsid w:val="00092024"/>
    <w:rsid w:val="00093441"/>
    <w:rsid w:val="000A0AFA"/>
    <w:rsid w:val="000A0C05"/>
    <w:rsid w:val="000A1CEC"/>
    <w:rsid w:val="000A40D2"/>
    <w:rsid w:val="000B0671"/>
    <w:rsid w:val="000C136F"/>
    <w:rsid w:val="000C3FA8"/>
    <w:rsid w:val="000C4751"/>
    <w:rsid w:val="000C5417"/>
    <w:rsid w:val="000C547C"/>
    <w:rsid w:val="000C5D9B"/>
    <w:rsid w:val="000C700D"/>
    <w:rsid w:val="000D4BA9"/>
    <w:rsid w:val="000E35F6"/>
    <w:rsid w:val="000E5DB1"/>
    <w:rsid w:val="000E6145"/>
    <w:rsid w:val="000F011B"/>
    <w:rsid w:val="000F11C2"/>
    <w:rsid w:val="000F1F11"/>
    <w:rsid w:val="000F46CA"/>
    <w:rsid w:val="000F515A"/>
    <w:rsid w:val="000F7205"/>
    <w:rsid w:val="001010FA"/>
    <w:rsid w:val="00102000"/>
    <w:rsid w:val="001051AC"/>
    <w:rsid w:val="00107CB1"/>
    <w:rsid w:val="0011390A"/>
    <w:rsid w:val="00121034"/>
    <w:rsid w:val="00122DAE"/>
    <w:rsid w:val="00124FD9"/>
    <w:rsid w:val="00133522"/>
    <w:rsid w:val="00134025"/>
    <w:rsid w:val="0013414F"/>
    <w:rsid w:val="00136952"/>
    <w:rsid w:val="00136EEF"/>
    <w:rsid w:val="00142A11"/>
    <w:rsid w:val="00143B2D"/>
    <w:rsid w:val="00147A81"/>
    <w:rsid w:val="00152185"/>
    <w:rsid w:val="001531F1"/>
    <w:rsid w:val="001561AD"/>
    <w:rsid w:val="001643B6"/>
    <w:rsid w:val="00164C65"/>
    <w:rsid w:val="00165035"/>
    <w:rsid w:val="0017005D"/>
    <w:rsid w:val="00171DEB"/>
    <w:rsid w:val="0017552F"/>
    <w:rsid w:val="0017623B"/>
    <w:rsid w:val="0017778C"/>
    <w:rsid w:val="0018406B"/>
    <w:rsid w:val="00192736"/>
    <w:rsid w:val="0019379D"/>
    <w:rsid w:val="00193BF0"/>
    <w:rsid w:val="001A05FD"/>
    <w:rsid w:val="001A4496"/>
    <w:rsid w:val="001B03F5"/>
    <w:rsid w:val="001B26B2"/>
    <w:rsid w:val="001B40E1"/>
    <w:rsid w:val="001C1D73"/>
    <w:rsid w:val="001C26A5"/>
    <w:rsid w:val="001C6C49"/>
    <w:rsid w:val="001C70B1"/>
    <w:rsid w:val="001D0FD4"/>
    <w:rsid w:val="001D3341"/>
    <w:rsid w:val="001D514D"/>
    <w:rsid w:val="001E0885"/>
    <w:rsid w:val="001E088D"/>
    <w:rsid w:val="001E18A1"/>
    <w:rsid w:val="001F0D19"/>
    <w:rsid w:val="001F10ED"/>
    <w:rsid w:val="001F1A65"/>
    <w:rsid w:val="001F33EC"/>
    <w:rsid w:val="001F45C4"/>
    <w:rsid w:val="001F556B"/>
    <w:rsid w:val="001F7308"/>
    <w:rsid w:val="001F7ADC"/>
    <w:rsid w:val="002003A7"/>
    <w:rsid w:val="00203C11"/>
    <w:rsid w:val="00213E94"/>
    <w:rsid w:val="002175D2"/>
    <w:rsid w:val="00220178"/>
    <w:rsid w:val="002206CE"/>
    <w:rsid w:val="002246B1"/>
    <w:rsid w:val="00225A3F"/>
    <w:rsid w:val="00225EA9"/>
    <w:rsid w:val="002271F2"/>
    <w:rsid w:val="00230014"/>
    <w:rsid w:val="0023185E"/>
    <w:rsid w:val="00231B00"/>
    <w:rsid w:val="00234E8D"/>
    <w:rsid w:val="002372CE"/>
    <w:rsid w:val="00243DAA"/>
    <w:rsid w:val="002527C4"/>
    <w:rsid w:val="00253687"/>
    <w:rsid w:val="00253C6D"/>
    <w:rsid w:val="00256066"/>
    <w:rsid w:val="002624BD"/>
    <w:rsid w:val="002652CB"/>
    <w:rsid w:val="00265ABD"/>
    <w:rsid w:val="002754D2"/>
    <w:rsid w:val="002757D6"/>
    <w:rsid w:val="002765B0"/>
    <w:rsid w:val="0027713E"/>
    <w:rsid w:val="002774A2"/>
    <w:rsid w:val="0027769B"/>
    <w:rsid w:val="002901AD"/>
    <w:rsid w:val="00291526"/>
    <w:rsid w:val="00293F0A"/>
    <w:rsid w:val="00296024"/>
    <w:rsid w:val="00297619"/>
    <w:rsid w:val="00297F7C"/>
    <w:rsid w:val="002A0870"/>
    <w:rsid w:val="002A22BC"/>
    <w:rsid w:val="002A2D3D"/>
    <w:rsid w:val="002A2E3C"/>
    <w:rsid w:val="002A5D6F"/>
    <w:rsid w:val="002A7BA8"/>
    <w:rsid w:val="002B069C"/>
    <w:rsid w:val="002B1A57"/>
    <w:rsid w:val="002B30B8"/>
    <w:rsid w:val="002B3EAB"/>
    <w:rsid w:val="002C07AB"/>
    <w:rsid w:val="002C2774"/>
    <w:rsid w:val="002C5B2D"/>
    <w:rsid w:val="002C68FA"/>
    <w:rsid w:val="002C737C"/>
    <w:rsid w:val="002D287C"/>
    <w:rsid w:val="002D475B"/>
    <w:rsid w:val="002D4EB7"/>
    <w:rsid w:val="002D6E51"/>
    <w:rsid w:val="002D713A"/>
    <w:rsid w:val="002E0A13"/>
    <w:rsid w:val="002E119B"/>
    <w:rsid w:val="002E4801"/>
    <w:rsid w:val="002E6E5C"/>
    <w:rsid w:val="002F32AD"/>
    <w:rsid w:val="002F4C20"/>
    <w:rsid w:val="0030406A"/>
    <w:rsid w:val="00305DAA"/>
    <w:rsid w:val="003140DD"/>
    <w:rsid w:val="00315A6F"/>
    <w:rsid w:val="00321BEE"/>
    <w:rsid w:val="00321FE5"/>
    <w:rsid w:val="0032210A"/>
    <w:rsid w:val="00323CFD"/>
    <w:rsid w:val="003245C5"/>
    <w:rsid w:val="003262AB"/>
    <w:rsid w:val="00326658"/>
    <w:rsid w:val="003332E8"/>
    <w:rsid w:val="0033365F"/>
    <w:rsid w:val="00336831"/>
    <w:rsid w:val="00340BCD"/>
    <w:rsid w:val="00342084"/>
    <w:rsid w:val="003433B7"/>
    <w:rsid w:val="003444F9"/>
    <w:rsid w:val="00346732"/>
    <w:rsid w:val="0034746F"/>
    <w:rsid w:val="003504EE"/>
    <w:rsid w:val="003523FE"/>
    <w:rsid w:val="00354405"/>
    <w:rsid w:val="00354DD6"/>
    <w:rsid w:val="00356FAB"/>
    <w:rsid w:val="003573B4"/>
    <w:rsid w:val="00363750"/>
    <w:rsid w:val="003640FF"/>
    <w:rsid w:val="003667A1"/>
    <w:rsid w:val="00370002"/>
    <w:rsid w:val="0037210E"/>
    <w:rsid w:val="00372E92"/>
    <w:rsid w:val="00372F25"/>
    <w:rsid w:val="00375129"/>
    <w:rsid w:val="00375CCA"/>
    <w:rsid w:val="00375EC6"/>
    <w:rsid w:val="00380D85"/>
    <w:rsid w:val="00382C08"/>
    <w:rsid w:val="00382EF1"/>
    <w:rsid w:val="003900AB"/>
    <w:rsid w:val="00391171"/>
    <w:rsid w:val="003916AF"/>
    <w:rsid w:val="00395CC9"/>
    <w:rsid w:val="00397DAC"/>
    <w:rsid w:val="003A0216"/>
    <w:rsid w:val="003A31DB"/>
    <w:rsid w:val="003A5502"/>
    <w:rsid w:val="003A71C2"/>
    <w:rsid w:val="003B0837"/>
    <w:rsid w:val="003B2269"/>
    <w:rsid w:val="003B2F4C"/>
    <w:rsid w:val="003B43DE"/>
    <w:rsid w:val="003C08C8"/>
    <w:rsid w:val="003D49EA"/>
    <w:rsid w:val="003D7508"/>
    <w:rsid w:val="003D7ABC"/>
    <w:rsid w:val="003E5E16"/>
    <w:rsid w:val="003F11DD"/>
    <w:rsid w:val="003F53D7"/>
    <w:rsid w:val="003F7D2C"/>
    <w:rsid w:val="00400024"/>
    <w:rsid w:val="00402BDD"/>
    <w:rsid w:val="004043A0"/>
    <w:rsid w:val="0040569B"/>
    <w:rsid w:val="00405E50"/>
    <w:rsid w:val="0040669B"/>
    <w:rsid w:val="00417F43"/>
    <w:rsid w:val="0042017D"/>
    <w:rsid w:val="004208A4"/>
    <w:rsid w:val="00423A2A"/>
    <w:rsid w:val="00424026"/>
    <w:rsid w:val="00431161"/>
    <w:rsid w:val="004324A5"/>
    <w:rsid w:val="0043253F"/>
    <w:rsid w:val="00432BAA"/>
    <w:rsid w:val="00433532"/>
    <w:rsid w:val="0043579B"/>
    <w:rsid w:val="00435EFC"/>
    <w:rsid w:val="004437CB"/>
    <w:rsid w:val="00455DBD"/>
    <w:rsid w:val="00457298"/>
    <w:rsid w:val="00457CFD"/>
    <w:rsid w:val="004640DB"/>
    <w:rsid w:val="004647ED"/>
    <w:rsid w:val="004660B5"/>
    <w:rsid w:val="00466841"/>
    <w:rsid w:val="004672AB"/>
    <w:rsid w:val="00477273"/>
    <w:rsid w:val="004818B5"/>
    <w:rsid w:val="004826E6"/>
    <w:rsid w:val="00482838"/>
    <w:rsid w:val="00482D34"/>
    <w:rsid w:val="00483BF9"/>
    <w:rsid w:val="0049138C"/>
    <w:rsid w:val="00494412"/>
    <w:rsid w:val="00495F33"/>
    <w:rsid w:val="004A3371"/>
    <w:rsid w:val="004A4AFE"/>
    <w:rsid w:val="004A7685"/>
    <w:rsid w:val="004B5751"/>
    <w:rsid w:val="004B6991"/>
    <w:rsid w:val="004B7AEA"/>
    <w:rsid w:val="004C061A"/>
    <w:rsid w:val="004C0C4A"/>
    <w:rsid w:val="004C19A8"/>
    <w:rsid w:val="004C58BD"/>
    <w:rsid w:val="004D347B"/>
    <w:rsid w:val="004D7ED2"/>
    <w:rsid w:val="004E208E"/>
    <w:rsid w:val="004E2152"/>
    <w:rsid w:val="004E3319"/>
    <w:rsid w:val="004E6871"/>
    <w:rsid w:val="004F1319"/>
    <w:rsid w:val="004F1CD1"/>
    <w:rsid w:val="004F496F"/>
    <w:rsid w:val="00500013"/>
    <w:rsid w:val="0050039D"/>
    <w:rsid w:val="00500455"/>
    <w:rsid w:val="0050081F"/>
    <w:rsid w:val="00502641"/>
    <w:rsid w:val="00511363"/>
    <w:rsid w:val="00511DC1"/>
    <w:rsid w:val="00520F11"/>
    <w:rsid w:val="00527D00"/>
    <w:rsid w:val="00531F83"/>
    <w:rsid w:val="00532006"/>
    <w:rsid w:val="0053217C"/>
    <w:rsid w:val="00532A18"/>
    <w:rsid w:val="00532A5B"/>
    <w:rsid w:val="00535721"/>
    <w:rsid w:val="00540FBE"/>
    <w:rsid w:val="00541DA5"/>
    <w:rsid w:val="0054466E"/>
    <w:rsid w:val="005471DC"/>
    <w:rsid w:val="00547270"/>
    <w:rsid w:val="00547E52"/>
    <w:rsid w:val="005501AE"/>
    <w:rsid w:val="005525DA"/>
    <w:rsid w:val="00554480"/>
    <w:rsid w:val="0055711B"/>
    <w:rsid w:val="00560224"/>
    <w:rsid w:val="0056049C"/>
    <w:rsid w:val="005614AD"/>
    <w:rsid w:val="00562D01"/>
    <w:rsid w:val="00565DD9"/>
    <w:rsid w:val="00567570"/>
    <w:rsid w:val="0057585E"/>
    <w:rsid w:val="00575C45"/>
    <w:rsid w:val="00582C2B"/>
    <w:rsid w:val="00582D12"/>
    <w:rsid w:val="00584D4B"/>
    <w:rsid w:val="0058760D"/>
    <w:rsid w:val="00587CCF"/>
    <w:rsid w:val="00587F5D"/>
    <w:rsid w:val="005944A3"/>
    <w:rsid w:val="005949A9"/>
    <w:rsid w:val="005953F9"/>
    <w:rsid w:val="00595489"/>
    <w:rsid w:val="005A1F8D"/>
    <w:rsid w:val="005A2412"/>
    <w:rsid w:val="005C057B"/>
    <w:rsid w:val="005C7F6E"/>
    <w:rsid w:val="005D2D51"/>
    <w:rsid w:val="005D3EFC"/>
    <w:rsid w:val="005D4685"/>
    <w:rsid w:val="005D4D2D"/>
    <w:rsid w:val="005D513E"/>
    <w:rsid w:val="005D6FFA"/>
    <w:rsid w:val="005D7409"/>
    <w:rsid w:val="005E0BE5"/>
    <w:rsid w:val="005E1C7B"/>
    <w:rsid w:val="005E24E1"/>
    <w:rsid w:val="005E362C"/>
    <w:rsid w:val="005E3B85"/>
    <w:rsid w:val="005E41F2"/>
    <w:rsid w:val="005F23D7"/>
    <w:rsid w:val="005F2A5B"/>
    <w:rsid w:val="005F2FA3"/>
    <w:rsid w:val="005F5BF4"/>
    <w:rsid w:val="005F7E71"/>
    <w:rsid w:val="00600444"/>
    <w:rsid w:val="0060378D"/>
    <w:rsid w:val="00604B6D"/>
    <w:rsid w:val="00607A08"/>
    <w:rsid w:val="00607E9F"/>
    <w:rsid w:val="00610726"/>
    <w:rsid w:val="00610DAD"/>
    <w:rsid w:val="00611FAC"/>
    <w:rsid w:val="00613B81"/>
    <w:rsid w:val="0062188A"/>
    <w:rsid w:val="00621A64"/>
    <w:rsid w:val="00621B5E"/>
    <w:rsid w:val="00624E65"/>
    <w:rsid w:val="00626D4A"/>
    <w:rsid w:val="00626F1B"/>
    <w:rsid w:val="00630A31"/>
    <w:rsid w:val="006320F6"/>
    <w:rsid w:val="00633469"/>
    <w:rsid w:val="00634DE9"/>
    <w:rsid w:val="006429D2"/>
    <w:rsid w:val="006436FD"/>
    <w:rsid w:val="00643757"/>
    <w:rsid w:val="00652140"/>
    <w:rsid w:val="00657583"/>
    <w:rsid w:val="00661F06"/>
    <w:rsid w:val="00661FF1"/>
    <w:rsid w:val="0066206E"/>
    <w:rsid w:val="0066635A"/>
    <w:rsid w:val="00673DEA"/>
    <w:rsid w:val="0067621D"/>
    <w:rsid w:val="006766D6"/>
    <w:rsid w:val="00676761"/>
    <w:rsid w:val="00677DDE"/>
    <w:rsid w:val="006823A1"/>
    <w:rsid w:val="00682ABB"/>
    <w:rsid w:val="00684418"/>
    <w:rsid w:val="006871D9"/>
    <w:rsid w:val="006903FA"/>
    <w:rsid w:val="00696B92"/>
    <w:rsid w:val="0069748B"/>
    <w:rsid w:val="006A1057"/>
    <w:rsid w:val="006A320D"/>
    <w:rsid w:val="006A3DCA"/>
    <w:rsid w:val="006A46B7"/>
    <w:rsid w:val="006A6B7C"/>
    <w:rsid w:val="006A77DC"/>
    <w:rsid w:val="006B02DA"/>
    <w:rsid w:val="006B1D6F"/>
    <w:rsid w:val="006C382C"/>
    <w:rsid w:val="006C75C9"/>
    <w:rsid w:val="006D0E99"/>
    <w:rsid w:val="006D1035"/>
    <w:rsid w:val="006D1A14"/>
    <w:rsid w:val="006F09E6"/>
    <w:rsid w:val="006F0A4C"/>
    <w:rsid w:val="006F0ADA"/>
    <w:rsid w:val="006F6759"/>
    <w:rsid w:val="006F78CE"/>
    <w:rsid w:val="007004DA"/>
    <w:rsid w:val="007052D5"/>
    <w:rsid w:val="00706105"/>
    <w:rsid w:val="00706D28"/>
    <w:rsid w:val="007073C7"/>
    <w:rsid w:val="00711295"/>
    <w:rsid w:val="00712670"/>
    <w:rsid w:val="007157A3"/>
    <w:rsid w:val="0072108D"/>
    <w:rsid w:val="007243F5"/>
    <w:rsid w:val="00726FF9"/>
    <w:rsid w:val="00727820"/>
    <w:rsid w:val="00731E2C"/>
    <w:rsid w:val="00732D77"/>
    <w:rsid w:val="00736480"/>
    <w:rsid w:val="0074108B"/>
    <w:rsid w:val="00745B0C"/>
    <w:rsid w:val="00747901"/>
    <w:rsid w:val="00750773"/>
    <w:rsid w:val="0075077A"/>
    <w:rsid w:val="007507A8"/>
    <w:rsid w:val="00750B66"/>
    <w:rsid w:val="00751045"/>
    <w:rsid w:val="0075191D"/>
    <w:rsid w:val="007548E3"/>
    <w:rsid w:val="0075589B"/>
    <w:rsid w:val="007609D3"/>
    <w:rsid w:val="00764DFD"/>
    <w:rsid w:val="00765EC6"/>
    <w:rsid w:val="007661A9"/>
    <w:rsid w:val="007662FB"/>
    <w:rsid w:val="00772058"/>
    <w:rsid w:val="00774C27"/>
    <w:rsid w:val="007767EA"/>
    <w:rsid w:val="00785F64"/>
    <w:rsid w:val="00793ABB"/>
    <w:rsid w:val="0079741E"/>
    <w:rsid w:val="00797A68"/>
    <w:rsid w:val="00797A7E"/>
    <w:rsid w:val="007A0177"/>
    <w:rsid w:val="007A1D7A"/>
    <w:rsid w:val="007A56B5"/>
    <w:rsid w:val="007A67AC"/>
    <w:rsid w:val="007B203B"/>
    <w:rsid w:val="007C066B"/>
    <w:rsid w:val="007C0AF0"/>
    <w:rsid w:val="007C0D9C"/>
    <w:rsid w:val="007C15A4"/>
    <w:rsid w:val="007C39AB"/>
    <w:rsid w:val="007D2EB5"/>
    <w:rsid w:val="007D3A08"/>
    <w:rsid w:val="007D426F"/>
    <w:rsid w:val="007D4D20"/>
    <w:rsid w:val="007E2BFC"/>
    <w:rsid w:val="007E3C8F"/>
    <w:rsid w:val="007E46D9"/>
    <w:rsid w:val="007E5FD6"/>
    <w:rsid w:val="007F13E8"/>
    <w:rsid w:val="007F2935"/>
    <w:rsid w:val="007F73EB"/>
    <w:rsid w:val="007F7BBD"/>
    <w:rsid w:val="008037A5"/>
    <w:rsid w:val="0080559B"/>
    <w:rsid w:val="008075C2"/>
    <w:rsid w:val="008076B9"/>
    <w:rsid w:val="008129E9"/>
    <w:rsid w:val="008203A1"/>
    <w:rsid w:val="00826E8C"/>
    <w:rsid w:val="00827076"/>
    <w:rsid w:val="00830096"/>
    <w:rsid w:val="008343FD"/>
    <w:rsid w:val="0083673F"/>
    <w:rsid w:val="00843ECD"/>
    <w:rsid w:val="00845202"/>
    <w:rsid w:val="0084660B"/>
    <w:rsid w:val="00846762"/>
    <w:rsid w:val="00850F56"/>
    <w:rsid w:val="00852475"/>
    <w:rsid w:val="008565C5"/>
    <w:rsid w:val="00857228"/>
    <w:rsid w:val="008655D0"/>
    <w:rsid w:val="00874149"/>
    <w:rsid w:val="00876AED"/>
    <w:rsid w:val="008805B6"/>
    <w:rsid w:val="008840C6"/>
    <w:rsid w:val="00884F6D"/>
    <w:rsid w:val="00886FAA"/>
    <w:rsid w:val="00887244"/>
    <w:rsid w:val="00887A7E"/>
    <w:rsid w:val="00887F13"/>
    <w:rsid w:val="008913C4"/>
    <w:rsid w:val="008936A3"/>
    <w:rsid w:val="008976A9"/>
    <w:rsid w:val="008A5472"/>
    <w:rsid w:val="008A76BA"/>
    <w:rsid w:val="008A7D76"/>
    <w:rsid w:val="008B0346"/>
    <w:rsid w:val="008B4DA8"/>
    <w:rsid w:val="008B6EBA"/>
    <w:rsid w:val="008B6FE8"/>
    <w:rsid w:val="008C2B26"/>
    <w:rsid w:val="008C3999"/>
    <w:rsid w:val="008C4BE2"/>
    <w:rsid w:val="008C4C71"/>
    <w:rsid w:val="008C5685"/>
    <w:rsid w:val="008D4AF2"/>
    <w:rsid w:val="008E0AFD"/>
    <w:rsid w:val="008E41C2"/>
    <w:rsid w:val="008E64BF"/>
    <w:rsid w:val="008E6548"/>
    <w:rsid w:val="008E7C03"/>
    <w:rsid w:val="008F06B9"/>
    <w:rsid w:val="008F5FD6"/>
    <w:rsid w:val="008F6980"/>
    <w:rsid w:val="008F6AB5"/>
    <w:rsid w:val="00902AE9"/>
    <w:rsid w:val="009049D4"/>
    <w:rsid w:val="00907FAE"/>
    <w:rsid w:val="00910BE8"/>
    <w:rsid w:val="00911AEE"/>
    <w:rsid w:val="00913198"/>
    <w:rsid w:val="00921FC1"/>
    <w:rsid w:val="00927DA4"/>
    <w:rsid w:val="00932955"/>
    <w:rsid w:val="00935047"/>
    <w:rsid w:val="009401CC"/>
    <w:rsid w:val="00940974"/>
    <w:rsid w:val="00941BC4"/>
    <w:rsid w:val="00942A9F"/>
    <w:rsid w:val="00947F0F"/>
    <w:rsid w:val="00947F23"/>
    <w:rsid w:val="009516BB"/>
    <w:rsid w:val="00951B1F"/>
    <w:rsid w:val="00952A4B"/>
    <w:rsid w:val="009530CC"/>
    <w:rsid w:val="0095441F"/>
    <w:rsid w:val="009564AB"/>
    <w:rsid w:val="00957F3F"/>
    <w:rsid w:val="00961425"/>
    <w:rsid w:val="00963E36"/>
    <w:rsid w:val="00963FC0"/>
    <w:rsid w:val="00964AA4"/>
    <w:rsid w:val="00966962"/>
    <w:rsid w:val="009671BD"/>
    <w:rsid w:val="009718FE"/>
    <w:rsid w:val="00972E51"/>
    <w:rsid w:val="00975D12"/>
    <w:rsid w:val="00981067"/>
    <w:rsid w:val="00981167"/>
    <w:rsid w:val="009836E0"/>
    <w:rsid w:val="00985897"/>
    <w:rsid w:val="009859FB"/>
    <w:rsid w:val="00990968"/>
    <w:rsid w:val="009925AF"/>
    <w:rsid w:val="009939EA"/>
    <w:rsid w:val="0099402F"/>
    <w:rsid w:val="00997518"/>
    <w:rsid w:val="00997789"/>
    <w:rsid w:val="009A1A14"/>
    <w:rsid w:val="009B67BF"/>
    <w:rsid w:val="009C34F8"/>
    <w:rsid w:val="009C3EA2"/>
    <w:rsid w:val="009C4D04"/>
    <w:rsid w:val="009C7B21"/>
    <w:rsid w:val="009D3BEE"/>
    <w:rsid w:val="009D4C44"/>
    <w:rsid w:val="009D5E30"/>
    <w:rsid w:val="009D73B1"/>
    <w:rsid w:val="009E0036"/>
    <w:rsid w:val="009E17B5"/>
    <w:rsid w:val="009E1E52"/>
    <w:rsid w:val="009E6056"/>
    <w:rsid w:val="009F352A"/>
    <w:rsid w:val="009F5219"/>
    <w:rsid w:val="009F5237"/>
    <w:rsid w:val="009F641F"/>
    <w:rsid w:val="009F7948"/>
    <w:rsid w:val="00A0038C"/>
    <w:rsid w:val="00A003BA"/>
    <w:rsid w:val="00A03C07"/>
    <w:rsid w:val="00A114CC"/>
    <w:rsid w:val="00A17488"/>
    <w:rsid w:val="00A17D3D"/>
    <w:rsid w:val="00A216A5"/>
    <w:rsid w:val="00A22F62"/>
    <w:rsid w:val="00A230D4"/>
    <w:rsid w:val="00A26387"/>
    <w:rsid w:val="00A314B2"/>
    <w:rsid w:val="00A32128"/>
    <w:rsid w:val="00A34229"/>
    <w:rsid w:val="00A35EB4"/>
    <w:rsid w:val="00A36ACF"/>
    <w:rsid w:val="00A37062"/>
    <w:rsid w:val="00A40600"/>
    <w:rsid w:val="00A41B11"/>
    <w:rsid w:val="00A423FE"/>
    <w:rsid w:val="00A43405"/>
    <w:rsid w:val="00A44A1A"/>
    <w:rsid w:val="00A558DE"/>
    <w:rsid w:val="00A60D6F"/>
    <w:rsid w:val="00A67127"/>
    <w:rsid w:val="00A67901"/>
    <w:rsid w:val="00A67D2C"/>
    <w:rsid w:val="00A70236"/>
    <w:rsid w:val="00A710C1"/>
    <w:rsid w:val="00A7274F"/>
    <w:rsid w:val="00A73649"/>
    <w:rsid w:val="00A833CA"/>
    <w:rsid w:val="00A84C59"/>
    <w:rsid w:val="00A84F55"/>
    <w:rsid w:val="00A85C3E"/>
    <w:rsid w:val="00A86882"/>
    <w:rsid w:val="00A86F85"/>
    <w:rsid w:val="00A87847"/>
    <w:rsid w:val="00A96CD8"/>
    <w:rsid w:val="00AA283F"/>
    <w:rsid w:val="00AA2A32"/>
    <w:rsid w:val="00AA32D6"/>
    <w:rsid w:val="00AA3F21"/>
    <w:rsid w:val="00AA4C83"/>
    <w:rsid w:val="00AA4E26"/>
    <w:rsid w:val="00AA6439"/>
    <w:rsid w:val="00AB06BE"/>
    <w:rsid w:val="00AB3CB3"/>
    <w:rsid w:val="00AB5CB6"/>
    <w:rsid w:val="00AC28FA"/>
    <w:rsid w:val="00AC300B"/>
    <w:rsid w:val="00AC3758"/>
    <w:rsid w:val="00AC76E9"/>
    <w:rsid w:val="00AD0473"/>
    <w:rsid w:val="00AD2A4A"/>
    <w:rsid w:val="00AD3247"/>
    <w:rsid w:val="00AD48C7"/>
    <w:rsid w:val="00AD7ABE"/>
    <w:rsid w:val="00AE2F0B"/>
    <w:rsid w:val="00AE2F72"/>
    <w:rsid w:val="00AE478B"/>
    <w:rsid w:val="00AE59E8"/>
    <w:rsid w:val="00AE5C29"/>
    <w:rsid w:val="00AF2DF7"/>
    <w:rsid w:val="00AF695B"/>
    <w:rsid w:val="00AF76BE"/>
    <w:rsid w:val="00B050EA"/>
    <w:rsid w:val="00B05D90"/>
    <w:rsid w:val="00B12D82"/>
    <w:rsid w:val="00B21D35"/>
    <w:rsid w:val="00B229A5"/>
    <w:rsid w:val="00B23D50"/>
    <w:rsid w:val="00B24891"/>
    <w:rsid w:val="00B2565A"/>
    <w:rsid w:val="00B305E6"/>
    <w:rsid w:val="00B33363"/>
    <w:rsid w:val="00B34942"/>
    <w:rsid w:val="00B37168"/>
    <w:rsid w:val="00B40A66"/>
    <w:rsid w:val="00B43C72"/>
    <w:rsid w:val="00B454D1"/>
    <w:rsid w:val="00B45DF9"/>
    <w:rsid w:val="00B54AA1"/>
    <w:rsid w:val="00B55F30"/>
    <w:rsid w:val="00B633BA"/>
    <w:rsid w:val="00B649AB"/>
    <w:rsid w:val="00B659D7"/>
    <w:rsid w:val="00B6677F"/>
    <w:rsid w:val="00B67A2E"/>
    <w:rsid w:val="00B76202"/>
    <w:rsid w:val="00B8026A"/>
    <w:rsid w:val="00B803CF"/>
    <w:rsid w:val="00B8052C"/>
    <w:rsid w:val="00B81197"/>
    <w:rsid w:val="00B859BA"/>
    <w:rsid w:val="00B87335"/>
    <w:rsid w:val="00B91DCF"/>
    <w:rsid w:val="00B92F22"/>
    <w:rsid w:val="00B94026"/>
    <w:rsid w:val="00BA06F7"/>
    <w:rsid w:val="00BA20C2"/>
    <w:rsid w:val="00BA5198"/>
    <w:rsid w:val="00BA558C"/>
    <w:rsid w:val="00BA6641"/>
    <w:rsid w:val="00BB030F"/>
    <w:rsid w:val="00BB4421"/>
    <w:rsid w:val="00BB6D95"/>
    <w:rsid w:val="00BC0D9D"/>
    <w:rsid w:val="00BC41FB"/>
    <w:rsid w:val="00BC63F7"/>
    <w:rsid w:val="00BC7179"/>
    <w:rsid w:val="00BC71F4"/>
    <w:rsid w:val="00BD3599"/>
    <w:rsid w:val="00BD3E63"/>
    <w:rsid w:val="00BD754F"/>
    <w:rsid w:val="00BD7CBA"/>
    <w:rsid w:val="00BE2B14"/>
    <w:rsid w:val="00BE4DC8"/>
    <w:rsid w:val="00BE5381"/>
    <w:rsid w:val="00BE573C"/>
    <w:rsid w:val="00BF0A5A"/>
    <w:rsid w:val="00BF2C9A"/>
    <w:rsid w:val="00BF2CF5"/>
    <w:rsid w:val="00BF360A"/>
    <w:rsid w:val="00BF723D"/>
    <w:rsid w:val="00C000D2"/>
    <w:rsid w:val="00C008AF"/>
    <w:rsid w:val="00C00ED5"/>
    <w:rsid w:val="00C01831"/>
    <w:rsid w:val="00C02EC2"/>
    <w:rsid w:val="00C05419"/>
    <w:rsid w:val="00C059C4"/>
    <w:rsid w:val="00C06197"/>
    <w:rsid w:val="00C15992"/>
    <w:rsid w:val="00C17A99"/>
    <w:rsid w:val="00C21DBC"/>
    <w:rsid w:val="00C25DD8"/>
    <w:rsid w:val="00C30A60"/>
    <w:rsid w:val="00C35FA7"/>
    <w:rsid w:val="00C42855"/>
    <w:rsid w:val="00C42AB4"/>
    <w:rsid w:val="00C4596F"/>
    <w:rsid w:val="00C53D67"/>
    <w:rsid w:val="00C56931"/>
    <w:rsid w:val="00C60884"/>
    <w:rsid w:val="00C64E3B"/>
    <w:rsid w:val="00C654B0"/>
    <w:rsid w:val="00C65AD6"/>
    <w:rsid w:val="00C70F0B"/>
    <w:rsid w:val="00C71208"/>
    <w:rsid w:val="00C725CC"/>
    <w:rsid w:val="00C748FB"/>
    <w:rsid w:val="00C759A6"/>
    <w:rsid w:val="00C821F0"/>
    <w:rsid w:val="00C845F5"/>
    <w:rsid w:val="00C8524F"/>
    <w:rsid w:val="00C85940"/>
    <w:rsid w:val="00C85F8A"/>
    <w:rsid w:val="00C870D5"/>
    <w:rsid w:val="00C92DEA"/>
    <w:rsid w:val="00C93018"/>
    <w:rsid w:val="00C942CD"/>
    <w:rsid w:val="00C94D66"/>
    <w:rsid w:val="00C9633A"/>
    <w:rsid w:val="00CA0273"/>
    <w:rsid w:val="00CA15DC"/>
    <w:rsid w:val="00CA7EB3"/>
    <w:rsid w:val="00CB0204"/>
    <w:rsid w:val="00CB576A"/>
    <w:rsid w:val="00CC0000"/>
    <w:rsid w:val="00CC09EF"/>
    <w:rsid w:val="00CC0C03"/>
    <w:rsid w:val="00CC1D50"/>
    <w:rsid w:val="00CD0BCF"/>
    <w:rsid w:val="00CD49F4"/>
    <w:rsid w:val="00CD7B94"/>
    <w:rsid w:val="00CE5D34"/>
    <w:rsid w:val="00CF2B0A"/>
    <w:rsid w:val="00CF357D"/>
    <w:rsid w:val="00CF37BC"/>
    <w:rsid w:val="00CF41C9"/>
    <w:rsid w:val="00CF42F9"/>
    <w:rsid w:val="00D00207"/>
    <w:rsid w:val="00D03F9D"/>
    <w:rsid w:val="00D064A2"/>
    <w:rsid w:val="00D0779D"/>
    <w:rsid w:val="00D11DF8"/>
    <w:rsid w:val="00D15C02"/>
    <w:rsid w:val="00D17BFB"/>
    <w:rsid w:val="00D263A4"/>
    <w:rsid w:val="00D26A0B"/>
    <w:rsid w:val="00D272F5"/>
    <w:rsid w:val="00D27FB5"/>
    <w:rsid w:val="00D324CB"/>
    <w:rsid w:val="00D32FC8"/>
    <w:rsid w:val="00D33AA6"/>
    <w:rsid w:val="00D344E2"/>
    <w:rsid w:val="00D344F1"/>
    <w:rsid w:val="00D349A5"/>
    <w:rsid w:val="00D367D9"/>
    <w:rsid w:val="00D3798F"/>
    <w:rsid w:val="00D514AD"/>
    <w:rsid w:val="00D5152F"/>
    <w:rsid w:val="00D644EA"/>
    <w:rsid w:val="00D661BA"/>
    <w:rsid w:val="00D71CF7"/>
    <w:rsid w:val="00D72FA5"/>
    <w:rsid w:val="00D73497"/>
    <w:rsid w:val="00D73976"/>
    <w:rsid w:val="00D77BEC"/>
    <w:rsid w:val="00D820E4"/>
    <w:rsid w:val="00D824C4"/>
    <w:rsid w:val="00D838A2"/>
    <w:rsid w:val="00D8636D"/>
    <w:rsid w:val="00D8776D"/>
    <w:rsid w:val="00D87845"/>
    <w:rsid w:val="00D90B2F"/>
    <w:rsid w:val="00D95199"/>
    <w:rsid w:val="00DA0AFB"/>
    <w:rsid w:val="00DA0C7A"/>
    <w:rsid w:val="00DA4590"/>
    <w:rsid w:val="00DA5B00"/>
    <w:rsid w:val="00DA62BF"/>
    <w:rsid w:val="00DA62E1"/>
    <w:rsid w:val="00DA7AEC"/>
    <w:rsid w:val="00DB0A52"/>
    <w:rsid w:val="00DB36A7"/>
    <w:rsid w:val="00DB7776"/>
    <w:rsid w:val="00DC22CA"/>
    <w:rsid w:val="00DC5CFE"/>
    <w:rsid w:val="00DC626C"/>
    <w:rsid w:val="00DD1776"/>
    <w:rsid w:val="00DD3CEC"/>
    <w:rsid w:val="00DD42EC"/>
    <w:rsid w:val="00DD7158"/>
    <w:rsid w:val="00DE355C"/>
    <w:rsid w:val="00DF162A"/>
    <w:rsid w:val="00DF17CD"/>
    <w:rsid w:val="00DF181E"/>
    <w:rsid w:val="00DF18EF"/>
    <w:rsid w:val="00DF4768"/>
    <w:rsid w:val="00DF5345"/>
    <w:rsid w:val="00DF56F6"/>
    <w:rsid w:val="00DF58DF"/>
    <w:rsid w:val="00E00940"/>
    <w:rsid w:val="00E05FFD"/>
    <w:rsid w:val="00E07C95"/>
    <w:rsid w:val="00E1000D"/>
    <w:rsid w:val="00E1391D"/>
    <w:rsid w:val="00E147CE"/>
    <w:rsid w:val="00E14F07"/>
    <w:rsid w:val="00E15A67"/>
    <w:rsid w:val="00E16597"/>
    <w:rsid w:val="00E17FB9"/>
    <w:rsid w:val="00E2001A"/>
    <w:rsid w:val="00E2204B"/>
    <w:rsid w:val="00E2649B"/>
    <w:rsid w:val="00E2767B"/>
    <w:rsid w:val="00E27F61"/>
    <w:rsid w:val="00E33029"/>
    <w:rsid w:val="00E33103"/>
    <w:rsid w:val="00E3310B"/>
    <w:rsid w:val="00E34500"/>
    <w:rsid w:val="00E45EF1"/>
    <w:rsid w:val="00E50271"/>
    <w:rsid w:val="00E507DD"/>
    <w:rsid w:val="00E5432F"/>
    <w:rsid w:val="00E56419"/>
    <w:rsid w:val="00E62C01"/>
    <w:rsid w:val="00E67A74"/>
    <w:rsid w:val="00E709AA"/>
    <w:rsid w:val="00E7301C"/>
    <w:rsid w:val="00E8039A"/>
    <w:rsid w:val="00E8395E"/>
    <w:rsid w:val="00E92B97"/>
    <w:rsid w:val="00E934AC"/>
    <w:rsid w:val="00EA0AA1"/>
    <w:rsid w:val="00EA1871"/>
    <w:rsid w:val="00EA3534"/>
    <w:rsid w:val="00EA3BC7"/>
    <w:rsid w:val="00EA4C95"/>
    <w:rsid w:val="00EA5274"/>
    <w:rsid w:val="00EA5903"/>
    <w:rsid w:val="00EA7D32"/>
    <w:rsid w:val="00EB30CA"/>
    <w:rsid w:val="00EC1BB1"/>
    <w:rsid w:val="00EC249D"/>
    <w:rsid w:val="00EC4756"/>
    <w:rsid w:val="00EC5DE5"/>
    <w:rsid w:val="00EC7446"/>
    <w:rsid w:val="00ED3720"/>
    <w:rsid w:val="00ED58B7"/>
    <w:rsid w:val="00ED6105"/>
    <w:rsid w:val="00ED74C6"/>
    <w:rsid w:val="00EE0F75"/>
    <w:rsid w:val="00EE39C1"/>
    <w:rsid w:val="00EE3B8B"/>
    <w:rsid w:val="00EE56A3"/>
    <w:rsid w:val="00EE6DA0"/>
    <w:rsid w:val="00EF08DC"/>
    <w:rsid w:val="00EF269B"/>
    <w:rsid w:val="00EF4F59"/>
    <w:rsid w:val="00F017F1"/>
    <w:rsid w:val="00F02E43"/>
    <w:rsid w:val="00F07B0C"/>
    <w:rsid w:val="00F1328C"/>
    <w:rsid w:val="00F176A1"/>
    <w:rsid w:val="00F20838"/>
    <w:rsid w:val="00F22861"/>
    <w:rsid w:val="00F22A4C"/>
    <w:rsid w:val="00F24CDC"/>
    <w:rsid w:val="00F25360"/>
    <w:rsid w:val="00F26ADF"/>
    <w:rsid w:val="00F33CFD"/>
    <w:rsid w:val="00F3434A"/>
    <w:rsid w:val="00F34735"/>
    <w:rsid w:val="00F419AB"/>
    <w:rsid w:val="00F42868"/>
    <w:rsid w:val="00F4647D"/>
    <w:rsid w:val="00F50C7C"/>
    <w:rsid w:val="00F50F4E"/>
    <w:rsid w:val="00F52EA1"/>
    <w:rsid w:val="00F546A3"/>
    <w:rsid w:val="00F61C87"/>
    <w:rsid w:val="00F62A7C"/>
    <w:rsid w:val="00F70A1A"/>
    <w:rsid w:val="00F70E82"/>
    <w:rsid w:val="00F71AC8"/>
    <w:rsid w:val="00F76248"/>
    <w:rsid w:val="00F77502"/>
    <w:rsid w:val="00F8050C"/>
    <w:rsid w:val="00F86D59"/>
    <w:rsid w:val="00F870C1"/>
    <w:rsid w:val="00F9358C"/>
    <w:rsid w:val="00F95502"/>
    <w:rsid w:val="00FA2D4E"/>
    <w:rsid w:val="00FA3CE1"/>
    <w:rsid w:val="00FA5420"/>
    <w:rsid w:val="00FA79B0"/>
    <w:rsid w:val="00FB0C43"/>
    <w:rsid w:val="00FB3715"/>
    <w:rsid w:val="00FB5776"/>
    <w:rsid w:val="00FC1ABC"/>
    <w:rsid w:val="00FD00BC"/>
    <w:rsid w:val="00FD2177"/>
    <w:rsid w:val="00FD23C8"/>
    <w:rsid w:val="00FE11F0"/>
    <w:rsid w:val="00FE4521"/>
    <w:rsid w:val="00FE5D78"/>
    <w:rsid w:val="00FE5DBC"/>
    <w:rsid w:val="00FE729F"/>
    <w:rsid w:val="00FF035B"/>
    <w:rsid w:val="00FF20C3"/>
    <w:rsid w:val="00FF29FC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21ED33-C5BC-4EA1-9C09-5C658A4B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76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362C"/>
    <w:pPr>
      <w:keepNext/>
      <w:spacing w:after="0" w:line="240" w:lineRule="auto"/>
      <w:outlineLvl w:val="0"/>
    </w:pPr>
    <w:rPr>
      <w:rFonts w:eastAsia="Calibri"/>
      <w:b/>
      <w:bCs/>
      <w:caps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362C"/>
    <w:pPr>
      <w:keepNext/>
      <w:spacing w:after="0" w:line="240" w:lineRule="auto"/>
      <w:jc w:val="center"/>
      <w:outlineLvl w:val="1"/>
    </w:pPr>
    <w:rPr>
      <w:rFonts w:eastAsia="Calibri"/>
      <w:b/>
      <w:bCs/>
      <w:caps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E362C"/>
    <w:pPr>
      <w:keepNext/>
      <w:spacing w:after="0" w:line="240" w:lineRule="auto"/>
      <w:outlineLvl w:val="2"/>
    </w:pPr>
    <w:rPr>
      <w:rFonts w:eastAsia="Calibri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E362C"/>
    <w:pPr>
      <w:keepNext/>
      <w:spacing w:after="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62C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362C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E362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362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E362C"/>
  </w:style>
  <w:style w:type="paragraph" w:styleId="a6">
    <w:name w:val="footer"/>
    <w:basedOn w:val="a"/>
    <w:link w:val="a7"/>
    <w:uiPriority w:val="99"/>
    <w:rsid w:val="005E362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E362C"/>
    <w:pPr>
      <w:spacing w:after="0" w:line="240" w:lineRule="auto"/>
      <w:jc w:val="center"/>
    </w:pPr>
    <w:rPr>
      <w:rFonts w:eastAsia="Calibri"/>
      <w:b/>
      <w:bCs/>
      <w:spacing w:val="20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5E362C"/>
    <w:rPr>
      <w:rFonts w:ascii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E362C"/>
    <w:pPr>
      <w:spacing w:after="0" w:line="360" w:lineRule="auto"/>
      <w:jc w:val="both"/>
    </w:pPr>
    <w:rPr>
      <w:rFonts w:eastAsia="Calibri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5E362C"/>
    <w:pPr>
      <w:spacing w:after="0" w:line="360" w:lineRule="auto"/>
      <w:ind w:firstLine="720"/>
      <w:jc w:val="both"/>
    </w:pPr>
    <w:rPr>
      <w:rFonts w:eastAsia="Calibri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5E362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E362C"/>
    <w:pPr>
      <w:widowControl w:val="0"/>
    </w:pPr>
    <w:rPr>
      <w:rFonts w:ascii="Arial" w:hAnsi="Arial" w:cs="Arial"/>
      <w:b/>
      <w:bCs/>
      <w:sz w:val="20"/>
      <w:szCs w:val="20"/>
    </w:rPr>
  </w:style>
  <w:style w:type="character" w:styleId="af">
    <w:name w:val="Strong"/>
    <w:basedOn w:val="a0"/>
    <w:uiPriority w:val="99"/>
    <w:qFormat/>
    <w:rsid w:val="005E362C"/>
    <w:rPr>
      <w:b/>
      <w:bCs/>
    </w:rPr>
  </w:style>
  <w:style w:type="paragraph" w:customStyle="1" w:styleId="ConsPlusCell">
    <w:name w:val="ConsPlusCell"/>
    <w:uiPriority w:val="99"/>
    <w:rsid w:val="005E36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E362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0">
    <w:name w:val="Subtitle"/>
    <w:basedOn w:val="a"/>
    <w:link w:val="af1"/>
    <w:uiPriority w:val="99"/>
    <w:qFormat/>
    <w:rsid w:val="005E362C"/>
    <w:pPr>
      <w:spacing w:after="0" w:line="240" w:lineRule="auto"/>
      <w:jc w:val="center"/>
    </w:pPr>
    <w:rPr>
      <w:rFonts w:ascii="Rodeo" w:eastAsia="Calibri" w:hAnsi="Rodeo" w:cs="Rodeo"/>
      <w:b/>
      <w:bCs/>
      <w:caps/>
      <w:sz w:val="36"/>
      <w:szCs w:val="36"/>
      <w:lang w:eastAsia="ru-RU"/>
    </w:rPr>
  </w:style>
  <w:style w:type="character" w:customStyle="1" w:styleId="af1">
    <w:name w:val="Подзаголовок Знак"/>
    <w:basedOn w:val="a0"/>
    <w:link w:val="af0"/>
    <w:uiPriority w:val="99"/>
    <w:locked/>
    <w:rsid w:val="005E362C"/>
    <w:rPr>
      <w:rFonts w:ascii="Rodeo" w:hAnsi="Rodeo" w:cs="Rodeo"/>
      <w:b/>
      <w:bCs/>
      <w:cap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5E362C"/>
    <w:pPr>
      <w:spacing w:after="0" w:line="240" w:lineRule="auto"/>
      <w:ind w:left="720"/>
      <w:jc w:val="both"/>
    </w:pPr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3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Без интервала1"/>
    <w:link w:val="NoSpacingChar"/>
    <w:uiPriority w:val="99"/>
    <w:rsid w:val="005E362C"/>
    <w:rPr>
      <w:rFonts w:eastAsia="Times New Roman" w:cs="Calibri"/>
    </w:rPr>
  </w:style>
  <w:style w:type="paragraph" w:customStyle="1" w:styleId="13">
    <w:name w:val="Знак Знак1"/>
    <w:basedOn w:val="a"/>
    <w:uiPriority w:val="99"/>
    <w:rsid w:val="005E362C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rsid w:val="005E362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locked/>
    <w:rsid w:val="005E362C"/>
    <w:rPr>
      <w:rFonts w:ascii="Tahoma" w:hAnsi="Tahoma" w:cs="Tahoma"/>
      <w:sz w:val="16"/>
      <w:szCs w:val="16"/>
      <w:lang w:eastAsia="ru-RU"/>
    </w:rPr>
  </w:style>
  <w:style w:type="character" w:customStyle="1" w:styleId="NoSpacingChar">
    <w:name w:val="No Spacing Char"/>
    <w:link w:val="12"/>
    <w:uiPriority w:val="99"/>
    <w:locked/>
    <w:rsid w:val="00B05D90"/>
    <w:rPr>
      <w:rFonts w:eastAsia="Times New Roman"/>
      <w:sz w:val="22"/>
      <w:szCs w:val="22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BA20C2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20C2"/>
    <w:pPr>
      <w:widowControl w:val="0"/>
      <w:shd w:val="clear" w:color="auto" w:fill="FFFFFF"/>
      <w:spacing w:after="0" w:line="322" w:lineRule="exact"/>
      <w:jc w:val="center"/>
    </w:pPr>
    <w:rPr>
      <w:b/>
      <w:bCs/>
      <w:spacing w:val="10"/>
      <w:sz w:val="25"/>
      <w:szCs w:val="25"/>
      <w:lang w:eastAsia="ru-RU"/>
    </w:rPr>
  </w:style>
  <w:style w:type="character" w:customStyle="1" w:styleId="af4">
    <w:name w:val="Колонтитул_"/>
    <w:basedOn w:val="a0"/>
    <w:link w:val="14"/>
    <w:uiPriority w:val="99"/>
    <w:locked/>
    <w:rsid w:val="002A0870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character" w:customStyle="1" w:styleId="af5">
    <w:name w:val="Колонтитул"/>
    <w:basedOn w:val="af4"/>
    <w:uiPriority w:val="99"/>
    <w:rsid w:val="002A0870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character" w:customStyle="1" w:styleId="15">
    <w:name w:val="Заголовок №1_"/>
    <w:basedOn w:val="a0"/>
    <w:link w:val="16"/>
    <w:uiPriority w:val="99"/>
    <w:locked/>
    <w:rsid w:val="002A087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b"/>
    <w:uiPriority w:val="99"/>
    <w:rsid w:val="002A0870"/>
    <w:rPr>
      <w:rFonts w:ascii="Times New Roman" w:hAnsi="Times New Roman" w:cs="Times New Roman"/>
      <w:spacing w:val="0"/>
      <w:sz w:val="22"/>
      <w:szCs w:val="22"/>
      <w:u w:val="none"/>
      <w:lang w:eastAsia="ru-RU"/>
    </w:rPr>
  </w:style>
  <w:style w:type="character" w:customStyle="1" w:styleId="8pt">
    <w:name w:val="Основной текст + 8 pt"/>
    <w:aliases w:val="Интервал 1 pt"/>
    <w:basedOn w:val="ab"/>
    <w:uiPriority w:val="99"/>
    <w:rsid w:val="002A0870"/>
    <w:rPr>
      <w:rFonts w:ascii="Times New Roman" w:hAnsi="Times New Roman" w:cs="Times New Roman"/>
      <w:spacing w:val="20"/>
      <w:sz w:val="16"/>
      <w:szCs w:val="16"/>
      <w:u w:val="none"/>
      <w:lang w:eastAsia="ru-RU"/>
    </w:rPr>
  </w:style>
  <w:style w:type="character" w:customStyle="1" w:styleId="11pt1">
    <w:name w:val="Основной текст + 11 pt1"/>
    <w:aliases w:val="Полужирный,Интервал 0 pt1"/>
    <w:basedOn w:val="ab"/>
    <w:uiPriority w:val="99"/>
    <w:rsid w:val="002A0870"/>
    <w:rPr>
      <w:rFonts w:ascii="Times New Roman" w:hAnsi="Times New Roman" w:cs="Times New Roman"/>
      <w:b/>
      <w:bCs/>
      <w:spacing w:val="0"/>
      <w:sz w:val="22"/>
      <w:szCs w:val="22"/>
      <w:u w:val="none"/>
      <w:lang w:eastAsia="ru-RU"/>
    </w:rPr>
  </w:style>
  <w:style w:type="paragraph" w:customStyle="1" w:styleId="14">
    <w:name w:val="Колонтитул1"/>
    <w:basedOn w:val="a"/>
    <w:link w:val="af4"/>
    <w:uiPriority w:val="99"/>
    <w:rsid w:val="002A0870"/>
    <w:pPr>
      <w:widowControl w:val="0"/>
      <w:shd w:val="clear" w:color="auto" w:fill="FFFFFF"/>
      <w:spacing w:after="0" w:line="240" w:lineRule="atLeast"/>
    </w:pPr>
    <w:rPr>
      <w:noProof/>
      <w:sz w:val="21"/>
      <w:szCs w:val="21"/>
      <w:lang w:eastAsia="ru-RU"/>
    </w:rPr>
  </w:style>
  <w:style w:type="paragraph" w:customStyle="1" w:styleId="16">
    <w:name w:val="Заголовок №1"/>
    <w:basedOn w:val="a"/>
    <w:link w:val="15"/>
    <w:uiPriority w:val="99"/>
    <w:rsid w:val="002A0870"/>
    <w:pPr>
      <w:widowControl w:val="0"/>
      <w:shd w:val="clear" w:color="auto" w:fill="FFFFFF"/>
      <w:spacing w:before="360" w:after="360" w:line="240" w:lineRule="atLeast"/>
      <w:ind w:hanging="3640"/>
      <w:outlineLvl w:val="0"/>
    </w:pPr>
    <w:rPr>
      <w:b/>
      <w:bCs/>
      <w:spacing w:val="10"/>
      <w:sz w:val="25"/>
      <w:szCs w:val="25"/>
      <w:lang w:eastAsia="ru-RU"/>
    </w:rPr>
  </w:style>
  <w:style w:type="character" w:customStyle="1" w:styleId="FontStyle12">
    <w:name w:val="Font Style12"/>
    <w:basedOn w:val="a0"/>
    <w:uiPriority w:val="99"/>
    <w:rsid w:val="00457298"/>
    <w:rPr>
      <w:rFonts w:ascii="Times New Roman" w:hAnsi="Times New Roman" w:cs="Times New Roman"/>
      <w:sz w:val="26"/>
      <w:szCs w:val="26"/>
    </w:rPr>
  </w:style>
  <w:style w:type="paragraph" w:customStyle="1" w:styleId="17">
    <w:name w:val="Знак1"/>
    <w:basedOn w:val="a"/>
    <w:uiPriority w:val="99"/>
    <w:rsid w:val="0045729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locked/>
    <w:rsid w:val="00C01831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661A9"/>
    <w:rPr>
      <w:rFonts w:eastAsia="Times New Roman"/>
      <w:lang w:eastAsia="en-US"/>
    </w:rPr>
  </w:style>
  <w:style w:type="paragraph" w:styleId="af6">
    <w:name w:val="List Paragraph"/>
    <w:basedOn w:val="a"/>
    <w:uiPriority w:val="99"/>
    <w:qFormat/>
    <w:rsid w:val="00D863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%D0%9F%D0%A0%D0%9E%D0%93%D0%A0%D0%90%D0%9C%D0%9C%D0%90%202014-2016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9070</Words>
  <Characters>51699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*</Company>
  <LinksUpToDate>false</LinksUpToDate>
  <CharactersWithSpaces>60648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user</dc:creator>
  <cp:keywords/>
  <dc:description/>
  <cp:lastModifiedBy>User</cp:lastModifiedBy>
  <cp:revision>2</cp:revision>
  <cp:lastPrinted>2018-05-23T07:27:00Z</cp:lastPrinted>
  <dcterms:created xsi:type="dcterms:W3CDTF">2018-05-24T06:49:00Z</dcterms:created>
  <dcterms:modified xsi:type="dcterms:W3CDTF">2018-05-24T06:49:00Z</dcterms:modified>
</cp:coreProperties>
</file>