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FB" w:rsidRPr="00F90CD0" w:rsidRDefault="001716FB" w:rsidP="004B0F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Pr="00F90CD0" w:rsidRDefault="001716FB" w:rsidP="004B0F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Pr="00F90CD0" w:rsidRDefault="001716FB" w:rsidP="004B0F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753119" w:rsidP="00885E2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FB" w:rsidRDefault="001716FB" w:rsidP="00885E25">
      <w:pPr>
        <w:spacing w:after="0" w:line="240" w:lineRule="auto"/>
        <w:rPr>
          <w:b/>
          <w:bCs/>
          <w:sz w:val="28"/>
          <w:szCs w:val="28"/>
        </w:rPr>
      </w:pPr>
    </w:p>
    <w:p w:rsidR="001716FB" w:rsidRPr="00885E25" w:rsidRDefault="001716FB" w:rsidP="00885E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6FB" w:rsidRPr="00885E25" w:rsidRDefault="001716FB" w:rsidP="0088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E2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716FB" w:rsidRPr="00885E25" w:rsidRDefault="001716FB" w:rsidP="00885E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6FB" w:rsidRPr="00885E25" w:rsidRDefault="001716FB" w:rsidP="0088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6FB" w:rsidRPr="00885E25" w:rsidRDefault="001716FB" w:rsidP="00885E25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1716FB" w:rsidRPr="00885E25" w:rsidRDefault="001716FB" w:rsidP="00885E25">
      <w:pPr>
        <w:spacing w:after="0" w:line="240" w:lineRule="auto"/>
        <w:rPr>
          <w:rFonts w:ascii="Times New Roman" w:hAnsi="Times New Roman" w:cs="Times New Roman"/>
        </w:rPr>
      </w:pPr>
    </w:p>
    <w:p w:rsidR="001716FB" w:rsidRPr="00885E25" w:rsidRDefault="001716FB" w:rsidP="00885E25">
      <w:pPr>
        <w:spacing w:after="0" w:line="240" w:lineRule="auto"/>
        <w:rPr>
          <w:rFonts w:ascii="Times New Roman" w:hAnsi="Times New Roman" w:cs="Times New Roman"/>
        </w:rPr>
      </w:pPr>
    </w:p>
    <w:p w:rsidR="001716FB" w:rsidRPr="00885E25" w:rsidRDefault="001716FB" w:rsidP="00885E2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85E25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>31</w:t>
      </w:r>
      <w:r w:rsidRPr="00885E25">
        <w:rPr>
          <w:rFonts w:ascii="Times New Roman" w:hAnsi="Times New Roman" w:cs="Times New Roman"/>
          <w:u w:val="single"/>
        </w:rPr>
        <w:t xml:space="preserve">.10.2018 </w:t>
      </w:r>
      <w:r w:rsidRPr="00885E2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582</w:t>
      </w:r>
    </w:p>
    <w:p w:rsidR="001716FB" w:rsidRPr="00F90CD0" w:rsidRDefault="001716FB" w:rsidP="00885E2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Pr="00360C1C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1716FB" w:rsidRPr="00360C1C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Благодарственном письме </w:t>
      </w: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</w:p>
    <w:p w:rsidR="001716FB" w:rsidRPr="00360C1C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1716FB" w:rsidRPr="00360C1C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«Краснинский район» </w:t>
      </w:r>
    </w:p>
    <w:p w:rsidR="001716FB" w:rsidRPr="00360C1C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1716FB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FB" w:rsidRPr="00360C1C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FB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Уставом муниципального образования «Краснинский район» Смоленской области, в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поощрения и морального стимулирования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заслуги в развитии социальной, 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культурной сферы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  </w:t>
      </w:r>
    </w:p>
    <w:p w:rsidR="001716FB" w:rsidRPr="00974055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740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9740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16FB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FB" w:rsidRPr="00360C1C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Благодарственном письме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«Краснинский район»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См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оленской области, согласно приложению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6FB" w:rsidRPr="00360C1C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управляющего делами Администра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«Краснинский район» Смоленской области З.В. Бабичеву.</w:t>
      </w:r>
    </w:p>
    <w:p w:rsidR="001716FB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FB" w:rsidRPr="00980B04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1716FB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«Краснин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кий район»</w:t>
      </w:r>
    </w:p>
    <w:p w:rsidR="001716FB" w:rsidRPr="00980B04" w:rsidRDefault="001716FB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Смоленской области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С.В. Архипенков</w:t>
      </w: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1716FB" w:rsidRPr="00F90CD0" w:rsidRDefault="001716FB" w:rsidP="00C723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716FB" w:rsidRPr="00B82DE7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716FB" w:rsidRPr="00B82DE7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</w:p>
    <w:p w:rsidR="001716FB" w:rsidRPr="00356870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31.10.2018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9A0FCD">
        <w:rPr>
          <w:rFonts w:ascii="Times New Roman" w:hAnsi="Times New Roman" w:cs="Times New Roman"/>
          <w:sz w:val="28"/>
          <w:szCs w:val="28"/>
          <w:u w:val="single"/>
          <w:lang w:eastAsia="ru-RU"/>
        </w:rPr>
        <w:t>582</w:t>
      </w:r>
    </w:p>
    <w:p w:rsidR="001716FB" w:rsidRPr="00B82DE7" w:rsidRDefault="001716FB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356870" w:rsidRDefault="001716FB" w:rsidP="0058332E">
      <w:pPr>
        <w:spacing w:after="0" w:line="240" w:lineRule="auto"/>
        <w:ind w:left="415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16FB" w:rsidRPr="00356870" w:rsidRDefault="001716FB" w:rsidP="0058332E">
      <w:pPr>
        <w:spacing w:after="0" w:line="240" w:lineRule="auto"/>
        <w:ind w:left="415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716FB" w:rsidRPr="00356870" w:rsidRDefault="001716FB" w:rsidP="00B82D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Благодарственном письме</w:t>
      </w:r>
      <w:r w:rsidRPr="00356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1716FB" w:rsidRPr="00356870" w:rsidRDefault="001716FB" w:rsidP="00B82D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«Краснинский район» Смоленской области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A53E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1. Благодарственное письмо 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Смоленской области (далее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является формой поощрения за высокое профессиональное мастерство, многолетний добросовестный труд, достигнутые успехи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направленной на достижение экономического, социального и культурного благополучия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(далее – муниципальное образование), а также за иную деятельность, способствующую всестороннему развитию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повышению его авторитета в Смоленской области, Российской Федерации и за рубежом.</w:t>
      </w:r>
    </w:p>
    <w:p w:rsidR="001716FB" w:rsidRPr="00B82DE7" w:rsidRDefault="001716FB" w:rsidP="0030144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2. 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быть удостоены граждане Российской Федерации, постоянно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также, в исключительных случаях, граждане Российской Федерации, не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иностранные граждане (далее - граждане).</w:t>
      </w:r>
    </w:p>
    <w:p w:rsidR="001716FB" w:rsidRPr="00B82DE7" w:rsidRDefault="001716FB" w:rsidP="00F22AD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быть удостоены творческие коллективы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творческие коллективы).</w:t>
      </w:r>
    </w:p>
    <w:p w:rsidR="001716FB" w:rsidRPr="00B82DE7" w:rsidRDefault="001716FB" w:rsidP="00F46AE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Повторное наг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раждение 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новые заслуги возможно не ранее чем через три года после предыдущего награждения муниципальной наградой, за исключением награждения за проявленные мужество, смелость и отвагу.</w:t>
      </w:r>
    </w:p>
    <w:p w:rsidR="001716FB" w:rsidRPr="00B82DE7" w:rsidRDefault="001716FB" w:rsidP="00623C9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Награждение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приурочиваться к юбилейной дате представляемого к награждению гражданина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коллектива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6FB" w:rsidRDefault="001716FB" w:rsidP="00623C9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Ходатайства о награждении 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ходатайства) возбуждаются организациями, расположенными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независимо от их организационно-правовых форм и форм собственности (далее - организации), органами местного самоуправления, а </w:t>
      </w:r>
    </w:p>
    <w:p w:rsidR="001716FB" w:rsidRDefault="001716FB" w:rsidP="00623C9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623C9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действующими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образовании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 и общественными объединениями.</w:t>
      </w:r>
    </w:p>
    <w:p w:rsidR="001716FB" w:rsidRPr="00CD55D0" w:rsidRDefault="001716FB" w:rsidP="00623C9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4"/>
          <w:szCs w:val="4"/>
          <w:lang w:eastAsia="ru-RU"/>
        </w:rPr>
      </w:pPr>
    </w:p>
    <w:p w:rsidR="001716FB" w:rsidRPr="005B0AA9" w:rsidRDefault="001716FB" w:rsidP="00AC5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AA9">
        <w:rPr>
          <w:rFonts w:ascii="Times New Roman" w:hAnsi="Times New Roman" w:cs="Times New Roman"/>
          <w:sz w:val="28"/>
          <w:szCs w:val="28"/>
          <w:lang w:eastAsia="ru-RU"/>
        </w:rPr>
        <w:tab/>
        <w:t>Ходатайство организации составляется по форме, установленной </w:t>
      </w:r>
      <w:hyperlink r:id="rId9" w:anchor="Par97" w:tooltip="                                ХОДАТАЙСТВО" w:history="1">
        <w:r w:rsidRPr="005B0AA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5B0AA9">
        <w:rPr>
          <w:rFonts w:ascii="Times New Roman" w:hAnsi="Times New Roman" w:cs="Times New Roman"/>
          <w:sz w:val="28"/>
          <w:szCs w:val="28"/>
          <w:lang w:eastAsia="ru-RU"/>
        </w:rPr>
        <w:t> к настоящему Положению, ходатайства органов местного самоуправления - по форме, установленной </w:t>
      </w:r>
      <w:hyperlink r:id="rId10" w:anchor="Par195" w:tooltip="                                ХОДАТАЙСТВО" w:history="1">
        <w:r w:rsidRPr="005B0AA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5B0AA9">
        <w:rPr>
          <w:rFonts w:ascii="Times New Roman" w:hAnsi="Times New Roman" w:cs="Times New Roman"/>
          <w:sz w:val="28"/>
          <w:szCs w:val="28"/>
          <w:lang w:eastAsia="ru-RU"/>
        </w:rPr>
        <w:t> к настоящему Положению, ходатайства действующих в муниципальном образовании государственных органов - по форме, установленной </w:t>
      </w:r>
      <w:hyperlink r:id="rId11" w:anchor="Par287" w:tooltip="                                ХОДАТАЙСТВО" w:history="1">
        <w:r w:rsidRPr="005B0AA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3</w:t>
        </w:r>
      </w:hyperlink>
      <w:r w:rsidRPr="005B0AA9">
        <w:rPr>
          <w:rFonts w:ascii="Times New Roman" w:hAnsi="Times New Roman" w:cs="Times New Roman"/>
          <w:sz w:val="28"/>
          <w:szCs w:val="28"/>
          <w:lang w:eastAsia="ru-RU"/>
        </w:rPr>
        <w:t> к настоящему Положению, ходатайства действующих в муниципальном образовании общественных объединений - по форме, установленной </w:t>
      </w:r>
      <w:hyperlink r:id="rId12" w:anchor="Par384" w:tooltip="                                ХОДАТАЙСТВО" w:history="1">
        <w:r w:rsidRPr="005B0AA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4</w:t>
        </w:r>
      </w:hyperlink>
      <w:r w:rsidRPr="005B0AA9">
        <w:rPr>
          <w:rFonts w:ascii="Times New Roman" w:hAnsi="Times New Roman" w:cs="Times New Roman"/>
          <w:sz w:val="28"/>
          <w:szCs w:val="28"/>
          <w:lang w:eastAsia="ru-RU"/>
        </w:rPr>
        <w:t> к настоящему Положению.</w:t>
      </w:r>
    </w:p>
    <w:p w:rsidR="001716FB" w:rsidRDefault="001716FB" w:rsidP="00AC5DA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Кандидатура,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редставляемая к награждению 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трудовым коллективом организации, подлежит рассмотрению на общем собрании трудового коллектива организации, возбудившего ходатайство, что подтверждается соответствующим протоколом (выпиской из протокола) общего собрания трудового коллектива.</w:t>
      </w:r>
    </w:p>
    <w:p w:rsidR="001716FB" w:rsidRPr="00CD55D0" w:rsidRDefault="001716FB" w:rsidP="00AC5DA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4"/>
          <w:szCs w:val="4"/>
          <w:lang w:eastAsia="ru-RU"/>
        </w:rPr>
      </w:pPr>
    </w:p>
    <w:p w:rsidR="001716FB" w:rsidRDefault="001716FB" w:rsidP="00202EB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Ходатайства действующих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образовании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 общественных объединений, согласовываются с заместителем Главы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курирующим соответствующее направление деятельности (в соответствии с распределением обязанностей).</w:t>
      </w:r>
    </w:p>
    <w:p w:rsidR="001716FB" w:rsidRPr="00CD55D0" w:rsidRDefault="001716FB" w:rsidP="00202EB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4"/>
          <w:szCs w:val="4"/>
          <w:lang w:eastAsia="ru-RU"/>
        </w:rPr>
      </w:pPr>
    </w:p>
    <w:p w:rsidR="001716FB" w:rsidRDefault="001716FB" w:rsidP="007E3AE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вправе лично иниции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ровать вопрос о награждении Благодарственным письмом.</w:t>
      </w:r>
    </w:p>
    <w:p w:rsidR="001716FB" w:rsidRDefault="001716FB" w:rsidP="007E3AE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Председатель Краснинской районной Думы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вправе лично иниции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ровать вопрос о награждении 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направив соответствующ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 представление в Администрацию муниципального образования 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6FB" w:rsidRPr="00CD55D0" w:rsidRDefault="001716FB" w:rsidP="007E3AE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1716FB" w:rsidRPr="00B82DE7" w:rsidRDefault="001716FB" w:rsidP="00E632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Ходатай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направляются не позднее, чем за 10 дней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планируемой даты вручения Благодарственного письма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награждаемому гражданину с приложением следующих документов:</w:t>
      </w:r>
    </w:p>
    <w:p w:rsidR="001716FB" w:rsidRPr="00B82DE7" w:rsidRDefault="001716FB" w:rsidP="00E632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кадровой справки о гражданине, представляемом к награждению, заверенной подписью работника кадровой службы и печатью соответственно ходатайствующих организации, органа местного самоуправления, государственного органа, общественного объединения;</w:t>
      </w:r>
    </w:p>
    <w:p w:rsidR="001716FB" w:rsidRPr="00B82DE7" w:rsidRDefault="001716FB" w:rsidP="003A0FF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выписки из протокола общего собрания трудового коллектива.</w:t>
      </w:r>
    </w:p>
    <w:p w:rsidR="001716FB" w:rsidRDefault="001716FB" w:rsidP="00095D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награждения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коллектива необхо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димо представление сведений о не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м, содержащих подробное описание достижений и заслуг, служащих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награждения 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6FB" w:rsidRPr="00CD55D0" w:rsidRDefault="001716FB" w:rsidP="00095D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1716FB" w:rsidRDefault="001716FB" w:rsidP="00095D7B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 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район» Смоленской области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имает решение о награждении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либо об отклонени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ходатайства о награждении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принятии </w:t>
      </w:r>
    </w:p>
    <w:p w:rsidR="001716FB" w:rsidRPr="00360C1C" w:rsidRDefault="001716FB" w:rsidP="00095D7B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ьного решения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«Краснинский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издает распоряжение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о награждении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6FB" w:rsidRPr="00B82DE7" w:rsidRDefault="001716FB" w:rsidP="00095D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При принятии Главой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«Краснинский район» Смоленской области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об отказе в удовлетворении ходатайства повторное ходатайство по той 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кандидатуре о награждении 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возбуждаться не ранее чем через год после принятия указанного решения.</w:t>
      </w:r>
    </w:p>
    <w:p w:rsidR="001716FB" w:rsidRPr="00B82DE7" w:rsidRDefault="001716FB" w:rsidP="00E43A3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608C">
        <w:rPr>
          <w:rFonts w:ascii="Times New Roman" w:hAnsi="Times New Roman" w:cs="Times New Roman"/>
          <w:sz w:val="28"/>
          <w:szCs w:val="28"/>
          <w:lang w:eastAsia="ru-RU"/>
        </w:rPr>
        <w:tab/>
        <w:t>10. Подгот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овку проектов распоряжений Администрации</w:t>
      </w:r>
      <w:r w:rsidRPr="004E60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«Краснинский район» Смоленской области, оформление распоряжений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награждении 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награжденных творческих коллективов, гражда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 осуществляет управляющий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6FB" w:rsidRPr="00B82DE7" w:rsidRDefault="001716FB" w:rsidP="00E43A3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11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Главой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подпись которого заверяется гербовой печатью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6FB" w:rsidRPr="00B82DE7" w:rsidRDefault="001716FB" w:rsidP="00C21A3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12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вручается представителю творческого коллектива и лично награждаемому гражданину в обстановке торжественности и гласности Главой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 его поручению иным лицом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6FB" w:rsidRPr="00B82DE7" w:rsidRDefault="001716FB" w:rsidP="00C21A3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уважительной причины, по которой невозможно личное присутствие награждаемого гражданина,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 может быть передано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представителю.</w:t>
      </w:r>
    </w:p>
    <w:p w:rsidR="001716FB" w:rsidRPr="00B82DE7" w:rsidRDefault="001716FB" w:rsidP="00C21A3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смерти гражданина, удостоенного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Благодарственного письма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наследникам или близким родственникам умершего.</w:t>
      </w:r>
    </w:p>
    <w:p w:rsidR="001716FB" w:rsidRPr="00B82DE7" w:rsidRDefault="001716FB" w:rsidP="00C21A3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13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Изготовление бланков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Благодарственных писем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их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и хра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нение осуществляются управляющим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6FB" w:rsidRPr="00B82DE7" w:rsidRDefault="001716FB" w:rsidP="0036357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14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Правовые акты о награждении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подл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ежат официальному опубликованию.</w:t>
      </w: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1716FB" w:rsidRPr="00FC1D61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1716FB" w:rsidRPr="00FC1D61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1716FB" w:rsidRPr="00FC1D61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Благодарственном письме</w:t>
      </w: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716FB" w:rsidRPr="00FC1D61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716FB" w:rsidRPr="00FC1D61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«Краснинский район» </w:t>
      </w:r>
    </w:p>
    <w:p w:rsidR="001716FB" w:rsidRPr="00B82DE7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</w:t>
      </w:r>
    </w:p>
    <w:p w:rsidR="001716FB" w:rsidRPr="00B82DE7" w:rsidRDefault="001716FB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1716FB" w:rsidRPr="00B82DE7" w:rsidRDefault="001716FB" w:rsidP="00B4345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о награждении</w:t>
      </w:r>
    </w:p>
    <w:p w:rsidR="001716FB" w:rsidRPr="00B82DE7" w:rsidRDefault="001716FB" w:rsidP="00B4345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Благодарственным письмом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716FB" w:rsidRPr="00B82DE7" w:rsidRDefault="001716FB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266C8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1716FB" w:rsidRPr="00B82DE7" w:rsidRDefault="001716FB" w:rsidP="00B4345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организации)</w:t>
      </w:r>
    </w:p>
    <w:p w:rsidR="001716FB" w:rsidRPr="00B82DE7" w:rsidRDefault="001716FB" w:rsidP="00E36DAE">
      <w:pPr>
        <w:tabs>
          <w:tab w:val="left" w:pos="8222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Ходатайствует о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дении Благодарственным письмом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район»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1716FB" w:rsidRPr="00B82DE7" w:rsidRDefault="001716FB" w:rsidP="00D028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(Ф.И.О. гражданина, представляемого к награждению, его основное место работы или службы, занимаемая им должность (в случае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отсутствия основного места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или службы - род занятий)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(полное наименование творческого коллектива)</w:t>
      </w:r>
    </w:p>
    <w:p w:rsidR="001716FB" w:rsidRPr="00B82DE7" w:rsidRDefault="001716FB" w:rsidP="003F71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1716FB" w:rsidRPr="00B82DE7" w:rsidRDefault="001716FB" w:rsidP="003F71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1716FB" w:rsidRPr="00B82DE7" w:rsidRDefault="001716FB" w:rsidP="003F71F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(конкретное описание достижений и заслуг гражданина (творческого коллектива),</w:t>
      </w:r>
    </w:p>
    <w:p w:rsidR="001716FB" w:rsidRPr="00B82DE7" w:rsidRDefault="001716FB" w:rsidP="00B43455">
      <w:pPr>
        <w:spacing w:after="0" w:line="240" w:lineRule="auto"/>
        <w:ind w:left="4155" w:hanging="47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представляемого к награждению, служащих основанием  для награждения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16FB" w:rsidRPr="00B82DE7" w:rsidRDefault="001716FB" w:rsidP="003F71F5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1716FB" w:rsidRPr="00B82DE7" w:rsidRDefault="001716FB" w:rsidP="003F71F5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2A0846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Приложения: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2A0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                                     ____________  ____________________</w:t>
      </w:r>
    </w:p>
    <w:p w:rsidR="001716FB" w:rsidRPr="00B82DE7" w:rsidRDefault="001716FB" w:rsidP="00B43455">
      <w:pPr>
        <w:spacing w:after="0" w:line="240" w:lineRule="auto"/>
        <w:ind w:left="4155" w:hanging="458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                                             (подпись)            (инициалы и фамилия)</w:t>
      </w:r>
    </w:p>
    <w:p w:rsidR="001716FB" w:rsidRPr="00B82DE7" w:rsidRDefault="001716FB" w:rsidP="002A0846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М.П.</w:t>
      </w:r>
    </w:p>
    <w:p w:rsidR="001716FB" w:rsidRPr="00F90CD0" w:rsidRDefault="001716FB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Pr="00F90CD0" w:rsidRDefault="001716FB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Pr="00F90CD0" w:rsidRDefault="001716FB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Pr="00F90CD0" w:rsidRDefault="001716FB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Default="001716FB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6FB" w:rsidRPr="00FC1D61" w:rsidRDefault="001716FB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Приложе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№ 2</w:t>
      </w:r>
    </w:p>
    <w:p w:rsidR="001716FB" w:rsidRPr="00FC1D61" w:rsidRDefault="001716FB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1716FB" w:rsidRPr="00FC1D61" w:rsidRDefault="001716FB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Благодарственном письме</w:t>
      </w: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716FB" w:rsidRPr="00FC1D61" w:rsidRDefault="001716FB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716FB" w:rsidRPr="00FC1D61" w:rsidRDefault="001716FB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«Краснинский район» </w:t>
      </w:r>
    </w:p>
    <w:p w:rsidR="001716FB" w:rsidRPr="00B82DE7" w:rsidRDefault="001716FB" w:rsidP="006F1B6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716FB" w:rsidRPr="00B82DE7" w:rsidRDefault="001716FB" w:rsidP="006F1B64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6F1B64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6F1B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</w:t>
      </w:r>
    </w:p>
    <w:p w:rsidR="001716FB" w:rsidRPr="00B82DE7" w:rsidRDefault="001716FB" w:rsidP="006F1B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1716FB" w:rsidRPr="00B82DE7" w:rsidRDefault="001716FB" w:rsidP="00B4345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1716FB" w:rsidRDefault="001716FB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 о награждении </w:t>
      </w:r>
    </w:p>
    <w:p w:rsidR="001716FB" w:rsidRDefault="001716FB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Благодарственным письмом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</w:t>
      </w:r>
    </w:p>
    <w:p w:rsidR="001716FB" w:rsidRPr="00B82DE7" w:rsidRDefault="001716FB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B82DE7">
      <w:pPr>
        <w:spacing w:after="0" w:line="240" w:lineRule="auto"/>
        <w:ind w:left="415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4956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1716FB" w:rsidRPr="00B82DE7" w:rsidRDefault="001716FB" w:rsidP="004956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органа местного самоуправления)</w:t>
      </w:r>
    </w:p>
    <w:p w:rsidR="001716FB" w:rsidRPr="00B82DE7" w:rsidRDefault="001716FB" w:rsidP="00741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ходатайствует  о награждении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Благодарственным письмом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«Краснинский район»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Смоленской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 ___________________________________________________________________</w:t>
      </w:r>
    </w:p>
    <w:p w:rsidR="001716FB" w:rsidRPr="00B82DE7" w:rsidRDefault="001716FB" w:rsidP="00AE0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 гражданина, представляемого к награждению, его основное место работы или службы, занимаемая им должность (в случае отсутствия основного места работы или службы - род занятий)</w:t>
      </w:r>
    </w:p>
    <w:p w:rsidR="001716FB" w:rsidRPr="00B82DE7" w:rsidRDefault="001716FB" w:rsidP="00AE0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(полное наименование творческого коллектива)</w:t>
      </w:r>
    </w:p>
    <w:p w:rsidR="001716FB" w:rsidRPr="00B82DE7" w:rsidRDefault="001716FB" w:rsidP="00AE0E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AE0E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1716FB" w:rsidRPr="00B82DE7" w:rsidRDefault="001716FB" w:rsidP="00AE0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(конкретное описание достижений и заслуг гражданина (творческого коллектива),</w:t>
      </w:r>
    </w:p>
    <w:p w:rsidR="001716FB" w:rsidRPr="00B82DE7" w:rsidRDefault="001716FB" w:rsidP="00AE0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представляемого к награждению, служащих основанием  для награждения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16FB" w:rsidRPr="00B82DE7" w:rsidRDefault="001716FB" w:rsidP="00AE0E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AE0E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AE0ECD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Приложения: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7751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Руководитель        органа</w:t>
      </w:r>
    </w:p>
    <w:p w:rsidR="001716FB" w:rsidRPr="00B82DE7" w:rsidRDefault="001716FB" w:rsidP="007751FD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местного   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  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716FB" w:rsidRPr="00B82DE7" w:rsidRDefault="001716FB" w:rsidP="007751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(подпись)             (инициалы и фамилия)</w:t>
      </w:r>
    </w:p>
    <w:p w:rsidR="001716FB" w:rsidRPr="00B82DE7" w:rsidRDefault="001716FB" w:rsidP="007751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М.П.</w:t>
      </w:r>
    </w:p>
    <w:p w:rsidR="001716FB" w:rsidRPr="00CE78EC" w:rsidRDefault="001716FB" w:rsidP="00CE78EC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716FB" w:rsidRPr="00FC1D61" w:rsidRDefault="001716FB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1716FB" w:rsidRPr="00FC1D61" w:rsidRDefault="001716FB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1716FB" w:rsidRPr="00FC1D61" w:rsidRDefault="001716FB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Благодарственном письме</w:t>
      </w: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716FB" w:rsidRPr="00FC1D61" w:rsidRDefault="001716FB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716FB" w:rsidRPr="00FC1D61" w:rsidRDefault="001716FB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«Краснинский район» </w:t>
      </w:r>
    </w:p>
    <w:p w:rsidR="001716FB" w:rsidRPr="00B82DE7" w:rsidRDefault="001716FB" w:rsidP="001D165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716FB" w:rsidRPr="00356870" w:rsidRDefault="001716FB" w:rsidP="001D165B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1D16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</w:t>
      </w:r>
    </w:p>
    <w:p w:rsidR="001716FB" w:rsidRPr="00B82DE7" w:rsidRDefault="001716FB" w:rsidP="000177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B82DE7">
      <w:pPr>
        <w:spacing w:after="0" w:line="240" w:lineRule="auto"/>
        <w:ind w:left="415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A970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1716FB" w:rsidRPr="00B82DE7" w:rsidRDefault="001716FB" w:rsidP="00A970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енного органа о награждении Благодарственным письмом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16FB" w:rsidRPr="00B82DE7" w:rsidRDefault="001716FB" w:rsidP="00A970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A970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DD76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государственного органа)</w:t>
      </w:r>
    </w:p>
    <w:p w:rsidR="001716FB" w:rsidRPr="00B82DE7" w:rsidRDefault="001716FB" w:rsidP="006B50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ходатайствует  о нагр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аждении  Благодарственным письмом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1716FB" w:rsidRPr="00B82DE7" w:rsidRDefault="001716FB" w:rsidP="00356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 гражданина, представляемого к награждению, его основное место работы или службы, занимаемая им должность (в случае отсутствия основного места работы или службы - род занятий) или (полное наименование творческого коллектива) </w:t>
      </w:r>
    </w:p>
    <w:p w:rsidR="001716FB" w:rsidRDefault="001716FB" w:rsidP="00EE2F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1527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 (конкретное описание достижений и заслуг граж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данина (творческого коллектива),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представляемого к награждению, служащих основанием  для награждения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16FB" w:rsidRPr="00B82DE7" w:rsidRDefault="001716FB" w:rsidP="00EE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1716FB" w:rsidRPr="00B82DE7" w:rsidRDefault="001716FB" w:rsidP="00EE2FD0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716FB" w:rsidRPr="00B82DE7" w:rsidRDefault="001716FB" w:rsidP="00EE2FD0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716FB" w:rsidRPr="00B82DE7" w:rsidRDefault="001716FB" w:rsidP="00EE2F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 органа ____________  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(подпись)            (инициалы и фамилия)</w:t>
      </w:r>
    </w:p>
    <w:p w:rsidR="001716FB" w:rsidRPr="00B82DE7" w:rsidRDefault="001716FB" w:rsidP="00EE2FD0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М.П.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974C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СОГЛАСОВАНО</w:t>
      </w:r>
    </w:p>
    <w:p w:rsidR="001716FB" w:rsidRPr="00B82DE7" w:rsidRDefault="001716FB" w:rsidP="00974C08">
      <w:pPr>
        <w:spacing w:after="0" w:line="240" w:lineRule="auto"/>
        <w:ind w:left="4155" w:hanging="429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Заместитель Главы муниципального образования</w:t>
      </w:r>
    </w:p>
    <w:p w:rsidR="001716FB" w:rsidRPr="00B82DE7" w:rsidRDefault="001716FB" w:rsidP="007036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974C08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__________________ Инициалы, фамилия</w:t>
      </w:r>
    </w:p>
    <w:p w:rsidR="001716FB" w:rsidRPr="00B82DE7" w:rsidRDefault="001716FB" w:rsidP="00974C08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      (личная подпись)</w:t>
      </w:r>
    </w:p>
    <w:p w:rsidR="001716FB" w:rsidRPr="00B82DE7" w:rsidRDefault="001716FB" w:rsidP="00C2170F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"___" __________ 201__ г.</w:t>
      </w:r>
    </w:p>
    <w:p w:rsidR="001716FB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FB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FB" w:rsidRDefault="001716FB" w:rsidP="00573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6FB" w:rsidRPr="00FC1D61" w:rsidRDefault="001716FB" w:rsidP="00573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1716FB" w:rsidRPr="00FC1D61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1716FB" w:rsidRPr="00FC1D61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Благодарственном письме</w:t>
      </w: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716FB" w:rsidRPr="00FC1D61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716FB" w:rsidRPr="00FC1D61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«Краснинский район» </w:t>
      </w:r>
    </w:p>
    <w:p w:rsidR="001716FB" w:rsidRPr="00B82DE7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716FB" w:rsidRPr="00B82DE7" w:rsidRDefault="001716FB" w:rsidP="006B4450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</w:t>
      </w:r>
    </w:p>
    <w:p w:rsidR="001716FB" w:rsidRPr="00B82DE7" w:rsidRDefault="001716FB" w:rsidP="006B44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356870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716FB" w:rsidRPr="00B82DE7" w:rsidRDefault="001716FB" w:rsidP="000E18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1716FB" w:rsidRPr="00B82DE7" w:rsidRDefault="001716FB" w:rsidP="000E18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объединения о награждении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Благодарственным письмом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16FB" w:rsidRDefault="001716FB" w:rsidP="000E18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716FB" w:rsidRPr="00B82DE7" w:rsidRDefault="001716FB" w:rsidP="000E18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1716FB" w:rsidRPr="00017763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01776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716FB" w:rsidRPr="00017763" w:rsidRDefault="001716FB" w:rsidP="000E18D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01776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   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</w:t>
      </w:r>
      <w:r w:rsidRPr="0001776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______</w:t>
      </w:r>
    </w:p>
    <w:p w:rsidR="001716FB" w:rsidRPr="00B82DE7" w:rsidRDefault="001716FB" w:rsidP="00321F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общественного объединения)</w:t>
      </w:r>
    </w:p>
    <w:p w:rsidR="001716FB" w:rsidRPr="00B82DE7" w:rsidRDefault="001716FB" w:rsidP="00524A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датайствует  о награждении  Благодарственным письмом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716FB" w:rsidRPr="00B82DE7" w:rsidRDefault="001716FB" w:rsidP="00356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 гражданина, представляемого к награждению, его основное место работы или службы, занимаемая им должность (в случае отсутствия основного места работы или службы - род занятий) или (полное наименование творческого коллектива) </w:t>
      </w:r>
    </w:p>
    <w:p w:rsidR="001716FB" w:rsidRPr="00B82DE7" w:rsidRDefault="001716FB" w:rsidP="00524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524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1716FB" w:rsidRPr="00B82DE7" w:rsidRDefault="001716FB" w:rsidP="00381A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(конкретное описание достижений и заслуг гражданина (творческого коллектива),</w:t>
      </w:r>
    </w:p>
    <w:p w:rsidR="001716FB" w:rsidRPr="00B82DE7" w:rsidRDefault="001716FB" w:rsidP="00381A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представляемого к награждению, служащих основанием  для награждения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16FB" w:rsidRPr="00B82DE7" w:rsidRDefault="001716FB" w:rsidP="00CF0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CF0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716FB" w:rsidRPr="00B82DE7" w:rsidRDefault="001716FB" w:rsidP="00CF03D3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1716FB" w:rsidRDefault="001716FB" w:rsidP="00CF03D3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6FB" w:rsidRPr="00B82DE7" w:rsidRDefault="001716FB" w:rsidP="00CF03D3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1716FB" w:rsidRPr="00B82DE7" w:rsidRDefault="001716FB" w:rsidP="00B82D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твенного объединения     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  ____________________</w:t>
      </w:r>
    </w:p>
    <w:p w:rsidR="001716FB" w:rsidRPr="00B82DE7" w:rsidRDefault="001716FB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(подпись)    (инициалы и фамилия)</w:t>
      </w:r>
    </w:p>
    <w:p w:rsidR="001716FB" w:rsidRPr="00B82DE7" w:rsidRDefault="001716FB" w:rsidP="00CF03D3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М.П.</w:t>
      </w:r>
    </w:p>
    <w:p w:rsidR="001716FB" w:rsidRDefault="001716FB" w:rsidP="00C01CE4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1716FB" w:rsidRPr="00B82DE7" w:rsidRDefault="001716FB" w:rsidP="007A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 образования</w:t>
      </w:r>
    </w:p>
    <w:p w:rsidR="001716FB" w:rsidRDefault="001716FB" w:rsidP="007C7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1716FB" w:rsidRPr="00B82DE7" w:rsidRDefault="001716FB" w:rsidP="007C7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 Инициалы, фамилия</w:t>
      </w:r>
    </w:p>
    <w:p w:rsidR="001716FB" w:rsidRPr="00B82DE7" w:rsidRDefault="001716FB" w:rsidP="007C7A3D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(личная подпись)</w:t>
      </w:r>
    </w:p>
    <w:p w:rsidR="001716FB" w:rsidRDefault="001716FB" w:rsidP="00322A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"___" __________ 201__ г.</w:t>
      </w:r>
      <w:bookmarkStart w:id="0" w:name="_GoBack"/>
      <w:bookmarkEnd w:id="0"/>
    </w:p>
    <w:sectPr w:rsidR="001716FB" w:rsidSect="00356870"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FB" w:rsidRDefault="001716FB">
      <w:r>
        <w:separator/>
      </w:r>
    </w:p>
  </w:endnote>
  <w:endnote w:type="continuationSeparator" w:id="0">
    <w:p w:rsidR="001716FB" w:rsidRDefault="0017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FB" w:rsidRDefault="001716FB">
      <w:r>
        <w:separator/>
      </w:r>
    </w:p>
  </w:footnote>
  <w:footnote w:type="continuationSeparator" w:id="0">
    <w:p w:rsidR="001716FB" w:rsidRDefault="0017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B" w:rsidRDefault="001716FB" w:rsidP="00CD5A7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3119">
      <w:rPr>
        <w:rStyle w:val="aa"/>
        <w:noProof/>
      </w:rPr>
      <w:t>8</w:t>
    </w:r>
    <w:r>
      <w:rPr>
        <w:rStyle w:val="aa"/>
      </w:rPr>
      <w:fldChar w:fldCharType="end"/>
    </w:r>
  </w:p>
  <w:p w:rsidR="001716FB" w:rsidRDefault="001716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5CB"/>
    <w:multiLevelType w:val="multilevel"/>
    <w:tmpl w:val="4DE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611CA7"/>
    <w:multiLevelType w:val="multilevel"/>
    <w:tmpl w:val="E82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E7"/>
    <w:rsid w:val="00017763"/>
    <w:rsid w:val="00064277"/>
    <w:rsid w:val="00076D41"/>
    <w:rsid w:val="00095D7B"/>
    <w:rsid w:val="00096DE2"/>
    <w:rsid w:val="000C34B5"/>
    <w:rsid w:val="000E18D6"/>
    <w:rsid w:val="000F21C7"/>
    <w:rsid w:val="001521E9"/>
    <w:rsid w:val="001527D5"/>
    <w:rsid w:val="001558F3"/>
    <w:rsid w:val="001716FB"/>
    <w:rsid w:val="001A6AF9"/>
    <w:rsid w:val="001B4DA8"/>
    <w:rsid w:val="001D08BB"/>
    <w:rsid w:val="001D165B"/>
    <w:rsid w:val="001E4A1C"/>
    <w:rsid w:val="00202EBE"/>
    <w:rsid w:val="00214E4A"/>
    <w:rsid w:val="002619AA"/>
    <w:rsid w:val="00266C8E"/>
    <w:rsid w:val="00270EDD"/>
    <w:rsid w:val="0028695E"/>
    <w:rsid w:val="00292096"/>
    <w:rsid w:val="002A0846"/>
    <w:rsid w:val="002B06C9"/>
    <w:rsid w:val="002C28A3"/>
    <w:rsid w:val="00301443"/>
    <w:rsid w:val="0030148A"/>
    <w:rsid w:val="0030200D"/>
    <w:rsid w:val="00302C2F"/>
    <w:rsid w:val="003059C5"/>
    <w:rsid w:val="003136A0"/>
    <w:rsid w:val="00321FC4"/>
    <w:rsid w:val="00322AC7"/>
    <w:rsid w:val="00356870"/>
    <w:rsid w:val="00360C1C"/>
    <w:rsid w:val="0036193F"/>
    <w:rsid w:val="0036357D"/>
    <w:rsid w:val="00364485"/>
    <w:rsid w:val="003670E3"/>
    <w:rsid w:val="00370B1B"/>
    <w:rsid w:val="00381A81"/>
    <w:rsid w:val="003A0FFF"/>
    <w:rsid w:val="003A4C65"/>
    <w:rsid w:val="003C5576"/>
    <w:rsid w:val="003D7CB6"/>
    <w:rsid w:val="003E28BE"/>
    <w:rsid w:val="003F71F5"/>
    <w:rsid w:val="00455F1F"/>
    <w:rsid w:val="00464DFD"/>
    <w:rsid w:val="00491B9D"/>
    <w:rsid w:val="00495646"/>
    <w:rsid w:val="004A03BC"/>
    <w:rsid w:val="004B0F24"/>
    <w:rsid w:val="004E261E"/>
    <w:rsid w:val="004E5730"/>
    <w:rsid w:val="004E608C"/>
    <w:rsid w:val="004F4363"/>
    <w:rsid w:val="00505ED4"/>
    <w:rsid w:val="005105CD"/>
    <w:rsid w:val="005113A6"/>
    <w:rsid w:val="00524ABC"/>
    <w:rsid w:val="00541878"/>
    <w:rsid w:val="00546840"/>
    <w:rsid w:val="00564754"/>
    <w:rsid w:val="005737BB"/>
    <w:rsid w:val="0058332E"/>
    <w:rsid w:val="00596387"/>
    <w:rsid w:val="005B0AA9"/>
    <w:rsid w:val="00623C9A"/>
    <w:rsid w:val="00644D2F"/>
    <w:rsid w:val="00662B06"/>
    <w:rsid w:val="00664040"/>
    <w:rsid w:val="006A3529"/>
    <w:rsid w:val="006A5F28"/>
    <w:rsid w:val="006B4450"/>
    <w:rsid w:val="006B5089"/>
    <w:rsid w:val="006D023A"/>
    <w:rsid w:val="006F1B64"/>
    <w:rsid w:val="0070366A"/>
    <w:rsid w:val="007416F4"/>
    <w:rsid w:val="00753119"/>
    <w:rsid w:val="007751FD"/>
    <w:rsid w:val="0078486D"/>
    <w:rsid w:val="0079029D"/>
    <w:rsid w:val="007A020D"/>
    <w:rsid w:val="007B23DC"/>
    <w:rsid w:val="007C7A3D"/>
    <w:rsid w:val="007E3AE4"/>
    <w:rsid w:val="00813C89"/>
    <w:rsid w:val="00816657"/>
    <w:rsid w:val="00823EC4"/>
    <w:rsid w:val="00844D10"/>
    <w:rsid w:val="00885E25"/>
    <w:rsid w:val="008F07D2"/>
    <w:rsid w:val="008F5594"/>
    <w:rsid w:val="00942F90"/>
    <w:rsid w:val="00974055"/>
    <w:rsid w:val="00974C08"/>
    <w:rsid w:val="00980B04"/>
    <w:rsid w:val="009842BA"/>
    <w:rsid w:val="009A0FCD"/>
    <w:rsid w:val="009A2F11"/>
    <w:rsid w:val="009C3ACC"/>
    <w:rsid w:val="009C4650"/>
    <w:rsid w:val="009F2DEE"/>
    <w:rsid w:val="009F4807"/>
    <w:rsid w:val="00A31223"/>
    <w:rsid w:val="00A462E8"/>
    <w:rsid w:val="00A47677"/>
    <w:rsid w:val="00A515AE"/>
    <w:rsid w:val="00A53EC2"/>
    <w:rsid w:val="00A616FA"/>
    <w:rsid w:val="00A64C0D"/>
    <w:rsid w:val="00A83E32"/>
    <w:rsid w:val="00A970AB"/>
    <w:rsid w:val="00AB422E"/>
    <w:rsid w:val="00AC5DA9"/>
    <w:rsid w:val="00AE0ECD"/>
    <w:rsid w:val="00B042C3"/>
    <w:rsid w:val="00B20891"/>
    <w:rsid w:val="00B2797C"/>
    <w:rsid w:val="00B43455"/>
    <w:rsid w:val="00B77629"/>
    <w:rsid w:val="00B82DE7"/>
    <w:rsid w:val="00B968E4"/>
    <w:rsid w:val="00BA6003"/>
    <w:rsid w:val="00BE2F8C"/>
    <w:rsid w:val="00C01CE4"/>
    <w:rsid w:val="00C2170F"/>
    <w:rsid w:val="00C21A38"/>
    <w:rsid w:val="00C27F7B"/>
    <w:rsid w:val="00C45494"/>
    <w:rsid w:val="00C723A9"/>
    <w:rsid w:val="00C732CB"/>
    <w:rsid w:val="00CC37CE"/>
    <w:rsid w:val="00CD55D0"/>
    <w:rsid w:val="00CD5A78"/>
    <w:rsid w:val="00CE78EC"/>
    <w:rsid w:val="00CF03D3"/>
    <w:rsid w:val="00D028BE"/>
    <w:rsid w:val="00D25753"/>
    <w:rsid w:val="00D61D31"/>
    <w:rsid w:val="00D648B2"/>
    <w:rsid w:val="00D762ED"/>
    <w:rsid w:val="00D8421A"/>
    <w:rsid w:val="00DD7620"/>
    <w:rsid w:val="00DF48F0"/>
    <w:rsid w:val="00E133B7"/>
    <w:rsid w:val="00E3124C"/>
    <w:rsid w:val="00E36DAE"/>
    <w:rsid w:val="00E41EF0"/>
    <w:rsid w:val="00E43A30"/>
    <w:rsid w:val="00E46E40"/>
    <w:rsid w:val="00E632FA"/>
    <w:rsid w:val="00EE2FD0"/>
    <w:rsid w:val="00EF3DD0"/>
    <w:rsid w:val="00F22AD9"/>
    <w:rsid w:val="00F343E8"/>
    <w:rsid w:val="00F46AEA"/>
    <w:rsid w:val="00F749FE"/>
    <w:rsid w:val="00F77471"/>
    <w:rsid w:val="00F90CD0"/>
    <w:rsid w:val="00FB6B07"/>
    <w:rsid w:val="00FC1D61"/>
    <w:rsid w:val="00FC56C6"/>
    <w:rsid w:val="00FD7DD5"/>
    <w:rsid w:val="00FF3E45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82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2D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B82DE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B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uiPriority w:val="99"/>
    <w:rsid w:val="00B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8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DE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E2F8C"/>
    <w:rPr>
      <w:rFonts w:cs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35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03BC"/>
    <w:rPr>
      <w:lang w:eastAsia="en-US"/>
    </w:rPr>
  </w:style>
  <w:style w:type="character" w:styleId="aa">
    <w:name w:val="page number"/>
    <w:basedOn w:val="a0"/>
    <w:uiPriority w:val="99"/>
    <w:rsid w:val="00356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82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2D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B82DE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B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uiPriority w:val="99"/>
    <w:rsid w:val="00B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8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DE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E2F8C"/>
    <w:rPr>
      <w:rFonts w:cs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35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03BC"/>
    <w:rPr>
      <w:lang w:eastAsia="en-US"/>
    </w:rPr>
  </w:style>
  <w:style w:type="character" w:styleId="aa">
    <w:name w:val="page number"/>
    <w:basedOn w:val="a0"/>
    <w:uiPriority w:val="99"/>
    <w:rsid w:val="0035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234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2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256">
              <w:marLeft w:val="3555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2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2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snogorsk.admin-smolensk.ru/sistema-nagrazhdeniya-v-municipalnom-obrazovanii-gorod-desnogorsk/polozhenie-o-pochetnoj-gramote-glavy-administr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snogorsk.admin-smolensk.ru/sistema-nagrazhdeniya-v-municipalnom-obrazovanii-gorod-desnogorsk/polozhenie-o-pochetnoj-gramote-glavy-administra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snogorsk.admin-smolensk.ru/sistema-nagrazhdeniya-v-municipalnom-obrazovanii-gorod-desnogorsk/polozhenie-o-pochetnoj-gramote-glavy-administr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nogorsk.admin-smolensk.ru/sistema-nagrazhdeniya-v-municipalnom-obrazovanii-gorod-desnogorsk/polozhenie-o-pochetnoj-gramote-glavy-administra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Черненкова М А</cp:lastModifiedBy>
  <cp:revision>2</cp:revision>
  <cp:lastPrinted>2018-11-02T10:20:00Z</cp:lastPrinted>
  <dcterms:created xsi:type="dcterms:W3CDTF">2018-11-02T10:18:00Z</dcterms:created>
  <dcterms:modified xsi:type="dcterms:W3CDTF">2018-11-02T10:18:00Z</dcterms:modified>
</cp:coreProperties>
</file>