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8" w:rsidRPr="00C51BE8" w:rsidRDefault="00EC229C" w:rsidP="00C51BE8">
      <w:pPr>
        <w:jc w:val="center"/>
        <w:rPr>
          <w:rFonts w:ascii="Calibri" w:eastAsia="Times New Roman" w:hAnsi="Calibri" w:cs="Times New Roman"/>
          <w:b/>
          <w:sz w:val="28"/>
          <w:szCs w:val="20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51BE8">
        <w:rPr>
          <w:rFonts w:ascii="Calibri" w:eastAsia="Times New Roman" w:hAnsi="Calibri" w:cs="Times New Roman"/>
          <w:b/>
          <w:noProof/>
          <w:sz w:val="28"/>
          <w:szCs w:val="20"/>
          <w:lang w:val="ru-RU" w:eastAsia="ru-RU"/>
        </w:rPr>
        <w:drawing>
          <wp:inline distT="0" distB="0" distL="0" distR="0">
            <wp:extent cx="723900" cy="828675"/>
            <wp:effectExtent l="0" t="0" r="0" b="9525"/>
            <wp:docPr id="1" name="Рисунок 1" descr="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E8" w:rsidRPr="00C51BE8" w:rsidRDefault="00C51BE8" w:rsidP="00C5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51BE8" w:rsidRPr="00C51BE8" w:rsidRDefault="00C51BE8" w:rsidP="00C51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51BE8" w:rsidRPr="00C51BE8" w:rsidRDefault="00C51BE8" w:rsidP="00C5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51B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 МУНИЦИПАЛЬНОГО ОБРАЗОВАНИЯ «КРАСНИНСКИЙ РАЙОН» СМОЛЕНСКОЙ ОБЛАСТИ</w:t>
      </w:r>
    </w:p>
    <w:p w:rsidR="00C51BE8" w:rsidRPr="00C51BE8" w:rsidRDefault="00C51BE8" w:rsidP="00C5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51BE8" w:rsidRPr="00C51BE8" w:rsidRDefault="00C51BE8" w:rsidP="00C51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51BE8" w:rsidRPr="00C51BE8" w:rsidRDefault="00C51BE8" w:rsidP="00C51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51B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 О С Т А Н О В Л Е Н И Е</w:t>
      </w:r>
    </w:p>
    <w:p w:rsidR="00C51BE8" w:rsidRPr="00C51BE8" w:rsidRDefault="00C51BE8" w:rsidP="00C51B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</w:pPr>
      <w:r w:rsidRPr="00C51B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20</w:t>
      </w:r>
      <w:r w:rsidRPr="00C51BE8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.11.2018</w:t>
      </w:r>
      <w:r w:rsidRPr="00C51B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615</w:t>
      </w:r>
    </w:p>
    <w:p w:rsidR="00EC229C" w:rsidRDefault="00EC229C" w:rsidP="00D70A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C51BE8" w:rsidRDefault="00C51BE8" w:rsidP="00D70A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C51BE8" w:rsidRDefault="00C51BE8" w:rsidP="00D70A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EC229C" w:rsidRPr="00312C93" w:rsidRDefault="00EC229C" w:rsidP="00D70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229C" w:rsidRPr="00312C93" w:rsidRDefault="00EC229C" w:rsidP="00D70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229C" w:rsidRPr="00312C93" w:rsidRDefault="00EC229C" w:rsidP="00D70A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2C93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внесении изменений в постановление</w:t>
      </w:r>
    </w:p>
    <w:p w:rsidR="00EC229C" w:rsidRPr="00312C93" w:rsidRDefault="00EC229C" w:rsidP="00D70A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2C9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Администрации муниципального образования</w:t>
      </w:r>
    </w:p>
    <w:p w:rsidR="00EC229C" w:rsidRPr="00312C93" w:rsidRDefault="00EC229C" w:rsidP="00D70A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2C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«Краснинский район» Смоленской области </w:t>
      </w:r>
    </w:p>
    <w:p w:rsidR="00EC229C" w:rsidRPr="00312C93" w:rsidRDefault="00EC229C" w:rsidP="00D70A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2C9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23.10.2018 года № 566</w:t>
      </w:r>
    </w:p>
    <w:p w:rsidR="00EC229C" w:rsidRPr="00312C93" w:rsidRDefault="00EC229C" w:rsidP="00D70A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229C" w:rsidRPr="00312C93" w:rsidRDefault="00EC229C" w:rsidP="00D70A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229C" w:rsidRPr="00312C93" w:rsidRDefault="00EC229C" w:rsidP="0031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C93">
        <w:rPr>
          <w:rFonts w:ascii="Times New Roman" w:hAnsi="Times New Roman" w:cs="Times New Roman"/>
          <w:sz w:val="28"/>
          <w:szCs w:val="28"/>
          <w:lang w:val="ru-RU"/>
        </w:rPr>
        <w:t xml:space="preserve">  Администрация муниципального образования «Краснинский район» Смоленской области</w:t>
      </w:r>
    </w:p>
    <w:p w:rsidR="00EC229C" w:rsidRPr="00312C93" w:rsidRDefault="00EC229C" w:rsidP="00312C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2C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постановляет: </w:t>
      </w:r>
    </w:p>
    <w:p w:rsidR="00EC229C" w:rsidRPr="00312C93" w:rsidRDefault="00EC229C" w:rsidP="00312C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229C" w:rsidRDefault="00EC229C" w:rsidP="0031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C93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2C93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12C93">
        <w:rPr>
          <w:rFonts w:ascii="Times New Roman" w:hAnsi="Times New Roman" w:cs="Times New Roman"/>
          <w:sz w:val="28"/>
          <w:szCs w:val="28"/>
          <w:lang w:val="ru-RU"/>
        </w:rPr>
        <w:t xml:space="preserve">  Администрации муниципального образования «Краснинский район» Смоленской области от 23.10.2018 года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C93">
        <w:rPr>
          <w:rFonts w:ascii="Times New Roman" w:hAnsi="Times New Roman" w:cs="Times New Roman"/>
          <w:sz w:val="28"/>
          <w:szCs w:val="28"/>
          <w:lang w:val="ru-RU"/>
        </w:rPr>
        <w:t>566 «Об антитеррористической комиссии при Администрации муниципального образования «Краснинский район» Смоленской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изменения:</w:t>
      </w:r>
    </w:p>
    <w:p w:rsidR="00EC229C" w:rsidRPr="00312C93" w:rsidRDefault="00EC229C" w:rsidP="0031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приложение №3</w:t>
      </w:r>
      <w:r w:rsidRPr="00312C93">
        <w:rPr>
          <w:rFonts w:ascii="Times New Roman" w:hAnsi="Times New Roman" w:cs="Times New Roman"/>
          <w:sz w:val="28"/>
          <w:szCs w:val="28"/>
          <w:lang w:val="ru-RU"/>
        </w:rPr>
        <w:t xml:space="preserve"> дополни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312C93">
        <w:rPr>
          <w:rFonts w:ascii="Times New Roman" w:hAnsi="Times New Roman" w:cs="Times New Roman"/>
          <w:sz w:val="28"/>
          <w:szCs w:val="28"/>
          <w:lang w:val="ru-RU"/>
        </w:rPr>
        <w:t xml:space="preserve"> позицией следующего содержания:</w:t>
      </w:r>
      <w:r w:rsidRPr="00312C9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C229C" w:rsidRPr="00312C93" w:rsidRDefault="00EC229C" w:rsidP="00312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12C93">
        <w:rPr>
          <w:rFonts w:ascii="Times New Roman" w:hAnsi="Times New Roman" w:cs="Times New Roman"/>
          <w:sz w:val="28"/>
          <w:szCs w:val="28"/>
          <w:lang w:val="ru-RU"/>
        </w:rPr>
        <w:t xml:space="preserve">Егоров А.В. - начальник ОНД и ПР Краснинского района Управления надзорной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229C" w:rsidRDefault="00EC229C" w:rsidP="0031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деятельности и профилактической работы ГУ МЧС России по</w:t>
      </w:r>
    </w:p>
    <w:p w:rsidR="00EC229C" w:rsidRPr="00312C93" w:rsidRDefault="00EC229C" w:rsidP="00312C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Смоленской области (по согласованию).»</w:t>
      </w:r>
      <w:r w:rsidRPr="00312C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229C" w:rsidRPr="00312C93" w:rsidRDefault="00EC229C" w:rsidP="00D70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229C" w:rsidRPr="00312C93" w:rsidRDefault="00EC229C" w:rsidP="00D70A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229C" w:rsidRPr="00312C93" w:rsidRDefault="00EC229C" w:rsidP="00D70A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2C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Глава муниципального образования                                                                                                                    «Краснинский район» </w:t>
      </w:r>
    </w:p>
    <w:p w:rsidR="00EC229C" w:rsidRPr="00312C93" w:rsidRDefault="00EC229C" w:rsidP="00D70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12C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Смоленской области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</w:t>
      </w:r>
      <w:r w:rsidRPr="00312C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С.В. Архипенков</w:t>
      </w:r>
      <w:r w:rsidRPr="00312C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229C" w:rsidRPr="00355401" w:rsidRDefault="00EC229C" w:rsidP="00C51BE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C229C" w:rsidRPr="00355401" w:rsidSect="00D70AF6">
      <w:headerReference w:type="default" r:id="rId9"/>
      <w:pgSz w:w="11906" w:h="16838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9C" w:rsidRDefault="00EC229C">
      <w:r>
        <w:separator/>
      </w:r>
    </w:p>
  </w:endnote>
  <w:endnote w:type="continuationSeparator" w:id="0">
    <w:p w:rsidR="00EC229C" w:rsidRDefault="00EC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9C" w:rsidRDefault="00EC229C">
      <w:r>
        <w:separator/>
      </w:r>
    </w:p>
  </w:footnote>
  <w:footnote w:type="continuationSeparator" w:id="0">
    <w:p w:rsidR="00EC229C" w:rsidRDefault="00EC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9C" w:rsidRDefault="00EC229C" w:rsidP="008B79A2">
    <w:pPr>
      <w:pStyle w:val="af3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51BE8">
      <w:rPr>
        <w:rStyle w:val="af5"/>
        <w:noProof/>
      </w:rPr>
      <w:t>2</w:t>
    </w:r>
    <w:r>
      <w:rPr>
        <w:rStyle w:val="af5"/>
      </w:rPr>
      <w:fldChar w:fldCharType="end"/>
    </w:r>
  </w:p>
  <w:p w:rsidR="00EC229C" w:rsidRDefault="00EC229C" w:rsidP="00D70AF6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1A0"/>
    <w:multiLevelType w:val="hybridMultilevel"/>
    <w:tmpl w:val="05C0FF10"/>
    <w:lvl w:ilvl="0" w:tplc="BB288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36B9F"/>
    <w:multiLevelType w:val="multilevel"/>
    <w:tmpl w:val="5D26FFD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C7579"/>
    <w:multiLevelType w:val="hybridMultilevel"/>
    <w:tmpl w:val="00983C3C"/>
    <w:lvl w:ilvl="0" w:tplc="C8D04C3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B750D5"/>
    <w:multiLevelType w:val="multilevel"/>
    <w:tmpl w:val="AA10A3F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B5"/>
    <w:rsid w:val="00007D92"/>
    <w:rsid w:val="000F1646"/>
    <w:rsid w:val="000F471F"/>
    <w:rsid w:val="00122BB5"/>
    <w:rsid w:val="00167C01"/>
    <w:rsid w:val="00201B29"/>
    <w:rsid w:val="00275007"/>
    <w:rsid w:val="00294A55"/>
    <w:rsid w:val="00312C93"/>
    <w:rsid w:val="00355401"/>
    <w:rsid w:val="00381477"/>
    <w:rsid w:val="003C68FB"/>
    <w:rsid w:val="003D76B5"/>
    <w:rsid w:val="003F385C"/>
    <w:rsid w:val="00400B65"/>
    <w:rsid w:val="004129FC"/>
    <w:rsid w:val="00416C32"/>
    <w:rsid w:val="004209D2"/>
    <w:rsid w:val="004A51DF"/>
    <w:rsid w:val="004C362C"/>
    <w:rsid w:val="004F7FC6"/>
    <w:rsid w:val="00552EF7"/>
    <w:rsid w:val="005A3E9A"/>
    <w:rsid w:val="005B61FC"/>
    <w:rsid w:val="005D2456"/>
    <w:rsid w:val="00620AAB"/>
    <w:rsid w:val="00675925"/>
    <w:rsid w:val="006968D9"/>
    <w:rsid w:val="006D188A"/>
    <w:rsid w:val="007A3F36"/>
    <w:rsid w:val="007D0153"/>
    <w:rsid w:val="00811DA7"/>
    <w:rsid w:val="0082540C"/>
    <w:rsid w:val="008274A1"/>
    <w:rsid w:val="0084414F"/>
    <w:rsid w:val="008662D0"/>
    <w:rsid w:val="0087523E"/>
    <w:rsid w:val="0088756A"/>
    <w:rsid w:val="00897D5D"/>
    <w:rsid w:val="008B79A2"/>
    <w:rsid w:val="0090437D"/>
    <w:rsid w:val="00973248"/>
    <w:rsid w:val="009B03CE"/>
    <w:rsid w:val="00A40638"/>
    <w:rsid w:val="00A73DCB"/>
    <w:rsid w:val="00B250B0"/>
    <w:rsid w:val="00B47CB9"/>
    <w:rsid w:val="00BE691C"/>
    <w:rsid w:val="00C51BE8"/>
    <w:rsid w:val="00C75518"/>
    <w:rsid w:val="00CA1BE5"/>
    <w:rsid w:val="00CD1624"/>
    <w:rsid w:val="00CF7D37"/>
    <w:rsid w:val="00D273CB"/>
    <w:rsid w:val="00D70AF6"/>
    <w:rsid w:val="00DD125A"/>
    <w:rsid w:val="00DE7F0E"/>
    <w:rsid w:val="00E13937"/>
    <w:rsid w:val="00E15351"/>
    <w:rsid w:val="00E17F51"/>
    <w:rsid w:val="00E24479"/>
    <w:rsid w:val="00E4258B"/>
    <w:rsid w:val="00E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FontStyle14">
    <w:name w:val="Font Style14"/>
    <w:basedOn w:val="a0"/>
    <w:uiPriority w:val="99"/>
    <w:rsid w:val="00CA1BE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A1BE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A1BE5"/>
    <w:pPr>
      <w:widowControl w:val="0"/>
      <w:shd w:val="clear" w:color="auto" w:fill="FFFFFF"/>
      <w:spacing w:after="0" w:line="312" w:lineRule="exact"/>
    </w:pPr>
    <w:rPr>
      <w:noProof/>
      <w:sz w:val="28"/>
      <w:szCs w:val="28"/>
      <w:shd w:val="clear" w:color="auto" w:fill="FFFFFF"/>
      <w:lang w:val="ru-RU" w:eastAsia="ru-RU"/>
    </w:rPr>
  </w:style>
  <w:style w:type="character" w:customStyle="1" w:styleId="FontStyle15">
    <w:name w:val="Font Style15"/>
    <w:basedOn w:val="a0"/>
    <w:uiPriority w:val="99"/>
    <w:rsid w:val="00CA1BE5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header"/>
    <w:basedOn w:val="a"/>
    <w:link w:val="af4"/>
    <w:uiPriority w:val="99"/>
    <w:rsid w:val="00D70AF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167C01"/>
    <w:rPr>
      <w:lang w:val="en-US" w:eastAsia="en-US"/>
    </w:rPr>
  </w:style>
  <w:style w:type="character" w:styleId="af5">
    <w:name w:val="page number"/>
    <w:basedOn w:val="a0"/>
    <w:uiPriority w:val="99"/>
    <w:rsid w:val="00D70AF6"/>
  </w:style>
  <w:style w:type="paragraph" w:styleId="af6">
    <w:name w:val="footer"/>
    <w:basedOn w:val="a"/>
    <w:link w:val="af7"/>
    <w:uiPriority w:val="99"/>
    <w:rsid w:val="00D70AF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167C01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FontStyle14">
    <w:name w:val="Font Style14"/>
    <w:basedOn w:val="a0"/>
    <w:uiPriority w:val="99"/>
    <w:rsid w:val="00CA1BE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A1BE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A1BE5"/>
    <w:pPr>
      <w:widowControl w:val="0"/>
      <w:shd w:val="clear" w:color="auto" w:fill="FFFFFF"/>
      <w:spacing w:after="0" w:line="312" w:lineRule="exact"/>
    </w:pPr>
    <w:rPr>
      <w:noProof/>
      <w:sz w:val="28"/>
      <w:szCs w:val="28"/>
      <w:shd w:val="clear" w:color="auto" w:fill="FFFFFF"/>
      <w:lang w:val="ru-RU" w:eastAsia="ru-RU"/>
    </w:rPr>
  </w:style>
  <w:style w:type="character" w:customStyle="1" w:styleId="FontStyle15">
    <w:name w:val="Font Style15"/>
    <w:basedOn w:val="a0"/>
    <w:uiPriority w:val="99"/>
    <w:rsid w:val="00CA1BE5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header"/>
    <w:basedOn w:val="a"/>
    <w:link w:val="af4"/>
    <w:uiPriority w:val="99"/>
    <w:rsid w:val="00D70AF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167C01"/>
    <w:rPr>
      <w:lang w:val="en-US" w:eastAsia="en-US"/>
    </w:rPr>
  </w:style>
  <w:style w:type="character" w:styleId="af5">
    <w:name w:val="page number"/>
    <w:basedOn w:val="a0"/>
    <w:uiPriority w:val="99"/>
    <w:rsid w:val="00D70AF6"/>
  </w:style>
  <w:style w:type="paragraph" w:styleId="af6">
    <w:name w:val="footer"/>
    <w:basedOn w:val="a"/>
    <w:link w:val="af7"/>
    <w:uiPriority w:val="99"/>
    <w:rsid w:val="00D70AF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167C0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ГОиЧС</dc:creator>
  <cp:lastModifiedBy>Черненкова М А</cp:lastModifiedBy>
  <cp:revision>2</cp:revision>
  <cp:lastPrinted>2018-11-19T12:55:00Z</cp:lastPrinted>
  <dcterms:created xsi:type="dcterms:W3CDTF">2018-11-21T08:48:00Z</dcterms:created>
  <dcterms:modified xsi:type="dcterms:W3CDTF">2018-11-21T08:48:00Z</dcterms:modified>
</cp:coreProperties>
</file>