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07" w:rsidRPr="00E27A07" w:rsidRDefault="00E27A07" w:rsidP="00E27A07">
      <w:pPr>
        <w:jc w:val="center"/>
        <w:rPr>
          <w:rFonts w:cs="Times New Roman"/>
          <w:b/>
          <w:sz w:val="28"/>
          <w:szCs w:val="20"/>
          <w:lang w:eastAsia="ru-RU"/>
        </w:rPr>
      </w:pPr>
      <w:r w:rsidRPr="00E27A0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A07" w:rsidRPr="00E27A07" w:rsidRDefault="00E27A07" w:rsidP="00E27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7A07" w:rsidRPr="00E27A07" w:rsidRDefault="00E27A07" w:rsidP="00E27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7A07" w:rsidRPr="00E27A07" w:rsidRDefault="00E27A07" w:rsidP="00E27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A0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СМОЛЕНСКОЙ ОБЛАСТИ</w:t>
      </w:r>
    </w:p>
    <w:p w:rsidR="00E27A07" w:rsidRPr="00E27A07" w:rsidRDefault="00E27A07" w:rsidP="00E27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7A07" w:rsidRPr="00E27A07" w:rsidRDefault="00E27A07" w:rsidP="00E27A0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7A07" w:rsidRPr="00E27A07" w:rsidRDefault="00E27A07" w:rsidP="00E27A0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7A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E27A07" w:rsidRPr="00E27A07" w:rsidRDefault="00E27A07" w:rsidP="00E27A0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E27A07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Pr="00E27A07">
        <w:rPr>
          <w:rFonts w:ascii="Times New Roman" w:hAnsi="Times New Roman" w:cs="Times New Roman"/>
          <w:sz w:val="26"/>
          <w:szCs w:val="26"/>
          <w:u w:val="single"/>
          <w:lang w:eastAsia="ru-RU"/>
        </w:rPr>
        <w:t>20.11.2018</w:t>
      </w:r>
      <w:r w:rsidRPr="00E27A07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630</w:t>
      </w:r>
      <w:bookmarkStart w:id="0" w:name="_GoBack"/>
      <w:bookmarkEnd w:id="0"/>
    </w:p>
    <w:p w:rsidR="00E27A07" w:rsidRPr="00E27A07" w:rsidRDefault="00E27A07" w:rsidP="00E27A0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A28B7" w:rsidRPr="008A76BA" w:rsidRDefault="005A28B7" w:rsidP="00E27A07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5A28B7" w:rsidRPr="008A76BA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8B7" w:rsidRPr="008A76BA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5A28B7" w:rsidRPr="00AB3CB3">
        <w:tc>
          <w:tcPr>
            <w:tcW w:w="5353" w:type="dxa"/>
          </w:tcPr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муниципальную программу «Создание условий для эффективного управлен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ия  муниципальным образованием «</w:t>
            </w: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Краснинский район» Смоленской области»  на 2014-2020 годы </w:t>
            </w:r>
          </w:p>
        </w:tc>
        <w:tc>
          <w:tcPr>
            <w:tcW w:w="5067" w:type="dxa"/>
          </w:tcPr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28B7" w:rsidRPr="00B96D1E" w:rsidRDefault="005A28B7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sz w:val="26"/>
          <w:szCs w:val="26"/>
        </w:rPr>
        <w:t xml:space="preserve">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 xml:space="preserve"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</w:p>
    <w:p w:rsidR="005A28B7" w:rsidRDefault="005A28B7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5A28B7" w:rsidRPr="00AB3CB3" w:rsidRDefault="005A28B7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5A28B7" w:rsidRPr="00AB3CB3" w:rsidRDefault="005A28B7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1. Внести изменения в муниципальную  программу «Создание условий для эффективного управления муниципальным образованием «Краснин</w:t>
      </w:r>
      <w:r>
        <w:rPr>
          <w:rFonts w:ascii="Times New Roman" w:hAnsi="Times New Roman" w:cs="Times New Roman"/>
          <w:sz w:val="26"/>
          <w:szCs w:val="26"/>
        </w:rPr>
        <w:t>ский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 xml:space="preserve"> на 2014-2020 годы,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04.09.2018 года № 492</w:t>
      </w:r>
      <w:r w:rsidRPr="00AB3CB3">
        <w:rPr>
          <w:rFonts w:ascii="Times New Roman" w:hAnsi="Times New Roman" w:cs="Times New Roman"/>
          <w:sz w:val="26"/>
          <w:szCs w:val="26"/>
        </w:rPr>
        <w:t>,  изложив в новой редакции (прилагается).</w:t>
      </w:r>
    </w:p>
    <w:p w:rsidR="005A28B7" w:rsidRPr="00AB3CB3" w:rsidRDefault="005A28B7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2. Контроль за исполнением данного постановления оставляю за собой.</w:t>
      </w:r>
    </w:p>
    <w:p w:rsidR="005A28B7" w:rsidRPr="00AB3CB3" w:rsidRDefault="005A28B7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5A28B7" w:rsidRDefault="005A28B7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5A28B7" w:rsidRPr="00AB3CB3" w:rsidRDefault="005A28B7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«Краснинский район»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5A28B7" w:rsidRPr="008A76BA" w:rsidRDefault="005A28B7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Смоленской области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С.В. Архипенков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28B7" w:rsidRPr="008A76BA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8B7" w:rsidRDefault="005A28B7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E27A07" w:rsidRDefault="00E27A07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УТВЕРЖДЕНА</w:t>
      </w:r>
    </w:p>
    <w:p w:rsidR="005A28B7" w:rsidRPr="00AB3CB3" w:rsidRDefault="005A28B7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постановлением Администрации</w:t>
      </w:r>
    </w:p>
    <w:p w:rsidR="005A28B7" w:rsidRPr="00AB3CB3" w:rsidRDefault="005A28B7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муниципального образования</w:t>
      </w:r>
    </w:p>
    <w:p w:rsidR="005A28B7" w:rsidRPr="00AB3CB3" w:rsidRDefault="005A28B7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</w:t>
      </w:r>
    </w:p>
    <w:p w:rsidR="005A28B7" w:rsidRPr="00AB3CB3" w:rsidRDefault="005A28B7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Смоленской области</w:t>
      </w:r>
    </w:p>
    <w:p w:rsidR="005A28B7" w:rsidRPr="00321BEE" w:rsidRDefault="005A28B7" w:rsidP="00E86B7E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от  </w:t>
      </w:r>
      <w:r w:rsidRPr="00054849">
        <w:rPr>
          <w:rFonts w:ascii="Times New Roman" w:hAnsi="Times New Roman" w:cs="Times New Roman"/>
          <w:b/>
          <w:bCs/>
          <w:sz w:val="18"/>
          <w:szCs w:val="18"/>
          <w:u w:val="single"/>
        </w:rPr>
        <w:t>20.11.2018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№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630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5A28B7" w:rsidRPr="00AB3CB3" w:rsidRDefault="005A28B7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5A28B7" w:rsidRPr="00AB3CB3" w:rsidRDefault="005A28B7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660"/>
      </w:tblGrid>
      <w:tr w:rsidR="005A28B7" w:rsidRPr="00AB3CB3">
        <w:trPr>
          <w:trHeight w:val="347"/>
        </w:trPr>
        <w:tc>
          <w:tcPr>
            <w:tcW w:w="3708" w:type="dxa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660" w:type="dxa"/>
          </w:tcPr>
          <w:p w:rsidR="005A28B7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B7" w:rsidRPr="00AB3CB3">
        <w:tc>
          <w:tcPr>
            <w:tcW w:w="3708" w:type="dxa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5A28B7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5A28B7" w:rsidRDefault="005A28B7" w:rsidP="00670CAE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B7" w:rsidRPr="00AB3CB3">
        <w:trPr>
          <w:trHeight w:val="1401"/>
        </w:trPr>
        <w:tc>
          <w:tcPr>
            <w:tcW w:w="3708" w:type="dxa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660" w:type="dxa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5A28B7" w:rsidRPr="00AB3CB3" w:rsidRDefault="005A28B7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5A28B7" w:rsidRDefault="005A28B7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5A28B7" w:rsidRPr="00AB3CB3" w:rsidRDefault="005A28B7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B7" w:rsidRPr="00AB3CB3">
        <w:tc>
          <w:tcPr>
            <w:tcW w:w="3708" w:type="dxa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0" w:type="dxa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5A28B7" w:rsidRPr="00AB3CB3" w:rsidRDefault="005A28B7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5A28B7" w:rsidRDefault="005A28B7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5A28B7" w:rsidRPr="00AB3CB3" w:rsidRDefault="005A28B7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B7" w:rsidRPr="00AB3CB3">
        <w:trPr>
          <w:trHeight w:val="941"/>
        </w:trPr>
        <w:tc>
          <w:tcPr>
            <w:tcW w:w="3708" w:type="dxa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660" w:type="dxa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5A28B7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B7" w:rsidRPr="00AB3CB3">
        <w:tc>
          <w:tcPr>
            <w:tcW w:w="3708" w:type="dxa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660" w:type="dxa"/>
          </w:tcPr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5A28B7" w:rsidRPr="00AB3CB3" w:rsidRDefault="005A28B7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5A28B7" w:rsidRDefault="005A28B7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  <w:p w:rsidR="005A28B7" w:rsidRDefault="005A28B7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8B7" w:rsidRPr="00AB3CB3" w:rsidRDefault="005A28B7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B7" w:rsidRPr="00AB3CB3">
        <w:trPr>
          <w:trHeight w:val="4146"/>
        </w:trPr>
        <w:tc>
          <w:tcPr>
            <w:tcW w:w="3708" w:type="dxa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660" w:type="dxa"/>
          </w:tcPr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5A28B7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8B7" w:rsidRPr="00AB3CB3">
        <w:trPr>
          <w:trHeight w:val="351"/>
        </w:trPr>
        <w:tc>
          <w:tcPr>
            <w:tcW w:w="3708" w:type="dxa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660" w:type="dxa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5A28B7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 этап 2017-2020 годы</w:t>
            </w:r>
          </w:p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8B7" w:rsidRPr="00AB3CB3">
        <w:tc>
          <w:tcPr>
            <w:tcW w:w="3708" w:type="dxa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 w:firstRow="1" w:lastRow="0" w:firstColumn="1" w:lastColumn="0" w:noHBand="0" w:noVBand="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5A28B7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28B7" w:rsidRPr="00AB3CB3" w:rsidRDefault="005A28B7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A28B7" w:rsidRPr="00AB3CB3" w:rsidRDefault="005A28B7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A28B7" w:rsidRPr="00AB3CB3" w:rsidRDefault="005A28B7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A28B7" w:rsidRPr="00AB3CB3" w:rsidRDefault="005A28B7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24469,9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A28B7" w:rsidRPr="00AB3CB3" w:rsidRDefault="005A28B7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22584,2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24469,9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AC0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22912,2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22584,2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21221,2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20998,0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A28B7" w:rsidRPr="00AB3CB3" w:rsidRDefault="005A28B7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28B7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A28B7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  <w:p w:rsidR="005A28B7" w:rsidRPr="00AB3CB3" w:rsidRDefault="005A28B7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A28B7" w:rsidRPr="00AB3CB3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28B7" w:rsidRPr="00AB3CB3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28B7" w:rsidRPr="00AB3CB3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8B7" w:rsidRPr="00AB3CB3">
        <w:tc>
          <w:tcPr>
            <w:tcW w:w="3708" w:type="dxa"/>
          </w:tcPr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:rsidR="005A28B7" w:rsidRPr="00AB3CB3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5A28B7" w:rsidRPr="0050081F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5A28B7" w:rsidRPr="0050081F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- 4 объекта;       </w:t>
            </w:r>
          </w:p>
          <w:p w:rsidR="005A28B7" w:rsidRPr="0050081F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- 4 объектов. </w:t>
            </w:r>
          </w:p>
          <w:p w:rsidR="005A28B7" w:rsidRPr="00AB3CB3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- 4 объектов</w:t>
            </w:r>
          </w:p>
          <w:p w:rsidR="005A28B7" w:rsidRPr="00AB3CB3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5A28B7" w:rsidRPr="0050081F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5A28B7" w:rsidRPr="0050081F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- 5 объекта;       </w:t>
            </w:r>
          </w:p>
          <w:p w:rsidR="005A28B7" w:rsidRPr="0050081F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5A28B7" w:rsidRPr="00AB3CB3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</w:t>
            </w:r>
          </w:p>
          <w:p w:rsidR="005A28B7" w:rsidRPr="00AB3CB3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5A28B7" w:rsidRPr="0050081F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5A28B7" w:rsidRPr="0050081F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-7 объектов;       </w:t>
            </w:r>
          </w:p>
          <w:p w:rsidR="005A28B7" w:rsidRPr="0050081F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- 8 объектов. </w:t>
            </w:r>
          </w:p>
          <w:p w:rsidR="005A28B7" w:rsidRPr="00AB3CB3" w:rsidRDefault="005A28B7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- 8 объектов</w:t>
            </w:r>
          </w:p>
          <w:p w:rsidR="005A28B7" w:rsidRDefault="005A28B7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5A28B7" w:rsidRPr="00AB3CB3" w:rsidRDefault="005A28B7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5A28B7" w:rsidRPr="00AB3CB3" w:rsidRDefault="005A28B7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5A28B7" w:rsidRPr="00AB3CB3" w:rsidRDefault="005A28B7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5A28B7" w:rsidRPr="00AB3CB3" w:rsidRDefault="005A28B7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5A28B7" w:rsidRPr="00AB3CB3" w:rsidRDefault="005A28B7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5A28B7" w:rsidRPr="00AB3CB3" w:rsidRDefault="005A28B7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5A28B7" w:rsidRPr="00AB3CB3" w:rsidRDefault="005A28B7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5A28B7" w:rsidRPr="00AB3CB3" w:rsidRDefault="005A28B7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5A28B7" w:rsidRPr="00AB3CB3" w:rsidRDefault="005A28B7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5A28B7" w:rsidRPr="00AB3CB3" w:rsidRDefault="005A28B7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5A28B7" w:rsidRPr="00AB3CB3" w:rsidRDefault="005A28B7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5A28B7" w:rsidRPr="00AB3CB3" w:rsidRDefault="005A28B7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5A28B7" w:rsidRPr="00AB3CB3" w:rsidRDefault="005A28B7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5A28B7" w:rsidRPr="00AB3CB3" w:rsidRDefault="005A28B7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5A28B7" w:rsidRPr="0050081F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2018 года:</w:t>
      </w:r>
    </w:p>
    <w:p w:rsidR="005A28B7" w:rsidRPr="0050081F" w:rsidRDefault="005A28B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67 объектов недвижимого имущества  общей площадью 37361,8 кв. метров закреплены на праве оперативного управления за муниципальными учреждениями;</w:t>
      </w:r>
    </w:p>
    <w:p w:rsidR="005A28B7" w:rsidRPr="0050081F" w:rsidRDefault="005A28B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5A28B7" w:rsidRPr="0050081F" w:rsidRDefault="005A28B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55 объектов недвижимого муниципального имущества общей площадью 9070,7 кв. метров составляют казну муниципального образования «Краснинский район» Смоленской области;</w:t>
      </w:r>
    </w:p>
    <w:p w:rsidR="005A28B7" w:rsidRPr="00AB3CB3" w:rsidRDefault="005A28B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действует 428 договоров аренды земельных участков общей площадью 202,4 га.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 в 2017-2020 годах:</w:t>
      </w:r>
    </w:p>
    <w:p w:rsidR="005A28B7" w:rsidRPr="00AB3CB3" w:rsidRDefault="005A28B7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5A28B7" w:rsidRPr="00AB3CB3" w:rsidRDefault="005A28B7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 проведена техническая инвентаризация 37 объектов недвижимого имущества (29,6%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5A28B7" w:rsidRPr="00AB3CB3" w:rsidRDefault="005A28B7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5A28B7" w:rsidRPr="00AB3CB3" w:rsidRDefault="005A28B7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5A28B7" w:rsidRPr="00AB3CB3" w:rsidRDefault="005A28B7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5A28B7" w:rsidRPr="00AB3CB3" w:rsidRDefault="005A28B7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5A28B7" w:rsidRPr="00AB3CB3" w:rsidRDefault="005A28B7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5A28B7" w:rsidRPr="00AB3CB3" w:rsidRDefault="005A28B7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 является многоцелевой.</w:t>
      </w:r>
    </w:p>
    <w:p w:rsidR="005A28B7" w:rsidRPr="00AB3CB3" w:rsidRDefault="005A28B7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5A28B7" w:rsidRPr="00AB3CB3" w:rsidRDefault="005A28B7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5A28B7" w:rsidRPr="00AB3CB3" w:rsidRDefault="005A28B7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5A28B7" w:rsidRPr="00AB3CB3" w:rsidRDefault="005A28B7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5A28B7" w:rsidRPr="00AB3CB3" w:rsidRDefault="005A28B7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5A28B7" w:rsidRPr="00AB3CB3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5A28B7" w:rsidRPr="00AB3CB3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40%;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40%;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2 этап - 2017-2020 годы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Default="005A28B7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5A28B7" w:rsidRPr="00AB3CB3" w:rsidRDefault="005A28B7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5A28B7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5A28B7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федеральный- 683,7 тыс. руб.</w:t>
      </w:r>
    </w:p>
    <w:p w:rsidR="005A28B7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областной-598,9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местный-14920,2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федеральный- 665,7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областной-588,0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Pr="00AB3CB3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16953,2 тыс. руб.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федеральный-1248,1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областной-771,5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местный-20256,0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федеральный-742,6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областной-604,0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местный-22384,4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24469,9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федеральный-753,0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областной-804,7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местный-22912,2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– </w:t>
      </w:r>
      <w:r>
        <w:rPr>
          <w:rFonts w:ascii="Times New Roman" w:hAnsi="Times New Roman" w:cs="Times New Roman"/>
          <w:sz w:val="18"/>
          <w:szCs w:val="18"/>
        </w:rPr>
        <w:t>22584,2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федеральный-730,7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областной-632,3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местный-21221,2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22386,1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федеральный-731,2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областной-656,9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Pr="00AB3CB3" w:rsidRDefault="005A28B7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местный-20998,0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28B7" w:rsidRPr="00AB3CB3" w:rsidRDefault="005A28B7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</w:p>
    <w:p w:rsidR="005A28B7" w:rsidRPr="00AB3CB3" w:rsidRDefault="005A28B7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5A28B7" w:rsidRDefault="005A28B7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 представлен в таблице 2.</w:t>
      </w:r>
    </w:p>
    <w:p w:rsidR="005A28B7" w:rsidRDefault="005A28B7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Default="005A28B7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Default="005A28B7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5A28B7" w:rsidRPr="00AB3CB3" w:rsidRDefault="005A28B7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996"/>
        <w:gridCol w:w="996"/>
        <w:gridCol w:w="996"/>
        <w:gridCol w:w="996"/>
        <w:gridCol w:w="996"/>
        <w:gridCol w:w="996"/>
        <w:gridCol w:w="996"/>
      </w:tblGrid>
      <w:tr w:rsidR="005A28B7" w:rsidRPr="00AB3CB3">
        <w:trPr>
          <w:trHeight w:val="251"/>
        </w:trPr>
        <w:tc>
          <w:tcPr>
            <w:tcW w:w="3261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Состав муниципальной программы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5A28B7" w:rsidRPr="00AB3CB3">
        <w:trPr>
          <w:trHeight w:val="603"/>
        </w:trPr>
        <w:tc>
          <w:tcPr>
            <w:tcW w:w="3261" w:type="dxa"/>
          </w:tcPr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24189,9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</w:tr>
      <w:tr w:rsidR="005A28B7" w:rsidRPr="00AB3CB3">
        <w:trPr>
          <w:trHeight w:val="385"/>
        </w:trPr>
        <w:tc>
          <w:tcPr>
            <w:tcW w:w="3261" w:type="dxa"/>
          </w:tcPr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742,6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753,0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996" w:type="dxa"/>
            <w:vAlign w:val="center"/>
          </w:tcPr>
          <w:p w:rsidR="005A28B7" w:rsidRDefault="005A28B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</w:tr>
      <w:tr w:rsidR="005A28B7" w:rsidRPr="00AB3CB3">
        <w:trPr>
          <w:trHeight w:val="353"/>
        </w:trPr>
        <w:tc>
          <w:tcPr>
            <w:tcW w:w="3261" w:type="dxa"/>
          </w:tcPr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761,5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  <w:tc>
          <w:tcPr>
            <w:tcW w:w="996" w:type="dxa"/>
            <w:vAlign w:val="center"/>
          </w:tcPr>
          <w:p w:rsidR="005A28B7" w:rsidRDefault="005A28B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656,9</w:t>
            </w:r>
          </w:p>
        </w:tc>
      </w:tr>
      <w:tr w:rsidR="005A28B7" w:rsidRPr="00AB3CB3">
        <w:trPr>
          <w:trHeight w:val="350"/>
        </w:trPr>
        <w:tc>
          <w:tcPr>
            <w:tcW w:w="3261" w:type="dxa"/>
          </w:tcPr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14704,8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16712,3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20125,0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22164,9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22632,2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21064,0</w:t>
            </w:r>
          </w:p>
        </w:tc>
        <w:tc>
          <w:tcPr>
            <w:tcW w:w="996" w:type="dxa"/>
            <w:vAlign w:val="center"/>
          </w:tcPr>
          <w:p w:rsidR="005A28B7" w:rsidRDefault="005A28B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20840,8</w:t>
            </w:r>
          </w:p>
        </w:tc>
      </w:tr>
      <w:tr w:rsidR="005A28B7" w:rsidRPr="00AB3CB3">
        <w:trPr>
          <w:trHeight w:val="527"/>
        </w:trPr>
        <w:tc>
          <w:tcPr>
            <w:tcW w:w="3261" w:type="dxa"/>
          </w:tcPr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5A28B7" w:rsidRPr="00AB3CB3">
        <w:trPr>
          <w:trHeight w:val="352"/>
        </w:trPr>
        <w:tc>
          <w:tcPr>
            <w:tcW w:w="3261" w:type="dxa"/>
          </w:tcPr>
          <w:p w:rsidR="005A28B7" w:rsidRPr="00AB3CB3" w:rsidRDefault="005A28B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</w:tr>
      <w:tr w:rsidR="005A28B7" w:rsidRPr="00AB3CB3">
        <w:trPr>
          <w:trHeight w:val="521"/>
        </w:trPr>
        <w:tc>
          <w:tcPr>
            <w:tcW w:w="3261" w:type="dxa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«Краснинский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28B7" w:rsidRPr="00AB3CB3">
        <w:trPr>
          <w:trHeight w:val="356"/>
        </w:trPr>
        <w:tc>
          <w:tcPr>
            <w:tcW w:w="3261" w:type="dxa"/>
          </w:tcPr>
          <w:p w:rsidR="005A28B7" w:rsidRPr="00AB3CB3" w:rsidRDefault="005A28B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28B7" w:rsidRPr="00AB3CB3">
        <w:trPr>
          <w:trHeight w:val="204"/>
        </w:trPr>
        <w:tc>
          <w:tcPr>
            <w:tcW w:w="3261" w:type="dxa"/>
          </w:tcPr>
          <w:p w:rsidR="005A28B7" w:rsidRPr="00AB3CB3" w:rsidRDefault="005A28B7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28B7" w:rsidRPr="00AB3CB3">
        <w:trPr>
          <w:trHeight w:val="204"/>
        </w:trPr>
        <w:tc>
          <w:tcPr>
            <w:tcW w:w="3261" w:type="dxa"/>
          </w:tcPr>
          <w:p w:rsidR="005A28B7" w:rsidRDefault="005A28B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5A28B7" w:rsidRPr="00AB3CB3" w:rsidRDefault="005A28B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28B7" w:rsidRPr="00AB3CB3">
        <w:trPr>
          <w:trHeight w:val="204"/>
        </w:trPr>
        <w:tc>
          <w:tcPr>
            <w:tcW w:w="3261" w:type="dxa"/>
          </w:tcPr>
          <w:p w:rsidR="005A28B7" w:rsidRDefault="005A28B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5A28B7" w:rsidRPr="00AB3CB3" w:rsidRDefault="005A28B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28B7" w:rsidRPr="00AB3CB3">
        <w:trPr>
          <w:trHeight w:val="204"/>
        </w:trPr>
        <w:tc>
          <w:tcPr>
            <w:tcW w:w="3261" w:type="dxa"/>
          </w:tcPr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  на 2014-2020 годы»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23731,0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24469,9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</w:tr>
      <w:tr w:rsidR="005A28B7" w:rsidRPr="00AB3CB3">
        <w:trPr>
          <w:trHeight w:val="187"/>
        </w:trPr>
        <w:tc>
          <w:tcPr>
            <w:tcW w:w="3261" w:type="dxa"/>
          </w:tcPr>
          <w:p w:rsidR="005A28B7" w:rsidRDefault="005A28B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  <w:p w:rsidR="005A28B7" w:rsidRPr="00AB3CB3" w:rsidRDefault="005A28B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742,6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996" w:type="dxa"/>
            <w:vAlign w:val="center"/>
          </w:tcPr>
          <w:p w:rsidR="005A28B7" w:rsidRDefault="005A28B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</w:tr>
      <w:tr w:rsidR="005A28B7" w:rsidRPr="00AB3CB3">
        <w:trPr>
          <w:trHeight w:val="204"/>
        </w:trPr>
        <w:tc>
          <w:tcPr>
            <w:tcW w:w="3261" w:type="dxa"/>
          </w:tcPr>
          <w:p w:rsidR="005A28B7" w:rsidRDefault="005A28B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5A28B7" w:rsidRPr="00AB3CB3" w:rsidRDefault="005A28B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  <w:tc>
          <w:tcPr>
            <w:tcW w:w="996" w:type="dxa"/>
            <w:vAlign w:val="center"/>
          </w:tcPr>
          <w:p w:rsidR="005A28B7" w:rsidRDefault="005A28B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656,9</w:t>
            </w:r>
          </w:p>
        </w:tc>
      </w:tr>
      <w:tr w:rsidR="005A28B7" w:rsidRPr="00AB3CB3">
        <w:trPr>
          <w:trHeight w:val="204"/>
        </w:trPr>
        <w:tc>
          <w:tcPr>
            <w:tcW w:w="3261" w:type="dxa"/>
          </w:tcPr>
          <w:p w:rsidR="005A28B7" w:rsidRDefault="005A28B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5A28B7" w:rsidRPr="00AB3CB3" w:rsidRDefault="005A28B7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14920,2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16953,2</w:t>
            </w:r>
          </w:p>
        </w:tc>
        <w:tc>
          <w:tcPr>
            <w:tcW w:w="996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22384,4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22912,2</w:t>
            </w:r>
          </w:p>
        </w:tc>
        <w:tc>
          <w:tcPr>
            <w:tcW w:w="996" w:type="dxa"/>
            <w:vAlign w:val="center"/>
          </w:tcPr>
          <w:p w:rsidR="005A28B7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21221,2</w:t>
            </w:r>
          </w:p>
        </w:tc>
        <w:tc>
          <w:tcPr>
            <w:tcW w:w="996" w:type="dxa"/>
            <w:vAlign w:val="center"/>
          </w:tcPr>
          <w:p w:rsidR="005A28B7" w:rsidRDefault="005A28B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20998,0</w:t>
            </w:r>
          </w:p>
        </w:tc>
      </w:tr>
    </w:tbl>
    <w:p w:rsidR="005A28B7" w:rsidRPr="00AB3CB3" w:rsidRDefault="005A28B7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A28B7" w:rsidRPr="00AB3CB3" w:rsidRDefault="005A28B7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5A28B7" w:rsidRPr="00AB3CB3" w:rsidRDefault="005A28B7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 , членов выборных органовместного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5A28B7" w:rsidRPr="00AB3CB3" w:rsidRDefault="005A28B7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5A28B7" w:rsidRPr="00AB3CB3" w:rsidRDefault="005A28B7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5A28B7" w:rsidRPr="00AB3CB3" w:rsidRDefault="005A28B7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5A28B7" w:rsidRPr="00AB3CB3" w:rsidRDefault="005A28B7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5A28B7" w:rsidRPr="00AB3CB3" w:rsidRDefault="005A28B7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5A28B7" w:rsidRPr="00AB3CB3" w:rsidRDefault="005A28B7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и ее подпрограмм;  </w:t>
      </w:r>
    </w:p>
    <w:p w:rsidR="005A28B7" w:rsidRPr="00AB3CB3" w:rsidRDefault="005A28B7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имущества;</w:t>
      </w:r>
    </w:p>
    <w:p w:rsidR="005A28B7" w:rsidRPr="00AB3CB3" w:rsidRDefault="005A28B7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5A28B7" w:rsidRPr="00AB3CB3" w:rsidRDefault="005A28B7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5A28B7" w:rsidRPr="00AB3CB3" w:rsidRDefault="005A28B7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5A28B7" w:rsidRPr="00AB3CB3" w:rsidRDefault="005A28B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5A28B7" w:rsidRPr="00AB3CB3" w:rsidRDefault="005A28B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5A28B7" w:rsidRPr="00AB3CB3" w:rsidRDefault="005A28B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5A28B7" w:rsidRPr="00AB3CB3" w:rsidRDefault="005A28B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5A28B7" w:rsidRPr="00AB3CB3" w:rsidRDefault="005A28B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5A28B7" w:rsidRPr="00AB3CB3" w:rsidRDefault="005A28B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5A28B7" w:rsidRPr="00AB3CB3" w:rsidRDefault="00E27A0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9" w:anchor="Par578" w:tooltip="Ссылка на текущий документ" w:history="1">
        <w:r w:rsidR="005A28B7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5A28B7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5A28B7" w:rsidRPr="00AB3CB3" w:rsidRDefault="005A28B7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5A28B7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5A28B7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5A28B7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5A28B7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5A28B7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5A28B7" w:rsidRPr="00AB3CB3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5A28B7" w:rsidRPr="00AB3CB3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муниципальным образованием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57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38"/>
      </w:tblGrid>
      <w:tr w:rsidR="005A28B7" w:rsidRPr="00AB3CB3">
        <w:trPr>
          <w:trHeight w:hRule="exact" w:val="8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B7" w:rsidRPr="00AB3CB3" w:rsidRDefault="005A28B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5A28B7" w:rsidRPr="00AB3CB3">
        <w:trPr>
          <w:trHeight w:hRule="exact" w:val="54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B7" w:rsidRPr="00AB3CB3" w:rsidRDefault="005A28B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5A28B7" w:rsidRPr="00AB3CB3">
        <w:trPr>
          <w:trHeight w:hRule="exact" w:val="195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B7" w:rsidRPr="00AB3CB3" w:rsidRDefault="005A28B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5A28B7" w:rsidRDefault="005A28B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  <w:p w:rsidR="005A28B7" w:rsidRPr="00AB3CB3" w:rsidRDefault="005A28B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8B7" w:rsidRPr="00AB3CB3">
        <w:trPr>
          <w:trHeight w:hRule="exact" w:val="62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B7" w:rsidRPr="00AB3CB3" w:rsidRDefault="005A28B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- 2017-2020 годы</w:t>
            </w:r>
          </w:p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8B7" w:rsidRPr="00AB3CB3">
        <w:trPr>
          <w:trHeight w:hRule="exact" w:val="56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B7" w:rsidRPr="00AB3CB3" w:rsidRDefault="005A28B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5A28B7" w:rsidRPr="00AB3CB3">
        <w:trPr>
          <w:trHeight w:hRule="exact" w:val="621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8B7" w:rsidRPr="00AB3CB3" w:rsidRDefault="005A28B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5A28B7" w:rsidRDefault="005A28B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24189,9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федеральный-753,0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местный-22632,2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22427,0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федеральный-730,7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местный-21064,0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22228,9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федеральный-731,2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Default="005A28B7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местный-20840,8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5A28B7" w:rsidRPr="00AB3CB3" w:rsidRDefault="005A28B7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A28B7" w:rsidRPr="00AB3CB3" w:rsidRDefault="005A28B7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5A28B7" w:rsidRPr="00AB3CB3" w:rsidRDefault="005A28B7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5A28B7" w:rsidRPr="00AB3CB3" w:rsidRDefault="005A28B7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5A28B7" w:rsidRPr="00AB3CB3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5A28B7" w:rsidRPr="00AB3CB3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5A28B7" w:rsidRPr="00AB3CB3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5A28B7" w:rsidRPr="00AB3CB3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5A28B7" w:rsidRPr="00AB3CB3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5A28B7" w:rsidRPr="00AB3CB3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5A28B7" w:rsidRPr="00AB3CB3" w:rsidRDefault="005A28B7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5A28B7" w:rsidRPr="00AB3CB3" w:rsidRDefault="005A28B7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5A28B7" w:rsidRPr="00AB3CB3" w:rsidRDefault="005A28B7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5A28B7" w:rsidRPr="00AB3CB3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5A28B7" w:rsidRPr="00AB3CB3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5A28B7" w:rsidRPr="00AB3CB3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A28B7" w:rsidRPr="00AB3CB3" w:rsidRDefault="005A28B7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5A28B7" w:rsidRPr="00AB3CB3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5A28B7" w:rsidRDefault="005A28B7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федеральный-683,7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областной-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местный-14707,8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федеральный-665,7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областной-588,0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местный-16712,3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федеральный-1248,1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областной-761,5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местный-20125,0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2017 год  – 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федеральный-742,6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областной-604,0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Pr="003178E8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местный-22164,9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 </w:t>
      </w:r>
      <w:r>
        <w:rPr>
          <w:rFonts w:ascii="Times New Roman" w:hAnsi="Times New Roman" w:cs="Times New Roman"/>
          <w:sz w:val="18"/>
          <w:szCs w:val="18"/>
        </w:rPr>
        <w:t>24189,9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федеральный-753,0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областной-804,7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Pr="003178E8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местный-22632,2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 </w:t>
      </w:r>
      <w:r>
        <w:rPr>
          <w:rFonts w:ascii="Times New Roman" w:hAnsi="Times New Roman" w:cs="Times New Roman"/>
          <w:sz w:val="18"/>
          <w:szCs w:val="18"/>
        </w:rPr>
        <w:t>22427,0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федеральный-730,7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областной-632,3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местный-21064,0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2020 год  – </w:t>
      </w:r>
      <w:r>
        <w:rPr>
          <w:rFonts w:ascii="Times New Roman" w:hAnsi="Times New Roman" w:cs="Times New Roman"/>
          <w:sz w:val="18"/>
          <w:szCs w:val="18"/>
        </w:rPr>
        <w:t xml:space="preserve">22228,9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федеральный-731,2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областной-656,9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местный-20840,8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5A28B7" w:rsidRDefault="005A28B7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28B7" w:rsidRDefault="005A28B7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28B7" w:rsidRDefault="005A28B7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28B7" w:rsidRDefault="005A28B7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28B7" w:rsidRPr="00AB3CB3" w:rsidRDefault="005A28B7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A28B7" w:rsidRPr="00AB3CB3" w:rsidSect="005953F9">
          <w:headerReference w:type="default" r:id="rId10"/>
          <w:type w:val="continuous"/>
          <w:pgSz w:w="11906" w:h="16838"/>
          <w:pgMar w:top="1134" w:right="356" w:bottom="1134" w:left="1134" w:header="709" w:footer="709" w:gutter="0"/>
          <w:cols w:space="708"/>
          <w:titlePg/>
          <w:docGrid w:linePitch="360"/>
        </w:sectPr>
      </w:pPr>
    </w:p>
    <w:p w:rsidR="005A28B7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28B7" w:rsidRPr="00AB3CB3" w:rsidRDefault="005A28B7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5A28B7" w:rsidRPr="00AB3CB3" w:rsidRDefault="005A28B7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5A28B7" w:rsidRPr="00AB3CB3" w:rsidRDefault="005A28B7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966"/>
      </w:tblGrid>
      <w:tr w:rsidR="005A28B7" w:rsidRPr="00AB3CB3">
        <w:trPr>
          <w:trHeight w:val="607"/>
        </w:trPr>
        <w:tc>
          <w:tcPr>
            <w:tcW w:w="3402" w:type="dxa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966" w:type="dxa"/>
          </w:tcPr>
          <w:p w:rsidR="005A28B7" w:rsidRPr="00AB3CB3" w:rsidRDefault="005A28B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5A28B7" w:rsidRPr="00AB3CB3">
        <w:tc>
          <w:tcPr>
            <w:tcW w:w="3402" w:type="dxa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966" w:type="dxa"/>
          </w:tcPr>
          <w:p w:rsidR="005A28B7" w:rsidRPr="00AB3CB3" w:rsidRDefault="005A28B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5A28B7" w:rsidRPr="00AB3CB3">
        <w:trPr>
          <w:trHeight w:val="1395"/>
        </w:trPr>
        <w:tc>
          <w:tcPr>
            <w:tcW w:w="3402" w:type="dxa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966" w:type="dxa"/>
          </w:tcPr>
          <w:p w:rsidR="005A28B7" w:rsidRPr="00AB3CB3" w:rsidRDefault="005A28B7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5A28B7" w:rsidRPr="00AB3CB3" w:rsidRDefault="005A28B7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5A28B7" w:rsidRPr="00AB3CB3" w:rsidRDefault="005A28B7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5A28B7" w:rsidRPr="00AB3CB3">
        <w:trPr>
          <w:trHeight w:val="355"/>
        </w:trPr>
        <w:tc>
          <w:tcPr>
            <w:tcW w:w="3402" w:type="dxa"/>
            <w:shd w:val="clear" w:color="auto" w:fill="FFFFFF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966" w:type="dxa"/>
            <w:shd w:val="clear" w:color="auto" w:fill="FFFFFF"/>
          </w:tcPr>
          <w:p w:rsidR="005A28B7" w:rsidRPr="00AB3CB3" w:rsidRDefault="005A28B7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5A28B7" w:rsidRPr="00AB3CB3" w:rsidRDefault="005A28B7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2017-2020 годы</w:t>
            </w:r>
          </w:p>
        </w:tc>
      </w:tr>
      <w:tr w:rsidR="005A28B7" w:rsidRPr="00AB3CB3">
        <w:tc>
          <w:tcPr>
            <w:tcW w:w="3402" w:type="dxa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966" w:type="dxa"/>
          </w:tcPr>
          <w:p w:rsidR="005A28B7" w:rsidRPr="00AB3CB3" w:rsidRDefault="005A28B7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5A28B7" w:rsidRPr="00AB3CB3" w:rsidRDefault="005A28B7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5A28B7" w:rsidRPr="00AB3CB3" w:rsidRDefault="005A28B7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5A28B7" w:rsidRPr="00AB3CB3" w:rsidRDefault="005A28B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5A28B7" w:rsidRPr="00AB3CB3">
        <w:tc>
          <w:tcPr>
            <w:tcW w:w="3402" w:type="dxa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66" w:type="dxa"/>
          </w:tcPr>
          <w:p w:rsidR="005A28B7" w:rsidRPr="00AB3CB3" w:rsidRDefault="005A28B7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5A28B7" w:rsidRPr="00AB3CB3" w:rsidRDefault="005A28B7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  – 123,5 тыс. рублей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A28B7" w:rsidRPr="00AB3CB3" w:rsidRDefault="005A28B7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2015год – 227,7 тыс. рублей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</w:p>
          <w:p w:rsidR="005A28B7" w:rsidRPr="00AB3CB3" w:rsidRDefault="005A28B7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</w:t>
            </w:r>
          </w:p>
          <w:p w:rsidR="005A28B7" w:rsidRPr="00AB3CB3" w:rsidRDefault="005A28B7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219,5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5A28B7" w:rsidRPr="00AB3CB3" w:rsidRDefault="005A28B7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2018год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5A28B7" w:rsidRPr="00AB3CB3" w:rsidRDefault="005A28B7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157,2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5A28B7" w:rsidRPr="00AB3CB3" w:rsidRDefault="005A28B7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157,2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</w:tc>
      </w:tr>
    </w:tbl>
    <w:p w:rsidR="005A28B7" w:rsidRPr="00AB3CB3" w:rsidRDefault="005A28B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5A28B7" w:rsidRPr="00AB3CB3" w:rsidRDefault="005A28B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5A28B7" w:rsidRPr="00AB3CB3" w:rsidRDefault="005A28B7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5A28B7" w:rsidRPr="00AB3CB3" w:rsidRDefault="005A28B7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5A28B7" w:rsidRPr="00AB3CB3" w:rsidRDefault="005A28B7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5A28B7" w:rsidRPr="00AB3CB3" w:rsidRDefault="005A28B7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итогам 201</w:t>
      </w: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года структура имущественного комплекса муниципального образования «Краснинский район» Смоленской области представлена:</w:t>
      </w:r>
    </w:p>
    <w:p w:rsidR="005A28B7" w:rsidRPr="0050081F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5A28B7" w:rsidRPr="0050081F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5A28B7" w:rsidRPr="0050081F" w:rsidRDefault="005A28B7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по состоянию на 01.01.2018  в собственности муниципального образования «Краснинский район» Смоленской области учитывается 125 объектов недвижимого имущества общей площадью 46,8 тыс. кв. метров, балансовой стоимостью 266911,6 тыс. рублей..</w:t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За 2017 год  в бюджет муниципального образования «Краснинский район» Смоленской области поступило доходов на общую сумму  5090,4 тыс. руб.</w:t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муниципального недвижимого имущества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268,3 тыс. руб.</w:t>
      </w:r>
    </w:p>
    <w:p w:rsidR="005A28B7" w:rsidRPr="0050081F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земельных участков, неразграниченных в собственность муниципального образования муниципального образования «Краснинский район» Смоленской области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2330,5 тыс. руб.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компенсации затрат бюджетов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5,8 тыс. руб.</w:t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доходы от реализации имущества,  находящегося в собственности муниципального образования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1072,0 тыс. руб.</w:t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реализации земельных участков 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1413,8 тыс. руб.</w:t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2018</w:t>
      </w:r>
      <w:r w:rsidRPr="00AB3CB3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года:</w:t>
      </w:r>
    </w:p>
    <w:p w:rsidR="005A28B7" w:rsidRPr="0050081F" w:rsidRDefault="005A28B7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67 объектов недвижимого имущества  общей площадью 37361,8 кв. метров закреплены на праве оперативного управления за муниципальными учреждениями;</w:t>
      </w:r>
    </w:p>
    <w:p w:rsidR="005A28B7" w:rsidRPr="0050081F" w:rsidRDefault="005A28B7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5A28B7" w:rsidRPr="0050081F" w:rsidRDefault="005A28B7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55 объектов недвижимого муниципального имущества, кроме земли,  общей площадью 9070,7 кв. метров составляют казну муниципального образования «Краснинский район» Смоленской области;</w:t>
      </w:r>
    </w:p>
    <w:p w:rsidR="005A28B7" w:rsidRPr="0050081F" w:rsidRDefault="005A28B7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действует 428 договоров аренды земельных участков общей площадью 202,4 га.</w:t>
      </w:r>
    </w:p>
    <w:p w:rsidR="005A28B7" w:rsidRPr="0050081F" w:rsidRDefault="005A28B7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течение 2017 года </w:t>
      </w:r>
      <w:r w:rsidRPr="0050081F">
        <w:rPr>
          <w:rStyle w:val="FontStyle12"/>
          <w:sz w:val="18"/>
          <w:szCs w:val="18"/>
        </w:rPr>
        <w:t>было заключено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49 договоров аренды земельных участков общей площадью 19,3 га. Заключено 30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договоров купли-продажи земельных участков общей площадью 32,6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5A28B7" w:rsidRPr="0050081F" w:rsidRDefault="005A28B7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01.01.2018 года состоит на учете одиннадцать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5A28B7" w:rsidRPr="0050081F" w:rsidRDefault="005A28B7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2017 году был выставлен на торги  один объект муниципальной собственности:</w:t>
      </w:r>
    </w:p>
    <w:p w:rsidR="005A28B7" w:rsidRPr="0050081F" w:rsidRDefault="005A28B7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- здание кинотеатра площадью 288,2 кв.м., расположенное по адресу: Смоленская область, Красниниский район, п.Красный, ул.Карла Маркса, дом 23</w:t>
      </w:r>
    </w:p>
    <w:p w:rsidR="005A28B7" w:rsidRPr="0050081F" w:rsidRDefault="005A28B7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 xml:space="preserve">По результатам проведения торгов был заключен договор купли-продажи муниципального имущества на сумму 1072,0 тыс. руб. Денежные средства в полном объеме поступили в бюджет муниципального района. 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0081F">
        <w:rPr>
          <w:rFonts w:ascii="Times New Roman" w:hAnsi="Times New Roman" w:cs="Times New Roman"/>
          <w:sz w:val="18"/>
          <w:szCs w:val="18"/>
        </w:rPr>
        <w:t>В течение 2017 года были заключены и действовали 2 договора аренды муниципального имущества общей площадью 37,0 кв. метров;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201</w:t>
      </w:r>
      <w:r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году, среди них:</w:t>
      </w:r>
    </w:p>
    <w:p w:rsidR="005A28B7" w:rsidRPr="00AB3CB3" w:rsidRDefault="005A28B7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подавляющее большинство объектов недвижимого имущества муниципального образования «Краснинский ра</w:t>
      </w:r>
      <w:r>
        <w:rPr>
          <w:rFonts w:ascii="Times New Roman" w:hAnsi="Times New Roman" w:cs="Times New Roman"/>
          <w:sz w:val="18"/>
          <w:szCs w:val="18"/>
          <w:lang w:eastAsia="ru-RU"/>
        </w:rPr>
        <w:t>йон». По состоянию на 01.01.2018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инвентаризация 37 объектов недвижимого имущества (29,6%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5A28B7" w:rsidRPr="00AB3CB3" w:rsidRDefault="005A28B7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5A28B7" w:rsidRPr="00AB3CB3" w:rsidRDefault="005A28B7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5A28B7" w:rsidRPr="00AB3CB3" w:rsidRDefault="005A28B7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01.01.2018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37 объектов недвижимого имущества (29,6%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5A28B7" w:rsidRPr="00BA6641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5A28B7" w:rsidRPr="00AB3CB3" w:rsidRDefault="005A28B7" w:rsidP="00C30A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5A28B7" w:rsidRDefault="005A28B7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Default="005A28B7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5A28B7" w:rsidRPr="00C30A60" w:rsidRDefault="005A28B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A28B7" w:rsidRPr="00AB3CB3" w:rsidRDefault="005A28B7" w:rsidP="00C30A6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5A28B7" w:rsidRPr="00AB3CB3" w:rsidRDefault="005A28B7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5A28B7" w:rsidRPr="00AB3CB3" w:rsidRDefault="005A28B7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- 2017-2020 годы.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5A28B7" w:rsidRPr="00AB3CB3" w:rsidRDefault="005A28B7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7918"/>
      </w:tblGrid>
      <w:tr w:rsidR="005A28B7" w:rsidRPr="00AB3CB3">
        <w:trPr>
          <w:trHeight w:val="518"/>
        </w:trPr>
        <w:tc>
          <w:tcPr>
            <w:tcW w:w="2368" w:type="dxa"/>
          </w:tcPr>
          <w:p w:rsidR="005A28B7" w:rsidRPr="00AB3CB3" w:rsidRDefault="005A28B7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5A28B7" w:rsidRPr="00AB3CB3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5A28B7" w:rsidRPr="00AB3CB3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5A28B7" w:rsidRPr="00AB3CB3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5A28B7" w:rsidRPr="00AB3CB3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5A28B7" w:rsidRPr="0050081F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</w:t>
            </w: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- 3 объекта;       </w:t>
            </w:r>
          </w:p>
          <w:p w:rsidR="005A28B7" w:rsidRPr="0050081F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- 4 объекта;       </w:t>
            </w:r>
          </w:p>
          <w:p w:rsidR="005A28B7" w:rsidRPr="0050081F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- 4 объектов. </w:t>
            </w:r>
          </w:p>
          <w:p w:rsidR="005A28B7" w:rsidRPr="00AB3CB3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- 4 объектов</w:t>
            </w:r>
          </w:p>
          <w:p w:rsidR="005A28B7" w:rsidRPr="00AB3CB3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5A28B7" w:rsidRPr="00AB3CB3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5A28B7" w:rsidRPr="00AB3CB3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5A28B7" w:rsidRPr="00AB3CB3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5A28B7" w:rsidRPr="0050081F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5A28B7" w:rsidRPr="0050081F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- 5 объекта;       </w:t>
            </w:r>
          </w:p>
          <w:p w:rsidR="005A28B7" w:rsidRPr="0050081F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5A28B7" w:rsidRPr="00AB3CB3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</w:t>
            </w:r>
          </w:p>
          <w:p w:rsidR="005A28B7" w:rsidRPr="00AB3CB3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5A28B7" w:rsidRPr="00AB3CB3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5A28B7" w:rsidRPr="00AB3CB3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5A28B7" w:rsidRPr="00AB3CB3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2016 год  - 6 объектов  </w:t>
            </w:r>
          </w:p>
          <w:p w:rsidR="005A28B7" w:rsidRPr="0050081F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5A28B7" w:rsidRPr="0050081F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- 7 объектов;       </w:t>
            </w:r>
          </w:p>
          <w:p w:rsidR="005A28B7" w:rsidRPr="0050081F" w:rsidRDefault="005A28B7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5A28B7" w:rsidRPr="00AB3CB3" w:rsidRDefault="005A28B7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</w:p>
        </w:tc>
      </w:tr>
    </w:tbl>
    <w:p w:rsidR="005A28B7" w:rsidRPr="00C30A60" w:rsidRDefault="005A28B7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A28B7" w:rsidRPr="00AB3CB3" w:rsidRDefault="005A28B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5A28B7" w:rsidRPr="00AB3CB3" w:rsidRDefault="005A28B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5A28B7" w:rsidRPr="00AB3CB3" w:rsidRDefault="005A28B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разработана для  решения следующего ряда задач: </w:t>
      </w:r>
    </w:p>
    <w:p w:rsidR="005A28B7" w:rsidRPr="00AB3CB3" w:rsidRDefault="005A28B7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5A28B7" w:rsidRPr="00AB3CB3" w:rsidRDefault="005A28B7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5A28B7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5A28B7" w:rsidRPr="00AB3CB3" w:rsidRDefault="005A28B7" w:rsidP="00C30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5A28B7" w:rsidRPr="00AB3CB3" w:rsidRDefault="005A28B7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5A28B7" w:rsidRPr="00AB3CB3" w:rsidRDefault="005A28B7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5A28B7" w:rsidRPr="00AB3CB3" w:rsidRDefault="005A28B7" w:rsidP="00C30A6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5A28B7" w:rsidRPr="00AB3CB3" w:rsidRDefault="005A28B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5A28B7" w:rsidRPr="00AB3CB3" w:rsidRDefault="005A28B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28B7" w:rsidRPr="00AB3CB3" w:rsidRDefault="005A28B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5A28B7" w:rsidRPr="00AB3CB3" w:rsidRDefault="005A28B7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C30A6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5A28B7" w:rsidRPr="00AB3CB3" w:rsidRDefault="005A28B7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5A28B7" w:rsidRPr="00AB3CB3" w:rsidRDefault="005A28B7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5A28B7" w:rsidRPr="00AB3CB3" w:rsidRDefault="005A28B7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5A28B7" w:rsidRPr="00AB3CB3" w:rsidRDefault="005A28B7" w:rsidP="00C30A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>-  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</w:p>
    <w:p w:rsidR="005A28B7" w:rsidRPr="00AB3CB3" w:rsidRDefault="005A28B7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5A28B7" w:rsidRPr="00AB3CB3" w:rsidRDefault="005A28B7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5A28B7" w:rsidRPr="00AB3CB3" w:rsidRDefault="005A28B7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157,2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5A28B7" w:rsidRPr="00AB3CB3" w:rsidRDefault="005A28B7" w:rsidP="00C30A60">
      <w:pPr>
        <w:spacing w:after="0" w:line="240" w:lineRule="auto"/>
        <w:ind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A28B7" w:rsidRPr="00AB3CB3" w:rsidSect="00C30A60">
          <w:headerReference w:type="default" r:id="rId11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275"/>
        <w:gridCol w:w="5403"/>
      </w:tblGrid>
      <w:tr w:rsidR="005A28B7" w:rsidRPr="00AB3CB3">
        <w:trPr>
          <w:trHeight w:val="80"/>
        </w:trPr>
        <w:tc>
          <w:tcPr>
            <w:tcW w:w="9275" w:type="dxa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8B7" w:rsidRPr="00AB3CB3" w:rsidRDefault="005A28B7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7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841"/>
        <w:gridCol w:w="890"/>
        <w:gridCol w:w="1260"/>
        <w:gridCol w:w="1080"/>
        <w:gridCol w:w="1023"/>
        <w:gridCol w:w="1080"/>
        <w:gridCol w:w="910"/>
        <w:gridCol w:w="136"/>
        <w:gridCol w:w="897"/>
      </w:tblGrid>
      <w:tr w:rsidR="005A28B7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Един. измер.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5A28B7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5A28B7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на 2014-2020 годы </w:t>
            </w:r>
          </w:p>
        </w:tc>
      </w:tr>
      <w:tr w:rsidR="005A28B7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A28B7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</w:tr>
      <w:tr w:rsidR="005A28B7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A28B7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</w:tr>
      <w:tr w:rsidR="005A28B7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E709AA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E709AA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A28B7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E709AA" w:rsidRDefault="005A28B7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E709AA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A28B7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D32FC8" w:rsidRDefault="005A28B7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D32FC8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50081F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A28B7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отсутст-вие-нет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5A28B7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5A28B7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6.Государственная регистрация права собственности муниципального образования «Краснинский район» на  имущество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да,       </w:t>
            </w:r>
          </w:p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5A28B7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B3CB3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5A28B7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833CA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7" w:rsidRPr="00A833CA" w:rsidRDefault="005A28B7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833CA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833CA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833CA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833CA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833CA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833CA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B7" w:rsidRPr="00A833CA" w:rsidRDefault="005A28B7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5A28B7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5A28B7" w:rsidRPr="00AB3CB3" w:rsidRDefault="005A28B7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1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5"/>
        <w:gridCol w:w="1843"/>
        <w:gridCol w:w="1417"/>
        <w:gridCol w:w="799"/>
        <w:gridCol w:w="900"/>
        <w:gridCol w:w="900"/>
        <w:gridCol w:w="900"/>
        <w:gridCol w:w="900"/>
        <w:gridCol w:w="900"/>
        <w:gridCol w:w="905"/>
        <w:gridCol w:w="900"/>
        <w:gridCol w:w="900"/>
        <w:gridCol w:w="926"/>
      </w:tblGrid>
      <w:tr w:rsidR="005A28B7" w:rsidRPr="00AB3CB3">
        <w:trPr>
          <w:trHeight w:val="873"/>
          <w:tblCellSpacing w:w="5" w:type="nil"/>
        </w:trPr>
        <w:tc>
          <w:tcPr>
            <w:tcW w:w="2625" w:type="dxa"/>
            <w:vMerge w:val="restart"/>
            <w:vAlign w:val="center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(расшифро-вать)</w:t>
            </w:r>
          </w:p>
        </w:tc>
        <w:tc>
          <w:tcPr>
            <w:tcW w:w="4399" w:type="dxa"/>
            <w:gridSpan w:val="5"/>
            <w:vAlign w:val="center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4531" w:type="dxa"/>
            <w:gridSpan w:val="5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A28B7" w:rsidRPr="00AB3CB3">
        <w:trPr>
          <w:trHeight w:val="439"/>
          <w:tblCellSpacing w:w="5" w:type="nil"/>
        </w:trPr>
        <w:tc>
          <w:tcPr>
            <w:tcW w:w="2625" w:type="dxa"/>
            <w:vMerge/>
            <w:vAlign w:val="center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A28B7" w:rsidRPr="00AB3CB3" w:rsidRDefault="005A28B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5A28B7" w:rsidRPr="00AB3CB3" w:rsidRDefault="005A28B7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5A28B7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5A28B7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5A28B7" w:rsidRPr="00AB3CB3">
        <w:trPr>
          <w:trHeight w:val="1008"/>
          <w:tblCellSpacing w:w="5" w:type="nil"/>
        </w:trPr>
        <w:tc>
          <w:tcPr>
            <w:tcW w:w="2625" w:type="dxa"/>
            <w:vMerge w:val="restart"/>
          </w:tcPr>
          <w:p w:rsidR="005A28B7" w:rsidRPr="00AB3CB3" w:rsidRDefault="005A28B7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 на 2014 – 2020 годы</w:t>
            </w:r>
          </w:p>
        </w:tc>
        <w:tc>
          <w:tcPr>
            <w:tcW w:w="1843" w:type="dxa"/>
            <w:vMerge w:val="restart"/>
            <w:vAlign w:val="center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МО«Краснинский район» Смоленской области</w:t>
            </w:r>
          </w:p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МО«Краснинский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5A28B7" w:rsidRDefault="005A28B7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т.ч.</w:t>
            </w:r>
          </w:p>
          <w:p w:rsidR="005A28B7" w:rsidRPr="00AB3CB3" w:rsidRDefault="005A28B7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A28B7" w:rsidRPr="00AB3CB3" w:rsidRDefault="005A28B7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23731,0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24469,9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22584,2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22386,1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A28B7" w:rsidRPr="00AB3CB3">
        <w:trPr>
          <w:trHeight w:val="528"/>
          <w:tblCellSpacing w:w="5" w:type="nil"/>
        </w:trPr>
        <w:tc>
          <w:tcPr>
            <w:tcW w:w="2625" w:type="dxa"/>
            <w:vMerge/>
          </w:tcPr>
          <w:p w:rsidR="005A28B7" w:rsidRPr="00AB3CB3" w:rsidRDefault="005A28B7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28B7" w:rsidRDefault="005A28B7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900" w:type="dxa"/>
            <w:vAlign w:val="center"/>
          </w:tcPr>
          <w:p w:rsidR="005A28B7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742,6</w:t>
            </w:r>
          </w:p>
        </w:tc>
        <w:tc>
          <w:tcPr>
            <w:tcW w:w="900" w:type="dxa"/>
            <w:vAlign w:val="center"/>
          </w:tcPr>
          <w:p w:rsidR="005A28B7" w:rsidRDefault="005A28B7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900" w:type="dxa"/>
            <w:vAlign w:val="center"/>
          </w:tcPr>
          <w:p w:rsidR="005A28B7" w:rsidRDefault="005A28B7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900" w:type="dxa"/>
            <w:vAlign w:val="center"/>
          </w:tcPr>
          <w:p w:rsidR="005A28B7" w:rsidRDefault="005A28B7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731,2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5A28B7" w:rsidRPr="002A3846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5A28B7" w:rsidRPr="002A3846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A28B7" w:rsidRPr="00AB3CB3">
        <w:trPr>
          <w:trHeight w:val="291"/>
          <w:tblCellSpacing w:w="5" w:type="nil"/>
        </w:trPr>
        <w:tc>
          <w:tcPr>
            <w:tcW w:w="2625" w:type="dxa"/>
            <w:vMerge/>
          </w:tcPr>
          <w:p w:rsidR="005A28B7" w:rsidRPr="00AB3CB3" w:rsidRDefault="005A28B7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28B7" w:rsidRDefault="005A28B7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900" w:type="dxa"/>
            <w:vAlign w:val="center"/>
          </w:tcPr>
          <w:p w:rsidR="005A28B7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900" w:type="dxa"/>
            <w:vAlign w:val="center"/>
          </w:tcPr>
          <w:p w:rsidR="005A28B7" w:rsidRDefault="005A28B7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900" w:type="dxa"/>
            <w:vAlign w:val="center"/>
          </w:tcPr>
          <w:p w:rsidR="005A28B7" w:rsidRDefault="005A28B7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  <w:tc>
          <w:tcPr>
            <w:tcW w:w="900" w:type="dxa"/>
            <w:vAlign w:val="center"/>
          </w:tcPr>
          <w:p w:rsidR="005A28B7" w:rsidRDefault="005A28B7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656,9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5A28B7" w:rsidRPr="002A3846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5A28B7" w:rsidRPr="002A3846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A28B7" w:rsidRPr="00AB3CB3">
        <w:trPr>
          <w:trHeight w:val="360"/>
          <w:tblCellSpacing w:w="5" w:type="nil"/>
        </w:trPr>
        <w:tc>
          <w:tcPr>
            <w:tcW w:w="2625" w:type="dxa"/>
            <w:vMerge/>
          </w:tcPr>
          <w:p w:rsidR="005A28B7" w:rsidRPr="00AB3CB3" w:rsidRDefault="005A28B7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28B7" w:rsidRPr="00AB3CB3" w:rsidRDefault="005A28B7" w:rsidP="0045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900" w:type="dxa"/>
            <w:vAlign w:val="center"/>
          </w:tcPr>
          <w:p w:rsidR="005A28B7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22384,4</w:t>
            </w:r>
          </w:p>
        </w:tc>
        <w:tc>
          <w:tcPr>
            <w:tcW w:w="900" w:type="dxa"/>
            <w:vAlign w:val="center"/>
          </w:tcPr>
          <w:p w:rsidR="005A28B7" w:rsidRDefault="005A28B7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22912,2</w:t>
            </w:r>
          </w:p>
        </w:tc>
        <w:tc>
          <w:tcPr>
            <w:tcW w:w="900" w:type="dxa"/>
            <w:vAlign w:val="center"/>
          </w:tcPr>
          <w:p w:rsidR="005A28B7" w:rsidRDefault="005A28B7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21221,2</w:t>
            </w:r>
          </w:p>
        </w:tc>
        <w:tc>
          <w:tcPr>
            <w:tcW w:w="900" w:type="dxa"/>
            <w:vAlign w:val="center"/>
          </w:tcPr>
          <w:p w:rsidR="005A28B7" w:rsidRDefault="005A28B7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20998,0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5A28B7" w:rsidRPr="002A3846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5A28B7" w:rsidRPr="002A3846" w:rsidRDefault="005A28B7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A28B7" w:rsidRPr="00AB3CB3">
        <w:trPr>
          <w:trHeight w:val="1092"/>
          <w:tblCellSpacing w:w="5" w:type="nil"/>
        </w:trPr>
        <w:tc>
          <w:tcPr>
            <w:tcW w:w="2625" w:type="dxa"/>
            <w:vMerge w:val="restart"/>
            <w:vAlign w:val="center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«Краснинский район» Смоленской области» </w:t>
            </w:r>
          </w:p>
        </w:tc>
        <w:tc>
          <w:tcPr>
            <w:tcW w:w="1843" w:type="dxa"/>
            <w:vMerge w:val="restart"/>
            <w:vAlign w:val="center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учета и отчетности Администрации МО «Краснинский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район» </w:t>
            </w:r>
          </w:p>
        </w:tc>
        <w:tc>
          <w:tcPr>
            <w:tcW w:w="1417" w:type="dxa"/>
            <w:vAlign w:val="center"/>
          </w:tcPr>
          <w:p w:rsidR="005A28B7" w:rsidRDefault="005A28B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районного бюджета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т.ч.</w:t>
            </w:r>
          </w:p>
          <w:p w:rsidR="005A28B7" w:rsidRDefault="005A28B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28B7" w:rsidRPr="00AB3CB3" w:rsidRDefault="005A28B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A28B7" w:rsidRPr="00AB3CB3" w:rsidRDefault="005A28B7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24189,9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A28B7" w:rsidRPr="00AB3CB3">
        <w:trPr>
          <w:trHeight w:val="384"/>
          <w:tblCellSpacing w:w="5" w:type="nil"/>
        </w:trPr>
        <w:tc>
          <w:tcPr>
            <w:tcW w:w="2625" w:type="dxa"/>
            <w:vMerge/>
            <w:vAlign w:val="center"/>
          </w:tcPr>
          <w:p w:rsidR="005A28B7" w:rsidRDefault="005A28B7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28B7" w:rsidRDefault="005A28B7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99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753.0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730.7</w:t>
            </w:r>
          </w:p>
        </w:tc>
        <w:tc>
          <w:tcPr>
            <w:tcW w:w="900" w:type="dxa"/>
            <w:vAlign w:val="center"/>
          </w:tcPr>
          <w:p w:rsidR="005A28B7" w:rsidRPr="0038369F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731.2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A28B7" w:rsidRPr="00AB3CB3">
        <w:trPr>
          <w:trHeight w:val="468"/>
          <w:tblCellSpacing w:w="5" w:type="nil"/>
        </w:trPr>
        <w:tc>
          <w:tcPr>
            <w:tcW w:w="2625" w:type="dxa"/>
            <w:vMerge/>
            <w:vAlign w:val="center"/>
          </w:tcPr>
          <w:p w:rsidR="005A28B7" w:rsidRDefault="005A28B7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28B7" w:rsidRDefault="005A28B7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761.5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604.0</w:t>
            </w:r>
          </w:p>
        </w:tc>
        <w:tc>
          <w:tcPr>
            <w:tcW w:w="900" w:type="dxa"/>
            <w:vAlign w:val="center"/>
          </w:tcPr>
          <w:p w:rsidR="005A28B7" w:rsidRPr="0081014F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632.3</w:t>
            </w:r>
          </w:p>
        </w:tc>
        <w:tc>
          <w:tcPr>
            <w:tcW w:w="900" w:type="dxa"/>
            <w:vAlign w:val="center"/>
          </w:tcPr>
          <w:p w:rsidR="005A28B7" w:rsidRPr="0038369F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656.9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A28B7" w:rsidRPr="00AB3CB3">
        <w:trPr>
          <w:trHeight w:val="444"/>
          <w:tblCellSpacing w:w="5" w:type="nil"/>
        </w:trPr>
        <w:tc>
          <w:tcPr>
            <w:tcW w:w="2625" w:type="dxa"/>
            <w:vMerge/>
            <w:vAlign w:val="center"/>
          </w:tcPr>
          <w:p w:rsidR="005A28B7" w:rsidRDefault="005A28B7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28B7" w:rsidRPr="00AB3CB3" w:rsidRDefault="005A28B7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799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20125.0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22164.9</w:t>
            </w:r>
          </w:p>
        </w:tc>
        <w:tc>
          <w:tcPr>
            <w:tcW w:w="900" w:type="dxa"/>
            <w:vAlign w:val="center"/>
          </w:tcPr>
          <w:p w:rsidR="005A28B7" w:rsidRPr="0081014F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22632,2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21064.0</w:t>
            </w:r>
          </w:p>
        </w:tc>
        <w:tc>
          <w:tcPr>
            <w:tcW w:w="900" w:type="dxa"/>
            <w:vAlign w:val="center"/>
          </w:tcPr>
          <w:p w:rsidR="005A28B7" w:rsidRPr="0038369F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20840.8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5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26" w:type="dxa"/>
            <w:vAlign w:val="center"/>
          </w:tcPr>
          <w:p w:rsidR="005A28B7" w:rsidRPr="002A3846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A28B7" w:rsidRPr="00AB3CB3">
        <w:trPr>
          <w:trHeight w:val="465"/>
          <w:tblCellSpacing w:w="5" w:type="nil"/>
        </w:trPr>
        <w:tc>
          <w:tcPr>
            <w:tcW w:w="12089" w:type="dxa"/>
            <w:gridSpan w:val="10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программы.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A28B7" w:rsidRPr="00AB3CB3">
        <w:trPr>
          <w:trHeight w:val="1222"/>
          <w:tblCellSpacing w:w="5" w:type="nil"/>
        </w:trPr>
        <w:tc>
          <w:tcPr>
            <w:tcW w:w="2625" w:type="dxa"/>
            <w:vMerge w:val="restart"/>
            <w:vAlign w:val="center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т.ч.</w:t>
            </w:r>
          </w:p>
        </w:tc>
        <w:tc>
          <w:tcPr>
            <w:tcW w:w="799" w:type="dxa"/>
            <w:vAlign w:val="center"/>
          </w:tcPr>
          <w:p w:rsidR="005A28B7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28B7" w:rsidRPr="00AB3CB3" w:rsidRDefault="005A28B7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5A28B7" w:rsidRDefault="005A28B7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28B7" w:rsidRPr="00AB3CB3" w:rsidRDefault="005A28B7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5A28B7" w:rsidRDefault="005A28B7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28B7" w:rsidRPr="00AB3CB3" w:rsidRDefault="005A28B7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24189,9</w:t>
            </w:r>
          </w:p>
        </w:tc>
        <w:tc>
          <w:tcPr>
            <w:tcW w:w="900" w:type="dxa"/>
            <w:vAlign w:val="center"/>
          </w:tcPr>
          <w:p w:rsidR="005A28B7" w:rsidRDefault="005A28B7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28B7" w:rsidRPr="00AB3CB3" w:rsidRDefault="005A28B7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22427,0</w:t>
            </w:r>
          </w:p>
        </w:tc>
        <w:tc>
          <w:tcPr>
            <w:tcW w:w="900" w:type="dxa"/>
            <w:vAlign w:val="center"/>
          </w:tcPr>
          <w:p w:rsidR="005A28B7" w:rsidRDefault="005A28B7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28B7" w:rsidRPr="00AB3CB3" w:rsidRDefault="005A28B7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22228,9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A28B7" w:rsidRPr="00AB3CB3">
        <w:trPr>
          <w:trHeight w:val="396"/>
          <w:tblCellSpacing w:w="5" w:type="nil"/>
        </w:trPr>
        <w:tc>
          <w:tcPr>
            <w:tcW w:w="2625" w:type="dxa"/>
            <w:vMerge/>
            <w:vAlign w:val="center"/>
          </w:tcPr>
          <w:p w:rsidR="005A28B7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28B7" w:rsidRDefault="005A28B7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федеральный</w:t>
            </w:r>
          </w:p>
        </w:tc>
        <w:tc>
          <w:tcPr>
            <w:tcW w:w="799" w:type="dxa"/>
            <w:vAlign w:val="center"/>
          </w:tcPr>
          <w:p w:rsidR="005A28B7" w:rsidRPr="002A3846" w:rsidRDefault="005A28B7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753.0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730.7</w:t>
            </w:r>
          </w:p>
        </w:tc>
        <w:tc>
          <w:tcPr>
            <w:tcW w:w="900" w:type="dxa"/>
            <w:vAlign w:val="center"/>
          </w:tcPr>
          <w:p w:rsidR="005A28B7" w:rsidRPr="0038369F" w:rsidRDefault="005A28B7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731.2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A28B7" w:rsidRPr="00AB3CB3">
        <w:trPr>
          <w:trHeight w:val="468"/>
          <w:tblCellSpacing w:w="5" w:type="nil"/>
        </w:trPr>
        <w:tc>
          <w:tcPr>
            <w:tcW w:w="2625" w:type="dxa"/>
            <w:vMerge/>
            <w:vAlign w:val="center"/>
          </w:tcPr>
          <w:p w:rsidR="005A28B7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28B7" w:rsidRDefault="005A28B7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9" w:type="dxa"/>
            <w:vAlign w:val="center"/>
          </w:tcPr>
          <w:p w:rsidR="005A28B7" w:rsidRPr="002A3846" w:rsidRDefault="005A28B7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761.5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604.0</w:t>
            </w:r>
          </w:p>
        </w:tc>
        <w:tc>
          <w:tcPr>
            <w:tcW w:w="900" w:type="dxa"/>
            <w:vAlign w:val="center"/>
          </w:tcPr>
          <w:p w:rsidR="005A28B7" w:rsidRPr="0081014F" w:rsidRDefault="005A28B7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632.3</w:t>
            </w:r>
          </w:p>
        </w:tc>
        <w:tc>
          <w:tcPr>
            <w:tcW w:w="900" w:type="dxa"/>
            <w:vAlign w:val="center"/>
          </w:tcPr>
          <w:p w:rsidR="005A28B7" w:rsidRPr="0038369F" w:rsidRDefault="005A28B7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656.9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A28B7" w:rsidRPr="00AB3CB3">
        <w:trPr>
          <w:trHeight w:val="372"/>
          <w:tblCellSpacing w:w="5" w:type="nil"/>
        </w:trPr>
        <w:tc>
          <w:tcPr>
            <w:tcW w:w="2625" w:type="dxa"/>
            <w:vMerge/>
            <w:vAlign w:val="center"/>
          </w:tcPr>
          <w:p w:rsidR="005A28B7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28B7" w:rsidRPr="00AB3CB3" w:rsidRDefault="005A28B7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799" w:type="dxa"/>
            <w:vAlign w:val="center"/>
          </w:tcPr>
          <w:p w:rsidR="005A28B7" w:rsidRPr="002A3846" w:rsidRDefault="005A28B7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20125.0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22164.9</w:t>
            </w:r>
          </w:p>
        </w:tc>
        <w:tc>
          <w:tcPr>
            <w:tcW w:w="900" w:type="dxa"/>
            <w:vAlign w:val="center"/>
          </w:tcPr>
          <w:p w:rsidR="005A28B7" w:rsidRPr="0081014F" w:rsidRDefault="005A28B7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22632,2</w:t>
            </w:r>
          </w:p>
        </w:tc>
        <w:tc>
          <w:tcPr>
            <w:tcW w:w="900" w:type="dxa"/>
            <w:vAlign w:val="center"/>
          </w:tcPr>
          <w:p w:rsidR="005A28B7" w:rsidRPr="002A3846" w:rsidRDefault="005A28B7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21064.0</w:t>
            </w:r>
          </w:p>
        </w:tc>
        <w:tc>
          <w:tcPr>
            <w:tcW w:w="900" w:type="dxa"/>
            <w:vAlign w:val="center"/>
          </w:tcPr>
          <w:p w:rsidR="005A28B7" w:rsidRPr="0038369F" w:rsidRDefault="005A28B7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20840.8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A28B7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843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A28B7" w:rsidRPr="00AB3CB3">
        <w:trPr>
          <w:trHeight w:val="660"/>
          <w:tblCellSpacing w:w="5" w:type="nil"/>
        </w:trPr>
        <w:tc>
          <w:tcPr>
            <w:tcW w:w="2625" w:type="dxa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843" w:type="dxa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A28B7" w:rsidRPr="00AB3CB3">
        <w:trPr>
          <w:trHeight w:val="307"/>
          <w:tblCellSpacing w:w="5" w:type="nil"/>
        </w:trPr>
        <w:tc>
          <w:tcPr>
            <w:tcW w:w="14815" w:type="dxa"/>
            <w:gridSpan w:val="13"/>
          </w:tcPr>
          <w:p w:rsidR="005A28B7" w:rsidRPr="00AB3CB3" w:rsidRDefault="005A28B7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5A28B7" w:rsidRPr="00AB3CB3">
        <w:trPr>
          <w:trHeight w:val="664"/>
          <w:tblCellSpacing w:w="5" w:type="nil"/>
        </w:trPr>
        <w:tc>
          <w:tcPr>
            <w:tcW w:w="2625" w:type="dxa"/>
            <w:vAlign w:val="center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843" w:type="dxa"/>
            <w:vAlign w:val="center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A28B7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A28B7" w:rsidRPr="00AB3CB3" w:rsidRDefault="005A28B7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843" w:type="dxa"/>
            <w:vAlign w:val="center"/>
          </w:tcPr>
          <w:p w:rsidR="005A28B7" w:rsidRPr="00AB3CB3" w:rsidRDefault="005A28B7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833CA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5A28B7" w:rsidRPr="00A833CA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5A28B7" w:rsidRPr="0050081F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5A28B7" w:rsidRPr="0050081F" w:rsidRDefault="005A28B7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5A28B7" w:rsidRPr="0050081F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A28B7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A28B7" w:rsidRPr="00AB3CB3" w:rsidRDefault="005A28B7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 (%)</w:t>
            </w:r>
          </w:p>
        </w:tc>
        <w:tc>
          <w:tcPr>
            <w:tcW w:w="1843" w:type="dxa"/>
            <w:vAlign w:val="center"/>
          </w:tcPr>
          <w:p w:rsidR="005A28B7" w:rsidRPr="00AB3CB3" w:rsidRDefault="005A28B7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833CA" w:rsidRDefault="005A28B7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5A28B7" w:rsidRPr="00A833CA" w:rsidRDefault="005A28B7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5A28B7" w:rsidRPr="0050081F" w:rsidRDefault="005A28B7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00" w:type="dxa"/>
            <w:vAlign w:val="center"/>
          </w:tcPr>
          <w:p w:rsidR="005A28B7" w:rsidRPr="0050081F" w:rsidRDefault="005A28B7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5A28B7" w:rsidRPr="0050081F" w:rsidRDefault="005A28B7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A28B7" w:rsidRPr="00AB3CB3">
        <w:trPr>
          <w:trHeight w:val="220"/>
          <w:tblCellSpacing w:w="5" w:type="nil"/>
        </w:trPr>
        <w:tc>
          <w:tcPr>
            <w:tcW w:w="2625" w:type="dxa"/>
            <w:vAlign w:val="center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28B7" w:rsidRPr="00AB3CB3">
        <w:trPr>
          <w:trHeight w:val="594"/>
          <w:tblCellSpacing w:w="5" w:type="nil"/>
        </w:trPr>
        <w:tc>
          <w:tcPr>
            <w:tcW w:w="2625" w:type="dxa"/>
          </w:tcPr>
          <w:p w:rsidR="005A28B7" w:rsidRPr="00AB3CB3" w:rsidRDefault="005A28B7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1.4. Удельный вес земельных участков, на которые зарегистрировано право муниципальной собственности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843" w:type="dxa"/>
            <w:vAlign w:val="center"/>
          </w:tcPr>
          <w:p w:rsidR="005A28B7" w:rsidRPr="00AB3CB3" w:rsidRDefault="005A28B7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50081F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05" w:type="dxa"/>
            <w:vAlign w:val="center"/>
          </w:tcPr>
          <w:p w:rsidR="005A28B7" w:rsidRPr="0050081F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00" w:type="dxa"/>
            <w:vAlign w:val="center"/>
          </w:tcPr>
          <w:p w:rsidR="005A28B7" w:rsidRPr="0050081F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00" w:type="dxa"/>
            <w:vAlign w:val="center"/>
          </w:tcPr>
          <w:p w:rsidR="005A28B7" w:rsidRPr="0050081F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26" w:type="dxa"/>
            <w:vAlign w:val="center"/>
          </w:tcPr>
          <w:p w:rsidR="005A28B7" w:rsidRPr="0050081F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A28B7" w:rsidRPr="00AB3CB3">
        <w:trPr>
          <w:trHeight w:val="1396"/>
          <w:tblCellSpacing w:w="5" w:type="nil"/>
        </w:trPr>
        <w:tc>
          <w:tcPr>
            <w:tcW w:w="2625" w:type="dxa"/>
            <w:vAlign w:val="center"/>
          </w:tcPr>
          <w:p w:rsidR="005A28B7" w:rsidRPr="00AB3CB3" w:rsidRDefault="005A28B7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28B7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28B7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28B7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843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28B7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28B7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1.10.Содержание и текущее обслуживание имущества, составляющего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A28B7" w:rsidRPr="00AB3CB3">
        <w:trPr>
          <w:trHeight w:val="330"/>
          <w:tblCellSpacing w:w="5" w:type="nil"/>
        </w:trPr>
        <w:tc>
          <w:tcPr>
            <w:tcW w:w="2625" w:type="dxa"/>
          </w:tcPr>
          <w:p w:rsidR="005A28B7" w:rsidRPr="00AB3CB3" w:rsidRDefault="005A28B7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1.11.Увеличение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843" w:type="dxa"/>
            <w:vAlign w:val="center"/>
          </w:tcPr>
          <w:p w:rsidR="005A28B7" w:rsidRPr="00AB3CB3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5A28B7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843" w:type="dxa"/>
            <w:vAlign w:val="center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A28B7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A28B7" w:rsidRPr="00AB3CB3" w:rsidRDefault="005A28B7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843" w:type="dxa"/>
            <w:vAlign w:val="center"/>
          </w:tcPr>
          <w:p w:rsidR="005A28B7" w:rsidRPr="00AB3CB3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5A28B7" w:rsidRPr="00AB3CB3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  <w:vAlign w:val="center"/>
          </w:tcPr>
          <w:p w:rsidR="005A28B7" w:rsidRPr="0038369F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5A28B7" w:rsidRPr="0038369F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5A28B7" w:rsidRPr="0038369F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0" w:type="dxa"/>
          </w:tcPr>
          <w:p w:rsidR="005A28B7" w:rsidRPr="0038369F" w:rsidRDefault="005A28B7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A28B7" w:rsidRPr="00AB3CB3">
        <w:trPr>
          <w:trHeight w:val="247"/>
          <w:tblCellSpacing w:w="5" w:type="nil"/>
        </w:trPr>
        <w:tc>
          <w:tcPr>
            <w:tcW w:w="14815" w:type="dxa"/>
            <w:gridSpan w:val="13"/>
          </w:tcPr>
          <w:p w:rsidR="005A28B7" w:rsidRPr="00AB3CB3" w:rsidRDefault="005A28B7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подготовка, переподготовка и повышение квалификации управленческих кадров.</w:t>
            </w:r>
          </w:p>
        </w:tc>
      </w:tr>
      <w:tr w:rsidR="005A28B7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843" w:type="dxa"/>
            <w:vAlign w:val="center"/>
          </w:tcPr>
          <w:p w:rsidR="005A28B7" w:rsidRPr="00AB3CB3" w:rsidRDefault="005A28B7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5A28B7" w:rsidRPr="00AB3CB3" w:rsidRDefault="005A28B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5A28B7" w:rsidRPr="00AB3CB3" w:rsidRDefault="005A28B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28B7" w:rsidRPr="00AB3CB3" w:rsidRDefault="005A28B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5A28B7" w:rsidRPr="00AB3CB3" w:rsidRDefault="005A28B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28B7" w:rsidRPr="00AB3CB3" w:rsidRDefault="005A28B7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799" w:type="dxa"/>
            <w:vAlign w:val="center"/>
          </w:tcPr>
          <w:p w:rsidR="005A28B7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5A28B7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28B7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5A28B7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vAlign w:val="center"/>
          </w:tcPr>
          <w:p w:rsidR="005A28B7" w:rsidRPr="0038369F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5A28B7" w:rsidRPr="0038369F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</w:tcPr>
          <w:p w:rsidR="005A28B7" w:rsidRPr="0038369F" w:rsidRDefault="005A28B7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5A28B7" w:rsidRPr="00AB3CB3" w:rsidRDefault="005A28B7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5A28B7" w:rsidRPr="00AB3CB3" w:rsidRDefault="005A28B7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5A28B7" w:rsidRPr="00AB3CB3" w:rsidRDefault="005A28B7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5A28B7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5A28B7" w:rsidRPr="00AB3CB3" w:rsidRDefault="005A28B7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1" w:name="Par616"/>
      <w:bookmarkEnd w:id="1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5A28B7" w:rsidRPr="00AB3CB3" w:rsidRDefault="005A28B7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A28B7" w:rsidRPr="00AB3CB3" w:rsidRDefault="005A28B7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5A28B7" w:rsidRPr="00AB3CB3" w:rsidRDefault="005A28B7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5A28B7" w:rsidRPr="00AB3CB3" w:rsidRDefault="005A28B7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2700"/>
        <w:gridCol w:w="2520"/>
        <w:gridCol w:w="1980"/>
      </w:tblGrid>
      <w:tr w:rsidR="005A28B7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A28B7" w:rsidRPr="00AB3CB3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A28B7" w:rsidRPr="005953F9" w:rsidRDefault="005A28B7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A28B7" w:rsidRPr="005953F9" w:rsidRDefault="005A28B7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5A28B7" w:rsidRPr="005953F9" w:rsidRDefault="005A28B7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A28B7" w:rsidRPr="005953F9" w:rsidRDefault="005A28B7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A28B7" w:rsidRPr="005953F9" w:rsidRDefault="005A28B7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5A28B7" w:rsidRPr="005953F9" w:rsidRDefault="005A28B7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5A28B7" w:rsidRPr="00AB3CB3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A28B7" w:rsidRPr="00AB3CB3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A28B7" w:rsidRPr="005953F9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A28B7" w:rsidRPr="005953F9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</w:t>
            </w:r>
          </w:p>
          <w:p w:rsidR="005A28B7" w:rsidRPr="005953F9" w:rsidRDefault="005A28B7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2014-2020 годы»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A28B7" w:rsidRPr="005953F9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A28B7" w:rsidRPr="005953F9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5A28B7" w:rsidRPr="005953F9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5A28B7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5A28B7" w:rsidRPr="005953F9" w:rsidRDefault="005A28B7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</w:tc>
      </w:tr>
    </w:tbl>
    <w:p w:rsidR="005A28B7" w:rsidRPr="00AB3CB3" w:rsidRDefault="005A28B7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A28B7" w:rsidRDefault="005A28B7" w:rsidP="00E27A07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5A28B7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B7" w:rsidRDefault="005A28B7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28B7" w:rsidRDefault="005A28B7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B7" w:rsidRDefault="005A28B7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28B7" w:rsidRDefault="005A28B7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B7" w:rsidRDefault="005A28B7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A07">
      <w:rPr>
        <w:rStyle w:val="a5"/>
        <w:noProof/>
      </w:rPr>
      <w:t>2</w:t>
    </w:r>
    <w:r>
      <w:rPr>
        <w:rStyle w:val="a5"/>
      </w:rPr>
      <w:fldChar w:fldCharType="end"/>
    </w:r>
  </w:p>
  <w:p w:rsidR="005A28B7" w:rsidRDefault="005A28B7">
    <w:pPr>
      <w:pStyle w:val="a3"/>
    </w:pPr>
  </w:p>
  <w:p w:rsidR="005A28B7" w:rsidRDefault="005A28B7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B7" w:rsidRDefault="005A28B7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A07">
      <w:rPr>
        <w:rStyle w:val="a5"/>
        <w:noProof/>
      </w:rPr>
      <w:t>21</w:t>
    </w:r>
    <w:r>
      <w:rPr>
        <w:rStyle w:val="a5"/>
      </w:rPr>
      <w:fldChar w:fldCharType="end"/>
    </w:r>
  </w:p>
  <w:p w:rsidR="005A28B7" w:rsidRDefault="005A28B7">
    <w:pPr>
      <w:pStyle w:val="a3"/>
    </w:pPr>
  </w:p>
  <w:p w:rsidR="005A28B7" w:rsidRDefault="005A28B7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7"/>
    <w:rsid w:val="00003B7C"/>
    <w:rsid w:val="0000499E"/>
    <w:rsid w:val="000072DA"/>
    <w:rsid w:val="0001079A"/>
    <w:rsid w:val="00010924"/>
    <w:rsid w:val="00010DBD"/>
    <w:rsid w:val="00012361"/>
    <w:rsid w:val="000145D5"/>
    <w:rsid w:val="00015808"/>
    <w:rsid w:val="00015BFD"/>
    <w:rsid w:val="00021F33"/>
    <w:rsid w:val="00022D11"/>
    <w:rsid w:val="00024605"/>
    <w:rsid w:val="0003075B"/>
    <w:rsid w:val="00033090"/>
    <w:rsid w:val="00033C7F"/>
    <w:rsid w:val="00033FBE"/>
    <w:rsid w:val="00034827"/>
    <w:rsid w:val="00047F45"/>
    <w:rsid w:val="00050F9A"/>
    <w:rsid w:val="00052B68"/>
    <w:rsid w:val="00054849"/>
    <w:rsid w:val="00056303"/>
    <w:rsid w:val="00057323"/>
    <w:rsid w:val="000602F8"/>
    <w:rsid w:val="00060698"/>
    <w:rsid w:val="00062B33"/>
    <w:rsid w:val="000647A3"/>
    <w:rsid w:val="00065814"/>
    <w:rsid w:val="00070E68"/>
    <w:rsid w:val="00077D67"/>
    <w:rsid w:val="00080AC7"/>
    <w:rsid w:val="00082762"/>
    <w:rsid w:val="00082D69"/>
    <w:rsid w:val="00082FAB"/>
    <w:rsid w:val="00086355"/>
    <w:rsid w:val="00092024"/>
    <w:rsid w:val="00093441"/>
    <w:rsid w:val="000A0AFA"/>
    <w:rsid w:val="000A0C05"/>
    <w:rsid w:val="000A1CEC"/>
    <w:rsid w:val="000A40D2"/>
    <w:rsid w:val="000A4B39"/>
    <w:rsid w:val="000B0671"/>
    <w:rsid w:val="000C136F"/>
    <w:rsid w:val="000C3FA8"/>
    <w:rsid w:val="000C4751"/>
    <w:rsid w:val="000C5417"/>
    <w:rsid w:val="000C547C"/>
    <w:rsid w:val="000C5D9B"/>
    <w:rsid w:val="000C700D"/>
    <w:rsid w:val="000D4BA9"/>
    <w:rsid w:val="000E0C3D"/>
    <w:rsid w:val="000E35F6"/>
    <w:rsid w:val="000E5DB1"/>
    <w:rsid w:val="000E6145"/>
    <w:rsid w:val="000F011B"/>
    <w:rsid w:val="000F0A5A"/>
    <w:rsid w:val="000F11C2"/>
    <w:rsid w:val="000F1F11"/>
    <w:rsid w:val="000F46CA"/>
    <w:rsid w:val="000F515A"/>
    <w:rsid w:val="000F7205"/>
    <w:rsid w:val="001010FA"/>
    <w:rsid w:val="00102000"/>
    <w:rsid w:val="001051AC"/>
    <w:rsid w:val="00107CB1"/>
    <w:rsid w:val="0011390A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3B38"/>
    <w:rsid w:val="0017552F"/>
    <w:rsid w:val="0017623B"/>
    <w:rsid w:val="0017778C"/>
    <w:rsid w:val="0018406B"/>
    <w:rsid w:val="00192736"/>
    <w:rsid w:val="0019379D"/>
    <w:rsid w:val="00193BF0"/>
    <w:rsid w:val="001A05FD"/>
    <w:rsid w:val="001A4496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A25"/>
    <w:rsid w:val="001D514D"/>
    <w:rsid w:val="001E0885"/>
    <w:rsid w:val="001E088D"/>
    <w:rsid w:val="001E18A1"/>
    <w:rsid w:val="001F0D19"/>
    <w:rsid w:val="001F10ED"/>
    <w:rsid w:val="001F1A65"/>
    <w:rsid w:val="001F1BC4"/>
    <w:rsid w:val="001F33EC"/>
    <w:rsid w:val="001F45C4"/>
    <w:rsid w:val="001F556B"/>
    <w:rsid w:val="001F7308"/>
    <w:rsid w:val="001F7ADC"/>
    <w:rsid w:val="002003A7"/>
    <w:rsid w:val="00203C11"/>
    <w:rsid w:val="0021218D"/>
    <w:rsid w:val="00213E94"/>
    <w:rsid w:val="00213F3E"/>
    <w:rsid w:val="002175D2"/>
    <w:rsid w:val="00220178"/>
    <w:rsid w:val="002206CE"/>
    <w:rsid w:val="00220C6A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527C4"/>
    <w:rsid w:val="00253687"/>
    <w:rsid w:val="00253C6D"/>
    <w:rsid w:val="00256066"/>
    <w:rsid w:val="002624BD"/>
    <w:rsid w:val="002652CB"/>
    <w:rsid w:val="00265ABD"/>
    <w:rsid w:val="00272281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7BA8"/>
    <w:rsid w:val="002B0515"/>
    <w:rsid w:val="002B069C"/>
    <w:rsid w:val="002B1A57"/>
    <w:rsid w:val="002B30B8"/>
    <w:rsid w:val="002B395B"/>
    <w:rsid w:val="002B3EAB"/>
    <w:rsid w:val="002C07AB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2F32AD"/>
    <w:rsid w:val="002F4C20"/>
    <w:rsid w:val="003038D8"/>
    <w:rsid w:val="0030406A"/>
    <w:rsid w:val="00305DAA"/>
    <w:rsid w:val="003140DD"/>
    <w:rsid w:val="00315A6F"/>
    <w:rsid w:val="003178E8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831"/>
    <w:rsid w:val="00340BCD"/>
    <w:rsid w:val="00342084"/>
    <w:rsid w:val="003433B7"/>
    <w:rsid w:val="003444F9"/>
    <w:rsid w:val="00346732"/>
    <w:rsid w:val="0034746F"/>
    <w:rsid w:val="003504EE"/>
    <w:rsid w:val="00350BD2"/>
    <w:rsid w:val="003523FE"/>
    <w:rsid w:val="00354405"/>
    <w:rsid w:val="00354DD6"/>
    <w:rsid w:val="00355CD3"/>
    <w:rsid w:val="00356FAB"/>
    <w:rsid w:val="003573B4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9E8"/>
    <w:rsid w:val="00380D85"/>
    <w:rsid w:val="00382C08"/>
    <w:rsid w:val="00382EF1"/>
    <w:rsid w:val="0038369F"/>
    <w:rsid w:val="003900AB"/>
    <w:rsid w:val="00391171"/>
    <w:rsid w:val="003916AF"/>
    <w:rsid w:val="00395CC9"/>
    <w:rsid w:val="00397DAC"/>
    <w:rsid w:val="003A0216"/>
    <w:rsid w:val="003A31DB"/>
    <w:rsid w:val="003A5502"/>
    <w:rsid w:val="003A71C2"/>
    <w:rsid w:val="003B0837"/>
    <w:rsid w:val="003B2269"/>
    <w:rsid w:val="003B2F4C"/>
    <w:rsid w:val="003B435B"/>
    <w:rsid w:val="003B43DE"/>
    <w:rsid w:val="003C08C8"/>
    <w:rsid w:val="003D49EA"/>
    <w:rsid w:val="003D7508"/>
    <w:rsid w:val="003D7ABC"/>
    <w:rsid w:val="003E440C"/>
    <w:rsid w:val="003E5E16"/>
    <w:rsid w:val="003F11DD"/>
    <w:rsid w:val="003F53D7"/>
    <w:rsid w:val="003F7D2C"/>
    <w:rsid w:val="00400024"/>
    <w:rsid w:val="00402BDD"/>
    <w:rsid w:val="004043A0"/>
    <w:rsid w:val="0040569B"/>
    <w:rsid w:val="00405E50"/>
    <w:rsid w:val="0040669B"/>
    <w:rsid w:val="00417F43"/>
    <w:rsid w:val="0042017D"/>
    <w:rsid w:val="004208A4"/>
    <w:rsid w:val="00421034"/>
    <w:rsid w:val="00423A2A"/>
    <w:rsid w:val="00424026"/>
    <w:rsid w:val="00427333"/>
    <w:rsid w:val="00431161"/>
    <w:rsid w:val="004324A5"/>
    <w:rsid w:val="0043253F"/>
    <w:rsid w:val="00432BAA"/>
    <w:rsid w:val="00433532"/>
    <w:rsid w:val="0043579B"/>
    <w:rsid w:val="00435EFC"/>
    <w:rsid w:val="004437CB"/>
    <w:rsid w:val="00455DBD"/>
    <w:rsid w:val="00457173"/>
    <w:rsid w:val="00457298"/>
    <w:rsid w:val="00457CFD"/>
    <w:rsid w:val="004640DB"/>
    <w:rsid w:val="004647ED"/>
    <w:rsid w:val="004660B5"/>
    <w:rsid w:val="00466841"/>
    <w:rsid w:val="004672AB"/>
    <w:rsid w:val="00477113"/>
    <w:rsid w:val="00477273"/>
    <w:rsid w:val="004818B5"/>
    <w:rsid w:val="004826E6"/>
    <w:rsid w:val="00482838"/>
    <w:rsid w:val="00482D34"/>
    <w:rsid w:val="00483BF9"/>
    <w:rsid w:val="0049138C"/>
    <w:rsid w:val="00493947"/>
    <w:rsid w:val="00494412"/>
    <w:rsid w:val="00495F33"/>
    <w:rsid w:val="004A3371"/>
    <w:rsid w:val="004A4AFE"/>
    <w:rsid w:val="004A7685"/>
    <w:rsid w:val="004B5751"/>
    <w:rsid w:val="004B6991"/>
    <w:rsid w:val="004B7AEA"/>
    <w:rsid w:val="004C061A"/>
    <w:rsid w:val="004C0C4A"/>
    <w:rsid w:val="004C19A8"/>
    <w:rsid w:val="004C58BD"/>
    <w:rsid w:val="004D347B"/>
    <w:rsid w:val="004D7ED2"/>
    <w:rsid w:val="004E208E"/>
    <w:rsid w:val="004E2152"/>
    <w:rsid w:val="004E2B2A"/>
    <w:rsid w:val="004E3319"/>
    <w:rsid w:val="004E6871"/>
    <w:rsid w:val="004F1319"/>
    <w:rsid w:val="004F1CD1"/>
    <w:rsid w:val="004F496F"/>
    <w:rsid w:val="00500013"/>
    <w:rsid w:val="0050039D"/>
    <w:rsid w:val="00500455"/>
    <w:rsid w:val="0050081F"/>
    <w:rsid w:val="00502641"/>
    <w:rsid w:val="0050674E"/>
    <w:rsid w:val="00511363"/>
    <w:rsid w:val="00511DC1"/>
    <w:rsid w:val="005120E5"/>
    <w:rsid w:val="00520F11"/>
    <w:rsid w:val="00527D00"/>
    <w:rsid w:val="00530BFA"/>
    <w:rsid w:val="00531F83"/>
    <w:rsid w:val="00532006"/>
    <w:rsid w:val="0053217C"/>
    <w:rsid w:val="00532A18"/>
    <w:rsid w:val="00532A5B"/>
    <w:rsid w:val="00535721"/>
    <w:rsid w:val="00540FBE"/>
    <w:rsid w:val="00541DA5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585E"/>
    <w:rsid w:val="00575C45"/>
    <w:rsid w:val="00582C2B"/>
    <w:rsid w:val="00582D12"/>
    <w:rsid w:val="00584D4B"/>
    <w:rsid w:val="0058760D"/>
    <w:rsid w:val="00587CCF"/>
    <w:rsid w:val="00587F5D"/>
    <w:rsid w:val="00590C5F"/>
    <w:rsid w:val="005944A3"/>
    <w:rsid w:val="005944A6"/>
    <w:rsid w:val="005949A9"/>
    <w:rsid w:val="005953F9"/>
    <w:rsid w:val="00595489"/>
    <w:rsid w:val="005A1F8D"/>
    <w:rsid w:val="005A2412"/>
    <w:rsid w:val="005A28B7"/>
    <w:rsid w:val="005C057B"/>
    <w:rsid w:val="005C7F6E"/>
    <w:rsid w:val="005D23E3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7E71"/>
    <w:rsid w:val="00600444"/>
    <w:rsid w:val="0060378D"/>
    <w:rsid w:val="00604B6D"/>
    <w:rsid w:val="00607A08"/>
    <w:rsid w:val="00607E9F"/>
    <w:rsid w:val="00610726"/>
    <w:rsid w:val="00610DAD"/>
    <w:rsid w:val="00611FAC"/>
    <w:rsid w:val="00613B81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3711A"/>
    <w:rsid w:val="006429D2"/>
    <w:rsid w:val="006436FD"/>
    <w:rsid w:val="00643757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3DEA"/>
    <w:rsid w:val="006746B6"/>
    <w:rsid w:val="0067621D"/>
    <w:rsid w:val="006766D6"/>
    <w:rsid w:val="00676761"/>
    <w:rsid w:val="00677DDE"/>
    <w:rsid w:val="006823A1"/>
    <w:rsid w:val="00682ABB"/>
    <w:rsid w:val="00684418"/>
    <w:rsid w:val="006871D9"/>
    <w:rsid w:val="006903FA"/>
    <w:rsid w:val="00696B92"/>
    <w:rsid w:val="0069748B"/>
    <w:rsid w:val="006A1057"/>
    <w:rsid w:val="006A320D"/>
    <w:rsid w:val="006A3DCA"/>
    <w:rsid w:val="006A46B7"/>
    <w:rsid w:val="006A6B7C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F09E6"/>
    <w:rsid w:val="006F0A4C"/>
    <w:rsid w:val="006F0ADA"/>
    <w:rsid w:val="006F6347"/>
    <w:rsid w:val="006F6759"/>
    <w:rsid w:val="006F78CE"/>
    <w:rsid w:val="0070031E"/>
    <w:rsid w:val="007004DA"/>
    <w:rsid w:val="00701170"/>
    <w:rsid w:val="007046C1"/>
    <w:rsid w:val="007052D5"/>
    <w:rsid w:val="00706105"/>
    <w:rsid w:val="00706D28"/>
    <w:rsid w:val="007073C7"/>
    <w:rsid w:val="00711295"/>
    <w:rsid w:val="00712670"/>
    <w:rsid w:val="007157A3"/>
    <w:rsid w:val="0072108D"/>
    <w:rsid w:val="007243F5"/>
    <w:rsid w:val="00726FF9"/>
    <w:rsid w:val="00727820"/>
    <w:rsid w:val="00731E2C"/>
    <w:rsid w:val="00732D77"/>
    <w:rsid w:val="00736480"/>
    <w:rsid w:val="0074108B"/>
    <w:rsid w:val="00745B0C"/>
    <w:rsid w:val="00745B34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5EC6"/>
    <w:rsid w:val="007661A9"/>
    <w:rsid w:val="007662FB"/>
    <w:rsid w:val="00772058"/>
    <w:rsid w:val="00772752"/>
    <w:rsid w:val="00774C27"/>
    <w:rsid w:val="007767EA"/>
    <w:rsid w:val="00785F64"/>
    <w:rsid w:val="007921F0"/>
    <w:rsid w:val="00793ABB"/>
    <w:rsid w:val="0079741E"/>
    <w:rsid w:val="00797A68"/>
    <w:rsid w:val="00797A7E"/>
    <w:rsid w:val="007A0177"/>
    <w:rsid w:val="007A1D7A"/>
    <w:rsid w:val="007A56B5"/>
    <w:rsid w:val="007A67AC"/>
    <w:rsid w:val="007B203B"/>
    <w:rsid w:val="007C066B"/>
    <w:rsid w:val="007C0AF0"/>
    <w:rsid w:val="007C0D9C"/>
    <w:rsid w:val="007C15A4"/>
    <w:rsid w:val="007C39AB"/>
    <w:rsid w:val="007D2EB5"/>
    <w:rsid w:val="007D3A08"/>
    <w:rsid w:val="007D426F"/>
    <w:rsid w:val="007D4D20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2639"/>
    <w:rsid w:val="008129E9"/>
    <w:rsid w:val="008203A1"/>
    <w:rsid w:val="00826E8C"/>
    <w:rsid w:val="00827076"/>
    <w:rsid w:val="00830096"/>
    <w:rsid w:val="008343FD"/>
    <w:rsid w:val="0083673F"/>
    <w:rsid w:val="00843ECD"/>
    <w:rsid w:val="00845202"/>
    <w:rsid w:val="0084660B"/>
    <w:rsid w:val="00846762"/>
    <w:rsid w:val="00850F56"/>
    <w:rsid w:val="00852475"/>
    <w:rsid w:val="008565C5"/>
    <w:rsid w:val="00857228"/>
    <w:rsid w:val="008655D0"/>
    <w:rsid w:val="00874149"/>
    <w:rsid w:val="00876AED"/>
    <w:rsid w:val="008805B6"/>
    <w:rsid w:val="008821AB"/>
    <w:rsid w:val="00882BAE"/>
    <w:rsid w:val="008840C6"/>
    <w:rsid w:val="00884F6D"/>
    <w:rsid w:val="00886FAA"/>
    <w:rsid w:val="00887244"/>
    <w:rsid w:val="00887A7E"/>
    <w:rsid w:val="00887F13"/>
    <w:rsid w:val="008913C4"/>
    <w:rsid w:val="008936A3"/>
    <w:rsid w:val="008966EF"/>
    <w:rsid w:val="008976A9"/>
    <w:rsid w:val="00897AF1"/>
    <w:rsid w:val="00897EC3"/>
    <w:rsid w:val="008A5472"/>
    <w:rsid w:val="008A76BA"/>
    <w:rsid w:val="008A7D76"/>
    <w:rsid w:val="008B0346"/>
    <w:rsid w:val="008B4DA8"/>
    <w:rsid w:val="008B50EB"/>
    <w:rsid w:val="008B6EBA"/>
    <w:rsid w:val="008B6FE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423"/>
    <w:rsid w:val="008E7C03"/>
    <w:rsid w:val="008F06B9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21FC1"/>
    <w:rsid w:val="00924E08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7518"/>
    <w:rsid w:val="00997789"/>
    <w:rsid w:val="009A1A14"/>
    <w:rsid w:val="009A6952"/>
    <w:rsid w:val="009A7756"/>
    <w:rsid w:val="009B67BF"/>
    <w:rsid w:val="009C34F8"/>
    <w:rsid w:val="009C3EA2"/>
    <w:rsid w:val="009C4D04"/>
    <w:rsid w:val="009C7B21"/>
    <w:rsid w:val="009D3BEE"/>
    <w:rsid w:val="009D4C44"/>
    <w:rsid w:val="009D5E30"/>
    <w:rsid w:val="009D73B1"/>
    <w:rsid w:val="009E0036"/>
    <w:rsid w:val="009E17B5"/>
    <w:rsid w:val="009E1E52"/>
    <w:rsid w:val="009E6056"/>
    <w:rsid w:val="009F352A"/>
    <w:rsid w:val="009F5219"/>
    <w:rsid w:val="009F5237"/>
    <w:rsid w:val="009F641F"/>
    <w:rsid w:val="009F7948"/>
    <w:rsid w:val="00A0038C"/>
    <w:rsid w:val="00A003BA"/>
    <w:rsid w:val="00A03C07"/>
    <w:rsid w:val="00A03FFC"/>
    <w:rsid w:val="00A114CC"/>
    <w:rsid w:val="00A17488"/>
    <w:rsid w:val="00A17D3D"/>
    <w:rsid w:val="00A216A5"/>
    <w:rsid w:val="00A220E9"/>
    <w:rsid w:val="00A22F62"/>
    <w:rsid w:val="00A230D4"/>
    <w:rsid w:val="00A26183"/>
    <w:rsid w:val="00A26387"/>
    <w:rsid w:val="00A314B2"/>
    <w:rsid w:val="00A32128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53B"/>
    <w:rsid w:val="00A60D6F"/>
    <w:rsid w:val="00A67127"/>
    <w:rsid w:val="00A67901"/>
    <w:rsid w:val="00A67D2C"/>
    <w:rsid w:val="00A70236"/>
    <w:rsid w:val="00A710C1"/>
    <w:rsid w:val="00A7274F"/>
    <w:rsid w:val="00A73649"/>
    <w:rsid w:val="00A833CA"/>
    <w:rsid w:val="00A84C59"/>
    <w:rsid w:val="00A84F55"/>
    <w:rsid w:val="00A85C3E"/>
    <w:rsid w:val="00A86882"/>
    <w:rsid w:val="00A86F85"/>
    <w:rsid w:val="00A87847"/>
    <w:rsid w:val="00A96CD8"/>
    <w:rsid w:val="00AA283F"/>
    <w:rsid w:val="00AA2A32"/>
    <w:rsid w:val="00AA32D6"/>
    <w:rsid w:val="00AA3F21"/>
    <w:rsid w:val="00AA4C83"/>
    <w:rsid w:val="00AA4E26"/>
    <w:rsid w:val="00AA6439"/>
    <w:rsid w:val="00AB06BE"/>
    <w:rsid w:val="00AB3CB3"/>
    <w:rsid w:val="00AB5CB6"/>
    <w:rsid w:val="00AC016D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21D35"/>
    <w:rsid w:val="00B229A5"/>
    <w:rsid w:val="00B23D50"/>
    <w:rsid w:val="00B24891"/>
    <w:rsid w:val="00B2565A"/>
    <w:rsid w:val="00B305E6"/>
    <w:rsid w:val="00B33363"/>
    <w:rsid w:val="00B34942"/>
    <w:rsid w:val="00B37168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9BA"/>
    <w:rsid w:val="00B87335"/>
    <w:rsid w:val="00B91DCF"/>
    <w:rsid w:val="00B92F22"/>
    <w:rsid w:val="00B94026"/>
    <w:rsid w:val="00B96D1E"/>
    <w:rsid w:val="00BA06F7"/>
    <w:rsid w:val="00BA14E8"/>
    <w:rsid w:val="00BA20C2"/>
    <w:rsid w:val="00BA5198"/>
    <w:rsid w:val="00BA558C"/>
    <w:rsid w:val="00BA6641"/>
    <w:rsid w:val="00BB030F"/>
    <w:rsid w:val="00BB4421"/>
    <w:rsid w:val="00BB6D95"/>
    <w:rsid w:val="00BC0D9D"/>
    <w:rsid w:val="00BC41FB"/>
    <w:rsid w:val="00BC63F7"/>
    <w:rsid w:val="00BC7179"/>
    <w:rsid w:val="00BC71F4"/>
    <w:rsid w:val="00BD3599"/>
    <w:rsid w:val="00BD3E63"/>
    <w:rsid w:val="00BD754F"/>
    <w:rsid w:val="00BD7CBA"/>
    <w:rsid w:val="00BE2B14"/>
    <w:rsid w:val="00BE4DC8"/>
    <w:rsid w:val="00BE5381"/>
    <w:rsid w:val="00BE573C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5419"/>
    <w:rsid w:val="00C059C4"/>
    <w:rsid w:val="00C06197"/>
    <w:rsid w:val="00C15992"/>
    <w:rsid w:val="00C17A99"/>
    <w:rsid w:val="00C21DBC"/>
    <w:rsid w:val="00C25DD8"/>
    <w:rsid w:val="00C30A60"/>
    <w:rsid w:val="00C3347F"/>
    <w:rsid w:val="00C35FA7"/>
    <w:rsid w:val="00C42855"/>
    <w:rsid w:val="00C42AB4"/>
    <w:rsid w:val="00C4596F"/>
    <w:rsid w:val="00C53D67"/>
    <w:rsid w:val="00C56931"/>
    <w:rsid w:val="00C6071F"/>
    <w:rsid w:val="00C60884"/>
    <w:rsid w:val="00C64E3B"/>
    <w:rsid w:val="00C654B0"/>
    <w:rsid w:val="00C65AD6"/>
    <w:rsid w:val="00C705CE"/>
    <w:rsid w:val="00C70F0B"/>
    <w:rsid w:val="00C71208"/>
    <w:rsid w:val="00C725CC"/>
    <w:rsid w:val="00C748FB"/>
    <w:rsid w:val="00C759A6"/>
    <w:rsid w:val="00C821F0"/>
    <w:rsid w:val="00C845F5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633A"/>
    <w:rsid w:val="00CA0273"/>
    <w:rsid w:val="00CA15DC"/>
    <w:rsid w:val="00CA7EB3"/>
    <w:rsid w:val="00CB0204"/>
    <w:rsid w:val="00CB576A"/>
    <w:rsid w:val="00CB616D"/>
    <w:rsid w:val="00CC0000"/>
    <w:rsid w:val="00CC09EF"/>
    <w:rsid w:val="00CC0C03"/>
    <w:rsid w:val="00CC1D50"/>
    <w:rsid w:val="00CD0BCF"/>
    <w:rsid w:val="00CD49F4"/>
    <w:rsid w:val="00CD7B94"/>
    <w:rsid w:val="00CE0CA4"/>
    <w:rsid w:val="00CE5D34"/>
    <w:rsid w:val="00CF04F1"/>
    <w:rsid w:val="00CF0A19"/>
    <w:rsid w:val="00CF2B0A"/>
    <w:rsid w:val="00CF357D"/>
    <w:rsid w:val="00CF3772"/>
    <w:rsid w:val="00CF37BC"/>
    <w:rsid w:val="00CF41C9"/>
    <w:rsid w:val="00CF42F9"/>
    <w:rsid w:val="00D00207"/>
    <w:rsid w:val="00D03F9D"/>
    <w:rsid w:val="00D064A2"/>
    <w:rsid w:val="00D0779D"/>
    <w:rsid w:val="00D11DF8"/>
    <w:rsid w:val="00D15C02"/>
    <w:rsid w:val="00D17BFB"/>
    <w:rsid w:val="00D263A4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798F"/>
    <w:rsid w:val="00D406EF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041"/>
    <w:rsid w:val="00DA0AFB"/>
    <w:rsid w:val="00DA0C7A"/>
    <w:rsid w:val="00DA4590"/>
    <w:rsid w:val="00DA5B00"/>
    <w:rsid w:val="00DA62BF"/>
    <w:rsid w:val="00DA62E1"/>
    <w:rsid w:val="00DA7AEC"/>
    <w:rsid w:val="00DB0A52"/>
    <w:rsid w:val="00DB36A7"/>
    <w:rsid w:val="00DB7776"/>
    <w:rsid w:val="00DC22CA"/>
    <w:rsid w:val="00DC5CFE"/>
    <w:rsid w:val="00DC626C"/>
    <w:rsid w:val="00DD09C6"/>
    <w:rsid w:val="00DD1776"/>
    <w:rsid w:val="00DD3CEC"/>
    <w:rsid w:val="00DD42EC"/>
    <w:rsid w:val="00DD7158"/>
    <w:rsid w:val="00DE355C"/>
    <w:rsid w:val="00DF162A"/>
    <w:rsid w:val="00DF1773"/>
    <w:rsid w:val="00DF17CD"/>
    <w:rsid w:val="00DF181E"/>
    <w:rsid w:val="00DF18EF"/>
    <w:rsid w:val="00DF3259"/>
    <w:rsid w:val="00DF4768"/>
    <w:rsid w:val="00DF5345"/>
    <w:rsid w:val="00DF56F6"/>
    <w:rsid w:val="00DF58DF"/>
    <w:rsid w:val="00E00940"/>
    <w:rsid w:val="00E03162"/>
    <w:rsid w:val="00E05FFD"/>
    <w:rsid w:val="00E07C95"/>
    <w:rsid w:val="00E1000D"/>
    <w:rsid w:val="00E1391D"/>
    <w:rsid w:val="00E147CE"/>
    <w:rsid w:val="00E14F07"/>
    <w:rsid w:val="00E15A67"/>
    <w:rsid w:val="00E16597"/>
    <w:rsid w:val="00E17FB9"/>
    <w:rsid w:val="00E2001A"/>
    <w:rsid w:val="00E2204B"/>
    <w:rsid w:val="00E23ACD"/>
    <w:rsid w:val="00E2649B"/>
    <w:rsid w:val="00E2767B"/>
    <w:rsid w:val="00E27A07"/>
    <w:rsid w:val="00E27F61"/>
    <w:rsid w:val="00E33029"/>
    <w:rsid w:val="00E33103"/>
    <w:rsid w:val="00E3310B"/>
    <w:rsid w:val="00E34500"/>
    <w:rsid w:val="00E36C2E"/>
    <w:rsid w:val="00E45EF1"/>
    <w:rsid w:val="00E50271"/>
    <w:rsid w:val="00E507DD"/>
    <w:rsid w:val="00E5432F"/>
    <w:rsid w:val="00E56419"/>
    <w:rsid w:val="00E62C01"/>
    <w:rsid w:val="00E67A74"/>
    <w:rsid w:val="00E709AA"/>
    <w:rsid w:val="00E7301C"/>
    <w:rsid w:val="00E75C20"/>
    <w:rsid w:val="00E8039A"/>
    <w:rsid w:val="00E8395E"/>
    <w:rsid w:val="00E86B7E"/>
    <w:rsid w:val="00E9091C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DE5"/>
    <w:rsid w:val="00EC7446"/>
    <w:rsid w:val="00ED3720"/>
    <w:rsid w:val="00ED58B7"/>
    <w:rsid w:val="00ED6105"/>
    <w:rsid w:val="00ED653C"/>
    <w:rsid w:val="00ED74C6"/>
    <w:rsid w:val="00EE0F0E"/>
    <w:rsid w:val="00EE0F75"/>
    <w:rsid w:val="00EE39C1"/>
    <w:rsid w:val="00EE3B8B"/>
    <w:rsid w:val="00EE56A3"/>
    <w:rsid w:val="00EE6DA0"/>
    <w:rsid w:val="00EF08DC"/>
    <w:rsid w:val="00EF269B"/>
    <w:rsid w:val="00EF4F59"/>
    <w:rsid w:val="00EF64DB"/>
    <w:rsid w:val="00F017F1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4CDC"/>
    <w:rsid w:val="00F25360"/>
    <w:rsid w:val="00F26ADF"/>
    <w:rsid w:val="00F33CFD"/>
    <w:rsid w:val="00F3434A"/>
    <w:rsid w:val="00F34735"/>
    <w:rsid w:val="00F419AB"/>
    <w:rsid w:val="00F42868"/>
    <w:rsid w:val="00F4647D"/>
    <w:rsid w:val="00F50C7C"/>
    <w:rsid w:val="00F50F4E"/>
    <w:rsid w:val="00F52EA1"/>
    <w:rsid w:val="00F546A3"/>
    <w:rsid w:val="00F61C87"/>
    <w:rsid w:val="00F62A7C"/>
    <w:rsid w:val="00F66EF5"/>
    <w:rsid w:val="00F70A1A"/>
    <w:rsid w:val="00F70E82"/>
    <w:rsid w:val="00F71AC8"/>
    <w:rsid w:val="00F76248"/>
    <w:rsid w:val="00F77502"/>
    <w:rsid w:val="00F8050C"/>
    <w:rsid w:val="00F86D59"/>
    <w:rsid w:val="00F870C1"/>
    <w:rsid w:val="00F9358C"/>
    <w:rsid w:val="00F95502"/>
    <w:rsid w:val="00FA2D4E"/>
    <w:rsid w:val="00FA3CE1"/>
    <w:rsid w:val="00FA5420"/>
    <w:rsid w:val="00FA79B0"/>
    <w:rsid w:val="00FB0C43"/>
    <w:rsid w:val="00FB332E"/>
    <w:rsid w:val="00FB3715"/>
    <w:rsid w:val="00FB5776"/>
    <w:rsid w:val="00FC1ABC"/>
    <w:rsid w:val="00FD00BC"/>
    <w:rsid w:val="00FD2177"/>
    <w:rsid w:val="00FD23C8"/>
    <w:rsid w:val="00FE11F0"/>
    <w:rsid w:val="00FE4521"/>
    <w:rsid w:val="00FE5D78"/>
    <w:rsid w:val="00FE5DBC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9619</Words>
  <Characters>54831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64322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Черненкова М А</cp:lastModifiedBy>
  <cp:revision>2</cp:revision>
  <cp:lastPrinted>2018-11-23T09:39:00Z</cp:lastPrinted>
  <dcterms:created xsi:type="dcterms:W3CDTF">2018-11-23T10:21:00Z</dcterms:created>
  <dcterms:modified xsi:type="dcterms:W3CDTF">2018-11-23T10:21:00Z</dcterms:modified>
</cp:coreProperties>
</file>