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8C" w:rsidRPr="00BE1B58" w:rsidRDefault="0096328C" w:rsidP="00BE1B5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C5BA1" w:rsidRDefault="00AC5BA1" w:rsidP="00AC5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КРАСНИНСКАЯ РАЙОННАЯ ДУМА </w:t>
      </w:r>
    </w:p>
    <w:p w:rsidR="00AC5BA1" w:rsidRPr="00AC5BA1" w:rsidRDefault="00AC5BA1" w:rsidP="00AC5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  <w:r w:rsidRPr="00AC5BA1">
        <w:rPr>
          <w:b/>
          <w:bCs/>
          <w:sz w:val="28"/>
          <w:szCs w:val="28"/>
        </w:rPr>
        <w:t>ПРОЕКТ</w:t>
      </w:r>
    </w:p>
    <w:p w:rsidR="00AC5BA1" w:rsidRDefault="00AC5BA1" w:rsidP="00AC5BA1">
      <w:pPr>
        <w:pStyle w:val="1"/>
      </w:pPr>
      <w:r>
        <w:t xml:space="preserve">                                                        РЕШЕНИЕ</w:t>
      </w:r>
    </w:p>
    <w:p w:rsidR="00AC5BA1" w:rsidRDefault="00AC5BA1" w:rsidP="00AC5BA1">
      <w:pPr>
        <w:jc w:val="center"/>
      </w:pPr>
    </w:p>
    <w:p w:rsidR="00AC5BA1" w:rsidRDefault="006419BE" w:rsidP="00AC5BA1">
      <w:pPr>
        <w:jc w:val="both"/>
        <w:rPr>
          <w:bCs/>
          <w:sz w:val="28"/>
          <w:szCs w:val="28"/>
        </w:rPr>
      </w:pPr>
      <w:r>
        <w:t>ОТ</w:t>
      </w:r>
      <w:r>
        <w:rPr>
          <w:bCs/>
          <w:sz w:val="28"/>
          <w:szCs w:val="28"/>
        </w:rPr>
        <w:t xml:space="preserve">__________________                                                                                 </w:t>
      </w:r>
      <w:r w:rsidR="00AC5BA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  <w:r w:rsidR="00AC5BA1">
        <w:rPr>
          <w:bCs/>
          <w:sz w:val="28"/>
          <w:szCs w:val="28"/>
        </w:rPr>
        <w:t xml:space="preserve"> </w:t>
      </w:r>
    </w:p>
    <w:p w:rsidR="00AC5BA1" w:rsidRDefault="00AC5BA1" w:rsidP="00AC5BA1">
      <w:pPr>
        <w:jc w:val="both"/>
        <w:rPr>
          <w:bCs/>
          <w:sz w:val="28"/>
          <w:szCs w:val="28"/>
        </w:rPr>
      </w:pPr>
    </w:p>
    <w:p w:rsidR="00AC5BA1" w:rsidRDefault="00AC5BA1" w:rsidP="00AC5BA1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5BA1" w:rsidRDefault="00AC5BA1" w:rsidP="00AC5BA1">
      <w:pPr>
        <w:pStyle w:val="ConsPlusTitle"/>
        <w:ind w:righ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AC5BA1" w:rsidRDefault="00AC5BA1" w:rsidP="00AC5BA1">
      <w:pPr>
        <w:pStyle w:val="ConsPlusTitle"/>
        <w:ind w:righ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отделе образования Администрации муниципального образования «Краснинский район» Смоленской области </w:t>
      </w:r>
    </w:p>
    <w:p w:rsidR="00AC5BA1" w:rsidRDefault="00AC5BA1" w:rsidP="00AC5BA1">
      <w:pPr>
        <w:pStyle w:val="ConsPlusTitle"/>
        <w:ind w:right="5670"/>
        <w:rPr>
          <w:rFonts w:ascii="Times New Roman" w:hAnsi="Times New Roman" w:cs="Times New Roman"/>
          <w:sz w:val="28"/>
          <w:szCs w:val="28"/>
        </w:rPr>
      </w:pPr>
    </w:p>
    <w:p w:rsidR="00AC5BA1" w:rsidRDefault="00AC5BA1" w:rsidP="00AC5BA1">
      <w:pPr>
        <w:pStyle w:val="ConsPlusNormal"/>
        <w:ind w:firstLine="540"/>
        <w:jc w:val="both"/>
      </w:pPr>
      <w:r>
        <w:t xml:space="preserve">   Руководствуясь статьей 41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образования в Российской Федерации», Уставом муниципального образования «Краснинский район» Смоленской области, Краснинская районная Дума</w:t>
      </w:r>
    </w:p>
    <w:p w:rsidR="00AC5BA1" w:rsidRDefault="00AC5BA1" w:rsidP="00AC5BA1">
      <w:pPr>
        <w:pStyle w:val="4"/>
        <w:shd w:val="clear" w:color="auto" w:fill="auto"/>
        <w:spacing w:after="0" w:line="270" w:lineRule="exact"/>
        <w:jc w:val="both"/>
        <w:rPr>
          <w:rFonts w:ascii="Times New Roman" w:hAnsi="Times New Roman"/>
          <w:sz w:val="28"/>
          <w:szCs w:val="28"/>
        </w:rPr>
      </w:pPr>
    </w:p>
    <w:p w:rsidR="00AC5BA1" w:rsidRDefault="00AC5BA1" w:rsidP="00AC5BA1">
      <w:pPr>
        <w:pStyle w:val="4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AC5BA1" w:rsidRDefault="00AC5BA1" w:rsidP="00AC5BA1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/>
          <w:sz w:val="28"/>
          <w:szCs w:val="28"/>
        </w:rPr>
      </w:pPr>
    </w:p>
    <w:p w:rsidR="00AC5BA1" w:rsidRDefault="00AC5BA1" w:rsidP="00AC5BA1">
      <w:pPr>
        <w:pStyle w:val="4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прилагаемое Положение об отделе образования Администрации  муниципального образования «Краснинский район» Смоленской области».</w:t>
      </w:r>
    </w:p>
    <w:p w:rsidR="00AC5BA1" w:rsidRDefault="00AC5BA1" w:rsidP="00AC5BA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со дня его подписания и подлежит размещению на официальном сайте Администрации муниципального образования «Краснинский район» Смоленской области.</w:t>
      </w:r>
    </w:p>
    <w:p w:rsidR="00AC5BA1" w:rsidRDefault="00AC5BA1" w:rsidP="00AC5BA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</w:p>
    <w:p w:rsidR="00AC5BA1" w:rsidRDefault="00AC5BA1" w:rsidP="00AC5BA1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rFonts w:ascii="Times New Roman" w:hAnsi="Times New Roman"/>
          <w:sz w:val="28"/>
          <w:szCs w:val="28"/>
        </w:rPr>
      </w:pPr>
    </w:p>
    <w:p w:rsidR="0096328C" w:rsidRPr="00BE1B58" w:rsidRDefault="006419BE" w:rsidP="00AC5BA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sz w:val="28"/>
          <w:szCs w:val="28"/>
        </w:rPr>
      </w:pPr>
      <w:r w:rsidRPr="00BE1B58">
        <w:rPr>
          <w:sz w:val="28"/>
          <w:szCs w:val="28"/>
        </w:rPr>
        <w:t xml:space="preserve"> 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BE1B58">
        <w:rPr>
          <w:b/>
          <w:bCs/>
          <w:sz w:val="28"/>
          <w:szCs w:val="28"/>
        </w:rPr>
        <w:t xml:space="preserve"> </w:t>
      </w:r>
    </w:p>
    <w:p w:rsidR="0096328C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полномочия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BE1B58">
        <w:rPr>
          <w:b/>
          <w:bCs/>
          <w:sz w:val="28"/>
          <w:szCs w:val="28"/>
        </w:rPr>
        <w:t xml:space="preserve"> муниципального образования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b/>
          <w:bCs/>
          <w:sz w:val="28"/>
          <w:szCs w:val="28"/>
        </w:rPr>
      </w:pPr>
      <w:r w:rsidRPr="00BE1B58">
        <w:rPr>
          <w:b/>
          <w:bCs/>
          <w:sz w:val="28"/>
          <w:szCs w:val="28"/>
        </w:rPr>
        <w:t xml:space="preserve"> "Краснинский район" 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BE1B58">
        <w:rPr>
          <w:b/>
          <w:bCs/>
          <w:sz w:val="28"/>
          <w:szCs w:val="28"/>
        </w:rPr>
        <w:t>Смоленской области</w:t>
      </w:r>
      <w:r w:rsidRPr="00BE1B58">
        <w:rPr>
          <w:b/>
          <w:bCs/>
          <w:sz w:val="28"/>
          <w:szCs w:val="28"/>
        </w:rPr>
        <w:tab/>
      </w:r>
      <w:r w:rsidRPr="00BE1B58">
        <w:rPr>
          <w:b/>
          <w:bCs/>
          <w:sz w:val="28"/>
          <w:szCs w:val="28"/>
        </w:rPr>
        <w:tab/>
      </w:r>
      <w:r w:rsidRPr="00BE1B58">
        <w:rPr>
          <w:b/>
          <w:bCs/>
          <w:sz w:val="28"/>
          <w:szCs w:val="28"/>
        </w:rPr>
        <w:tab/>
      </w:r>
      <w:r w:rsidRPr="00BE1B58">
        <w:rPr>
          <w:b/>
          <w:bCs/>
          <w:sz w:val="28"/>
          <w:szCs w:val="28"/>
        </w:rPr>
        <w:tab/>
      </w:r>
      <w:r w:rsidRPr="00BE1B58">
        <w:rPr>
          <w:b/>
          <w:bCs/>
          <w:sz w:val="28"/>
          <w:szCs w:val="28"/>
        </w:rPr>
        <w:tab/>
      </w:r>
      <w:r w:rsidRPr="00BE1B58">
        <w:rPr>
          <w:b/>
          <w:bCs/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</w:rPr>
        <w:t>В.Н. Попков</w:t>
      </w:r>
      <w:r w:rsidRPr="00BE1B58">
        <w:rPr>
          <w:b/>
          <w:bCs/>
          <w:sz w:val="28"/>
          <w:szCs w:val="28"/>
        </w:rPr>
        <w:t xml:space="preserve"> </w:t>
      </w:r>
      <w:r w:rsidRPr="00BE1B58">
        <w:rPr>
          <w:rFonts w:ascii="Courier New" w:hAnsi="Courier New" w:cs="Courier New"/>
        </w:rPr>
        <w:t xml:space="preserve"> </w:t>
      </w: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rFonts w:ascii="Courier New" w:hAnsi="Courier New" w:cs="Courier New"/>
        </w:rPr>
      </w:pP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rFonts w:ascii="Courier New" w:hAnsi="Courier New" w:cs="Courier New"/>
        </w:rPr>
      </w:pPr>
    </w:p>
    <w:p w:rsidR="0096328C" w:rsidRPr="00BE1B58" w:rsidRDefault="0096328C" w:rsidP="00BE1B58">
      <w:pPr>
        <w:widowControl/>
        <w:tabs>
          <w:tab w:val="left" w:pos="2268"/>
        </w:tabs>
        <w:autoSpaceDE/>
        <w:autoSpaceDN/>
        <w:adjustRightInd/>
        <w:jc w:val="both"/>
        <w:rPr>
          <w:rFonts w:ascii="Courier New" w:hAnsi="Courier New" w:cs="Courier New"/>
        </w:rPr>
      </w:pPr>
    </w:p>
    <w:p w:rsidR="0096328C" w:rsidRDefault="0096328C" w:rsidP="00BE1B58">
      <w:pPr>
        <w:pStyle w:val="2"/>
        <w:tabs>
          <w:tab w:val="left" w:pos="142"/>
        </w:tabs>
        <w:ind w:left="284" w:hanging="284"/>
        <w:jc w:val="center"/>
        <w:rPr>
          <w:b/>
          <w:bCs/>
          <w:sz w:val="24"/>
          <w:szCs w:val="24"/>
        </w:rPr>
      </w:pPr>
      <w:r w:rsidRPr="00BE1B58">
        <w:rPr>
          <w:sz w:val="24"/>
          <w:szCs w:val="24"/>
        </w:rPr>
        <w:br w:type="page"/>
      </w:r>
    </w:p>
    <w:p w:rsidR="0096328C" w:rsidRPr="00984568" w:rsidRDefault="0096328C" w:rsidP="00984568">
      <w:pPr>
        <w:pStyle w:val="2"/>
        <w:tabs>
          <w:tab w:val="left" w:pos="142"/>
        </w:tabs>
        <w:ind w:left="284" w:hanging="284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ПОЛОЖЕНИЕ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об отделе образования </w:t>
      </w:r>
    </w:p>
    <w:p w:rsidR="0096328C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 xml:space="preserve">Администрации муниципального образования </w:t>
      </w:r>
    </w:p>
    <w:p w:rsidR="0096328C" w:rsidRPr="00984568" w:rsidRDefault="0096328C" w:rsidP="00984568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4"/>
          <w:szCs w:val="24"/>
        </w:rPr>
      </w:pPr>
      <w:r w:rsidRPr="00984568">
        <w:rPr>
          <w:b/>
          <w:bCs/>
          <w:spacing w:val="3"/>
          <w:sz w:val="24"/>
          <w:szCs w:val="24"/>
        </w:rPr>
        <w:t>«Краснинский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ind w:left="284" w:firstLine="16"/>
        <w:jc w:val="both"/>
        <w:rPr>
          <w:b/>
          <w:bCs/>
          <w:sz w:val="24"/>
          <w:szCs w:val="24"/>
        </w:rPr>
      </w:pPr>
    </w:p>
    <w:p w:rsidR="0096328C" w:rsidRPr="00984568" w:rsidRDefault="0096328C" w:rsidP="00984568">
      <w:pPr>
        <w:widowControl/>
        <w:autoSpaceDE/>
        <w:autoSpaceDN/>
        <w:adjustRightInd/>
        <w:ind w:left="284" w:firstLine="16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1. Общие положения</w:t>
      </w:r>
    </w:p>
    <w:p w:rsidR="0096328C" w:rsidRPr="00984568" w:rsidRDefault="0096328C" w:rsidP="008B142E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4"/>
          <w:szCs w:val="24"/>
        </w:rPr>
      </w:pPr>
      <w:r w:rsidRPr="00984568">
        <w:rPr>
          <w:spacing w:val="-5"/>
          <w:sz w:val="24"/>
          <w:szCs w:val="24"/>
        </w:rPr>
        <w:t xml:space="preserve"> </w:t>
      </w:r>
      <w:proofErr w:type="gramStart"/>
      <w:r w:rsidRPr="00984568">
        <w:rPr>
          <w:spacing w:val="-5"/>
          <w:sz w:val="24"/>
          <w:szCs w:val="24"/>
        </w:rPr>
        <w:t>Отдел образования Администрации муниципального образования «Краснинский район» Смоленской области (да</w:t>
      </w:r>
      <w:r w:rsidRPr="00984568">
        <w:rPr>
          <w:spacing w:val="-4"/>
          <w:sz w:val="24"/>
          <w:szCs w:val="24"/>
        </w:rPr>
        <w:t>лее – отдел образования)  является   структурным подразделением  Администрации муниципального образования «</w:t>
      </w:r>
      <w:r w:rsidRPr="00984568">
        <w:rPr>
          <w:spacing w:val="-5"/>
          <w:sz w:val="24"/>
          <w:szCs w:val="24"/>
        </w:rPr>
        <w:t xml:space="preserve">Краснинский </w:t>
      </w:r>
      <w:r w:rsidRPr="00984568">
        <w:rPr>
          <w:spacing w:val="-4"/>
          <w:sz w:val="24"/>
          <w:szCs w:val="24"/>
        </w:rPr>
        <w:t>район» Смоленской области,</w:t>
      </w:r>
      <w:r w:rsidRPr="00984568">
        <w:rPr>
          <w:sz w:val="24"/>
          <w:szCs w:val="24"/>
        </w:rPr>
        <w:t xml:space="preserve"> </w:t>
      </w:r>
      <w:r w:rsidRPr="00984568">
        <w:rPr>
          <w:spacing w:val="-4"/>
          <w:sz w:val="24"/>
          <w:szCs w:val="24"/>
        </w:rPr>
        <w:t xml:space="preserve">осуществляющим управление в сфере образования </w:t>
      </w:r>
      <w:r w:rsidRPr="00984568">
        <w:rPr>
          <w:sz w:val="24"/>
          <w:szCs w:val="24"/>
        </w:rPr>
        <w:t xml:space="preserve"> по организации предоставления 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области. </w:t>
      </w:r>
      <w:proofErr w:type="gramEnd"/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1.2. </w:t>
      </w:r>
      <w:proofErr w:type="gramStart"/>
      <w:r w:rsidRPr="00984568">
        <w:rPr>
          <w:lang w:eastAsia="ru-RU"/>
        </w:rPr>
        <w:t>Отдел образования руководствуется в своей деятельности Конституцией Российской Федерации,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областными законами, указами и распоряжениями Губернатора Смоленской области, постановлениями и распоряжениями Администрации Смоленской области, иными правовыми актами Смоленской области, Уставом муниципального образования «Краснинский район» Смоленской области</w:t>
      </w:r>
      <w:proofErr w:type="gramEnd"/>
      <w:r w:rsidRPr="00984568">
        <w:rPr>
          <w:lang w:eastAsia="ru-RU"/>
        </w:rPr>
        <w:t>, нормативными правовыми актами Администрации муниципального образования «Краснинский район» Смоленской области,  а также настоящим Положением.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t xml:space="preserve">1.3. Отдел </w:t>
      </w:r>
      <w:r>
        <w:t xml:space="preserve">образования </w:t>
      </w:r>
      <w:r w:rsidRPr="00984568">
        <w:t>в пределах своей компетенции и в установленном порядке осуществляет взаимодействие с органами исполнительной власти Смоленской области, иными государственными органами, органами местного самоуправления, расположенными на территории муниципального образования «Краснинский район» Смоленской области, структурными подразделениями Администрации муниципального образования, организациями всех организационно-правовых форм.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1.4. Отдел </w:t>
      </w:r>
      <w:r>
        <w:rPr>
          <w:sz w:val="24"/>
          <w:szCs w:val="24"/>
        </w:rPr>
        <w:t xml:space="preserve">образования </w:t>
      </w:r>
      <w:r w:rsidRPr="00984568">
        <w:rPr>
          <w:sz w:val="24"/>
          <w:szCs w:val="24"/>
        </w:rPr>
        <w:t>обладает правами юридического лица и подлежит государственной регистрации в соответствии  с законодательством Российской Федерации.</w:t>
      </w:r>
    </w:p>
    <w:p w:rsidR="0096328C" w:rsidRPr="00984568" w:rsidRDefault="0096328C" w:rsidP="008B142E">
      <w:pPr>
        <w:pStyle w:val="a5"/>
        <w:spacing w:before="0" w:after="0"/>
        <w:ind w:firstLine="708"/>
        <w:jc w:val="both"/>
      </w:pPr>
      <w:r w:rsidRPr="00984568">
        <w:rPr>
          <w:spacing w:val="20"/>
          <w:lang w:eastAsia="en-US"/>
        </w:rPr>
        <w:t xml:space="preserve">1.5. </w:t>
      </w:r>
      <w:r w:rsidRPr="00984568">
        <w:t xml:space="preserve">Отдел образования подчиняется непосредственно Главе муниципального образования «Краснинский район» Смоленской области.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1.6. Финансирование  отдела образования осуществляется за счет средств бюджета муниципального образования «Краснинский район» Смоленской области, а в части, касающейся осуществления переданных муниципальному  образованию «Краснинский район» Смоленской области отдельных государственных полномочий Смоленской области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по опеке и попечительству - из средств областного бюджета.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1.7. Отдел образования является главным распорядителем бюджетных средств муниципального образования «Краснинский район» Смоленской области, выделенных на развитие системы образования. </w:t>
      </w:r>
    </w:p>
    <w:p w:rsidR="0096328C" w:rsidRPr="00984568" w:rsidRDefault="0096328C" w:rsidP="008B142E">
      <w:pPr>
        <w:widowControl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  1.8. В муниципальную систему образования входят подведомственные отделу образования муниципальные образовательные организации общего образования (дошкольного, начального общего, основного общего и среднего общего образования), дополнительного образования, муниципальное казенное учреждение «Централизованная бухгалтерия учреждений образования муниципального образования «Краснинский район».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1.9. Отдел образования имеет печать с изображением Государственного герба Российской Федерации со своим наименованием, бланки, штампы и другие реквизиты, лицевые счета в </w:t>
      </w:r>
      <w:r w:rsidRPr="00984568">
        <w:rPr>
          <w:sz w:val="24"/>
          <w:szCs w:val="24"/>
        </w:rPr>
        <w:lastRenderedPageBreak/>
        <w:t xml:space="preserve">финансовом органе муниципального образования «Краснинский район» Смоленской области и в органе Федерального казначейства.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 1.10. Отдел образования имеет обособленное имущество муниципального образования «Краснинский район» Смоленской области на праве оперативного управления. Отдел образования может от своего имени приобретать и осуществлять имущественные и неимущественные права, выступать истцом и ответчиком в суде в соответствии с действующим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  1.11. Полное официальное наименование отдела образования: отдел образования Администрации муниципального образования «Краснинский район» Смоленской области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   Сокращенное официальное наименование отдела образования: отдел образования.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1.12.</w:t>
      </w:r>
      <w:r>
        <w:rPr>
          <w:sz w:val="24"/>
          <w:szCs w:val="24"/>
          <w:lang w:eastAsia="en-US"/>
        </w:rPr>
        <w:t xml:space="preserve"> </w:t>
      </w:r>
      <w:r w:rsidRPr="00984568">
        <w:rPr>
          <w:sz w:val="24"/>
          <w:szCs w:val="24"/>
          <w:lang w:eastAsia="en-US"/>
        </w:rPr>
        <w:t>Юридический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   Фактический адрес отдела: 216100,  Смоленская область, п. Красный,  ул. Кирова, дом  4.</w:t>
      </w:r>
    </w:p>
    <w:p w:rsidR="0096328C" w:rsidRPr="00984568" w:rsidRDefault="0096328C" w:rsidP="008B142E">
      <w:pPr>
        <w:widowControl/>
        <w:shd w:val="clear" w:color="auto" w:fill="FFFFFF"/>
        <w:jc w:val="both"/>
        <w:rPr>
          <w:sz w:val="24"/>
          <w:szCs w:val="24"/>
          <w:lang w:eastAsia="en-US"/>
        </w:rPr>
      </w:pPr>
    </w:p>
    <w:p w:rsidR="0096328C" w:rsidRPr="00984568" w:rsidRDefault="0096328C" w:rsidP="00984568">
      <w:pPr>
        <w:pStyle w:val="ac"/>
        <w:jc w:val="center"/>
        <w:rPr>
          <w:b/>
          <w:bCs/>
          <w:spacing w:val="-3"/>
          <w:sz w:val="24"/>
          <w:szCs w:val="24"/>
        </w:rPr>
      </w:pPr>
      <w:r w:rsidRPr="00984568">
        <w:rPr>
          <w:b/>
          <w:bCs/>
          <w:spacing w:val="-3"/>
          <w:sz w:val="24"/>
          <w:szCs w:val="24"/>
        </w:rPr>
        <w:t>2. Основные задачи отдела образования</w:t>
      </w:r>
    </w:p>
    <w:p w:rsidR="0096328C" w:rsidRPr="00984568" w:rsidRDefault="0096328C" w:rsidP="008B142E">
      <w:pPr>
        <w:pStyle w:val="ac"/>
        <w:jc w:val="both"/>
        <w:rPr>
          <w:b/>
          <w:bCs/>
          <w:spacing w:val="-3"/>
          <w:sz w:val="24"/>
          <w:szCs w:val="24"/>
        </w:rPr>
      </w:pPr>
    </w:p>
    <w:p w:rsidR="0096328C" w:rsidRPr="00984568" w:rsidRDefault="0096328C" w:rsidP="008B142E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2.1. Организация предоставления </w:t>
      </w:r>
      <w:r w:rsidRPr="00984568">
        <w:rPr>
          <w:sz w:val="24"/>
          <w:szCs w:val="24"/>
          <w:lang w:eastAsia="en-US"/>
        </w:rPr>
        <w:t xml:space="preserve"> общедоступного и бесплатного </w:t>
      </w:r>
      <w:r w:rsidRPr="00984568">
        <w:rPr>
          <w:color w:val="000000"/>
          <w:sz w:val="24"/>
          <w:szCs w:val="24"/>
          <w:lang w:eastAsia="en-US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2.2.</w:t>
      </w:r>
      <w:r w:rsidRPr="00984568">
        <w:rPr>
          <w:sz w:val="24"/>
          <w:szCs w:val="24"/>
          <w:lang w:eastAsia="en-US"/>
        </w:rPr>
        <w:t xml:space="preserve"> Организация предоставления общедоступного и бесплатного дополнительного образования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 </w:t>
      </w:r>
      <w:r w:rsidRPr="00984568">
        <w:rPr>
          <w:sz w:val="24"/>
          <w:szCs w:val="24"/>
          <w:lang w:eastAsia="en-US"/>
        </w:rPr>
        <w:t xml:space="preserve">на </w:t>
      </w:r>
      <w:r w:rsidRPr="00984568">
        <w:rPr>
          <w:sz w:val="24"/>
          <w:szCs w:val="24"/>
        </w:rPr>
        <w:t>территории  муниципального образования «Краснинский район»  Смоленской области</w:t>
      </w:r>
      <w:r w:rsidRPr="00984568">
        <w:rPr>
          <w:color w:val="000000"/>
          <w:sz w:val="24"/>
          <w:szCs w:val="24"/>
          <w:lang w:eastAsia="en-US"/>
        </w:rPr>
        <w:t xml:space="preserve">.   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2.3. Определение и осуществление комплекса мер, направленных на развитие муниципальной системы образования с учетом региональных особенностей, национально-культурных и исторических традиций.</w:t>
      </w:r>
      <w:r w:rsidRPr="00984568">
        <w:rPr>
          <w:spacing w:val="-4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2.4. Создание условий для осуществления присмотра и ухода за детьми, содержания детей в </w:t>
      </w:r>
      <w:r w:rsidRPr="00984568">
        <w:rPr>
          <w:color w:val="000000"/>
          <w:sz w:val="24"/>
          <w:szCs w:val="24"/>
          <w:lang w:eastAsia="en-US"/>
        </w:rPr>
        <w:t xml:space="preserve">муниципальных образовательных организациях, реализующих </w:t>
      </w:r>
      <w:r w:rsidRPr="00984568">
        <w:rPr>
          <w:color w:val="333333"/>
          <w:sz w:val="24"/>
          <w:szCs w:val="24"/>
          <w:lang w:eastAsia="en-US"/>
        </w:rPr>
        <w:t>образовательные программы дошкольного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333333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2.5. Создание условий для содержания детей в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организациях, имеющих пришкольные интернаты.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2.6.</w:t>
      </w:r>
      <w:r w:rsidRPr="00984568">
        <w:rPr>
          <w:sz w:val="24"/>
          <w:szCs w:val="24"/>
          <w:lang w:eastAsia="en-US"/>
        </w:rPr>
        <w:t xml:space="preserve"> Обеспечение развития и оптимизации сети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333333"/>
          <w:sz w:val="24"/>
          <w:szCs w:val="24"/>
          <w:lang w:eastAsia="en-US"/>
        </w:rPr>
        <w:t xml:space="preserve">2.7. Содействие в содержании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обустройстве прилегающих к ним территорий.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>2.8. Развитие материально-технической базы, энергосберегающих технологий в муниципальной системе образования.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2.9. Создание условий для качественного образования, р</w:t>
      </w:r>
      <w:r w:rsidRPr="00984568">
        <w:rPr>
          <w:sz w:val="24"/>
          <w:szCs w:val="24"/>
        </w:rPr>
        <w:t>азвития информационно-коммуникативных технологий в сфере образования, реализации инновационных проектов и программ.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2.10. </w:t>
      </w:r>
      <w:r w:rsidRPr="00984568">
        <w:rPr>
          <w:sz w:val="24"/>
          <w:szCs w:val="24"/>
        </w:rPr>
        <w:t>Реализация кадровой политики в области образования, содействие в организации подготовки, профессиональной переподготовки, повышения квалификации, аттестации руководящих кадров, повышению социального статуса работников системы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 xml:space="preserve">2.11. </w:t>
      </w:r>
      <w:r w:rsidRPr="00984568">
        <w:rPr>
          <w:sz w:val="24"/>
          <w:szCs w:val="24"/>
        </w:rPr>
        <w:t>Осуществление контроля и мониторинга  деятельности подведомственных образовательных организаций в пределах своей компетенции.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2.12. Осуществление информационно-методического руководства муниципальной системой образования.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2.13.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 Формирование сводного статистического и экономического анализа ин</w:t>
      </w:r>
      <w:r w:rsidRPr="00984568">
        <w:rPr>
          <w:color w:val="000000"/>
          <w:spacing w:val="1"/>
          <w:sz w:val="24"/>
          <w:szCs w:val="24"/>
          <w:lang w:eastAsia="en-US"/>
        </w:rPr>
        <w:softHyphen/>
      </w:r>
      <w:r w:rsidRPr="00984568">
        <w:rPr>
          <w:color w:val="000000"/>
          <w:sz w:val="24"/>
          <w:szCs w:val="24"/>
          <w:lang w:eastAsia="en-US"/>
        </w:rPr>
        <w:t xml:space="preserve">формации о функционировании и развитии </w:t>
      </w:r>
      <w:r w:rsidRPr="00984568">
        <w:rPr>
          <w:sz w:val="24"/>
          <w:szCs w:val="24"/>
          <w:lang w:eastAsia="en-US"/>
        </w:rPr>
        <w:t>муниципальной</w:t>
      </w:r>
      <w:r w:rsidRPr="00984568">
        <w:rPr>
          <w:color w:val="FF0000"/>
          <w:sz w:val="24"/>
          <w:szCs w:val="24"/>
          <w:lang w:eastAsia="en-US"/>
        </w:rPr>
        <w:t xml:space="preserve"> </w:t>
      </w:r>
      <w:r w:rsidRPr="00984568">
        <w:rPr>
          <w:color w:val="000000"/>
          <w:sz w:val="24"/>
          <w:szCs w:val="24"/>
          <w:lang w:eastAsia="en-US"/>
        </w:rPr>
        <w:t>системы образования.</w:t>
      </w:r>
    </w:p>
    <w:p w:rsidR="0096328C" w:rsidRPr="00984568" w:rsidRDefault="0096328C" w:rsidP="008B142E">
      <w:pPr>
        <w:widowControl/>
        <w:jc w:val="both"/>
        <w:rPr>
          <w:spacing w:val="2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2.14. Реализация государственных полномочий по организации и осуществлению деятельности по опеке и попечительству (выявление, учет и устройство детей-сирот и детей, оставшихся без попечения родителей), охране и защите законных прав и интересов несовершеннолетних детей, </w:t>
      </w:r>
      <w:r w:rsidRPr="00984568">
        <w:rPr>
          <w:color w:val="000000"/>
          <w:sz w:val="24"/>
          <w:szCs w:val="24"/>
        </w:rPr>
        <w:lastRenderedPageBreak/>
        <w:t xml:space="preserve">назначение опеки над совершеннолетними недееспособными гражданами, в соответствии с федеральным и региональным законодательством.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2.15. Разработка нормативных правовых актов в пределах своей компетенции и контроль их выполнения.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2.16. Участие в разработке муниципальных программ, реализуемых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2.17. Разработка и реализация совместно с органами государственной власти Смоленской области и органами </w:t>
      </w:r>
      <w:r w:rsidRPr="00984568">
        <w:rPr>
          <w:spacing w:val="-6"/>
          <w:sz w:val="24"/>
          <w:szCs w:val="24"/>
        </w:rPr>
        <w:t>местного самоуправления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pacing w:val="-6"/>
          <w:sz w:val="24"/>
          <w:szCs w:val="24"/>
        </w:rPr>
        <w:t xml:space="preserve"> район» Смоленской области комплекса мер по социально-правовой защите, </w:t>
      </w:r>
      <w:r w:rsidRPr="00984568">
        <w:rPr>
          <w:spacing w:val="-4"/>
          <w:sz w:val="24"/>
          <w:szCs w:val="24"/>
        </w:rPr>
        <w:t>обеспечению охраны здоровья учащихся, воспитанников и работников системы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2.18. Организация   взаимодействия  учреждений дошкольного, начального общего, основного общего, среднего общего, дополнительного образования, организаций для детей сирот и детей, оставшихся без попечения родителей.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2.19.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96328C" w:rsidRPr="00984568" w:rsidRDefault="0096328C" w:rsidP="008B142E">
      <w:pPr>
        <w:pStyle w:val="21"/>
        <w:spacing w:after="0" w:line="240" w:lineRule="auto"/>
        <w:jc w:val="both"/>
      </w:pPr>
      <w:r w:rsidRPr="00984568">
        <w:t>2.20. Участие в формировании бюджета муниципального района в части определения объемов финансирования муниципальной системы образования и молодежной политики, осуществление контроля за эффективным и целевым расходованием этих средств.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2.21. Организация отдыха детей в каникулярное время на базе муниципальных образовательных учреждений.</w:t>
      </w:r>
    </w:p>
    <w:p w:rsidR="0096328C" w:rsidRPr="00984568" w:rsidRDefault="0096328C" w:rsidP="008B142E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984568">
        <w:rPr>
          <w:sz w:val="24"/>
          <w:szCs w:val="24"/>
        </w:rPr>
        <w:t>2.22. Решение вопросов местного значения, а также осуществление отдельных государственных полномочий в сфере образования, переданных органам местного самоуправления федеральным и региональным законодательством.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6328C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>3. Функции отдела образования</w:t>
      </w:r>
      <w:r>
        <w:rPr>
          <w:b/>
          <w:bCs/>
          <w:sz w:val="24"/>
          <w:szCs w:val="24"/>
        </w:rPr>
        <w:t xml:space="preserve"> </w:t>
      </w:r>
    </w:p>
    <w:p w:rsidR="0096328C" w:rsidRPr="00984568" w:rsidRDefault="0096328C" w:rsidP="00707E07">
      <w:pPr>
        <w:shd w:val="clear" w:color="auto" w:fill="FFFFFF"/>
        <w:tabs>
          <w:tab w:val="left" w:pos="857"/>
        </w:tabs>
        <w:spacing w:line="305" w:lineRule="exact"/>
        <w:jc w:val="center"/>
        <w:rPr>
          <w:b/>
          <w:bCs/>
          <w:sz w:val="24"/>
          <w:szCs w:val="24"/>
        </w:rPr>
      </w:pP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В целях решения возложенных задач отдел образования осуществляет следующие функции: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3.1.</w:t>
      </w:r>
      <w:r w:rsidRPr="00984568">
        <w:rPr>
          <w:b/>
          <w:bCs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Обеспечивает в пределах своей компетенции реализацию переданных государственных полномочий. </w:t>
      </w:r>
      <w:r w:rsidRPr="00984568">
        <w:rPr>
          <w:sz w:val="24"/>
          <w:szCs w:val="24"/>
          <w:lang w:eastAsia="en-US"/>
        </w:rPr>
        <w:t xml:space="preserve">Является уполномоченным органом </w:t>
      </w:r>
      <w:proofErr w:type="gramStart"/>
      <w:r w:rsidRPr="00984568">
        <w:rPr>
          <w:sz w:val="24"/>
          <w:szCs w:val="24"/>
          <w:lang w:eastAsia="en-US"/>
        </w:rPr>
        <w:t>по</w:t>
      </w:r>
      <w:proofErr w:type="gramEnd"/>
      <w:r w:rsidRPr="00984568">
        <w:rPr>
          <w:sz w:val="24"/>
          <w:szCs w:val="24"/>
          <w:lang w:eastAsia="en-US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организации и осуществлению деятельности по опеке и попечительству;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 предоставлению денежной компенсации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(поселках городского типа);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выплате компенсации в части платы, взимаемой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 - возмещению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детей;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   - выплате вознаграждения за выполнение функций классного руководителя педагогическим работникам образовательных организаций, реализующих основные общеобразовательные программы начального общего, основного общего и среднего общего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3.2. Для решения вопросов в сфере управления муниципальной системой образования отдел образования: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3.2.1. Разрабатывает и представляет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 проекты правовых, нормативно-правовых актов по вопросам функционирования и развития муниципальной системы дошкольного, общего и дополнительного образования, обеспечивает их реализацию.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3.2.2. Создает условия и принимает меры по реализации государственной политики в области образования и стратегических проектов развития системы образования</w:t>
      </w:r>
      <w:r w:rsidRPr="00984568">
        <w:rPr>
          <w:sz w:val="24"/>
          <w:szCs w:val="24"/>
        </w:rPr>
        <w:t xml:space="preserve"> на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территории 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3.2.3. Разрабатывает краткосрочный и долгосрочный прогнозы функционирования </w:t>
      </w:r>
      <w:r w:rsidRPr="00984568">
        <w:rPr>
          <w:sz w:val="24"/>
          <w:szCs w:val="24"/>
        </w:rPr>
        <w:t xml:space="preserve">муниципальной </w:t>
      </w:r>
      <w:r w:rsidRPr="00984568">
        <w:rPr>
          <w:sz w:val="24"/>
          <w:szCs w:val="24"/>
        </w:rPr>
        <w:lastRenderedPageBreak/>
        <w:t xml:space="preserve">системы образования с учетом </w:t>
      </w:r>
      <w:proofErr w:type="spellStart"/>
      <w:r w:rsidRPr="00984568">
        <w:rPr>
          <w:sz w:val="24"/>
          <w:szCs w:val="24"/>
        </w:rPr>
        <w:t>социокультурных</w:t>
      </w:r>
      <w:proofErr w:type="spellEnd"/>
      <w:r w:rsidRPr="00984568">
        <w:rPr>
          <w:sz w:val="24"/>
          <w:szCs w:val="24"/>
        </w:rPr>
        <w:t xml:space="preserve"> особенностей Краснинского района 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района, вносит </w:t>
      </w:r>
      <w:r w:rsidRPr="00984568">
        <w:rPr>
          <w:sz w:val="24"/>
          <w:szCs w:val="24"/>
          <w:lang w:eastAsia="en-US"/>
        </w:rPr>
        <w:t xml:space="preserve">предложения Главе 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муниципального </w:t>
      </w:r>
      <w:r w:rsidRPr="00984568">
        <w:rPr>
          <w:sz w:val="24"/>
          <w:szCs w:val="24"/>
          <w:lang w:eastAsia="en-US"/>
        </w:rPr>
        <w:t>образования «Краснинский район» Смоленской области по созданию, переименованию, реорганизации и ликвидации муниципальных образовательных организаций и реализует принятые решения.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3.2.4. Корректирует и координирует деятельность </w:t>
      </w:r>
      <w:r w:rsidRPr="00984568">
        <w:rPr>
          <w:sz w:val="24"/>
          <w:szCs w:val="24"/>
          <w:lang w:eastAsia="en-US"/>
        </w:rPr>
        <w:t>муниципальных образовательных организаций в части обеспечения прав граждан на выбор образовательной организации, содержания, форм и уровня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3.2.5. </w:t>
      </w:r>
      <w:r w:rsidRPr="00984568">
        <w:rPr>
          <w:sz w:val="24"/>
          <w:szCs w:val="24"/>
          <w:lang w:eastAsia="en-US"/>
        </w:rPr>
        <w:t xml:space="preserve"> Осуществляет прием заявлений, постановку на учет детей в образовательные организации, реализующие основную общеобразовательную программу дошкольного образования, назначает компенсации  в части платы, взимаемой с родителей (законных представителей) за присмотр и уход за детьми в  подведомственных муниципальных дошкольных образовательных организациях. Осуществляет расчет размера родительской платы за присмотр и уход за детьми.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3.2.6. 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3.2.7.   Создает условия для организации проведения независимой оценки качества образовательной деятельности организаций, осуществляющих образовательную деятельность, на территории муниципального образования «Краснинский район» Смоленской области; создает Общественный совет по проведению независимой оценки качества образовательной деятельности организаций, утверждает состав совета, при формировании которого обеспечивает отсутствие конфликта интересов.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3.2.8. Создает комиссию и организует расследование и ведение учета несчастных случаев, произошедших  с обучающимися, воспитанниками и работниками образовательных организаций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3.2.9.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3.2.10. Организует предоставление дополнительного образования детям по дополнительным </w:t>
      </w:r>
      <w:proofErr w:type="spellStart"/>
      <w:r w:rsidRPr="00984568">
        <w:rPr>
          <w:color w:val="000000"/>
          <w:sz w:val="24"/>
          <w:szCs w:val="24"/>
        </w:rPr>
        <w:t>общеразвивающим</w:t>
      </w:r>
      <w:proofErr w:type="spellEnd"/>
      <w:r w:rsidRPr="00984568">
        <w:rPr>
          <w:color w:val="000000"/>
          <w:sz w:val="24"/>
          <w:szCs w:val="24"/>
        </w:rPr>
        <w:t xml:space="preserve"> программам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3.2.11. Организует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 xml:space="preserve">3.2.12. Планирует сеть образовательных учреждений.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3.2.13. Участвует в проведении оценки последствий принятия решения о реорганизации или ликвидации муниципального образовательного учреждения в соответствии с порядком, установленным уполномоченным органом государственной власти Смоленской области.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3.2.14. Согласует программы развития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3.2.15. Вносит на утверждение Администрации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 уставы муниципальных учреждений образования, изменения и дополнения к ним.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3.2.16. Реализует коллегиальную форму управления образовательными организациями через совещания руководителей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3.2.17. Осуществляет муниципальный </w:t>
      </w:r>
      <w:proofErr w:type="gramStart"/>
      <w:r w:rsidRPr="00984568">
        <w:rPr>
          <w:sz w:val="24"/>
          <w:szCs w:val="24"/>
          <w:lang w:eastAsia="en-US"/>
        </w:rPr>
        <w:t>контроль за</w:t>
      </w:r>
      <w:proofErr w:type="gramEnd"/>
      <w:r w:rsidRPr="00984568">
        <w:rPr>
          <w:sz w:val="24"/>
          <w:szCs w:val="24"/>
          <w:lang w:eastAsia="en-US"/>
        </w:rPr>
        <w:t xml:space="preserve"> полнотой и качеством предоставления муниципальной услуги образовательной организацией в виде плановых и  внеплановых   контрольных мероприятий, качеством исполнения муниципальных заданий, целевым использованием выделенных  бюджетных средств.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3.2.18. Осуществляет мониторинг и анализирует деятельность муниципальных образовательных организаций по вопросам </w:t>
      </w:r>
      <w:proofErr w:type="gramStart"/>
      <w:r w:rsidRPr="00984568">
        <w:rPr>
          <w:sz w:val="24"/>
          <w:szCs w:val="24"/>
          <w:lang w:eastAsia="en-US"/>
        </w:rPr>
        <w:t>обеспечения гарантий прав граждан муниципального образования</w:t>
      </w:r>
      <w:proofErr w:type="gramEnd"/>
      <w:r w:rsidRPr="00984568">
        <w:rPr>
          <w:sz w:val="24"/>
          <w:szCs w:val="24"/>
          <w:lang w:eastAsia="en-US"/>
        </w:rPr>
        <w:t xml:space="preserve"> на получение бесплатного и общедоступного дошкольного, начального общего, основного общего и </w:t>
      </w:r>
      <w:r w:rsidRPr="00984568">
        <w:rPr>
          <w:sz w:val="24"/>
          <w:szCs w:val="24"/>
          <w:lang w:eastAsia="en-US"/>
        </w:rPr>
        <w:lastRenderedPageBreak/>
        <w:t xml:space="preserve">среднего общего образования, дополнительного образования; состояния муниципальной системы образования и динамики изменений его результатов, условий осуществления образовательной деятельности, контингента обучающихся, их учебных и </w:t>
      </w:r>
      <w:proofErr w:type="spellStart"/>
      <w:r w:rsidRPr="00984568">
        <w:rPr>
          <w:sz w:val="24"/>
          <w:szCs w:val="24"/>
          <w:lang w:eastAsia="en-US"/>
        </w:rPr>
        <w:t>внеучебных</w:t>
      </w:r>
      <w:proofErr w:type="spellEnd"/>
      <w:r w:rsidRPr="00984568">
        <w:rPr>
          <w:sz w:val="24"/>
          <w:szCs w:val="24"/>
          <w:lang w:eastAsia="en-US"/>
        </w:rPr>
        <w:t xml:space="preserve"> достижений, профессиональных достижений выпускников образовательных организаций, состояния школьной сети.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3.2.19. </w:t>
      </w:r>
      <w:r w:rsidRPr="00984568">
        <w:rPr>
          <w:sz w:val="24"/>
          <w:szCs w:val="24"/>
        </w:rPr>
        <w:t>Выявляет случаи нарушения и неисполнения законодательных и иных муниципальных нормативных правовых актов в области образования и принимает в пределах своей компетенции меры по их устранению. Анализирует причины, лежащие в основе нарушений законодательства в области образования, и подготавливает предложения по их предупреждению.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3.2.20. Ведет учет детей, имеющих право на получение общего образования каждого уровня и проживающих на территории муниципального   образования «Краснинский район»  Смоленской области, и форм получения образования, определенных родителями (законными представителями) детей.  </w:t>
      </w:r>
      <w:bookmarkStart w:id="0" w:name="_GoBack"/>
      <w:bookmarkEnd w:id="0"/>
      <w:r w:rsidRPr="00984568">
        <w:rPr>
          <w:sz w:val="24"/>
          <w:szCs w:val="24"/>
          <w:lang w:eastAsia="en-US"/>
        </w:rPr>
        <w:t xml:space="preserve">Осуществляет организационное и методическое руководство работой по учету детей в подведомственных образовательных организациях по образовательным программам дошкольного,  начального общего, основного общего и среднего общего образования и проживающих на территории муниципального   образования «Краснинский район»  Смоленской области 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3.2.21. </w:t>
      </w:r>
      <w:proofErr w:type="gramStart"/>
      <w:r w:rsidRPr="00984568">
        <w:rPr>
          <w:sz w:val="24"/>
          <w:szCs w:val="24"/>
          <w:lang w:eastAsia="en-US"/>
        </w:rPr>
        <w:t>Обеспечивает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 обучающихся с их согласия и несовершеннолетних обучающихся с согласия их</w:t>
      </w:r>
      <w:proofErr w:type="gramEnd"/>
      <w:r w:rsidRPr="00984568">
        <w:rPr>
          <w:sz w:val="24"/>
          <w:szCs w:val="24"/>
          <w:lang w:eastAsia="en-US"/>
        </w:rPr>
        <w:t xml:space="preserve">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3.2.22. Решает вопрос об устройстве ребенка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в случае отсутствия свободных мест по обращению родителей (законных представителей).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3.2.23. Согласует принятие решения об отчислении детей-сирот и детей, оставшихся без попечения родителей (законных представителей) при наличии согласия Комиссии по делам несовершеннолетних и защите их прав Администрации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Совместно с родителями (законными представителями) несовершеннолетнего обучающегося, отчисленного из образовательной организации, не позднее чем в месячный срок принимает меры, обеспечивающие получение </w:t>
      </w:r>
      <w:proofErr w:type="gramStart"/>
      <w:r w:rsidRPr="00984568">
        <w:rPr>
          <w:sz w:val="24"/>
          <w:szCs w:val="24"/>
          <w:lang w:eastAsia="en-US"/>
        </w:rPr>
        <w:t>несовершеннолетним</w:t>
      </w:r>
      <w:proofErr w:type="gramEnd"/>
      <w:r w:rsidRPr="00984568">
        <w:rPr>
          <w:sz w:val="24"/>
          <w:szCs w:val="24"/>
          <w:lang w:eastAsia="en-US"/>
        </w:rPr>
        <w:t xml:space="preserve"> обучающимся общего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984568">
        <w:rPr>
          <w:sz w:val="24"/>
          <w:szCs w:val="24"/>
          <w:lang w:eastAsia="en-US"/>
        </w:rPr>
        <w:t>3.2.24. Организует мероприятия по обеспечению получения образования несовершеннолетними, не посещающими или систематически пропускающими</w:t>
      </w:r>
      <w:r w:rsidRPr="00984568">
        <w:rPr>
          <w:color w:val="000000"/>
          <w:sz w:val="24"/>
          <w:szCs w:val="24"/>
          <w:shd w:val="clear" w:color="auto" w:fill="FFFFFF"/>
          <w:lang w:eastAsia="en-US"/>
        </w:rPr>
        <w:t xml:space="preserve"> по неуважительным причинам занятия, в формах, доступных им по состоянию здоровья, социальным показаниям.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3.2.25. Организует проведение государственной итоговой аттестации выпускников  муниципальных образовательных организаций, реализующих основные общеобразовательные программы основного общего и среднего общего образования, формирует и ведет региональную базу данных об участниках-выпускниках 9 и 11 классов на муниципальном уровне и результатах государственной итоговой аттестации выпускников.  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3.2.26.</w:t>
      </w:r>
      <w:r w:rsidRPr="00984568">
        <w:rPr>
          <w:spacing w:val="1"/>
          <w:sz w:val="24"/>
          <w:szCs w:val="24"/>
          <w:lang w:eastAsia="en-US"/>
        </w:rPr>
        <w:t xml:space="preserve"> Взаимодействует в пределах своей компетенции с высшими и средними </w:t>
      </w:r>
      <w:r w:rsidRPr="00984568">
        <w:rPr>
          <w:sz w:val="24"/>
          <w:szCs w:val="24"/>
          <w:lang w:eastAsia="en-US"/>
        </w:rPr>
        <w:t>специальными учебными заведениями.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3.2.27. Организует административное и методическое сопровождение работы муниципальных образовательных организаций по экспериментальной, инновационной деятельности, организации сетевой формы реализации образовательных программ, применению дистанционных образовательных технологий, внедрению и реализации федеральных государственных образовательных стандартов.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>3.2.28. Планирует и организует работу экспертного, методического советов, районных методических объединений, творческих и (или) проблемных групп учителей-предметников.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3.2.29. Обеспечивает профессиональное общение педагогов по актуальным проблемам образования, координирует деятельность районных методических объединений, творческих и (или) проблемных групп.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3.2.30. </w:t>
      </w:r>
      <w:proofErr w:type="gramStart"/>
      <w:r w:rsidRPr="00984568">
        <w:rPr>
          <w:sz w:val="24"/>
          <w:szCs w:val="24"/>
        </w:rPr>
        <w:t>Организует проведение конференций, совещаний, семинаров, выставок, конкурсов и других мероприятий для педагогических и руководящих работников образовательных организаций, муниципальных олимпиад, смотров, конкурсов, выставок, фестивалей, спортивно-массовых и других мероприятий для обучающихся (воспитанников).</w:t>
      </w:r>
      <w:r w:rsidRPr="00984568">
        <w:rPr>
          <w:color w:val="000000"/>
          <w:sz w:val="24"/>
          <w:szCs w:val="24"/>
        </w:rPr>
        <w:t xml:space="preserve"> </w:t>
      </w:r>
      <w:proofErr w:type="gramEnd"/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3.2.31. Поощряет учащихся и воспитанников по итогам проведения олимпиад, спартакиад, соревнований, туристических слетов, праздников и других мероприятий в пределах имеющихся средств.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3.2.32. Создает условия для презентации педагогического сообщества района на региональном и федеральном уровнях через участие в профессиональных конкурсах, выставках, семинарах, конференциях, публикацию работ педагогов.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3.2.33. Взаимодействует с Департаментом Смоленской области по образованию</w:t>
      </w:r>
      <w:r>
        <w:rPr>
          <w:color w:val="000000"/>
          <w:sz w:val="24"/>
          <w:szCs w:val="24"/>
        </w:rPr>
        <w:t xml:space="preserve"> и</w:t>
      </w:r>
      <w:r w:rsidRPr="00984568">
        <w:rPr>
          <w:color w:val="000000"/>
          <w:sz w:val="24"/>
          <w:szCs w:val="24"/>
        </w:rPr>
        <w:t xml:space="preserve"> науке, муниципальными и государственными органами, учреждениями, общественными организациями и движениями, в том числе и зарубежными, инициативными группами и отдельными лицами в интересах развития, обучения и воспитания детей.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3.2.34. Организует приемку образовательных учреждений к новому учебному году совместно с заинтересованными органами.</w:t>
      </w:r>
    </w:p>
    <w:p w:rsidR="0096328C" w:rsidRPr="00984568" w:rsidRDefault="0096328C" w:rsidP="008B142E">
      <w:pPr>
        <w:shd w:val="clear" w:color="auto" w:fill="FFFFFF"/>
        <w:tabs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 При решении вопросов в сфере молодежной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3.3.1. Реализует государственную молодежную политику на территории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>3.3.2.</w:t>
      </w:r>
      <w:r w:rsidRPr="00984568">
        <w:rPr>
          <w:b/>
          <w:bCs/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Способствует созданию системы  </w:t>
      </w:r>
      <w:proofErr w:type="spellStart"/>
      <w:r w:rsidRPr="00984568">
        <w:rPr>
          <w:sz w:val="24"/>
          <w:szCs w:val="24"/>
        </w:rPr>
        <w:t>муниципально</w:t>
      </w:r>
      <w:proofErr w:type="spellEnd"/>
      <w:r w:rsidRPr="00984568">
        <w:rPr>
          <w:sz w:val="24"/>
          <w:szCs w:val="24"/>
        </w:rPr>
        <w:t xml:space="preserve"> - частного, государственно-частного партнерства и сотрудничества с предприятиями, организациями, службой занятости населения и ассоциацией работодателей с целью профориентации выпускников общеобразовательных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3.3.3. Обеспечивает сетевое взаимодействие организаций общего образования с учреждениями дополнительного образования и социально-культурной сферы на территории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3.3.4. Совместно с органами и учреждениями системы профилактики безнадзорности и правонарушений несовершеннолетних участвует в разработке и осуществлении мероприятий по предупреждению безнадзорности и защите прав и законных интересов указанных лиц.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sz w:val="24"/>
          <w:szCs w:val="24"/>
        </w:rPr>
        <w:t xml:space="preserve"> 3.3.5. Координирует деятельность подведомственных учреждений по реализации государственной политики в области воспитания детей, подростков и молодежи.</w:t>
      </w:r>
      <w:r w:rsidRPr="00984568">
        <w:rPr>
          <w:color w:val="00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3.3.6. Принимает участие в организации отдыха, досуга и занятости детей и подростков в период школьных каникул. Координирует работу лагерей с дневным пребыванием в подведомственных образовательных учреждениях, оздоровление детей в период каникул.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spacing w:line="252" w:lineRule="atLeast"/>
        <w:jc w:val="both"/>
        <w:rPr>
          <w:color w:val="000000"/>
          <w:sz w:val="24"/>
          <w:szCs w:val="24"/>
        </w:rPr>
      </w:pPr>
      <w:r w:rsidRPr="00984568">
        <w:rPr>
          <w:color w:val="000000"/>
          <w:sz w:val="24"/>
          <w:szCs w:val="24"/>
        </w:rPr>
        <w:t>3.3.7. Взаимодействует с территориальным управлением по делам гражданской обороны и чрезвычайным ситуациям, военным комиссариатом, отделом внутренних дел и другими органами исполнительной власти в области военно-патриотического воспитания и обеспечения безопасности жизнедеятельности учащихся, воспитанников.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 При решении вопросов в области кадровой политики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 3.4.1.</w:t>
      </w:r>
      <w:r w:rsidRPr="00984568">
        <w:rPr>
          <w:sz w:val="24"/>
          <w:szCs w:val="24"/>
          <w:lang w:eastAsia="en-US"/>
        </w:rPr>
        <w:t xml:space="preserve"> Проводит анализ состояния кадрового обеспечения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 3.4.2. Обеспечивает безопасность персональных данных при ведении личных дел, трудовых книжек, трудовых договоров и дополнительных соглашений с руководителями образовательных организаций, сборе и хранении сведений о доходах, имуществе и обязательствах имущественного характера, представленных руководителями подведомственных образовательных организаций.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lastRenderedPageBreak/>
        <w:t>3.4.3. Координирует деятельность образовательных организаций по повышению квалификации педагогических и руководящих работников. Оказывает методическую помощь подведомственным муниципальным образовательным организациям.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3.4.4. Представляет в установленном порядке работников образовательных организаций к отраслевым и государственным наградам, почетным званиям.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Награждает Почетной грамотой отдела образования Администрации муниципального   образования «Краснинский район»  Смоленской области и Благодарственным письмом отдела образования Администрации муниципального образования «Краснинский район»  Смоленской области руководящих и педагогических работников подведомственных образовательных организаций в соответствии с Положением.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3.4.5. </w:t>
      </w:r>
      <w:r w:rsidRPr="00984568">
        <w:rPr>
          <w:sz w:val="24"/>
          <w:szCs w:val="24"/>
          <w:lang w:eastAsia="en-US"/>
        </w:rPr>
        <w:t>Проводит аттестацию руководителей муниципальных бюджетных образовательных организаций при их назначении  на должность и на соответствие занимаемой должности в соответствии с Порядком, установленным Администрацией муниципального   образования «Краснинский район» 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3.4.6. Осуществляет по согласованию с Главой муниципального образования «</w:t>
      </w:r>
      <w:r w:rsidRPr="00984568">
        <w:rPr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прием и увольнение сотрудников отдела, руководителей муниципальных образовательных учреждений.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pacing w:val="-6"/>
          <w:sz w:val="24"/>
          <w:szCs w:val="24"/>
        </w:rPr>
      </w:pPr>
      <w:r w:rsidRPr="00984568">
        <w:rPr>
          <w:spacing w:val="-4"/>
          <w:sz w:val="24"/>
          <w:szCs w:val="24"/>
        </w:rPr>
        <w:t>3.4.7. Рассматривает в установленном порядке письма, обращения и предложения руководителей муниципальных образовательных учреждений и других организаций</w:t>
      </w:r>
      <w:r w:rsidRPr="00984568">
        <w:rPr>
          <w:spacing w:val="-6"/>
          <w:sz w:val="24"/>
          <w:szCs w:val="24"/>
        </w:rPr>
        <w:t>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jc w:val="both"/>
        <w:rPr>
          <w:spacing w:val="-9"/>
          <w:sz w:val="24"/>
          <w:szCs w:val="24"/>
        </w:rPr>
      </w:pPr>
      <w:r w:rsidRPr="00984568">
        <w:rPr>
          <w:spacing w:val="-4"/>
          <w:sz w:val="24"/>
          <w:szCs w:val="24"/>
        </w:rPr>
        <w:t xml:space="preserve">3.4.8. Устанавливает объем педагогической работы, надбавок и доплат из фонда стимулирующих выплат руководителям муниципальных бюджетных </w:t>
      </w:r>
      <w:r w:rsidRPr="00984568">
        <w:rPr>
          <w:spacing w:val="-5"/>
          <w:sz w:val="24"/>
          <w:szCs w:val="24"/>
        </w:rPr>
        <w:t>учреждений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3.4.9. Предоставляет ежегодные оплачиваемые отпуска, назначает временно исполняющих обязанности руководителей муниципальных бюджетных учреждений образования во время их отсутствия.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3.4.10. Контролирует режим рабочего времени руководителей муниципальных бюджетных учреждений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jc w:val="both"/>
        <w:rPr>
          <w:spacing w:val="-11"/>
          <w:sz w:val="24"/>
          <w:szCs w:val="24"/>
        </w:rPr>
      </w:pPr>
      <w:r w:rsidRPr="00984568">
        <w:rPr>
          <w:spacing w:val="-11"/>
          <w:sz w:val="24"/>
          <w:szCs w:val="24"/>
        </w:rPr>
        <w:t>3.4.11. Поощряет руководителей муниципальных бюджетных учреждений образования, а также налагает на них дисциплинарные взыскания.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3.5. В сфере публичной деятельности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3.5.1.</w:t>
      </w:r>
      <w:r w:rsidRPr="00984568">
        <w:rPr>
          <w:sz w:val="24"/>
          <w:szCs w:val="24"/>
          <w:lang w:eastAsia="en-US"/>
        </w:rPr>
        <w:t xml:space="preserve">  Обеспечивает открытость и доступность информации о муниципальной системе образования, готовит ежегодный отчет о состоянии и результатах развития 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«Краснинский район» Смоленской области.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3.5.2. Осуществляет организационно-содержательные мероприятия по развитию общественно-государственного управления образованием.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3.5.3. Осуществляет работу с общественными организациями и средствами массовой информации по вопросам образования. 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3.5.4. Рассматривает и готовит ответы на предложения, жалобы и заявления граждан.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3.6. При решении вопросов в сфере </w:t>
      </w:r>
      <w:r w:rsidRPr="00984568">
        <w:rPr>
          <w:color w:val="333333"/>
          <w:sz w:val="24"/>
          <w:szCs w:val="24"/>
          <w:lang w:eastAsia="en-US"/>
        </w:rPr>
        <w:t xml:space="preserve">содержания зданий и сооружений </w:t>
      </w:r>
      <w:r w:rsidRPr="00984568">
        <w:rPr>
          <w:color w:val="000000"/>
          <w:sz w:val="24"/>
          <w:szCs w:val="24"/>
          <w:lang w:eastAsia="en-US"/>
        </w:rPr>
        <w:t>муниципальных образовательных организаций, обустройства прилегающих к ним территорий и</w:t>
      </w:r>
      <w:r w:rsidRPr="00984568">
        <w:rPr>
          <w:sz w:val="24"/>
          <w:szCs w:val="24"/>
          <w:lang w:eastAsia="en-US"/>
        </w:rPr>
        <w:t xml:space="preserve"> материально-технического обеспечения отдел образования</w:t>
      </w:r>
      <w:r w:rsidRPr="00984568">
        <w:rPr>
          <w:sz w:val="24"/>
          <w:szCs w:val="24"/>
        </w:rPr>
        <w:t>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3.6.1.</w:t>
      </w:r>
      <w:r w:rsidRPr="00984568">
        <w:rPr>
          <w:sz w:val="24"/>
          <w:szCs w:val="24"/>
          <w:lang w:eastAsia="en-US"/>
        </w:rPr>
        <w:t xml:space="preserve"> Вносит предложения по формированию программ по строительству, реконструкции и капитальному ремонту зданий и сооружений муниципальных образовательных организаций.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3.6.2. Осуществляет анализ и разработку мероприятий по подготовке образовательных организаций к новому учебному году и к отопительному сезону, по пожарной безопасности и энергосбережению в подведомственных образовательных организациях.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3.6.3. Организует и координирует материально-техническое обеспечение подведомственных муниципальных образовательных организаций в рамках выделенных бюджетных средств.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3.6.4. Организует работу по обеспечению комплексной безопасности  подведомственных образовательных организаций, их антитеррористической защищенности в пределах выделенных ассигнований.  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lastRenderedPageBreak/>
        <w:t>3.7.  При решении вопросов в сфере экономики и финансов отдел образования: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3.7.1. </w:t>
      </w:r>
      <w:r w:rsidRPr="00984568">
        <w:rPr>
          <w:sz w:val="24"/>
          <w:szCs w:val="24"/>
          <w:lang w:eastAsia="en-US"/>
        </w:rPr>
        <w:t>Разрабатывает предложения по формированию бюджета муниципального   образования в соответствии с действующими нормативами и социальными стандартами в сфере образования. Анализирует исполнение бюджета по разделу «Образование».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  <w:lang w:eastAsia="en-US"/>
        </w:rPr>
        <w:t xml:space="preserve">3.7.2. </w:t>
      </w:r>
      <w:proofErr w:type="gramStart"/>
      <w:r w:rsidRPr="00984568">
        <w:rPr>
          <w:sz w:val="24"/>
          <w:szCs w:val="24"/>
          <w:lang w:eastAsia="en-US"/>
        </w:rPr>
        <w:t>Осуществляет прогнозирование развития сети муниципальных образовательных организаций, готовит предложения по распределению из федерального и регионального бюджетов целевых субсидий (субвенций) на нужды развития муниципальной системы образования</w:t>
      </w:r>
      <w:proofErr w:type="gramEnd"/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3.7.3. Определяет объем показателей муниципальных услуг муниципального задания </w:t>
      </w:r>
      <w:r w:rsidRPr="00984568">
        <w:rPr>
          <w:sz w:val="24"/>
          <w:szCs w:val="24"/>
          <w:lang w:eastAsia="en-US"/>
        </w:rPr>
        <w:t>муниципальным бюджетным образовательным организациям, утверждает муниципальные задания.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3.7.4. Разрабатывает в пределах своей компетенции нормативы финансового обеспечения подведомственных муниципальных образовательных организаций.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3.7.5. </w:t>
      </w:r>
      <w:proofErr w:type="gramStart"/>
      <w:r w:rsidRPr="00984568">
        <w:rPr>
          <w:sz w:val="24"/>
          <w:szCs w:val="24"/>
        </w:rPr>
        <w:t>Утверждает</w:t>
      </w:r>
      <w:proofErr w:type="gramEnd"/>
      <w:r w:rsidRPr="00984568">
        <w:rPr>
          <w:sz w:val="24"/>
          <w:szCs w:val="24"/>
        </w:rPr>
        <w:t xml:space="preserve"> планы финансово-хозяйственной деятельности  по</w:t>
      </w:r>
      <w:r w:rsidRPr="00984568">
        <w:rPr>
          <w:sz w:val="24"/>
          <w:szCs w:val="24"/>
          <w:lang w:eastAsia="en-US"/>
        </w:rPr>
        <w:t>дведомственных муниципальных бюджетных организаций и смету муниципального казенного учреждения.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3.7.6. Обеспечивает в пределах своей компетенции реализацию договоров и соглашений, заключенных между Администрацией муниципального образования «Краснинский район» Смоленской области и региональными органами исполнительной власти.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3.7.7. Устанавливает требования к отдельным видам товаров, работ, услуг (в том числе предельные цены товаров, работ, услуг) и (или) нормативные затраты для отдела образования и подведомственных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3.7.8. Вносит предложения по финансированию муниципальных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3.7.9. Осуществляет в порядке, установленном Администрацией муниципального образования «Краснинский район» Смоленской области, функции муниципального заказчика на поставку товаров, выполнение работ, оказание услуг для нужд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3.7.10. Осуществляет внутренний финансовый контроль и внутренний финансовый   аудит.</w:t>
      </w:r>
    </w:p>
    <w:p w:rsidR="0096328C" w:rsidRPr="00984568" w:rsidRDefault="0096328C" w:rsidP="008B142E">
      <w:pPr>
        <w:shd w:val="clear" w:color="auto" w:fill="FFFFFF"/>
        <w:tabs>
          <w:tab w:val="left" w:pos="180"/>
          <w:tab w:val="left" w:pos="1531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3.8. При решении вопросов в </w:t>
      </w:r>
      <w:r w:rsidRPr="00984568">
        <w:rPr>
          <w:sz w:val="24"/>
          <w:szCs w:val="24"/>
          <w:lang w:eastAsia="en-US"/>
        </w:rPr>
        <w:t>сфере  организации и осуществлении деятельности по опеке и попечительству</w:t>
      </w:r>
      <w:r w:rsidRPr="00984568">
        <w:rPr>
          <w:sz w:val="24"/>
          <w:szCs w:val="24"/>
        </w:rPr>
        <w:t xml:space="preserve"> отдел образования: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3.8.1. Реализует  государственную  политику, направленную на развитие семейных форм устройства детей-сирот и детей, оставшихся без попечения родителей.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3.8.2.  Выявляет и ведет учет граждан, нуждающихся в установлении над ними опеки или попечительства.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3.8.3. Обращается 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3.8.4. Устанавливает опеку или попечительство.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3.8.5. Осуществляет надзор за деятельностью опекунов и попечителей, деятельностью организаций, в которые помещены недееспособные или не полностью дееспособные граждане.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3.8.6. Освобождает и отстраняет в соответствии с настоящим Федеральным законом опекунов и попечителей от исполнения ими своих обязанностей.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3.8.7. Выдает в соответствии с Федеральным законодательством разрешений на совершение сделок с имуществом подопечных.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3.8.8. Заключает договора доверительного управления имуществом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3.8.9. Представляет законные интересы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</w:t>
      </w:r>
      <w:proofErr w:type="gramStart"/>
      <w:r w:rsidRPr="00984568">
        <w:rPr>
          <w:sz w:val="24"/>
          <w:szCs w:val="24"/>
        </w:rPr>
        <w:t>подопечных</w:t>
      </w:r>
      <w:proofErr w:type="gramEnd"/>
      <w:r w:rsidRPr="00984568">
        <w:rPr>
          <w:sz w:val="24"/>
          <w:szCs w:val="24"/>
        </w:rPr>
        <w:t xml:space="preserve"> либо если опекуны или попечители не осуществляют защиту законных интересов подопечных;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lastRenderedPageBreak/>
        <w:t xml:space="preserve">  3.8.10. Выдает разрешения на раздельное проживание попечителей и их несовершеннолетних подопечных в соответствии с Гражданским кодексом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3.8.11. Ведет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3.8.12. Проводит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 законодательством.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3.8.13. </w:t>
      </w:r>
      <w:proofErr w:type="gramStart"/>
      <w:r w:rsidRPr="00984568">
        <w:rPr>
          <w:sz w:val="24"/>
          <w:szCs w:val="24"/>
        </w:rPr>
        <w:t>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984568">
        <w:rPr>
          <w:sz w:val="24"/>
          <w:szCs w:val="24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3.8.14. Оказывает помощь опекунам и попечителям несовершеннолетних граждан в реализации и защите прав подопечных.</w:t>
      </w:r>
    </w:p>
    <w:p w:rsidR="0096328C" w:rsidRPr="00984568" w:rsidRDefault="0096328C" w:rsidP="008B142E">
      <w:pPr>
        <w:tabs>
          <w:tab w:val="left" w:pos="180"/>
        </w:tabs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  3.8.15. Исполняет  государственные полномочия </w:t>
      </w:r>
      <w:r w:rsidRPr="00984568">
        <w:rPr>
          <w:sz w:val="24"/>
          <w:szCs w:val="24"/>
          <w:lang w:eastAsia="en-US"/>
        </w:rPr>
        <w:t>по  обеспечению детей-сирот и детей, оставшихся без попечения родителей, лиц из  числа детей-сирот и детей, оставшихся без попечения  родителей,  жилыми помещениями</w:t>
      </w:r>
      <w:r w:rsidRPr="00984568">
        <w:rPr>
          <w:sz w:val="24"/>
          <w:szCs w:val="24"/>
        </w:rPr>
        <w:t xml:space="preserve"> в части: 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- принятия решений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части переданных Учредителем.</w:t>
      </w:r>
    </w:p>
    <w:p w:rsidR="0096328C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3.8.16. Исполняет полномочия органов опеки и попечительства, предусмотренные Федеральными законами и законами субъектов Российской Федерации.</w:t>
      </w:r>
    </w:p>
    <w:p w:rsidR="0096328C" w:rsidRPr="00984568" w:rsidRDefault="0096328C" w:rsidP="008B142E">
      <w:pPr>
        <w:widowControl/>
        <w:tabs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3.8.17. Осуществляет полномочия поставщика информации, подлежащей размещению в Единой государственной информационной системе социального обеспечения.</w:t>
      </w:r>
    </w:p>
    <w:p w:rsidR="0096328C" w:rsidRPr="00984568" w:rsidRDefault="0096328C" w:rsidP="004B3292">
      <w:pPr>
        <w:shd w:val="clear" w:color="auto" w:fill="FFFFFF"/>
        <w:ind w:left="62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96328C" w:rsidRPr="00984568" w:rsidRDefault="0096328C" w:rsidP="004B3292">
      <w:pPr>
        <w:shd w:val="clear" w:color="auto" w:fill="FFFFFF"/>
        <w:ind w:left="62"/>
        <w:jc w:val="center"/>
        <w:rPr>
          <w:sz w:val="24"/>
          <w:szCs w:val="24"/>
        </w:rPr>
      </w:pPr>
      <w:r w:rsidRPr="00984568">
        <w:rPr>
          <w:b/>
          <w:bCs/>
          <w:color w:val="000000"/>
          <w:spacing w:val="-4"/>
          <w:sz w:val="24"/>
          <w:szCs w:val="24"/>
        </w:rPr>
        <w:t>4. Права Отдела образования</w:t>
      </w:r>
    </w:p>
    <w:p w:rsidR="0096328C" w:rsidRPr="00984568" w:rsidRDefault="0096328C" w:rsidP="008B142E">
      <w:pPr>
        <w:shd w:val="clear" w:color="auto" w:fill="FFFFFF"/>
        <w:spacing w:before="55" w:line="302" w:lineRule="exact"/>
        <w:ind w:left="487" w:firstLine="222"/>
        <w:jc w:val="both"/>
        <w:rPr>
          <w:color w:val="000000"/>
          <w:spacing w:val="-4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 Реализуя возложенные задачи и функции, отдел образования имеет право: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4.1.1. Представлять интересы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муниципального </w:t>
      </w:r>
      <w:r w:rsidRPr="00984568">
        <w:rPr>
          <w:color w:val="000000"/>
          <w:sz w:val="24"/>
          <w:szCs w:val="24"/>
          <w:lang w:eastAsia="en-US"/>
        </w:rPr>
        <w:t>образования «Краснинский район» Смоленской области по вопросам, входящих в полномочия отдела образования.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z w:val="24"/>
          <w:szCs w:val="24"/>
          <w:lang w:eastAsia="en-US"/>
        </w:rPr>
        <w:t>4.1.2.</w:t>
      </w:r>
      <w:r w:rsidRPr="00984568">
        <w:rPr>
          <w:sz w:val="24"/>
          <w:szCs w:val="24"/>
        </w:rPr>
        <w:t xml:space="preserve">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Издавать в пределах своей компетенции приказы, инструкции, другие </w:t>
      </w:r>
      <w:r w:rsidRPr="00984568">
        <w:rPr>
          <w:color w:val="000000"/>
          <w:spacing w:val="-4"/>
          <w:sz w:val="24"/>
          <w:szCs w:val="24"/>
          <w:lang w:eastAsia="en-US"/>
        </w:rPr>
        <w:t>нормативные правовые, локальные и иные акты, обязательные для исполнения подведомственными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984568">
        <w:rPr>
          <w:spacing w:val="-3"/>
          <w:sz w:val="24"/>
          <w:szCs w:val="24"/>
          <w:lang w:eastAsia="en-US"/>
        </w:rPr>
        <w:t xml:space="preserve">образовательными </w:t>
      </w:r>
      <w:r w:rsidRPr="00984568">
        <w:rPr>
          <w:spacing w:val="-4"/>
          <w:sz w:val="24"/>
          <w:szCs w:val="24"/>
          <w:lang w:eastAsia="en-US"/>
        </w:rPr>
        <w:t>о</w:t>
      </w:r>
      <w:r w:rsidRPr="00984568">
        <w:rPr>
          <w:color w:val="000000"/>
          <w:spacing w:val="-4"/>
          <w:sz w:val="24"/>
          <w:szCs w:val="24"/>
          <w:lang w:eastAsia="en-US"/>
        </w:rPr>
        <w:t>рганизациями, давать разъяснения по ним.</w:t>
      </w:r>
      <w:r w:rsidRPr="00984568">
        <w:rPr>
          <w:color w:val="000000"/>
          <w:spacing w:val="2"/>
          <w:sz w:val="24"/>
          <w:szCs w:val="24"/>
          <w:lang w:eastAsia="en-US"/>
        </w:rPr>
        <w:t xml:space="preserve">         </w:t>
      </w:r>
    </w:p>
    <w:p w:rsidR="0096328C" w:rsidRPr="00984568" w:rsidRDefault="0096328C" w:rsidP="008B142E">
      <w:pPr>
        <w:shd w:val="clear" w:color="auto" w:fill="FFFFFF"/>
        <w:tabs>
          <w:tab w:val="left" w:pos="1397"/>
        </w:tabs>
        <w:jc w:val="both"/>
        <w:rPr>
          <w:color w:val="000000"/>
          <w:spacing w:val="-7"/>
          <w:sz w:val="24"/>
          <w:szCs w:val="24"/>
          <w:lang w:eastAsia="en-US"/>
        </w:rPr>
      </w:pPr>
      <w:r w:rsidRPr="00984568">
        <w:rPr>
          <w:color w:val="000000"/>
          <w:spacing w:val="2"/>
          <w:sz w:val="24"/>
          <w:szCs w:val="24"/>
          <w:lang w:eastAsia="en-US"/>
        </w:rPr>
        <w:t xml:space="preserve">4.1.3. Издавать в пределах своей компетенции обязательные для исполнения </w:t>
      </w:r>
      <w:r w:rsidRPr="00984568">
        <w:rPr>
          <w:color w:val="000000"/>
          <w:spacing w:val="-4"/>
          <w:sz w:val="24"/>
          <w:szCs w:val="24"/>
          <w:lang w:eastAsia="en-US"/>
        </w:rPr>
        <w:t>акты по вопросам опеки и попечительства несовершеннолетних.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9"/>
          <w:sz w:val="24"/>
          <w:szCs w:val="24"/>
          <w:lang w:eastAsia="en-US"/>
        </w:rPr>
        <w:t xml:space="preserve">4.1.4. </w:t>
      </w:r>
      <w:r w:rsidRPr="00984568">
        <w:rPr>
          <w:color w:val="000000"/>
          <w:sz w:val="24"/>
          <w:szCs w:val="24"/>
          <w:lang w:eastAsia="en-US"/>
        </w:rPr>
        <w:t xml:space="preserve"> </w:t>
      </w:r>
      <w:r w:rsidRPr="00984568">
        <w:rPr>
          <w:color w:val="000000"/>
          <w:spacing w:val="-2"/>
          <w:sz w:val="24"/>
          <w:szCs w:val="24"/>
          <w:lang w:eastAsia="en-US"/>
        </w:rPr>
        <w:t xml:space="preserve">Создавать  временные  научные  (творческие)  коллективы,   экспертные  и </w:t>
      </w:r>
      <w:r w:rsidRPr="00984568">
        <w:rPr>
          <w:color w:val="000000"/>
          <w:spacing w:val="-5"/>
          <w:sz w:val="24"/>
          <w:szCs w:val="24"/>
          <w:lang w:eastAsia="en-US"/>
        </w:rPr>
        <w:t>рабочие группы для решения вопросов развития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tabs>
          <w:tab w:val="left" w:pos="1488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 xml:space="preserve">4.1.5. </w:t>
      </w:r>
      <w:r w:rsidRPr="00984568">
        <w:rPr>
          <w:color w:val="000000"/>
          <w:spacing w:val="-1"/>
          <w:sz w:val="24"/>
          <w:szCs w:val="24"/>
          <w:lang w:eastAsia="en-US"/>
        </w:rPr>
        <w:t>Запрашивать и получать в установленном порядке от государственных ор</w:t>
      </w:r>
      <w:r w:rsidRPr="00984568">
        <w:rPr>
          <w:color w:val="000000"/>
          <w:spacing w:val="-3"/>
          <w:sz w:val="24"/>
          <w:szCs w:val="24"/>
          <w:lang w:eastAsia="en-US"/>
        </w:rPr>
        <w:t xml:space="preserve">ганов  исполнительной   власти,   органов   местного   самоуправления,   учреждений   и </w:t>
      </w:r>
      <w:r w:rsidRPr="00984568">
        <w:rPr>
          <w:color w:val="000000"/>
          <w:spacing w:val="5"/>
          <w:sz w:val="24"/>
          <w:szCs w:val="24"/>
          <w:lang w:eastAsia="en-US"/>
        </w:rPr>
        <w:t xml:space="preserve">организаций (независимо от их организационно-правовой формы и ведомственной 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принадлежности) сведения, материалы и документы, необходимые для осуществления </w:t>
      </w:r>
      <w:r w:rsidRPr="00984568">
        <w:rPr>
          <w:color w:val="000000"/>
          <w:spacing w:val="-6"/>
          <w:sz w:val="24"/>
          <w:szCs w:val="24"/>
          <w:lang w:eastAsia="en-US"/>
        </w:rPr>
        <w:t>возложенных на отдел образования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t xml:space="preserve">4.1.6. </w:t>
      </w:r>
      <w:r w:rsidRPr="00984568">
        <w:rPr>
          <w:sz w:val="24"/>
          <w:szCs w:val="24"/>
          <w:lang w:eastAsia="en-US"/>
        </w:rPr>
        <w:t>П</w:t>
      </w:r>
      <w:r w:rsidRPr="00984568">
        <w:rPr>
          <w:color w:val="000000"/>
          <w:spacing w:val="1"/>
          <w:sz w:val="24"/>
          <w:szCs w:val="24"/>
          <w:lang w:eastAsia="en-US"/>
        </w:rPr>
        <w:t>ривлекать для осуществления  отдельных работ специалистов,  научно-</w:t>
      </w:r>
      <w:r w:rsidRPr="00984568">
        <w:rPr>
          <w:color w:val="000000"/>
          <w:spacing w:val="6"/>
          <w:sz w:val="24"/>
          <w:szCs w:val="24"/>
          <w:lang w:eastAsia="en-US"/>
        </w:rPr>
        <w:t xml:space="preserve">исследовательские организации и другие организации, в том числе на договорной </w:t>
      </w:r>
      <w:r w:rsidRPr="00984568">
        <w:rPr>
          <w:color w:val="000000"/>
          <w:spacing w:val="-8"/>
          <w:sz w:val="24"/>
          <w:szCs w:val="24"/>
          <w:lang w:eastAsia="en-US"/>
        </w:rPr>
        <w:t>(платной) основе.</w:t>
      </w:r>
    </w:p>
    <w:p w:rsidR="0096328C" w:rsidRPr="00984568" w:rsidRDefault="0096328C" w:rsidP="008B142E">
      <w:pPr>
        <w:shd w:val="clear" w:color="auto" w:fill="FFFFFF"/>
        <w:tabs>
          <w:tab w:val="left" w:pos="1344"/>
        </w:tabs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pacing w:val="-7"/>
          <w:sz w:val="24"/>
          <w:szCs w:val="24"/>
          <w:lang w:eastAsia="en-US"/>
        </w:rPr>
        <w:t xml:space="preserve"> </w:t>
      </w:r>
      <w:r w:rsidRPr="00984568">
        <w:rPr>
          <w:color w:val="000000"/>
          <w:spacing w:val="-10"/>
          <w:sz w:val="24"/>
          <w:szCs w:val="24"/>
          <w:lang w:eastAsia="en-US"/>
        </w:rPr>
        <w:t>4.1.7</w:t>
      </w:r>
      <w:r w:rsidRPr="00984568">
        <w:rPr>
          <w:color w:val="000000"/>
          <w:sz w:val="24"/>
          <w:szCs w:val="24"/>
          <w:lang w:eastAsia="en-US"/>
        </w:rPr>
        <w:t xml:space="preserve">. </w:t>
      </w:r>
      <w:r w:rsidRPr="00984568">
        <w:rPr>
          <w:color w:val="000000"/>
          <w:spacing w:val="-7"/>
          <w:sz w:val="24"/>
          <w:szCs w:val="24"/>
          <w:lang w:eastAsia="en-US"/>
        </w:rPr>
        <w:t xml:space="preserve">В пределах полномочий отдела образования разрабатывать и вносить для рассмотрения в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установленном порядке нормативные правовые акты муниципального </w:t>
      </w:r>
      <w:r w:rsidRPr="00984568">
        <w:rPr>
          <w:color w:val="000000"/>
          <w:sz w:val="24"/>
          <w:szCs w:val="24"/>
          <w:lang w:eastAsia="en-US"/>
        </w:rPr>
        <w:t xml:space="preserve">образования «Краснинский </w:t>
      </w:r>
      <w:r w:rsidRPr="00984568">
        <w:rPr>
          <w:color w:val="000000"/>
          <w:sz w:val="24"/>
          <w:szCs w:val="24"/>
          <w:lang w:eastAsia="en-US"/>
        </w:rPr>
        <w:lastRenderedPageBreak/>
        <w:t>район» Смоленской области.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4.1.8. </w:t>
      </w:r>
      <w:r w:rsidRPr="00984568">
        <w:rPr>
          <w:color w:val="000000"/>
          <w:sz w:val="24"/>
          <w:szCs w:val="24"/>
          <w:lang w:eastAsia="en-US"/>
        </w:rPr>
        <w:t>В</w:t>
      </w:r>
      <w:r w:rsidRPr="00984568">
        <w:rPr>
          <w:color w:val="000000"/>
          <w:spacing w:val="-1"/>
          <w:sz w:val="24"/>
          <w:szCs w:val="24"/>
          <w:lang w:eastAsia="en-US"/>
        </w:rPr>
        <w:t xml:space="preserve">заимодействовать в пределах своих полномочий со средствами массовой </w:t>
      </w:r>
      <w:r w:rsidRPr="00984568">
        <w:rPr>
          <w:color w:val="000000"/>
          <w:spacing w:val="-7"/>
          <w:sz w:val="24"/>
          <w:szCs w:val="24"/>
          <w:lang w:eastAsia="en-US"/>
        </w:rPr>
        <w:t>информации по вопросам освещения деятельности отдела образования и курируемой им отрасли.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4.1.9. Награждать Благодарственными письмами и Почетными грамотами особо отличившихся работников, а также юридических лиц, активно участвующих в развитии и совершенствовании муниципальной системы образования.</w:t>
      </w:r>
    </w:p>
    <w:p w:rsidR="0096328C" w:rsidRPr="00984568" w:rsidRDefault="0096328C" w:rsidP="008B142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color w:val="000000"/>
          <w:spacing w:val="-11"/>
          <w:sz w:val="24"/>
          <w:szCs w:val="24"/>
          <w:lang w:eastAsia="en-US"/>
        </w:rPr>
        <w:t xml:space="preserve">4.1.10. </w:t>
      </w:r>
      <w:r w:rsidRPr="00984568">
        <w:rPr>
          <w:sz w:val="24"/>
          <w:szCs w:val="24"/>
        </w:rPr>
        <w:t>Заключать договоры с учреждениями, предприятиями, другими заинтересованными юридическими и физическими лицами для решения вопросов, входящих в компетенцию отдела образования.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5"/>
          <w:sz w:val="24"/>
          <w:szCs w:val="24"/>
        </w:rPr>
        <w:t xml:space="preserve">4.1.11. Осуществлять </w:t>
      </w:r>
      <w:proofErr w:type="gramStart"/>
      <w:r w:rsidRPr="00984568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984568">
        <w:rPr>
          <w:color w:val="000000"/>
          <w:spacing w:val="-5"/>
          <w:sz w:val="24"/>
          <w:szCs w:val="24"/>
        </w:rPr>
        <w:t xml:space="preserve"> деятельностью подведомственных муниципальных образовательных учреж</w:t>
      </w:r>
      <w:r w:rsidRPr="00984568">
        <w:rPr>
          <w:color w:val="000000"/>
          <w:spacing w:val="-7"/>
          <w:sz w:val="24"/>
          <w:szCs w:val="24"/>
        </w:rPr>
        <w:t>дений.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4"/>
          <w:szCs w:val="24"/>
        </w:rPr>
      </w:pPr>
      <w:r w:rsidRPr="00984568">
        <w:rPr>
          <w:color w:val="000000"/>
          <w:spacing w:val="-3"/>
          <w:sz w:val="24"/>
          <w:szCs w:val="24"/>
        </w:rPr>
        <w:t xml:space="preserve">4.1.12. Организовывать совещания по вопросам, входящим в компетенцию отдела образования, с </w:t>
      </w:r>
      <w:r w:rsidRPr="00984568">
        <w:rPr>
          <w:color w:val="000000"/>
          <w:spacing w:val="-4"/>
          <w:sz w:val="24"/>
          <w:szCs w:val="24"/>
        </w:rPr>
        <w:t xml:space="preserve">привлечением специалистов, представителей общественных организаций и средств массовой </w:t>
      </w:r>
      <w:r w:rsidRPr="00984568">
        <w:rPr>
          <w:color w:val="000000"/>
          <w:spacing w:val="-6"/>
          <w:sz w:val="24"/>
          <w:szCs w:val="24"/>
        </w:rPr>
        <w:t>информации.</w:t>
      </w:r>
    </w:p>
    <w:p w:rsidR="0096328C" w:rsidRPr="00984568" w:rsidRDefault="0096328C" w:rsidP="008B142E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sz w:val="24"/>
          <w:szCs w:val="24"/>
          <w:lang w:eastAsia="en-US"/>
        </w:rPr>
      </w:pPr>
      <w:r w:rsidRPr="00984568">
        <w:rPr>
          <w:color w:val="000000"/>
          <w:spacing w:val="-2"/>
          <w:sz w:val="24"/>
          <w:szCs w:val="24"/>
        </w:rPr>
        <w:tab/>
      </w:r>
    </w:p>
    <w:p w:rsidR="0096328C" w:rsidRPr="00984568" w:rsidRDefault="0096328C" w:rsidP="004B3292">
      <w:pPr>
        <w:pStyle w:val="ac"/>
        <w:jc w:val="center"/>
        <w:rPr>
          <w:b/>
          <w:bCs/>
          <w:sz w:val="24"/>
          <w:szCs w:val="24"/>
        </w:rPr>
      </w:pPr>
      <w:r w:rsidRPr="00984568">
        <w:rPr>
          <w:b/>
          <w:bCs/>
          <w:sz w:val="24"/>
          <w:szCs w:val="24"/>
        </w:rPr>
        <w:t xml:space="preserve">5. Организация деятельности </w:t>
      </w:r>
      <w:r>
        <w:rPr>
          <w:b/>
          <w:bCs/>
          <w:sz w:val="24"/>
          <w:szCs w:val="24"/>
        </w:rPr>
        <w:t>о</w:t>
      </w:r>
      <w:r w:rsidRPr="00984568">
        <w:rPr>
          <w:b/>
          <w:bCs/>
          <w:sz w:val="24"/>
          <w:szCs w:val="24"/>
        </w:rPr>
        <w:t>тдела образования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5.1. Положение об отделе образования утверждается </w:t>
      </w:r>
      <w:r w:rsidRPr="00FB0969">
        <w:rPr>
          <w:sz w:val="24"/>
          <w:szCs w:val="24"/>
          <w:highlight w:val="yellow"/>
        </w:rPr>
        <w:t>решением</w:t>
      </w:r>
      <w:r>
        <w:rPr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Краснинской районной Думы.</w:t>
      </w:r>
    </w:p>
    <w:p w:rsidR="0096328C" w:rsidRPr="00984568" w:rsidRDefault="0096328C" w:rsidP="00984568">
      <w:pPr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5.2. </w:t>
      </w:r>
      <w:r w:rsidRPr="00984568">
        <w:rPr>
          <w:color w:val="000000"/>
          <w:spacing w:val="-5"/>
          <w:sz w:val="24"/>
          <w:szCs w:val="24"/>
        </w:rPr>
        <w:t>Отдел образования возглавляет начальник отдела образования, который назначается на должность и освобожда</w:t>
      </w:r>
      <w:r w:rsidRPr="00984568">
        <w:rPr>
          <w:color w:val="000000"/>
          <w:spacing w:val="-4"/>
          <w:sz w:val="24"/>
          <w:szCs w:val="24"/>
        </w:rPr>
        <w:t>ется от должности Главой муниципального образования «</w:t>
      </w:r>
      <w:r w:rsidRPr="00984568">
        <w:rPr>
          <w:color w:val="000000"/>
          <w:spacing w:val="-5"/>
          <w:sz w:val="24"/>
          <w:szCs w:val="24"/>
        </w:rPr>
        <w:t>Краснинский</w:t>
      </w:r>
      <w:r w:rsidRPr="00984568">
        <w:rPr>
          <w:color w:val="000000"/>
          <w:spacing w:val="-4"/>
          <w:sz w:val="24"/>
          <w:szCs w:val="24"/>
        </w:rPr>
        <w:t xml:space="preserve"> район» Смоленской области.</w:t>
      </w:r>
      <w:r w:rsidRPr="00984568">
        <w:rPr>
          <w:color w:val="00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Структура и штатное расписание </w:t>
      </w:r>
      <w:r>
        <w:rPr>
          <w:sz w:val="24"/>
          <w:szCs w:val="24"/>
        </w:rPr>
        <w:t>о</w:t>
      </w:r>
      <w:r w:rsidRPr="00984568">
        <w:rPr>
          <w:sz w:val="24"/>
          <w:szCs w:val="24"/>
        </w:rPr>
        <w:t>тдела образования утверждаются в установленном порядке Главой муниципального образования «</w:t>
      </w:r>
      <w:r w:rsidRPr="00984568">
        <w:rPr>
          <w:color w:val="000000"/>
          <w:spacing w:val="-5"/>
          <w:sz w:val="24"/>
          <w:szCs w:val="24"/>
        </w:rPr>
        <w:t>Краснинский</w:t>
      </w:r>
      <w:r w:rsidRPr="00984568">
        <w:rPr>
          <w:sz w:val="24"/>
          <w:szCs w:val="24"/>
        </w:rPr>
        <w:t xml:space="preserve"> район» Смоленской области.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sz w:val="24"/>
          <w:szCs w:val="24"/>
        </w:rPr>
        <w:t>5.5. Начальник отдела образования</w:t>
      </w:r>
      <w:r w:rsidRPr="00984568">
        <w:rPr>
          <w:color w:val="000000"/>
          <w:sz w:val="24"/>
          <w:szCs w:val="24"/>
          <w:lang w:eastAsia="en-US"/>
        </w:rPr>
        <w:t xml:space="preserve">: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984568">
        <w:rPr>
          <w:color w:val="000000"/>
          <w:sz w:val="24"/>
          <w:szCs w:val="24"/>
          <w:lang w:eastAsia="en-US"/>
        </w:rPr>
        <w:t xml:space="preserve">5.5.1. </w:t>
      </w:r>
      <w:r w:rsidRPr="00984568">
        <w:rPr>
          <w:sz w:val="24"/>
          <w:szCs w:val="24"/>
        </w:rPr>
        <w:t xml:space="preserve"> Осуществляет руководство деятельностью отдела образования на основе единоначалия и несет персональную ответственность за выполнение возложенных на него задач и функций.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 5.5.2. Действует от имени отдела образования без доверенности, в том числе представляет его </w:t>
      </w:r>
      <w:r w:rsidRPr="00984568">
        <w:rPr>
          <w:color w:val="000000"/>
          <w:spacing w:val="1"/>
          <w:sz w:val="24"/>
          <w:szCs w:val="24"/>
          <w:lang w:eastAsia="en-US"/>
        </w:rPr>
        <w:t xml:space="preserve">интересы в органах государственной власти и органах местного самоуправления и во  </w:t>
      </w:r>
      <w:r w:rsidRPr="00984568">
        <w:rPr>
          <w:color w:val="000000"/>
          <w:sz w:val="24"/>
          <w:szCs w:val="24"/>
          <w:lang w:eastAsia="en-US"/>
        </w:rPr>
        <w:t>взаимоотношениях с юридическими и физическими лицами</w:t>
      </w:r>
      <w:r w:rsidRPr="00984568">
        <w:rPr>
          <w:sz w:val="24"/>
          <w:szCs w:val="24"/>
        </w:rPr>
        <w:t>.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984568">
        <w:rPr>
          <w:sz w:val="24"/>
          <w:szCs w:val="24"/>
        </w:rPr>
        <w:t>5.5.3. Определяет функциональные обязанности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>работников отдела образования.</w:t>
      </w:r>
      <w:r w:rsidRPr="00984568">
        <w:rPr>
          <w:color w:val="FF0000"/>
          <w:sz w:val="24"/>
          <w:szCs w:val="24"/>
        </w:rPr>
        <w:t xml:space="preserve">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5.5.4. Издает в пределах своей компетенции приказы</w:t>
      </w:r>
      <w:r w:rsidRPr="00984568">
        <w:rPr>
          <w:sz w:val="24"/>
          <w:szCs w:val="24"/>
          <w:lang w:eastAsia="en-US"/>
        </w:rPr>
        <w:t>, в том числе о материальной помощи и поощрениях (премировании) руководителей подведомственных муниципальных организаций, их командировании, отпусках и дисциплинарном взыскании. Ежегодно согласует учебную нагрузку руководителей образовательных организаций, устанавливает размер стимулирующих выплат и доплат, утверждает график отпусков и другие  нормативные  документы.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  <w:lang w:eastAsia="en-US"/>
        </w:rPr>
        <w:t>5.5.5. Удостоверяет полномочия и подписи руководителей муниципальных образовательных организаций и главного бухгалтера (иных уполномоченных руководителем лиц, действующих в соответствии с уставом) при открытии и закрытии лицевых счетов, смене карточки образцов подписей и оттиска печати организации.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5.5.6. Вносит в установленном порядке на рассмотрение Главы муниципального образования «Краснинский район» Смоленской области проекты правовых, нормативных правовых актов по вопросам, отнесенным к компетенции отдела образования.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>5.5.7. Назначает  на должность и освобождает от должности в установленном порядке сотрудников отдела образования, руководителей подведомственных организаций.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 xml:space="preserve">5.5.8. Контролирует соблюдение сотрудниками отдела образования трудовой дисциплины. 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5.5.9. Организует работу по противодействию коррупции.</w:t>
      </w:r>
    </w:p>
    <w:p w:rsidR="0096328C" w:rsidRPr="00984568" w:rsidRDefault="0096328C" w:rsidP="008B142E">
      <w:pPr>
        <w:widowControl/>
        <w:tabs>
          <w:tab w:val="left" w:pos="0"/>
          <w:tab w:val="left" w:pos="180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984568">
        <w:rPr>
          <w:sz w:val="24"/>
          <w:szCs w:val="24"/>
        </w:rPr>
        <w:t xml:space="preserve">5.5.10. Осуществляет другие полномочия в соответствии с законодательством Российской Федерации. </w:t>
      </w:r>
    </w:p>
    <w:p w:rsidR="0096328C" w:rsidRPr="00984568" w:rsidRDefault="0096328C" w:rsidP="008B142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568">
        <w:rPr>
          <w:sz w:val="24"/>
          <w:szCs w:val="24"/>
        </w:rPr>
        <w:t>5.6. С целью координации деятельности и для принятия коллективных решений по основным направлениям развития муниципальной системы образования в отделе образования проводятся плановые  совещания руководителей</w:t>
      </w:r>
      <w:r w:rsidRPr="00984568">
        <w:rPr>
          <w:color w:val="FF0000"/>
          <w:sz w:val="24"/>
          <w:szCs w:val="24"/>
        </w:rPr>
        <w:t xml:space="preserve"> </w:t>
      </w:r>
      <w:r w:rsidRPr="00984568">
        <w:rPr>
          <w:sz w:val="24"/>
          <w:szCs w:val="24"/>
        </w:rPr>
        <w:t xml:space="preserve">подведомственных образовательных организаций, </w:t>
      </w:r>
      <w:r w:rsidRPr="00984568">
        <w:rPr>
          <w:sz w:val="24"/>
          <w:szCs w:val="24"/>
        </w:rPr>
        <w:lastRenderedPageBreak/>
        <w:t>аппаратные совещания сотрудников, по итогам которых принимаются решения и оформляются протоколы.</w:t>
      </w:r>
    </w:p>
    <w:p w:rsidR="0096328C" w:rsidRPr="00984568" w:rsidRDefault="0096328C" w:rsidP="008B142E">
      <w:pPr>
        <w:ind w:firstLine="709"/>
        <w:jc w:val="both"/>
        <w:rPr>
          <w:color w:val="000000"/>
          <w:spacing w:val="-5"/>
          <w:sz w:val="24"/>
          <w:szCs w:val="24"/>
        </w:rPr>
      </w:pPr>
    </w:p>
    <w:p w:rsidR="0096328C" w:rsidRDefault="0096328C" w:rsidP="00984568">
      <w:pPr>
        <w:pStyle w:val="ac"/>
        <w:jc w:val="center"/>
        <w:rPr>
          <w:b/>
          <w:bCs/>
          <w:color w:val="000000"/>
          <w:spacing w:val="-1"/>
          <w:sz w:val="24"/>
          <w:szCs w:val="24"/>
        </w:rPr>
      </w:pPr>
      <w:r w:rsidRPr="00984568">
        <w:rPr>
          <w:b/>
          <w:bCs/>
          <w:color w:val="000000"/>
          <w:spacing w:val="-1"/>
          <w:sz w:val="24"/>
          <w:szCs w:val="24"/>
        </w:rPr>
        <w:t>7</w:t>
      </w:r>
      <w:r w:rsidRPr="00984568">
        <w:rPr>
          <w:b/>
          <w:bCs/>
          <w:i/>
          <w:iCs/>
          <w:color w:val="000000"/>
          <w:spacing w:val="-1"/>
          <w:sz w:val="24"/>
          <w:szCs w:val="24"/>
        </w:rPr>
        <w:t xml:space="preserve">. </w:t>
      </w:r>
      <w:r w:rsidRPr="00984568">
        <w:rPr>
          <w:b/>
          <w:bCs/>
          <w:color w:val="000000"/>
          <w:spacing w:val="-1"/>
          <w:sz w:val="24"/>
          <w:szCs w:val="24"/>
        </w:rPr>
        <w:t>Реорганизация или ликвидация отдела образования</w:t>
      </w:r>
    </w:p>
    <w:p w:rsidR="0096328C" w:rsidRPr="00984568" w:rsidRDefault="0096328C" w:rsidP="00984568">
      <w:pPr>
        <w:pStyle w:val="ac"/>
        <w:jc w:val="center"/>
        <w:rPr>
          <w:b/>
          <w:bCs/>
          <w:sz w:val="24"/>
          <w:szCs w:val="24"/>
        </w:rPr>
      </w:pPr>
    </w:p>
    <w:p w:rsidR="0096328C" w:rsidRPr="00984568" w:rsidRDefault="0096328C" w:rsidP="008B142E">
      <w:pPr>
        <w:jc w:val="both"/>
        <w:rPr>
          <w:sz w:val="24"/>
          <w:szCs w:val="24"/>
        </w:rPr>
      </w:pPr>
      <w:r w:rsidRPr="00984568">
        <w:rPr>
          <w:color w:val="000000"/>
          <w:spacing w:val="-4"/>
          <w:sz w:val="24"/>
          <w:szCs w:val="24"/>
        </w:rPr>
        <w:t xml:space="preserve">7.1. </w:t>
      </w:r>
      <w:r w:rsidRPr="00984568">
        <w:rPr>
          <w:sz w:val="24"/>
          <w:szCs w:val="24"/>
        </w:rPr>
        <w:t xml:space="preserve">Реорганизация или ликвидация отдела образования осуществляется Администрацией муниципального образования «Краснинский район» Смоленской области в соответствии с законодательством Российской Федерации и Уставом муниципального образования «Краснинский район» Смоленской области. </w:t>
      </w:r>
    </w:p>
    <w:sectPr w:rsidR="0096328C" w:rsidRPr="00984568" w:rsidSect="00C54D1D">
      <w:headerReference w:type="default" r:id="rId7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FF" w:rsidRDefault="00B346FF" w:rsidP="00C54D1D">
      <w:r>
        <w:separator/>
      </w:r>
    </w:p>
  </w:endnote>
  <w:endnote w:type="continuationSeparator" w:id="0">
    <w:p w:rsidR="00B346FF" w:rsidRDefault="00B346FF" w:rsidP="00C5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FF" w:rsidRDefault="00B346FF" w:rsidP="00C54D1D">
      <w:r>
        <w:separator/>
      </w:r>
    </w:p>
  </w:footnote>
  <w:footnote w:type="continuationSeparator" w:id="0">
    <w:p w:rsidR="00B346FF" w:rsidRDefault="00B346FF" w:rsidP="00C5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8C" w:rsidRDefault="007848E2">
    <w:pPr>
      <w:pStyle w:val="a8"/>
      <w:jc w:val="center"/>
    </w:pPr>
    <w:r w:rsidRPr="007052FE">
      <w:rPr>
        <w:sz w:val="24"/>
        <w:szCs w:val="24"/>
      </w:rPr>
      <w:fldChar w:fldCharType="begin"/>
    </w:r>
    <w:r w:rsidR="0096328C" w:rsidRPr="007052FE">
      <w:rPr>
        <w:sz w:val="24"/>
        <w:szCs w:val="24"/>
      </w:rPr>
      <w:instrText xml:space="preserve"> PAGE   \* MERGEFORMAT </w:instrText>
    </w:r>
    <w:r w:rsidRPr="007052FE">
      <w:rPr>
        <w:sz w:val="24"/>
        <w:szCs w:val="24"/>
      </w:rPr>
      <w:fldChar w:fldCharType="separate"/>
    </w:r>
    <w:r w:rsidR="006419BE">
      <w:rPr>
        <w:noProof/>
        <w:sz w:val="24"/>
        <w:szCs w:val="24"/>
      </w:rPr>
      <w:t>2</w:t>
    </w:r>
    <w:r w:rsidRPr="007052FE">
      <w:rPr>
        <w:sz w:val="24"/>
        <w:szCs w:val="24"/>
      </w:rPr>
      <w:fldChar w:fldCharType="end"/>
    </w:r>
  </w:p>
  <w:p w:rsidR="0096328C" w:rsidRDefault="009632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D41"/>
    <w:rsid w:val="00006FDE"/>
    <w:rsid w:val="00045E93"/>
    <w:rsid w:val="00057094"/>
    <w:rsid w:val="000652BF"/>
    <w:rsid w:val="0008544B"/>
    <w:rsid w:val="000929DC"/>
    <w:rsid w:val="000A1F65"/>
    <w:rsid w:val="000B291E"/>
    <w:rsid w:val="000F6AF5"/>
    <w:rsid w:val="00102D41"/>
    <w:rsid w:val="0014688A"/>
    <w:rsid w:val="001D3B68"/>
    <w:rsid w:val="001E4C9B"/>
    <w:rsid w:val="001E72D4"/>
    <w:rsid w:val="00201156"/>
    <w:rsid w:val="00204523"/>
    <w:rsid w:val="0021339A"/>
    <w:rsid w:val="002865A5"/>
    <w:rsid w:val="002932C5"/>
    <w:rsid w:val="002A081C"/>
    <w:rsid w:val="002C175A"/>
    <w:rsid w:val="002E0E9C"/>
    <w:rsid w:val="002E527A"/>
    <w:rsid w:val="002E64F6"/>
    <w:rsid w:val="002E6997"/>
    <w:rsid w:val="002E746F"/>
    <w:rsid w:val="002F4DCA"/>
    <w:rsid w:val="0033238F"/>
    <w:rsid w:val="003351FB"/>
    <w:rsid w:val="00367964"/>
    <w:rsid w:val="00374698"/>
    <w:rsid w:val="003864AC"/>
    <w:rsid w:val="003B2BFE"/>
    <w:rsid w:val="003D5477"/>
    <w:rsid w:val="004059FF"/>
    <w:rsid w:val="00433F54"/>
    <w:rsid w:val="004359F9"/>
    <w:rsid w:val="00450A76"/>
    <w:rsid w:val="0045736C"/>
    <w:rsid w:val="004736A7"/>
    <w:rsid w:val="00473948"/>
    <w:rsid w:val="00481ECF"/>
    <w:rsid w:val="004B02C6"/>
    <w:rsid w:val="004B3292"/>
    <w:rsid w:val="004D462D"/>
    <w:rsid w:val="004E6F3E"/>
    <w:rsid w:val="005015E8"/>
    <w:rsid w:val="00511254"/>
    <w:rsid w:val="00517E46"/>
    <w:rsid w:val="00522F9D"/>
    <w:rsid w:val="00533CF8"/>
    <w:rsid w:val="005473C8"/>
    <w:rsid w:val="00547686"/>
    <w:rsid w:val="00560A4F"/>
    <w:rsid w:val="00586DFA"/>
    <w:rsid w:val="005A15B9"/>
    <w:rsid w:val="005B40A7"/>
    <w:rsid w:val="005E1331"/>
    <w:rsid w:val="00600AD5"/>
    <w:rsid w:val="00624495"/>
    <w:rsid w:val="006379D8"/>
    <w:rsid w:val="006419BE"/>
    <w:rsid w:val="00667604"/>
    <w:rsid w:val="00681A99"/>
    <w:rsid w:val="006A5326"/>
    <w:rsid w:val="006C0A38"/>
    <w:rsid w:val="006C35E3"/>
    <w:rsid w:val="006C729D"/>
    <w:rsid w:val="006E1228"/>
    <w:rsid w:val="007052FE"/>
    <w:rsid w:val="00707E07"/>
    <w:rsid w:val="007536E7"/>
    <w:rsid w:val="0076724E"/>
    <w:rsid w:val="007848E2"/>
    <w:rsid w:val="00784DA1"/>
    <w:rsid w:val="00785704"/>
    <w:rsid w:val="007A34BD"/>
    <w:rsid w:val="007A627A"/>
    <w:rsid w:val="007C02DE"/>
    <w:rsid w:val="007C5E5E"/>
    <w:rsid w:val="007E2D12"/>
    <w:rsid w:val="008078B6"/>
    <w:rsid w:val="0083664B"/>
    <w:rsid w:val="00844245"/>
    <w:rsid w:val="00856987"/>
    <w:rsid w:val="008810C8"/>
    <w:rsid w:val="008A4CB3"/>
    <w:rsid w:val="008B142E"/>
    <w:rsid w:val="008D3F9E"/>
    <w:rsid w:val="008D41F5"/>
    <w:rsid w:val="008D5823"/>
    <w:rsid w:val="00900C62"/>
    <w:rsid w:val="009109BD"/>
    <w:rsid w:val="009147BE"/>
    <w:rsid w:val="0092376D"/>
    <w:rsid w:val="00923C57"/>
    <w:rsid w:val="0096328C"/>
    <w:rsid w:val="00984568"/>
    <w:rsid w:val="009848F2"/>
    <w:rsid w:val="00984BEA"/>
    <w:rsid w:val="0099107A"/>
    <w:rsid w:val="009B554D"/>
    <w:rsid w:val="009C3FBC"/>
    <w:rsid w:val="009E287F"/>
    <w:rsid w:val="009E3C66"/>
    <w:rsid w:val="00A00113"/>
    <w:rsid w:val="00A066B0"/>
    <w:rsid w:val="00A37C76"/>
    <w:rsid w:val="00AC5BA1"/>
    <w:rsid w:val="00AD427A"/>
    <w:rsid w:val="00AD6A34"/>
    <w:rsid w:val="00AE4E35"/>
    <w:rsid w:val="00B07A62"/>
    <w:rsid w:val="00B24AFB"/>
    <w:rsid w:val="00B346FF"/>
    <w:rsid w:val="00B364DC"/>
    <w:rsid w:val="00B517E0"/>
    <w:rsid w:val="00B844F7"/>
    <w:rsid w:val="00BC116B"/>
    <w:rsid w:val="00BD508C"/>
    <w:rsid w:val="00BD6255"/>
    <w:rsid w:val="00BE1B58"/>
    <w:rsid w:val="00BF4447"/>
    <w:rsid w:val="00C07ACC"/>
    <w:rsid w:val="00C2022A"/>
    <w:rsid w:val="00C245B2"/>
    <w:rsid w:val="00C54D1D"/>
    <w:rsid w:val="00C57D35"/>
    <w:rsid w:val="00CB5F17"/>
    <w:rsid w:val="00CC0938"/>
    <w:rsid w:val="00CD05B2"/>
    <w:rsid w:val="00D072F2"/>
    <w:rsid w:val="00D27C82"/>
    <w:rsid w:val="00D468F1"/>
    <w:rsid w:val="00D50440"/>
    <w:rsid w:val="00D615BB"/>
    <w:rsid w:val="00D70738"/>
    <w:rsid w:val="00D73C69"/>
    <w:rsid w:val="00D817B1"/>
    <w:rsid w:val="00D920F4"/>
    <w:rsid w:val="00DC4F81"/>
    <w:rsid w:val="00DC5609"/>
    <w:rsid w:val="00DC73FF"/>
    <w:rsid w:val="00DF22A5"/>
    <w:rsid w:val="00DF37D3"/>
    <w:rsid w:val="00E335DB"/>
    <w:rsid w:val="00E40321"/>
    <w:rsid w:val="00E431A8"/>
    <w:rsid w:val="00E93621"/>
    <w:rsid w:val="00ED72F7"/>
    <w:rsid w:val="00F821A7"/>
    <w:rsid w:val="00FB0969"/>
    <w:rsid w:val="00F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C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2D4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73FF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08544B"/>
    <w:pPr>
      <w:widowControl/>
      <w:suppressAutoHyphens/>
      <w:autoSpaceDE/>
      <w:autoSpaceDN/>
      <w:adjustRightInd/>
    </w:pPr>
    <w:rPr>
      <w:sz w:val="28"/>
      <w:szCs w:val="28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8544B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8">
    <w:name w:val="header"/>
    <w:basedOn w:val="a"/>
    <w:link w:val="a9"/>
    <w:uiPriority w:val="99"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54D1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C54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FD02E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D02E9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8442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5B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link w:val="4"/>
    <w:locked/>
    <w:rsid w:val="00AC5BA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AC5BA1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rFonts w:ascii="Calibri" w:eastAsia="Calibri" w:hAnsi="Calibri"/>
      <w:sz w:val="27"/>
      <w:szCs w:val="27"/>
      <w:lang/>
    </w:rPr>
  </w:style>
  <w:style w:type="paragraph" w:customStyle="1" w:styleId="ConsPlusNormal">
    <w:name w:val="ConsPlusNormal"/>
    <w:rsid w:val="00AC5BA1"/>
    <w:pPr>
      <w:autoSpaceDE w:val="0"/>
      <w:autoSpaceDN w:val="0"/>
      <w:adjustRightInd w:val="0"/>
    </w:pPr>
    <w:rPr>
      <w:rFonts w:ascii="Times New Roman" w:eastAsia="Arial Unicode MS" w:hAnsi="Times New Roman"/>
      <w:sz w:val="28"/>
      <w:szCs w:val="28"/>
    </w:rPr>
  </w:style>
  <w:style w:type="paragraph" w:customStyle="1" w:styleId="ConsPlusTitle">
    <w:name w:val="ConsPlusTitle"/>
    <w:rsid w:val="00AC5BA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5718</Words>
  <Characters>32596</Characters>
  <Application>Microsoft Office Word</Application>
  <DocSecurity>0</DocSecurity>
  <Lines>271</Lines>
  <Paragraphs>76</Paragraphs>
  <ScaleCrop>false</ScaleCrop>
  <Company/>
  <LinksUpToDate>false</LinksUpToDate>
  <CharactersWithSpaces>38238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Председателю Краснинской</dc:title>
  <dc:subject/>
  <dc:creator>User</dc:creator>
  <cp:keywords/>
  <dc:description/>
  <cp:lastModifiedBy>user</cp:lastModifiedBy>
  <cp:revision>4</cp:revision>
  <cp:lastPrinted>2018-01-26T07:29:00Z</cp:lastPrinted>
  <dcterms:created xsi:type="dcterms:W3CDTF">2018-01-26T07:30:00Z</dcterms:created>
  <dcterms:modified xsi:type="dcterms:W3CDTF">2018-02-16T07:33:00Z</dcterms:modified>
</cp:coreProperties>
</file>