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F" w:rsidRPr="0079505F" w:rsidRDefault="0079505F" w:rsidP="0079505F">
      <w:pPr>
        <w:autoSpaceDN w:val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79505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6FDA28" wp14:editId="131104AE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ГУСИНСКОГО СЕЛЬСКОГО ПОСЕЛЕНИЯ</w:t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КРАСНИНСКОГО РАЙОНА СМОЛЕНСКОЙ ОБЛАСТИ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79505F" w:rsidRDefault="0035239C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79505F" w:rsidRPr="0079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.07.2018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117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9505F" w:rsidRPr="0079505F" w:rsidRDefault="0079505F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 Единой комиссии по осуществлению</w:t>
      </w:r>
    </w:p>
    <w:p w:rsidR="0079505F" w:rsidRPr="0079505F" w:rsidRDefault="0079505F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закупок товаров, работ, услуг для обеспечения</w:t>
      </w:r>
    </w:p>
    <w:p w:rsidR="0079505F" w:rsidRPr="0079505F" w:rsidRDefault="0079505F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муниципальных нужд Гусинского сельского поселения</w:t>
      </w:r>
    </w:p>
    <w:p w:rsidR="0079505F" w:rsidRPr="0079505F" w:rsidRDefault="0079505F" w:rsidP="00D17DC9">
      <w:pPr>
        <w:suppressAutoHyphens/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spellStart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ПОСТАНОВЛЯЕТ: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Создать Единую комиссию по осуществлению закупок товаров, работ, услуг для обеспечения муниципальных нужд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области.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2. Утвердить: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2.1. Положение о Единой комиссии по осуществлению закупок товаров, работ, услуг для обеспечения муниципальных нужд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(приложение №1).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2.2. Состав Единой комиссии по осуществлению закупок товаров, работ, услуг для обеспечения муниципальных нужд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(приложение №2).</w:t>
      </w:r>
    </w:p>
    <w:p w:rsidR="0079505F" w:rsidRPr="0079505F" w:rsidRDefault="0079505F" w:rsidP="007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3. Признать утратившими силу постановление Администрации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 от 16.04.2018  № 52 «</w:t>
      </w:r>
      <w:r w:rsidRPr="0079505F">
        <w:rPr>
          <w:rFonts w:ascii="Times New Roman" w:eastAsia="Calibri" w:hAnsi="Times New Roman" w:cs="Times New Roman"/>
          <w:noProof/>
          <w:sz w:val="28"/>
          <w:szCs w:val="28"/>
        </w:rPr>
        <w:t xml:space="preserve">Об утверждении </w:t>
      </w:r>
      <w:hyperlink r:id="rId8" w:history="1">
        <w:r w:rsidRPr="0079505F">
          <w:rPr>
            <w:rFonts w:ascii="Times New Roman" w:eastAsia="Calibri" w:hAnsi="Times New Roman" w:cs="Times New Roman"/>
            <w:noProof/>
            <w:sz w:val="28"/>
            <w:szCs w:val="28"/>
          </w:rPr>
          <w:t>Положения</w:t>
        </w:r>
      </w:hyperlink>
      <w:r w:rsidRPr="0079505F">
        <w:rPr>
          <w:rFonts w:ascii="Times New Roman" w:eastAsia="Calibri" w:hAnsi="Times New Roman" w:cs="Times New Roman"/>
          <w:noProof/>
          <w:sz w:val="28"/>
          <w:szCs w:val="28"/>
        </w:rPr>
        <w:t xml:space="preserve"> о единой комиссии по организации </w:t>
      </w:r>
      <w:r w:rsidRPr="0079505F">
        <w:rPr>
          <w:rFonts w:ascii="Times New Roman" w:eastAsia="Calibri" w:hAnsi="Times New Roman" w:cs="Times New Roman"/>
          <w:sz w:val="28"/>
          <w:szCs w:val="28"/>
        </w:rPr>
        <w:t>проведения конкурсов, аукционов, запросов котировок, запросов предложений</w:t>
      </w:r>
      <w:r w:rsidRPr="0079505F">
        <w:rPr>
          <w:rFonts w:ascii="Times New Roman" w:eastAsia="Calibri" w:hAnsi="Times New Roman" w:cs="Times New Roman"/>
          <w:noProof/>
          <w:sz w:val="28"/>
          <w:szCs w:val="28"/>
        </w:rPr>
        <w:t xml:space="preserve"> для осуществления закупок </w:t>
      </w:r>
      <w:r w:rsidRPr="0079505F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 для обеспечения муниципальных нужд Гусинского сельского поселения </w:t>
      </w:r>
      <w:proofErr w:type="spellStart"/>
      <w:r w:rsidRPr="0079505F">
        <w:rPr>
          <w:rFonts w:ascii="Times New Roman" w:eastAsia="Calibri" w:hAnsi="Times New Roman" w:cs="Times New Roman"/>
          <w:sz w:val="28"/>
          <w:szCs w:val="28"/>
        </w:rPr>
        <w:t>Краснинского</w:t>
      </w:r>
      <w:proofErr w:type="spellEnd"/>
      <w:r w:rsidRPr="0079505F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»;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4. Обнародовать настоящее постановление на официальном сайте </w:t>
      </w:r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странице Гусинского сельского поселения </w:t>
      </w:r>
      <w:proofErr w:type="spellStart"/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Смоленской области.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950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9505F" w:rsidRPr="0079505F" w:rsidRDefault="0079505F" w:rsidP="0079505F">
      <w:pPr>
        <w:tabs>
          <w:tab w:val="left" w:pos="108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79505F" w:rsidRPr="0079505F" w:rsidRDefault="0079505F" w:rsidP="0079505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D1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Глава муниципального образования</w:t>
      </w:r>
    </w:p>
    <w:p w:rsidR="0079505F" w:rsidRPr="0079505F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Гусинского сельского поселения</w:t>
      </w:r>
    </w:p>
    <w:p w:rsidR="0079505F" w:rsidRPr="0079505F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Краснинского</w:t>
      </w:r>
      <w:proofErr w:type="spellEnd"/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  </w:t>
      </w: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Н.В.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Хлебникова</w:t>
      </w:r>
    </w:p>
    <w:p w:rsidR="0079505F" w:rsidRPr="0079505F" w:rsidRDefault="0079505F" w:rsidP="0079505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C49FA" w:rsidRDefault="003C49FA"/>
    <w:sectPr w:rsidR="003C49FA" w:rsidSect="0079505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3B" w:rsidRDefault="00CD713B" w:rsidP="0035239C">
      <w:pPr>
        <w:spacing w:after="0" w:line="240" w:lineRule="auto"/>
      </w:pPr>
      <w:r>
        <w:separator/>
      </w:r>
    </w:p>
  </w:endnote>
  <w:endnote w:type="continuationSeparator" w:id="0">
    <w:p w:rsidR="00CD713B" w:rsidRDefault="00CD713B" w:rsidP="003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AD" w:rsidRPr="00E45FAD" w:rsidRDefault="00E45FAD">
    <w:pPr>
      <w:pStyle w:val="a7"/>
      <w:rPr>
        <w:sz w:val="16"/>
      </w:rPr>
    </w:pPr>
    <w:r>
      <w:rPr>
        <w:sz w:val="16"/>
      </w:rPr>
      <w:t xml:space="preserve">Исх. № Исх-01/0161 от 24.07.2018,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Вх-2991 от 24.07.2018, Подписано ЭП: Хлебникова Наталья Викторовна, Глава МО Гусинского СП </w:t>
    </w:r>
    <w:proofErr w:type="spellStart"/>
    <w:r>
      <w:rPr>
        <w:sz w:val="16"/>
      </w:rPr>
      <w:t>Краснинского</w:t>
    </w:r>
    <w:proofErr w:type="spellEnd"/>
    <w:r>
      <w:rPr>
        <w:sz w:val="16"/>
      </w:rPr>
      <w:t xml:space="preserve"> р-на Смоленской области 24.07.2018 9:38:41,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3B" w:rsidRDefault="00CD713B" w:rsidP="0035239C">
      <w:pPr>
        <w:spacing w:after="0" w:line="240" w:lineRule="auto"/>
      </w:pPr>
      <w:r>
        <w:separator/>
      </w:r>
    </w:p>
  </w:footnote>
  <w:footnote w:type="continuationSeparator" w:id="0">
    <w:p w:rsidR="00CD713B" w:rsidRDefault="00CD713B" w:rsidP="00352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F"/>
    <w:rsid w:val="0035239C"/>
    <w:rsid w:val="003C49FA"/>
    <w:rsid w:val="00610E1F"/>
    <w:rsid w:val="0079505F"/>
    <w:rsid w:val="00CD713B"/>
    <w:rsid w:val="00D17DC9"/>
    <w:rsid w:val="00E032DA"/>
    <w:rsid w:val="00E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59556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Черненкова М А</cp:lastModifiedBy>
  <cp:revision>2</cp:revision>
  <dcterms:created xsi:type="dcterms:W3CDTF">2018-07-24T05:47:00Z</dcterms:created>
  <dcterms:modified xsi:type="dcterms:W3CDTF">2018-07-24T05:47:00Z</dcterms:modified>
</cp:coreProperties>
</file>