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4" w:rsidRPr="00E04AD4" w:rsidRDefault="00E04AD4" w:rsidP="00E04AD4">
      <w:pPr>
        <w:widowControl w:val="0"/>
        <w:autoSpaceDE w:val="0"/>
        <w:autoSpaceDN w:val="0"/>
        <w:spacing w:after="200" w:line="276" w:lineRule="auto"/>
        <w:rPr>
          <w:bCs/>
          <w:sz w:val="22"/>
          <w:szCs w:val="22"/>
        </w:rPr>
      </w:pPr>
    </w:p>
    <w:p w:rsidR="00E04AD4" w:rsidRPr="00E04AD4" w:rsidRDefault="00E04AD4" w:rsidP="00E04AD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2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D4" w:rsidRPr="00E04AD4" w:rsidRDefault="00E04AD4" w:rsidP="00E04AD4">
      <w:pPr>
        <w:jc w:val="center"/>
        <w:rPr>
          <w:b/>
          <w:sz w:val="28"/>
          <w:szCs w:val="28"/>
        </w:rPr>
      </w:pPr>
    </w:p>
    <w:p w:rsidR="00E04AD4" w:rsidRPr="00E04AD4" w:rsidRDefault="00E04AD4" w:rsidP="00E04AD4">
      <w:pPr>
        <w:jc w:val="center"/>
        <w:rPr>
          <w:b/>
          <w:sz w:val="28"/>
          <w:szCs w:val="28"/>
        </w:rPr>
      </w:pPr>
    </w:p>
    <w:p w:rsidR="00E04AD4" w:rsidRPr="00E04AD4" w:rsidRDefault="00E04AD4" w:rsidP="00E04AD4">
      <w:pPr>
        <w:jc w:val="center"/>
        <w:rPr>
          <w:b/>
          <w:sz w:val="28"/>
          <w:szCs w:val="28"/>
        </w:rPr>
      </w:pPr>
      <w:r w:rsidRPr="00E04AD4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04AD4" w:rsidRPr="00E04AD4" w:rsidRDefault="00E04AD4" w:rsidP="00E04AD4">
      <w:pPr>
        <w:rPr>
          <w:b/>
          <w:sz w:val="28"/>
          <w:szCs w:val="28"/>
        </w:rPr>
      </w:pPr>
    </w:p>
    <w:p w:rsidR="00E04AD4" w:rsidRPr="00E04AD4" w:rsidRDefault="00E04AD4" w:rsidP="00E04AD4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E04AD4">
        <w:rPr>
          <w:b/>
          <w:bCs/>
          <w:kern w:val="32"/>
          <w:sz w:val="32"/>
          <w:szCs w:val="32"/>
        </w:rPr>
        <w:t>П О С Т А Н О В Л Е Н И Е</w:t>
      </w:r>
    </w:p>
    <w:p w:rsidR="00E04AD4" w:rsidRPr="00E04AD4" w:rsidRDefault="00E04AD4" w:rsidP="00E04AD4">
      <w:pPr>
        <w:jc w:val="both"/>
      </w:pPr>
    </w:p>
    <w:p w:rsidR="00E04AD4" w:rsidRPr="00E04AD4" w:rsidRDefault="00E04AD4" w:rsidP="00E04AD4">
      <w:pPr>
        <w:jc w:val="both"/>
        <w:rPr>
          <w:b/>
        </w:rPr>
      </w:pPr>
      <w:r w:rsidRPr="00E04AD4">
        <w:t xml:space="preserve">от </w:t>
      </w:r>
      <w:r>
        <w:rPr>
          <w:u w:val="single"/>
        </w:rPr>
        <w:t>20.12.2023</w:t>
      </w:r>
      <w:r w:rsidRPr="00E04AD4">
        <w:rPr>
          <w:u w:val="single"/>
        </w:rPr>
        <w:t xml:space="preserve"> </w:t>
      </w:r>
      <w:r w:rsidRPr="00E04AD4">
        <w:t xml:space="preserve">№ </w:t>
      </w:r>
      <w:r>
        <w:rPr>
          <w:u w:val="single"/>
        </w:rPr>
        <w:t xml:space="preserve"> 535</w:t>
      </w:r>
    </w:p>
    <w:p w:rsidR="00525752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722977" w:rsidRPr="00510C38" w:rsidRDefault="00722977" w:rsidP="004E21CB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>Об утверждении П</w:t>
      </w: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рограммы профилактики </w:t>
      </w: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>охраняемым законом ценностям в сфере</w:t>
      </w:r>
      <w:r w:rsidRPr="001C082A">
        <w:rPr>
          <w:bCs/>
          <w:color w:val="000000"/>
          <w:sz w:val="26"/>
          <w:szCs w:val="26"/>
        </w:rPr>
        <w:t xml:space="preserve">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муниципального жилищного контроля в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муниципальном образовании Краснинское </w:t>
      </w:r>
    </w:p>
    <w:p w:rsidR="00525752" w:rsidRPr="001C082A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 xml:space="preserve">городское поселение Краснинского района </w:t>
      </w:r>
    </w:p>
    <w:p w:rsidR="00525752" w:rsidRPr="001C082A" w:rsidRDefault="00525752" w:rsidP="004E21CB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>Смоленской области</w:t>
      </w:r>
      <w:r w:rsidRPr="001C082A">
        <w:rPr>
          <w:bCs/>
          <w:sz w:val="26"/>
          <w:szCs w:val="26"/>
        </w:rPr>
        <w:t xml:space="preserve"> </w:t>
      </w:r>
      <w:r w:rsidRPr="001C082A">
        <w:rPr>
          <w:bCs/>
          <w:color w:val="000000"/>
          <w:sz w:val="26"/>
          <w:szCs w:val="26"/>
        </w:rPr>
        <w:t>на 202</w:t>
      </w:r>
      <w:r w:rsidR="0099023F">
        <w:rPr>
          <w:bCs/>
          <w:color w:val="000000"/>
          <w:sz w:val="26"/>
          <w:szCs w:val="26"/>
        </w:rPr>
        <w:t>4</w:t>
      </w:r>
      <w:r w:rsidRPr="001C082A">
        <w:rPr>
          <w:bCs/>
          <w:color w:val="000000"/>
          <w:sz w:val="26"/>
          <w:szCs w:val="26"/>
        </w:rPr>
        <w:t xml:space="preserve"> год</w:t>
      </w:r>
    </w:p>
    <w:p w:rsidR="00525752" w:rsidRPr="001C082A" w:rsidRDefault="00525752" w:rsidP="004E21CB">
      <w:pPr>
        <w:rPr>
          <w:bCs/>
          <w:sz w:val="26"/>
          <w:szCs w:val="26"/>
        </w:rPr>
      </w:pP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E57C38">
      <w:pPr>
        <w:jc w:val="both"/>
        <w:rPr>
          <w:color w:val="000000"/>
          <w:sz w:val="26"/>
          <w:szCs w:val="26"/>
          <w:vertAlign w:val="superscript"/>
        </w:rPr>
      </w:pPr>
      <w:r w:rsidRPr="001C082A">
        <w:rPr>
          <w:color w:val="000000"/>
          <w:sz w:val="26"/>
          <w:szCs w:val="26"/>
        </w:rPr>
        <w:tab/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C082A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</w:t>
      </w:r>
      <w:r w:rsidR="007B38DF">
        <w:rPr>
          <w:color w:val="000000"/>
          <w:sz w:val="26"/>
          <w:szCs w:val="26"/>
          <w:shd w:val="clear" w:color="auto" w:fill="FFFFFF"/>
        </w:rPr>
        <w:t>йской Федерации от 25.06.2021 №</w:t>
      </w:r>
      <w:r w:rsidRPr="001C082A">
        <w:rPr>
          <w:color w:val="000000"/>
          <w:sz w:val="26"/>
          <w:szCs w:val="26"/>
          <w:shd w:val="clear" w:color="auto" w:fill="FFFFFF"/>
        </w:rPr>
        <w:t>990</w:t>
      </w:r>
      <w:r w:rsidRPr="001C082A">
        <w:rPr>
          <w:color w:val="000000"/>
          <w:sz w:val="26"/>
          <w:szCs w:val="26"/>
        </w:rPr>
        <w:t xml:space="preserve"> </w:t>
      </w:r>
      <w:r w:rsidRPr="001C082A">
        <w:rPr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C082A">
        <w:rPr>
          <w:color w:val="000000"/>
          <w:sz w:val="26"/>
          <w:szCs w:val="26"/>
        </w:rPr>
        <w:t xml:space="preserve"> Администрация муниципального образования «Краснинский район» Смоленской области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1C082A">
        <w:rPr>
          <w:color w:val="000000"/>
          <w:sz w:val="26"/>
          <w:szCs w:val="26"/>
        </w:rPr>
        <w:t>постановляет: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CC4BF3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CC4BF3">
        <w:rPr>
          <w:color w:val="000000"/>
          <w:sz w:val="26"/>
          <w:szCs w:val="26"/>
        </w:rPr>
        <w:t>1. Утвердить П</w:t>
      </w:r>
      <w:r w:rsidRPr="00CC4BF3">
        <w:rPr>
          <w:color w:val="000000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CC4BF3">
        <w:rPr>
          <w:color w:val="000000"/>
          <w:sz w:val="26"/>
          <w:szCs w:val="26"/>
          <w:shd w:val="clear" w:color="auto" w:fill="FFFFFF"/>
        </w:rPr>
        <w:t xml:space="preserve">сфере </w:t>
      </w:r>
      <w:bookmarkEnd w:id="0"/>
      <w:r w:rsidRPr="00CC4BF3">
        <w:rPr>
          <w:color w:val="000000"/>
          <w:sz w:val="26"/>
          <w:szCs w:val="26"/>
        </w:rPr>
        <w:t>муниципального жилищного контроля в муниципальном образовании Краснинское городское поселение Краснинского района Смоленской области на 202</w:t>
      </w:r>
      <w:r w:rsidR="0099023F" w:rsidRPr="00CC4BF3">
        <w:rPr>
          <w:color w:val="000000"/>
          <w:sz w:val="26"/>
          <w:szCs w:val="26"/>
        </w:rPr>
        <w:t>4</w:t>
      </w:r>
      <w:r w:rsidRPr="00CC4BF3">
        <w:rPr>
          <w:color w:val="000000"/>
          <w:sz w:val="26"/>
          <w:szCs w:val="26"/>
        </w:rPr>
        <w:t xml:space="preserve"> год согласно приложению.</w:t>
      </w:r>
    </w:p>
    <w:p w:rsidR="00CC4BF3" w:rsidRPr="00CC4BF3" w:rsidRDefault="00CC4BF3" w:rsidP="00CC4BF3">
      <w:pPr>
        <w:pStyle w:val="2"/>
        <w:tabs>
          <w:tab w:val="left" w:pos="1200"/>
        </w:tabs>
        <w:rPr>
          <w:rFonts w:ascii="Times New Roman" w:hAnsi="Times New Roman"/>
          <w:color w:val="000000"/>
          <w:sz w:val="26"/>
          <w:szCs w:val="26"/>
        </w:rPr>
      </w:pPr>
      <w:r w:rsidRPr="00CC4BF3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 1 января 2024 года.</w:t>
      </w:r>
    </w:p>
    <w:p w:rsidR="00525752" w:rsidRPr="00CC4BF3" w:rsidRDefault="00CC4BF3" w:rsidP="00A450FC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C4BF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25752" w:rsidRPr="00CC4BF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25752" w:rsidRPr="00CC4BF3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525752" w:rsidRPr="001C082A" w:rsidRDefault="00525752" w:rsidP="00A450FC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pStyle w:val="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Глава муниципального образования</w:t>
      </w:r>
    </w:p>
    <w:p w:rsidR="00525752" w:rsidRPr="001C082A" w:rsidRDefault="00525752" w:rsidP="0097528D">
      <w:pPr>
        <w:pStyle w:val="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«Краснинский район»</w:t>
      </w:r>
    </w:p>
    <w:p w:rsidR="00525752" w:rsidRPr="001C082A" w:rsidRDefault="00525752" w:rsidP="0097528D">
      <w:pPr>
        <w:pStyle w:val="1"/>
        <w:jc w:val="both"/>
        <w:rPr>
          <w:b/>
          <w:sz w:val="26"/>
          <w:szCs w:val="26"/>
        </w:rPr>
      </w:pPr>
      <w:r w:rsidRPr="001C082A">
        <w:rPr>
          <w:sz w:val="26"/>
          <w:szCs w:val="26"/>
        </w:rPr>
        <w:t xml:space="preserve">Смоленской области                                                                </w:t>
      </w:r>
      <w:r>
        <w:rPr>
          <w:sz w:val="26"/>
          <w:szCs w:val="26"/>
        </w:rPr>
        <w:t xml:space="preserve">           </w:t>
      </w:r>
      <w:r w:rsidRPr="001C082A">
        <w:rPr>
          <w:sz w:val="26"/>
          <w:szCs w:val="26"/>
        </w:rPr>
        <w:t xml:space="preserve">   </w:t>
      </w:r>
      <w:r w:rsidRPr="001C082A">
        <w:rPr>
          <w:b/>
          <w:sz w:val="26"/>
          <w:szCs w:val="26"/>
        </w:rPr>
        <w:t xml:space="preserve">    С.В. Архипенков</w:t>
      </w:r>
    </w:p>
    <w:p w:rsidR="0052575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4343B3" w:rsidRDefault="004343B3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0B1F29" w:rsidRDefault="000B1F29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7E7012" w:rsidRDefault="007E701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lastRenderedPageBreak/>
        <w:t>Приложение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к постановлению Администрации муниципального образования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«Краснинский район» </w:t>
      </w:r>
    </w:p>
    <w:p w:rsidR="00525752" w:rsidRPr="00C47BE2" w:rsidRDefault="00525752" w:rsidP="005544B7">
      <w:pPr>
        <w:ind w:left="5670"/>
        <w:rPr>
          <w:b/>
          <w:bCs/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Смоленской области</w:t>
      </w: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от __________ 202</w:t>
      </w:r>
      <w:r w:rsidR="004343B3">
        <w:rPr>
          <w:color w:val="000000"/>
          <w:sz w:val="26"/>
          <w:szCs w:val="26"/>
        </w:rPr>
        <w:t>3</w:t>
      </w:r>
      <w:r w:rsidRPr="00C47BE2">
        <w:rPr>
          <w:color w:val="000000"/>
          <w:sz w:val="26"/>
          <w:szCs w:val="26"/>
        </w:rPr>
        <w:t xml:space="preserve"> № ___</w:t>
      </w:r>
    </w:p>
    <w:p w:rsidR="00525752" w:rsidRPr="00C47BE2" w:rsidRDefault="00525752" w:rsidP="004E21C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25752" w:rsidRPr="00C47BE2" w:rsidRDefault="00525752" w:rsidP="00012C8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C47BE2">
        <w:rPr>
          <w:b/>
          <w:bCs/>
          <w:color w:val="000000"/>
          <w:sz w:val="26"/>
          <w:szCs w:val="26"/>
        </w:rPr>
        <w:t>П</w:t>
      </w:r>
      <w:r w:rsidRPr="00C47BE2">
        <w:rPr>
          <w:b/>
          <w:bCs/>
          <w:color w:val="000000"/>
          <w:sz w:val="26"/>
          <w:szCs w:val="26"/>
          <w:shd w:val="clear" w:color="auto" w:fill="FFFFFF"/>
        </w:rPr>
        <w:t>рограмма</w:t>
      </w:r>
    </w:p>
    <w:p w:rsidR="00525752" w:rsidRPr="00C47BE2" w:rsidRDefault="00525752" w:rsidP="00012C88">
      <w:pPr>
        <w:jc w:val="center"/>
        <w:rPr>
          <w:color w:val="000000"/>
          <w:sz w:val="26"/>
          <w:szCs w:val="26"/>
        </w:rPr>
      </w:pPr>
      <w:r w:rsidRPr="00C47BE2">
        <w:rPr>
          <w:b/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/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района Смоленской области на 202</w:t>
      </w:r>
      <w:r w:rsidR="0099023F">
        <w:rPr>
          <w:b/>
          <w:bCs/>
          <w:color w:val="000000"/>
          <w:sz w:val="26"/>
          <w:szCs w:val="26"/>
        </w:rPr>
        <w:t>4</w:t>
      </w:r>
      <w:r w:rsidRPr="00C47BE2">
        <w:rPr>
          <w:b/>
          <w:bCs/>
          <w:color w:val="000000"/>
          <w:sz w:val="26"/>
          <w:szCs w:val="26"/>
        </w:rPr>
        <w:t xml:space="preserve"> год </w:t>
      </w:r>
    </w:p>
    <w:p w:rsidR="00525752" w:rsidRPr="00C47BE2" w:rsidRDefault="00525752" w:rsidP="004E21CB">
      <w:pPr>
        <w:shd w:val="clear" w:color="auto" w:fill="FFFFFF"/>
        <w:rPr>
          <w:color w:val="000000"/>
          <w:sz w:val="26"/>
          <w:szCs w:val="26"/>
        </w:rPr>
      </w:pPr>
    </w:p>
    <w:p w:rsidR="00525752" w:rsidRPr="00C47BE2" w:rsidRDefault="00525752" w:rsidP="009C2CCD">
      <w:pPr>
        <w:jc w:val="both"/>
        <w:rPr>
          <w:bCs/>
          <w:iCs/>
          <w:color w:val="000000"/>
          <w:sz w:val="26"/>
          <w:szCs w:val="26"/>
          <w:vertAlign w:val="superscript"/>
        </w:rPr>
      </w:pPr>
      <w:r w:rsidRPr="00C47BE2">
        <w:rPr>
          <w:color w:val="000000"/>
          <w:sz w:val="26"/>
          <w:szCs w:val="26"/>
        </w:rPr>
        <w:tab/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C47BE2">
        <w:rPr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района Смоленской области</w:t>
      </w:r>
      <w:r w:rsidRPr="00C47BE2">
        <w:rPr>
          <w:bCs/>
          <w:iCs/>
          <w:color w:val="000000"/>
          <w:sz w:val="26"/>
          <w:szCs w:val="26"/>
          <w:vertAlign w:val="superscript"/>
        </w:rPr>
        <w:t xml:space="preserve"> </w:t>
      </w:r>
      <w:r w:rsidRPr="00C47BE2">
        <w:rPr>
          <w:bCs/>
          <w:color w:val="000000"/>
          <w:sz w:val="26"/>
          <w:szCs w:val="26"/>
        </w:rPr>
        <w:t>на 202</w:t>
      </w:r>
      <w:r w:rsidR="0099023F">
        <w:rPr>
          <w:bCs/>
          <w:color w:val="000000"/>
          <w:sz w:val="26"/>
          <w:szCs w:val="26"/>
        </w:rPr>
        <w:t>4</w:t>
      </w:r>
      <w:r w:rsidRPr="00C47BE2">
        <w:rPr>
          <w:bCs/>
          <w:color w:val="000000"/>
          <w:sz w:val="26"/>
          <w:szCs w:val="26"/>
        </w:rPr>
        <w:t xml:space="preserve"> год</w:t>
      </w:r>
      <w:r w:rsidRPr="00C47BE2">
        <w:rPr>
          <w:b/>
          <w:bCs/>
          <w:color w:val="000000"/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>(далее также – Программа профилактики).</w:t>
      </w:r>
    </w:p>
    <w:p w:rsidR="00525752" w:rsidRPr="00C47BE2" w:rsidRDefault="00525752" w:rsidP="00012C8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1.1. Анализ текущего состояния осуществления вида контроля. </w:t>
      </w:r>
    </w:p>
    <w:p w:rsidR="00525752" w:rsidRPr="00C47BE2" w:rsidRDefault="00525752" w:rsidP="00F70E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С принятием </w:t>
      </w:r>
      <w:r w:rsidRPr="00C47B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в </w:t>
      </w:r>
      <w:r w:rsidRPr="00C47BE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муниципальном образовании Краснинское городское поселение Краснинского района Смоленской области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bookmarkStart w:id="1" w:name="_Hlk82421929"/>
      <w:r w:rsidRPr="00C47BE2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 контроль</w:t>
      </w:r>
      <w:bookmarkEnd w:id="1"/>
      <w:r w:rsidRPr="00C47B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7BE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C47BE2">
        <w:rPr>
          <w:rFonts w:ascii="Times New Roman" w:hAnsi="Times New Roman" w:cs="Times New Roman"/>
          <w:color w:val="000000"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C47B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2) требований к формированию фондов капитального ремонта;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2575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22977" w:rsidRPr="00C47BE2" w:rsidRDefault="00722977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5) правил изменения размера платы за содержание жилого помещения в случае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25752" w:rsidRPr="007B38DF" w:rsidRDefault="00525752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11) требований к предоставлению жилых помещений в наемных домах </w:t>
      </w:r>
      <w:r w:rsidRPr="007B38D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социального использования</w:t>
      </w:r>
      <w:r w:rsidRPr="007B38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0872" w:rsidRPr="007B38DF" w:rsidRDefault="007B38DF" w:rsidP="007E0872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spacing w:after="0"/>
        <w:ind w:left="0" w:firstLine="709"/>
        <w:jc w:val="both"/>
        <w:rPr>
          <w:rFonts w:eastAsia="PT Astra Serif"/>
          <w:color w:val="000000" w:themeColor="text1"/>
          <w:sz w:val="26"/>
          <w:szCs w:val="26"/>
        </w:rPr>
      </w:pPr>
      <w:r w:rsidRPr="007B38DF">
        <w:rPr>
          <w:color w:val="000000" w:themeColor="text1"/>
          <w:sz w:val="26"/>
          <w:szCs w:val="26"/>
        </w:rPr>
        <w:t xml:space="preserve">В связи с ограничениями на проведение плановых и внеплановых проверок, установленных </w:t>
      </w:r>
      <w:r>
        <w:rPr>
          <w:color w:val="000000" w:themeColor="text1"/>
          <w:sz w:val="26"/>
          <w:szCs w:val="26"/>
        </w:rPr>
        <w:t>п</w:t>
      </w:r>
      <w:r w:rsidRPr="007B38DF">
        <w:rPr>
          <w:color w:val="000000" w:themeColor="text1"/>
          <w:sz w:val="26"/>
          <w:szCs w:val="26"/>
        </w:rPr>
        <w:t xml:space="preserve">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контроля», </w:t>
      </w:r>
      <w:r w:rsidR="007E0872" w:rsidRPr="007B38DF">
        <w:rPr>
          <w:rFonts w:eastAsia="PT Astra Serif"/>
          <w:color w:val="000000" w:themeColor="text1"/>
          <w:sz w:val="26"/>
          <w:szCs w:val="26"/>
        </w:rPr>
        <w:t>плановые и внеплановые проверки в отношении подконтрольных субъектов, относящихся к малому и среднему бизнесу, в 202</w:t>
      </w:r>
      <w:r w:rsidR="0099023F" w:rsidRPr="007B38DF">
        <w:rPr>
          <w:rFonts w:eastAsia="PT Astra Serif"/>
          <w:color w:val="000000" w:themeColor="text1"/>
          <w:sz w:val="26"/>
          <w:szCs w:val="26"/>
        </w:rPr>
        <w:t>3</w:t>
      </w:r>
      <w:r w:rsidR="007E0872" w:rsidRPr="007B38DF">
        <w:rPr>
          <w:rFonts w:eastAsia="PT Astra Serif"/>
          <w:color w:val="000000" w:themeColor="text1"/>
          <w:sz w:val="26"/>
          <w:szCs w:val="26"/>
        </w:rPr>
        <w:t xml:space="preserve"> году не проводились.</w:t>
      </w:r>
    </w:p>
    <w:p w:rsidR="00525752" w:rsidRPr="007E087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0872">
        <w:rPr>
          <w:color w:val="000000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6E2F09" w:rsidRPr="006E2F09" w:rsidRDefault="006E2F09" w:rsidP="006E2F09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spacing w:after="0"/>
        <w:ind w:left="0" w:firstLine="709"/>
        <w:jc w:val="both"/>
        <w:rPr>
          <w:rFonts w:eastAsia="PT Astra Serif"/>
          <w:sz w:val="26"/>
          <w:szCs w:val="26"/>
        </w:rPr>
      </w:pPr>
      <w:r w:rsidRPr="007E0872">
        <w:rPr>
          <w:rFonts w:eastAsia="PT Astra Serif"/>
          <w:sz w:val="26"/>
          <w:szCs w:val="26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 </w:t>
      </w:r>
      <w:r w:rsidRPr="006E2F09">
        <w:rPr>
          <w:rFonts w:eastAsia="PT Astra Serif"/>
          <w:sz w:val="26"/>
          <w:szCs w:val="26"/>
        </w:rPr>
        <w:t>Программой профилактики рисков причинения вреда (ущерба) охраняемым законом ценностям</w:t>
      </w:r>
      <w:r w:rsidRPr="006E2F09">
        <w:rPr>
          <w:sz w:val="26"/>
          <w:szCs w:val="26"/>
        </w:rPr>
        <w:t xml:space="preserve"> в </w:t>
      </w:r>
      <w:r w:rsidRPr="006E2F09">
        <w:rPr>
          <w:bCs/>
          <w:color w:val="000000"/>
          <w:sz w:val="26"/>
          <w:szCs w:val="26"/>
          <w:shd w:val="clear" w:color="auto" w:fill="FFFFFF"/>
        </w:rPr>
        <w:t>сфере</w:t>
      </w:r>
      <w:r w:rsidRPr="006E2F09">
        <w:rPr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</w:t>
      </w:r>
      <w:r>
        <w:rPr>
          <w:bCs/>
          <w:color w:val="000000"/>
          <w:sz w:val="26"/>
          <w:szCs w:val="26"/>
        </w:rPr>
        <w:t xml:space="preserve">района Смоленской области </w:t>
      </w:r>
      <w:r w:rsidRPr="006E2F09">
        <w:rPr>
          <w:bCs/>
          <w:color w:val="000000"/>
          <w:sz w:val="26"/>
          <w:szCs w:val="26"/>
        </w:rPr>
        <w:t xml:space="preserve"> </w:t>
      </w:r>
      <w:r w:rsidRPr="006E2F09">
        <w:rPr>
          <w:sz w:val="26"/>
          <w:szCs w:val="26"/>
        </w:rPr>
        <w:t>на 202</w:t>
      </w:r>
      <w:r w:rsidR="0099023F">
        <w:rPr>
          <w:sz w:val="26"/>
          <w:szCs w:val="26"/>
        </w:rPr>
        <w:t>3</w:t>
      </w:r>
      <w:r w:rsidRPr="006E2F09">
        <w:rPr>
          <w:sz w:val="26"/>
          <w:szCs w:val="26"/>
        </w:rPr>
        <w:t xml:space="preserve"> год</w:t>
      </w:r>
      <w:r w:rsidRPr="006E2F09">
        <w:rPr>
          <w:rFonts w:eastAsia="PT Astra Serif"/>
          <w:sz w:val="26"/>
          <w:szCs w:val="26"/>
        </w:rPr>
        <w:t xml:space="preserve">. </w:t>
      </w:r>
    </w:p>
    <w:p w:rsidR="00525752" w:rsidRPr="006E2F09" w:rsidRDefault="006E2F09" w:rsidP="006E2F09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spacing w:after="0"/>
        <w:ind w:left="0" w:firstLine="709"/>
        <w:jc w:val="both"/>
        <w:rPr>
          <w:rFonts w:eastAsia="PT Astra Serif"/>
          <w:sz w:val="26"/>
          <w:szCs w:val="26"/>
        </w:rPr>
      </w:pPr>
      <w:r w:rsidRPr="007E0872">
        <w:rPr>
          <w:rFonts w:eastAsia="PT Astra Serif"/>
          <w:sz w:val="26"/>
          <w:szCs w:val="26"/>
        </w:rPr>
        <w:t>В 202</w:t>
      </w:r>
      <w:r w:rsidR="0099023F">
        <w:rPr>
          <w:rFonts w:eastAsia="PT Astra Serif"/>
          <w:sz w:val="26"/>
          <w:szCs w:val="26"/>
        </w:rPr>
        <w:t>3</w:t>
      </w:r>
      <w:r w:rsidRPr="007E0872">
        <w:rPr>
          <w:rFonts w:eastAsia="PT Astra Serif"/>
          <w:sz w:val="26"/>
          <w:szCs w:val="26"/>
        </w:rPr>
        <w:t xml:space="preserve"> году в целях профилактики нарушений обязательных требований на официальном сайте Администрации в 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 и иная полезная информация.</w:t>
      </w:r>
    </w:p>
    <w:p w:rsidR="00525752" w:rsidRPr="00C47BE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22977" w:rsidRPr="00C47BE2" w:rsidRDefault="00525752" w:rsidP="00722977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C47BE2">
        <w:rPr>
          <w:sz w:val="26"/>
          <w:szCs w:val="26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</w:t>
      </w:r>
      <w:r w:rsidR="00722977" w:rsidRPr="00C47BE2">
        <w:rPr>
          <w:sz w:val="26"/>
          <w:szCs w:val="26"/>
          <w:lang w:eastAsia="zh-CN"/>
        </w:rPr>
        <w:lastRenderedPageBreak/>
        <w:t>жилищного фонда, правил содержания и ремонта жилых домов и (или) жилых помещений;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47BE2">
        <w:rPr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25752" w:rsidRPr="00C47BE2" w:rsidRDefault="00525752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7BE2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C47BE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C47BE2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 Цели и задачи реализации Программы профилактики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color w:val="000000"/>
          <w:sz w:val="26"/>
          <w:szCs w:val="26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;</w:t>
      </w:r>
    </w:p>
    <w:p w:rsidR="004343B3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22977" w:rsidRDefault="00722977" w:rsidP="00722977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C47BE2">
        <w:rPr>
          <w:color w:val="000000"/>
          <w:sz w:val="26"/>
          <w:szCs w:val="26"/>
        </w:rPr>
        <w:t xml:space="preserve"> и анализа выявленных в </w:t>
      </w:r>
      <w:r>
        <w:rPr>
          <w:color w:val="000000"/>
          <w:sz w:val="26"/>
          <w:szCs w:val="26"/>
        </w:rPr>
        <w:t xml:space="preserve">    </w:t>
      </w:r>
      <w:r w:rsidRPr="00C47BE2">
        <w:rPr>
          <w:color w:val="000000"/>
          <w:sz w:val="26"/>
          <w:szCs w:val="26"/>
        </w:rPr>
        <w:t xml:space="preserve">результате </w:t>
      </w:r>
      <w:r>
        <w:rPr>
          <w:color w:val="000000"/>
          <w:sz w:val="26"/>
          <w:szCs w:val="26"/>
        </w:rPr>
        <w:t xml:space="preserve">    </w:t>
      </w:r>
      <w:r w:rsidRPr="00C47BE2">
        <w:rPr>
          <w:color w:val="000000"/>
          <w:sz w:val="26"/>
          <w:szCs w:val="26"/>
        </w:rPr>
        <w:t>проведения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color w:val="000000"/>
          <w:sz w:val="26"/>
          <w:szCs w:val="26"/>
        </w:rPr>
        <w:lastRenderedPageBreak/>
        <w:t>жилищного контроля нарушений обязательных требований</w:t>
      </w:r>
      <w:r w:rsidRPr="00C47BE2">
        <w:rPr>
          <w:sz w:val="26"/>
          <w:szCs w:val="26"/>
        </w:rPr>
        <w:t>.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6"/>
        </w:rPr>
      </w:pP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525752" w:rsidRPr="00C47BE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52575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585" w:type="dxa"/>
        <w:tblLayout w:type="fixed"/>
        <w:tblLook w:val="00A0" w:firstRow="1" w:lastRow="0" w:firstColumn="1" w:lastColumn="0" w:noHBand="0" w:noVBand="0"/>
      </w:tblPr>
      <w:tblGrid>
        <w:gridCol w:w="490"/>
        <w:gridCol w:w="2390"/>
        <w:gridCol w:w="2880"/>
        <w:gridCol w:w="2040"/>
        <w:gridCol w:w="2548"/>
      </w:tblGrid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 w:rsidP="007229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</w:t>
            </w:r>
            <w:r w:rsidR="00722977"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 xml:space="preserve"> за реализацию мероприятия исполнитель</w:t>
            </w:r>
          </w:p>
        </w:tc>
      </w:tr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722977" w:rsidTr="003D3370">
        <w:trPr>
          <w:trHeight w:val="1749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977" w:rsidRPr="009C79B2" w:rsidRDefault="00722977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977" w:rsidRPr="003B53A8" w:rsidRDefault="00722977">
            <w:pPr>
              <w:shd w:val="clear" w:color="auto" w:fill="FFFFFF"/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22977" w:rsidRPr="003B53A8" w:rsidRDefault="0072297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977" w:rsidRDefault="00722977" w:rsidP="005903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</w:t>
            </w:r>
            <w:r w:rsidR="008F5D1C">
              <w:rPr>
                <w:color w:val="000000"/>
                <w:lang w:eastAsia="en-US"/>
              </w:rPr>
              <w:t>муниципального образования</w:t>
            </w:r>
          </w:p>
          <w:p w:rsidR="00722977" w:rsidRPr="008039EB" w:rsidRDefault="00722977" w:rsidP="00590324">
            <w:pPr>
              <w:rPr>
                <w:color w:val="00000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977" w:rsidRDefault="007229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722977" w:rsidRDefault="007229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977" w:rsidRPr="008039EB" w:rsidRDefault="00722977" w:rsidP="0072297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72297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525752">
              <w:rPr>
                <w:color w:val="000000"/>
                <w:lang w:eastAsia="en-US"/>
              </w:rPr>
              <w:t>. Размещение сведений по вопросам соблюдения обязательных требований</w:t>
            </w:r>
            <w:r w:rsidR="00525752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22977" w:rsidRPr="00590324" w:rsidRDefault="00722977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722977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</w:t>
            </w:r>
          </w:p>
        </w:tc>
      </w:tr>
      <w:tr w:rsidR="00525752" w:rsidTr="005A65A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3B53A8">
              <w:rPr>
                <w:color w:val="000000"/>
                <w:lang w:eastAsia="en-US"/>
              </w:rPr>
              <w:t>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уполномоченных осуществлять муниципальный жилищный контроль;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25752" w:rsidRPr="00BA6A5B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722977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9A38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722977" w:rsidP="004343B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</w:t>
            </w:r>
          </w:p>
        </w:tc>
      </w:tr>
      <w:tr w:rsidR="00525752" w:rsidTr="00BA6A5B">
        <w:trPr>
          <w:trHeight w:val="6303"/>
        </w:trPr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BA6A5B" w:rsidRDefault="00525752" w:rsidP="008223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8F5D1C">
              <w:rPr>
                <w:color w:val="000000"/>
                <w:lang w:eastAsia="en-US"/>
              </w:rPr>
              <w:t xml:space="preserve">муниципального образования </w:t>
            </w:r>
            <w:r>
              <w:rPr>
                <w:color w:val="000000"/>
                <w:lang w:eastAsia="en-US"/>
              </w:rPr>
              <w:t>письменного разъяснения, подписанного Главой (заместителем Главы)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 w:rsidRPr="00E04894">
              <w:rPr>
                <w:iCs/>
                <w:color w:val="000000"/>
                <w:lang w:eastAsia="en-US"/>
              </w:rPr>
              <w:t>муниципального образования «Краснинский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E04894" w:rsidRDefault="00722977" w:rsidP="004343B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жилищно-коммунальному хозяйству и строительству</w:t>
            </w:r>
          </w:p>
        </w:tc>
      </w:tr>
    </w:tbl>
    <w:p w:rsidR="00525752" w:rsidRDefault="00525752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25752" w:rsidRPr="00C47BE2" w:rsidRDefault="00525752" w:rsidP="003B508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4. Показатели результативности и эффективности Программы профилактики.</w:t>
      </w:r>
    </w:p>
    <w:p w:rsidR="00525752" w:rsidRPr="00C47BE2" w:rsidRDefault="00525752" w:rsidP="003B508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525752" w:rsidRPr="004A6670" w:rsidRDefault="00525752" w:rsidP="004E21CB">
      <w:pPr>
        <w:jc w:val="both"/>
        <w:rPr>
          <w:sz w:val="28"/>
          <w:szCs w:val="28"/>
        </w:rPr>
      </w:pPr>
    </w:p>
    <w:tbl>
      <w:tblPr>
        <w:tblW w:w="10300" w:type="dxa"/>
        <w:tblInd w:w="-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1"/>
        <w:gridCol w:w="6238"/>
        <w:gridCol w:w="3401"/>
      </w:tblGrid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39DA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100 %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2C75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CC4B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</w:tbl>
    <w:p w:rsidR="00525752" w:rsidRDefault="00525752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25752" w:rsidRPr="00C47BE2" w:rsidRDefault="00525752" w:rsidP="009A380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sz w:val="26"/>
          <w:szCs w:val="26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47BE2">
        <w:rPr>
          <w:bCs/>
          <w:iCs/>
          <w:sz w:val="26"/>
          <w:szCs w:val="26"/>
        </w:rPr>
        <w:t xml:space="preserve"> по итогам проведенных профилактических мероприятий. </w:t>
      </w:r>
    </w:p>
    <w:p w:rsidR="00525752" w:rsidRPr="00CC4BF3" w:rsidRDefault="00CC4BF3" w:rsidP="00CC4BF3">
      <w:pPr>
        <w:jc w:val="both"/>
        <w:rPr>
          <w:sz w:val="26"/>
          <w:szCs w:val="26"/>
        </w:rPr>
      </w:pPr>
      <w:r>
        <w:tab/>
      </w:r>
      <w:r w:rsidRPr="00CC4BF3">
        <w:rPr>
          <w:sz w:val="26"/>
          <w:szCs w:val="26"/>
        </w:rPr>
        <w:t xml:space="preserve">Оценка результативности и эффективности осуществления </w:t>
      </w:r>
      <w:r w:rsidRPr="00CC4BF3">
        <w:rPr>
          <w:color w:val="000000"/>
          <w:sz w:val="26"/>
          <w:szCs w:val="26"/>
        </w:rPr>
        <w:t>муниципального жилищного контроля в муниципальном образовании Краснинское городское поселение Краснинского района Смоленской области</w:t>
      </w:r>
      <w:r w:rsidRPr="00CC4BF3">
        <w:rPr>
          <w:sz w:val="26"/>
          <w:szCs w:val="26"/>
        </w:rPr>
        <w:t xml:space="preserve">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.</w:t>
      </w:r>
    </w:p>
    <w:p w:rsidR="00525752" w:rsidRPr="00CC4BF3" w:rsidRDefault="00525752">
      <w:pPr>
        <w:rPr>
          <w:color w:val="000000"/>
          <w:sz w:val="26"/>
          <w:szCs w:val="26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>
      <w:bookmarkStart w:id="3" w:name="_GoBack"/>
      <w:bookmarkEnd w:id="3"/>
    </w:p>
    <w:sectPr w:rsidR="00525752" w:rsidSect="00722977">
      <w:headerReference w:type="default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DA" w:rsidRDefault="007963DA" w:rsidP="004E21CB">
      <w:r>
        <w:separator/>
      </w:r>
    </w:p>
  </w:endnote>
  <w:endnote w:type="continuationSeparator" w:id="0">
    <w:p w:rsidR="007963DA" w:rsidRDefault="007963DA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52" w:rsidRDefault="00525752">
    <w:pPr>
      <w:pStyle w:val="a9"/>
      <w:jc w:val="center"/>
    </w:pPr>
  </w:p>
  <w:p w:rsidR="00525752" w:rsidRDefault="00525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DA" w:rsidRDefault="007963DA" w:rsidP="004E21CB">
      <w:r>
        <w:separator/>
      </w:r>
    </w:p>
  </w:footnote>
  <w:footnote w:type="continuationSeparator" w:id="0">
    <w:p w:rsidR="007963DA" w:rsidRDefault="007963DA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52" w:rsidRDefault="007963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AD4">
      <w:rPr>
        <w:noProof/>
      </w:rPr>
      <w:t>7</w:t>
    </w:r>
    <w:r>
      <w:rPr>
        <w:noProof/>
      </w:rPr>
      <w:fldChar w:fldCharType="end"/>
    </w:r>
  </w:p>
  <w:p w:rsidR="00525752" w:rsidRDefault="005257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234EA"/>
    <w:rsid w:val="00024DCF"/>
    <w:rsid w:val="0003508C"/>
    <w:rsid w:val="000739DA"/>
    <w:rsid w:val="000757F2"/>
    <w:rsid w:val="00085DAF"/>
    <w:rsid w:val="00096CCF"/>
    <w:rsid w:val="000A183A"/>
    <w:rsid w:val="000B1F29"/>
    <w:rsid w:val="000D339B"/>
    <w:rsid w:val="000E3E90"/>
    <w:rsid w:val="000F058B"/>
    <w:rsid w:val="001023FA"/>
    <w:rsid w:val="001038B7"/>
    <w:rsid w:val="00113B69"/>
    <w:rsid w:val="001143FC"/>
    <w:rsid w:val="0014051A"/>
    <w:rsid w:val="0017012A"/>
    <w:rsid w:val="001726C4"/>
    <w:rsid w:val="00185DB8"/>
    <w:rsid w:val="001B362B"/>
    <w:rsid w:val="001C082A"/>
    <w:rsid w:val="001C6FED"/>
    <w:rsid w:val="001D1FDF"/>
    <w:rsid w:val="001F3496"/>
    <w:rsid w:val="002009AC"/>
    <w:rsid w:val="0023734A"/>
    <w:rsid w:val="00241528"/>
    <w:rsid w:val="00243A85"/>
    <w:rsid w:val="00267370"/>
    <w:rsid w:val="00275416"/>
    <w:rsid w:val="00283A5F"/>
    <w:rsid w:val="002A5F1E"/>
    <w:rsid w:val="002D4F09"/>
    <w:rsid w:val="002D5455"/>
    <w:rsid w:val="002F321F"/>
    <w:rsid w:val="003111AC"/>
    <w:rsid w:val="00314094"/>
    <w:rsid w:val="003356E8"/>
    <w:rsid w:val="00364E2F"/>
    <w:rsid w:val="00382492"/>
    <w:rsid w:val="0038446D"/>
    <w:rsid w:val="00385595"/>
    <w:rsid w:val="003B5081"/>
    <w:rsid w:val="003B53A8"/>
    <w:rsid w:val="003E07EA"/>
    <w:rsid w:val="00400737"/>
    <w:rsid w:val="00403816"/>
    <w:rsid w:val="004071A0"/>
    <w:rsid w:val="004165B4"/>
    <w:rsid w:val="004343B3"/>
    <w:rsid w:val="004A6670"/>
    <w:rsid w:val="004A7696"/>
    <w:rsid w:val="004A7A55"/>
    <w:rsid w:val="004B2765"/>
    <w:rsid w:val="004B776A"/>
    <w:rsid w:val="004C3AB1"/>
    <w:rsid w:val="004E21CB"/>
    <w:rsid w:val="00510C38"/>
    <w:rsid w:val="005167C5"/>
    <w:rsid w:val="00525752"/>
    <w:rsid w:val="00546B11"/>
    <w:rsid w:val="005544B7"/>
    <w:rsid w:val="0056143F"/>
    <w:rsid w:val="00590324"/>
    <w:rsid w:val="00596295"/>
    <w:rsid w:val="005A65AD"/>
    <w:rsid w:val="005B7FE1"/>
    <w:rsid w:val="005D2C75"/>
    <w:rsid w:val="005F1796"/>
    <w:rsid w:val="005F7E9A"/>
    <w:rsid w:val="006157E5"/>
    <w:rsid w:val="006266F8"/>
    <w:rsid w:val="006317BE"/>
    <w:rsid w:val="00634451"/>
    <w:rsid w:val="0067124A"/>
    <w:rsid w:val="00673A27"/>
    <w:rsid w:val="006C2C5B"/>
    <w:rsid w:val="006E2F09"/>
    <w:rsid w:val="006F56D7"/>
    <w:rsid w:val="00722977"/>
    <w:rsid w:val="00753E69"/>
    <w:rsid w:val="0076202C"/>
    <w:rsid w:val="0076243B"/>
    <w:rsid w:val="007838A8"/>
    <w:rsid w:val="007963DA"/>
    <w:rsid w:val="007B38DF"/>
    <w:rsid w:val="007B5BFA"/>
    <w:rsid w:val="007C35B3"/>
    <w:rsid w:val="007C6946"/>
    <w:rsid w:val="007E0872"/>
    <w:rsid w:val="007E7012"/>
    <w:rsid w:val="007E753E"/>
    <w:rsid w:val="007F3557"/>
    <w:rsid w:val="007F670B"/>
    <w:rsid w:val="008039EB"/>
    <w:rsid w:val="00811D86"/>
    <w:rsid w:val="00814F45"/>
    <w:rsid w:val="008209D4"/>
    <w:rsid w:val="0082234A"/>
    <w:rsid w:val="008412C1"/>
    <w:rsid w:val="00871DA8"/>
    <w:rsid w:val="008949B6"/>
    <w:rsid w:val="00895A2C"/>
    <w:rsid w:val="008C2C23"/>
    <w:rsid w:val="008F0A4E"/>
    <w:rsid w:val="008F3A1B"/>
    <w:rsid w:val="008F5D1C"/>
    <w:rsid w:val="009471EE"/>
    <w:rsid w:val="009515C1"/>
    <w:rsid w:val="0097528D"/>
    <w:rsid w:val="00976C9F"/>
    <w:rsid w:val="0099023F"/>
    <w:rsid w:val="00993B10"/>
    <w:rsid w:val="009A380C"/>
    <w:rsid w:val="009A5B29"/>
    <w:rsid w:val="009B0832"/>
    <w:rsid w:val="009C2CCD"/>
    <w:rsid w:val="009C79B2"/>
    <w:rsid w:val="009E126C"/>
    <w:rsid w:val="00A441F6"/>
    <w:rsid w:val="00A450FC"/>
    <w:rsid w:val="00A67C49"/>
    <w:rsid w:val="00A83A41"/>
    <w:rsid w:val="00A86B9B"/>
    <w:rsid w:val="00A86F5E"/>
    <w:rsid w:val="00A91A25"/>
    <w:rsid w:val="00A95C19"/>
    <w:rsid w:val="00AA27B5"/>
    <w:rsid w:val="00AC0539"/>
    <w:rsid w:val="00AD04F1"/>
    <w:rsid w:val="00AF5685"/>
    <w:rsid w:val="00B24565"/>
    <w:rsid w:val="00B24C7D"/>
    <w:rsid w:val="00B32972"/>
    <w:rsid w:val="00B34EB3"/>
    <w:rsid w:val="00B5177A"/>
    <w:rsid w:val="00B777E6"/>
    <w:rsid w:val="00B80926"/>
    <w:rsid w:val="00B831FD"/>
    <w:rsid w:val="00B90BEE"/>
    <w:rsid w:val="00B92C6C"/>
    <w:rsid w:val="00BA2A06"/>
    <w:rsid w:val="00BA6A5B"/>
    <w:rsid w:val="00BC09F6"/>
    <w:rsid w:val="00BC727E"/>
    <w:rsid w:val="00C47BE2"/>
    <w:rsid w:val="00C76223"/>
    <w:rsid w:val="00CA7AFB"/>
    <w:rsid w:val="00CC4BF3"/>
    <w:rsid w:val="00CE6350"/>
    <w:rsid w:val="00CF7E53"/>
    <w:rsid w:val="00D07A6F"/>
    <w:rsid w:val="00D313FC"/>
    <w:rsid w:val="00D32E5C"/>
    <w:rsid w:val="00D51419"/>
    <w:rsid w:val="00D6750E"/>
    <w:rsid w:val="00D76D70"/>
    <w:rsid w:val="00DB0C37"/>
    <w:rsid w:val="00DB7474"/>
    <w:rsid w:val="00DC51D2"/>
    <w:rsid w:val="00DE446F"/>
    <w:rsid w:val="00DF4B49"/>
    <w:rsid w:val="00E04894"/>
    <w:rsid w:val="00E04AD4"/>
    <w:rsid w:val="00E32383"/>
    <w:rsid w:val="00E4146C"/>
    <w:rsid w:val="00E5670D"/>
    <w:rsid w:val="00E57C38"/>
    <w:rsid w:val="00E7624E"/>
    <w:rsid w:val="00EA4337"/>
    <w:rsid w:val="00EC4EDB"/>
    <w:rsid w:val="00EE072B"/>
    <w:rsid w:val="00EE1FF7"/>
    <w:rsid w:val="00F00E6E"/>
    <w:rsid w:val="00F011F0"/>
    <w:rsid w:val="00F02D23"/>
    <w:rsid w:val="00F05D2C"/>
    <w:rsid w:val="00F100DE"/>
    <w:rsid w:val="00F35788"/>
    <w:rsid w:val="00F70E84"/>
    <w:rsid w:val="00F81DF2"/>
    <w:rsid w:val="00FB1E65"/>
    <w:rsid w:val="00FB5389"/>
    <w:rsid w:val="00FB6C57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E21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21CB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21CB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4E21C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7528D"/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A95C1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rsid w:val="008412C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0E3E90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12C1"/>
    <w:rPr>
      <w:sz w:val="16"/>
    </w:rPr>
  </w:style>
  <w:style w:type="paragraph" w:styleId="ab">
    <w:name w:val="Normal (Web)"/>
    <w:basedOn w:val="a"/>
    <w:uiPriority w:val="99"/>
    <w:rsid w:val="00A450FC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Body Text Indent"/>
    <w:basedOn w:val="a"/>
    <w:link w:val="ad"/>
    <w:uiPriority w:val="99"/>
    <w:unhideWhenUsed/>
    <w:rsid w:val="007E08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E08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E21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21CB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21CB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4E21C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7528D"/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A95C1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rsid w:val="008412C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0E3E90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12C1"/>
    <w:rPr>
      <w:sz w:val="16"/>
    </w:rPr>
  </w:style>
  <w:style w:type="paragraph" w:styleId="ab">
    <w:name w:val="Normal (Web)"/>
    <w:basedOn w:val="a"/>
    <w:uiPriority w:val="99"/>
    <w:rsid w:val="00A450FC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Body Text Indent"/>
    <w:basedOn w:val="a"/>
    <w:link w:val="ad"/>
    <w:uiPriority w:val="99"/>
    <w:unhideWhenUsed/>
    <w:rsid w:val="007E08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E08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2023-12-20T06:42:00Z</cp:lastPrinted>
  <dcterms:created xsi:type="dcterms:W3CDTF">2024-03-19T09:45:00Z</dcterms:created>
  <dcterms:modified xsi:type="dcterms:W3CDTF">2024-03-19T09:45:00Z</dcterms:modified>
</cp:coreProperties>
</file>