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56" w:rsidRPr="00401F56" w:rsidRDefault="00401F56" w:rsidP="00401F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56" w:rsidRPr="00401F56" w:rsidRDefault="00401F56" w:rsidP="00401F5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401F56" w:rsidRPr="00401F56" w:rsidRDefault="00401F56" w:rsidP="00401F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1F56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МУНИЦИПАЛЬНОГО ОБРАЗОВАНИЯ «КРАСНИНСКИЙ РАЙОН»  СМОЛЕНСКОЙ ОБЛАСТИ</w:t>
      </w:r>
    </w:p>
    <w:p w:rsidR="00401F56" w:rsidRPr="00401F56" w:rsidRDefault="00401F56" w:rsidP="00401F5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01F56" w:rsidRPr="00401F56" w:rsidRDefault="00401F56" w:rsidP="00401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401F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</w:t>
      </w:r>
      <w:proofErr w:type="gramEnd"/>
      <w:r w:rsidRPr="00401F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 С П О Р Я Ж Е Н И Е</w:t>
      </w:r>
    </w:p>
    <w:p w:rsidR="00401F56" w:rsidRPr="00401F56" w:rsidRDefault="00401F56" w:rsidP="00401F5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01F56" w:rsidRPr="00401F56" w:rsidRDefault="00401F56" w:rsidP="00401F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01F56" w:rsidRPr="00401F56" w:rsidRDefault="00401F56" w:rsidP="00401F56">
      <w:pPr>
        <w:autoSpaceDE w:val="0"/>
        <w:autoSpaceDN w:val="0"/>
        <w:adjustRightInd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401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05.11</w:t>
      </w:r>
      <w:r w:rsidRPr="00401F5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.2024</w:t>
      </w:r>
      <w:r w:rsidRPr="00401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441-</w:t>
      </w:r>
      <w:r w:rsidRPr="00401F5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</w:t>
      </w:r>
    </w:p>
    <w:p w:rsidR="00E02E77" w:rsidRDefault="00E02E77" w:rsidP="00401F56">
      <w:pPr>
        <w:jc w:val="center"/>
      </w:pPr>
    </w:p>
    <w:p w:rsidR="00E02E77" w:rsidRDefault="00E02E77" w:rsidP="00E02E77">
      <w:pPr>
        <w:rPr>
          <w:rFonts w:ascii="Times New Roman" w:hAnsi="Times New Roman" w:cs="Times New Roman"/>
          <w:sz w:val="28"/>
          <w:szCs w:val="28"/>
        </w:rPr>
      </w:pPr>
    </w:p>
    <w:p w:rsidR="00E02E77" w:rsidRPr="00667B3F" w:rsidRDefault="00E02E77" w:rsidP="00E0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B3F">
        <w:rPr>
          <w:rFonts w:ascii="Times New Roman" w:hAnsi="Times New Roman" w:cs="Times New Roman"/>
          <w:sz w:val="28"/>
          <w:szCs w:val="28"/>
        </w:rPr>
        <w:t>Об утверждении состава комиссии по                                                         предупреждению и ликвидации                                                                     чрезвычайных ситуаций и  обеспечению                                                                       пожарной безопасности на территории                                                                           муниципального образования</w:t>
      </w:r>
    </w:p>
    <w:p w:rsidR="00E02E77" w:rsidRPr="00667B3F" w:rsidRDefault="00E02E77" w:rsidP="00E0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B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7B3F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667B3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02E77" w:rsidRPr="00667B3F" w:rsidRDefault="00E02E77" w:rsidP="00E0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B3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02E77" w:rsidRPr="00667B3F" w:rsidRDefault="00E02E77" w:rsidP="00E02E77">
      <w:pPr>
        <w:pStyle w:val="Default"/>
        <w:ind w:firstLine="851"/>
        <w:rPr>
          <w:rFonts w:ascii="Times New Roman" w:hAnsi="Times New Roman"/>
          <w:sz w:val="28"/>
          <w:szCs w:val="28"/>
        </w:rPr>
      </w:pPr>
    </w:p>
    <w:p w:rsidR="00E02E77" w:rsidRPr="00667B3F" w:rsidRDefault="00E02E77" w:rsidP="00E02E77">
      <w:pPr>
        <w:pStyle w:val="Default"/>
        <w:ind w:firstLine="851"/>
        <w:rPr>
          <w:rFonts w:ascii="Times New Roman" w:hAnsi="Times New Roman"/>
          <w:sz w:val="28"/>
          <w:szCs w:val="28"/>
        </w:rPr>
      </w:pPr>
    </w:p>
    <w:p w:rsidR="00E02E77" w:rsidRDefault="00E02E77" w:rsidP="00E02E7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667B3F">
        <w:rPr>
          <w:rFonts w:ascii="Times New Roman" w:hAnsi="Times New Roman"/>
          <w:sz w:val="28"/>
          <w:szCs w:val="28"/>
        </w:rPr>
        <w:t>1. Утвердить прилагаемый состав комиссии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 w:rsidRPr="00667B3F">
        <w:rPr>
          <w:rFonts w:ascii="Times New Roman" w:hAnsi="Times New Roman"/>
          <w:sz w:val="28"/>
          <w:szCs w:val="28"/>
        </w:rPr>
        <w:t>Краснинский</w:t>
      </w:r>
      <w:proofErr w:type="spellEnd"/>
      <w:r w:rsidRPr="00667B3F">
        <w:rPr>
          <w:rFonts w:ascii="Times New Roman" w:hAnsi="Times New Roman"/>
          <w:sz w:val="28"/>
          <w:szCs w:val="28"/>
        </w:rPr>
        <w:t xml:space="preserve"> район Смоленской области.</w:t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  <w:r w:rsidRPr="00667B3F">
        <w:rPr>
          <w:rFonts w:ascii="Times New Roman" w:hAnsi="Times New Roman"/>
          <w:sz w:val="28"/>
          <w:szCs w:val="28"/>
        </w:rPr>
        <w:tab/>
      </w:r>
    </w:p>
    <w:p w:rsidR="00E02E77" w:rsidRPr="00667B3F" w:rsidRDefault="00E02E77" w:rsidP="00E02E7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667B3F">
        <w:rPr>
          <w:rFonts w:ascii="Times New Roman" w:hAnsi="Times New Roman"/>
          <w:sz w:val="28"/>
          <w:szCs w:val="28"/>
        </w:rPr>
        <w:t>2. Распоряжение Администрации  муниципального образования «</w:t>
      </w:r>
      <w:proofErr w:type="spellStart"/>
      <w:r w:rsidRPr="00667B3F">
        <w:rPr>
          <w:rFonts w:ascii="Times New Roman" w:hAnsi="Times New Roman"/>
          <w:sz w:val="28"/>
          <w:szCs w:val="28"/>
        </w:rPr>
        <w:t>Краснинский</w:t>
      </w:r>
      <w:proofErr w:type="spellEnd"/>
      <w:r w:rsidRPr="00667B3F">
        <w:rPr>
          <w:rFonts w:ascii="Times New Roman" w:hAnsi="Times New Roman"/>
          <w:sz w:val="28"/>
          <w:szCs w:val="28"/>
        </w:rPr>
        <w:t xml:space="preserve"> район» Смоленской области от 1</w:t>
      </w:r>
      <w:r>
        <w:rPr>
          <w:rFonts w:ascii="Times New Roman" w:hAnsi="Times New Roman"/>
          <w:sz w:val="28"/>
          <w:szCs w:val="28"/>
        </w:rPr>
        <w:t>7.11</w:t>
      </w:r>
      <w:r w:rsidRPr="00667B3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67B3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403</w:t>
      </w:r>
      <w:r w:rsidRPr="00667B3F">
        <w:rPr>
          <w:rFonts w:ascii="Times New Roman" w:hAnsi="Times New Roman"/>
          <w:sz w:val="28"/>
          <w:szCs w:val="28"/>
        </w:rPr>
        <w:t xml:space="preserve">-р </w:t>
      </w:r>
      <w:r w:rsidRPr="00667B3F">
        <w:rPr>
          <w:rFonts w:ascii="Times New Roman" w:hAnsi="Times New Roman"/>
          <w:color w:val="auto"/>
          <w:sz w:val="28"/>
          <w:szCs w:val="28"/>
        </w:rPr>
        <w:t>«Об утверждении состава комиссии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 w:rsidRPr="00667B3F">
        <w:rPr>
          <w:rFonts w:ascii="Times New Roman" w:hAnsi="Times New Roman"/>
          <w:color w:val="auto"/>
          <w:sz w:val="28"/>
          <w:szCs w:val="28"/>
        </w:rPr>
        <w:t>Краснинский</w:t>
      </w:r>
      <w:proofErr w:type="spellEnd"/>
      <w:r w:rsidRPr="00667B3F">
        <w:rPr>
          <w:rFonts w:ascii="Times New Roman" w:hAnsi="Times New Roman"/>
          <w:color w:val="auto"/>
          <w:sz w:val="28"/>
          <w:szCs w:val="28"/>
        </w:rPr>
        <w:t xml:space="preserve"> район» Смоленской области» считать утратившим силу.</w:t>
      </w:r>
    </w:p>
    <w:p w:rsidR="00E02E77" w:rsidRPr="00667B3F" w:rsidRDefault="00E02E77" w:rsidP="00E02E77">
      <w:pPr>
        <w:rPr>
          <w:rFonts w:ascii="Times New Roman" w:hAnsi="Times New Roman" w:cs="Times New Roman"/>
        </w:rPr>
      </w:pPr>
    </w:p>
    <w:p w:rsidR="00E02E77" w:rsidRPr="00667B3F" w:rsidRDefault="00E02E77" w:rsidP="00E02E77">
      <w:pPr>
        <w:rPr>
          <w:rFonts w:ascii="Times New Roman" w:hAnsi="Times New Roman" w:cs="Times New Roman"/>
        </w:rPr>
      </w:pPr>
    </w:p>
    <w:p w:rsidR="00E02E77" w:rsidRPr="00667B3F" w:rsidRDefault="00E02E77" w:rsidP="00E02E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667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       «</w:t>
      </w:r>
      <w:proofErr w:type="spellStart"/>
      <w:r w:rsidRPr="00667B3F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667B3F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                  Смоленской области                                                                   </w:t>
      </w:r>
      <w:r w:rsidR="00234D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М.В. Мищенко</w:t>
      </w:r>
    </w:p>
    <w:p w:rsidR="00E02E77" w:rsidRDefault="00E02E77" w:rsidP="00E02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56D6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56D60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56D60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</w:t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56D6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56D60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D56D60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56D60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</w:p>
    <w:p w:rsidR="00E02E77" w:rsidRPr="00D56D60" w:rsidRDefault="00E02E77" w:rsidP="00E02E7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6D60">
        <w:rPr>
          <w:rFonts w:ascii="Times New Roman" w:hAnsi="Times New Roman" w:cs="Times New Roman"/>
          <w:sz w:val="26"/>
          <w:szCs w:val="26"/>
        </w:rPr>
        <w:t xml:space="preserve">от </w:t>
      </w:r>
      <w:r w:rsidR="007A2130" w:rsidRPr="007A2130">
        <w:rPr>
          <w:rFonts w:ascii="Times New Roman" w:hAnsi="Times New Roman" w:cs="Times New Roman"/>
          <w:sz w:val="26"/>
          <w:szCs w:val="26"/>
          <w:u w:val="single"/>
        </w:rPr>
        <w:t>05.11.2024</w:t>
      </w:r>
      <w:r w:rsidRPr="00D56D60">
        <w:rPr>
          <w:rFonts w:ascii="Times New Roman" w:hAnsi="Times New Roman" w:cs="Times New Roman"/>
          <w:sz w:val="26"/>
          <w:szCs w:val="26"/>
        </w:rPr>
        <w:t xml:space="preserve"> № </w:t>
      </w:r>
      <w:r w:rsidR="007A2130">
        <w:rPr>
          <w:rFonts w:ascii="Times New Roman" w:hAnsi="Times New Roman" w:cs="Times New Roman"/>
          <w:sz w:val="26"/>
          <w:szCs w:val="26"/>
          <w:u w:val="single"/>
        </w:rPr>
        <w:t>441-р</w:t>
      </w:r>
    </w:p>
    <w:p w:rsidR="00D56D60" w:rsidRDefault="00D56D60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D60" w:rsidRPr="00D56D60" w:rsidRDefault="00D56D60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2E77" w:rsidRPr="00D56D60" w:rsidRDefault="00E02E77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6D60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E02E77" w:rsidRDefault="00E02E77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6D60">
        <w:rPr>
          <w:rFonts w:ascii="Times New Roman" w:hAnsi="Times New Roman" w:cs="Times New Roman"/>
          <w:b/>
          <w:bCs/>
          <w:sz w:val="26"/>
          <w:szCs w:val="26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 w:rsidRPr="00D56D60">
        <w:rPr>
          <w:rFonts w:ascii="Times New Roman" w:hAnsi="Times New Roman" w:cs="Times New Roman"/>
          <w:b/>
          <w:bCs/>
          <w:sz w:val="26"/>
          <w:szCs w:val="26"/>
        </w:rPr>
        <w:t>Краснинский</w:t>
      </w:r>
      <w:proofErr w:type="spellEnd"/>
      <w:r w:rsidRPr="00D56D60">
        <w:rPr>
          <w:rFonts w:ascii="Times New Roman" w:hAnsi="Times New Roman" w:cs="Times New Roman"/>
          <w:b/>
          <w:bCs/>
          <w:sz w:val="26"/>
          <w:szCs w:val="26"/>
        </w:rPr>
        <w:t xml:space="preserve"> район Смоленской области</w:t>
      </w:r>
    </w:p>
    <w:p w:rsidR="00D56D60" w:rsidRPr="00D56D60" w:rsidRDefault="00D56D60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2E77" w:rsidRPr="00D56D60" w:rsidRDefault="00E02E77" w:rsidP="00E02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E02E77" w:rsidRPr="00D56D60" w:rsidTr="007A2130">
        <w:tc>
          <w:tcPr>
            <w:tcW w:w="3331" w:type="dxa"/>
          </w:tcPr>
          <w:p w:rsidR="00E02E77" w:rsidRPr="00D56D60" w:rsidRDefault="00234D54" w:rsidP="007A2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Мищенко</w:t>
            </w:r>
          </w:p>
          <w:p w:rsidR="00234D54" w:rsidRPr="00D56D60" w:rsidRDefault="00234D54" w:rsidP="007A2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34D54" w:rsidRPr="00D56D60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="00234D54" w:rsidRPr="00D56D60">
              <w:rPr>
                <w:rFonts w:ascii="Times New Roman" w:hAnsi="Times New Roman" w:cs="Times New Roman"/>
                <w:sz w:val="26"/>
                <w:szCs w:val="26"/>
              </w:rPr>
              <w:t>. Главы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 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="00234D54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район» Смоленской области, председатель комиссии;</w:t>
            </w:r>
          </w:p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460"/>
        </w:trPr>
        <w:tc>
          <w:tcPr>
            <w:tcW w:w="3331" w:type="dxa"/>
          </w:tcPr>
          <w:p w:rsidR="00E02E77" w:rsidRPr="00D56D60" w:rsidRDefault="00234D54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Шаповалов Сергей Александрович 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заместитель Главы муниципального образования     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</w:t>
            </w:r>
            <w:r w:rsidR="00D56D60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D54" w:rsidRPr="00D56D60">
              <w:rPr>
                <w:rFonts w:ascii="Times New Roman" w:hAnsi="Times New Roman" w:cs="Times New Roman"/>
                <w:sz w:val="26"/>
                <w:szCs w:val="26"/>
              </w:rPr>
              <w:t>- начальник отдела городского хозяйства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 комиссии;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562"/>
        </w:trPr>
        <w:tc>
          <w:tcPr>
            <w:tcW w:w="3331" w:type="dxa"/>
          </w:tcPr>
          <w:p w:rsidR="00E02E77" w:rsidRPr="00D56D60" w:rsidRDefault="00234D54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Сычев Александр Михайлович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4D54" w:rsidRPr="00D56D60">
              <w:rPr>
                <w:rFonts w:ascii="Times New Roman" w:hAnsi="Times New Roman" w:cs="Times New Roman"/>
                <w:iCs/>
                <w:sz w:val="26"/>
                <w:szCs w:val="26"/>
              </w:rPr>
              <w:t>заместитель начальника  32 ПСЧ отряда ФПС ГПС Главного управления  МЧС России по Смоленской области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804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Морозова Светлана Геннадьевна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 старший инспектор единой дежурно-диспетчерской службы Администрации муниципального образования  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области, секретарь комиссии;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585"/>
        </w:trPr>
        <w:tc>
          <w:tcPr>
            <w:tcW w:w="3331" w:type="dxa"/>
          </w:tcPr>
          <w:p w:rsidR="00E02E77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D56D60" w:rsidRDefault="00D56D60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D60" w:rsidRPr="00D56D60" w:rsidRDefault="00D56D60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14"/>
        </w:trPr>
        <w:tc>
          <w:tcPr>
            <w:tcW w:w="3331" w:type="dxa"/>
          </w:tcPr>
          <w:p w:rsidR="00E02E77" w:rsidRPr="00D56D60" w:rsidRDefault="00E02E77" w:rsidP="007A2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Морозов</w:t>
            </w:r>
          </w:p>
          <w:p w:rsidR="00E02E77" w:rsidRPr="00D56D60" w:rsidRDefault="00E02E77" w:rsidP="007A2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  <w:p w:rsidR="00E02E77" w:rsidRPr="00D56D60" w:rsidRDefault="00E02E77" w:rsidP="007A2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директор МУП «ЖКХ - Красный» (по согласованию);</w:t>
            </w:r>
          </w:p>
        </w:tc>
      </w:tr>
      <w:tr w:rsidR="00E02E77" w:rsidRPr="00D56D60" w:rsidTr="007A2130">
        <w:trPr>
          <w:trHeight w:val="54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Новикова Наталья</w:t>
            </w:r>
          </w:p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 Администрации муниципального образования  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09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Аникина Любовь Александровна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ведущий специалист сектора по сельскому хозяйству Администрации муниципального образования  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район» Смоленской области;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735"/>
        </w:trPr>
        <w:tc>
          <w:tcPr>
            <w:tcW w:w="3331" w:type="dxa"/>
          </w:tcPr>
          <w:p w:rsidR="00E02E77" w:rsidRPr="00D56D60" w:rsidRDefault="007B3B6A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Коршунов Евгений Александрович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B6A" w:rsidRPr="00D56D60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="007B3B6A" w:rsidRPr="00D56D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ОНД и </w:t>
            </w:r>
            <w:proofErr w:type="gram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Смоленского и 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Краснинского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районов Управления надзорной деятельности  и профилактической работы Главного управления МЧ</w:t>
            </w:r>
            <w:r w:rsidR="00D56D60">
              <w:rPr>
                <w:rFonts w:ascii="Times New Roman" w:hAnsi="Times New Roman" w:cs="Times New Roman"/>
                <w:sz w:val="26"/>
                <w:szCs w:val="26"/>
              </w:rPr>
              <w:t xml:space="preserve">С России по Смоленской области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0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Мешков Вячеслав Владимирович</w:t>
            </w:r>
          </w:p>
        </w:tc>
        <w:tc>
          <w:tcPr>
            <w:tcW w:w="6520" w:type="dxa"/>
          </w:tcPr>
          <w:p w:rsidR="00E02E77" w:rsidRPr="00D56D60" w:rsidRDefault="00E02E77" w:rsidP="00947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75DC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  </w:t>
            </w:r>
            <w:proofErr w:type="spellStart"/>
            <w:r w:rsidR="009475DC"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Краснинского</w:t>
            </w:r>
            <w:proofErr w:type="spellEnd"/>
            <w:r w:rsidR="009475DC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РЭС филиала ПАО «МРСК Центра Смоленскэнерго» 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0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Болоткин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Валерий</w:t>
            </w:r>
          </w:p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6D60">
              <w:rPr>
                <w:rStyle w:val="2"/>
                <w:sz w:val="26"/>
                <w:szCs w:val="26"/>
              </w:rPr>
              <w:t xml:space="preserve">директор  </w:t>
            </w:r>
            <w:proofErr w:type="spellStart"/>
            <w:r w:rsidRPr="00D56D60">
              <w:rPr>
                <w:rStyle w:val="2"/>
                <w:sz w:val="26"/>
                <w:szCs w:val="26"/>
              </w:rPr>
              <w:t>Краснинского</w:t>
            </w:r>
            <w:proofErr w:type="spellEnd"/>
            <w:r w:rsidRPr="00D56D60">
              <w:rPr>
                <w:rStyle w:val="2"/>
                <w:sz w:val="26"/>
                <w:szCs w:val="26"/>
              </w:rPr>
              <w:t xml:space="preserve"> филиала 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СОГБУ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Смоленскавтодор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491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Садовская  Наталья Дмитриевна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Краснинского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ОГБУВ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Госветслужба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720"/>
        </w:trPr>
        <w:tc>
          <w:tcPr>
            <w:tcW w:w="3331" w:type="dxa"/>
          </w:tcPr>
          <w:p w:rsidR="009475DC" w:rsidRPr="00D56D60" w:rsidRDefault="009475DC" w:rsidP="009475D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Костенок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Олег </w:t>
            </w:r>
          </w:p>
          <w:p w:rsidR="00E02E77" w:rsidRPr="00D56D60" w:rsidRDefault="009475DC" w:rsidP="009475D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 начальник  отделения полиции по 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Краснинскому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району МО МВД России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Руднянский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»   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54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Макаров  Николай Васильевич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Краснинской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газовой службы АО «Газпром Газораспределение Смоленск» 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402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Муравьев Григорий Кириллович</w:t>
            </w:r>
          </w:p>
        </w:tc>
        <w:tc>
          <w:tcPr>
            <w:tcW w:w="6520" w:type="dxa"/>
          </w:tcPr>
          <w:p w:rsidR="00763265" w:rsidRPr="00D56D60" w:rsidRDefault="00E02E77" w:rsidP="00763265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 </w:t>
            </w:r>
            <w:proofErr w:type="gramStart"/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>Смоленского</w:t>
            </w:r>
            <w:proofErr w:type="gramEnd"/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ЛТЦ</w:t>
            </w:r>
          </w:p>
          <w:p w:rsidR="00E02E77" w:rsidRPr="00D56D60" w:rsidRDefault="00763265" w:rsidP="0076326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2E77" w:rsidRPr="00D56D6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495"/>
        </w:trPr>
        <w:tc>
          <w:tcPr>
            <w:tcW w:w="3331" w:type="dxa"/>
          </w:tcPr>
          <w:p w:rsidR="00E02E77" w:rsidRPr="00D56D60" w:rsidRDefault="00763265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Ярунова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  <w:p w:rsidR="00763265" w:rsidRPr="00D56D60" w:rsidRDefault="00763265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ОГБУЗ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Краснинская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ЦРБ» (по </w:t>
            </w:r>
            <w:r w:rsidR="00763265"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3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Малихова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в 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Краснинском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районе отдела социальной защиты населения в Смоленском районе Министерства социального развития Смоленской области (по согласованию);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7" w:rsidRPr="00D56D60" w:rsidTr="007A2130">
        <w:trPr>
          <w:trHeight w:val="630"/>
        </w:trPr>
        <w:tc>
          <w:tcPr>
            <w:tcW w:w="3331" w:type="dxa"/>
          </w:tcPr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Зайцев Павел </w:t>
            </w:r>
          </w:p>
          <w:p w:rsidR="00E02E77" w:rsidRPr="00D56D60" w:rsidRDefault="00E02E77" w:rsidP="007A213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  <w:tc>
          <w:tcPr>
            <w:tcW w:w="6520" w:type="dxa"/>
          </w:tcPr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Краснинское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</w:t>
            </w:r>
            <w:r w:rsid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6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филиал ОГКУ «</w:t>
            </w:r>
            <w:proofErr w:type="spellStart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>Смолупрлес</w:t>
            </w:r>
            <w:proofErr w:type="spellEnd"/>
            <w:r w:rsidRPr="00D56D60">
              <w:rPr>
                <w:rFonts w:ascii="Times New Roman" w:hAnsi="Times New Roman" w:cs="Times New Roman"/>
                <w:sz w:val="26"/>
                <w:szCs w:val="26"/>
              </w:rPr>
              <w:t xml:space="preserve">»,   заместитель директора – лесничий (по согласованию). </w:t>
            </w:r>
          </w:p>
          <w:p w:rsidR="00E02E77" w:rsidRPr="00D56D60" w:rsidRDefault="00E02E77" w:rsidP="007A21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2E77" w:rsidRPr="00B01156" w:rsidRDefault="00E02E77" w:rsidP="00E02E7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02E77" w:rsidRDefault="00E02E77" w:rsidP="00E02E7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E02E77" w:rsidRDefault="00E02E77" w:rsidP="00E02E7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02E77" w:rsidSect="007A2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38F9E8"/>
    <w:lvl w:ilvl="0">
      <w:numFmt w:val="bullet"/>
      <w:lvlText w:val="*"/>
      <w:lvlJc w:val="left"/>
    </w:lvl>
  </w:abstractNum>
  <w:abstractNum w:abstractNumId="1">
    <w:nsid w:val="63881284"/>
    <w:multiLevelType w:val="hybridMultilevel"/>
    <w:tmpl w:val="056090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77"/>
    <w:rsid w:val="00234D54"/>
    <w:rsid w:val="00401F56"/>
    <w:rsid w:val="0050353B"/>
    <w:rsid w:val="00763265"/>
    <w:rsid w:val="007A2130"/>
    <w:rsid w:val="007B3B6A"/>
    <w:rsid w:val="009475DC"/>
    <w:rsid w:val="00D56D60"/>
    <w:rsid w:val="00E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02E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E02E7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E02E7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1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02E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E02E7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E02E7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1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2024-11-08T12:04:00Z</cp:lastPrinted>
  <dcterms:created xsi:type="dcterms:W3CDTF">2024-11-08T13:41:00Z</dcterms:created>
  <dcterms:modified xsi:type="dcterms:W3CDTF">2024-11-08T13:41:00Z</dcterms:modified>
</cp:coreProperties>
</file>