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42" w:rsidRDefault="004E1442" w:rsidP="004E144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42" w:rsidRDefault="004E1442" w:rsidP="004E1442">
      <w:pPr>
        <w:jc w:val="center"/>
        <w:rPr>
          <w:b/>
        </w:rPr>
      </w:pPr>
    </w:p>
    <w:p w:rsidR="004E1442" w:rsidRPr="00EC0E51" w:rsidRDefault="004E1442" w:rsidP="004E1442">
      <w:pPr>
        <w:jc w:val="center"/>
        <w:rPr>
          <w:b/>
        </w:rPr>
      </w:pPr>
      <w:r w:rsidRPr="00EC0E51">
        <w:rPr>
          <w:b/>
        </w:rPr>
        <w:t>АДМИНИСТРАЦИЯ МУНИЦИПАЛЬНОГО ОБРАЗОВАНИЯ «КРАСНИНСКИЙ РАЙОН»  СМОЛЕНСКОЙ ОБЛАСТИ</w:t>
      </w:r>
    </w:p>
    <w:p w:rsidR="004E1442" w:rsidRDefault="004E1442" w:rsidP="004E1442">
      <w:pPr>
        <w:pStyle w:val="1"/>
        <w:jc w:val="center"/>
        <w:rPr>
          <w:b/>
          <w:sz w:val="32"/>
          <w:szCs w:val="32"/>
        </w:rPr>
      </w:pPr>
    </w:p>
    <w:p w:rsidR="004E1442" w:rsidRPr="00E55CAE" w:rsidRDefault="004E1442" w:rsidP="004E1442">
      <w:pPr>
        <w:pStyle w:val="1"/>
        <w:jc w:val="center"/>
        <w:rPr>
          <w:b/>
          <w:sz w:val="32"/>
          <w:szCs w:val="32"/>
        </w:rPr>
      </w:pPr>
      <w:r w:rsidRPr="00E55CAE">
        <w:rPr>
          <w:b/>
          <w:sz w:val="32"/>
          <w:szCs w:val="32"/>
        </w:rPr>
        <w:t>П О С Т А Н О В Л Е Н И Е</w:t>
      </w:r>
    </w:p>
    <w:p w:rsidR="004E1442" w:rsidRDefault="004E1442" w:rsidP="004E1442">
      <w:pPr>
        <w:ind w:hanging="567"/>
        <w:jc w:val="both"/>
        <w:rPr>
          <w:b/>
          <w:bCs/>
          <w:kern w:val="2"/>
        </w:rPr>
      </w:pPr>
      <w:r w:rsidRPr="00424ABD">
        <w:t xml:space="preserve">  </w:t>
      </w:r>
    </w:p>
    <w:p w:rsidR="004E1442" w:rsidRPr="004E1442" w:rsidRDefault="004E1442" w:rsidP="004E1442">
      <w:pPr>
        <w:ind w:hanging="567"/>
        <w:jc w:val="both"/>
        <w:rPr>
          <w:sz w:val="24"/>
          <w:szCs w:val="24"/>
          <w:u w:val="single"/>
        </w:rPr>
      </w:pPr>
      <w:r w:rsidRPr="004E1442">
        <w:rPr>
          <w:sz w:val="24"/>
          <w:szCs w:val="24"/>
        </w:rPr>
        <w:t xml:space="preserve">         от </w:t>
      </w:r>
      <w:r w:rsidRPr="004E1442">
        <w:rPr>
          <w:sz w:val="24"/>
          <w:szCs w:val="24"/>
          <w:u w:val="single"/>
        </w:rPr>
        <w:t xml:space="preserve">31.12.2019 </w:t>
      </w:r>
      <w:r w:rsidRPr="004E1442">
        <w:rPr>
          <w:sz w:val="24"/>
          <w:szCs w:val="24"/>
        </w:rPr>
        <w:t xml:space="preserve"> № </w:t>
      </w:r>
      <w:r w:rsidRPr="004E1442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81</w:t>
      </w:r>
    </w:p>
    <w:p w:rsidR="004E1442" w:rsidRDefault="004E1442" w:rsidP="004E1442">
      <w:pPr>
        <w:jc w:val="center"/>
        <w:rPr>
          <w:b/>
          <w:bCs/>
        </w:rPr>
      </w:pPr>
    </w:p>
    <w:p w:rsidR="00270FF4" w:rsidRDefault="00270FF4" w:rsidP="003A5953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Pr="00042DBA" w:rsidRDefault="00270FF4" w:rsidP="003A595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42DBA">
        <w:rPr>
          <w:sz w:val="26"/>
          <w:szCs w:val="26"/>
        </w:rPr>
        <w:t>О внесении изменений в Порядок</w:t>
      </w:r>
    </w:p>
    <w:p w:rsidR="00270FF4" w:rsidRPr="00042DBA" w:rsidRDefault="00270FF4" w:rsidP="003A595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42DBA">
        <w:rPr>
          <w:sz w:val="26"/>
          <w:szCs w:val="26"/>
        </w:rPr>
        <w:t>организации питания обучающихся</w:t>
      </w:r>
    </w:p>
    <w:p w:rsidR="00270FF4" w:rsidRPr="00042DBA" w:rsidRDefault="00270FF4" w:rsidP="003A595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42DBA">
        <w:rPr>
          <w:sz w:val="26"/>
          <w:szCs w:val="26"/>
        </w:rPr>
        <w:t>в муниципальных бюджетных</w:t>
      </w:r>
    </w:p>
    <w:p w:rsidR="00270FF4" w:rsidRPr="00042DBA" w:rsidRDefault="00270FF4" w:rsidP="003A595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42DBA">
        <w:rPr>
          <w:sz w:val="26"/>
          <w:szCs w:val="26"/>
        </w:rPr>
        <w:t>общеобразовательных учреждениях</w:t>
      </w:r>
    </w:p>
    <w:p w:rsidR="00270FF4" w:rsidRDefault="00270FF4" w:rsidP="003A595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42DBA">
        <w:rPr>
          <w:sz w:val="26"/>
          <w:szCs w:val="26"/>
        </w:rPr>
        <w:t>муниципального образования</w:t>
      </w:r>
    </w:p>
    <w:p w:rsidR="00270FF4" w:rsidRDefault="00270FF4" w:rsidP="003A595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42DBA">
        <w:rPr>
          <w:sz w:val="26"/>
          <w:szCs w:val="26"/>
        </w:rPr>
        <w:t>«Краснинский район»</w:t>
      </w:r>
      <w:r>
        <w:rPr>
          <w:sz w:val="26"/>
          <w:szCs w:val="26"/>
        </w:rPr>
        <w:t xml:space="preserve"> </w:t>
      </w:r>
      <w:r w:rsidRPr="00042DBA">
        <w:rPr>
          <w:sz w:val="26"/>
          <w:szCs w:val="26"/>
        </w:rPr>
        <w:t>Смоленской</w:t>
      </w:r>
    </w:p>
    <w:p w:rsidR="00270FF4" w:rsidRPr="00042DBA" w:rsidRDefault="00270FF4" w:rsidP="003A595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42DBA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</w:p>
    <w:p w:rsidR="00270FF4" w:rsidRPr="00042DBA" w:rsidRDefault="00270FF4" w:rsidP="003A595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0FF4" w:rsidRPr="00311146" w:rsidRDefault="00270FF4" w:rsidP="003A5953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270FF4" w:rsidRPr="00311146" w:rsidRDefault="00270FF4" w:rsidP="00042DB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111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На основании постановления</w:t>
      </w:r>
      <w:r w:rsidRPr="00311146">
        <w:rPr>
          <w:sz w:val="26"/>
          <w:szCs w:val="26"/>
        </w:rPr>
        <w:t xml:space="preserve">  Администрации  Смоленской области</w:t>
      </w:r>
      <w:r>
        <w:rPr>
          <w:sz w:val="26"/>
          <w:szCs w:val="26"/>
        </w:rPr>
        <w:t xml:space="preserve"> </w:t>
      </w:r>
      <w:r w:rsidRPr="00311146">
        <w:rPr>
          <w:sz w:val="26"/>
          <w:szCs w:val="26"/>
        </w:rPr>
        <w:t xml:space="preserve"> от   1</w:t>
      </w:r>
      <w:r>
        <w:rPr>
          <w:sz w:val="26"/>
          <w:szCs w:val="26"/>
        </w:rPr>
        <w:t>5.10.2019</w:t>
      </w:r>
      <w:r w:rsidRPr="00311146">
        <w:rPr>
          <w:sz w:val="26"/>
          <w:szCs w:val="26"/>
        </w:rPr>
        <w:t xml:space="preserve"> года  №</w:t>
      </w:r>
      <w:r>
        <w:rPr>
          <w:sz w:val="26"/>
          <w:szCs w:val="26"/>
        </w:rPr>
        <w:t xml:space="preserve"> 611</w:t>
      </w:r>
      <w:r w:rsidRPr="00311146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 внесении изменения в Порядок предоставления в 2019/2020 учебном году дополнительной меры социальной поддержки учащихся 5-11 –х классов</w:t>
      </w:r>
      <w:r w:rsidRPr="003111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областных государственных общеобразовательных организаций,  муниципальных общеобразовательных организаций </w:t>
      </w:r>
      <w:r w:rsidRPr="003111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поддержки», Администрация муниципального образования «Краснинский район» Смоленской области </w:t>
      </w:r>
    </w:p>
    <w:p w:rsidR="00270FF4" w:rsidRPr="004A654C" w:rsidRDefault="00270FF4" w:rsidP="003A595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11146">
        <w:rPr>
          <w:sz w:val="26"/>
          <w:szCs w:val="26"/>
        </w:rPr>
        <w:tab/>
      </w:r>
      <w:r w:rsidRPr="004A654C">
        <w:rPr>
          <w:sz w:val="26"/>
          <w:szCs w:val="26"/>
        </w:rPr>
        <w:t>постановляет:</w:t>
      </w:r>
    </w:p>
    <w:p w:rsidR="00270FF4" w:rsidRPr="00311146" w:rsidRDefault="00270FF4" w:rsidP="003A5953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F5723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Pr="00F57234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F57234">
        <w:rPr>
          <w:sz w:val="26"/>
          <w:szCs w:val="26"/>
        </w:rPr>
        <w:t>в Порядок организации питания обучающихся  в муниципальных бюджетных общеобразовательных учреждениях муниципального образования «Краснин</w:t>
      </w:r>
      <w:r>
        <w:rPr>
          <w:sz w:val="26"/>
          <w:szCs w:val="26"/>
        </w:rPr>
        <w:t>ский район» Смоленской области», утвержденный постановлением Администрации муниципального образования «Краснинский район» Смоленской области от 24.07.2017 № 413</w:t>
      </w:r>
      <w:r w:rsidRPr="00F57234">
        <w:rPr>
          <w:sz w:val="26"/>
          <w:szCs w:val="26"/>
        </w:rPr>
        <w:t xml:space="preserve">, </w:t>
      </w:r>
      <w:r>
        <w:rPr>
          <w:sz w:val="26"/>
          <w:szCs w:val="26"/>
        </w:rPr>
        <w:t>изложив пункты 2.3.; 2.4.  в следующей редакции:</w:t>
      </w:r>
    </w:p>
    <w:p w:rsidR="00270FF4" w:rsidRDefault="00270FF4" w:rsidP="00F5723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«2.3 .Нормы расходов  на организацию горячего питания (горячего завтрака) на 1 учащегося в день составляет:</w:t>
      </w:r>
    </w:p>
    <w:p w:rsidR="00270FF4" w:rsidRDefault="00270FF4" w:rsidP="00F5723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для учащихся 1-4 классов   не более 35 рублей;</w:t>
      </w:r>
    </w:p>
    <w:p w:rsidR="00270FF4" w:rsidRDefault="00270FF4" w:rsidP="00F5723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для учащихся 5-11 классов из малоимущих семей не более 35 рублей;</w:t>
      </w:r>
    </w:p>
    <w:p w:rsidR="00270FF4" w:rsidRDefault="00270FF4" w:rsidP="00F5723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для учащихся 5-11 классов (за исключением детей из малоимущих семей) устанавливается образовательной организацией по согласованию с родительским комитетом.</w:t>
      </w:r>
    </w:p>
    <w:p w:rsidR="00270FF4" w:rsidRDefault="00270FF4" w:rsidP="0066780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2.4. Нормы расходов  на организацию  второго горячего питания (обеда) для учащихся  1-9 классов,   находящихся на режиме продленного дня, устанавливается образовательной организацией по согласованию с родительским комитетом.».</w:t>
      </w:r>
    </w:p>
    <w:p w:rsidR="00270FF4" w:rsidRDefault="00270FF4" w:rsidP="0066780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0FF4" w:rsidRDefault="00270FF4" w:rsidP="0066780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 1 января 2020 года.</w:t>
      </w: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Pr="00042DBA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42DBA">
        <w:rPr>
          <w:sz w:val="26"/>
          <w:szCs w:val="26"/>
        </w:rPr>
        <w:t>Глава муниципального образования</w:t>
      </w:r>
    </w:p>
    <w:p w:rsidR="00270FF4" w:rsidRPr="00042DBA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42DBA">
        <w:rPr>
          <w:sz w:val="26"/>
          <w:szCs w:val="26"/>
        </w:rPr>
        <w:t>«Краснинский район»</w:t>
      </w:r>
    </w:p>
    <w:p w:rsidR="00270FF4" w:rsidRPr="00DF54C0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 w:rsidRPr="00042DBA">
        <w:rPr>
          <w:sz w:val="26"/>
          <w:szCs w:val="26"/>
        </w:rPr>
        <w:t xml:space="preserve">Смоленской области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042DBA">
        <w:rPr>
          <w:sz w:val="26"/>
          <w:szCs w:val="26"/>
        </w:rPr>
        <w:t xml:space="preserve"> </w:t>
      </w:r>
      <w:r w:rsidRPr="00DF54C0">
        <w:rPr>
          <w:b/>
          <w:bCs/>
          <w:sz w:val="26"/>
          <w:szCs w:val="26"/>
        </w:rPr>
        <w:t xml:space="preserve">С.В. Архипенков                                                             </w:t>
      </w:r>
    </w:p>
    <w:p w:rsidR="00270FF4" w:rsidRPr="00DF54C0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Pr="00DF54C0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Pr="00311146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Pr="00311146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Pr="00311146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Pr="00311146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Pr="00311146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Pr="00311146" w:rsidRDefault="00270FF4" w:rsidP="0066780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70FF4" w:rsidRPr="003A5953" w:rsidRDefault="00270FF4" w:rsidP="00F57234">
      <w:pPr>
        <w:spacing w:after="0"/>
        <w:jc w:val="both"/>
      </w:pPr>
    </w:p>
    <w:sectPr w:rsidR="00270FF4" w:rsidRPr="003A5953" w:rsidSect="00042D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10B"/>
    <w:multiLevelType w:val="hybridMultilevel"/>
    <w:tmpl w:val="F0965162"/>
    <w:lvl w:ilvl="0" w:tplc="3536EA44">
      <w:start w:val="1"/>
      <w:numFmt w:val="decimal"/>
      <w:lvlText w:val="%1."/>
      <w:lvlJc w:val="left"/>
      <w:pPr>
        <w:ind w:left="732" w:hanging="372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A5953"/>
    <w:rsid w:val="0001190F"/>
    <w:rsid w:val="00042DBA"/>
    <w:rsid w:val="000B15E8"/>
    <w:rsid w:val="00135B17"/>
    <w:rsid w:val="0015195E"/>
    <w:rsid w:val="00233F73"/>
    <w:rsid w:val="00270FF4"/>
    <w:rsid w:val="00303F34"/>
    <w:rsid w:val="00311146"/>
    <w:rsid w:val="00344275"/>
    <w:rsid w:val="003A5953"/>
    <w:rsid w:val="003B07A4"/>
    <w:rsid w:val="0046756B"/>
    <w:rsid w:val="0047202C"/>
    <w:rsid w:val="00475C9B"/>
    <w:rsid w:val="004A654C"/>
    <w:rsid w:val="004E1442"/>
    <w:rsid w:val="00561826"/>
    <w:rsid w:val="00667805"/>
    <w:rsid w:val="007449EE"/>
    <w:rsid w:val="007669B9"/>
    <w:rsid w:val="007B4477"/>
    <w:rsid w:val="009614A0"/>
    <w:rsid w:val="00B03511"/>
    <w:rsid w:val="00BB44FD"/>
    <w:rsid w:val="00C673D5"/>
    <w:rsid w:val="00DB4BDC"/>
    <w:rsid w:val="00DF54C0"/>
    <w:rsid w:val="00EE023E"/>
    <w:rsid w:val="00F1586C"/>
    <w:rsid w:val="00F5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3"/>
    <w:pPr>
      <w:spacing w:after="200" w:line="276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4E1442"/>
    <w:pPr>
      <w:keepNext/>
      <w:spacing w:after="0" w:line="240" w:lineRule="auto"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7234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4E144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Порядок</dc:title>
  <dc:creator>Admin</dc:creator>
  <cp:lastModifiedBy>User</cp:lastModifiedBy>
  <cp:revision>2</cp:revision>
  <cp:lastPrinted>2020-01-21T07:11:00Z</cp:lastPrinted>
  <dcterms:created xsi:type="dcterms:W3CDTF">2020-01-21T13:55:00Z</dcterms:created>
  <dcterms:modified xsi:type="dcterms:W3CDTF">2020-01-21T13:55:00Z</dcterms:modified>
</cp:coreProperties>
</file>