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10" w:rsidRDefault="00B45010" w:rsidP="00C74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EB2" w:rsidRPr="00C74EB2" w:rsidRDefault="00C74EB2" w:rsidP="00C7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4EB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24535" cy="836930"/>
            <wp:effectExtent l="0" t="0" r="0" b="127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B2" w:rsidRPr="00C74EB2" w:rsidRDefault="00C74EB2" w:rsidP="00C74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4EB2" w:rsidRPr="00C74EB2" w:rsidRDefault="00C74EB2" w:rsidP="00C74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4EB2" w:rsidRPr="00C74EB2" w:rsidRDefault="00C74EB2" w:rsidP="00C7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C74EB2" w:rsidRPr="00C74EB2" w:rsidRDefault="00C74EB2" w:rsidP="00C74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B2" w:rsidRPr="00C74EB2" w:rsidRDefault="00C74EB2" w:rsidP="00C74E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74EB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 А С П О Р Я Ж Е Н И Е</w:t>
      </w:r>
    </w:p>
    <w:p w:rsidR="00C74EB2" w:rsidRPr="00C74EB2" w:rsidRDefault="00C74EB2" w:rsidP="00C7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B2" w:rsidRPr="00C74EB2" w:rsidRDefault="00C74EB2" w:rsidP="00C7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B2" w:rsidRPr="00C74EB2" w:rsidRDefault="00C74EB2" w:rsidP="00C7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02.10</w:t>
      </w:r>
      <w:r w:rsidRPr="00C74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C7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428</w:t>
      </w:r>
      <w:r w:rsidRPr="00C74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-р</w:t>
      </w:r>
    </w:p>
    <w:p w:rsidR="00B45010" w:rsidRDefault="00B45010" w:rsidP="00B45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10" w:rsidRDefault="00B45010" w:rsidP="00B45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10" w:rsidRDefault="00B45010" w:rsidP="00B45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10">
        <w:rPr>
          <w:rFonts w:ascii="Times New Roman" w:hAnsi="Times New Roman" w:cs="Times New Roman"/>
          <w:sz w:val="28"/>
          <w:szCs w:val="28"/>
        </w:rPr>
        <w:t xml:space="preserve">О назначении ответственных </w:t>
      </w:r>
    </w:p>
    <w:p w:rsidR="00B45010" w:rsidRPr="00B45010" w:rsidRDefault="00B45010" w:rsidP="00B45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10">
        <w:rPr>
          <w:rFonts w:ascii="Times New Roman" w:hAnsi="Times New Roman" w:cs="Times New Roman"/>
          <w:sz w:val="28"/>
          <w:szCs w:val="28"/>
        </w:rPr>
        <w:t>за обезличивание персональных данных</w:t>
      </w:r>
    </w:p>
    <w:p w:rsidR="00B45010" w:rsidRPr="00B45010" w:rsidRDefault="00B45010" w:rsidP="00B45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10" w:rsidRPr="00B45010" w:rsidRDefault="00B45010" w:rsidP="00A06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10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приказа ФСБ России от 10.07.2014 № 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приказа ФСТЭК России от 18.02. 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 w:rsidR="00B45010" w:rsidRPr="00B45010" w:rsidRDefault="00B45010" w:rsidP="00B4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10" w:rsidRPr="00B45010" w:rsidRDefault="00B45010" w:rsidP="00B4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10">
        <w:rPr>
          <w:rFonts w:ascii="Times New Roman" w:hAnsi="Times New Roman" w:cs="Times New Roman"/>
          <w:sz w:val="28"/>
          <w:szCs w:val="28"/>
        </w:rPr>
        <w:t xml:space="preserve">1.Утвердить Перечень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«Краснинский район» Смоленской области  </w:t>
      </w:r>
      <w:r w:rsidRPr="00B45010">
        <w:rPr>
          <w:rFonts w:ascii="Times New Roman" w:hAnsi="Times New Roman" w:cs="Times New Roman"/>
          <w:sz w:val="28"/>
          <w:szCs w:val="28"/>
        </w:rPr>
        <w:t>ответственных за проведение мероприятий по обезличиванию персональных данных (Приложение).</w:t>
      </w:r>
    </w:p>
    <w:p w:rsidR="00B45010" w:rsidRPr="00B45010" w:rsidRDefault="00B45010" w:rsidP="00B4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10">
        <w:rPr>
          <w:rFonts w:ascii="Times New Roman" w:hAnsi="Times New Roman" w:cs="Times New Roman"/>
          <w:sz w:val="28"/>
          <w:szCs w:val="28"/>
        </w:rPr>
        <w:t>2.Указанным в перечне сотрудникам производить выполнение обезличивание персональных данных в соответствии с правилами, определенными приказом Роскомнадзора от 05.09.2013 № 996 «Об утверждении требований и методов по обезличиванию персональных данных».</w:t>
      </w:r>
    </w:p>
    <w:p w:rsidR="00B45010" w:rsidRDefault="00B45010" w:rsidP="00B4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10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B45010" w:rsidRDefault="00B45010" w:rsidP="00B4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10" w:rsidRDefault="00B45010" w:rsidP="00B4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010" w:rsidRDefault="00B45010" w:rsidP="00B4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муниципального образования </w:t>
      </w:r>
    </w:p>
    <w:p w:rsidR="00B45010" w:rsidRDefault="00B45010" w:rsidP="00B4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</w:p>
    <w:p w:rsidR="00B45010" w:rsidRDefault="00B45010" w:rsidP="00B45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B45010">
        <w:rPr>
          <w:rFonts w:ascii="Times New Roman" w:hAnsi="Times New Roman" w:cs="Times New Roman"/>
          <w:b/>
          <w:sz w:val="28"/>
          <w:szCs w:val="28"/>
        </w:rPr>
        <w:t>В. Герасимов</w:t>
      </w:r>
    </w:p>
    <w:p w:rsidR="00C74EB2" w:rsidRDefault="00C74EB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C74EB2" w:rsidRPr="00C74EB2" w:rsidRDefault="00C74EB2" w:rsidP="00C7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C74EB2" w:rsidRPr="00C74EB2" w:rsidRDefault="00C74EB2" w:rsidP="00C7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Администрации</w:t>
      </w:r>
    </w:p>
    <w:p w:rsidR="00C74EB2" w:rsidRPr="00C74EB2" w:rsidRDefault="00C74EB2" w:rsidP="00C7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C74EB2" w:rsidRPr="00C74EB2" w:rsidRDefault="00C74EB2" w:rsidP="00C7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«Краснинский район» </w:t>
      </w:r>
    </w:p>
    <w:p w:rsidR="00C74EB2" w:rsidRPr="00C74EB2" w:rsidRDefault="00C74EB2" w:rsidP="00C74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Смоленской области </w:t>
      </w:r>
    </w:p>
    <w:p w:rsidR="009C77C8" w:rsidRDefault="00C74EB2" w:rsidP="009C77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E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__</w:t>
      </w:r>
      <w:r w:rsidR="009C7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02.10.2019 г.</w:t>
      </w:r>
      <w:r w:rsidRPr="00C74EB2">
        <w:rPr>
          <w:rFonts w:ascii="Times New Roman" w:eastAsia="Times New Roman" w:hAnsi="Times New Roman" w:cs="Times New Roman"/>
          <w:sz w:val="26"/>
          <w:szCs w:val="26"/>
          <w:lang w:eastAsia="ru-RU"/>
        </w:rPr>
        <w:t>__ №_</w:t>
      </w:r>
      <w:r w:rsidR="009C77C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428-р</w:t>
      </w:r>
      <w:r w:rsidRPr="00C74EB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B45010" w:rsidRPr="00B4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45010" w:rsidRDefault="00B45010" w:rsidP="009C77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4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Перечень</w:t>
      </w:r>
      <w:r w:rsidRPr="00B450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B4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50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сотрудников </w:t>
      </w:r>
      <w:r w:rsidRPr="00B45010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>Администрации муниципального образования «Краснинский район» Смоленской области</w:t>
      </w:r>
      <w:r w:rsidR="00C74EB2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450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ответственных за проведение мероприятий по обезличиванию персональных данных</w:t>
      </w:r>
    </w:p>
    <w:p w:rsidR="00B45010" w:rsidRDefault="00B45010" w:rsidP="00B450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B45010" w:rsidTr="00C74EB2">
        <w:tc>
          <w:tcPr>
            <w:tcW w:w="3256" w:type="dxa"/>
          </w:tcPr>
          <w:p w:rsidR="00B45010" w:rsidRPr="00775FAD" w:rsidRDefault="00B45010" w:rsidP="00D806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Герасимов Артем Викторович</w:t>
            </w:r>
          </w:p>
        </w:tc>
        <w:tc>
          <w:tcPr>
            <w:tcW w:w="6089" w:type="dxa"/>
          </w:tcPr>
          <w:p w:rsidR="00B45010" w:rsidRDefault="00C74EB2" w:rsidP="00D8063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6"/>
              </w:tabs>
              <w:spacing w:line="317" w:lineRule="exact"/>
            </w:pPr>
            <w:r>
              <w:rPr>
                <w:color w:val="000000"/>
                <w:lang w:eastAsia="ru-RU" w:bidi="ru-RU"/>
              </w:rPr>
              <w:t>заместитель</w:t>
            </w:r>
            <w:r w:rsidR="00B45010">
              <w:rPr>
                <w:color w:val="000000"/>
                <w:lang w:eastAsia="ru-RU" w:bidi="ru-RU"/>
              </w:rPr>
              <w:t xml:space="preserve"> Главы муниципального образования «Краснинский район» Смоленской области, председатель комиссии;</w:t>
            </w:r>
          </w:p>
        </w:tc>
      </w:tr>
      <w:tr w:rsidR="00B45010" w:rsidTr="00C74EB2">
        <w:tc>
          <w:tcPr>
            <w:tcW w:w="3256" w:type="dxa"/>
          </w:tcPr>
          <w:p w:rsidR="00B45010" w:rsidRPr="00775FAD" w:rsidRDefault="00B45010" w:rsidP="00D806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Бабичева Зинаида Владимировна</w:t>
            </w:r>
          </w:p>
        </w:tc>
        <w:tc>
          <w:tcPr>
            <w:tcW w:w="6089" w:type="dxa"/>
          </w:tcPr>
          <w:p w:rsidR="00B45010" w:rsidRDefault="00B45010" w:rsidP="00D80631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C7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Управляющий д</w:t>
            </w:r>
            <w:r w:rsidRPr="00B4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елами Администрации муниципального образования «Краснинский район» Смоленской области</w:t>
            </w:r>
            <w:r>
              <w:t xml:space="preserve"> </w:t>
            </w:r>
            <w:r w:rsidR="00C74EB2">
              <w:t>;</w:t>
            </w:r>
          </w:p>
        </w:tc>
      </w:tr>
      <w:tr w:rsidR="00B45010" w:rsidRPr="00775FAD" w:rsidTr="00C74EB2">
        <w:tc>
          <w:tcPr>
            <w:tcW w:w="3256" w:type="dxa"/>
          </w:tcPr>
          <w:p w:rsidR="00B45010" w:rsidRPr="00775FAD" w:rsidRDefault="00B45010" w:rsidP="00D806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Черненкова Марина Александровна</w:t>
            </w:r>
          </w:p>
        </w:tc>
        <w:tc>
          <w:tcPr>
            <w:tcW w:w="6089" w:type="dxa"/>
          </w:tcPr>
          <w:p w:rsidR="00B45010" w:rsidRPr="00775FAD" w:rsidRDefault="00B45010" w:rsidP="00D806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начальник отдела правового и информационного обеспечения Администрации муниципального образования «Краснинский район» Смоленской области </w:t>
            </w:r>
            <w:r w:rsidR="00C7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B45010" w:rsidRPr="00775FAD" w:rsidTr="00C74EB2">
        <w:tc>
          <w:tcPr>
            <w:tcW w:w="3256" w:type="dxa"/>
          </w:tcPr>
          <w:p w:rsidR="00B45010" w:rsidRPr="00775FAD" w:rsidRDefault="00B45010" w:rsidP="00D806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Прозоров</w:t>
            </w:r>
          </w:p>
          <w:p w:rsidR="00B45010" w:rsidRPr="00775FAD" w:rsidRDefault="00B45010" w:rsidP="00D806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7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Александр Львович</w:t>
            </w:r>
          </w:p>
        </w:tc>
        <w:tc>
          <w:tcPr>
            <w:tcW w:w="6089" w:type="dxa"/>
          </w:tcPr>
          <w:p w:rsidR="00B45010" w:rsidRPr="00775FAD" w:rsidRDefault="00B45010" w:rsidP="00D806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A7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инженер-программист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отдела правового и информационного обеспечения Администрации </w:t>
            </w:r>
            <w:r w:rsidRPr="00A7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</w:t>
            </w:r>
            <w:r w:rsidRPr="00A7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«Краснинский район»</w:t>
            </w:r>
            <w:r w:rsidRPr="00A7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Смоленской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A7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</w:tc>
      </w:tr>
    </w:tbl>
    <w:p w:rsidR="00692717" w:rsidRDefault="00B45010" w:rsidP="00B45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45010" w:rsidRPr="00B45010" w:rsidRDefault="00B45010" w:rsidP="00460D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010" w:rsidRPr="00B45010" w:rsidSect="00C74E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C90"/>
    <w:multiLevelType w:val="multilevel"/>
    <w:tmpl w:val="A7585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10"/>
    <w:rsid w:val="00460D0D"/>
    <w:rsid w:val="00692717"/>
    <w:rsid w:val="009C77C8"/>
    <w:rsid w:val="00A06BBF"/>
    <w:rsid w:val="00B45010"/>
    <w:rsid w:val="00C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450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010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450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010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Прозоров</dc:creator>
  <cp:keywords/>
  <dc:description/>
  <cp:lastModifiedBy>Черненкова М А</cp:lastModifiedBy>
  <cp:revision>3</cp:revision>
  <dcterms:created xsi:type="dcterms:W3CDTF">2019-10-04T12:13:00Z</dcterms:created>
  <dcterms:modified xsi:type="dcterms:W3CDTF">2019-11-13T12:25:00Z</dcterms:modified>
</cp:coreProperties>
</file>