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0" w:rsidRDefault="00E91460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A34" w:rsidRDefault="00816A34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A34" w:rsidRDefault="00AC3C30" w:rsidP="00816A34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</w:p>
    <w:p w:rsidR="00AC3C30" w:rsidRDefault="00AC3C30" w:rsidP="00816A34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ГУСИНСКОГО  СЕЛЬСКОГО ПОСЕЛЕНИЯ </w:t>
      </w:r>
    </w:p>
    <w:p w:rsidR="00AC3C30" w:rsidRDefault="00AC3C30" w:rsidP="00816A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816A34" w:rsidRDefault="00816A34">
      <w:pPr>
        <w:pStyle w:val="ConsPlusTitle"/>
        <w:widowControl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AC3C30" w:rsidRDefault="00AC3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AC3C30" w:rsidRDefault="00AC3C30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C30" w:rsidRDefault="00C4427B" w:rsidP="007A761C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>от 01</w:t>
      </w:r>
      <w:r w:rsidR="00AC3C30">
        <w:rPr>
          <w:rFonts w:ascii="Times New Roman" w:hAnsi="Times New Roman" w:cs="Times New Roman"/>
          <w:b/>
          <w:bCs/>
          <w:u w:val="none"/>
        </w:rPr>
        <w:t xml:space="preserve"> </w:t>
      </w:r>
      <w:r>
        <w:rPr>
          <w:rFonts w:ascii="Times New Roman" w:hAnsi="Times New Roman" w:cs="Times New Roman"/>
          <w:b/>
          <w:bCs/>
          <w:u w:val="none"/>
        </w:rPr>
        <w:t>ноября</w:t>
      </w:r>
      <w:r w:rsidR="00AC3C30">
        <w:rPr>
          <w:rFonts w:ascii="Times New Roman" w:hAnsi="Times New Roman" w:cs="Times New Roman"/>
          <w:b/>
          <w:bCs/>
          <w:u w:val="none"/>
        </w:rPr>
        <w:t xml:space="preserve"> 201</w:t>
      </w:r>
      <w:r>
        <w:rPr>
          <w:rFonts w:ascii="Times New Roman" w:hAnsi="Times New Roman" w:cs="Times New Roman"/>
          <w:b/>
          <w:bCs/>
          <w:u w:val="none"/>
        </w:rPr>
        <w:t>9</w:t>
      </w:r>
      <w:r w:rsidR="00AC3C30">
        <w:rPr>
          <w:rFonts w:ascii="Times New Roman" w:hAnsi="Times New Roman" w:cs="Times New Roman"/>
          <w:b/>
          <w:bCs/>
          <w:u w:val="none"/>
        </w:rPr>
        <w:t xml:space="preserve"> года                      </w:t>
      </w:r>
      <w:r w:rsidR="00816A34">
        <w:rPr>
          <w:rFonts w:ascii="Times New Roman" w:hAnsi="Times New Roman" w:cs="Times New Roman"/>
          <w:b/>
          <w:bCs/>
          <w:u w:val="none"/>
        </w:rPr>
        <w:t xml:space="preserve">                </w:t>
      </w:r>
      <w:r w:rsidR="00AC3C30">
        <w:rPr>
          <w:rFonts w:ascii="Times New Roman" w:hAnsi="Times New Roman" w:cs="Times New Roman"/>
          <w:b/>
          <w:bCs/>
          <w:u w:val="none"/>
        </w:rPr>
        <w:t xml:space="preserve">                                                       № </w:t>
      </w:r>
      <w:r>
        <w:rPr>
          <w:rFonts w:ascii="Times New Roman" w:hAnsi="Times New Roman" w:cs="Times New Roman"/>
          <w:b/>
          <w:bCs/>
          <w:u w:val="none"/>
        </w:rPr>
        <w:t>229</w:t>
      </w:r>
    </w:p>
    <w:p w:rsidR="00AC3C30" w:rsidRDefault="00AC3C30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tbl>
      <w:tblPr>
        <w:tblW w:w="11272" w:type="dxa"/>
        <w:tblInd w:w="-106" w:type="dxa"/>
        <w:tblLayout w:type="fixed"/>
        <w:tblLook w:val="0000"/>
      </w:tblPr>
      <w:tblGrid>
        <w:gridCol w:w="5940"/>
        <w:gridCol w:w="5332"/>
      </w:tblGrid>
      <w:tr w:rsidR="00AC3C3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C3C30" w:rsidRDefault="00AC3C30" w:rsidP="00816A3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 Методики прогнозирования</w:t>
            </w:r>
          </w:p>
          <w:p w:rsidR="00AC3C30" w:rsidRDefault="00AC3C30" w:rsidP="00816A34">
            <w:pPr>
              <w:pStyle w:val="a3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поступлений доходов в бюджет  Гусинского сельского поселения Краснинского района Смоленской области</w:t>
            </w:r>
            <w:r>
              <w:rPr>
                <w:b/>
                <w:bCs/>
              </w:rPr>
              <w:t xml:space="preserve"> </w:t>
            </w:r>
          </w:p>
          <w:p w:rsidR="00AC3C30" w:rsidRDefault="00AC3C30" w:rsidP="00816A34">
            <w:pPr>
              <w:pStyle w:val="a3"/>
              <w:rPr>
                <w:b/>
                <w:bCs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AC3C30" w:rsidRDefault="00AC3C30" w:rsidP="0081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C30" w:rsidRDefault="00AC3C3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 Администрация Гусинского  сельского поселения Краснинского района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C3C30" w:rsidRDefault="00AC3C30">
      <w:pPr>
        <w:shd w:val="clear" w:color="auto" w:fill="FFFFFF"/>
        <w:spacing w:after="0" w:line="240" w:lineRule="auto"/>
        <w:ind w:left="-142" w:right="-1" w:firstLine="568"/>
        <w:jc w:val="both"/>
        <w:rPr>
          <w:sz w:val="28"/>
          <w:szCs w:val="28"/>
        </w:rPr>
      </w:pPr>
    </w:p>
    <w:p w:rsidR="00AC3C30" w:rsidRDefault="00AC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Методику прогнозирования поступлений доходов в бюджет Гусинского сельского поселения Краснинского района Смоленской области.</w:t>
      </w:r>
    </w:p>
    <w:p w:rsidR="0047449C" w:rsidRPr="0047449C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9C">
        <w:rPr>
          <w:rFonts w:ascii="Times New Roman" w:hAnsi="Times New Roman" w:cs="Times New Roman"/>
          <w:sz w:val="28"/>
          <w:szCs w:val="28"/>
        </w:rPr>
        <w:t>2. Считать утратившим силу:</w:t>
      </w:r>
    </w:p>
    <w:p w:rsidR="0047449C" w:rsidRPr="0047449C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9C">
        <w:rPr>
          <w:rFonts w:ascii="Times New Roman" w:hAnsi="Times New Roman" w:cs="Times New Roman"/>
          <w:sz w:val="28"/>
          <w:szCs w:val="28"/>
        </w:rPr>
        <w:t>- постановление Администрации Гусинского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9.08</w:t>
      </w:r>
      <w:r w:rsidRPr="004744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44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47449C">
        <w:rPr>
          <w:rFonts w:ascii="Times New Roman" w:hAnsi="Times New Roman" w:cs="Times New Roman"/>
          <w:sz w:val="28"/>
          <w:szCs w:val="28"/>
        </w:rPr>
        <w:t xml:space="preserve"> «Об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Методики прогнозирования поступлений доходов в бюджет </w:t>
      </w:r>
      <w:r w:rsidRPr="0047449C"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 Смоленской области»</w:t>
      </w:r>
      <w:r w:rsidR="00065CF1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065CF1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Гусинского сельского поселения Краснинского района Смоленской области </w:t>
      </w:r>
      <w:r w:rsidR="00065CF1" w:rsidRPr="00065CF1">
        <w:rPr>
          <w:rFonts w:ascii="Times New Roman" w:hAnsi="Times New Roman" w:cs="Times New Roman"/>
          <w:sz w:val="28"/>
          <w:szCs w:val="28"/>
        </w:rPr>
        <w:t>от 20.10.2017 № 135</w:t>
      </w:r>
      <w:r w:rsidR="00065CF1">
        <w:rPr>
          <w:rFonts w:ascii="Times New Roman" w:hAnsi="Times New Roman" w:cs="Times New Roman"/>
          <w:sz w:val="28"/>
          <w:szCs w:val="28"/>
        </w:rPr>
        <w:t>)</w:t>
      </w:r>
      <w:r w:rsidRPr="0047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49C" w:rsidRPr="0047449C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9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2020 года.</w:t>
      </w:r>
    </w:p>
    <w:p w:rsidR="0047449C" w:rsidRPr="0047449C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9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«Интернет».   </w:t>
      </w:r>
    </w:p>
    <w:p w:rsidR="00AC3C30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9C">
        <w:rPr>
          <w:rFonts w:ascii="Times New Roman" w:hAnsi="Times New Roman" w:cs="Times New Roman"/>
          <w:sz w:val="28"/>
          <w:szCs w:val="28"/>
        </w:rPr>
        <w:t>5. Контроль за исполнением настоящего  постановления оставляю за собой.</w:t>
      </w:r>
    </w:p>
    <w:p w:rsidR="0047449C" w:rsidRDefault="0047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30" w:rsidRDefault="00AC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C3C30" w:rsidRDefault="00AC3C3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</w:p>
    <w:p w:rsidR="00AC3C30" w:rsidRDefault="00AC3C30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Краснинского района  Смоленской области                              Н.В. Хлебникова</w:t>
      </w:r>
    </w:p>
    <w:p w:rsidR="00AC3C30" w:rsidRDefault="00AC3C30">
      <w:pPr>
        <w:pStyle w:val="5"/>
        <w:jc w:val="right"/>
        <w:rPr>
          <w:rFonts w:ascii="Times New Roman" w:hAnsi="Times New Roman" w:cs="Times New Roman"/>
        </w:rPr>
      </w:pPr>
    </w:p>
    <w:p w:rsidR="00DC6605" w:rsidRDefault="00DC6605" w:rsidP="00DC6605"/>
    <w:p w:rsidR="00DC6605" w:rsidRPr="00DC6605" w:rsidRDefault="00DC6605" w:rsidP="00DC6605"/>
    <w:p w:rsidR="00AC3C30" w:rsidRDefault="00AC3C30">
      <w:pPr>
        <w:pStyle w:val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Утверждена        </w:t>
      </w:r>
    </w:p>
    <w:p w:rsidR="00AC3C30" w:rsidRDefault="00816A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AC3C30">
        <w:rPr>
          <w:rFonts w:ascii="Times New Roman" w:hAnsi="Times New Roman" w:cs="Times New Roman"/>
        </w:rPr>
        <w:t>Администрации                                                                                               Гусинского сельского поселения</w:t>
      </w:r>
    </w:p>
    <w:p w:rsidR="00AC3C30" w:rsidRDefault="00AC3C3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Краснинского района  </w:t>
      </w:r>
    </w:p>
    <w:p w:rsidR="00AC3C30" w:rsidRDefault="00AC3C3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AC3C30" w:rsidRDefault="00DE3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AC3C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3C30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229</w:t>
      </w:r>
      <w:r w:rsidR="00AC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30" w:rsidRDefault="00AC3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7F" w:rsidRPr="006A027F" w:rsidRDefault="006A027F" w:rsidP="006A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6A027F" w:rsidRPr="006A027F" w:rsidRDefault="006A027F" w:rsidP="006A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прогнозирования поступлений доходов в бюджет Гусинского сельского поселения Краснинского района Смоленской области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7F" w:rsidRPr="006A027F" w:rsidRDefault="006A027F" w:rsidP="006A0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1. Настоящая Методика прогнозирования поступлений доходов в бюджет Гусинского  сельского поселения Краснинского района Смоленской области (далее – Методика) определяет порядок расчета планируемых поступлений доходов  бюджета Гусинского сельского поселения Краснинского района Смоленской области (далее – бюджета поселения) главным администратором которых в соответствии с решением Совета депутатов Гусинского сельского поселения Краснинского района Смоленской области о бюджете Гусинского сельского поселения Краснинского района Смоленской области является Администрация Гусинского сельского поселения Краснинского района  Смоленской области (далее - главный администратор), и применяется при формировании бюджета поселения на очередной финансовый год и плановый период.</w:t>
      </w:r>
    </w:p>
    <w:p w:rsidR="006A027F" w:rsidRPr="006A027F" w:rsidRDefault="006A027F" w:rsidP="006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2. Объем доходов от сдачи в аренду имущества, составляющего казну сельских поселений (за исключением земельных участков) (код бюджетной классификации - 911 1 11 05075 10 0000 120) прогнозируется путем метода прямого расчета. Прогноз поступлений доходов от сдачи в аренду имущества рассчитывается по формуле: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ПАИ=(</w:t>
      </w: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Дп-Вп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К, где: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ПАИ – прогноз поступления доходов от сдачи в аренду имущества;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– сумма начисленных платежей по арендной плате за имущество;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дополнительных доходов от сдачи в аренду имущества в связи с приобретением объектов недвижимости, заключением дополнительных договоров аренды имущества;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027F">
        <w:rPr>
          <w:rFonts w:ascii="Times New Roman" w:hAnsi="Times New Roman" w:cs="Times New Roman"/>
          <w:sz w:val="28"/>
          <w:szCs w:val="28"/>
          <w:lang w:eastAsia="ru-RU"/>
        </w:rPr>
        <w:t>Вп</w:t>
      </w:r>
      <w:proofErr w:type="spellEnd"/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выпадающих доходов в связи с выбытием объектов недвижимости (продажа (передача) имущества;</w:t>
      </w:r>
    </w:p>
    <w:p w:rsidR="006A027F" w:rsidRPr="006A027F" w:rsidRDefault="006A027F" w:rsidP="006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7F">
        <w:rPr>
          <w:rFonts w:ascii="Times New Roman" w:hAnsi="Times New Roman" w:cs="Times New Roman"/>
          <w:sz w:val="28"/>
          <w:szCs w:val="28"/>
        </w:rPr>
        <w:t>К – прогнозируемый коэффициент-дефлятор, применяемый к ставке арендной платы либо к оценочной стоимости имущества в прогнозируемом году.</w:t>
      </w:r>
    </w:p>
    <w:p w:rsidR="006A027F" w:rsidRPr="006A027F" w:rsidRDefault="006A027F" w:rsidP="006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7F">
        <w:rPr>
          <w:rFonts w:ascii="Times New Roman" w:hAnsi="Times New Roman" w:cs="Times New Roman"/>
          <w:sz w:val="28"/>
          <w:szCs w:val="28"/>
        </w:rPr>
        <w:t>3. Объемы доходов по прочим доходам от компенсации затрат бюджетов городских поселений (код бюджетной классификации – 911 1 13 02995 10 0000 130)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прогнозируется путем метода прямого расчета</w:t>
      </w:r>
      <w:r w:rsidRPr="006A027F">
        <w:rPr>
          <w:rFonts w:ascii="Times New Roman" w:hAnsi="Times New Roman" w:cs="Times New Roman"/>
          <w:sz w:val="28"/>
          <w:szCs w:val="28"/>
        </w:rPr>
        <w:t xml:space="preserve">, исходя из ожидаемого количества обращений за предоставлением услуг, за выполнение которых взимается </w:t>
      </w:r>
      <w:r w:rsidRPr="006A027F">
        <w:rPr>
          <w:rFonts w:ascii="Times New Roman" w:hAnsi="Times New Roman" w:cs="Times New Roman"/>
          <w:sz w:val="28"/>
          <w:szCs w:val="28"/>
        </w:rPr>
        <w:lastRenderedPageBreak/>
        <w:t>компенсации затрат бюджета поселения  и размера компенсации затрат, установленного нормативно – правовым актом органа местного самоуправления</w:t>
      </w:r>
    </w:p>
    <w:p w:rsidR="006A027F" w:rsidRPr="006A027F" w:rsidRDefault="006A027F" w:rsidP="006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7F">
        <w:rPr>
          <w:rFonts w:ascii="Times New Roman" w:hAnsi="Times New Roman" w:cs="Times New Roman"/>
          <w:sz w:val="28"/>
          <w:szCs w:val="28"/>
        </w:rPr>
        <w:t xml:space="preserve">4. Объемы доходов </w:t>
      </w:r>
      <w:r w:rsidR="000935DC">
        <w:rPr>
          <w:rFonts w:ascii="Times New Roman" w:hAnsi="Times New Roman" w:cs="Times New Roman"/>
          <w:sz w:val="28"/>
          <w:szCs w:val="28"/>
        </w:rPr>
        <w:t>по</w:t>
      </w:r>
      <w:r w:rsidR="00E85871">
        <w:rPr>
          <w:rFonts w:ascii="Times New Roman" w:hAnsi="Times New Roman" w:cs="Times New Roman"/>
          <w:sz w:val="28"/>
          <w:szCs w:val="28"/>
        </w:rPr>
        <w:t xml:space="preserve"> а</w:t>
      </w:r>
      <w:r w:rsidR="000935DC">
        <w:rPr>
          <w:rFonts w:ascii="Times New Roman" w:hAnsi="Times New Roman" w:cs="Times New Roman"/>
          <w:sz w:val="28"/>
          <w:szCs w:val="28"/>
        </w:rPr>
        <w:t>дминистративным</w:t>
      </w:r>
      <w:r w:rsidR="00E85871" w:rsidRPr="00E85871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0935DC">
        <w:rPr>
          <w:rFonts w:ascii="Times New Roman" w:hAnsi="Times New Roman" w:cs="Times New Roman"/>
          <w:sz w:val="28"/>
          <w:szCs w:val="28"/>
        </w:rPr>
        <w:t>ам, установленным</w:t>
      </w:r>
      <w:r w:rsidR="00E85871" w:rsidRPr="00E85871">
        <w:rPr>
          <w:rFonts w:ascii="Times New Roman" w:hAnsi="Times New Roman" w:cs="Times New Roman"/>
          <w:sz w:val="28"/>
          <w:szCs w:val="28"/>
        </w:rPr>
        <w:t xml:space="preserve"> </w:t>
      </w:r>
      <w:r w:rsidR="000935DC">
        <w:rPr>
          <w:rFonts w:ascii="Times New Roman" w:hAnsi="Times New Roman" w:cs="Times New Roman"/>
          <w:sz w:val="28"/>
          <w:szCs w:val="28"/>
        </w:rPr>
        <w:t xml:space="preserve">законами субъектов </w:t>
      </w:r>
      <w:r w:rsidR="00E85871" w:rsidRPr="00E85871">
        <w:rPr>
          <w:rFonts w:ascii="Times New Roman" w:hAnsi="Times New Roman" w:cs="Times New Roman"/>
          <w:sz w:val="28"/>
          <w:szCs w:val="28"/>
        </w:rPr>
        <w:t>Российск</w:t>
      </w:r>
      <w:r w:rsidR="000935DC">
        <w:rPr>
          <w:rFonts w:ascii="Times New Roman" w:hAnsi="Times New Roman" w:cs="Times New Roman"/>
          <w:sz w:val="28"/>
          <w:szCs w:val="28"/>
        </w:rPr>
        <w:t>ой Федерации об административных правонарушениях, за нарушение муниципальных правовых актов</w:t>
      </w:r>
      <w:r w:rsidR="00E85871" w:rsidRPr="00E85871">
        <w:rPr>
          <w:rFonts w:ascii="Times New Roman" w:hAnsi="Times New Roman" w:cs="Times New Roman"/>
          <w:sz w:val="28"/>
          <w:szCs w:val="28"/>
        </w:rPr>
        <w:t xml:space="preserve"> </w:t>
      </w:r>
      <w:r w:rsidRPr="006A027F">
        <w:rPr>
          <w:rFonts w:ascii="Times New Roman" w:hAnsi="Times New Roman" w:cs="Times New Roman"/>
          <w:sz w:val="28"/>
          <w:szCs w:val="28"/>
        </w:rPr>
        <w:t>(код бюджетной классификации – 911 </w:t>
      </w:r>
      <w:r w:rsidR="00E85871" w:rsidRPr="00E85871">
        <w:rPr>
          <w:rFonts w:ascii="Times New Roman" w:hAnsi="Times New Roman" w:cs="Times New Roman"/>
          <w:sz w:val="28"/>
          <w:szCs w:val="28"/>
        </w:rPr>
        <w:t xml:space="preserve">1 16 </w:t>
      </w:r>
      <w:r w:rsidR="000935DC">
        <w:rPr>
          <w:rFonts w:ascii="Times New Roman" w:hAnsi="Times New Roman" w:cs="Times New Roman"/>
          <w:sz w:val="28"/>
          <w:szCs w:val="28"/>
        </w:rPr>
        <w:t>02020 02</w:t>
      </w:r>
      <w:r w:rsidR="00E85871" w:rsidRPr="00E85871">
        <w:rPr>
          <w:rFonts w:ascii="Times New Roman" w:hAnsi="Times New Roman" w:cs="Times New Roman"/>
          <w:sz w:val="28"/>
          <w:szCs w:val="28"/>
        </w:rPr>
        <w:t xml:space="preserve"> 0000 140</w:t>
      </w:r>
      <w:r w:rsidRPr="006A027F">
        <w:rPr>
          <w:rFonts w:ascii="Times New Roman" w:hAnsi="Times New Roman" w:cs="Times New Roman"/>
          <w:sz w:val="28"/>
          <w:szCs w:val="28"/>
        </w:rPr>
        <w:t>) и прочим неналоговым доходам бюджетов сельских поселений (код бюджетной классификации – 911 1 17 05050 10 0000 180) не прогнозируются, в связи с несистематичностью их образования.</w:t>
      </w:r>
    </w:p>
    <w:p w:rsidR="006A027F" w:rsidRPr="006A027F" w:rsidRDefault="006A027F" w:rsidP="006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7F">
        <w:rPr>
          <w:rFonts w:ascii="Times New Roman" w:hAnsi="Times New Roman" w:cs="Times New Roman"/>
          <w:sz w:val="28"/>
          <w:szCs w:val="28"/>
        </w:rPr>
        <w:t xml:space="preserve">5. Объем доходов по невыясненным поступлениям, зачисляемым в бюджеты </w:t>
      </w:r>
      <w:r w:rsidR="00B8162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6A027F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911 1 17 01050 10 0000 180) не прогнозируется. Указанные поступления подлежат последующему уточнению.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6. Объемы поступлений дотаций субсидий, межбюджетных трансфертов в бюджет поселения из областного бюджета, бюджета муниципального района (коды бюджетной классификации – 911 2 02 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16001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10 0000 15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 xml:space="preserve">911 2 02 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999 10 0000 15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 xml:space="preserve">911 </w:t>
      </w:r>
      <w:r w:rsidR="00280262" w:rsidRPr="00280262">
        <w:rPr>
          <w:rFonts w:ascii="Times New Roman" w:hAnsi="Times New Roman" w:cs="Times New Roman"/>
          <w:sz w:val="28"/>
          <w:szCs w:val="28"/>
          <w:lang w:eastAsia="ru-RU"/>
        </w:rPr>
        <w:t>2 02 20077 10 0000 150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, 911 </w:t>
      </w:r>
      <w:r w:rsidR="002802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2 02 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2802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999 10 0000</w:t>
      </w:r>
      <w:r w:rsidRPr="006A027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15</w:t>
      </w:r>
      <w:r w:rsidR="002802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, 911 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2 02 </w:t>
      </w:r>
      <w:r w:rsidR="002802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35118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10 0000</w:t>
      </w:r>
      <w:r w:rsidRPr="006A027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15</w:t>
      </w:r>
      <w:r w:rsidR="002802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 xml:space="preserve">911 2 02 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014 10 0000 15</w:t>
      </w:r>
      <w:r w:rsidR="002802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) 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период, Решением Краснинской районной Думы о бюджете муниципального района на текущий (очередной) финансовый год и на плановый период и соответствующими нормативными правовыми актами Правительства Российской Федерации, Администрации Смоленской области, Администрации муниципального образования «Краснинский район» Смоленской области.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7. Объемы поступлений прочих безвозмездных поступлений в  бюджет  муниципального района (код бюджетной классифик</w:t>
      </w:r>
      <w:r w:rsidR="000935DC">
        <w:rPr>
          <w:rFonts w:ascii="Times New Roman" w:hAnsi="Times New Roman" w:cs="Times New Roman"/>
          <w:sz w:val="28"/>
          <w:szCs w:val="28"/>
          <w:lang w:eastAsia="ru-RU"/>
        </w:rPr>
        <w:t>ации – 911 2 07 05030 10 0000 15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0) не прогнозируются, в связи с несистематичностью их образования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 xml:space="preserve">8. Возврат </w:t>
      </w:r>
      <w:r w:rsidR="000935DC">
        <w:rPr>
          <w:rFonts w:ascii="Times New Roman" w:hAnsi="Times New Roman" w:cs="Times New Roman"/>
          <w:sz w:val="28"/>
          <w:szCs w:val="28"/>
          <w:lang w:eastAsia="ru-RU"/>
        </w:rPr>
        <w:t xml:space="preserve">прочих 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 (код бюджетной классификации – 911 2 19 </w:t>
      </w:r>
      <w:r w:rsidR="000935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705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935DC">
        <w:rPr>
          <w:rFonts w:ascii="Times New Roman" w:hAnsi="Times New Roman" w:cs="Times New Roman"/>
          <w:sz w:val="28"/>
          <w:szCs w:val="28"/>
          <w:lang w:eastAsia="ru-RU"/>
        </w:rPr>
        <w:t>10 10 0000 150</w:t>
      </w:r>
      <w:r w:rsidRPr="006A027F">
        <w:rPr>
          <w:rFonts w:ascii="Times New Roman" w:hAnsi="Times New Roman" w:cs="Times New Roman"/>
          <w:sz w:val="28"/>
          <w:szCs w:val="28"/>
          <w:lang w:eastAsia="ru-RU"/>
        </w:rPr>
        <w:t>) не прогнозируется в связи с несистематичностью его образования.</w:t>
      </w:r>
    </w:p>
    <w:p w:rsidR="006A027F" w:rsidRPr="006A027F" w:rsidRDefault="006A027F" w:rsidP="006A02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27F">
        <w:rPr>
          <w:rFonts w:ascii="Times New Roman" w:hAnsi="Times New Roman" w:cs="Times New Roman"/>
          <w:sz w:val="28"/>
          <w:szCs w:val="28"/>
          <w:lang w:eastAsia="ru-RU"/>
        </w:rPr>
        <w:t>9. В текущем финансовом году в процессе исполнения бюджета муниципального образования прогноз поступлений доходов корректируется на сумму увеличения (уменьшения) их фактического поступления.</w:t>
      </w:r>
    </w:p>
    <w:p w:rsidR="00AC3C30" w:rsidRDefault="00AC3C30" w:rsidP="006A0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C3C30" w:rsidSect="00816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</w:compat>
  <w:rsids>
    <w:rsidRoot w:val="00AC3C30"/>
    <w:rsid w:val="00065CF1"/>
    <w:rsid w:val="000935DC"/>
    <w:rsid w:val="000939D6"/>
    <w:rsid w:val="00156679"/>
    <w:rsid w:val="00160313"/>
    <w:rsid w:val="00187A32"/>
    <w:rsid w:val="00237E0A"/>
    <w:rsid w:val="00280262"/>
    <w:rsid w:val="0047449C"/>
    <w:rsid w:val="004849A5"/>
    <w:rsid w:val="0060658C"/>
    <w:rsid w:val="0067232B"/>
    <w:rsid w:val="006A027F"/>
    <w:rsid w:val="007A590D"/>
    <w:rsid w:val="007A761C"/>
    <w:rsid w:val="00816A34"/>
    <w:rsid w:val="00A328C3"/>
    <w:rsid w:val="00AC3C30"/>
    <w:rsid w:val="00B8162A"/>
    <w:rsid w:val="00B86DC1"/>
    <w:rsid w:val="00C4427B"/>
    <w:rsid w:val="00D41817"/>
    <w:rsid w:val="00DC6605"/>
    <w:rsid w:val="00DE32D9"/>
    <w:rsid w:val="00E85871"/>
    <w:rsid w:val="00E91460"/>
    <w:rsid w:val="00E96EE5"/>
    <w:rsid w:val="00F17267"/>
    <w:rsid w:val="00F252FD"/>
    <w:rsid w:val="00F8705C"/>
    <w:rsid w:val="00F97227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D6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D6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39D6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9D6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9D6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39D6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9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939D6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39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39D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0939D6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0939D6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939D6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rsid w:val="000939D6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939D6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939D6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39D6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0939D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39D6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2</cp:revision>
  <cp:lastPrinted>2019-11-05T13:44:00Z</cp:lastPrinted>
  <dcterms:created xsi:type="dcterms:W3CDTF">2019-11-11T13:02:00Z</dcterms:created>
  <dcterms:modified xsi:type="dcterms:W3CDTF">2019-11-11T13:02:00Z</dcterms:modified>
</cp:coreProperties>
</file>