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0F" w:rsidRPr="00AE5DE4" w:rsidRDefault="00C1640F" w:rsidP="00C164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1" descr="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40F" w:rsidRPr="00AE5DE4" w:rsidRDefault="00C1640F" w:rsidP="00C16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E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C1640F" w:rsidRPr="00AE5DE4" w:rsidRDefault="00C1640F" w:rsidP="00C1640F">
      <w:pPr>
        <w:keepNext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1640F" w:rsidRPr="00AE5DE4" w:rsidRDefault="00C1640F" w:rsidP="00C1640F">
      <w:pPr>
        <w:keepNext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</w:t>
      </w:r>
      <w:r w:rsidR="00F508E8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 xml:space="preserve"> Р Я Ж Е Н И Е</w:t>
      </w:r>
    </w:p>
    <w:p w:rsidR="00C1640F" w:rsidRPr="00AE5DE4" w:rsidRDefault="00C1640F" w:rsidP="00C1640F">
      <w:pPr>
        <w:keepNext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1640F" w:rsidRPr="00AE5DE4" w:rsidRDefault="00C1640F" w:rsidP="00C1640F">
      <w:pPr>
        <w:autoSpaceDE w:val="0"/>
        <w:autoSpaceDN w:val="0"/>
        <w:adjustRightInd w:val="0"/>
        <w:spacing w:before="94" w:line="310" w:lineRule="exact"/>
        <w:ind w:right="5102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E5DE4">
        <w:rPr>
          <w:rFonts w:ascii="Times New Roman" w:hAnsi="Times New Roman" w:cs="Times New Roman"/>
          <w:bCs/>
          <w:sz w:val="28"/>
          <w:szCs w:val="28"/>
        </w:rPr>
        <w:t xml:space="preserve">от           2019 № </w:t>
      </w:r>
    </w:p>
    <w:p w:rsidR="00C1640F" w:rsidRPr="00E34A7F" w:rsidRDefault="00C1640F" w:rsidP="00C16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077"/>
      </w:tblGrid>
      <w:tr w:rsidR="00C1640F" w:rsidRPr="007444C9" w:rsidTr="00F46DB3">
        <w:trPr>
          <w:trHeight w:val="2898"/>
        </w:trPr>
        <w:tc>
          <w:tcPr>
            <w:tcW w:w="4077" w:type="dxa"/>
          </w:tcPr>
          <w:p w:rsidR="00C1640F" w:rsidRPr="007444C9" w:rsidRDefault="00C1640F" w:rsidP="00A17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80C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состава комиссии</w:t>
            </w:r>
            <w:r w:rsidR="00A17F31" w:rsidRPr="006038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Администрации муниципального образования «</w:t>
            </w:r>
            <w:proofErr w:type="spellStart"/>
            <w:r w:rsidR="00A17F31" w:rsidRPr="0060380C">
              <w:rPr>
                <w:rFonts w:ascii="Times New Roman" w:hAnsi="Times New Roman" w:cs="Times New Roman"/>
                <w:bCs/>
                <w:sz w:val="28"/>
                <w:szCs w:val="28"/>
              </w:rPr>
              <w:t>Краснинский</w:t>
            </w:r>
            <w:proofErr w:type="spellEnd"/>
            <w:r w:rsidR="00A17F31" w:rsidRPr="006038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 Смоленской области</w:t>
            </w:r>
            <w:r w:rsidRPr="006038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бюджетным проектировкам на очередной финансовый год и плановый период </w:t>
            </w:r>
          </w:p>
        </w:tc>
      </w:tr>
    </w:tbl>
    <w:p w:rsidR="00A17F31" w:rsidRDefault="0060380C" w:rsidP="002249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8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38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7F3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A17F31" w:rsidRPr="0060380C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</w:t>
      </w:r>
      <w:proofErr w:type="spellStart"/>
      <w:r w:rsidR="00A17F31" w:rsidRPr="0060380C">
        <w:rPr>
          <w:rFonts w:ascii="Times New Roman" w:hAnsi="Times New Roman" w:cs="Times New Roman"/>
          <w:bCs/>
          <w:sz w:val="28"/>
          <w:szCs w:val="28"/>
        </w:rPr>
        <w:t>Краснинский</w:t>
      </w:r>
      <w:proofErr w:type="spellEnd"/>
      <w:r w:rsidR="00A17F31" w:rsidRPr="0060380C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="00A17F31">
        <w:rPr>
          <w:rFonts w:ascii="Times New Roman" w:hAnsi="Times New Roman" w:cs="Times New Roman"/>
          <w:bCs/>
          <w:sz w:val="28"/>
          <w:szCs w:val="28"/>
        </w:rPr>
        <w:t xml:space="preserve"> от 14.06.2016 года № 249 «Об образовании комиссии </w:t>
      </w:r>
      <w:r w:rsidR="00A17F31" w:rsidRPr="0060380C">
        <w:rPr>
          <w:rFonts w:ascii="Times New Roman" w:hAnsi="Times New Roman" w:cs="Times New Roman"/>
          <w:bCs/>
          <w:sz w:val="28"/>
          <w:szCs w:val="28"/>
        </w:rPr>
        <w:t>при Администрации муниципального образования «</w:t>
      </w:r>
      <w:proofErr w:type="spellStart"/>
      <w:r w:rsidR="00A17F31" w:rsidRPr="0060380C">
        <w:rPr>
          <w:rFonts w:ascii="Times New Roman" w:hAnsi="Times New Roman" w:cs="Times New Roman"/>
          <w:bCs/>
          <w:sz w:val="28"/>
          <w:szCs w:val="28"/>
        </w:rPr>
        <w:t>Краснинский</w:t>
      </w:r>
      <w:proofErr w:type="spellEnd"/>
      <w:r w:rsidR="00A17F31" w:rsidRPr="0060380C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по бюджетным проектировкам на очередной финансовый год и плановый период</w:t>
      </w:r>
      <w:r w:rsidR="00A17F31">
        <w:rPr>
          <w:rFonts w:ascii="Times New Roman" w:hAnsi="Times New Roman" w:cs="Times New Roman"/>
          <w:bCs/>
          <w:sz w:val="28"/>
          <w:szCs w:val="28"/>
        </w:rPr>
        <w:t xml:space="preserve">», утвердить состав комиссии </w:t>
      </w:r>
      <w:r w:rsidR="00A17F31" w:rsidRPr="0060380C">
        <w:rPr>
          <w:rFonts w:ascii="Times New Roman" w:hAnsi="Times New Roman" w:cs="Times New Roman"/>
          <w:bCs/>
          <w:sz w:val="28"/>
          <w:szCs w:val="28"/>
        </w:rPr>
        <w:t>при Администрации муниципального образования «</w:t>
      </w:r>
      <w:proofErr w:type="spellStart"/>
      <w:r w:rsidR="00A17F31" w:rsidRPr="0060380C">
        <w:rPr>
          <w:rFonts w:ascii="Times New Roman" w:hAnsi="Times New Roman" w:cs="Times New Roman"/>
          <w:bCs/>
          <w:sz w:val="28"/>
          <w:szCs w:val="28"/>
        </w:rPr>
        <w:t>Краснинский</w:t>
      </w:r>
      <w:proofErr w:type="spellEnd"/>
      <w:r w:rsidR="00A17F31" w:rsidRPr="0060380C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по бюджетным проектировкам на очередной финансовый год и плановый период</w:t>
      </w:r>
      <w:r w:rsidR="00A17F31">
        <w:rPr>
          <w:rFonts w:ascii="Times New Roman" w:hAnsi="Times New Roman" w:cs="Times New Roman"/>
          <w:bCs/>
          <w:sz w:val="28"/>
          <w:szCs w:val="28"/>
        </w:rPr>
        <w:t xml:space="preserve"> (согласно приложению).  </w:t>
      </w:r>
      <w:proofErr w:type="gramEnd"/>
    </w:p>
    <w:p w:rsidR="0022498E" w:rsidRDefault="0060380C" w:rsidP="002249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2.Распоряжение </w:t>
      </w:r>
      <w:r w:rsidR="0022498E" w:rsidRPr="0060380C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</w:t>
      </w:r>
      <w:proofErr w:type="spellStart"/>
      <w:r w:rsidR="0022498E" w:rsidRPr="0060380C">
        <w:rPr>
          <w:rFonts w:ascii="Times New Roman" w:hAnsi="Times New Roman" w:cs="Times New Roman"/>
          <w:bCs/>
          <w:sz w:val="28"/>
          <w:szCs w:val="28"/>
        </w:rPr>
        <w:t>Краснинский</w:t>
      </w:r>
      <w:proofErr w:type="spellEnd"/>
      <w:r w:rsidR="0022498E" w:rsidRPr="0060380C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="0022498E">
        <w:rPr>
          <w:rFonts w:ascii="Times New Roman" w:hAnsi="Times New Roman" w:cs="Times New Roman"/>
          <w:bCs/>
          <w:sz w:val="28"/>
          <w:szCs w:val="28"/>
        </w:rPr>
        <w:t xml:space="preserve"> от 02.11.2018 № 561-р «</w:t>
      </w:r>
      <w:r w:rsidR="0022498E" w:rsidRPr="0060380C">
        <w:rPr>
          <w:rFonts w:ascii="Times New Roman" w:hAnsi="Times New Roman" w:cs="Times New Roman"/>
          <w:bCs/>
          <w:sz w:val="28"/>
          <w:szCs w:val="28"/>
        </w:rPr>
        <w:t xml:space="preserve">Об утверждении состава комиссии по бюджетным проектировкам </w:t>
      </w:r>
      <w:proofErr w:type="gramStart"/>
      <w:r w:rsidR="0022498E" w:rsidRPr="0060380C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22498E" w:rsidRPr="0060380C">
        <w:rPr>
          <w:rFonts w:ascii="Times New Roman" w:hAnsi="Times New Roman" w:cs="Times New Roman"/>
          <w:bCs/>
          <w:sz w:val="28"/>
          <w:szCs w:val="28"/>
        </w:rPr>
        <w:t xml:space="preserve"> очередной финансовый год и плановый период при Администрации муниципального образования «</w:t>
      </w:r>
      <w:proofErr w:type="spellStart"/>
      <w:r w:rsidR="0022498E" w:rsidRPr="0060380C">
        <w:rPr>
          <w:rFonts w:ascii="Times New Roman" w:hAnsi="Times New Roman" w:cs="Times New Roman"/>
          <w:bCs/>
          <w:sz w:val="28"/>
          <w:szCs w:val="28"/>
        </w:rPr>
        <w:t>Краснинский</w:t>
      </w:r>
      <w:proofErr w:type="spellEnd"/>
      <w:r w:rsidR="0022498E" w:rsidRPr="0060380C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="00F46DB3">
        <w:rPr>
          <w:rFonts w:ascii="Times New Roman" w:hAnsi="Times New Roman" w:cs="Times New Roman"/>
          <w:bCs/>
          <w:sz w:val="28"/>
          <w:szCs w:val="28"/>
        </w:rPr>
        <w:t>» признать утратившим силу.</w:t>
      </w:r>
    </w:p>
    <w:p w:rsidR="00F46DB3" w:rsidRPr="0060380C" w:rsidRDefault="00F46DB3" w:rsidP="002249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380C" w:rsidRDefault="0060380C" w:rsidP="006038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6DB3" w:rsidRPr="004C0766" w:rsidRDefault="00F46DB3" w:rsidP="00F46D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C0766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4C0766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4C0766">
        <w:rPr>
          <w:rFonts w:ascii="Times New Roman" w:hAnsi="Times New Roman" w:cs="Times New Roman"/>
          <w:bCs/>
          <w:sz w:val="28"/>
          <w:szCs w:val="28"/>
        </w:rPr>
        <w:t xml:space="preserve">  муниципального</w:t>
      </w:r>
    </w:p>
    <w:p w:rsidR="00F46DB3" w:rsidRPr="004C0766" w:rsidRDefault="00F46DB3" w:rsidP="00F46D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0766">
        <w:rPr>
          <w:rFonts w:ascii="Times New Roman" w:hAnsi="Times New Roman" w:cs="Times New Roman"/>
          <w:bCs/>
          <w:sz w:val="28"/>
          <w:szCs w:val="28"/>
        </w:rPr>
        <w:t>образования «</w:t>
      </w:r>
      <w:proofErr w:type="spellStart"/>
      <w:r w:rsidRPr="004C0766">
        <w:rPr>
          <w:rFonts w:ascii="Times New Roman" w:hAnsi="Times New Roman" w:cs="Times New Roman"/>
          <w:bCs/>
          <w:sz w:val="28"/>
          <w:szCs w:val="28"/>
        </w:rPr>
        <w:t>Краснинский</w:t>
      </w:r>
      <w:proofErr w:type="spellEnd"/>
      <w:r w:rsidRPr="004C0766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</w:p>
    <w:p w:rsidR="00F46DB3" w:rsidRDefault="00F46DB3" w:rsidP="00F46D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0766"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А.В.Герасимов</w:t>
      </w:r>
    </w:p>
    <w:p w:rsidR="0060380C" w:rsidRPr="0060380C" w:rsidRDefault="0060380C" w:rsidP="006038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FB4" w:rsidRPr="00782FB4" w:rsidRDefault="00782FB4" w:rsidP="00EA4A0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Pr="00782FB4">
        <w:rPr>
          <w:rFonts w:ascii="Times New Roman" w:hAnsi="Times New Roman" w:cs="Times New Roman"/>
          <w:sz w:val="24"/>
          <w:szCs w:val="24"/>
        </w:rPr>
        <w:t>Приложение</w:t>
      </w:r>
    </w:p>
    <w:p w:rsidR="00782FB4" w:rsidRPr="00782FB4" w:rsidRDefault="00782FB4" w:rsidP="00EA4A06">
      <w:pPr>
        <w:spacing w:after="0" w:line="240" w:lineRule="atLeast"/>
        <w:ind w:left="6237" w:right="-143"/>
        <w:jc w:val="both"/>
        <w:rPr>
          <w:rFonts w:ascii="Times New Roman" w:hAnsi="Times New Roman" w:cs="Times New Roman"/>
          <w:sz w:val="24"/>
          <w:szCs w:val="24"/>
        </w:rPr>
      </w:pPr>
      <w:r w:rsidRPr="00782FB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распоря</w:t>
      </w:r>
      <w:r w:rsidRPr="00782FB4">
        <w:rPr>
          <w:rFonts w:ascii="Times New Roman" w:hAnsi="Times New Roman" w:cs="Times New Roman"/>
          <w:sz w:val="24"/>
          <w:szCs w:val="24"/>
        </w:rPr>
        <w:t>жению Администрации муниципального образования «</w:t>
      </w:r>
      <w:proofErr w:type="spellStart"/>
      <w:r w:rsidRPr="00782FB4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Pr="00782FB4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от ____2019 №</w:t>
      </w:r>
    </w:p>
    <w:p w:rsidR="00782FB4" w:rsidRPr="00782FB4" w:rsidRDefault="00782FB4" w:rsidP="00782FB4">
      <w:pPr>
        <w:spacing w:line="240" w:lineRule="atLeast"/>
        <w:ind w:left="7229"/>
        <w:jc w:val="both"/>
        <w:rPr>
          <w:rFonts w:ascii="Times New Roman" w:hAnsi="Times New Roman" w:cs="Times New Roman"/>
          <w:sz w:val="24"/>
          <w:szCs w:val="24"/>
        </w:rPr>
      </w:pPr>
    </w:p>
    <w:p w:rsidR="00782FB4" w:rsidRDefault="00782FB4" w:rsidP="00782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82FB4">
        <w:rPr>
          <w:rFonts w:ascii="Times New Roman" w:hAnsi="Times New Roman" w:cs="Times New Roman"/>
          <w:b/>
          <w:bCs/>
          <w:sz w:val="28"/>
          <w:szCs w:val="28"/>
        </w:rPr>
        <w:t>остав комиссии</w:t>
      </w:r>
    </w:p>
    <w:p w:rsidR="00782FB4" w:rsidRDefault="00782FB4" w:rsidP="00782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FB4">
        <w:rPr>
          <w:rFonts w:ascii="Times New Roman" w:hAnsi="Times New Roman" w:cs="Times New Roman"/>
          <w:b/>
          <w:bCs/>
          <w:sz w:val="28"/>
          <w:szCs w:val="28"/>
        </w:rPr>
        <w:t xml:space="preserve">при Администрации муниципального образования </w:t>
      </w:r>
    </w:p>
    <w:p w:rsidR="00782FB4" w:rsidRPr="00782FB4" w:rsidRDefault="00782FB4" w:rsidP="00782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FB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782FB4">
        <w:rPr>
          <w:rFonts w:ascii="Times New Roman" w:hAnsi="Times New Roman" w:cs="Times New Roman"/>
          <w:b/>
          <w:bCs/>
          <w:sz w:val="28"/>
          <w:szCs w:val="28"/>
        </w:rPr>
        <w:t>Краснинский</w:t>
      </w:r>
      <w:proofErr w:type="spellEnd"/>
      <w:r w:rsidRPr="00782FB4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  <w:r w:rsidR="00885592" w:rsidRPr="008855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5592" w:rsidRPr="00782FB4">
        <w:rPr>
          <w:rFonts w:ascii="Times New Roman" w:hAnsi="Times New Roman" w:cs="Times New Roman"/>
          <w:b/>
          <w:bCs/>
          <w:sz w:val="28"/>
          <w:szCs w:val="28"/>
        </w:rPr>
        <w:t>по бюджетным проектировкам на очередной финансовый год и плановый период</w:t>
      </w:r>
    </w:p>
    <w:p w:rsidR="00782FB4" w:rsidRDefault="00782FB4" w:rsidP="00782FB4">
      <w:pPr>
        <w:spacing w:after="0"/>
        <w:contextualSpacing/>
        <w:jc w:val="center"/>
        <w:rPr>
          <w:sz w:val="24"/>
          <w:szCs w:val="24"/>
        </w:rPr>
      </w:pPr>
    </w:p>
    <w:p w:rsidR="00782FB4" w:rsidRPr="00782FB4" w:rsidRDefault="00782FB4" w:rsidP="00782FB4">
      <w:pPr>
        <w:spacing w:after="0"/>
        <w:ind w:left="72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02"/>
        <w:gridCol w:w="6552"/>
      </w:tblGrid>
      <w:tr w:rsidR="00C1640F" w:rsidRPr="00B55569" w:rsidTr="00782FB4">
        <w:trPr>
          <w:trHeight w:val="617"/>
        </w:trPr>
        <w:tc>
          <w:tcPr>
            <w:tcW w:w="3302" w:type="dxa"/>
          </w:tcPr>
          <w:p w:rsidR="00C1640F" w:rsidRPr="00B55569" w:rsidRDefault="007B5759" w:rsidP="00B55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="00C1640F" w:rsidRPr="00B55569">
              <w:rPr>
                <w:rFonts w:ascii="Times New Roman" w:hAnsi="Times New Roman" w:cs="Times New Roman"/>
                <w:sz w:val="28"/>
                <w:szCs w:val="28"/>
              </w:rPr>
              <w:t>Архипенков</w:t>
            </w:r>
            <w:proofErr w:type="spellEnd"/>
          </w:p>
          <w:p w:rsidR="00C1640F" w:rsidRPr="00B55569" w:rsidRDefault="00C1640F" w:rsidP="00B55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569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 w:rsidR="007B5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569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Валентинович</w:t>
            </w:r>
          </w:p>
        </w:tc>
        <w:tc>
          <w:tcPr>
            <w:tcW w:w="6552" w:type="dxa"/>
          </w:tcPr>
          <w:p w:rsidR="00C1640F" w:rsidRPr="00B55569" w:rsidRDefault="00C1640F" w:rsidP="00B5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569">
              <w:rPr>
                <w:rFonts w:ascii="Times New Roman" w:hAnsi="Times New Roman" w:cs="Times New Roman"/>
                <w:sz w:val="28"/>
                <w:szCs w:val="28"/>
              </w:rPr>
              <w:t xml:space="preserve">- Глава муниципального    образования </w:t>
            </w:r>
            <w:r w:rsidR="00B555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«</w:t>
            </w:r>
            <w:proofErr w:type="spellStart"/>
            <w:r w:rsidRPr="00B55569"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 w:rsidRPr="00B55569">
              <w:rPr>
                <w:rFonts w:ascii="Times New Roman" w:hAnsi="Times New Roman" w:cs="Times New Roman"/>
                <w:sz w:val="28"/>
                <w:szCs w:val="28"/>
              </w:rPr>
              <w:t xml:space="preserve"> район»  Смоленской области, председатель </w:t>
            </w:r>
            <w:r w:rsidR="00B55569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B55569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</w:t>
            </w:r>
          </w:p>
          <w:p w:rsidR="00C1640F" w:rsidRPr="00B55569" w:rsidRDefault="00C1640F" w:rsidP="00B5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40F" w:rsidRPr="00B55569" w:rsidTr="00782FB4">
        <w:trPr>
          <w:trHeight w:val="1280"/>
        </w:trPr>
        <w:tc>
          <w:tcPr>
            <w:tcW w:w="3302" w:type="dxa"/>
          </w:tcPr>
          <w:p w:rsidR="00C1640F" w:rsidRPr="00B55569" w:rsidRDefault="007B5759" w:rsidP="00B55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B55569">
              <w:rPr>
                <w:rFonts w:ascii="Times New Roman" w:hAnsi="Times New Roman" w:cs="Times New Roman"/>
                <w:sz w:val="28"/>
                <w:szCs w:val="28"/>
              </w:rPr>
              <w:t>Нестеренкова</w:t>
            </w:r>
            <w:proofErr w:type="spellEnd"/>
          </w:p>
          <w:p w:rsidR="00C1640F" w:rsidRPr="00B55569" w:rsidRDefault="00B55569" w:rsidP="00B55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r w:rsidR="007B57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  <w:r w:rsidR="00C1640F" w:rsidRPr="00B55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52" w:type="dxa"/>
          </w:tcPr>
          <w:p w:rsidR="00C1640F" w:rsidRPr="00B55569" w:rsidRDefault="00C1640F" w:rsidP="00B5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569">
              <w:rPr>
                <w:rFonts w:ascii="Times New Roman" w:hAnsi="Times New Roman" w:cs="Times New Roman"/>
                <w:sz w:val="28"/>
                <w:szCs w:val="28"/>
              </w:rPr>
              <w:t>-начальник Финансового управления Администрации муниципального образования «</w:t>
            </w:r>
            <w:proofErr w:type="spellStart"/>
            <w:r w:rsidRPr="00B55569"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 w:rsidRPr="00B55569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</w:t>
            </w:r>
            <w:r w:rsidR="00B5556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</w:t>
            </w:r>
            <w:r w:rsidRPr="00B555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1640F" w:rsidRPr="00B55569" w:rsidTr="007B5759">
        <w:trPr>
          <w:trHeight w:val="1805"/>
        </w:trPr>
        <w:tc>
          <w:tcPr>
            <w:tcW w:w="9854" w:type="dxa"/>
            <w:gridSpan w:val="2"/>
          </w:tcPr>
          <w:p w:rsidR="00B55569" w:rsidRDefault="007B5759" w:rsidP="003E4F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55569">
              <w:rPr>
                <w:rFonts w:ascii="Times New Roman" w:hAnsi="Times New Roman" w:cs="Times New Roman"/>
                <w:sz w:val="28"/>
                <w:szCs w:val="28"/>
              </w:rPr>
              <w:t xml:space="preserve">Зиновьева                       </w:t>
            </w:r>
            <w:proofErr w:type="gramStart"/>
            <w:r w:rsidR="00B55569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="00B55569">
              <w:rPr>
                <w:rFonts w:ascii="Times New Roman" w:hAnsi="Times New Roman" w:cs="Times New Roman"/>
                <w:sz w:val="28"/>
                <w:szCs w:val="28"/>
              </w:rPr>
              <w:t>ачальник отдела</w:t>
            </w:r>
            <w:r w:rsidR="003E4F9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55569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прогнозирования и </w:t>
            </w:r>
            <w:r w:rsidR="007535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69">
              <w:rPr>
                <w:rFonts w:ascii="Times New Roman" w:hAnsi="Times New Roman" w:cs="Times New Roman"/>
                <w:sz w:val="28"/>
                <w:szCs w:val="28"/>
              </w:rPr>
              <w:t xml:space="preserve">анализа             </w:t>
            </w:r>
          </w:p>
          <w:p w:rsidR="00753593" w:rsidRDefault="00753593" w:rsidP="00B555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  <w:r w:rsidR="00B5556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3E4F9B">
              <w:rPr>
                <w:rFonts w:ascii="Times New Roman" w:hAnsi="Times New Roman" w:cs="Times New Roman"/>
                <w:sz w:val="28"/>
                <w:szCs w:val="28"/>
              </w:rPr>
              <w:t xml:space="preserve">доходов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55569" w:rsidRPr="00B5556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0152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E4F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55569" w:rsidRPr="00B55569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3E4F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753593" w:rsidRDefault="00753593" w:rsidP="00B555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B55569" w:rsidRPr="00B5556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E4F9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55569" w:rsidRPr="00B5556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69" w:rsidRPr="00B5556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53593" w:rsidRDefault="00753593" w:rsidP="00B555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B55569" w:rsidRPr="00B555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55569" w:rsidRPr="00B55569"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 w:rsidR="00B55569" w:rsidRPr="00B55569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</w:t>
            </w:r>
            <w:r w:rsidR="00B55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C1640F" w:rsidRDefault="00753593" w:rsidP="00B555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3E4F9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B5556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7B57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5556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B55569" w:rsidRPr="00B55569" w:rsidRDefault="00B55569" w:rsidP="00B55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40F" w:rsidRPr="00B55569" w:rsidTr="00782FB4">
        <w:trPr>
          <w:trHeight w:val="898"/>
        </w:trPr>
        <w:tc>
          <w:tcPr>
            <w:tcW w:w="3302" w:type="dxa"/>
          </w:tcPr>
          <w:p w:rsidR="00401FFB" w:rsidRPr="00B55569" w:rsidRDefault="00401FFB" w:rsidP="007B5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52" w:type="dxa"/>
          </w:tcPr>
          <w:p w:rsidR="00C1640F" w:rsidRPr="00B55569" w:rsidRDefault="00C1640F" w:rsidP="00B5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FB" w:rsidRPr="00B55569" w:rsidTr="00782FB4">
        <w:tc>
          <w:tcPr>
            <w:tcW w:w="3302" w:type="dxa"/>
          </w:tcPr>
          <w:p w:rsidR="00401FFB" w:rsidRPr="007B5759" w:rsidRDefault="00401FFB" w:rsidP="007B57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75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7B5759">
              <w:rPr>
                <w:rFonts w:ascii="Times New Roman" w:hAnsi="Times New Roman" w:cs="Times New Roman"/>
                <w:sz w:val="28"/>
                <w:szCs w:val="28"/>
              </w:rPr>
              <w:t>Шестернев</w:t>
            </w:r>
            <w:proofErr w:type="spellEnd"/>
          </w:p>
          <w:p w:rsidR="00401FFB" w:rsidRPr="007B5759" w:rsidRDefault="00401FFB" w:rsidP="007B57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5759">
              <w:rPr>
                <w:rFonts w:ascii="Times New Roman" w:hAnsi="Times New Roman" w:cs="Times New Roman"/>
                <w:sz w:val="28"/>
                <w:szCs w:val="28"/>
              </w:rPr>
              <w:t>Александр Павлович</w:t>
            </w:r>
          </w:p>
        </w:tc>
        <w:tc>
          <w:tcPr>
            <w:tcW w:w="6552" w:type="dxa"/>
          </w:tcPr>
          <w:p w:rsidR="00401FFB" w:rsidRDefault="00401FFB" w:rsidP="007B57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FFB"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отдела экономики, комплексного развития и муниципального имущества Администрации муниципального      образования      « </w:t>
            </w:r>
            <w:proofErr w:type="spellStart"/>
            <w:r w:rsidRPr="00401FFB"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 w:rsidRPr="00401FFB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FFB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="007B57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759" w:rsidRPr="00401FFB" w:rsidRDefault="007B5759" w:rsidP="007B57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59" w:rsidRPr="00B55569" w:rsidTr="00782FB4">
        <w:tc>
          <w:tcPr>
            <w:tcW w:w="3302" w:type="dxa"/>
          </w:tcPr>
          <w:p w:rsidR="007B5759" w:rsidRPr="007B5759" w:rsidRDefault="002C12DC" w:rsidP="002C12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="007B5759" w:rsidRPr="007B5759">
              <w:rPr>
                <w:rFonts w:ascii="Times New Roman" w:hAnsi="Times New Roman" w:cs="Times New Roman"/>
                <w:sz w:val="28"/>
                <w:szCs w:val="28"/>
              </w:rPr>
              <w:t>Малихов</w:t>
            </w:r>
            <w:proofErr w:type="spellEnd"/>
          </w:p>
          <w:p w:rsidR="007B5759" w:rsidRPr="007B5759" w:rsidRDefault="007B5759" w:rsidP="007B57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759"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  <w:p w:rsidR="007B5759" w:rsidRPr="007B5759" w:rsidRDefault="007B5759" w:rsidP="007B57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759" w:rsidRPr="007B5759" w:rsidRDefault="007B5759" w:rsidP="007B57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2" w:type="dxa"/>
          </w:tcPr>
          <w:p w:rsidR="007B5759" w:rsidRPr="007B5759" w:rsidRDefault="007B5759" w:rsidP="007B5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59">
              <w:rPr>
                <w:rFonts w:ascii="Times New Roman" w:hAnsi="Times New Roman" w:cs="Times New Roman"/>
                <w:sz w:val="28"/>
                <w:szCs w:val="28"/>
              </w:rPr>
              <w:t>-главный специалист-юрист отдела правового и информационного  обеспечения Администрации муниципального образования «</w:t>
            </w:r>
            <w:proofErr w:type="spellStart"/>
            <w:r w:rsidRPr="007B5759"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 w:rsidRPr="007B575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A46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759">
              <w:rPr>
                <w:rFonts w:ascii="Times New Roman" w:hAnsi="Times New Roman" w:cs="Times New Roman"/>
                <w:sz w:val="28"/>
                <w:szCs w:val="28"/>
              </w:rPr>
              <w:t>Смоленской области;</w:t>
            </w:r>
          </w:p>
          <w:p w:rsidR="007B5759" w:rsidRPr="007B5759" w:rsidRDefault="007B5759" w:rsidP="00B5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FB" w:rsidRPr="00B55569" w:rsidTr="00782FB4">
        <w:tc>
          <w:tcPr>
            <w:tcW w:w="3302" w:type="dxa"/>
          </w:tcPr>
          <w:p w:rsidR="00401FFB" w:rsidRDefault="007B5759" w:rsidP="007B57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Филатова</w:t>
            </w:r>
          </w:p>
          <w:p w:rsidR="007B5759" w:rsidRPr="00B55569" w:rsidRDefault="007B5759" w:rsidP="007B57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  <w:p w:rsidR="00401FFB" w:rsidRPr="00B55569" w:rsidRDefault="00401FFB" w:rsidP="00B5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FFB" w:rsidRPr="00B55569" w:rsidRDefault="00401FFB" w:rsidP="00B5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FFB" w:rsidRPr="00B55569" w:rsidRDefault="007B5759" w:rsidP="007B57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01FFB" w:rsidRPr="00B55569">
              <w:rPr>
                <w:rFonts w:ascii="Times New Roman" w:hAnsi="Times New Roman" w:cs="Times New Roman"/>
                <w:sz w:val="28"/>
                <w:szCs w:val="28"/>
              </w:rPr>
              <w:t>Самусева</w:t>
            </w:r>
          </w:p>
          <w:p w:rsidR="00401FFB" w:rsidRPr="00B55569" w:rsidRDefault="00401FFB" w:rsidP="007B57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5569"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6552" w:type="dxa"/>
          </w:tcPr>
          <w:p w:rsidR="00401FFB" w:rsidRPr="00B55569" w:rsidRDefault="00401FFB" w:rsidP="007B5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5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5759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Pr="00B55569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</w:t>
            </w:r>
            <w:r w:rsidR="007B5759">
              <w:rPr>
                <w:rFonts w:ascii="Times New Roman" w:hAnsi="Times New Roman" w:cs="Times New Roman"/>
                <w:sz w:val="28"/>
                <w:szCs w:val="28"/>
              </w:rPr>
              <w:t xml:space="preserve">а       </w:t>
            </w:r>
            <w:r w:rsidRPr="00B55569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7B5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569">
              <w:rPr>
                <w:rFonts w:ascii="Times New Roman" w:hAnsi="Times New Roman" w:cs="Times New Roman"/>
                <w:sz w:val="28"/>
                <w:szCs w:val="28"/>
              </w:rPr>
              <w:t>образования Администрации муниципального образования «</w:t>
            </w:r>
            <w:proofErr w:type="spellStart"/>
            <w:r w:rsidRPr="00B55569"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 w:rsidRPr="00B55569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области;</w:t>
            </w:r>
          </w:p>
          <w:p w:rsidR="00401FFB" w:rsidRPr="00B55569" w:rsidRDefault="00401FFB" w:rsidP="00B5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FFB" w:rsidRPr="00B55569" w:rsidRDefault="00401FFB" w:rsidP="007B5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569">
              <w:rPr>
                <w:rFonts w:ascii="Times New Roman" w:hAnsi="Times New Roman" w:cs="Times New Roman"/>
                <w:sz w:val="28"/>
                <w:szCs w:val="28"/>
              </w:rPr>
              <w:t>-начальник отдела культуры и спорта Администрации муниципального образования «</w:t>
            </w:r>
            <w:proofErr w:type="spellStart"/>
            <w:r w:rsidRPr="00B55569"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 w:rsidRPr="00B55569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области.</w:t>
            </w:r>
          </w:p>
          <w:p w:rsidR="00401FFB" w:rsidRPr="00B55569" w:rsidRDefault="00401FFB" w:rsidP="00B5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759" w:rsidRDefault="00AD0346" w:rsidP="007B5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1FFB" w:rsidRPr="00B55569">
        <w:rPr>
          <w:rFonts w:ascii="Times New Roman" w:hAnsi="Times New Roman" w:cs="Times New Roman"/>
          <w:sz w:val="28"/>
          <w:szCs w:val="28"/>
        </w:rPr>
        <w:t>Васькин</w:t>
      </w:r>
      <w:r w:rsidR="007B5759">
        <w:rPr>
          <w:rFonts w:ascii="Times New Roman" w:hAnsi="Times New Roman" w:cs="Times New Roman"/>
          <w:sz w:val="28"/>
          <w:szCs w:val="28"/>
        </w:rPr>
        <w:t xml:space="preserve">      </w:t>
      </w:r>
      <w:r w:rsidR="00FF41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401FFB" w:rsidRPr="00B5556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401FFB" w:rsidRPr="00B55569">
        <w:rPr>
          <w:rFonts w:ascii="Times New Roman" w:hAnsi="Times New Roman" w:cs="Times New Roman"/>
          <w:sz w:val="28"/>
          <w:szCs w:val="28"/>
        </w:rPr>
        <w:t xml:space="preserve">редседатель  постоянной депутатской </w:t>
      </w:r>
      <w:r w:rsidR="007B5759">
        <w:rPr>
          <w:rFonts w:ascii="Times New Roman" w:hAnsi="Times New Roman" w:cs="Times New Roman"/>
          <w:sz w:val="28"/>
          <w:szCs w:val="28"/>
        </w:rPr>
        <w:t xml:space="preserve">  комиссии                                                               </w:t>
      </w:r>
    </w:p>
    <w:p w:rsidR="00FF419A" w:rsidRDefault="007B5759" w:rsidP="00AD03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346" w:rsidRPr="00B55569">
        <w:rPr>
          <w:rFonts w:ascii="Times New Roman" w:hAnsi="Times New Roman" w:cs="Times New Roman"/>
          <w:sz w:val="28"/>
          <w:szCs w:val="28"/>
        </w:rPr>
        <w:t>Алексей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0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FFB" w:rsidRPr="00B55569">
        <w:rPr>
          <w:rFonts w:ascii="Times New Roman" w:hAnsi="Times New Roman" w:cs="Times New Roman"/>
          <w:sz w:val="28"/>
          <w:szCs w:val="28"/>
        </w:rPr>
        <w:t>по бюджету, налогам, финансам и</w:t>
      </w:r>
      <w:r w:rsidR="00AD0346">
        <w:rPr>
          <w:rFonts w:ascii="Times New Roman" w:hAnsi="Times New Roman" w:cs="Times New Roman"/>
          <w:sz w:val="28"/>
          <w:szCs w:val="28"/>
        </w:rPr>
        <w:t xml:space="preserve"> </w:t>
      </w:r>
      <w:r w:rsidR="00401FFB" w:rsidRPr="00B55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1FFB" w:rsidRPr="00B55569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="00401FFB" w:rsidRPr="00B55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19A" w:rsidRDefault="00FF419A" w:rsidP="007B5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D034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1FFB" w:rsidRPr="00B55569">
        <w:rPr>
          <w:rFonts w:ascii="Times New Roman" w:hAnsi="Times New Roman" w:cs="Times New Roman"/>
          <w:sz w:val="28"/>
          <w:szCs w:val="28"/>
        </w:rPr>
        <w:t>политике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1FFB" w:rsidRPr="00B55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FFB" w:rsidRPr="00B55569">
        <w:rPr>
          <w:rFonts w:ascii="Times New Roman" w:hAnsi="Times New Roman" w:cs="Times New Roman"/>
          <w:sz w:val="28"/>
          <w:szCs w:val="28"/>
        </w:rPr>
        <w:t>Краснинской</w:t>
      </w:r>
      <w:proofErr w:type="spellEnd"/>
      <w:r w:rsidR="00401FFB" w:rsidRPr="00B55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1FFB" w:rsidRPr="00B55569">
        <w:rPr>
          <w:rFonts w:ascii="Times New Roman" w:hAnsi="Times New Roman" w:cs="Times New Roman"/>
          <w:sz w:val="28"/>
          <w:szCs w:val="28"/>
        </w:rPr>
        <w:t>районной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1FFB" w:rsidRPr="00B55569">
        <w:rPr>
          <w:rFonts w:ascii="Times New Roman" w:hAnsi="Times New Roman" w:cs="Times New Roman"/>
          <w:sz w:val="28"/>
          <w:szCs w:val="28"/>
        </w:rPr>
        <w:t xml:space="preserve">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401FFB" w:rsidRPr="00B55569" w:rsidRDefault="00FF419A" w:rsidP="007B5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01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1FFB" w:rsidRPr="00B55569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401FFB" w:rsidRPr="00B55569" w:rsidRDefault="00401FFB" w:rsidP="007B5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40F" w:rsidRPr="00B55569" w:rsidRDefault="00C1640F" w:rsidP="00B55569">
      <w:pPr>
        <w:rPr>
          <w:rFonts w:ascii="Times New Roman" w:hAnsi="Times New Roman" w:cs="Times New Roman"/>
          <w:sz w:val="28"/>
          <w:szCs w:val="28"/>
        </w:rPr>
      </w:pPr>
    </w:p>
    <w:sectPr w:rsidR="00C1640F" w:rsidRPr="00B55569" w:rsidSect="00436A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40F"/>
    <w:rsid w:val="00101521"/>
    <w:rsid w:val="0022498E"/>
    <w:rsid w:val="002737ED"/>
    <w:rsid w:val="002C12DC"/>
    <w:rsid w:val="003E4F9B"/>
    <w:rsid w:val="00401FFB"/>
    <w:rsid w:val="004276E6"/>
    <w:rsid w:val="00436A4C"/>
    <w:rsid w:val="00470BD6"/>
    <w:rsid w:val="004D19C4"/>
    <w:rsid w:val="0060380C"/>
    <w:rsid w:val="00700889"/>
    <w:rsid w:val="00753593"/>
    <w:rsid w:val="00782FB4"/>
    <w:rsid w:val="007B5759"/>
    <w:rsid w:val="00885592"/>
    <w:rsid w:val="00A17F31"/>
    <w:rsid w:val="00A46465"/>
    <w:rsid w:val="00AD0346"/>
    <w:rsid w:val="00B55569"/>
    <w:rsid w:val="00B6708B"/>
    <w:rsid w:val="00BB5FDB"/>
    <w:rsid w:val="00BC18F6"/>
    <w:rsid w:val="00C1640F"/>
    <w:rsid w:val="00EA4A06"/>
    <w:rsid w:val="00F46DB3"/>
    <w:rsid w:val="00F508E8"/>
    <w:rsid w:val="00FF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0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40F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rsid w:val="00C1640F"/>
    <w:pPr>
      <w:spacing w:after="12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164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Виноградова</cp:lastModifiedBy>
  <cp:revision>2</cp:revision>
  <cp:lastPrinted>2019-11-19T09:19:00Z</cp:lastPrinted>
  <dcterms:created xsi:type="dcterms:W3CDTF">2019-11-19T09:31:00Z</dcterms:created>
  <dcterms:modified xsi:type="dcterms:W3CDTF">2019-11-19T09:31:00Z</dcterms:modified>
</cp:coreProperties>
</file>