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5688"/>
        <w:gridCol w:w="4680"/>
      </w:tblGrid>
      <w:tr w:rsidR="00CF0B12" w:rsidTr="00CF0B12">
        <w:tc>
          <w:tcPr>
            <w:tcW w:w="5688" w:type="dxa"/>
          </w:tcPr>
          <w:p w:rsidR="00CF0B12" w:rsidRDefault="00CF0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680" w:type="dxa"/>
          </w:tcPr>
          <w:p w:rsidR="00CF0B12" w:rsidRDefault="00CF0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</w:t>
            </w:r>
          </w:p>
          <w:p w:rsidR="00CF0B12" w:rsidRDefault="00CF0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Порядку уведомления 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Смоленской области о фактах обращения к муниципальным служащим, замещающим должности муниципальной службы в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Смоленской области, в целях склонения их к совершению коррупционных правонарушений</w:t>
            </w:r>
          </w:p>
          <w:p w:rsidR="00CF0B12" w:rsidRDefault="00CF0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0B12" w:rsidRDefault="00CF0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</w:t>
            </w:r>
          </w:p>
        </w:tc>
      </w:tr>
    </w:tbl>
    <w:p w:rsidR="00CF0B12" w:rsidRDefault="00CF0B12" w:rsidP="00CF0B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0B12" w:rsidRDefault="00CF0B12" w:rsidP="00CF0B1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F0B12" w:rsidRDefault="00CF0B12" w:rsidP="00CF0B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фактах обращения к муниципальному служащему </w:t>
      </w:r>
    </w:p>
    <w:p w:rsidR="00CF0B12" w:rsidRDefault="00CF0B12" w:rsidP="00CF0B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целях склонения его к совершению коррупционных правонарушений</w:t>
      </w:r>
    </w:p>
    <w:p w:rsidR="00CF0B12" w:rsidRDefault="00CF0B12" w:rsidP="00CF0B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12" w:rsidRDefault="00CF0B12" w:rsidP="00CF0B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419"/>
        <w:gridCol w:w="5152"/>
      </w:tblGrid>
      <w:tr w:rsidR="00CF0B12" w:rsidTr="00CF0B12">
        <w:tc>
          <w:tcPr>
            <w:tcW w:w="5210" w:type="dxa"/>
          </w:tcPr>
          <w:p w:rsidR="00CF0B12" w:rsidRDefault="00CF0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CF0B12" w:rsidRDefault="00CF0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Смоленской области </w:t>
            </w:r>
          </w:p>
          <w:p w:rsidR="00CF0B12" w:rsidRDefault="00CF0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CF0B12" w:rsidRDefault="00CF0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(Ф.И.О.)</w:t>
            </w:r>
          </w:p>
          <w:p w:rsidR="00CF0B12" w:rsidRDefault="00CF0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0B12" w:rsidRDefault="00CF0B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CF0B12" w:rsidRDefault="00CF0B12">
            <w:pPr>
              <w:pStyle w:val="ConsPlusNormal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(замещаемая должность муниципальной службы)</w:t>
            </w:r>
          </w:p>
          <w:p w:rsidR="00CF0B12" w:rsidRDefault="00CF0B12">
            <w:pPr>
              <w:pStyle w:val="ConsPlusNormal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B12" w:rsidRDefault="00CF0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(Ф.И.О.)</w:t>
            </w:r>
          </w:p>
        </w:tc>
      </w:tr>
    </w:tbl>
    <w:p w:rsidR="00CF0B12" w:rsidRDefault="00CF0B12" w:rsidP="00CF0B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12" w:rsidRDefault="00CF0B12" w:rsidP="00CF0B1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уведомление.</w:t>
      </w:r>
    </w:p>
    <w:p w:rsidR="00CF0B12" w:rsidRDefault="00CF0B12" w:rsidP="00CF0B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12" w:rsidRDefault="00CF0B12" w:rsidP="00CF0B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12" w:rsidRDefault="00CF0B12" w:rsidP="00CF0B1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Уведомляю о факте обращения ко мне в целях склонения меня к коррупционному правонарушению (далее - склонение к правонарушению) со стороны ________________________________________________________________</w:t>
      </w:r>
    </w:p>
    <w:p w:rsidR="00CF0B12" w:rsidRDefault="00CF0B12" w:rsidP="00CF0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>(указываются Ф.И.О., должность, все известные сведения о физическом (юридическом) лице, склоняющем к правонарушению)</w:t>
      </w:r>
    </w:p>
    <w:p w:rsidR="00CF0B12" w:rsidRDefault="00CF0B12" w:rsidP="00CF0B1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B12" w:rsidRDefault="00CF0B12" w:rsidP="00CF0B1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Склонение к правонарушению производилось в целях осуществления мною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proofErr w:type="gramEnd"/>
    </w:p>
    <w:p w:rsidR="00CF0B12" w:rsidRDefault="00CF0B12" w:rsidP="00CF0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F0B12" w:rsidRDefault="00CF0B12" w:rsidP="00CF0B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CF0B12" w:rsidRDefault="00CF0B12" w:rsidP="00CF0B12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CF0B12" w:rsidRDefault="00CF0B12" w:rsidP="00CF0B12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 ________________________________________________________________________.</w:t>
      </w:r>
    </w:p>
    <w:p w:rsidR="00CF0B12" w:rsidRDefault="00CF0B12" w:rsidP="00CF0B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CF0B12" w:rsidRDefault="00CF0B12" w:rsidP="00CF0B1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ин.,                       «___» ___________ 20__ г. в _______________________________________________.</w:t>
      </w:r>
    </w:p>
    <w:p w:rsidR="00CF0B12" w:rsidRDefault="00CF0B12" w:rsidP="00CF0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(указывается адрес)</w:t>
      </w:r>
    </w:p>
    <w:p w:rsidR="00CF0B12" w:rsidRDefault="00CF0B12" w:rsidP="00CF0B12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 ________________________________________________________________________</w:t>
      </w:r>
    </w:p>
    <w:p w:rsidR="00CF0B12" w:rsidRDefault="00CF0B12" w:rsidP="00CF0B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(обстоятельства склонения: телефонный разговор, личная встреча, почтовое отправление и др.)</w:t>
      </w:r>
    </w:p>
    <w:p w:rsidR="00CF0B12" w:rsidRDefault="00CF0B12" w:rsidP="00CF0B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0B12" w:rsidRDefault="00CF0B12" w:rsidP="00CF0B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0B12" w:rsidRDefault="00CF0B12" w:rsidP="00CF0B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                       __________________</w:t>
      </w:r>
    </w:p>
    <w:p w:rsidR="00CF0B12" w:rsidRDefault="00CF0B12" w:rsidP="00CF0B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(дата заполнения уведомления)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CF0B12" w:rsidRDefault="00CF0B12" w:rsidP="00CF0B12">
      <w:pPr>
        <w:rPr>
          <w:rFonts w:ascii="Times New Roman" w:hAnsi="Times New Roman" w:cs="Times New Roman"/>
          <w:sz w:val="24"/>
          <w:szCs w:val="24"/>
        </w:rPr>
      </w:pPr>
    </w:p>
    <w:p w:rsidR="00000000" w:rsidRDefault="00CF0B1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B12"/>
    <w:rsid w:val="00C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F0B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KRASNIY_GP</dc:creator>
  <cp:keywords/>
  <dc:description/>
  <cp:lastModifiedBy>KRASNIY_GP</cp:lastModifiedBy>
  <cp:revision>2</cp:revision>
  <dcterms:created xsi:type="dcterms:W3CDTF">2019-07-10T07:54:00Z</dcterms:created>
  <dcterms:modified xsi:type="dcterms:W3CDTF">2019-07-10T07:54:00Z</dcterms:modified>
</cp:coreProperties>
</file>